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7D697A" w:rsidRDefault="00B666FB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Αθήνα,</w:t>
            </w:r>
            <w:r w:rsidR="007D697A" w:rsidRPr="00F22957">
              <w:rPr>
                <w:b/>
                <w:sz w:val="20"/>
                <w:szCs w:val="20"/>
              </w:rPr>
              <w:t xml:space="preserve"> </w:t>
            </w:r>
            <w:r w:rsidR="007D697A">
              <w:rPr>
                <w:b/>
                <w:sz w:val="20"/>
                <w:szCs w:val="20"/>
              </w:rPr>
              <w:t>25/9/17</w:t>
            </w:r>
          </w:p>
          <w:p w:rsidR="00DB15AC" w:rsidRPr="00F22957" w:rsidRDefault="002459A8" w:rsidP="00DB15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F22957">
              <w:rPr>
                <w:rFonts w:asciiTheme="minorHAnsi" w:hAnsiTheme="minorHAnsi" w:cs="Calibri-Bold"/>
                <w:b/>
                <w:bCs/>
                <w:sz w:val="20"/>
                <w:szCs w:val="20"/>
                <w:lang w:eastAsia="el-GR"/>
              </w:rPr>
              <w:t>ΔΔΑΔ Β 1141770 ΕΞ 2017</w:t>
            </w:r>
          </w:p>
          <w:p w:rsidR="00D5464F" w:rsidRPr="006F2D64" w:rsidRDefault="00D5464F" w:rsidP="002459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 Αθήνα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2103375049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202434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9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Θέμα: «Πρόσκληση εκδήλωσης ενδιαφέροντος για την ενίσχυση των τμημάτων της</w:t>
      </w:r>
    </w:p>
    <w:p w:rsidR="00684060" w:rsidRPr="00684060" w:rsidRDefault="000F5B53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Διεύθυνσης Οικονομικής Διαχείρισης</w:t>
      </w:r>
      <w:r w:rsidR="00684060"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»</w:t>
      </w: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0F5B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</w:t>
      </w:r>
      <w:r w:rsidR="00960EC3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πλαί</w:t>
      </w:r>
      <w:r w:rsidR="000F5B53">
        <w:rPr>
          <w:rFonts w:asciiTheme="minorHAnsi" w:hAnsiTheme="minorHAnsi" w:cs="LiberationSans"/>
          <w:sz w:val="24"/>
          <w:szCs w:val="24"/>
          <w:lang w:eastAsia="el-GR"/>
        </w:rPr>
        <w:t xml:space="preserve">σιο ενίσχυσης των τμημάτων της </w:t>
      </w:r>
      <w:r w:rsidR="000F5B53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Διεύθυνσης Οικονομικής Διαχείρισης</w:t>
      </w:r>
      <w:r w:rsidR="003153A8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της Γενικής Δ/νσης Οικονομικών Υπηρεσιών (Α.Α.Δ.Ε.)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="000F5B53">
        <w:rPr>
          <w:rFonts w:asciiTheme="minorHAnsi" w:hAnsiTheme="minorHAnsi" w:cs="LiberationSans"/>
          <w:sz w:val="24"/>
          <w:szCs w:val="24"/>
          <w:lang w:eastAsia="el-GR"/>
        </w:rPr>
        <w:t xml:space="preserve">για την κάλυψη επειγουσών </w:t>
      </w:r>
      <w:r w:rsidR="005E756A">
        <w:rPr>
          <w:rFonts w:asciiTheme="minorHAnsi" w:hAnsiTheme="minorHAnsi" w:cs="LiberationSans"/>
          <w:sz w:val="24"/>
          <w:szCs w:val="24"/>
          <w:lang w:eastAsia="el-GR"/>
        </w:rPr>
        <w:t>αναγκών εκκαθάρισης, ελέγχου,</w:t>
      </w:r>
      <w:r w:rsidR="000F5B53">
        <w:rPr>
          <w:rFonts w:asciiTheme="minorHAnsi" w:hAnsiTheme="minorHAnsi" w:cs="LiberationSans"/>
          <w:sz w:val="24"/>
          <w:szCs w:val="24"/>
          <w:lang w:eastAsia="el-GR"/>
        </w:rPr>
        <w:t xml:space="preserve"> ενταλματοποίησης</w:t>
      </w:r>
      <w:r w:rsidR="005E756A">
        <w:rPr>
          <w:rFonts w:asciiTheme="minorHAnsi" w:hAnsiTheme="minorHAnsi" w:cs="LiberationSans"/>
          <w:sz w:val="24"/>
          <w:szCs w:val="24"/>
          <w:lang w:eastAsia="el-GR"/>
        </w:rPr>
        <w:t xml:space="preserve"> και πληρωμής</w:t>
      </w:r>
      <w:r w:rsidR="000F5B53">
        <w:rPr>
          <w:rFonts w:asciiTheme="minorHAnsi" w:hAnsiTheme="minorHAnsi" w:cs="LiberationSans"/>
          <w:sz w:val="24"/>
          <w:szCs w:val="24"/>
          <w:lang w:eastAsia="el-GR"/>
        </w:rPr>
        <w:t xml:space="preserve"> δαπανών και έντοκης επιστροφής φόρων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, καλούνται οι ενδιαφερόμενοι υπάλληλοι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της Ανεξάρτητης Αρχής Δημοσίων Εσόδων, </w:t>
      </w:r>
      <w:r w:rsidR="000F5B53">
        <w:rPr>
          <w:rFonts w:asciiTheme="minorHAnsi" w:hAnsiTheme="minorHAnsi" w:cs="LiberationSans"/>
          <w:sz w:val="24"/>
          <w:szCs w:val="24"/>
          <w:lang w:eastAsia="el-GR"/>
        </w:rPr>
        <w:t>κατηγορίας ΠΕ/ΤΕ όλων των κλάδων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="000F5B53">
        <w:rPr>
          <w:rFonts w:asciiTheme="minorHAnsi" w:hAnsiTheme="minorHAnsi" w:cs="LiberationSans"/>
          <w:sz w:val="24"/>
          <w:szCs w:val="24"/>
          <w:lang w:eastAsia="el-GR"/>
        </w:rPr>
        <w:t xml:space="preserve">με εμπειρία </w:t>
      </w:r>
      <w:r w:rsidR="005E756A">
        <w:rPr>
          <w:rFonts w:asciiTheme="minorHAnsi" w:hAnsiTheme="minorHAnsi" w:cs="LiberationSans"/>
          <w:sz w:val="24"/>
          <w:szCs w:val="24"/>
          <w:lang w:eastAsia="el-GR"/>
        </w:rPr>
        <w:t>σε συναφή θέματα</w:t>
      </w:r>
      <w:r w:rsidR="007673F8">
        <w:rPr>
          <w:rFonts w:asciiTheme="minorHAnsi" w:hAnsiTheme="minorHAnsi" w:cs="LiberationSans"/>
          <w:sz w:val="24"/>
          <w:szCs w:val="24"/>
          <w:lang w:eastAsia="el-GR"/>
        </w:rPr>
        <w:t>,</w:t>
      </w:r>
      <w:r w:rsidR="000F5B53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να αποστείλουν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αίτηση εκδήλωσης ενδιαφέροντος</w:t>
      </w:r>
      <w:r w:rsidR="007673F8">
        <w:rPr>
          <w:rFonts w:asciiTheme="minorHAnsi" w:hAnsiTheme="minorHAnsi" w:cs="LiberationSans"/>
          <w:sz w:val="24"/>
          <w:szCs w:val="24"/>
          <w:lang w:eastAsia="el-GR"/>
        </w:rPr>
        <w:t xml:space="preserve"> για απόσπαση διάρκειας δύο μηνών,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σύμφωνα με το συνημμένο υπόδειγμα, και βιογραφικό σημείωμα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έως </w:t>
      </w:r>
      <w:r w:rsidR="007673F8" w:rsidRPr="007673F8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12</w:t>
      </w:r>
      <w:r w:rsidR="0026520B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/</w:t>
      </w:r>
      <w:r w:rsidR="007673F8" w:rsidRPr="007673F8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10</w:t>
      </w:r>
      <w:r w:rsidR="0026520B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/2017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 fax 210 3375049.</w:t>
      </w:r>
    </w:p>
    <w:p w:rsidR="00CC1FED" w:rsidRDefault="00CC1FED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συνοδευόμενες από διαβιβαστικό της Υπηρεσίας τους, στο οποίο να αναφέρεται η γνώμη του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Προϊσταμένου της Υπηρεσίας, σύμφωνα με όσα ορίζονται στο υπ’ αριθ. πρωτ. ΔΔΑΔ Β 1048262 ΕΞ2015 / 08-04-2015 έγγραφο.</w:t>
      </w: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δεν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είναι δεσμευτικές για την υπηρεσία και κατά την εξέτασ</w:t>
      </w:r>
      <w:r w:rsidR="0075507F">
        <w:rPr>
          <w:rFonts w:asciiTheme="minorHAnsi" w:hAnsiTheme="minorHAnsi" w:cs="LiberationSans"/>
          <w:sz w:val="24"/>
          <w:szCs w:val="24"/>
          <w:lang w:eastAsia="el-GR"/>
        </w:rPr>
        <w:t>ή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</w:t>
      </w: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υπηρεσιακές ανάγκες των υπηρεσιών προέλευσης των υπαλλήλων.</w:t>
      </w:r>
    </w:p>
    <w:p w:rsidR="00DB15AC" w:rsidRPr="004D0716" w:rsidRDefault="00684060" w:rsidP="00A13FF1">
      <w:pPr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με ευθύνη των</w:t>
      </w:r>
      <w:r w:rsidR="00290E4E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Προϊσταμένων τους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7D697A" w:rsidRDefault="007D697A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7D697A" w:rsidRPr="0085799D" w:rsidRDefault="007D697A" w:rsidP="007D697A">
      <w:pPr>
        <w:spacing w:after="0" w:line="240" w:lineRule="auto"/>
        <w:jc w:val="right"/>
        <w:rPr>
          <w:b/>
          <w:sz w:val="20"/>
          <w:szCs w:val="20"/>
        </w:rPr>
      </w:pPr>
      <w:r w:rsidRPr="0085799D">
        <w:rPr>
          <w:b/>
          <w:sz w:val="20"/>
          <w:szCs w:val="20"/>
        </w:rPr>
        <w:t xml:space="preserve">Ο  ΔΙΟΙΚΗΤΗΣ  ΤΗΣ </w:t>
      </w:r>
    </w:p>
    <w:p w:rsidR="007D697A" w:rsidRPr="0085799D" w:rsidRDefault="007D697A" w:rsidP="007D697A">
      <w:pPr>
        <w:spacing w:after="0" w:line="240" w:lineRule="auto"/>
        <w:jc w:val="right"/>
        <w:rPr>
          <w:b/>
          <w:sz w:val="20"/>
          <w:szCs w:val="20"/>
        </w:rPr>
      </w:pPr>
      <w:r w:rsidRPr="0085799D">
        <w:rPr>
          <w:b/>
          <w:sz w:val="20"/>
          <w:szCs w:val="20"/>
        </w:rPr>
        <w:t>ΑΝΕΞΑΡΤΗΤΗΣ ΑΡΧΗΣ</w:t>
      </w:r>
    </w:p>
    <w:p w:rsidR="007D697A" w:rsidRDefault="007D697A" w:rsidP="007D697A">
      <w:pPr>
        <w:spacing w:after="0" w:line="240" w:lineRule="auto"/>
        <w:jc w:val="right"/>
        <w:rPr>
          <w:b/>
          <w:sz w:val="20"/>
          <w:szCs w:val="20"/>
          <w:u w:val="single"/>
        </w:rPr>
      </w:pPr>
      <w:r w:rsidRPr="0085799D">
        <w:rPr>
          <w:b/>
          <w:sz w:val="20"/>
          <w:szCs w:val="20"/>
        </w:rPr>
        <w:t>ΔΗΜΟΣΙΩΝ ΕΣΟΔΩΝ</w:t>
      </w:r>
    </w:p>
    <w:p w:rsidR="007D697A" w:rsidRDefault="007D697A" w:rsidP="007D697A">
      <w:pPr>
        <w:spacing w:after="0" w:line="240" w:lineRule="auto"/>
        <w:jc w:val="right"/>
        <w:rPr>
          <w:b/>
          <w:sz w:val="20"/>
          <w:szCs w:val="20"/>
          <w:u w:val="single"/>
        </w:rPr>
      </w:pPr>
    </w:p>
    <w:p w:rsidR="007D697A" w:rsidRDefault="007D697A" w:rsidP="007D69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76572F">
        <w:rPr>
          <w:b/>
          <w:sz w:val="20"/>
          <w:szCs w:val="20"/>
        </w:rPr>
        <w:tab/>
      </w:r>
      <w:r w:rsidRPr="0085799D">
        <w:rPr>
          <w:b/>
          <w:sz w:val="20"/>
          <w:szCs w:val="20"/>
        </w:rPr>
        <w:t>ΓΕΩΡΓΙΟΣ ΠΙΤΣΙΛΗΣ</w:t>
      </w:r>
    </w:p>
    <w:p w:rsidR="007D697A" w:rsidRDefault="007D697A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7D697A" w:rsidRDefault="007D697A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7D697A" w:rsidRDefault="007D697A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u w:val="single"/>
          <w:lang w:eastAsia="el-GR"/>
        </w:rPr>
        <w:br w:type="page"/>
      </w:r>
    </w:p>
    <w:p w:rsidR="007D697A" w:rsidRDefault="007D697A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4D0716" w:rsidRPr="0094540F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94540F">
        <w:rPr>
          <w:rFonts w:asciiTheme="minorHAnsi" w:hAnsiTheme="minorHAnsi" w:cs="LiberationSans-Bold"/>
          <w:b/>
          <w:bCs/>
          <w:u w:val="single"/>
          <w:lang w:eastAsia="el-GR"/>
        </w:rPr>
        <w:t>ΠΙΝΑΚΑΣ ΔΙΑΝΟΜΗΣ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Αποδέκτες των Πινάκων  Α΄,  Β΄, Γ, Δ΄, Ε΄, ΣΤ, Ζ΄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lang w:eastAsia="el-GR"/>
        </w:rPr>
      </w:pPr>
      <w:r w:rsidRPr="00672E89">
        <w:rPr>
          <w:rFonts w:asciiTheme="minorHAnsi" w:hAnsiTheme="minorHAnsi"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asciiTheme="minorHAnsi" w:hAnsiTheme="minorHAnsi" w:cs="LiberationSans-Bold"/>
          <w:b/>
          <w:bCs/>
          <w:lang w:eastAsia="el-GR"/>
        </w:rPr>
        <w:t>: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1.Γρ. Διοικητή Ανεξάρτητης Αρχής Δημοσίων Εσόδων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2.Γρ. Προϊσταμένου Γεν. Διεύθυνσης Ηλεκτρ. Διακυβέρνησης &amp; Ανθρώπινου Δυναμικού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3.Γρ. Προϊσταμένου Γενικής Διεύθυνσης Οικονομικών  Υπηρεσιών</w:t>
      </w:r>
    </w:p>
    <w:p w:rsidR="004D0716" w:rsidRPr="00707B68" w:rsidRDefault="00C26FFD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4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Φορολογικής Διοίκησης</w:t>
      </w:r>
    </w:p>
    <w:p w:rsidR="004D0716" w:rsidRPr="00707B68" w:rsidRDefault="00C26FFD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5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Τελωνείων &amp; Ειδικών Φόρων Κατανάλωσης (Ε.Φ.Κ.)</w:t>
      </w:r>
    </w:p>
    <w:p w:rsidR="004D0716" w:rsidRPr="00707B68" w:rsidRDefault="00C26FFD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6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Γενικού Χημείου του Κράτους (Γ.Χ.Κ.)</w:t>
      </w:r>
    </w:p>
    <w:p w:rsidR="004D0716" w:rsidRDefault="00C26FFD" w:rsidP="004D0716">
      <w:pPr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7</w:t>
      </w:r>
      <w:r w:rsidR="004D0716" w:rsidRPr="00707B68">
        <w:rPr>
          <w:rFonts w:asciiTheme="minorHAnsi" w:hAnsiTheme="minorHAnsi" w:cs="LiberationSans"/>
          <w:lang w:eastAsia="el-GR"/>
        </w:rPr>
        <w:t>.Δ/νση Διαχείρισης Ανθρώπινου Δυναμικού- Τμήμα Β΄</w:t>
      </w:r>
    </w:p>
    <w:p w:rsidR="00525843" w:rsidRDefault="00525843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D27749" w:rsidRDefault="00D27749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E01C5" w:rsidRDefault="009E01C5" w:rsidP="00525843">
      <w:pPr>
        <w:rPr>
          <w:rFonts w:eastAsia="Meiryo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3153A8" w:rsidTr="00497F2A">
        <w:tc>
          <w:tcPr>
            <w:tcW w:w="5070" w:type="dxa"/>
          </w:tcPr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497F2A">
              <w:tc>
                <w:tcPr>
                  <w:tcW w:w="2419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497F2A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497F2A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3153A8" w:rsidRDefault="009E01C5" w:rsidP="00497F2A">
            <w:pPr>
              <w:spacing w:line="34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>ΠΡΟΣ :</w:t>
            </w:r>
          </w:p>
          <w:p w:rsidR="009E01C5" w:rsidRPr="003153A8" w:rsidRDefault="009E01C5" w:rsidP="00497F2A">
            <w:pPr>
              <w:spacing w:line="32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 xml:space="preserve">ΑΝΕΞΑΡΤΗΤΗ ΑΡΧΗ ΔΗΜΟΣΙΩΝ ΕΣΟΔΩΝ </w:t>
            </w:r>
          </w:p>
          <w:p w:rsidR="009E01C5" w:rsidRPr="003153A8" w:rsidRDefault="009E01C5" w:rsidP="00497F2A">
            <w:pPr>
              <w:spacing w:line="32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>ΓΕΝΙΚΗ Δ/ΝΣΗ ΗΛΕΚΤΡΟΝΙΚΗΣ ΔΙΑΚΥΒΕΡΝΗΣΗΣ &amp; ΑΝΘΡΩΠΙΝΟΥ ΔΥΝΑΜΙΚΟΥ</w:t>
            </w:r>
          </w:p>
          <w:p w:rsidR="009E01C5" w:rsidRPr="003153A8" w:rsidRDefault="009E01C5" w:rsidP="00497F2A">
            <w:pPr>
              <w:spacing w:line="32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>Δ/ΝΣΗ ΔΙΑΧΕΙΡΙΣΗΣ ΑΝΘΡΩΠΙΝΟΥ ΔΥΝΑΜΙΚΟΥ</w:t>
            </w:r>
          </w:p>
          <w:p w:rsidR="009E01C5" w:rsidRPr="003153A8" w:rsidRDefault="009E01C5" w:rsidP="00497F2A">
            <w:pPr>
              <w:spacing w:line="340" w:lineRule="atLeast"/>
              <w:jc w:val="center"/>
              <w:rPr>
                <w:rFonts w:cs="Tahoma"/>
              </w:rPr>
            </w:pPr>
            <w:r w:rsidRPr="003153A8">
              <w:rPr>
                <w:rFonts w:cs="Tahoma"/>
              </w:rPr>
              <w:t>ΤΜΗΜΑ B΄</w:t>
            </w:r>
          </w:p>
          <w:p w:rsidR="00903034" w:rsidRDefault="009E01C5" w:rsidP="009E01C5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 w:rsidRPr="003153A8">
              <w:rPr>
                <w:rFonts w:cs="Tahoma"/>
              </w:rPr>
              <w:t xml:space="preserve">………………………….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 xml:space="preserve">, παρακαλώ να κάνετε δεκτή την αίτηση εκδήλωσης ενδιαφέροντός μου </w:t>
            </w:r>
            <w:r w:rsidR="00CC1FED">
              <w:rPr>
                <w:rFonts w:cs="Tahoma"/>
              </w:rPr>
              <w:t>για απόσπαση στη Δ/νση Οικονομικής Διαχείρισης</w:t>
            </w:r>
            <w:r w:rsidR="003153A8" w:rsidRPr="003153A8">
              <w:rPr>
                <w:rFonts w:cs="Tahoma"/>
              </w:rPr>
              <w:t xml:space="preserve"> της Γενικής Δ/νσης Οικονομικών Υπηρεσιών (Α.Α.Δ.Ε.)</w:t>
            </w:r>
            <w:r w:rsidR="00903034">
              <w:rPr>
                <w:rFonts w:cs="Tahoma"/>
              </w:rPr>
              <w:t>.</w:t>
            </w:r>
          </w:p>
          <w:p w:rsidR="00903034" w:rsidRDefault="00903034" w:rsidP="009E01C5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CC1FED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</w:p>
          <w:p w:rsidR="00CC1FED" w:rsidRDefault="00CC1FED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CC1FED" w:rsidRDefault="00CC1FED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CC1FED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 xml:space="preserve">   Ημ/νια: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3153A8" w:rsidRDefault="009E01C5" w:rsidP="00497F2A">
            <w:pPr>
              <w:spacing w:line="340" w:lineRule="atLeast"/>
              <w:rPr>
                <w:rFonts w:cs="Tahoma"/>
              </w:rPr>
            </w:pPr>
          </w:p>
        </w:tc>
      </w:tr>
    </w:tbl>
    <w:p w:rsidR="009E01C5" w:rsidRDefault="009E01C5" w:rsidP="00525843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28" w:rsidRDefault="001A0928" w:rsidP="00D5464F">
      <w:pPr>
        <w:spacing w:after="0" w:line="240" w:lineRule="auto"/>
      </w:pPr>
      <w:r>
        <w:separator/>
      </w:r>
    </w:p>
  </w:endnote>
  <w:endnote w:type="continuationSeparator" w:id="1">
    <w:p w:rsidR="001A0928" w:rsidRDefault="001A0928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28" w:rsidRDefault="001A0928" w:rsidP="00D5464F">
      <w:pPr>
        <w:spacing w:after="0" w:line="240" w:lineRule="auto"/>
      </w:pPr>
      <w:r>
        <w:separator/>
      </w:r>
    </w:p>
  </w:footnote>
  <w:footnote w:type="continuationSeparator" w:id="1">
    <w:p w:rsidR="001A0928" w:rsidRDefault="001A0928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B0C"/>
    <w:multiLevelType w:val="hybridMultilevel"/>
    <w:tmpl w:val="49C69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3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25D95"/>
    <w:rsid w:val="000367F4"/>
    <w:rsid w:val="000F5B53"/>
    <w:rsid w:val="000F5EB7"/>
    <w:rsid w:val="00164951"/>
    <w:rsid w:val="00193A6B"/>
    <w:rsid w:val="001A0928"/>
    <w:rsid w:val="00202434"/>
    <w:rsid w:val="002459A8"/>
    <w:rsid w:val="002573B2"/>
    <w:rsid w:val="0026520B"/>
    <w:rsid w:val="00290E4E"/>
    <w:rsid w:val="003153A8"/>
    <w:rsid w:val="00316A23"/>
    <w:rsid w:val="003A3263"/>
    <w:rsid w:val="003F5BFE"/>
    <w:rsid w:val="00465CF2"/>
    <w:rsid w:val="004A5F82"/>
    <w:rsid w:val="004B17E1"/>
    <w:rsid w:val="004D0716"/>
    <w:rsid w:val="004D078A"/>
    <w:rsid w:val="004F0D68"/>
    <w:rsid w:val="00525843"/>
    <w:rsid w:val="005C1BDC"/>
    <w:rsid w:val="005E756A"/>
    <w:rsid w:val="00646802"/>
    <w:rsid w:val="00683836"/>
    <w:rsid w:val="00684060"/>
    <w:rsid w:val="006A3E40"/>
    <w:rsid w:val="006C4E5F"/>
    <w:rsid w:val="006F00C8"/>
    <w:rsid w:val="00705246"/>
    <w:rsid w:val="00740ED6"/>
    <w:rsid w:val="0075507F"/>
    <w:rsid w:val="00762F5F"/>
    <w:rsid w:val="007673F8"/>
    <w:rsid w:val="007A6FB0"/>
    <w:rsid w:val="007C6293"/>
    <w:rsid w:val="007D2C1F"/>
    <w:rsid w:val="007D697A"/>
    <w:rsid w:val="00817FD9"/>
    <w:rsid w:val="00823497"/>
    <w:rsid w:val="00831430"/>
    <w:rsid w:val="00866756"/>
    <w:rsid w:val="0087044A"/>
    <w:rsid w:val="00903034"/>
    <w:rsid w:val="00921735"/>
    <w:rsid w:val="00951A65"/>
    <w:rsid w:val="00955BD2"/>
    <w:rsid w:val="00960EC3"/>
    <w:rsid w:val="009B1A22"/>
    <w:rsid w:val="009C1D2E"/>
    <w:rsid w:val="009C4529"/>
    <w:rsid w:val="009D7117"/>
    <w:rsid w:val="009E01C5"/>
    <w:rsid w:val="00A0239F"/>
    <w:rsid w:val="00A13FF1"/>
    <w:rsid w:val="00A14194"/>
    <w:rsid w:val="00A26D15"/>
    <w:rsid w:val="00AC582C"/>
    <w:rsid w:val="00B37B2E"/>
    <w:rsid w:val="00B6452F"/>
    <w:rsid w:val="00B65088"/>
    <w:rsid w:val="00B666FB"/>
    <w:rsid w:val="00B97944"/>
    <w:rsid w:val="00BC03D8"/>
    <w:rsid w:val="00BC1470"/>
    <w:rsid w:val="00BD7AA0"/>
    <w:rsid w:val="00BE31E8"/>
    <w:rsid w:val="00C229B1"/>
    <w:rsid w:val="00C26FFD"/>
    <w:rsid w:val="00C40046"/>
    <w:rsid w:val="00C541AB"/>
    <w:rsid w:val="00C5611D"/>
    <w:rsid w:val="00C9368F"/>
    <w:rsid w:val="00C97F40"/>
    <w:rsid w:val="00CC1AA3"/>
    <w:rsid w:val="00CC1FED"/>
    <w:rsid w:val="00CE71F5"/>
    <w:rsid w:val="00CF7A57"/>
    <w:rsid w:val="00D16048"/>
    <w:rsid w:val="00D27749"/>
    <w:rsid w:val="00D35F05"/>
    <w:rsid w:val="00D431DC"/>
    <w:rsid w:val="00D5464F"/>
    <w:rsid w:val="00DB15AC"/>
    <w:rsid w:val="00E779A1"/>
    <w:rsid w:val="00EA1B24"/>
    <w:rsid w:val="00F2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11</cp:revision>
  <cp:lastPrinted>2017-09-25T09:40:00Z</cp:lastPrinted>
  <dcterms:created xsi:type="dcterms:W3CDTF">2017-09-25T09:37:00Z</dcterms:created>
  <dcterms:modified xsi:type="dcterms:W3CDTF">2017-09-26T10:50:00Z</dcterms:modified>
</cp:coreProperties>
</file>