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31" w:rsidRPr="006117DC" w:rsidRDefault="00001F31" w:rsidP="00001F31">
      <w:pPr>
        <w:spacing w:line="360" w:lineRule="auto"/>
        <w:jc w:val="center"/>
        <w:rPr>
          <w:rFonts w:cstheme="minorHAnsi"/>
        </w:rPr>
      </w:pPr>
      <w:r w:rsidRPr="006117DC">
        <w:rPr>
          <w:rFonts w:cstheme="minorHAnsi"/>
          <w:b/>
        </w:rPr>
        <w:t>ΠΕΡΙΓΡΑΜΜΑ ΘΕΣΗΣ ΕΡΓΑΣΙΑΣ</w:t>
      </w:r>
    </w:p>
    <w:p w:rsidR="00D7446C" w:rsidRPr="006117DC" w:rsidRDefault="00AC300C" w:rsidP="009A1ED4">
      <w:pPr>
        <w:spacing w:line="360" w:lineRule="auto"/>
        <w:jc w:val="both"/>
        <w:outlineLvl w:val="0"/>
        <w:rPr>
          <w:rFonts w:ascii="Calibri" w:hAnsi="Calibri" w:cstheme="minorHAnsi"/>
        </w:rPr>
      </w:pPr>
      <w:r w:rsidRPr="006117DC">
        <w:rPr>
          <w:rFonts w:ascii="Calibri" w:hAnsi="Calibri" w:cstheme="minorHAnsi"/>
          <w:b/>
        </w:rPr>
        <w:t xml:space="preserve">Τίτλος </w:t>
      </w:r>
      <w:r w:rsidR="0004473B" w:rsidRPr="006117DC">
        <w:rPr>
          <w:rFonts w:ascii="Calibri" w:hAnsi="Calibri" w:cstheme="minorHAnsi"/>
          <w:b/>
        </w:rPr>
        <w:t>της θ</w:t>
      </w:r>
      <w:r w:rsidRPr="006117DC">
        <w:rPr>
          <w:rFonts w:ascii="Calibri" w:hAnsi="Calibri" w:cstheme="minorHAnsi"/>
          <w:b/>
        </w:rPr>
        <w:t>έσης</w:t>
      </w:r>
      <w:r w:rsidR="0004473B" w:rsidRPr="006117DC">
        <w:rPr>
          <w:rFonts w:ascii="Calibri" w:hAnsi="Calibri" w:cstheme="minorHAnsi"/>
          <w:b/>
        </w:rPr>
        <w:t xml:space="preserve"> εργασίας</w:t>
      </w:r>
      <w:r w:rsidR="00EE5DBD" w:rsidRPr="006117DC">
        <w:rPr>
          <w:rFonts w:ascii="Calibri" w:hAnsi="Calibri" w:cstheme="minorHAnsi"/>
          <w:b/>
        </w:rPr>
        <w:t>:</w:t>
      </w:r>
      <w:r w:rsidR="005534F0">
        <w:rPr>
          <w:rFonts w:ascii="Calibri" w:hAnsi="Calibri" w:cstheme="minorHAnsi"/>
          <w:b/>
        </w:rPr>
        <w:t xml:space="preserve"> </w:t>
      </w:r>
      <w:r w:rsidR="00D34388">
        <w:rPr>
          <w:rFonts w:ascii="Calibri" w:hAnsi="Calibri" w:cstheme="minorHAnsi"/>
        </w:rPr>
        <w:t>Υπάλληλος</w:t>
      </w:r>
      <w:r w:rsidR="005534F0">
        <w:rPr>
          <w:rFonts w:ascii="Calibri" w:hAnsi="Calibri" w:cstheme="minorHAnsi"/>
        </w:rPr>
        <w:t xml:space="preserve"> </w:t>
      </w:r>
      <w:r w:rsidR="00321664">
        <w:rPr>
          <w:rFonts w:ascii="Calibri" w:hAnsi="Calibri" w:cstheme="minorHAnsi"/>
        </w:rPr>
        <w:t xml:space="preserve">Γραμματειακής Υποστήριξης </w:t>
      </w:r>
      <w:r w:rsidR="00542AB4">
        <w:rPr>
          <w:rFonts w:ascii="Calibri" w:hAnsi="Calibri" w:cstheme="minorHAnsi"/>
        </w:rPr>
        <w:t>Πειθαρχικού</w:t>
      </w:r>
      <w:r w:rsidR="00321664">
        <w:rPr>
          <w:rFonts w:ascii="Calibri" w:hAnsi="Calibri" w:cstheme="minorHAnsi"/>
        </w:rPr>
        <w:t xml:space="preserve"> Συμβουλίου του Τμήματος Α΄ - </w:t>
      </w:r>
      <w:r w:rsidR="00151EF8">
        <w:rPr>
          <w:rFonts w:ascii="Calibri" w:hAnsi="Calibri" w:cstheme="minorHAnsi"/>
        </w:rPr>
        <w:t>Μητρώου, Δικαιωμάτων και Υποχρεώσεων Προσωπικού</w:t>
      </w:r>
      <w:r w:rsidR="00D5725D">
        <w:rPr>
          <w:rFonts w:ascii="Calibri" w:hAnsi="Calibri" w:cstheme="minorHAnsi"/>
        </w:rPr>
        <w:t xml:space="preserve"> της Δ.Δ.Α.Δ.</w:t>
      </w:r>
      <w:r w:rsidR="00911A8F">
        <w:rPr>
          <w:rFonts w:ascii="Calibri" w:hAnsi="Calibri" w:cstheme="minorHAnsi"/>
        </w:rPr>
        <w:t>.</w:t>
      </w:r>
    </w:p>
    <w:p w:rsidR="009819EE" w:rsidRPr="006117DC" w:rsidRDefault="00AC300C" w:rsidP="009A1ED4">
      <w:pPr>
        <w:spacing w:line="360" w:lineRule="auto"/>
        <w:jc w:val="both"/>
        <w:outlineLvl w:val="0"/>
        <w:rPr>
          <w:rFonts w:ascii="Calibri" w:hAnsi="Calibri" w:cstheme="minorHAnsi"/>
          <w:b/>
        </w:rPr>
      </w:pPr>
      <w:r w:rsidRPr="006117DC">
        <w:rPr>
          <w:rFonts w:ascii="Calibri" w:hAnsi="Calibri" w:cstheme="minorHAnsi"/>
          <w:b/>
        </w:rPr>
        <w:t>Διεύθυνση</w:t>
      </w:r>
      <w:r w:rsidR="00EE5DBD" w:rsidRPr="006117DC">
        <w:rPr>
          <w:rFonts w:ascii="Calibri" w:hAnsi="Calibri" w:cstheme="minorHAnsi"/>
          <w:b/>
        </w:rPr>
        <w:t>:</w:t>
      </w:r>
      <w:r w:rsidR="005534F0">
        <w:rPr>
          <w:rFonts w:ascii="Calibri" w:hAnsi="Calibri" w:cstheme="minorHAnsi"/>
          <w:b/>
        </w:rPr>
        <w:t xml:space="preserve"> </w:t>
      </w:r>
      <w:r w:rsidR="00321664" w:rsidRPr="00321664">
        <w:rPr>
          <w:rFonts w:ascii="Calibri" w:hAnsi="Calibri" w:cstheme="minorHAnsi"/>
        </w:rPr>
        <w:t xml:space="preserve">Διεύθυνση </w:t>
      </w:r>
      <w:r w:rsidR="00151EF8">
        <w:rPr>
          <w:rFonts w:cstheme="minorHAnsi"/>
        </w:rPr>
        <w:t>Διαχείρισης Ανθρώπινου Δυναμικού</w:t>
      </w:r>
      <w:r w:rsidR="00911A8F">
        <w:rPr>
          <w:rFonts w:cstheme="minorHAnsi"/>
        </w:rPr>
        <w:t>.</w:t>
      </w:r>
    </w:p>
    <w:p w:rsidR="00D7446C" w:rsidRPr="006117DC" w:rsidRDefault="006D22C0" w:rsidP="00D7446C">
      <w:pPr>
        <w:spacing w:line="360" w:lineRule="auto"/>
        <w:jc w:val="both"/>
        <w:outlineLvl w:val="0"/>
        <w:rPr>
          <w:rFonts w:ascii="Calibri" w:hAnsi="Calibri" w:cstheme="minorHAnsi"/>
        </w:rPr>
      </w:pPr>
      <w:r w:rsidRPr="006117DC">
        <w:rPr>
          <w:rFonts w:ascii="Calibri" w:hAnsi="Calibri" w:cstheme="minorHAnsi"/>
          <w:b/>
        </w:rPr>
        <w:t xml:space="preserve">Τμήμα: </w:t>
      </w:r>
      <w:r w:rsidR="00321664" w:rsidRPr="00321664">
        <w:rPr>
          <w:rFonts w:ascii="Calibri" w:hAnsi="Calibri" w:cstheme="minorHAnsi"/>
        </w:rPr>
        <w:t>Τμήμα Α΄-</w:t>
      </w:r>
      <w:r w:rsidR="00321664">
        <w:rPr>
          <w:rFonts w:ascii="Calibri" w:hAnsi="Calibri" w:cstheme="minorHAnsi"/>
          <w:b/>
        </w:rPr>
        <w:t xml:space="preserve"> </w:t>
      </w:r>
      <w:r w:rsidR="00151EF8">
        <w:t>Μητρώου, Δικαιωμάτων και Υποχρεώσεων Προσωπικού</w:t>
      </w:r>
      <w:r w:rsidR="00911A8F">
        <w:rPr>
          <w:rFonts w:ascii="Calibri" w:hAnsi="Calibri" w:cstheme="minorHAnsi"/>
        </w:rPr>
        <w:t>.</w:t>
      </w:r>
    </w:p>
    <w:p w:rsidR="001F6F59" w:rsidRPr="006117DC" w:rsidRDefault="001F6F59" w:rsidP="001F6F59">
      <w:pPr>
        <w:spacing w:line="360" w:lineRule="auto"/>
        <w:jc w:val="both"/>
        <w:outlineLvl w:val="0"/>
        <w:rPr>
          <w:rFonts w:ascii="Calibri" w:hAnsi="Calibri" w:cstheme="minorHAnsi"/>
        </w:rPr>
      </w:pPr>
      <w:r w:rsidRPr="006117DC">
        <w:rPr>
          <w:rFonts w:ascii="Calibri" w:hAnsi="Calibri" w:cstheme="minorHAnsi"/>
          <w:b/>
        </w:rPr>
        <w:t xml:space="preserve">Άμεσα Προϊστάμενος: </w:t>
      </w:r>
      <w:r w:rsidR="006D22C0" w:rsidRPr="006117DC">
        <w:rPr>
          <w:rFonts w:ascii="Calibri" w:hAnsi="Calibri" w:cstheme="minorHAnsi"/>
        </w:rPr>
        <w:t xml:space="preserve">Προϊστάμενος </w:t>
      </w:r>
      <w:r w:rsidR="00D34388" w:rsidRPr="006117DC">
        <w:rPr>
          <w:rFonts w:ascii="Calibri" w:hAnsi="Calibri" w:cstheme="minorHAnsi"/>
        </w:rPr>
        <w:t xml:space="preserve">Τμήματος </w:t>
      </w:r>
      <w:r w:rsidR="00321664">
        <w:rPr>
          <w:rFonts w:ascii="Calibri" w:hAnsi="Calibri" w:cstheme="minorHAnsi"/>
        </w:rPr>
        <w:t xml:space="preserve">Α΄- </w:t>
      </w:r>
      <w:r w:rsidR="00151EF8">
        <w:t>Μητρώου, Δικαιωμάτων και Υποχρεώσεων Προσωπικού</w:t>
      </w:r>
      <w:r w:rsidR="00D34388">
        <w:rPr>
          <w:rFonts w:ascii="Calibri" w:hAnsi="Calibri" w:cstheme="minorHAnsi"/>
        </w:rPr>
        <w:t>.</w:t>
      </w:r>
    </w:p>
    <w:p w:rsidR="001F6F59" w:rsidRPr="001F6F59" w:rsidRDefault="005A4A28" w:rsidP="001F6F59">
      <w:pPr>
        <w:spacing w:line="360" w:lineRule="auto"/>
        <w:jc w:val="both"/>
        <w:outlineLvl w:val="0"/>
        <w:rPr>
          <w:rFonts w:ascii="Calibri" w:hAnsi="Calibri" w:cstheme="minorHAnsi"/>
          <w:sz w:val="24"/>
          <w:szCs w:val="24"/>
        </w:rPr>
      </w:pPr>
      <w:r w:rsidRPr="005A4A28">
        <w:rPr>
          <w:rFonts w:ascii="Calibri" w:hAnsi="Calibri" w:cstheme="minorHAnsi"/>
          <w:noProof/>
          <w:sz w:val="24"/>
          <w:szCs w:val="24"/>
          <w:lang w:eastAsia="el-GR"/>
        </w:rPr>
        <w:drawing>
          <wp:inline distT="0" distB="0" distL="0" distR="0">
            <wp:extent cx="5274310" cy="6201364"/>
            <wp:effectExtent l="76200" t="0" r="59690" b="0"/>
            <wp:docPr id="3" name="Διάγραμμ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619F5" w:rsidRDefault="005A4A28" w:rsidP="00BA65DF">
      <w:pPr>
        <w:spacing w:line="360" w:lineRule="auto"/>
        <w:ind w:left="2160" w:hanging="2160"/>
        <w:jc w:val="both"/>
        <w:outlineLvl w:val="0"/>
        <w:rPr>
          <w:rFonts w:cstheme="minorHAnsi"/>
          <w:b/>
          <w:sz w:val="24"/>
          <w:szCs w:val="24"/>
        </w:rPr>
      </w:pPr>
      <w:r w:rsidRPr="005A4A28">
        <w:rPr>
          <w:rFonts w:cstheme="minorHAnsi"/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181600" cy="2076450"/>
            <wp:effectExtent l="57150" t="19050" r="57150" b="19050"/>
            <wp:docPr id="4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A65DF" w:rsidRPr="006117DC" w:rsidRDefault="00BA65DF" w:rsidP="00BA65DF">
      <w:pPr>
        <w:spacing w:line="360" w:lineRule="auto"/>
        <w:ind w:left="2160" w:hanging="2160"/>
        <w:jc w:val="both"/>
        <w:outlineLvl w:val="0"/>
        <w:rPr>
          <w:rFonts w:cstheme="minorHAnsi"/>
          <w:b/>
        </w:rPr>
      </w:pPr>
      <w:r w:rsidRPr="006117DC">
        <w:rPr>
          <w:rFonts w:cstheme="minorHAnsi"/>
          <w:b/>
        </w:rPr>
        <w:t xml:space="preserve">Σκοπός της θέσης εργασίας: </w:t>
      </w:r>
    </w:p>
    <w:p w:rsidR="00D34388" w:rsidRPr="00DD0B36" w:rsidRDefault="00151EF8" w:rsidP="00D34388">
      <w:pPr>
        <w:pStyle w:val="1"/>
        <w:tabs>
          <w:tab w:val="left" w:pos="540"/>
          <w:tab w:val="left" w:pos="1134"/>
        </w:tabs>
        <w:spacing w:line="360" w:lineRule="auto"/>
        <w:ind w:left="0" w:right="-58" w:firstLine="0"/>
        <w:jc w:val="both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Η </w:t>
      </w:r>
      <w:r w:rsidR="0024501F">
        <w:rPr>
          <w:rFonts w:ascii="Calibri" w:hAnsi="Calibri" w:cs="Times New Roman"/>
          <w:b w:val="0"/>
          <w:bCs w:val="0"/>
          <w:sz w:val="22"/>
          <w:szCs w:val="22"/>
        </w:rPr>
        <w:t xml:space="preserve">γραμματειακή υποστήριξη των </w:t>
      </w:r>
      <w:r w:rsidR="004451ED">
        <w:rPr>
          <w:rFonts w:ascii="Calibri" w:hAnsi="Calibri" w:cs="Times New Roman"/>
          <w:b w:val="0"/>
          <w:bCs w:val="0"/>
          <w:sz w:val="22"/>
          <w:szCs w:val="22"/>
        </w:rPr>
        <w:t>Πειθαρχικών</w:t>
      </w:r>
      <w:r w:rsidR="0024501F">
        <w:rPr>
          <w:rFonts w:ascii="Calibri" w:hAnsi="Calibri" w:cs="Times New Roman"/>
          <w:b w:val="0"/>
          <w:bCs w:val="0"/>
          <w:sz w:val="22"/>
          <w:szCs w:val="22"/>
        </w:rPr>
        <w:t xml:space="preserve"> Συμβουλίων και η 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διεκπεραίωση </w:t>
      </w:r>
      <w:r w:rsidR="0024501F">
        <w:rPr>
          <w:rFonts w:ascii="Calibri" w:hAnsi="Calibri" w:cs="Times New Roman"/>
          <w:b w:val="0"/>
          <w:bCs w:val="0"/>
          <w:sz w:val="22"/>
          <w:szCs w:val="22"/>
        </w:rPr>
        <w:t>όλων των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διαδικασιών που σχετίζονται με </w:t>
      </w:r>
      <w:r w:rsidR="0024501F">
        <w:rPr>
          <w:rFonts w:ascii="Calibri" w:hAnsi="Calibri" w:cs="Times New Roman"/>
          <w:b w:val="0"/>
          <w:bCs w:val="0"/>
          <w:sz w:val="22"/>
          <w:szCs w:val="22"/>
        </w:rPr>
        <w:t>αυτά.</w:t>
      </w:r>
    </w:p>
    <w:p w:rsidR="008F15FD" w:rsidRPr="006117DC" w:rsidRDefault="008F15FD" w:rsidP="00124590">
      <w:pPr>
        <w:pStyle w:val="1"/>
        <w:tabs>
          <w:tab w:val="left" w:pos="540"/>
          <w:tab w:val="left" w:pos="1134"/>
        </w:tabs>
        <w:spacing w:line="360" w:lineRule="auto"/>
        <w:ind w:left="0" w:right="424" w:firstLine="0"/>
        <w:rPr>
          <w:rFonts w:ascii="Calibri" w:hAnsi="Calibri" w:cs="Times New Roman"/>
          <w:bCs w:val="0"/>
          <w:sz w:val="22"/>
          <w:szCs w:val="22"/>
        </w:rPr>
      </w:pPr>
    </w:p>
    <w:p w:rsidR="00C0164C" w:rsidRDefault="00F83F85" w:rsidP="00B5294F">
      <w:pPr>
        <w:spacing w:line="360" w:lineRule="auto"/>
        <w:rPr>
          <w:rFonts w:ascii="Calibri" w:hAnsi="Calibri"/>
          <w:b/>
        </w:rPr>
      </w:pPr>
      <w:r w:rsidRPr="006117DC">
        <w:rPr>
          <w:rFonts w:ascii="Calibri" w:hAnsi="Calibri"/>
          <w:b/>
        </w:rPr>
        <w:t>Καθήκοντα συγκεκριμένης</w:t>
      </w:r>
      <w:r w:rsidR="00E00523" w:rsidRPr="006117DC">
        <w:rPr>
          <w:rFonts w:ascii="Calibri" w:hAnsi="Calibri"/>
          <w:b/>
        </w:rPr>
        <w:t xml:space="preserve"> θέσης </w:t>
      </w:r>
    </w:p>
    <w:p w:rsidR="00FF7BA8" w:rsidRDefault="00FF7BA8" w:rsidP="00FF7BA8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 w:rsidRPr="00461495">
        <w:rPr>
          <w:rFonts w:ascii="Calibri" w:eastAsia="Times New Roman" w:hAnsi="Calibri" w:cs="Times New Roman"/>
          <w:lang w:eastAsia="el-GR"/>
        </w:rPr>
        <w:t>Τηρεί πρωτόκολλο.</w:t>
      </w:r>
    </w:p>
    <w:p w:rsidR="00FF7BA8" w:rsidRPr="00461495" w:rsidRDefault="00FF7BA8" w:rsidP="00FF7BA8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Διακινεί την αλληλογραφία του Συμβουλίου (ΔΔΑΔ – Δ΄, Δευτεροβάθμιο Πειθαρχικό Συμβούλιο – Δικαστικές Αρχές – ΓΕΔΔ – Εγκαλούμενοι)</w:t>
      </w:r>
    </w:p>
    <w:p w:rsidR="00732360" w:rsidRPr="00461495" w:rsidRDefault="00461495" w:rsidP="0046149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 w:rsidRPr="00461495">
        <w:rPr>
          <w:rFonts w:ascii="Calibri" w:eastAsia="Times New Roman" w:hAnsi="Calibri" w:cs="Times New Roman"/>
          <w:lang w:eastAsia="el-GR"/>
        </w:rPr>
        <w:t>Είναι υπεύθυνος για την ο</w:t>
      </w:r>
      <w:r w:rsidR="004451ED">
        <w:rPr>
          <w:rFonts w:ascii="Calibri" w:eastAsia="Times New Roman" w:hAnsi="Calibri" w:cs="Times New Roman"/>
          <w:lang w:eastAsia="el-GR"/>
        </w:rPr>
        <w:t xml:space="preserve">ργάνωση </w:t>
      </w:r>
      <w:r w:rsidR="00FF7BA8">
        <w:rPr>
          <w:rFonts w:ascii="Calibri" w:eastAsia="Times New Roman" w:hAnsi="Calibri" w:cs="Times New Roman"/>
          <w:lang w:eastAsia="el-GR"/>
        </w:rPr>
        <w:t xml:space="preserve">των </w:t>
      </w:r>
      <w:r w:rsidR="004451ED">
        <w:rPr>
          <w:rFonts w:ascii="Calibri" w:eastAsia="Times New Roman" w:hAnsi="Calibri" w:cs="Times New Roman"/>
          <w:lang w:eastAsia="el-GR"/>
        </w:rPr>
        <w:t xml:space="preserve">συνεδριάσεων </w:t>
      </w:r>
      <w:r w:rsidR="00FF7BA8">
        <w:rPr>
          <w:rFonts w:ascii="Calibri" w:eastAsia="Times New Roman" w:hAnsi="Calibri" w:cs="Times New Roman"/>
          <w:lang w:eastAsia="el-GR"/>
        </w:rPr>
        <w:t xml:space="preserve">του </w:t>
      </w:r>
      <w:r w:rsidR="004451ED">
        <w:rPr>
          <w:rFonts w:ascii="Calibri" w:eastAsia="Times New Roman" w:hAnsi="Calibri" w:cs="Times New Roman"/>
          <w:lang w:eastAsia="el-GR"/>
        </w:rPr>
        <w:t>Π</w:t>
      </w:r>
      <w:r w:rsidR="00732360" w:rsidRPr="00461495">
        <w:rPr>
          <w:rFonts w:ascii="Calibri" w:eastAsia="Times New Roman" w:hAnsi="Calibri" w:cs="Times New Roman"/>
          <w:lang w:eastAsia="el-GR"/>
        </w:rPr>
        <w:t>.Σ.</w:t>
      </w:r>
      <w:r w:rsidR="00FF7BA8">
        <w:rPr>
          <w:rFonts w:ascii="Calibri" w:eastAsia="Times New Roman" w:hAnsi="Calibri" w:cs="Times New Roman"/>
          <w:lang w:eastAsia="el-GR"/>
        </w:rPr>
        <w:t xml:space="preserve"> (Μεριμνά για την τήρηση των Ημερησίων Διατάξεων, την πρόσκληση των μελών, την κλήτευση των εγκαλουμένων).</w:t>
      </w:r>
    </w:p>
    <w:p w:rsidR="00732360" w:rsidRDefault="00732360" w:rsidP="0046149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 w:rsidRPr="00461495">
        <w:rPr>
          <w:rFonts w:ascii="Calibri" w:eastAsia="Times New Roman" w:hAnsi="Calibri" w:cs="Times New Roman"/>
          <w:lang w:eastAsia="el-GR"/>
        </w:rPr>
        <w:t>Συμμετ</w:t>
      </w:r>
      <w:r w:rsidR="00461495">
        <w:rPr>
          <w:rFonts w:ascii="Calibri" w:eastAsia="Times New Roman" w:hAnsi="Calibri" w:cs="Times New Roman"/>
          <w:lang w:eastAsia="el-GR"/>
        </w:rPr>
        <w:t>έχει</w:t>
      </w:r>
      <w:r w:rsidRPr="00461495">
        <w:rPr>
          <w:rFonts w:ascii="Calibri" w:eastAsia="Times New Roman" w:hAnsi="Calibri" w:cs="Times New Roman"/>
          <w:lang w:eastAsia="el-GR"/>
        </w:rPr>
        <w:t xml:space="preserve"> στις συνεδριάσεις του </w:t>
      </w:r>
      <w:r w:rsidR="004451ED">
        <w:rPr>
          <w:rFonts w:ascii="Calibri" w:eastAsia="Times New Roman" w:hAnsi="Calibri" w:cs="Times New Roman"/>
          <w:lang w:eastAsia="el-GR"/>
        </w:rPr>
        <w:t xml:space="preserve">Πειθαρχικού </w:t>
      </w:r>
      <w:r w:rsidR="00461495">
        <w:rPr>
          <w:rFonts w:ascii="Calibri" w:eastAsia="Times New Roman" w:hAnsi="Calibri" w:cs="Times New Roman"/>
          <w:lang w:eastAsia="el-GR"/>
        </w:rPr>
        <w:t xml:space="preserve">Συμβουλίου και τηρεί τα </w:t>
      </w:r>
      <w:r w:rsidRPr="00461495">
        <w:rPr>
          <w:rFonts w:ascii="Calibri" w:eastAsia="Times New Roman" w:hAnsi="Calibri" w:cs="Times New Roman"/>
          <w:lang w:eastAsia="el-GR"/>
        </w:rPr>
        <w:t>πρακτικ</w:t>
      </w:r>
      <w:r w:rsidR="00461495">
        <w:rPr>
          <w:rFonts w:ascii="Calibri" w:eastAsia="Times New Roman" w:hAnsi="Calibri" w:cs="Times New Roman"/>
          <w:lang w:eastAsia="el-GR"/>
        </w:rPr>
        <w:t>ά</w:t>
      </w:r>
      <w:r w:rsidRPr="00461495">
        <w:rPr>
          <w:rFonts w:ascii="Calibri" w:eastAsia="Times New Roman" w:hAnsi="Calibri" w:cs="Times New Roman"/>
          <w:lang w:eastAsia="el-GR"/>
        </w:rPr>
        <w:t>.</w:t>
      </w:r>
    </w:p>
    <w:p w:rsidR="00FF7BA8" w:rsidRPr="00461495" w:rsidRDefault="00FF7BA8" w:rsidP="00FF7BA8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 w:rsidRPr="00461495">
        <w:rPr>
          <w:rFonts w:ascii="Calibri" w:eastAsia="Times New Roman" w:hAnsi="Calibri" w:cs="Times New Roman"/>
          <w:lang w:eastAsia="el-GR"/>
        </w:rPr>
        <w:t>Καθαρογρ</w:t>
      </w:r>
      <w:r>
        <w:rPr>
          <w:rFonts w:ascii="Calibri" w:eastAsia="Times New Roman" w:hAnsi="Calibri" w:cs="Times New Roman"/>
          <w:lang w:eastAsia="el-GR"/>
        </w:rPr>
        <w:t xml:space="preserve">άφει αποφάσεις και γνωμοδοτήσεις και τις διαβιβάζει μόνο στην αρμόδια υπηρεσία.  </w:t>
      </w:r>
    </w:p>
    <w:p w:rsidR="00FF7BA8" w:rsidRDefault="00FF7BA8" w:rsidP="0046149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Διαβιβάζει τους πειθαρχικούς φακέλους στις αρμόδιες υπηρεσίες.</w:t>
      </w:r>
    </w:p>
    <w:p w:rsidR="00FF7BA8" w:rsidRDefault="00FF7BA8" w:rsidP="0046149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Μεριμνά για την κοινοποίηση των αποφάσεων και των πάσης φύσεως εγγράφων στους εγκαλούμενους.</w:t>
      </w:r>
    </w:p>
    <w:p w:rsidR="00FF7BA8" w:rsidRPr="00461495" w:rsidRDefault="00FF7BA8" w:rsidP="00FF7BA8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 w:rsidRPr="00461495">
        <w:rPr>
          <w:rFonts w:ascii="Calibri" w:eastAsia="Times New Roman" w:hAnsi="Calibri" w:cs="Times New Roman"/>
          <w:lang w:eastAsia="el-GR"/>
        </w:rPr>
        <w:t>Τηρεί και ενημερώνει φυσικό και ηλεκτρονικό αρχείο</w:t>
      </w:r>
      <w:r>
        <w:rPr>
          <w:rFonts w:ascii="Calibri" w:eastAsia="Times New Roman" w:hAnsi="Calibri" w:cs="Times New Roman"/>
          <w:lang w:eastAsia="el-GR"/>
        </w:rPr>
        <w:t xml:space="preserve"> εκκρεμών πειθαρχικών υποθέσεων.</w:t>
      </w:r>
      <w:r w:rsidRPr="00461495">
        <w:rPr>
          <w:rFonts w:ascii="Calibri" w:eastAsia="Times New Roman" w:hAnsi="Calibri" w:cs="Times New Roman"/>
          <w:lang w:eastAsia="el-GR"/>
        </w:rPr>
        <w:t xml:space="preserve"> </w:t>
      </w:r>
    </w:p>
    <w:p w:rsidR="00FF7BA8" w:rsidRPr="00461495" w:rsidRDefault="00FF7BA8" w:rsidP="00FF7BA8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 w:rsidRPr="00461495">
        <w:rPr>
          <w:rFonts w:ascii="Calibri" w:eastAsia="Times New Roman" w:hAnsi="Calibri" w:cs="Times New Roman"/>
          <w:lang w:eastAsia="el-GR"/>
        </w:rPr>
        <w:t>Τηρεί φυσικό και ηλεκτρονικό αρχείο</w:t>
      </w:r>
      <w:r>
        <w:rPr>
          <w:rFonts w:ascii="Calibri" w:eastAsia="Times New Roman" w:hAnsi="Calibri" w:cs="Times New Roman"/>
          <w:lang w:eastAsia="el-GR"/>
        </w:rPr>
        <w:t xml:space="preserve"> εκδικασθέντων υποθέσεων.</w:t>
      </w:r>
      <w:r w:rsidRPr="00461495">
        <w:rPr>
          <w:rFonts w:ascii="Calibri" w:eastAsia="Times New Roman" w:hAnsi="Calibri" w:cs="Times New Roman"/>
          <w:lang w:eastAsia="el-GR"/>
        </w:rPr>
        <w:t xml:space="preserve"> </w:t>
      </w:r>
    </w:p>
    <w:p w:rsidR="00FF7BA8" w:rsidRPr="00461495" w:rsidRDefault="00FF7BA8" w:rsidP="00461495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Times New Roman"/>
          <w:lang w:eastAsia="el-GR"/>
        </w:rPr>
      </w:pPr>
      <w:r>
        <w:rPr>
          <w:rFonts w:ascii="Calibri" w:eastAsia="Times New Roman" w:hAnsi="Calibri" w:cs="Times New Roman"/>
          <w:lang w:eastAsia="el-GR"/>
        </w:rPr>
        <w:t>Ενημερώνει το Δευτεροβάθμιο Πειθαρχικό Συμβούλιο για τις εκκρεμείς υποθέσεις, τις εκδικασθείσες υποθέσεις καθώς και τις ασκηθείσες ενστάσεις.</w:t>
      </w:r>
    </w:p>
    <w:p w:rsidR="000E3067" w:rsidRPr="0024501F" w:rsidRDefault="0024501F" w:rsidP="000E3067">
      <w:pPr>
        <w:pStyle w:val="a4"/>
        <w:numPr>
          <w:ilvl w:val="0"/>
          <w:numId w:val="17"/>
        </w:numPr>
        <w:spacing w:line="360" w:lineRule="auto"/>
        <w:jc w:val="both"/>
        <w:rPr>
          <w:b/>
        </w:rPr>
      </w:pPr>
      <w:r>
        <w:rPr>
          <w:rFonts w:cstheme="minorHAnsi"/>
        </w:rPr>
        <w:t xml:space="preserve">Επικοινωνεί </w:t>
      </w:r>
      <w:r w:rsidR="004451ED">
        <w:rPr>
          <w:rFonts w:cstheme="minorHAnsi"/>
        </w:rPr>
        <w:t>τακτικά με το Τμήμα Δ΄ της Διεύθυνσης Διαχείρισης Ανθρώπινου Δυναμικού της Α.Α.Δ.Ε.</w:t>
      </w:r>
      <w:r w:rsidR="00FF7BA8">
        <w:rPr>
          <w:rFonts w:cstheme="minorHAnsi"/>
        </w:rPr>
        <w:t>, το Δευτεροβάθμιο Πειθαρχικό Συμβούλιο</w:t>
      </w:r>
      <w:r w:rsidR="004451ED">
        <w:rPr>
          <w:rFonts w:cstheme="minorHAnsi"/>
        </w:rPr>
        <w:t xml:space="preserve"> και με Δικαστικές Αρχές και περιοδικά με λοιπές Υπηρεσίες της Α.Α.Δ.Ε..</w:t>
      </w:r>
    </w:p>
    <w:p w:rsidR="0024501F" w:rsidRPr="00895357" w:rsidRDefault="0024501F" w:rsidP="0024501F">
      <w:pPr>
        <w:pStyle w:val="a4"/>
        <w:spacing w:after="0" w:line="360" w:lineRule="auto"/>
        <w:jc w:val="both"/>
        <w:rPr>
          <w:b/>
        </w:rPr>
      </w:pPr>
    </w:p>
    <w:p w:rsidR="00A71EA1" w:rsidRDefault="00F83F85" w:rsidP="00BA65DF">
      <w:pPr>
        <w:spacing w:line="360" w:lineRule="auto"/>
        <w:rPr>
          <w:b/>
        </w:rPr>
      </w:pPr>
      <w:r w:rsidRPr="006117DC">
        <w:rPr>
          <w:b/>
        </w:rPr>
        <w:lastRenderedPageBreak/>
        <w:t>Χρήση πόρων/Εργαλεία</w:t>
      </w:r>
    </w:p>
    <w:p w:rsidR="00AA6815" w:rsidRDefault="00AA6815" w:rsidP="00AA6815">
      <w:pPr>
        <w:pStyle w:val="a4"/>
        <w:numPr>
          <w:ilvl w:val="0"/>
          <w:numId w:val="23"/>
        </w:numPr>
        <w:spacing w:after="0" w:line="360" w:lineRule="auto"/>
        <w:jc w:val="both"/>
      </w:pPr>
      <w:r>
        <w:rPr>
          <w:lang w:val="en-US"/>
        </w:rPr>
        <w:t>LiveLink</w:t>
      </w:r>
    </w:p>
    <w:p w:rsidR="00AA6815" w:rsidRDefault="00AA6815" w:rsidP="00AA6815">
      <w:pPr>
        <w:pStyle w:val="a4"/>
        <w:numPr>
          <w:ilvl w:val="0"/>
          <w:numId w:val="23"/>
        </w:numPr>
        <w:spacing w:after="0" w:line="360" w:lineRule="auto"/>
        <w:jc w:val="both"/>
      </w:pPr>
      <w:r>
        <w:t>Πληροφοριακό Σύστημα Διαχείρισης Ανθρώπινου Δυναμικού</w:t>
      </w:r>
    </w:p>
    <w:p w:rsidR="008F396D" w:rsidRDefault="008F396D" w:rsidP="00AA6815">
      <w:pPr>
        <w:pStyle w:val="a4"/>
        <w:numPr>
          <w:ilvl w:val="0"/>
          <w:numId w:val="23"/>
        </w:numPr>
        <w:spacing w:after="0" w:line="360" w:lineRule="auto"/>
        <w:jc w:val="both"/>
      </w:pPr>
      <w:r>
        <w:t>Εφαρμογή Μισθοδοσίας</w:t>
      </w:r>
    </w:p>
    <w:p w:rsidR="008F396D" w:rsidRPr="00692979" w:rsidRDefault="008F396D" w:rsidP="00AA6815">
      <w:pPr>
        <w:pStyle w:val="a4"/>
        <w:numPr>
          <w:ilvl w:val="0"/>
          <w:numId w:val="23"/>
        </w:numPr>
        <w:spacing w:after="0" w:line="360" w:lineRule="auto"/>
        <w:jc w:val="both"/>
      </w:pPr>
      <w:r>
        <w:t>Νομοτέλεια</w:t>
      </w:r>
    </w:p>
    <w:p w:rsidR="00461495" w:rsidRDefault="00461495" w:rsidP="00663673">
      <w:pPr>
        <w:rPr>
          <w:b/>
        </w:rPr>
      </w:pPr>
    </w:p>
    <w:p w:rsidR="00663673" w:rsidRPr="006117DC" w:rsidRDefault="00663673" w:rsidP="00663673">
      <w:pPr>
        <w:rPr>
          <w:b/>
        </w:rPr>
      </w:pPr>
      <w:r>
        <w:rPr>
          <w:b/>
        </w:rPr>
        <w:t>Σ</w:t>
      </w:r>
      <w:r w:rsidRPr="006117DC">
        <w:rPr>
          <w:b/>
        </w:rPr>
        <w:t>υνθήκες εργασίας</w:t>
      </w:r>
    </w:p>
    <w:p w:rsidR="00BB38AA" w:rsidRPr="004451ED" w:rsidRDefault="00BB38AA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 w:rsidRPr="004451ED">
        <w:t>Έκθεση σε συνθήκες εργασίας συναισθηματικού φόρτου, συχνή επικοινωνία (κυρίως τηλεφωνική ή/και άμεση) με περιφερειακές υπηρεσίες / εξωτερικούς φορείς κ.α. και υποχρέωση τήρησης χρονικών προθεσμιών</w:t>
      </w:r>
      <w:r w:rsidR="004566C4" w:rsidRPr="004451ED">
        <w:t>.</w:t>
      </w:r>
    </w:p>
    <w:p w:rsidR="00D5725D" w:rsidRDefault="00D5725D" w:rsidP="00165E0B">
      <w:pPr>
        <w:pStyle w:val="a4"/>
        <w:spacing w:after="0" w:line="360" w:lineRule="auto"/>
        <w:jc w:val="both"/>
        <w:rPr>
          <w:rFonts w:cstheme="minorHAnsi"/>
        </w:rPr>
      </w:pPr>
    </w:p>
    <w:p w:rsidR="00BA5659" w:rsidRPr="00317259" w:rsidRDefault="00BA5659" w:rsidP="00BA5659">
      <w:pPr>
        <w:spacing w:before="200" w:after="0" w:line="360" w:lineRule="auto"/>
        <w:rPr>
          <w:b/>
        </w:rPr>
      </w:pPr>
      <w:r w:rsidRPr="00317259">
        <w:rPr>
          <w:b/>
        </w:rPr>
        <w:t>Απαιτούμενα</w:t>
      </w:r>
      <w:r w:rsidR="00D5725D">
        <w:rPr>
          <w:b/>
        </w:rPr>
        <w:t xml:space="preserve"> τυπικά</w:t>
      </w:r>
      <w:r w:rsidRPr="00317259">
        <w:rPr>
          <w:b/>
        </w:rPr>
        <w:t xml:space="preserve"> προσόντα  </w:t>
      </w:r>
    </w:p>
    <w:p w:rsidR="00BA5659" w:rsidRPr="004451ED" w:rsidRDefault="00BA5659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 w:rsidRPr="004451ED">
        <w:t>Πτυχίο Α</w:t>
      </w:r>
      <w:r w:rsidR="00461495" w:rsidRPr="004451ED">
        <w:t>.</w:t>
      </w:r>
      <w:r w:rsidRPr="004451ED">
        <w:t>Ε</w:t>
      </w:r>
      <w:r w:rsidR="00461495" w:rsidRPr="004451ED">
        <w:t>.</w:t>
      </w:r>
      <w:r w:rsidRPr="004451ED">
        <w:t>Ι</w:t>
      </w:r>
      <w:r w:rsidR="00461495" w:rsidRPr="004451ED">
        <w:t>.</w:t>
      </w:r>
      <w:r w:rsidRPr="004451ED">
        <w:t xml:space="preserve">  </w:t>
      </w:r>
      <w:r w:rsidR="005C1806" w:rsidRPr="004451ED">
        <w:t xml:space="preserve"> </w:t>
      </w:r>
    </w:p>
    <w:p w:rsidR="00D5725D" w:rsidRDefault="00D5725D" w:rsidP="004451ED">
      <w:pPr>
        <w:pStyle w:val="a4"/>
        <w:spacing w:after="0" w:line="360" w:lineRule="auto"/>
        <w:ind w:left="425"/>
        <w:jc w:val="both"/>
        <w:outlineLvl w:val="0"/>
        <w:rPr>
          <w:rFonts w:cstheme="minorHAnsi"/>
        </w:rPr>
      </w:pPr>
    </w:p>
    <w:p w:rsidR="00BA5659" w:rsidRPr="00317259" w:rsidRDefault="00BA5659" w:rsidP="00BA5659">
      <w:pPr>
        <w:spacing w:line="360" w:lineRule="auto"/>
        <w:jc w:val="both"/>
        <w:outlineLvl w:val="0"/>
        <w:rPr>
          <w:rFonts w:cs="Calibri"/>
          <w:b/>
        </w:rPr>
      </w:pPr>
      <w:r w:rsidRPr="00317259">
        <w:rPr>
          <w:rFonts w:cs="Calibri"/>
          <w:b/>
        </w:rPr>
        <w:t>Επιθυμητά προσόντα και εμπειρία</w:t>
      </w:r>
    </w:p>
    <w:p w:rsidR="00BA5659" w:rsidRPr="004451ED" w:rsidRDefault="00BA5659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 w:rsidRPr="00317259">
        <w:t>Πτυχίο κατά προτίμηση Νομικής, Οικονομικών, ή Διοικητικών σχολών της ημεδαπής ή της αλλοδαπής ή πτυχίο ή δίπλωμα τμημάτων Α</w:t>
      </w:r>
      <w:r w:rsidR="00461495">
        <w:t>.</w:t>
      </w:r>
      <w:r w:rsidRPr="00317259">
        <w:t>Ε</w:t>
      </w:r>
      <w:r w:rsidR="00461495">
        <w:t>.</w:t>
      </w:r>
      <w:r w:rsidRPr="00317259">
        <w:t>Ι</w:t>
      </w:r>
      <w:r w:rsidR="00461495">
        <w:t>.</w:t>
      </w:r>
      <w:r w:rsidRPr="00317259">
        <w:t>-Α</w:t>
      </w:r>
      <w:r w:rsidR="00461495">
        <w:t>.</w:t>
      </w:r>
      <w:r w:rsidRPr="00317259">
        <w:t>Τ</w:t>
      </w:r>
      <w:r w:rsidR="00461495">
        <w:t>.</w:t>
      </w:r>
      <w:r w:rsidRPr="00317259">
        <w:t>Ε</w:t>
      </w:r>
      <w:r w:rsidR="00461495">
        <w:t>.</w:t>
      </w:r>
      <w:r w:rsidRPr="00317259">
        <w:t>Ι</w:t>
      </w:r>
      <w:r w:rsidR="00461495">
        <w:t>.</w:t>
      </w:r>
      <w:r w:rsidRPr="00317259">
        <w:t xml:space="preserve"> της ημεδαπής ή αλλοδαπής οποιασδήποτε κατεύθυνσης με αναγνωρισμένο μεταπτυχιακό ή διδακτορικό τίτλο σπουδών νομικής, οικονομικής ή διοικητικής κατεύθυνσης</w:t>
      </w:r>
      <w:r>
        <w:t>.</w:t>
      </w:r>
    </w:p>
    <w:p w:rsidR="0024501F" w:rsidRPr="004451ED" w:rsidRDefault="0024501F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>
        <w:t>Μ</w:t>
      </w:r>
      <w:r w:rsidRPr="00317259">
        <w:t xml:space="preserve">εταπτυχιακός τίτλος </w:t>
      </w:r>
      <w:r w:rsidRPr="00D9603A">
        <w:t>σπουδών συναφής προς τα</w:t>
      </w:r>
      <w:r>
        <w:t xml:space="preserve"> συγκεκριμένα</w:t>
      </w:r>
      <w:r w:rsidRPr="00D9603A">
        <w:t xml:space="preserve"> αντικείμενα</w:t>
      </w:r>
      <w:r>
        <w:t>.</w:t>
      </w:r>
      <w:r w:rsidRPr="00D9603A">
        <w:t xml:space="preserve"> </w:t>
      </w:r>
    </w:p>
    <w:p w:rsidR="0024501F" w:rsidRPr="004451ED" w:rsidRDefault="0024501F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 w:rsidRPr="00317259">
        <w:t>Αποφοίτηση</w:t>
      </w:r>
      <w:r>
        <w:t xml:space="preserve"> </w:t>
      </w:r>
      <w:r w:rsidRPr="00317259">
        <w:t>από την Εθνική Σχολή Δημόσιας Διοίκησης.</w:t>
      </w:r>
    </w:p>
    <w:p w:rsidR="0024501F" w:rsidRDefault="0024501F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 w:rsidRPr="00317259">
        <w:t xml:space="preserve">Σφαιρική γνώση και κατανόηση </w:t>
      </w:r>
      <w:r>
        <w:t xml:space="preserve">διαδικασιών </w:t>
      </w:r>
      <w:r w:rsidRPr="004451ED">
        <w:t>Διαχείρισης Ανθρώπινου Δυναμικού</w:t>
      </w:r>
      <w:r w:rsidRPr="00D9603A">
        <w:t>.</w:t>
      </w:r>
    </w:p>
    <w:p w:rsidR="0024501F" w:rsidRPr="007546CC" w:rsidRDefault="00BA5659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 w:rsidRPr="00317259">
        <w:t>Καλή γνώση της αγγλικής γλώσσας</w:t>
      </w:r>
      <w:r w:rsidR="0024501F">
        <w:t xml:space="preserve"> </w:t>
      </w:r>
      <w:r w:rsidR="0024501F" w:rsidRPr="00176FDB">
        <w:t>(όπως αυτή ορίζεται από το Α.Σ.Ε.Π.)</w:t>
      </w:r>
      <w:r w:rsidR="0024501F" w:rsidRPr="004451ED">
        <w:t>.</w:t>
      </w:r>
    </w:p>
    <w:p w:rsidR="00BA5659" w:rsidRPr="00317259" w:rsidRDefault="00BA5659" w:rsidP="004451ED">
      <w:pPr>
        <w:pStyle w:val="a4"/>
        <w:numPr>
          <w:ilvl w:val="0"/>
          <w:numId w:val="23"/>
        </w:numPr>
        <w:spacing w:after="0" w:line="360" w:lineRule="auto"/>
        <w:jc w:val="both"/>
      </w:pPr>
      <w:r w:rsidRPr="00317259">
        <w:t>Γνώση χειρισμού ηλεκτρονικών υπολογιστών στα αντικείμενα: α) επεξεργασίας κειμένων, β) υπολογιστικών φύλλων και γ) υπηρεσιών διαδικτύου.</w:t>
      </w:r>
    </w:p>
    <w:p w:rsidR="005C1806" w:rsidRPr="005C1806" w:rsidRDefault="005C1806" w:rsidP="0024501F">
      <w:pPr>
        <w:pStyle w:val="a4"/>
        <w:spacing w:after="0" w:line="360" w:lineRule="auto"/>
        <w:ind w:left="426"/>
        <w:jc w:val="both"/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4451ED" w:rsidRDefault="004451E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D5725D" w:rsidRDefault="00D5725D" w:rsidP="00BA5659">
      <w:pPr>
        <w:spacing w:after="0" w:line="240" w:lineRule="auto"/>
        <w:jc w:val="center"/>
        <w:rPr>
          <w:b/>
        </w:rPr>
      </w:pPr>
    </w:p>
    <w:p w:rsidR="00BA5659" w:rsidRPr="00BA5659" w:rsidRDefault="00BA5659" w:rsidP="00BA5659">
      <w:pPr>
        <w:spacing w:after="0" w:line="240" w:lineRule="auto"/>
        <w:jc w:val="center"/>
        <w:rPr>
          <w:b/>
        </w:rPr>
      </w:pPr>
      <w:r w:rsidRPr="00A521B3">
        <w:rPr>
          <w:b/>
        </w:rPr>
        <w:t>Προφίλ Ικανοτήτων</w:t>
      </w:r>
    </w:p>
    <w:tbl>
      <w:tblPr>
        <w:tblpPr w:leftFromText="180" w:rightFromText="180" w:vertAnchor="text" w:horzAnchor="margin" w:tblpXSpec="center" w:tblpY="168"/>
        <w:tblW w:w="10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835"/>
        <w:gridCol w:w="1417"/>
        <w:gridCol w:w="1276"/>
        <w:gridCol w:w="1559"/>
        <w:gridCol w:w="1656"/>
      </w:tblGrid>
      <w:tr w:rsidR="00BA5659" w:rsidRPr="00A521B3" w:rsidTr="004C7A82">
        <w:trPr>
          <w:trHeight w:val="198"/>
        </w:trPr>
        <w:tc>
          <w:tcPr>
            <w:tcW w:w="10743" w:type="dxa"/>
            <w:gridSpan w:val="5"/>
            <w:shd w:val="clear" w:color="auto" w:fill="632423"/>
            <w:vAlign w:val="center"/>
            <w:hideMark/>
          </w:tcPr>
          <w:p w:rsidR="00BA5659" w:rsidRPr="00BA5659" w:rsidRDefault="00BA5659" w:rsidP="004451ED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color w:val="FFFF00"/>
                <w:lang w:eastAsia="el-GR"/>
              </w:rPr>
            </w:pPr>
            <w:r w:rsidRPr="00A521B3">
              <w:rPr>
                <w:rFonts w:eastAsia="Times New Roman"/>
                <w:b/>
                <w:bCs/>
                <w:color w:val="FFFF00"/>
                <w:lang w:eastAsia="el-GR"/>
              </w:rPr>
              <w:t xml:space="preserve">ΘΕΣΗ ΕΡΓΑΣΙΑΣ : </w:t>
            </w:r>
            <w:r w:rsidRPr="00BA5659">
              <w:rPr>
                <w:rFonts w:eastAsia="Times New Roman"/>
                <w:b/>
                <w:bCs/>
                <w:color w:val="FFFF00"/>
                <w:lang w:eastAsia="el-GR"/>
              </w:rPr>
              <w:t xml:space="preserve"> </w:t>
            </w:r>
            <w:r w:rsidR="00D5725D">
              <w:rPr>
                <w:rFonts w:ascii="Calibri" w:hAnsi="Calibri" w:cstheme="minorHAnsi"/>
              </w:rPr>
              <w:t xml:space="preserve"> </w:t>
            </w:r>
            <w:r w:rsidR="00D5725D" w:rsidRPr="00D5725D">
              <w:rPr>
                <w:rFonts w:eastAsia="Times New Roman"/>
                <w:b/>
                <w:bCs/>
                <w:color w:val="FFFF00"/>
                <w:lang w:eastAsia="el-GR"/>
              </w:rPr>
              <w:t xml:space="preserve">Υπάλληλος Γραμματειακής Υποστήριξης </w:t>
            </w:r>
            <w:r w:rsidR="004451ED">
              <w:rPr>
                <w:rFonts w:eastAsia="Times New Roman"/>
                <w:b/>
                <w:bCs/>
                <w:color w:val="FFFF00"/>
                <w:lang w:eastAsia="el-GR"/>
              </w:rPr>
              <w:t>Πειθαρχι</w:t>
            </w:r>
            <w:r w:rsidR="00D5725D" w:rsidRPr="00D5725D">
              <w:rPr>
                <w:rFonts w:eastAsia="Times New Roman"/>
                <w:b/>
                <w:bCs/>
                <w:color w:val="FFFF00"/>
                <w:lang w:eastAsia="el-GR"/>
              </w:rPr>
              <w:t>κού Συμβουλίου του Τμήματος Α΄ - Μητρώου, Δικαιωμάτων και Υποχρεώσεων Προσωπικού</w:t>
            </w:r>
            <w:r w:rsidR="00D5725D">
              <w:rPr>
                <w:rFonts w:eastAsia="Times New Roman"/>
                <w:b/>
                <w:bCs/>
                <w:color w:val="FFFF00"/>
                <w:lang w:eastAsia="el-GR"/>
              </w:rPr>
              <w:t xml:space="preserve"> της Δ.Δ.Α.Δ.</w:t>
            </w:r>
            <w:r w:rsidRPr="00A521B3">
              <w:rPr>
                <w:rFonts w:eastAsia="Times New Roman"/>
                <w:b/>
                <w:bCs/>
                <w:color w:val="FFFF00"/>
                <w:lang w:eastAsia="el-GR"/>
              </w:rPr>
              <w:t>.</w:t>
            </w:r>
          </w:p>
        </w:tc>
      </w:tr>
      <w:tr w:rsidR="00BA5659" w:rsidRPr="00A521B3" w:rsidTr="004C7A82">
        <w:trPr>
          <w:trHeight w:val="198"/>
        </w:trPr>
        <w:tc>
          <w:tcPr>
            <w:tcW w:w="4835" w:type="dxa"/>
            <w:shd w:val="clear" w:color="000000" w:fill="B8CCE4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b/>
                <w:bCs/>
                <w:color w:val="000000"/>
              </w:rPr>
            </w:pPr>
            <w:r w:rsidRPr="00A521B3">
              <w:rPr>
                <w:b/>
                <w:bCs/>
                <w:color w:val="000000"/>
              </w:rPr>
              <w:t xml:space="preserve">Ικανότητες </w:t>
            </w:r>
          </w:p>
        </w:tc>
        <w:tc>
          <w:tcPr>
            <w:tcW w:w="5908" w:type="dxa"/>
            <w:gridSpan w:val="4"/>
            <w:shd w:val="clear" w:color="000000" w:fill="B8CCE4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b/>
                <w:bCs/>
                <w:color w:val="000000"/>
              </w:rPr>
            </w:pPr>
            <w:r w:rsidRPr="00A521B3">
              <w:rPr>
                <w:b/>
                <w:bCs/>
                <w:color w:val="000000"/>
              </w:rPr>
              <w:t xml:space="preserve">Απαιτούμενο επίπεδο επάρκειας </w:t>
            </w:r>
          </w:p>
        </w:tc>
      </w:tr>
      <w:tr w:rsidR="00BA5659" w:rsidRPr="00A521B3" w:rsidTr="004C7A82">
        <w:trPr>
          <w:trHeight w:val="198"/>
        </w:trPr>
        <w:tc>
          <w:tcPr>
            <w:tcW w:w="4835" w:type="dxa"/>
            <w:shd w:val="clear" w:color="auto" w:fill="FFFFFF"/>
            <w:noWrap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b/>
                <w:bCs/>
                <w:color w:val="FFFFFF"/>
              </w:rPr>
            </w:pPr>
            <w:r w:rsidRPr="00A521B3">
              <w:rPr>
                <w:b/>
                <w:bCs/>
                <w:color w:val="FFFFFF"/>
              </w:rPr>
              <w:t>Επαγγελματικές ικανότητες</w:t>
            </w:r>
          </w:p>
        </w:tc>
        <w:tc>
          <w:tcPr>
            <w:tcW w:w="1417" w:type="dxa"/>
            <w:shd w:val="clear" w:color="000000" w:fill="C0504D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b/>
                <w:bCs/>
                <w:color w:val="FFFFFF"/>
              </w:rPr>
            </w:pPr>
            <w:r w:rsidRPr="00A521B3">
              <w:rPr>
                <w:b/>
                <w:bCs/>
                <w:color w:val="FFFFFF"/>
              </w:rPr>
              <w:t xml:space="preserve">Επίπεδο 1 </w:t>
            </w:r>
          </w:p>
        </w:tc>
        <w:tc>
          <w:tcPr>
            <w:tcW w:w="1276" w:type="dxa"/>
            <w:shd w:val="clear" w:color="000000" w:fill="C0504D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b/>
                <w:bCs/>
                <w:color w:val="FFFFFF"/>
              </w:rPr>
            </w:pPr>
            <w:r w:rsidRPr="00A521B3">
              <w:rPr>
                <w:b/>
                <w:bCs/>
                <w:color w:val="FFFFFF"/>
              </w:rPr>
              <w:t xml:space="preserve">Επίπεδο 2 </w:t>
            </w:r>
          </w:p>
        </w:tc>
        <w:tc>
          <w:tcPr>
            <w:tcW w:w="1559" w:type="dxa"/>
            <w:shd w:val="clear" w:color="000000" w:fill="C0504D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b/>
                <w:bCs/>
                <w:color w:val="FFFFFF"/>
              </w:rPr>
            </w:pPr>
            <w:r w:rsidRPr="00A521B3">
              <w:rPr>
                <w:b/>
                <w:bCs/>
                <w:color w:val="FFFFFF"/>
              </w:rPr>
              <w:t>Επίπεδο 3</w:t>
            </w:r>
          </w:p>
        </w:tc>
        <w:tc>
          <w:tcPr>
            <w:tcW w:w="1656" w:type="dxa"/>
            <w:shd w:val="clear" w:color="000000" w:fill="C0504D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b/>
                <w:bCs/>
                <w:color w:val="FFFFFF"/>
              </w:rPr>
            </w:pPr>
            <w:r w:rsidRPr="00A521B3">
              <w:rPr>
                <w:b/>
                <w:bCs/>
                <w:color w:val="FFFFFF"/>
              </w:rPr>
              <w:t>Επίπεδο 4</w:t>
            </w:r>
          </w:p>
        </w:tc>
      </w:tr>
      <w:tr w:rsidR="00BA5659" w:rsidRPr="00A521B3" w:rsidTr="004C7A82">
        <w:trPr>
          <w:trHeight w:val="198"/>
        </w:trPr>
        <w:tc>
          <w:tcPr>
            <w:tcW w:w="10743" w:type="dxa"/>
            <w:gridSpan w:val="5"/>
            <w:shd w:val="clear" w:color="auto" w:fill="76923C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  <w:r w:rsidRPr="00A521B3">
              <w:rPr>
                <w:b/>
                <w:bCs/>
                <w:color w:val="FFFFFF"/>
              </w:rPr>
              <w:t>Επαγγελματικές ικανότητες</w:t>
            </w:r>
          </w:p>
        </w:tc>
      </w:tr>
      <w:tr w:rsidR="00BA5659" w:rsidRPr="00A521B3" w:rsidTr="00BA5659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>1. Ομαδική Εργασία και Συνεργασία</w:t>
            </w:r>
          </w:p>
        </w:tc>
        <w:tc>
          <w:tcPr>
            <w:tcW w:w="1417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b/>
                <w:color w:val="000000"/>
              </w:rPr>
            </w:pPr>
          </w:p>
        </w:tc>
      </w:tr>
      <w:tr w:rsidR="00BA5659" w:rsidRPr="00A521B3" w:rsidTr="00BA5659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 xml:space="preserve">2. Γραπτή και Προφορική Επικοινωνία </w:t>
            </w:r>
          </w:p>
        </w:tc>
        <w:tc>
          <w:tcPr>
            <w:tcW w:w="1417" w:type="dxa"/>
            <w:shd w:val="clear" w:color="auto" w:fill="C2D69B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C2D69B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</w:tr>
      <w:tr w:rsidR="00BA5659" w:rsidRPr="00A521B3" w:rsidTr="00D5725D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 xml:space="preserve">3. Λήψη Αποφάσεων </w:t>
            </w:r>
          </w:p>
        </w:tc>
        <w:tc>
          <w:tcPr>
            <w:tcW w:w="1417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</w:tr>
      <w:tr w:rsidR="00BA5659" w:rsidRPr="00A521B3" w:rsidTr="00D5725D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 xml:space="preserve">4. Επίλυση Προβλημάτων </w:t>
            </w:r>
          </w:p>
        </w:tc>
        <w:tc>
          <w:tcPr>
            <w:tcW w:w="1417" w:type="dxa"/>
            <w:shd w:val="clear" w:color="auto" w:fill="C2D69B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C2D69B"/>
              </w:rPr>
            </w:pPr>
          </w:p>
        </w:tc>
      </w:tr>
      <w:tr w:rsidR="00BA5659" w:rsidRPr="00A521B3" w:rsidTr="00BA5659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 xml:space="preserve">5. Προσανατολισμός στα Αποτελέσματα </w:t>
            </w:r>
          </w:p>
        </w:tc>
        <w:tc>
          <w:tcPr>
            <w:tcW w:w="1417" w:type="dxa"/>
            <w:shd w:val="clear" w:color="auto" w:fill="C2D69B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</w:pPr>
          </w:p>
        </w:tc>
        <w:tc>
          <w:tcPr>
            <w:tcW w:w="1276" w:type="dxa"/>
            <w:shd w:val="clear" w:color="auto" w:fill="C2D69B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</w:pP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</w:pPr>
          </w:p>
        </w:tc>
      </w:tr>
      <w:tr w:rsidR="00BA5659" w:rsidRPr="00A521B3" w:rsidTr="00BA5659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501240">
            <w:pPr>
              <w:spacing w:after="0" w:line="204" w:lineRule="auto"/>
            </w:pPr>
            <w:r w:rsidRPr="00A521B3">
              <w:t xml:space="preserve">6. Προσανατολισμός στον </w:t>
            </w:r>
            <w:r w:rsidR="00165E0B">
              <w:t>Αποδέκτη Υ</w:t>
            </w:r>
            <w:r w:rsidR="00501240">
              <w:t>πηρεσιών</w:t>
            </w:r>
            <w:r w:rsidRPr="00A521B3">
              <w:t xml:space="preserve"> (πολίτη, συνάδελφο) </w:t>
            </w:r>
          </w:p>
        </w:tc>
        <w:tc>
          <w:tcPr>
            <w:tcW w:w="1417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</w:tr>
      <w:tr w:rsidR="00BA5659" w:rsidRPr="00A521B3" w:rsidTr="00BA5659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 xml:space="preserve">7. Προσαρμοστικότητα </w:t>
            </w:r>
          </w:p>
        </w:tc>
        <w:tc>
          <w:tcPr>
            <w:tcW w:w="1417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F2F2F2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</w:tr>
      <w:tr w:rsidR="00BA5659" w:rsidRPr="00A521B3" w:rsidTr="004C7A82">
        <w:trPr>
          <w:trHeight w:val="198"/>
        </w:trPr>
        <w:tc>
          <w:tcPr>
            <w:tcW w:w="4835" w:type="dxa"/>
            <w:shd w:val="clear" w:color="auto" w:fill="FFFFFF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>8. Διαχείριση Τεχνολογίας</w:t>
            </w:r>
          </w:p>
        </w:tc>
        <w:tc>
          <w:tcPr>
            <w:tcW w:w="1417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000000" w:fill="C2D69A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F2F2F2"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</w:tr>
      <w:tr w:rsidR="00BA5659" w:rsidRPr="00A521B3" w:rsidTr="007F49EB">
        <w:trPr>
          <w:trHeight w:val="143"/>
        </w:trPr>
        <w:tc>
          <w:tcPr>
            <w:tcW w:w="10743" w:type="dxa"/>
            <w:gridSpan w:val="5"/>
            <w:shd w:val="clear" w:color="auto" w:fill="FFFFFF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000000"/>
              </w:rPr>
            </w:pPr>
          </w:p>
        </w:tc>
      </w:tr>
      <w:tr w:rsidR="00BA5659" w:rsidRPr="00A521B3" w:rsidTr="004C7A82">
        <w:trPr>
          <w:trHeight w:val="355"/>
        </w:trPr>
        <w:tc>
          <w:tcPr>
            <w:tcW w:w="10743" w:type="dxa"/>
            <w:gridSpan w:val="5"/>
            <w:shd w:val="clear" w:color="auto" w:fill="5F497A"/>
            <w:noWrap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  <w:r w:rsidRPr="00A521B3">
              <w:rPr>
                <w:b/>
                <w:bCs/>
                <w:color w:val="FFFFFF"/>
              </w:rPr>
              <w:t xml:space="preserve">Επιχειρησιακές Ικανότητες </w:t>
            </w:r>
          </w:p>
        </w:tc>
      </w:tr>
      <w:tr w:rsidR="00BA5659" w:rsidRPr="00A521B3" w:rsidTr="00D5725D">
        <w:trPr>
          <w:trHeight w:val="198"/>
        </w:trPr>
        <w:tc>
          <w:tcPr>
            <w:tcW w:w="4835" w:type="dxa"/>
            <w:shd w:val="clear" w:color="auto" w:fill="auto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>1. Διοικητική νομοθεσία - διαδικασίες</w:t>
            </w:r>
          </w:p>
        </w:tc>
        <w:tc>
          <w:tcPr>
            <w:tcW w:w="1417" w:type="dxa"/>
            <w:shd w:val="clear" w:color="auto" w:fill="CCC0D9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</w:tr>
      <w:tr w:rsidR="00BA5659" w:rsidRPr="00A521B3" w:rsidTr="00D5725D">
        <w:trPr>
          <w:trHeight w:val="198"/>
        </w:trPr>
        <w:tc>
          <w:tcPr>
            <w:tcW w:w="4835" w:type="dxa"/>
            <w:shd w:val="clear" w:color="auto" w:fill="auto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>2. Διαδικασίες  Διαχείρισης Ανθρώπινου Δυναμικού</w:t>
            </w:r>
          </w:p>
        </w:tc>
        <w:tc>
          <w:tcPr>
            <w:tcW w:w="1417" w:type="dxa"/>
            <w:shd w:val="clear" w:color="auto" w:fill="CCC0D9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</w:tr>
      <w:tr w:rsidR="00BA5659" w:rsidRPr="00A521B3" w:rsidTr="005C1806">
        <w:trPr>
          <w:trHeight w:val="198"/>
        </w:trPr>
        <w:tc>
          <w:tcPr>
            <w:tcW w:w="4835" w:type="dxa"/>
            <w:shd w:val="clear" w:color="auto" w:fill="auto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>3. Σχεδιασμός και  Ανάπτυξη Δράσεων  Διαχείρισης Ανθρώπινου Δυναμικού</w:t>
            </w:r>
          </w:p>
        </w:tc>
        <w:tc>
          <w:tcPr>
            <w:tcW w:w="1417" w:type="dxa"/>
            <w:shd w:val="clear" w:color="auto" w:fill="CCC0D9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</w:tr>
      <w:tr w:rsidR="00BA5659" w:rsidRPr="00A521B3" w:rsidTr="004C7A82">
        <w:trPr>
          <w:trHeight w:val="118"/>
        </w:trPr>
        <w:tc>
          <w:tcPr>
            <w:tcW w:w="10743" w:type="dxa"/>
            <w:gridSpan w:val="5"/>
            <w:shd w:val="clear" w:color="auto" w:fill="auto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</w:tr>
      <w:tr w:rsidR="00BA5659" w:rsidRPr="00A521B3" w:rsidTr="004C7A82">
        <w:trPr>
          <w:trHeight w:val="198"/>
        </w:trPr>
        <w:tc>
          <w:tcPr>
            <w:tcW w:w="10743" w:type="dxa"/>
            <w:gridSpan w:val="5"/>
            <w:shd w:val="clear" w:color="auto" w:fill="E36C0A"/>
            <w:noWrap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b/>
                <w:color w:val="000000"/>
              </w:rPr>
            </w:pPr>
            <w:r w:rsidRPr="00A521B3">
              <w:rPr>
                <w:b/>
                <w:bCs/>
                <w:color w:val="FFFFFF"/>
              </w:rPr>
              <w:t xml:space="preserve">Ικανότητες Διοίκησης </w:t>
            </w:r>
          </w:p>
        </w:tc>
      </w:tr>
      <w:tr w:rsidR="00BA5659" w:rsidRPr="00A521B3" w:rsidTr="00BA5659">
        <w:trPr>
          <w:trHeight w:val="198"/>
        </w:trPr>
        <w:tc>
          <w:tcPr>
            <w:tcW w:w="4835" w:type="dxa"/>
            <w:shd w:val="clear" w:color="auto" w:fill="FFFFFF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>1. Ηγεσία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</w:tr>
      <w:tr w:rsidR="00BA5659" w:rsidRPr="00A521B3" w:rsidTr="00BA5659">
        <w:trPr>
          <w:trHeight w:val="198"/>
        </w:trPr>
        <w:tc>
          <w:tcPr>
            <w:tcW w:w="4835" w:type="dxa"/>
            <w:shd w:val="clear" w:color="auto" w:fill="auto"/>
            <w:vAlign w:val="center"/>
            <w:hideMark/>
          </w:tcPr>
          <w:p w:rsidR="00BA5659" w:rsidRPr="00A521B3" w:rsidRDefault="00BA5659" w:rsidP="004C7A82">
            <w:pPr>
              <w:spacing w:after="0" w:line="204" w:lineRule="auto"/>
            </w:pPr>
            <w:r w:rsidRPr="00A521B3">
              <w:t>2. Διαχείριση ανθρώπινων πόρων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BA5659" w:rsidRPr="00A521B3" w:rsidRDefault="00BA5659" w:rsidP="004C7A82">
            <w:pPr>
              <w:spacing w:after="0" w:line="204" w:lineRule="auto"/>
              <w:rPr>
                <w:color w:val="000000"/>
              </w:rPr>
            </w:pPr>
          </w:p>
        </w:tc>
      </w:tr>
      <w:tr w:rsidR="00BA5659" w:rsidRPr="00A521B3" w:rsidTr="004C7A82">
        <w:trPr>
          <w:trHeight w:val="50"/>
        </w:trPr>
        <w:tc>
          <w:tcPr>
            <w:tcW w:w="10743" w:type="dxa"/>
            <w:gridSpan w:val="5"/>
            <w:shd w:val="clear" w:color="auto" w:fill="auto"/>
            <w:vAlign w:val="center"/>
          </w:tcPr>
          <w:p w:rsidR="00BA5659" w:rsidRPr="008A5513" w:rsidRDefault="00BA5659" w:rsidP="004C7A82">
            <w:pPr>
              <w:spacing w:after="0" w:line="204" w:lineRule="auto"/>
              <w:rPr>
                <w:color w:val="000000"/>
                <w:sz w:val="8"/>
              </w:rPr>
            </w:pPr>
          </w:p>
        </w:tc>
      </w:tr>
    </w:tbl>
    <w:p w:rsidR="00BA5659" w:rsidRPr="004566C4" w:rsidRDefault="00BA5659" w:rsidP="004566C4">
      <w:pPr>
        <w:spacing w:line="360" w:lineRule="auto"/>
        <w:jc w:val="both"/>
        <w:rPr>
          <w:rFonts w:cstheme="minorHAnsi"/>
        </w:rPr>
      </w:pPr>
    </w:p>
    <w:sectPr w:rsidR="00BA5659" w:rsidRPr="004566C4" w:rsidSect="006E58DB">
      <w:footerReference w:type="default" r:id="rId16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733" w:rsidRDefault="006C6733" w:rsidP="00717EE9">
      <w:pPr>
        <w:spacing w:after="0" w:line="240" w:lineRule="auto"/>
      </w:pPr>
      <w:r>
        <w:separator/>
      </w:r>
    </w:p>
  </w:endnote>
  <w:endnote w:type="continuationSeparator" w:id="1">
    <w:p w:rsidR="006C6733" w:rsidRDefault="006C6733" w:rsidP="0071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2933"/>
      <w:docPartObj>
        <w:docPartGallery w:val="Page Numbers (Bottom of Page)"/>
        <w:docPartUnique/>
      </w:docPartObj>
    </w:sdtPr>
    <w:sdtContent>
      <w:p w:rsidR="005621F1" w:rsidRDefault="005621F1">
        <w:pPr>
          <w:pStyle w:val="a6"/>
          <w:jc w:val="center"/>
        </w:pPr>
        <w:r>
          <w:t>[</w:t>
        </w:r>
        <w:r w:rsidR="009F3AA1">
          <w:fldChar w:fldCharType="begin"/>
        </w:r>
        <w:r w:rsidR="00AB1D2F">
          <w:instrText xml:space="preserve"> PAGE   \* MERGEFORMAT </w:instrText>
        </w:r>
        <w:r w:rsidR="009F3AA1">
          <w:fldChar w:fldCharType="separate"/>
        </w:r>
        <w:r w:rsidR="000C1C5B">
          <w:rPr>
            <w:noProof/>
          </w:rPr>
          <w:t>3</w:t>
        </w:r>
        <w:r w:rsidR="009F3AA1">
          <w:rPr>
            <w:noProof/>
          </w:rPr>
          <w:fldChar w:fldCharType="end"/>
        </w:r>
        <w:r>
          <w:t>]</w:t>
        </w:r>
      </w:p>
    </w:sdtContent>
  </w:sdt>
  <w:p w:rsidR="005621F1" w:rsidRDefault="005621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733" w:rsidRDefault="006C6733" w:rsidP="00717EE9">
      <w:pPr>
        <w:spacing w:after="0" w:line="240" w:lineRule="auto"/>
      </w:pPr>
      <w:r>
        <w:separator/>
      </w:r>
    </w:p>
  </w:footnote>
  <w:footnote w:type="continuationSeparator" w:id="1">
    <w:p w:rsidR="006C6733" w:rsidRDefault="006C6733" w:rsidP="0071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485"/>
    <w:multiLevelType w:val="hybridMultilevel"/>
    <w:tmpl w:val="ADC027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211E"/>
    <w:multiLevelType w:val="hybridMultilevel"/>
    <w:tmpl w:val="7B74A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561A"/>
    <w:multiLevelType w:val="hybridMultilevel"/>
    <w:tmpl w:val="3ED04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C65FE"/>
    <w:multiLevelType w:val="hybridMultilevel"/>
    <w:tmpl w:val="2FE26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D1E9E"/>
    <w:multiLevelType w:val="hybridMultilevel"/>
    <w:tmpl w:val="96861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82B08"/>
    <w:multiLevelType w:val="hybridMultilevel"/>
    <w:tmpl w:val="0CBE0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B3DC2"/>
    <w:multiLevelType w:val="hybridMultilevel"/>
    <w:tmpl w:val="D29EA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5507B"/>
    <w:multiLevelType w:val="hybridMultilevel"/>
    <w:tmpl w:val="5BAC6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416D"/>
    <w:multiLevelType w:val="hybridMultilevel"/>
    <w:tmpl w:val="8070A8E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2755EB"/>
    <w:multiLevelType w:val="hybridMultilevel"/>
    <w:tmpl w:val="DE2E2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2112B"/>
    <w:multiLevelType w:val="hybridMultilevel"/>
    <w:tmpl w:val="89E6B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A424D"/>
    <w:multiLevelType w:val="hybridMultilevel"/>
    <w:tmpl w:val="701C5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54AA0"/>
    <w:multiLevelType w:val="hybridMultilevel"/>
    <w:tmpl w:val="63008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E7C17"/>
    <w:multiLevelType w:val="hybridMultilevel"/>
    <w:tmpl w:val="95289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024D0"/>
    <w:multiLevelType w:val="hybridMultilevel"/>
    <w:tmpl w:val="034E3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754C4"/>
    <w:multiLevelType w:val="hybridMultilevel"/>
    <w:tmpl w:val="42762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90EE4"/>
    <w:multiLevelType w:val="hybridMultilevel"/>
    <w:tmpl w:val="41408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E6738"/>
    <w:multiLevelType w:val="hybridMultilevel"/>
    <w:tmpl w:val="2CE0F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D5667"/>
    <w:multiLevelType w:val="hybridMultilevel"/>
    <w:tmpl w:val="DB9CA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30EFB"/>
    <w:multiLevelType w:val="hybridMultilevel"/>
    <w:tmpl w:val="EF80A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43476"/>
    <w:multiLevelType w:val="hybridMultilevel"/>
    <w:tmpl w:val="7C2C0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7552B"/>
    <w:multiLevelType w:val="hybridMultilevel"/>
    <w:tmpl w:val="31028D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3F1612"/>
    <w:multiLevelType w:val="hybridMultilevel"/>
    <w:tmpl w:val="BCCE9CC8"/>
    <w:lvl w:ilvl="0" w:tplc="3F0C0A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2"/>
  </w:num>
  <w:num w:numId="5">
    <w:abstractNumId w:val="11"/>
  </w:num>
  <w:num w:numId="6">
    <w:abstractNumId w:val="21"/>
  </w:num>
  <w:num w:numId="7">
    <w:abstractNumId w:val="5"/>
  </w:num>
  <w:num w:numId="8">
    <w:abstractNumId w:val="1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0"/>
  </w:num>
  <w:num w:numId="14">
    <w:abstractNumId w:val="7"/>
  </w:num>
  <w:num w:numId="15">
    <w:abstractNumId w:val="3"/>
  </w:num>
  <w:num w:numId="16">
    <w:abstractNumId w:val="13"/>
  </w:num>
  <w:num w:numId="17">
    <w:abstractNumId w:val="4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"/>
  </w:num>
  <w:num w:numId="22">
    <w:abstractNumId w:val="8"/>
  </w:num>
  <w:num w:numId="23">
    <w:abstractNumId w:val="14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712"/>
    <w:rsid w:val="00000241"/>
    <w:rsid w:val="0000188F"/>
    <w:rsid w:val="00001F31"/>
    <w:rsid w:val="000211EA"/>
    <w:rsid w:val="000239A5"/>
    <w:rsid w:val="00023D13"/>
    <w:rsid w:val="0003303B"/>
    <w:rsid w:val="000358A0"/>
    <w:rsid w:val="000379D4"/>
    <w:rsid w:val="00040216"/>
    <w:rsid w:val="00042DAE"/>
    <w:rsid w:val="0004473B"/>
    <w:rsid w:val="00055872"/>
    <w:rsid w:val="0005674A"/>
    <w:rsid w:val="000610E5"/>
    <w:rsid w:val="000641C3"/>
    <w:rsid w:val="00067CB0"/>
    <w:rsid w:val="00071D4F"/>
    <w:rsid w:val="00072BC9"/>
    <w:rsid w:val="0007490F"/>
    <w:rsid w:val="00083960"/>
    <w:rsid w:val="0008777A"/>
    <w:rsid w:val="0009758C"/>
    <w:rsid w:val="00097CAE"/>
    <w:rsid w:val="000A4C6D"/>
    <w:rsid w:val="000A4CDB"/>
    <w:rsid w:val="000A5EBF"/>
    <w:rsid w:val="000A63A3"/>
    <w:rsid w:val="000B0856"/>
    <w:rsid w:val="000C0F29"/>
    <w:rsid w:val="000C1C5B"/>
    <w:rsid w:val="000C4A4D"/>
    <w:rsid w:val="000D4BA8"/>
    <w:rsid w:val="000E3067"/>
    <w:rsid w:val="000E532B"/>
    <w:rsid w:val="000F6EBD"/>
    <w:rsid w:val="000F7213"/>
    <w:rsid w:val="00111ADB"/>
    <w:rsid w:val="00113099"/>
    <w:rsid w:val="00113164"/>
    <w:rsid w:val="00124590"/>
    <w:rsid w:val="001340B0"/>
    <w:rsid w:val="00147227"/>
    <w:rsid w:val="00151EF8"/>
    <w:rsid w:val="0015366E"/>
    <w:rsid w:val="00165E0B"/>
    <w:rsid w:val="001755CE"/>
    <w:rsid w:val="0018317D"/>
    <w:rsid w:val="00183E62"/>
    <w:rsid w:val="001A17CC"/>
    <w:rsid w:val="001B040A"/>
    <w:rsid w:val="001B5084"/>
    <w:rsid w:val="001B615A"/>
    <w:rsid w:val="001B74A9"/>
    <w:rsid w:val="001D3D39"/>
    <w:rsid w:val="001D7B03"/>
    <w:rsid w:val="001E7807"/>
    <w:rsid w:val="001F02E4"/>
    <w:rsid w:val="001F0499"/>
    <w:rsid w:val="001F1D4D"/>
    <w:rsid w:val="001F6F59"/>
    <w:rsid w:val="002018B7"/>
    <w:rsid w:val="0020200A"/>
    <w:rsid w:val="002043EB"/>
    <w:rsid w:val="00204EC3"/>
    <w:rsid w:val="002113BC"/>
    <w:rsid w:val="0021328C"/>
    <w:rsid w:val="00216793"/>
    <w:rsid w:val="002204F4"/>
    <w:rsid w:val="002207A2"/>
    <w:rsid w:val="0023189C"/>
    <w:rsid w:val="00237258"/>
    <w:rsid w:val="00237E6B"/>
    <w:rsid w:val="0024501F"/>
    <w:rsid w:val="00246450"/>
    <w:rsid w:val="002569F9"/>
    <w:rsid w:val="0026208A"/>
    <w:rsid w:val="00264C47"/>
    <w:rsid w:val="002774D1"/>
    <w:rsid w:val="00282CBC"/>
    <w:rsid w:val="00291F5A"/>
    <w:rsid w:val="00296636"/>
    <w:rsid w:val="002B2283"/>
    <w:rsid w:val="002B275F"/>
    <w:rsid w:val="002B6F50"/>
    <w:rsid w:val="002C55D2"/>
    <w:rsid w:val="002D0871"/>
    <w:rsid w:val="002D2299"/>
    <w:rsid w:val="002D6B12"/>
    <w:rsid w:val="002E1EE5"/>
    <w:rsid w:val="002F26B3"/>
    <w:rsid w:val="003029A9"/>
    <w:rsid w:val="00321664"/>
    <w:rsid w:val="0032441B"/>
    <w:rsid w:val="00327E2D"/>
    <w:rsid w:val="003317A8"/>
    <w:rsid w:val="00345061"/>
    <w:rsid w:val="00346A3A"/>
    <w:rsid w:val="00347114"/>
    <w:rsid w:val="00351D07"/>
    <w:rsid w:val="00352064"/>
    <w:rsid w:val="003538E5"/>
    <w:rsid w:val="00370001"/>
    <w:rsid w:val="00373B31"/>
    <w:rsid w:val="00383712"/>
    <w:rsid w:val="003845C5"/>
    <w:rsid w:val="003935EF"/>
    <w:rsid w:val="00395B0E"/>
    <w:rsid w:val="00397FF5"/>
    <w:rsid w:val="003A6704"/>
    <w:rsid w:val="003B214C"/>
    <w:rsid w:val="003B42D9"/>
    <w:rsid w:val="003C2D26"/>
    <w:rsid w:val="003C420F"/>
    <w:rsid w:val="003D789D"/>
    <w:rsid w:val="003E06A3"/>
    <w:rsid w:val="003E2E8C"/>
    <w:rsid w:val="003F0571"/>
    <w:rsid w:val="003F0B8B"/>
    <w:rsid w:val="003F1B16"/>
    <w:rsid w:val="00413EAF"/>
    <w:rsid w:val="00416D96"/>
    <w:rsid w:val="00425AA5"/>
    <w:rsid w:val="00426787"/>
    <w:rsid w:val="004451ED"/>
    <w:rsid w:val="004566C4"/>
    <w:rsid w:val="00460EC6"/>
    <w:rsid w:val="00461495"/>
    <w:rsid w:val="004619F5"/>
    <w:rsid w:val="00463F2B"/>
    <w:rsid w:val="004643D5"/>
    <w:rsid w:val="00465FCB"/>
    <w:rsid w:val="0047268C"/>
    <w:rsid w:val="00483497"/>
    <w:rsid w:val="004875AE"/>
    <w:rsid w:val="00495AAF"/>
    <w:rsid w:val="004A259D"/>
    <w:rsid w:val="004B5D32"/>
    <w:rsid w:val="004D4911"/>
    <w:rsid w:val="004E1A0A"/>
    <w:rsid w:val="004E35D6"/>
    <w:rsid w:val="004F31A4"/>
    <w:rsid w:val="004F45E9"/>
    <w:rsid w:val="004F583B"/>
    <w:rsid w:val="004F701C"/>
    <w:rsid w:val="00501240"/>
    <w:rsid w:val="005021BE"/>
    <w:rsid w:val="00506F88"/>
    <w:rsid w:val="005320D6"/>
    <w:rsid w:val="00534E4A"/>
    <w:rsid w:val="005368F2"/>
    <w:rsid w:val="005417F7"/>
    <w:rsid w:val="00542AB4"/>
    <w:rsid w:val="005534F0"/>
    <w:rsid w:val="00555172"/>
    <w:rsid w:val="00555AEF"/>
    <w:rsid w:val="00561785"/>
    <w:rsid w:val="005621F1"/>
    <w:rsid w:val="005667D4"/>
    <w:rsid w:val="0057341A"/>
    <w:rsid w:val="00593897"/>
    <w:rsid w:val="00597BF2"/>
    <w:rsid w:val="005A4A1A"/>
    <w:rsid w:val="005A4A28"/>
    <w:rsid w:val="005A5C16"/>
    <w:rsid w:val="005B4510"/>
    <w:rsid w:val="005B4FD6"/>
    <w:rsid w:val="005C1806"/>
    <w:rsid w:val="005C534A"/>
    <w:rsid w:val="005D59FC"/>
    <w:rsid w:val="005F01F9"/>
    <w:rsid w:val="006117DC"/>
    <w:rsid w:val="00615912"/>
    <w:rsid w:val="0062260F"/>
    <w:rsid w:val="00626BD4"/>
    <w:rsid w:val="006271DD"/>
    <w:rsid w:val="00631B54"/>
    <w:rsid w:val="0063336F"/>
    <w:rsid w:val="00635728"/>
    <w:rsid w:val="006441A4"/>
    <w:rsid w:val="00661B18"/>
    <w:rsid w:val="00663673"/>
    <w:rsid w:val="00665AAA"/>
    <w:rsid w:val="00674729"/>
    <w:rsid w:val="00675B9F"/>
    <w:rsid w:val="006762BD"/>
    <w:rsid w:val="00683590"/>
    <w:rsid w:val="00685D2E"/>
    <w:rsid w:val="00686A73"/>
    <w:rsid w:val="00692B19"/>
    <w:rsid w:val="006A0321"/>
    <w:rsid w:val="006B0521"/>
    <w:rsid w:val="006B190B"/>
    <w:rsid w:val="006C6733"/>
    <w:rsid w:val="006D01D5"/>
    <w:rsid w:val="006D0A91"/>
    <w:rsid w:val="006D22C0"/>
    <w:rsid w:val="006D62FC"/>
    <w:rsid w:val="006D7F30"/>
    <w:rsid w:val="006E58DB"/>
    <w:rsid w:val="006F0423"/>
    <w:rsid w:val="007032B6"/>
    <w:rsid w:val="00705948"/>
    <w:rsid w:val="00717EE9"/>
    <w:rsid w:val="00720A70"/>
    <w:rsid w:val="007243F2"/>
    <w:rsid w:val="00732360"/>
    <w:rsid w:val="00732BA6"/>
    <w:rsid w:val="0073466A"/>
    <w:rsid w:val="00740B58"/>
    <w:rsid w:val="00744FC8"/>
    <w:rsid w:val="00745EEE"/>
    <w:rsid w:val="00746221"/>
    <w:rsid w:val="0075472F"/>
    <w:rsid w:val="00756B41"/>
    <w:rsid w:val="007606A0"/>
    <w:rsid w:val="0076291F"/>
    <w:rsid w:val="00765782"/>
    <w:rsid w:val="0076794F"/>
    <w:rsid w:val="00777700"/>
    <w:rsid w:val="00790542"/>
    <w:rsid w:val="00793638"/>
    <w:rsid w:val="007A29A7"/>
    <w:rsid w:val="007A4DDC"/>
    <w:rsid w:val="007B444A"/>
    <w:rsid w:val="007B7E8A"/>
    <w:rsid w:val="007D212A"/>
    <w:rsid w:val="007F17CB"/>
    <w:rsid w:val="007F49EB"/>
    <w:rsid w:val="008057D9"/>
    <w:rsid w:val="00806EC1"/>
    <w:rsid w:val="00814334"/>
    <w:rsid w:val="0081438C"/>
    <w:rsid w:val="00824950"/>
    <w:rsid w:val="008304C8"/>
    <w:rsid w:val="00834ED6"/>
    <w:rsid w:val="0084440F"/>
    <w:rsid w:val="0085267D"/>
    <w:rsid w:val="00856937"/>
    <w:rsid w:val="008604B3"/>
    <w:rsid w:val="00861811"/>
    <w:rsid w:val="00863E96"/>
    <w:rsid w:val="0086416A"/>
    <w:rsid w:val="0086435D"/>
    <w:rsid w:val="008646CA"/>
    <w:rsid w:val="00873245"/>
    <w:rsid w:val="00875BD1"/>
    <w:rsid w:val="00876E5E"/>
    <w:rsid w:val="00895357"/>
    <w:rsid w:val="008956C8"/>
    <w:rsid w:val="008A0302"/>
    <w:rsid w:val="008B172A"/>
    <w:rsid w:val="008B2868"/>
    <w:rsid w:val="008B3AB9"/>
    <w:rsid w:val="008C7653"/>
    <w:rsid w:val="008D1F87"/>
    <w:rsid w:val="008F0D68"/>
    <w:rsid w:val="008F15FD"/>
    <w:rsid w:val="008F396D"/>
    <w:rsid w:val="00900FF8"/>
    <w:rsid w:val="00911A8F"/>
    <w:rsid w:val="0091377D"/>
    <w:rsid w:val="00915960"/>
    <w:rsid w:val="009175C0"/>
    <w:rsid w:val="00930FCF"/>
    <w:rsid w:val="0093560B"/>
    <w:rsid w:val="009516CF"/>
    <w:rsid w:val="00960215"/>
    <w:rsid w:val="00964DB9"/>
    <w:rsid w:val="00974ED2"/>
    <w:rsid w:val="00975DA8"/>
    <w:rsid w:val="009819EE"/>
    <w:rsid w:val="00983E90"/>
    <w:rsid w:val="00987B8C"/>
    <w:rsid w:val="00990276"/>
    <w:rsid w:val="00993E63"/>
    <w:rsid w:val="00995DD0"/>
    <w:rsid w:val="009A0987"/>
    <w:rsid w:val="009A1ED4"/>
    <w:rsid w:val="009A24B0"/>
    <w:rsid w:val="009B273A"/>
    <w:rsid w:val="009B657D"/>
    <w:rsid w:val="009C0BB5"/>
    <w:rsid w:val="009C5074"/>
    <w:rsid w:val="009C5E16"/>
    <w:rsid w:val="009D3B9E"/>
    <w:rsid w:val="009D6F36"/>
    <w:rsid w:val="009E5346"/>
    <w:rsid w:val="009E5689"/>
    <w:rsid w:val="009F3AA1"/>
    <w:rsid w:val="009F4915"/>
    <w:rsid w:val="009F7479"/>
    <w:rsid w:val="00A03036"/>
    <w:rsid w:val="00A05D8C"/>
    <w:rsid w:val="00A11E7E"/>
    <w:rsid w:val="00A277C5"/>
    <w:rsid w:val="00A3688F"/>
    <w:rsid w:val="00A4735B"/>
    <w:rsid w:val="00A52391"/>
    <w:rsid w:val="00A67735"/>
    <w:rsid w:val="00A67E2D"/>
    <w:rsid w:val="00A71EA1"/>
    <w:rsid w:val="00A73A75"/>
    <w:rsid w:val="00A77760"/>
    <w:rsid w:val="00A8039C"/>
    <w:rsid w:val="00A84F7A"/>
    <w:rsid w:val="00A85230"/>
    <w:rsid w:val="00A86803"/>
    <w:rsid w:val="00A94453"/>
    <w:rsid w:val="00A97BDB"/>
    <w:rsid w:val="00AA0066"/>
    <w:rsid w:val="00AA6815"/>
    <w:rsid w:val="00AB1D2F"/>
    <w:rsid w:val="00AC300C"/>
    <w:rsid w:val="00AC6CD5"/>
    <w:rsid w:val="00AD03AE"/>
    <w:rsid w:val="00AD4997"/>
    <w:rsid w:val="00AD513B"/>
    <w:rsid w:val="00AE385E"/>
    <w:rsid w:val="00AF0167"/>
    <w:rsid w:val="00AF4E38"/>
    <w:rsid w:val="00B004C4"/>
    <w:rsid w:val="00B05AE9"/>
    <w:rsid w:val="00B05F02"/>
    <w:rsid w:val="00B2031F"/>
    <w:rsid w:val="00B3148E"/>
    <w:rsid w:val="00B31598"/>
    <w:rsid w:val="00B40BF4"/>
    <w:rsid w:val="00B5073F"/>
    <w:rsid w:val="00B5294F"/>
    <w:rsid w:val="00B64BDD"/>
    <w:rsid w:val="00B67D1B"/>
    <w:rsid w:val="00B70816"/>
    <w:rsid w:val="00B807A4"/>
    <w:rsid w:val="00B8498A"/>
    <w:rsid w:val="00B907D3"/>
    <w:rsid w:val="00B91B1E"/>
    <w:rsid w:val="00BA5659"/>
    <w:rsid w:val="00BA65DF"/>
    <w:rsid w:val="00BA67A5"/>
    <w:rsid w:val="00BB2D52"/>
    <w:rsid w:val="00BB38AA"/>
    <w:rsid w:val="00BC2794"/>
    <w:rsid w:val="00BC56F5"/>
    <w:rsid w:val="00BE36CF"/>
    <w:rsid w:val="00BE7A81"/>
    <w:rsid w:val="00BF1634"/>
    <w:rsid w:val="00C0164C"/>
    <w:rsid w:val="00C02828"/>
    <w:rsid w:val="00C07211"/>
    <w:rsid w:val="00C072CA"/>
    <w:rsid w:val="00C119ED"/>
    <w:rsid w:val="00C150BA"/>
    <w:rsid w:val="00C16ECB"/>
    <w:rsid w:val="00C40EAC"/>
    <w:rsid w:val="00C438B2"/>
    <w:rsid w:val="00C47DAB"/>
    <w:rsid w:val="00C6164E"/>
    <w:rsid w:val="00C651AF"/>
    <w:rsid w:val="00C75B93"/>
    <w:rsid w:val="00C84799"/>
    <w:rsid w:val="00C95D62"/>
    <w:rsid w:val="00CA3CAD"/>
    <w:rsid w:val="00CA70EC"/>
    <w:rsid w:val="00CB4EB4"/>
    <w:rsid w:val="00CC3AA4"/>
    <w:rsid w:val="00CE271D"/>
    <w:rsid w:val="00CE304B"/>
    <w:rsid w:val="00CE46C3"/>
    <w:rsid w:val="00CE69FC"/>
    <w:rsid w:val="00CE7F93"/>
    <w:rsid w:val="00CF60ED"/>
    <w:rsid w:val="00D00B41"/>
    <w:rsid w:val="00D01D91"/>
    <w:rsid w:val="00D07498"/>
    <w:rsid w:val="00D11967"/>
    <w:rsid w:val="00D13C45"/>
    <w:rsid w:val="00D26B03"/>
    <w:rsid w:val="00D34388"/>
    <w:rsid w:val="00D36D50"/>
    <w:rsid w:val="00D46D3E"/>
    <w:rsid w:val="00D5725D"/>
    <w:rsid w:val="00D61E82"/>
    <w:rsid w:val="00D63BCB"/>
    <w:rsid w:val="00D7446C"/>
    <w:rsid w:val="00D80C89"/>
    <w:rsid w:val="00D85132"/>
    <w:rsid w:val="00D904F8"/>
    <w:rsid w:val="00DB1DBE"/>
    <w:rsid w:val="00DB29CF"/>
    <w:rsid w:val="00DB2E8A"/>
    <w:rsid w:val="00DB57C4"/>
    <w:rsid w:val="00DB68A2"/>
    <w:rsid w:val="00DC341F"/>
    <w:rsid w:val="00DD0B36"/>
    <w:rsid w:val="00DD116A"/>
    <w:rsid w:val="00DD727D"/>
    <w:rsid w:val="00DE3AB4"/>
    <w:rsid w:val="00E00523"/>
    <w:rsid w:val="00E00557"/>
    <w:rsid w:val="00E224A8"/>
    <w:rsid w:val="00E43CB0"/>
    <w:rsid w:val="00E44638"/>
    <w:rsid w:val="00E5555E"/>
    <w:rsid w:val="00E60F1C"/>
    <w:rsid w:val="00E631EA"/>
    <w:rsid w:val="00E7504F"/>
    <w:rsid w:val="00E7695F"/>
    <w:rsid w:val="00E94B11"/>
    <w:rsid w:val="00E94D54"/>
    <w:rsid w:val="00E97B01"/>
    <w:rsid w:val="00EB28F9"/>
    <w:rsid w:val="00EB2CD3"/>
    <w:rsid w:val="00EB67F8"/>
    <w:rsid w:val="00EC1FDA"/>
    <w:rsid w:val="00ED0255"/>
    <w:rsid w:val="00ED2308"/>
    <w:rsid w:val="00EE3DF5"/>
    <w:rsid w:val="00EE5DBD"/>
    <w:rsid w:val="00EF138E"/>
    <w:rsid w:val="00EF5692"/>
    <w:rsid w:val="00EF5BBE"/>
    <w:rsid w:val="00F13026"/>
    <w:rsid w:val="00F20D2B"/>
    <w:rsid w:val="00F24EC5"/>
    <w:rsid w:val="00F3178E"/>
    <w:rsid w:val="00F35063"/>
    <w:rsid w:val="00F41024"/>
    <w:rsid w:val="00F4139A"/>
    <w:rsid w:val="00F45BF8"/>
    <w:rsid w:val="00F55CBB"/>
    <w:rsid w:val="00F70514"/>
    <w:rsid w:val="00F71747"/>
    <w:rsid w:val="00F73904"/>
    <w:rsid w:val="00F76C30"/>
    <w:rsid w:val="00F83F85"/>
    <w:rsid w:val="00F9220C"/>
    <w:rsid w:val="00F931A6"/>
    <w:rsid w:val="00F9718B"/>
    <w:rsid w:val="00FA2013"/>
    <w:rsid w:val="00FB1AB8"/>
    <w:rsid w:val="00FB3808"/>
    <w:rsid w:val="00FD0DB0"/>
    <w:rsid w:val="00FD63C5"/>
    <w:rsid w:val="00FD7344"/>
    <w:rsid w:val="00FE114E"/>
    <w:rsid w:val="00FE4562"/>
    <w:rsid w:val="00FF1EE1"/>
    <w:rsid w:val="00FF235A"/>
    <w:rsid w:val="00FF6C0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F8"/>
  </w:style>
  <w:style w:type="paragraph" w:styleId="2">
    <w:name w:val="heading 2"/>
    <w:aliases w:val="Char Char Char Char Char Char Char"/>
    <w:basedOn w:val="a"/>
    <w:next w:val="a"/>
    <w:link w:val="2Char"/>
    <w:uiPriority w:val="9"/>
    <w:qFormat/>
    <w:rsid w:val="00E7695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A7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A73A75"/>
    <w:rPr>
      <w:rFonts w:ascii="Tahoma" w:hAnsi="Tahoma" w:cs="Tahoma"/>
      <w:sz w:val="16"/>
      <w:szCs w:val="16"/>
    </w:rPr>
  </w:style>
  <w:style w:type="paragraph" w:styleId="a4">
    <w:name w:val="List Paragraph"/>
    <w:aliases w:val="Bullet List,FooterText,numbered,List Paragraph1,Paragraphe de liste1,lp1"/>
    <w:basedOn w:val="a"/>
    <w:link w:val="Char0"/>
    <w:uiPriority w:val="34"/>
    <w:qFormat/>
    <w:rsid w:val="00593897"/>
    <w:pPr>
      <w:ind w:left="720"/>
      <w:contextualSpacing/>
    </w:pPr>
  </w:style>
  <w:style w:type="paragraph" w:customStyle="1" w:styleId="1">
    <w:name w:val="Σώμα κείμενου με εσοχή1"/>
    <w:basedOn w:val="a"/>
    <w:link w:val="BodyTextIndentChar"/>
    <w:rsid w:val="00124590"/>
    <w:pPr>
      <w:spacing w:after="0" w:line="240" w:lineRule="auto"/>
      <w:ind w:left="851" w:hanging="851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BodyTextIndentChar">
    <w:name w:val="Body Text Indent Char"/>
    <w:basedOn w:val="a0"/>
    <w:link w:val="1"/>
    <w:rsid w:val="00124590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2Char">
    <w:name w:val="Επικεφαλίδα 2 Char"/>
    <w:aliases w:val="Char Char Char Char Char Char Char Char"/>
    <w:basedOn w:val="a0"/>
    <w:link w:val="2"/>
    <w:uiPriority w:val="9"/>
    <w:rsid w:val="00E769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0">
    <w:name w:val="Παράγραφος λίστας1"/>
    <w:basedOn w:val="a"/>
    <w:uiPriority w:val="34"/>
    <w:qFormat/>
    <w:rsid w:val="00E7695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Char1"/>
    <w:uiPriority w:val="99"/>
    <w:semiHidden/>
    <w:unhideWhenUsed/>
    <w:rsid w:val="00717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717EE9"/>
  </w:style>
  <w:style w:type="paragraph" w:styleId="a6">
    <w:name w:val="footer"/>
    <w:basedOn w:val="a"/>
    <w:link w:val="Char2"/>
    <w:uiPriority w:val="99"/>
    <w:unhideWhenUsed/>
    <w:rsid w:val="00717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717EE9"/>
  </w:style>
  <w:style w:type="paragraph" w:styleId="a7">
    <w:name w:val="Balloon Text"/>
    <w:basedOn w:val="a"/>
    <w:link w:val="Char3"/>
    <w:uiPriority w:val="99"/>
    <w:semiHidden/>
    <w:unhideWhenUsed/>
    <w:rsid w:val="0071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717EE9"/>
    <w:rPr>
      <w:rFonts w:ascii="Tahoma" w:hAnsi="Tahoma" w:cs="Tahoma"/>
      <w:sz w:val="16"/>
      <w:szCs w:val="16"/>
    </w:rPr>
  </w:style>
  <w:style w:type="character" w:customStyle="1" w:styleId="Char0">
    <w:name w:val="Παράγραφος λίστας Char"/>
    <w:aliases w:val="Bullet List Char,FooterText Char,numbered Char,List Paragraph1 Char,Paragraphe de liste1 Char,lp1 Char"/>
    <w:link w:val="a4"/>
    <w:uiPriority w:val="34"/>
    <w:locked/>
    <w:rsid w:val="00245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19BEDA-0FDA-4FDD-BCDD-4D74AE7FEBD4}" type="doc">
      <dgm:prSet loTypeId="urn:microsoft.com/office/officeart/2005/8/layout/orgChart1" loCatId="hierarchy" qsTypeId="urn:microsoft.com/office/officeart/2005/8/quickstyle/simple5" qsCatId="simple" csTypeId="urn:microsoft.com/office/officeart/2005/8/colors/accent3_5" csCatId="accent3" phldr="1"/>
      <dgm:spPr/>
      <dgm:t>
        <a:bodyPr/>
        <a:lstStyle/>
        <a:p>
          <a:endParaRPr lang="el-GR"/>
        </a:p>
      </dgm:t>
    </dgm:pt>
    <dgm:pt modelId="{9A2A27D3-7600-48ED-BFA9-9BA72EFC2A1E}">
      <dgm:prSet phldrT="[Κείμενο]" custT="1"/>
      <dgm:spPr>
        <a:solidFill>
          <a:schemeClr val="bg2"/>
        </a:solidFill>
      </dgm:spPr>
      <dgm:t>
        <a:bodyPr/>
        <a:lstStyle/>
        <a:p>
          <a:pPr algn="ctr" rtl="0"/>
          <a:r>
            <a:rPr lang="el-GR" sz="700" b="1" i="0" strike="noStrike">
              <a:solidFill>
                <a:sysClr val="windowText" lastClr="000000"/>
              </a:solidFill>
              <a:latin typeface="+mn-lt"/>
              <a:cs typeface="Arial"/>
            </a:rPr>
            <a:t>Ανεξάρτητη Αρχή Δημοσίων Εσόδων</a:t>
          </a:r>
          <a:endParaRPr lang="el-GR" sz="700">
            <a:solidFill>
              <a:sysClr val="windowText" lastClr="000000"/>
            </a:solidFill>
            <a:latin typeface="+mn-lt"/>
          </a:endParaRPr>
        </a:p>
      </dgm:t>
    </dgm:pt>
    <dgm:pt modelId="{F7E34109-657C-43D3-91B3-DF3FF67C3827}" type="parTrans" cxnId="{C8E98139-2AB6-4AC4-B7B7-9F7682C690DB}">
      <dgm:prSet/>
      <dgm:spPr/>
      <dgm:t>
        <a:bodyPr/>
        <a:lstStyle/>
        <a:p>
          <a:pPr algn="ctr"/>
          <a:endParaRPr lang="el-GR"/>
        </a:p>
      </dgm:t>
    </dgm:pt>
    <dgm:pt modelId="{F601D363-42A5-4D74-BE26-80F2395CE8B7}" type="sibTrans" cxnId="{C8E98139-2AB6-4AC4-B7B7-9F7682C690DB}">
      <dgm:prSet/>
      <dgm:spPr/>
      <dgm:t>
        <a:bodyPr/>
        <a:lstStyle/>
        <a:p>
          <a:pPr algn="ctr"/>
          <a:endParaRPr lang="el-GR"/>
        </a:p>
      </dgm:t>
    </dgm:pt>
    <dgm:pt modelId="{3D932B90-3603-488C-930C-A1F160672913}">
      <dgm:prSet phldrT="[Κείμενο]" custT="1"/>
      <dgm:spPr>
        <a:solidFill>
          <a:schemeClr val="bg2"/>
        </a:solidFill>
      </dgm:spPr>
      <dgm:t>
        <a:bodyPr/>
        <a:lstStyle/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Γεν. Δ/νση</a:t>
          </a:r>
          <a:r>
            <a:rPr lang="en-US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 </a:t>
          </a:r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Ηλεκτρονικής Διακυβέρνησης &amp; Ανθρώπινου</a:t>
          </a:r>
          <a:r>
            <a:rPr lang="el-GR" sz="700" b="0" i="0" strike="noStrike" baseline="0">
              <a:solidFill>
                <a:sysClr val="windowText" lastClr="000000"/>
              </a:solidFill>
              <a:latin typeface="+mn-lt"/>
              <a:cs typeface="Arial"/>
            </a:rPr>
            <a:t> </a:t>
          </a:r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Δυναμικού</a:t>
          </a:r>
          <a:endParaRPr lang="el-GR" sz="700" b="0">
            <a:solidFill>
              <a:sysClr val="windowText" lastClr="000000"/>
            </a:solidFill>
            <a:latin typeface="+mn-lt"/>
          </a:endParaRPr>
        </a:p>
      </dgm:t>
    </dgm:pt>
    <dgm:pt modelId="{ABA1DACB-42CF-461C-AED2-30C8FA29A31A}" type="parTrans" cxnId="{1B7C1195-D031-4A9C-8C11-9ED8216F9C5A}">
      <dgm:prSet/>
      <dgm:spPr>
        <a:solidFill>
          <a:schemeClr val="bg2"/>
        </a:solidFill>
      </dgm:spPr>
      <dgm:t>
        <a:bodyPr/>
        <a:lstStyle/>
        <a:p>
          <a:pPr algn="ctr"/>
          <a:endParaRPr lang="el-GR" sz="700">
            <a:solidFill>
              <a:sysClr val="windowText" lastClr="000000"/>
            </a:solidFill>
            <a:latin typeface="+mn-lt"/>
          </a:endParaRPr>
        </a:p>
      </dgm:t>
    </dgm:pt>
    <dgm:pt modelId="{5649029F-1446-4EE3-AB2B-7E6ED4ABBB10}" type="sibTrans" cxnId="{1B7C1195-D031-4A9C-8C11-9ED8216F9C5A}">
      <dgm:prSet/>
      <dgm:spPr/>
      <dgm:t>
        <a:bodyPr/>
        <a:lstStyle/>
        <a:p>
          <a:pPr algn="ctr"/>
          <a:endParaRPr lang="el-GR"/>
        </a:p>
      </dgm:t>
    </dgm:pt>
    <dgm:pt modelId="{F7F89FD4-B30A-4687-9E65-4F13D030476F}">
      <dgm:prSet phldrT="[Κείμενο]" custT="1"/>
      <dgm:spPr>
        <a:solidFill>
          <a:schemeClr val="bg2"/>
        </a:solidFill>
      </dgm:spPr>
      <dgm:t>
        <a:bodyPr/>
        <a:lstStyle/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Γεν. Δ/νση</a:t>
          </a:r>
        </a:p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Φορολογικής</a:t>
          </a:r>
        </a:p>
        <a:p>
          <a:pPr algn="ctr" rtl="0"/>
          <a:r>
            <a:rPr lang="el-GR" sz="700" b="0" i="0" strike="noStrike" baseline="0">
              <a:solidFill>
                <a:sysClr val="windowText" lastClr="000000"/>
              </a:solidFill>
              <a:latin typeface="+mn-lt"/>
              <a:cs typeface="Arial"/>
            </a:rPr>
            <a:t>Διοίκησης</a:t>
          </a:r>
          <a:endParaRPr lang="el-GR" sz="700" b="0">
            <a:solidFill>
              <a:sysClr val="windowText" lastClr="000000"/>
            </a:solidFill>
            <a:latin typeface="+mn-lt"/>
          </a:endParaRPr>
        </a:p>
      </dgm:t>
    </dgm:pt>
    <dgm:pt modelId="{F370FE86-58F8-4EF1-A02A-EBB35D01AB6D}" type="parTrans" cxnId="{153FCD99-D90B-40AD-AB5F-B1DA9BBF0424}">
      <dgm:prSet/>
      <dgm:spPr>
        <a:solidFill>
          <a:schemeClr val="bg2"/>
        </a:solidFill>
      </dgm:spPr>
      <dgm:t>
        <a:bodyPr/>
        <a:lstStyle/>
        <a:p>
          <a:pPr algn="ctr"/>
          <a:endParaRPr lang="el-GR" sz="700">
            <a:solidFill>
              <a:sysClr val="windowText" lastClr="000000"/>
            </a:solidFill>
            <a:latin typeface="+mn-lt"/>
          </a:endParaRPr>
        </a:p>
      </dgm:t>
    </dgm:pt>
    <dgm:pt modelId="{17F79894-CDD8-49C2-9B07-A7D1D4D15995}" type="sibTrans" cxnId="{153FCD99-D90B-40AD-AB5F-B1DA9BBF0424}">
      <dgm:prSet/>
      <dgm:spPr/>
      <dgm:t>
        <a:bodyPr/>
        <a:lstStyle/>
        <a:p>
          <a:pPr algn="ctr"/>
          <a:endParaRPr lang="el-GR"/>
        </a:p>
      </dgm:t>
    </dgm:pt>
    <dgm:pt modelId="{844CC1DD-6C28-4A6F-8154-8ACC452D9BEA}">
      <dgm:prSet phldrT="[Κείμενο]" custT="1"/>
      <dgm:spPr>
        <a:solidFill>
          <a:schemeClr val="bg2"/>
        </a:solidFill>
      </dgm:spPr>
      <dgm:t>
        <a:bodyPr/>
        <a:lstStyle/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Γεν. Δ/νση </a:t>
          </a:r>
        </a:p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Τελωνείων </a:t>
          </a:r>
          <a:r>
            <a:rPr lang="el-GR" sz="700" b="0" i="0" strike="noStrike" baseline="0">
              <a:solidFill>
                <a:sysClr val="windowText" lastClr="000000"/>
              </a:solidFill>
              <a:latin typeface="+mn-lt"/>
              <a:cs typeface="Arial"/>
            </a:rPr>
            <a:t>&amp; Ειδικών</a:t>
          </a:r>
        </a:p>
        <a:p>
          <a:pPr algn="ctr" rtl="0"/>
          <a:r>
            <a:rPr lang="el-GR" sz="700" b="0" i="0" strike="noStrike" baseline="0">
              <a:solidFill>
                <a:sysClr val="windowText" lastClr="000000"/>
              </a:solidFill>
              <a:latin typeface="+mn-lt"/>
              <a:cs typeface="Arial"/>
            </a:rPr>
            <a:t>Φόρων Κατανάλωσης</a:t>
          </a:r>
        </a:p>
      </dgm:t>
    </dgm:pt>
    <dgm:pt modelId="{E1EE8A24-A212-40EF-AA6D-CA8C26CB4241}" type="parTrans" cxnId="{01E4C203-FFDD-4DA8-85C8-2AFFD84559BB}">
      <dgm:prSet/>
      <dgm:spPr>
        <a:solidFill>
          <a:schemeClr val="bg2"/>
        </a:solidFill>
      </dgm:spPr>
      <dgm:t>
        <a:bodyPr/>
        <a:lstStyle/>
        <a:p>
          <a:pPr algn="ctr"/>
          <a:endParaRPr lang="el-GR" sz="700">
            <a:solidFill>
              <a:sysClr val="windowText" lastClr="000000"/>
            </a:solidFill>
            <a:latin typeface="+mn-lt"/>
          </a:endParaRPr>
        </a:p>
      </dgm:t>
    </dgm:pt>
    <dgm:pt modelId="{5A26057D-91C5-48F4-AABC-06D66D4D1EF5}" type="sibTrans" cxnId="{01E4C203-FFDD-4DA8-85C8-2AFFD84559BB}">
      <dgm:prSet/>
      <dgm:spPr/>
      <dgm:t>
        <a:bodyPr/>
        <a:lstStyle/>
        <a:p>
          <a:pPr algn="ctr"/>
          <a:endParaRPr lang="el-GR"/>
        </a:p>
      </dgm:t>
    </dgm:pt>
    <dgm:pt modelId="{9AC73DBC-C4AA-4E5F-89BA-290789A1DACB}">
      <dgm:prSet phldrT="[Κείμενο]" custT="1"/>
      <dgm:spPr>
        <a:solidFill>
          <a:schemeClr val="bg2"/>
        </a:solidFill>
      </dgm:spPr>
      <dgm:t>
        <a:bodyPr/>
        <a:lstStyle/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Γεν. Δ/νση </a:t>
          </a:r>
        </a:p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Γενικού</a:t>
          </a:r>
          <a:r>
            <a:rPr lang="el-GR" sz="700" b="0" i="0" strike="noStrike" baseline="0">
              <a:solidFill>
                <a:sysClr val="windowText" lastClr="000000"/>
              </a:solidFill>
              <a:latin typeface="+mn-lt"/>
              <a:cs typeface="Arial"/>
            </a:rPr>
            <a:t> </a:t>
          </a:r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Χημείου</a:t>
          </a:r>
        </a:p>
        <a:p>
          <a:pPr algn="ctr" rtl="0"/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του Κράτους </a:t>
          </a:r>
        </a:p>
      </dgm:t>
    </dgm:pt>
    <dgm:pt modelId="{A8A6DA13-2DCF-4D10-9EF1-FF657C3A8D9E}" type="parTrans" cxnId="{91502C4E-1A5A-4DB7-9ACD-5220A39DA3E6}">
      <dgm:prSet/>
      <dgm:spPr>
        <a:solidFill>
          <a:schemeClr val="bg2"/>
        </a:solidFill>
      </dgm:spPr>
      <dgm:t>
        <a:bodyPr/>
        <a:lstStyle/>
        <a:p>
          <a:pPr algn="ctr"/>
          <a:endParaRPr lang="el-GR" sz="700">
            <a:solidFill>
              <a:sysClr val="windowText" lastClr="000000"/>
            </a:solidFill>
            <a:latin typeface="+mn-lt"/>
          </a:endParaRPr>
        </a:p>
      </dgm:t>
    </dgm:pt>
    <dgm:pt modelId="{AECA3A23-ACCE-4793-B947-43245295A3F4}" type="sibTrans" cxnId="{91502C4E-1A5A-4DB7-9ACD-5220A39DA3E6}">
      <dgm:prSet/>
      <dgm:spPr/>
      <dgm:t>
        <a:bodyPr/>
        <a:lstStyle/>
        <a:p>
          <a:pPr algn="ctr"/>
          <a:endParaRPr lang="el-GR"/>
        </a:p>
      </dgm:t>
    </dgm:pt>
    <dgm:pt modelId="{D9F418A5-8845-4D31-B41E-16A67AB1C7C1}">
      <dgm:prSet custT="1"/>
      <dgm:spPr>
        <a:solidFill>
          <a:schemeClr val="accent3"/>
        </a:solidFill>
      </dgm:spPr>
      <dgm:t>
        <a:bodyPr/>
        <a:lstStyle/>
        <a:p>
          <a:r>
            <a:rPr lang="el-GR" sz="700">
              <a:solidFill>
                <a:sysClr val="windowText" lastClr="000000"/>
              </a:solidFill>
            </a:rPr>
            <a:t>Διεύθυνση Διαχείρισης Ανθρώπινου Δυναμικού</a:t>
          </a:r>
        </a:p>
      </dgm:t>
    </dgm:pt>
    <dgm:pt modelId="{2A417897-4307-40E1-AF78-52A782537DB1}" type="parTrans" cxnId="{4D45C210-88A8-445C-830D-DE81A4C7DEBB}">
      <dgm:prSet/>
      <dgm:spPr>
        <a:solidFill>
          <a:schemeClr val="bg2"/>
        </a:solidFill>
      </dgm:spPr>
      <dgm:t>
        <a:bodyPr/>
        <a:lstStyle/>
        <a:p>
          <a:endParaRPr lang="el-GR" sz="700">
            <a:solidFill>
              <a:sysClr val="windowText" lastClr="000000"/>
            </a:solidFill>
          </a:endParaRPr>
        </a:p>
      </dgm:t>
    </dgm:pt>
    <dgm:pt modelId="{C30975C7-9E48-4195-AD1E-67150537D9A8}" type="sibTrans" cxnId="{4D45C210-88A8-445C-830D-DE81A4C7DEBB}">
      <dgm:prSet/>
      <dgm:spPr/>
      <dgm:t>
        <a:bodyPr/>
        <a:lstStyle/>
        <a:p>
          <a:endParaRPr lang="el-GR"/>
        </a:p>
      </dgm:t>
    </dgm:pt>
    <dgm:pt modelId="{7EE3FB71-8B8E-4095-8DCC-A5A2862E1CDA}">
      <dgm:prSet custT="1"/>
      <dgm:spPr>
        <a:solidFill>
          <a:schemeClr val="bg2"/>
        </a:solidFill>
      </dgm:spPr>
      <dgm:t>
        <a:bodyPr/>
        <a:lstStyle/>
        <a:p>
          <a:r>
            <a:rPr lang="el-GR" sz="700">
              <a:solidFill>
                <a:sysClr val="windowText" lastClr="000000"/>
              </a:solidFill>
            </a:rPr>
            <a:t>Διεύθυνση Οργάνωσης</a:t>
          </a:r>
        </a:p>
      </dgm:t>
    </dgm:pt>
    <dgm:pt modelId="{FB6B5353-2D37-4F96-9223-FDF1382ACD6D}" type="parTrans" cxnId="{FC45D9C1-3705-47F5-BAC5-F3F80CCA17A1}">
      <dgm:prSet/>
      <dgm:spPr>
        <a:solidFill>
          <a:schemeClr val="bg2"/>
        </a:solidFill>
      </dgm:spPr>
      <dgm:t>
        <a:bodyPr/>
        <a:lstStyle/>
        <a:p>
          <a:endParaRPr lang="el-GR" sz="700">
            <a:solidFill>
              <a:sysClr val="windowText" lastClr="000000"/>
            </a:solidFill>
          </a:endParaRPr>
        </a:p>
      </dgm:t>
    </dgm:pt>
    <dgm:pt modelId="{5A603347-CAC7-4610-82A6-C6649A4BB2CA}" type="sibTrans" cxnId="{FC45D9C1-3705-47F5-BAC5-F3F80CCA17A1}">
      <dgm:prSet/>
      <dgm:spPr/>
      <dgm:t>
        <a:bodyPr/>
        <a:lstStyle/>
        <a:p>
          <a:endParaRPr lang="el-GR"/>
        </a:p>
      </dgm:t>
    </dgm:pt>
    <dgm:pt modelId="{EA3B420A-5704-4AF2-BB7F-712AAE731207}">
      <dgm:prSet custT="1"/>
      <dgm:spPr>
        <a:solidFill>
          <a:schemeClr val="bg2"/>
        </a:solidFill>
      </dgm:spPr>
      <dgm:t>
        <a:bodyPr/>
        <a:lstStyle/>
        <a:p>
          <a:r>
            <a:rPr lang="el-GR" sz="700">
              <a:solidFill>
                <a:sysClr val="windowText" lastClr="000000"/>
              </a:solidFill>
            </a:rPr>
            <a:t>Διεύθυνση Ηλεκτρ. Διακυβέρνησης</a:t>
          </a:r>
        </a:p>
      </dgm:t>
    </dgm:pt>
    <dgm:pt modelId="{33EC3E1C-D3AC-41F4-80F4-920E09BD1F65}" type="parTrans" cxnId="{2C2A2EDF-9D0D-4138-BE80-DAB2E9FF5C18}">
      <dgm:prSet/>
      <dgm:spPr>
        <a:solidFill>
          <a:schemeClr val="bg2"/>
        </a:solidFill>
      </dgm:spPr>
      <dgm:t>
        <a:bodyPr/>
        <a:lstStyle/>
        <a:p>
          <a:endParaRPr lang="el-GR" sz="700">
            <a:solidFill>
              <a:sysClr val="windowText" lastClr="000000"/>
            </a:solidFill>
          </a:endParaRPr>
        </a:p>
      </dgm:t>
    </dgm:pt>
    <dgm:pt modelId="{C4D1F7A4-A5E1-4432-98B6-FAA2C59ACE4F}" type="sibTrans" cxnId="{2C2A2EDF-9D0D-4138-BE80-DAB2E9FF5C18}">
      <dgm:prSet/>
      <dgm:spPr/>
      <dgm:t>
        <a:bodyPr/>
        <a:lstStyle/>
        <a:p>
          <a:endParaRPr lang="el-GR"/>
        </a:p>
      </dgm:t>
    </dgm:pt>
    <dgm:pt modelId="{B8C08A4D-4DAF-4C89-A239-B32615EB61DA}">
      <dgm:prSet custT="1"/>
      <dgm:spPr>
        <a:solidFill>
          <a:schemeClr val="bg2"/>
        </a:solidFill>
      </dgm:spPr>
      <dgm:t>
        <a:bodyPr/>
        <a:lstStyle/>
        <a:p>
          <a:r>
            <a:rPr lang="el-GR" sz="700">
              <a:solidFill>
                <a:sysClr val="windowText" lastClr="000000"/>
              </a:solidFill>
            </a:rPr>
            <a:t>Διεύθυνση Υποστήριξης Ηλεκτρ. Υπηρεσιών</a:t>
          </a:r>
        </a:p>
      </dgm:t>
    </dgm:pt>
    <dgm:pt modelId="{B69C51E8-D8B6-4CB7-B927-0B61702DA388}" type="parTrans" cxnId="{38E8805C-512D-4ED8-94AF-DEAF2CAF687B}">
      <dgm:prSet/>
      <dgm:spPr>
        <a:solidFill>
          <a:schemeClr val="bg2"/>
        </a:solidFill>
      </dgm:spPr>
      <dgm:t>
        <a:bodyPr/>
        <a:lstStyle/>
        <a:p>
          <a:endParaRPr lang="el-GR" sz="700">
            <a:solidFill>
              <a:sysClr val="windowText" lastClr="000000"/>
            </a:solidFill>
          </a:endParaRPr>
        </a:p>
      </dgm:t>
    </dgm:pt>
    <dgm:pt modelId="{10CC4193-997D-487D-9E99-7D0FCC6A9D58}" type="sibTrans" cxnId="{38E8805C-512D-4ED8-94AF-DEAF2CAF687B}">
      <dgm:prSet/>
      <dgm:spPr/>
      <dgm:t>
        <a:bodyPr/>
        <a:lstStyle/>
        <a:p>
          <a:endParaRPr lang="el-GR"/>
        </a:p>
      </dgm:t>
    </dgm:pt>
    <dgm:pt modelId="{60092DBA-6319-4B01-B4E0-D74174729DFD}" type="asst">
      <dgm:prSet custT="1"/>
      <dgm:spPr>
        <a:solidFill>
          <a:schemeClr val="bg2"/>
        </a:solidFill>
      </dgm:spPr>
      <dgm:t>
        <a:bodyPr/>
        <a:lstStyle/>
        <a:p>
          <a:r>
            <a:rPr lang="el-GR" sz="700">
              <a:solidFill>
                <a:sysClr val="windowText" lastClr="000000"/>
              </a:solidFill>
            </a:rPr>
            <a:t>Αυτοτελές Τμήμα Διοίκησης</a:t>
          </a:r>
        </a:p>
      </dgm:t>
    </dgm:pt>
    <dgm:pt modelId="{8D3E33D4-0765-4C83-A783-DFB7B48CBB78}" type="parTrans" cxnId="{1D763A5A-E72D-4FD0-8AEC-E081A9C8AF50}">
      <dgm:prSet/>
      <dgm:spPr>
        <a:solidFill>
          <a:schemeClr val="bg2"/>
        </a:solidFill>
      </dgm:spPr>
      <dgm:t>
        <a:bodyPr/>
        <a:lstStyle/>
        <a:p>
          <a:endParaRPr lang="el-GR" sz="700">
            <a:solidFill>
              <a:sysClr val="windowText" lastClr="000000"/>
            </a:solidFill>
          </a:endParaRPr>
        </a:p>
      </dgm:t>
    </dgm:pt>
    <dgm:pt modelId="{5C8E8A76-AF49-4CF6-A47B-BD3DA52EC2CD}" type="sibTrans" cxnId="{1D763A5A-E72D-4FD0-8AEC-E081A9C8AF50}">
      <dgm:prSet/>
      <dgm:spPr/>
      <dgm:t>
        <a:bodyPr/>
        <a:lstStyle/>
        <a:p>
          <a:endParaRPr lang="el-GR"/>
        </a:p>
      </dgm:t>
    </dgm:pt>
    <dgm:pt modelId="{FFA4C4CD-F94F-4C6C-9D3B-415FDDEBC507}">
      <dgm:prSet custT="1"/>
      <dgm:spPr>
        <a:solidFill>
          <a:schemeClr val="bg2"/>
        </a:solidFill>
      </dgm:spPr>
      <dgm:t>
        <a:bodyPr/>
        <a:lstStyle/>
        <a:p>
          <a:r>
            <a:rPr lang="el-GR" sz="900"/>
            <a:t> </a:t>
          </a:r>
          <a:r>
            <a:rPr lang="el-GR" sz="700" b="0" i="0" strike="noStrike">
              <a:solidFill>
                <a:sysClr val="windowText" lastClr="000000"/>
              </a:solidFill>
              <a:latin typeface="+mn-lt"/>
              <a:cs typeface="Arial"/>
            </a:rPr>
            <a:t>Γεν. Δ/νση Οικ. Υπηρεσιών </a:t>
          </a:r>
          <a:endParaRPr lang="el-GR" sz="900"/>
        </a:p>
      </dgm:t>
    </dgm:pt>
    <dgm:pt modelId="{7CEF7AA9-720C-4A17-A716-2E6B22EE4703}" type="parTrans" cxnId="{0790A5BB-3354-40AB-8231-482D3457966A}">
      <dgm:prSet/>
      <dgm:spPr/>
      <dgm:t>
        <a:bodyPr/>
        <a:lstStyle/>
        <a:p>
          <a:endParaRPr lang="el-GR"/>
        </a:p>
      </dgm:t>
    </dgm:pt>
    <dgm:pt modelId="{C4F6C5D7-F1BE-4E90-90D8-3820862D7CD6}" type="sibTrans" cxnId="{0790A5BB-3354-40AB-8231-482D3457966A}">
      <dgm:prSet/>
      <dgm:spPr/>
      <dgm:t>
        <a:bodyPr/>
        <a:lstStyle/>
        <a:p>
          <a:endParaRPr lang="el-GR"/>
        </a:p>
      </dgm:t>
    </dgm:pt>
    <dgm:pt modelId="{B62B356B-0130-4130-8117-46B64DE3A68A}" type="pres">
      <dgm:prSet presAssocID="{8619BEDA-0FDA-4FDD-BCDD-4D74AE7FEBD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9E07D194-5BC8-46C4-B2EC-5F5B4D5B5E46}" type="pres">
      <dgm:prSet presAssocID="{9A2A27D3-7600-48ED-BFA9-9BA72EFC2A1E}" presName="hierRoot1" presStyleCnt="0">
        <dgm:presLayoutVars>
          <dgm:hierBranch val="init"/>
        </dgm:presLayoutVars>
      </dgm:prSet>
      <dgm:spPr/>
    </dgm:pt>
    <dgm:pt modelId="{F796DBF5-3B75-45A5-8A32-585E7E084D41}" type="pres">
      <dgm:prSet presAssocID="{9A2A27D3-7600-48ED-BFA9-9BA72EFC2A1E}" presName="rootComposite1" presStyleCnt="0"/>
      <dgm:spPr/>
    </dgm:pt>
    <dgm:pt modelId="{F860B88B-EF62-4557-82B1-F7164DC34011}" type="pres">
      <dgm:prSet presAssocID="{9A2A27D3-7600-48ED-BFA9-9BA72EFC2A1E}" presName="rootText1" presStyleLbl="node0" presStyleIdx="0" presStyleCnt="1" custLinFactY="-48254" custLinFactNeighborX="-4331" custLinFactNeighborY="-100000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5812B91-EA4B-4400-9418-BA644B87A443}" type="pres">
      <dgm:prSet presAssocID="{9A2A27D3-7600-48ED-BFA9-9BA72EFC2A1E}" presName="rootConnector1" presStyleLbl="node1" presStyleIdx="0" presStyleCnt="0"/>
      <dgm:spPr/>
      <dgm:t>
        <a:bodyPr/>
        <a:lstStyle/>
        <a:p>
          <a:endParaRPr lang="el-GR"/>
        </a:p>
      </dgm:t>
    </dgm:pt>
    <dgm:pt modelId="{900F51BB-56BA-4182-B8F8-3A65626DD2E7}" type="pres">
      <dgm:prSet presAssocID="{9A2A27D3-7600-48ED-BFA9-9BA72EFC2A1E}" presName="hierChild2" presStyleCnt="0"/>
      <dgm:spPr/>
    </dgm:pt>
    <dgm:pt modelId="{6E912042-8B16-4453-AB92-E73010F13F32}" type="pres">
      <dgm:prSet presAssocID="{ABA1DACB-42CF-461C-AED2-30C8FA29A31A}" presName="Name37" presStyleLbl="parChTrans1D2" presStyleIdx="0" presStyleCnt="5"/>
      <dgm:spPr/>
      <dgm:t>
        <a:bodyPr/>
        <a:lstStyle/>
        <a:p>
          <a:endParaRPr lang="el-GR"/>
        </a:p>
      </dgm:t>
    </dgm:pt>
    <dgm:pt modelId="{879C3281-4BA2-4898-8B6A-2800692C9788}" type="pres">
      <dgm:prSet presAssocID="{3D932B90-3603-488C-930C-A1F160672913}" presName="hierRoot2" presStyleCnt="0">
        <dgm:presLayoutVars>
          <dgm:hierBranch val="init"/>
        </dgm:presLayoutVars>
      </dgm:prSet>
      <dgm:spPr/>
    </dgm:pt>
    <dgm:pt modelId="{81ABA45C-D8E5-459B-B48A-A4A6B530A3EB}" type="pres">
      <dgm:prSet presAssocID="{3D932B90-3603-488C-930C-A1F160672913}" presName="rootComposite" presStyleCnt="0"/>
      <dgm:spPr/>
    </dgm:pt>
    <dgm:pt modelId="{D4B33D83-1B36-409F-BA18-CED02A131148}" type="pres">
      <dgm:prSet presAssocID="{3D932B90-3603-488C-930C-A1F160672913}" presName="rootText" presStyleLbl="node2" presStyleIdx="0" presStyleCnt="5" custScaleY="11843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E14688B-B14A-4A9B-9488-9EEDE55BA20A}" type="pres">
      <dgm:prSet presAssocID="{3D932B90-3603-488C-930C-A1F160672913}" presName="rootConnector" presStyleLbl="node2" presStyleIdx="0" presStyleCnt="5"/>
      <dgm:spPr/>
      <dgm:t>
        <a:bodyPr/>
        <a:lstStyle/>
        <a:p>
          <a:endParaRPr lang="el-GR"/>
        </a:p>
      </dgm:t>
    </dgm:pt>
    <dgm:pt modelId="{F8EFC673-DC14-460C-89EC-6A896520D214}" type="pres">
      <dgm:prSet presAssocID="{3D932B90-3603-488C-930C-A1F160672913}" presName="hierChild4" presStyleCnt="0"/>
      <dgm:spPr/>
    </dgm:pt>
    <dgm:pt modelId="{52B3DD97-EA32-4B5B-9F1A-C8490F13AA25}" type="pres">
      <dgm:prSet presAssocID="{2A417897-4307-40E1-AF78-52A782537DB1}" presName="Name37" presStyleLbl="parChTrans1D3" presStyleIdx="0" presStyleCnt="5"/>
      <dgm:spPr/>
      <dgm:t>
        <a:bodyPr/>
        <a:lstStyle/>
        <a:p>
          <a:endParaRPr lang="el-GR"/>
        </a:p>
      </dgm:t>
    </dgm:pt>
    <dgm:pt modelId="{7A725378-0D6E-464A-A97A-184C748BC7A7}" type="pres">
      <dgm:prSet presAssocID="{D9F418A5-8845-4D31-B41E-16A67AB1C7C1}" presName="hierRoot2" presStyleCnt="0">
        <dgm:presLayoutVars>
          <dgm:hierBranch val="init"/>
        </dgm:presLayoutVars>
      </dgm:prSet>
      <dgm:spPr/>
    </dgm:pt>
    <dgm:pt modelId="{F4AC4C36-2AD7-41EA-8CFA-BB511A54BDA4}" type="pres">
      <dgm:prSet presAssocID="{D9F418A5-8845-4D31-B41E-16A67AB1C7C1}" presName="rootComposite" presStyleCnt="0"/>
      <dgm:spPr/>
    </dgm:pt>
    <dgm:pt modelId="{C5BB2CF8-1710-4F5F-B000-2DF4D4A49DEC}" type="pres">
      <dgm:prSet presAssocID="{D9F418A5-8845-4D31-B41E-16A67AB1C7C1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0ACC148-3014-4032-B6DC-250D531D69ED}" type="pres">
      <dgm:prSet presAssocID="{D9F418A5-8845-4D31-B41E-16A67AB1C7C1}" presName="rootConnector" presStyleLbl="node3" presStyleIdx="0" presStyleCnt="4"/>
      <dgm:spPr/>
      <dgm:t>
        <a:bodyPr/>
        <a:lstStyle/>
        <a:p>
          <a:endParaRPr lang="el-GR"/>
        </a:p>
      </dgm:t>
    </dgm:pt>
    <dgm:pt modelId="{F486577F-873E-443F-A70A-9A28C8B37288}" type="pres">
      <dgm:prSet presAssocID="{D9F418A5-8845-4D31-B41E-16A67AB1C7C1}" presName="hierChild4" presStyleCnt="0"/>
      <dgm:spPr/>
    </dgm:pt>
    <dgm:pt modelId="{F20481ED-E0E1-4AE2-85BE-611087BE3300}" type="pres">
      <dgm:prSet presAssocID="{D9F418A5-8845-4D31-B41E-16A67AB1C7C1}" presName="hierChild5" presStyleCnt="0"/>
      <dgm:spPr/>
    </dgm:pt>
    <dgm:pt modelId="{87DA0E63-2DF1-4944-87DD-D5C7003BF3EB}" type="pres">
      <dgm:prSet presAssocID="{FB6B5353-2D37-4F96-9223-FDF1382ACD6D}" presName="Name37" presStyleLbl="parChTrans1D3" presStyleIdx="1" presStyleCnt="5"/>
      <dgm:spPr/>
      <dgm:t>
        <a:bodyPr/>
        <a:lstStyle/>
        <a:p>
          <a:endParaRPr lang="el-GR"/>
        </a:p>
      </dgm:t>
    </dgm:pt>
    <dgm:pt modelId="{52A1E098-134E-49DD-B224-E7D9291E91A2}" type="pres">
      <dgm:prSet presAssocID="{7EE3FB71-8B8E-4095-8DCC-A5A2862E1CDA}" presName="hierRoot2" presStyleCnt="0">
        <dgm:presLayoutVars>
          <dgm:hierBranch val="init"/>
        </dgm:presLayoutVars>
      </dgm:prSet>
      <dgm:spPr/>
    </dgm:pt>
    <dgm:pt modelId="{6285FD1F-C3A2-44C0-ADC9-C32323DF06C6}" type="pres">
      <dgm:prSet presAssocID="{7EE3FB71-8B8E-4095-8DCC-A5A2862E1CDA}" presName="rootComposite" presStyleCnt="0"/>
      <dgm:spPr/>
    </dgm:pt>
    <dgm:pt modelId="{4A769A22-F0C3-4222-893A-8D14E5CA8DAC}" type="pres">
      <dgm:prSet presAssocID="{7EE3FB71-8B8E-4095-8DCC-A5A2862E1CDA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CE6A0E1-891E-4F19-90C2-FBCC22E240EF}" type="pres">
      <dgm:prSet presAssocID="{7EE3FB71-8B8E-4095-8DCC-A5A2862E1CDA}" presName="rootConnector" presStyleLbl="node3" presStyleIdx="1" presStyleCnt="4"/>
      <dgm:spPr/>
      <dgm:t>
        <a:bodyPr/>
        <a:lstStyle/>
        <a:p>
          <a:endParaRPr lang="el-GR"/>
        </a:p>
      </dgm:t>
    </dgm:pt>
    <dgm:pt modelId="{53C14D17-0C6A-4560-AF3C-7A8ADEE4A1FA}" type="pres">
      <dgm:prSet presAssocID="{7EE3FB71-8B8E-4095-8DCC-A5A2862E1CDA}" presName="hierChild4" presStyleCnt="0"/>
      <dgm:spPr/>
    </dgm:pt>
    <dgm:pt modelId="{7AC5F532-8B5C-4720-8D94-9A4AE7CBA5FE}" type="pres">
      <dgm:prSet presAssocID="{7EE3FB71-8B8E-4095-8DCC-A5A2862E1CDA}" presName="hierChild5" presStyleCnt="0"/>
      <dgm:spPr/>
    </dgm:pt>
    <dgm:pt modelId="{21ABB945-F2B1-4F22-B4B8-CB7513BFD52D}" type="pres">
      <dgm:prSet presAssocID="{33EC3E1C-D3AC-41F4-80F4-920E09BD1F65}" presName="Name37" presStyleLbl="parChTrans1D3" presStyleIdx="2" presStyleCnt="5"/>
      <dgm:spPr/>
      <dgm:t>
        <a:bodyPr/>
        <a:lstStyle/>
        <a:p>
          <a:endParaRPr lang="el-GR"/>
        </a:p>
      </dgm:t>
    </dgm:pt>
    <dgm:pt modelId="{747D0DF8-EE2D-4DE6-A26F-26AB37FA35F1}" type="pres">
      <dgm:prSet presAssocID="{EA3B420A-5704-4AF2-BB7F-712AAE731207}" presName="hierRoot2" presStyleCnt="0">
        <dgm:presLayoutVars>
          <dgm:hierBranch val="init"/>
        </dgm:presLayoutVars>
      </dgm:prSet>
      <dgm:spPr/>
    </dgm:pt>
    <dgm:pt modelId="{EC06053F-8AA6-45DE-85A1-D118D6E9C04E}" type="pres">
      <dgm:prSet presAssocID="{EA3B420A-5704-4AF2-BB7F-712AAE731207}" presName="rootComposite" presStyleCnt="0"/>
      <dgm:spPr/>
    </dgm:pt>
    <dgm:pt modelId="{3E371648-EFD7-4747-87D3-4F0F60858980}" type="pres">
      <dgm:prSet presAssocID="{EA3B420A-5704-4AF2-BB7F-712AAE731207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E4B07FF8-CD00-4E79-B6F2-4D5D64FBBB84}" type="pres">
      <dgm:prSet presAssocID="{EA3B420A-5704-4AF2-BB7F-712AAE731207}" presName="rootConnector" presStyleLbl="node3" presStyleIdx="2" presStyleCnt="4"/>
      <dgm:spPr/>
      <dgm:t>
        <a:bodyPr/>
        <a:lstStyle/>
        <a:p>
          <a:endParaRPr lang="el-GR"/>
        </a:p>
      </dgm:t>
    </dgm:pt>
    <dgm:pt modelId="{04D5A18D-20D8-4B39-A7D4-EC43745627D6}" type="pres">
      <dgm:prSet presAssocID="{EA3B420A-5704-4AF2-BB7F-712AAE731207}" presName="hierChild4" presStyleCnt="0"/>
      <dgm:spPr/>
    </dgm:pt>
    <dgm:pt modelId="{4DAE32E0-3A9D-4046-8A90-5654094DFB2C}" type="pres">
      <dgm:prSet presAssocID="{EA3B420A-5704-4AF2-BB7F-712AAE731207}" presName="hierChild5" presStyleCnt="0"/>
      <dgm:spPr/>
    </dgm:pt>
    <dgm:pt modelId="{1DADBE9D-5E52-4014-97A4-90CB9D121514}" type="pres">
      <dgm:prSet presAssocID="{B69C51E8-D8B6-4CB7-B927-0B61702DA388}" presName="Name37" presStyleLbl="parChTrans1D3" presStyleIdx="3" presStyleCnt="5"/>
      <dgm:spPr/>
      <dgm:t>
        <a:bodyPr/>
        <a:lstStyle/>
        <a:p>
          <a:endParaRPr lang="el-GR"/>
        </a:p>
      </dgm:t>
    </dgm:pt>
    <dgm:pt modelId="{26B7E991-B116-4C8A-85C5-91179BCEF0B2}" type="pres">
      <dgm:prSet presAssocID="{B8C08A4D-4DAF-4C89-A239-B32615EB61DA}" presName="hierRoot2" presStyleCnt="0">
        <dgm:presLayoutVars>
          <dgm:hierBranch val="init"/>
        </dgm:presLayoutVars>
      </dgm:prSet>
      <dgm:spPr/>
    </dgm:pt>
    <dgm:pt modelId="{55E3D27C-3314-4932-8F64-D85C8FD25E2B}" type="pres">
      <dgm:prSet presAssocID="{B8C08A4D-4DAF-4C89-A239-B32615EB61DA}" presName="rootComposite" presStyleCnt="0"/>
      <dgm:spPr/>
    </dgm:pt>
    <dgm:pt modelId="{CC6D0EF4-63BC-4E79-A7BB-94025F2C3F6F}" type="pres">
      <dgm:prSet presAssocID="{B8C08A4D-4DAF-4C89-A239-B32615EB61DA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08A29C9-D878-48BF-9D77-8E7E8EE70D6D}" type="pres">
      <dgm:prSet presAssocID="{B8C08A4D-4DAF-4C89-A239-B32615EB61DA}" presName="rootConnector" presStyleLbl="node3" presStyleIdx="3" presStyleCnt="4"/>
      <dgm:spPr/>
      <dgm:t>
        <a:bodyPr/>
        <a:lstStyle/>
        <a:p>
          <a:endParaRPr lang="el-GR"/>
        </a:p>
      </dgm:t>
    </dgm:pt>
    <dgm:pt modelId="{F3395011-244F-4DEC-A1D9-153425F2BEE5}" type="pres">
      <dgm:prSet presAssocID="{B8C08A4D-4DAF-4C89-A239-B32615EB61DA}" presName="hierChild4" presStyleCnt="0"/>
      <dgm:spPr/>
    </dgm:pt>
    <dgm:pt modelId="{195AA1C7-3E80-47AF-9E45-55A76E1BEF31}" type="pres">
      <dgm:prSet presAssocID="{B8C08A4D-4DAF-4C89-A239-B32615EB61DA}" presName="hierChild5" presStyleCnt="0"/>
      <dgm:spPr/>
    </dgm:pt>
    <dgm:pt modelId="{5246046A-82D5-4414-949A-30EADFF392E8}" type="pres">
      <dgm:prSet presAssocID="{3D932B90-3603-488C-930C-A1F160672913}" presName="hierChild5" presStyleCnt="0"/>
      <dgm:spPr/>
    </dgm:pt>
    <dgm:pt modelId="{4B621383-A417-4198-90C1-A674A0A55876}" type="pres">
      <dgm:prSet presAssocID="{8D3E33D4-0765-4C83-A783-DFB7B48CBB78}" presName="Name111" presStyleLbl="parChTrans1D3" presStyleIdx="4" presStyleCnt="5"/>
      <dgm:spPr/>
      <dgm:t>
        <a:bodyPr/>
        <a:lstStyle/>
        <a:p>
          <a:endParaRPr lang="el-GR"/>
        </a:p>
      </dgm:t>
    </dgm:pt>
    <dgm:pt modelId="{FE64A780-6446-4BFB-B4F3-77E1F3D51ADA}" type="pres">
      <dgm:prSet presAssocID="{60092DBA-6319-4B01-B4E0-D74174729DFD}" presName="hierRoot3" presStyleCnt="0">
        <dgm:presLayoutVars>
          <dgm:hierBranch val="init"/>
        </dgm:presLayoutVars>
      </dgm:prSet>
      <dgm:spPr/>
    </dgm:pt>
    <dgm:pt modelId="{F060327A-88DB-480B-B65A-F795012635E2}" type="pres">
      <dgm:prSet presAssocID="{60092DBA-6319-4B01-B4E0-D74174729DFD}" presName="rootComposite3" presStyleCnt="0"/>
      <dgm:spPr/>
    </dgm:pt>
    <dgm:pt modelId="{98C0F80A-DBD7-4DA5-8A10-5BACCCEB2B8E}" type="pres">
      <dgm:prSet presAssocID="{60092DBA-6319-4B01-B4E0-D74174729DFD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324C166F-EBA9-4F6F-B50B-43E7242782AA}" type="pres">
      <dgm:prSet presAssocID="{60092DBA-6319-4B01-B4E0-D74174729DFD}" presName="rootConnector3" presStyleLbl="asst2" presStyleIdx="0" presStyleCnt="1"/>
      <dgm:spPr/>
      <dgm:t>
        <a:bodyPr/>
        <a:lstStyle/>
        <a:p>
          <a:endParaRPr lang="el-GR"/>
        </a:p>
      </dgm:t>
    </dgm:pt>
    <dgm:pt modelId="{2832F5BF-06C7-4C04-B045-31BE70040F57}" type="pres">
      <dgm:prSet presAssocID="{60092DBA-6319-4B01-B4E0-D74174729DFD}" presName="hierChild6" presStyleCnt="0"/>
      <dgm:spPr/>
    </dgm:pt>
    <dgm:pt modelId="{69636A2A-AFBD-4D55-9CEE-A398E9751E75}" type="pres">
      <dgm:prSet presAssocID="{60092DBA-6319-4B01-B4E0-D74174729DFD}" presName="hierChild7" presStyleCnt="0"/>
      <dgm:spPr/>
    </dgm:pt>
    <dgm:pt modelId="{32518A80-1D7C-4AF2-AAD6-894C3DCB27DE}" type="pres">
      <dgm:prSet presAssocID="{F370FE86-58F8-4EF1-A02A-EBB35D01AB6D}" presName="Name37" presStyleLbl="parChTrans1D2" presStyleIdx="1" presStyleCnt="5"/>
      <dgm:spPr/>
      <dgm:t>
        <a:bodyPr/>
        <a:lstStyle/>
        <a:p>
          <a:endParaRPr lang="el-GR"/>
        </a:p>
      </dgm:t>
    </dgm:pt>
    <dgm:pt modelId="{9BC5C1DF-BEF0-4499-9EA2-DFCCCF09EC05}" type="pres">
      <dgm:prSet presAssocID="{F7F89FD4-B30A-4687-9E65-4F13D030476F}" presName="hierRoot2" presStyleCnt="0">
        <dgm:presLayoutVars>
          <dgm:hierBranch val="init"/>
        </dgm:presLayoutVars>
      </dgm:prSet>
      <dgm:spPr/>
    </dgm:pt>
    <dgm:pt modelId="{25C93CCB-F083-4EFA-8AE3-6451A81CE093}" type="pres">
      <dgm:prSet presAssocID="{F7F89FD4-B30A-4687-9E65-4F13D030476F}" presName="rootComposite" presStyleCnt="0"/>
      <dgm:spPr/>
    </dgm:pt>
    <dgm:pt modelId="{8D7E4606-A148-44B1-B79D-EEE130160B22}" type="pres">
      <dgm:prSet presAssocID="{F7F89FD4-B30A-4687-9E65-4F13D030476F}" presName="rootText" presStyleLbl="node2" presStyleIdx="1" presStyleCnt="5" custScaleY="107218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EACD1C2-9546-4FE0-A42E-22C51F2C4178}" type="pres">
      <dgm:prSet presAssocID="{F7F89FD4-B30A-4687-9E65-4F13D030476F}" presName="rootConnector" presStyleLbl="node2" presStyleIdx="1" presStyleCnt="5"/>
      <dgm:spPr/>
      <dgm:t>
        <a:bodyPr/>
        <a:lstStyle/>
        <a:p>
          <a:endParaRPr lang="el-GR"/>
        </a:p>
      </dgm:t>
    </dgm:pt>
    <dgm:pt modelId="{75A09028-652E-4711-A004-BC3BFBDE7D3A}" type="pres">
      <dgm:prSet presAssocID="{F7F89FD4-B30A-4687-9E65-4F13D030476F}" presName="hierChild4" presStyleCnt="0"/>
      <dgm:spPr/>
    </dgm:pt>
    <dgm:pt modelId="{583084BE-BEB5-4AB1-AD99-B5F08E8A0927}" type="pres">
      <dgm:prSet presAssocID="{F7F89FD4-B30A-4687-9E65-4F13D030476F}" presName="hierChild5" presStyleCnt="0"/>
      <dgm:spPr/>
    </dgm:pt>
    <dgm:pt modelId="{DDE0ACAD-EAF3-4390-9C78-5762BAC411C8}" type="pres">
      <dgm:prSet presAssocID="{E1EE8A24-A212-40EF-AA6D-CA8C26CB4241}" presName="Name37" presStyleLbl="parChTrans1D2" presStyleIdx="2" presStyleCnt="5"/>
      <dgm:spPr/>
      <dgm:t>
        <a:bodyPr/>
        <a:lstStyle/>
        <a:p>
          <a:endParaRPr lang="el-GR"/>
        </a:p>
      </dgm:t>
    </dgm:pt>
    <dgm:pt modelId="{316BD265-EF5A-4820-84DE-78948D1204DA}" type="pres">
      <dgm:prSet presAssocID="{844CC1DD-6C28-4A6F-8154-8ACC452D9BEA}" presName="hierRoot2" presStyleCnt="0">
        <dgm:presLayoutVars>
          <dgm:hierBranch val="init"/>
        </dgm:presLayoutVars>
      </dgm:prSet>
      <dgm:spPr/>
    </dgm:pt>
    <dgm:pt modelId="{F337F4D0-C5CF-438A-9F1C-6EE8BED36D28}" type="pres">
      <dgm:prSet presAssocID="{844CC1DD-6C28-4A6F-8154-8ACC452D9BEA}" presName="rootComposite" presStyleCnt="0"/>
      <dgm:spPr/>
    </dgm:pt>
    <dgm:pt modelId="{61FF1DE4-A4FF-42CA-88E2-BA38EE05C0EB}" type="pres">
      <dgm:prSet presAssocID="{844CC1DD-6C28-4A6F-8154-8ACC452D9BEA}" presName="rootText" presStyleLbl="node2" presStyleIdx="2" presStyleCnt="5" custScaleY="11159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939F7FB2-7CF5-4FF3-83FD-E188F3E32A74}" type="pres">
      <dgm:prSet presAssocID="{844CC1DD-6C28-4A6F-8154-8ACC452D9BEA}" presName="rootConnector" presStyleLbl="node2" presStyleIdx="2" presStyleCnt="5"/>
      <dgm:spPr/>
      <dgm:t>
        <a:bodyPr/>
        <a:lstStyle/>
        <a:p>
          <a:endParaRPr lang="el-GR"/>
        </a:p>
      </dgm:t>
    </dgm:pt>
    <dgm:pt modelId="{3D422D1B-DAEC-4C93-B5E4-0899187BEC3D}" type="pres">
      <dgm:prSet presAssocID="{844CC1DD-6C28-4A6F-8154-8ACC452D9BEA}" presName="hierChild4" presStyleCnt="0"/>
      <dgm:spPr/>
    </dgm:pt>
    <dgm:pt modelId="{D97C671A-C2E6-4B8C-9535-792929BAFE7A}" type="pres">
      <dgm:prSet presAssocID="{844CC1DD-6C28-4A6F-8154-8ACC452D9BEA}" presName="hierChild5" presStyleCnt="0"/>
      <dgm:spPr/>
    </dgm:pt>
    <dgm:pt modelId="{F637DD8A-F8F8-47F0-895C-26956C63E198}" type="pres">
      <dgm:prSet presAssocID="{7CEF7AA9-720C-4A17-A716-2E6B22EE4703}" presName="Name37" presStyleLbl="parChTrans1D2" presStyleIdx="3" presStyleCnt="5"/>
      <dgm:spPr/>
      <dgm:t>
        <a:bodyPr/>
        <a:lstStyle/>
        <a:p>
          <a:endParaRPr lang="el-GR"/>
        </a:p>
      </dgm:t>
    </dgm:pt>
    <dgm:pt modelId="{1F792289-9DD7-4105-9DE7-4079B954DE7E}" type="pres">
      <dgm:prSet presAssocID="{FFA4C4CD-F94F-4C6C-9D3B-415FDDEBC507}" presName="hierRoot2" presStyleCnt="0">
        <dgm:presLayoutVars>
          <dgm:hierBranch val="init"/>
        </dgm:presLayoutVars>
      </dgm:prSet>
      <dgm:spPr/>
    </dgm:pt>
    <dgm:pt modelId="{5CEE8D32-3430-47CA-8458-6C2BE00DE1A3}" type="pres">
      <dgm:prSet presAssocID="{FFA4C4CD-F94F-4C6C-9D3B-415FDDEBC507}" presName="rootComposite" presStyleCnt="0"/>
      <dgm:spPr/>
    </dgm:pt>
    <dgm:pt modelId="{24F2217F-4DA5-4652-B574-51AD1AAEB39A}" type="pres">
      <dgm:prSet presAssocID="{FFA4C4CD-F94F-4C6C-9D3B-415FDDEBC507}" presName="rootText" presStyleLbl="node2" presStyleIdx="3" presStyleCnt="5" custScaleY="11520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F24B38B7-92AC-4AD4-AE3B-567E103B689D}" type="pres">
      <dgm:prSet presAssocID="{FFA4C4CD-F94F-4C6C-9D3B-415FDDEBC507}" presName="rootConnector" presStyleLbl="node2" presStyleIdx="3" presStyleCnt="5"/>
      <dgm:spPr/>
      <dgm:t>
        <a:bodyPr/>
        <a:lstStyle/>
        <a:p>
          <a:endParaRPr lang="el-GR"/>
        </a:p>
      </dgm:t>
    </dgm:pt>
    <dgm:pt modelId="{B1E77BFF-5388-4AC9-8C9D-4D95D177FAB1}" type="pres">
      <dgm:prSet presAssocID="{FFA4C4CD-F94F-4C6C-9D3B-415FDDEBC507}" presName="hierChild4" presStyleCnt="0"/>
      <dgm:spPr/>
    </dgm:pt>
    <dgm:pt modelId="{3FC832EA-6205-4DCD-A37E-7B2B7CDE5C05}" type="pres">
      <dgm:prSet presAssocID="{FFA4C4CD-F94F-4C6C-9D3B-415FDDEBC507}" presName="hierChild5" presStyleCnt="0"/>
      <dgm:spPr/>
    </dgm:pt>
    <dgm:pt modelId="{43320246-F05C-49A0-A3D0-CB392ED4AF1F}" type="pres">
      <dgm:prSet presAssocID="{A8A6DA13-2DCF-4D10-9EF1-FF657C3A8D9E}" presName="Name37" presStyleLbl="parChTrans1D2" presStyleIdx="4" presStyleCnt="5"/>
      <dgm:spPr/>
      <dgm:t>
        <a:bodyPr/>
        <a:lstStyle/>
        <a:p>
          <a:endParaRPr lang="el-GR"/>
        </a:p>
      </dgm:t>
    </dgm:pt>
    <dgm:pt modelId="{30DFF865-32BB-412C-966C-B20DF430C405}" type="pres">
      <dgm:prSet presAssocID="{9AC73DBC-C4AA-4E5F-89BA-290789A1DACB}" presName="hierRoot2" presStyleCnt="0">
        <dgm:presLayoutVars>
          <dgm:hierBranch val="init"/>
        </dgm:presLayoutVars>
      </dgm:prSet>
      <dgm:spPr/>
    </dgm:pt>
    <dgm:pt modelId="{43744CCC-D68E-4A95-A6C0-D9E84D76625D}" type="pres">
      <dgm:prSet presAssocID="{9AC73DBC-C4AA-4E5F-89BA-290789A1DACB}" presName="rootComposite" presStyleCnt="0"/>
      <dgm:spPr/>
    </dgm:pt>
    <dgm:pt modelId="{C3C31037-D1B6-439A-ABD3-A23A9A0113FE}" type="pres">
      <dgm:prSet presAssocID="{9AC73DBC-C4AA-4E5F-89BA-290789A1DACB}" presName="rootText" presStyleLbl="node2" presStyleIdx="4" presStyleCnt="5" custScaleY="118814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BB44B34-8AE0-4D91-89B2-265457B6894E}" type="pres">
      <dgm:prSet presAssocID="{9AC73DBC-C4AA-4E5F-89BA-290789A1DACB}" presName="rootConnector" presStyleLbl="node2" presStyleIdx="4" presStyleCnt="5"/>
      <dgm:spPr/>
      <dgm:t>
        <a:bodyPr/>
        <a:lstStyle/>
        <a:p>
          <a:endParaRPr lang="el-GR"/>
        </a:p>
      </dgm:t>
    </dgm:pt>
    <dgm:pt modelId="{E90A1EC0-82C4-49EA-B67E-45FC980539CF}" type="pres">
      <dgm:prSet presAssocID="{9AC73DBC-C4AA-4E5F-89BA-290789A1DACB}" presName="hierChild4" presStyleCnt="0"/>
      <dgm:spPr/>
    </dgm:pt>
    <dgm:pt modelId="{B7C86643-A0B8-4183-AC6C-6E2329582410}" type="pres">
      <dgm:prSet presAssocID="{9AC73DBC-C4AA-4E5F-89BA-290789A1DACB}" presName="hierChild5" presStyleCnt="0"/>
      <dgm:spPr/>
    </dgm:pt>
    <dgm:pt modelId="{510EB858-D76E-473E-AF1C-8C75E02BB6D0}" type="pres">
      <dgm:prSet presAssocID="{9A2A27D3-7600-48ED-BFA9-9BA72EFC2A1E}" presName="hierChild3" presStyleCnt="0"/>
      <dgm:spPr/>
    </dgm:pt>
  </dgm:ptLst>
  <dgm:cxnLst>
    <dgm:cxn modelId="{2FAAAF69-F75C-465E-AA59-2A8298E0F31E}" type="presOf" srcId="{F370FE86-58F8-4EF1-A02A-EBB35D01AB6D}" destId="{32518A80-1D7C-4AF2-AAD6-894C3DCB27DE}" srcOrd="0" destOrd="0" presId="urn:microsoft.com/office/officeart/2005/8/layout/orgChart1"/>
    <dgm:cxn modelId="{72CC320C-386B-47ED-BE04-231DDCA5E66F}" type="presOf" srcId="{844CC1DD-6C28-4A6F-8154-8ACC452D9BEA}" destId="{939F7FB2-7CF5-4FF3-83FD-E188F3E32A74}" srcOrd="1" destOrd="0" presId="urn:microsoft.com/office/officeart/2005/8/layout/orgChart1"/>
    <dgm:cxn modelId="{71DA8CA9-125E-4800-BE60-AE122BC2FC03}" type="presOf" srcId="{9A2A27D3-7600-48ED-BFA9-9BA72EFC2A1E}" destId="{B5812B91-EA4B-4400-9418-BA644B87A443}" srcOrd="1" destOrd="0" presId="urn:microsoft.com/office/officeart/2005/8/layout/orgChart1"/>
    <dgm:cxn modelId="{C3860A45-C7A3-418B-BBF0-FC24D8295054}" type="presOf" srcId="{3D932B90-3603-488C-930C-A1F160672913}" destId="{D4B33D83-1B36-409F-BA18-CED02A131148}" srcOrd="0" destOrd="0" presId="urn:microsoft.com/office/officeart/2005/8/layout/orgChart1"/>
    <dgm:cxn modelId="{2DE2E397-CBE8-4FE3-B494-8F2C07B92104}" type="presOf" srcId="{EA3B420A-5704-4AF2-BB7F-712AAE731207}" destId="{E4B07FF8-CD00-4E79-B6F2-4D5D64FBBB84}" srcOrd="1" destOrd="0" presId="urn:microsoft.com/office/officeart/2005/8/layout/orgChart1"/>
    <dgm:cxn modelId="{B6FD00C6-701F-412E-B259-4D46D67446ED}" type="presOf" srcId="{7CEF7AA9-720C-4A17-A716-2E6B22EE4703}" destId="{F637DD8A-F8F8-47F0-895C-26956C63E198}" srcOrd="0" destOrd="0" presId="urn:microsoft.com/office/officeart/2005/8/layout/orgChart1"/>
    <dgm:cxn modelId="{01E4C203-FFDD-4DA8-85C8-2AFFD84559BB}" srcId="{9A2A27D3-7600-48ED-BFA9-9BA72EFC2A1E}" destId="{844CC1DD-6C28-4A6F-8154-8ACC452D9BEA}" srcOrd="2" destOrd="0" parTransId="{E1EE8A24-A212-40EF-AA6D-CA8C26CB4241}" sibTransId="{5A26057D-91C5-48F4-AABC-06D66D4D1EF5}"/>
    <dgm:cxn modelId="{153FCD99-D90B-40AD-AB5F-B1DA9BBF0424}" srcId="{9A2A27D3-7600-48ED-BFA9-9BA72EFC2A1E}" destId="{F7F89FD4-B30A-4687-9E65-4F13D030476F}" srcOrd="1" destOrd="0" parTransId="{F370FE86-58F8-4EF1-A02A-EBB35D01AB6D}" sibTransId="{17F79894-CDD8-49C2-9B07-A7D1D4D15995}"/>
    <dgm:cxn modelId="{2C9A0E7E-B260-447B-9F73-C9B1713A351E}" type="presOf" srcId="{60092DBA-6319-4B01-B4E0-D74174729DFD}" destId="{98C0F80A-DBD7-4DA5-8A10-5BACCCEB2B8E}" srcOrd="0" destOrd="0" presId="urn:microsoft.com/office/officeart/2005/8/layout/orgChart1"/>
    <dgm:cxn modelId="{605E51AA-2034-407A-85DF-F9ACAA7675F7}" type="presOf" srcId="{EA3B420A-5704-4AF2-BB7F-712AAE731207}" destId="{3E371648-EFD7-4747-87D3-4F0F60858980}" srcOrd="0" destOrd="0" presId="urn:microsoft.com/office/officeart/2005/8/layout/orgChart1"/>
    <dgm:cxn modelId="{693CF7DA-D06C-4561-ADF4-9FF8DF2952AB}" type="presOf" srcId="{B8C08A4D-4DAF-4C89-A239-B32615EB61DA}" destId="{808A29C9-D878-48BF-9D77-8E7E8EE70D6D}" srcOrd="1" destOrd="0" presId="urn:microsoft.com/office/officeart/2005/8/layout/orgChart1"/>
    <dgm:cxn modelId="{0790A5BB-3354-40AB-8231-482D3457966A}" srcId="{9A2A27D3-7600-48ED-BFA9-9BA72EFC2A1E}" destId="{FFA4C4CD-F94F-4C6C-9D3B-415FDDEBC507}" srcOrd="3" destOrd="0" parTransId="{7CEF7AA9-720C-4A17-A716-2E6B22EE4703}" sibTransId="{C4F6C5D7-F1BE-4E90-90D8-3820862D7CD6}"/>
    <dgm:cxn modelId="{3EDAF051-A8D0-4413-8B9D-3016F7DC1000}" type="presOf" srcId="{A8A6DA13-2DCF-4D10-9EF1-FF657C3A8D9E}" destId="{43320246-F05C-49A0-A3D0-CB392ED4AF1F}" srcOrd="0" destOrd="0" presId="urn:microsoft.com/office/officeart/2005/8/layout/orgChart1"/>
    <dgm:cxn modelId="{2473841D-E6D4-4720-92DB-09FAE08EF370}" type="presOf" srcId="{9AC73DBC-C4AA-4E5F-89BA-290789A1DACB}" destId="{ABB44B34-8AE0-4D91-89B2-265457B6894E}" srcOrd="1" destOrd="0" presId="urn:microsoft.com/office/officeart/2005/8/layout/orgChart1"/>
    <dgm:cxn modelId="{94019E8B-08DC-41E9-98D5-4C5A0439BCDF}" type="presOf" srcId="{3D932B90-3603-488C-930C-A1F160672913}" destId="{FE14688B-B14A-4A9B-9488-9EEDE55BA20A}" srcOrd="1" destOrd="0" presId="urn:microsoft.com/office/officeart/2005/8/layout/orgChart1"/>
    <dgm:cxn modelId="{DE7EDC5D-8D19-44F7-8561-5F160DFCB0B3}" type="presOf" srcId="{844CC1DD-6C28-4A6F-8154-8ACC452D9BEA}" destId="{61FF1DE4-A4FF-42CA-88E2-BA38EE05C0EB}" srcOrd="0" destOrd="0" presId="urn:microsoft.com/office/officeart/2005/8/layout/orgChart1"/>
    <dgm:cxn modelId="{383F72AA-75E4-4588-B736-384294250FB3}" type="presOf" srcId="{FFA4C4CD-F94F-4C6C-9D3B-415FDDEBC507}" destId="{F24B38B7-92AC-4AD4-AE3B-567E103B689D}" srcOrd="1" destOrd="0" presId="urn:microsoft.com/office/officeart/2005/8/layout/orgChart1"/>
    <dgm:cxn modelId="{25562BEB-85EA-412D-AA6C-79933A04C81D}" type="presOf" srcId="{B8C08A4D-4DAF-4C89-A239-B32615EB61DA}" destId="{CC6D0EF4-63BC-4E79-A7BB-94025F2C3F6F}" srcOrd="0" destOrd="0" presId="urn:microsoft.com/office/officeart/2005/8/layout/orgChart1"/>
    <dgm:cxn modelId="{04AE9DF7-2753-4E7D-964C-11B2A3367297}" type="presOf" srcId="{60092DBA-6319-4B01-B4E0-D74174729DFD}" destId="{324C166F-EBA9-4F6F-B50B-43E7242782AA}" srcOrd="1" destOrd="0" presId="urn:microsoft.com/office/officeart/2005/8/layout/orgChart1"/>
    <dgm:cxn modelId="{91502C4E-1A5A-4DB7-9ACD-5220A39DA3E6}" srcId="{9A2A27D3-7600-48ED-BFA9-9BA72EFC2A1E}" destId="{9AC73DBC-C4AA-4E5F-89BA-290789A1DACB}" srcOrd="4" destOrd="0" parTransId="{A8A6DA13-2DCF-4D10-9EF1-FF657C3A8D9E}" sibTransId="{AECA3A23-ACCE-4793-B947-43245295A3F4}"/>
    <dgm:cxn modelId="{716397CE-7E90-4CF2-940F-F4D3107FE503}" type="presOf" srcId="{B69C51E8-D8B6-4CB7-B927-0B61702DA388}" destId="{1DADBE9D-5E52-4014-97A4-90CB9D121514}" srcOrd="0" destOrd="0" presId="urn:microsoft.com/office/officeart/2005/8/layout/orgChart1"/>
    <dgm:cxn modelId="{05C91455-3A2A-415F-B0A0-CE932B0DB69C}" type="presOf" srcId="{7EE3FB71-8B8E-4095-8DCC-A5A2862E1CDA}" destId="{4A769A22-F0C3-4222-893A-8D14E5CA8DAC}" srcOrd="0" destOrd="0" presId="urn:microsoft.com/office/officeart/2005/8/layout/orgChart1"/>
    <dgm:cxn modelId="{2BF41A35-0118-4F92-B4A3-01A57D6BA7E8}" type="presOf" srcId="{2A417897-4307-40E1-AF78-52A782537DB1}" destId="{52B3DD97-EA32-4B5B-9F1A-C8490F13AA25}" srcOrd="0" destOrd="0" presId="urn:microsoft.com/office/officeart/2005/8/layout/orgChart1"/>
    <dgm:cxn modelId="{D56C8FA5-E0F6-4359-A68C-2B242C0979C5}" type="presOf" srcId="{F7F89FD4-B30A-4687-9E65-4F13D030476F}" destId="{5EACD1C2-9546-4FE0-A42E-22C51F2C4178}" srcOrd="1" destOrd="0" presId="urn:microsoft.com/office/officeart/2005/8/layout/orgChart1"/>
    <dgm:cxn modelId="{D35B30F8-E676-48BA-8E18-7726F2694EA0}" type="presOf" srcId="{8619BEDA-0FDA-4FDD-BCDD-4D74AE7FEBD4}" destId="{B62B356B-0130-4130-8117-46B64DE3A68A}" srcOrd="0" destOrd="0" presId="urn:microsoft.com/office/officeart/2005/8/layout/orgChart1"/>
    <dgm:cxn modelId="{1D763A5A-E72D-4FD0-8AEC-E081A9C8AF50}" srcId="{3D932B90-3603-488C-930C-A1F160672913}" destId="{60092DBA-6319-4B01-B4E0-D74174729DFD}" srcOrd="4" destOrd="0" parTransId="{8D3E33D4-0765-4C83-A783-DFB7B48CBB78}" sibTransId="{5C8E8A76-AF49-4CF6-A47B-BD3DA52EC2CD}"/>
    <dgm:cxn modelId="{FC45D9C1-3705-47F5-BAC5-F3F80CCA17A1}" srcId="{3D932B90-3603-488C-930C-A1F160672913}" destId="{7EE3FB71-8B8E-4095-8DCC-A5A2862E1CDA}" srcOrd="1" destOrd="0" parTransId="{FB6B5353-2D37-4F96-9223-FDF1382ACD6D}" sibTransId="{5A603347-CAC7-4610-82A6-C6649A4BB2CA}"/>
    <dgm:cxn modelId="{EC719390-8B78-44B9-BFE9-8D321CD3F6D8}" type="presOf" srcId="{ABA1DACB-42CF-461C-AED2-30C8FA29A31A}" destId="{6E912042-8B16-4453-AB92-E73010F13F32}" srcOrd="0" destOrd="0" presId="urn:microsoft.com/office/officeart/2005/8/layout/orgChart1"/>
    <dgm:cxn modelId="{872A4A77-ADA6-437E-B974-04A2418D5840}" type="presOf" srcId="{9AC73DBC-C4AA-4E5F-89BA-290789A1DACB}" destId="{C3C31037-D1B6-439A-ABD3-A23A9A0113FE}" srcOrd="0" destOrd="0" presId="urn:microsoft.com/office/officeart/2005/8/layout/orgChart1"/>
    <dgm:cxn modelId="{1CD22F0D-3BE5-40DB-9C7F-4E2791DC74DC}" type="presOf" srcId="{D9F418A5-8845-4D31-B41E-16A67AB1C7C1}" destId="{C5BB2CF8-1710-4F5F-B000-2DF4D4A49DEC}" srcOrd="0" destOrd="0" presId="urn:microsoft.com/office/officeart/2005/8/layout/orgChart1"/>
    <dgm:cxn modelId="{C8E98139-2AB6-4AC4-B7B7-9F7682C690DB}" srcId="{8619BEDA-0FDA-4FDD-BCDD-4D74AE7FEBD4}" destId="{9A2A27D3-7600-48ED-BFA9-9BA72EFC2A1E}" srcOrd="0" destOrd="0" parTransId="{F7E34109-657C-43D3-91B3-DF3FF67C3827}" sibTransId="{F601D363-42A5-4D74-BE26-80F2395CE8B7}"/>
    <dgm:cxn modelId="{38E8805C-512D-4ED8-94AF-DEAF2CAF687B}" srcId="{3D932B90-3603-488C-930C-A1F160672913}" destId="{B8C08A4D-4DAF-4C89-A239-B32615EB61DA}" srcOrd="3" destOrd="0" parTransId="{B69C51E8-D8B6-4CB7-B927-0B61702DA388}" sibTransId="{10CC4193-997D-487D-9E99-7D0FCC6A9D58}"/>
    <dgm:cxn modelId="{852EFB58-137D-4E7E-A79E-D4EA9E97802C}" type="presOf" srcId="{33EC3E1C-D3AC-41F4-80F4-920E09BD1F65}" destId="{21ABB945-F2B1-4F22-B4B8-CB7513BFD52D}" srcOrd="0" destOrd="0" presId="urn:microsoft.com/office/officeart/2005/8/layout/orgChart1"/>
    <dgm:cxn modelId="{1B7C1195-D031-4A9C-8C11-9ED8216F9C5A}" srcId="{9A2A27D3-7600-48ED-BFA9-9BA72EFC2A1E}" destId="{3D932B90-3603-488C-930C-A1F160672913}" srcOrd="0" destOrd="0" parTransId="{ABA1DACB-42CF-461C-AED2-30C8FA29A31A}" sibTransId="{5649029F-1446-4EE3-AB2B-7E6ED4ABBB10}"/>
    <dgm:cxn modelId="{1DADB585-2C70-4938-9DF7-A1214D4D28A2}" type="presOf" srcId="{7EE3FB71-8B8E-4095-8DCC-A5A2862E1CDA}" destId="{3CE6A0E1-891E-4F19-90C2-FBCC22E240EF}" srcOrd="1" destOrd="0" presId="urn:microsoft.com/office/officeart/2005/8/layout/orgChart1"/>
    <dgm:cxn modelId="{18420AF0-0612-4927-BA3B-84BD65043488}" type="presOf" srcId="{8D3E33D4-0765-4C83-A783-DFB7B48CBB78}" destId="{4B621383-A417-4198-90C1-A674A0A55876}" srcOrd="0" destOrd="0" presId="urn:microsoft.com/office/officeart/2005/8/layout/orgChart1"/>
    <dgm:cxn modelId="{2C2A2EDF-9D0D-4138-BE80-DAB2E9FF5C18}" srcId="{3D932B90-3603-488C-930C-A1F160672913}" destId="{EA3B420A-5704-4AF2-BB7F-712AAE731207}" srcOrd="2" destOrd="0" parTransId="{33EC3E1C-D3AC-41F4-80F4-920E09BD1F65}" sibTransId="{C4D1F7A4-A5E1-4432-98B6-FAA2C59ACE4F}"/>
    <dgm:cxn modelId="{29F74736-42D9-4370-880E-DA259AB45B1D}" type="presOf" srcId="{F7F89FD4-B30A-4687-9E65-4F13D030476F}" destId="{8D7E4606-A148-44B1-B79D-EEE130160B22}" srcOrd="0" destOrd="0" presId="urn:microsoft.com/office/officeart/2005/8/layout/orgChart1"/>
    <dgm:cxn modelId="{B1A0169D-4827-4B19-B77A-0F5484D8F133}" type="presOf" srcId="{9A2A27D3-7600-48ED-BFA9-9BA72EFC2A1E}" destId="{F860B88B-EF62-4557-82B1-F7164DC34011}" srcOrd="0" destOrd="0" presId="urn:microsoft.com/office/officeart/2005/8/layout/orgChart1"/>
    <dgm:cxn modelId="{079A6609-0B03-4AAA-A39D-B0C238E1D001}" type="presOf" srcId="{E1EE8A24-A212-40EF-AA6D-CA8C26CB4241}" destId="{DDE0ACAD-EAF3-4390-9C78-5762BAC411C8}" srcOrd="0" destOrd="0" presId="urn:microsoft.com/office/officeart/2005/8/layout/orgChart1"/>
    <dgm:cxn modelId="{E4F3BD73-5C0E-4A9A-AB1C-1A1B7351D641}" type="presOf" srcId="{D9F418A5-8845-4D31-B41E-16A67AB1C7C1}" destId="{50ACC148-3014-4032-B6DC-250D531D69ED}" srcOrd="1" destOrd="0" presId="urn:microsoft.com/office/officeart/2005/8/layout/orgChart1"/>
    <dgm:cxn modelId="{4D45C210-88A8-445C-830D-DE81A4C7DEBB}" srcId="{3D932B90-3603-488C-930C-A1F160672913}" destId="{D9F418A5-8845-4D31-B41E-16A67AB1C7C1}" srcOrd="0" destOrd="0" parTransId="{2A417897-4307-40E1-AF78-52A782537DB1}" sibTransId="{C30975C7-9E48-4195-AD1E-67150537D9A8}"/>
    <dgm:cxn modelId="{923AB9AA-2540-49DE-A84B-81C840426893}" type="presOf" srcId="{FFA4C4CD-F94F-4C6C-9D3B-415FDDEBC507}" destId="{24F2217F-4DA5-4652-B574-51AD1AAEB39A}" srcOrd="0" destOrd="0" presId="urn:microsoft.com/office/officeart/2005/8/layout/orgChart1"/>
    <dgm:cxn modelId="{2742BA4A-052B-4929-BEF9-51B9EF8A0771}" type="presOf" srcId="{FB6B5353-2D37-4F96-9223-FDF1382ACD6D}" destId="{87DA0E63-2DF1-4944-87DD-D5C7003BF3EB}" srcOrd="0" destOrd="0" presId="urn:microsoft.com/office/officeart/2005/8/layout/orgChart1"/>
    <dgm:cxn modelId="{59EAAB59-FD87-40AD-9672-53BA0310B12A}" type="presParOf" srcId="{B62B356B-0130-4130-8117-46B64DE3A68A}" destId="{9E07D194-5BC8-46C4-B2EC-5F5B4D5B5E46}" srcOrd="0" destOrd="0" presId="urn:microsoft.com/office/officeart/2005/8/layout/orgChart1"/>
    <dgm:cxn modelId="{7BC44B9C-F6FD-45FE-B450-16F235632205}" type="presParOf" srcId="{9E07D194-5BC8-46C4-B2EC-5F5B4D5B5E46}" destId="{F796DBF5-3B75-45A5-8A32-585E7E084D41}" srcOrd="0" destOrd="0" presId="urn:microsoft.com/office/officeart/2005/8/layout/orgChart1"/>
    <dgm:cxn modelId="{A59267CB-BEE5-4503-A813-CB880A4DDE76}" type="presParOf" srcId="{F796DBF5-3B75-45A5-8A32-585E7E084D41}" destId="{F860B88B-EF62-4557-82B1-F7164DC34011}" srcOrd="0" destOrd="0" presId="urn:microsoft.com/office/officeart/2005/8/layout/orgChart1"/>
    <dgm:cxn modelId="{02A2B30A-A3A5-45E5-8BFA-7A422505538B}" type="presParOf" srcId="{F796DBF5-3B75-45A5-8A32-585E7E084D41}" destId="{B5812B91-EA4B-4400-9418-BA644B87A443}" srcOrd="1" destOrd="0" presId="urn:microsoft.com/office/officeart/2005/8/layout/orgChart1"/>
    <dgm:cxn modelId="{2C6EFE07-0EC9-449C-8BCC-E2ACF2F80E0D}" type="presParOf" srcId="{9E07D194-5BC8-46C4-B2EC-5F5B4D5B5E46}" destId="{900F51BB-56BA-4182-B8F8-3A65626DD2E7}" srcOrd="1" destOrd="0" presId="urn:microsoft.com/office/officeart/2005/8/layout/orgChart1"/>
    <dgm:cxn modelId="{144F8B4A-46DF-4F48-A1A9-C29F4BA04E85}" type="presParOf" srcId="{900F51BB-56BA-4182-B8F8-3A65626DD2E7}" destId="{6E912042-8B16-4453-AB92-E73010F13F32}" srcOrd="0" destOrd="0" presId="urn:microsoft.com/office/officeart/2005/8/layout/orgChart1"/>
    <dgm:cxn modelId="{1E24F8A8-130D-4471-A87E-4B41205B3DDC}" type="presParOf" srcId="{900F51BB-56BA-4182-B8F8-3A65626DD2E7}" destId="{879C3281-4BA2-4898-8B6A-2800692C9788}" srcOrd="1" destOrd="0" presId="urn:microsoft.com/office/officeart/2005/8/layout/orgChart1"/>
    <dgm:cxn modelId="{A662F6B2-D207-47A2-A1FA-26F5262FE16B}" type="presParOf" srcId="{879C3281-4BA2-4898-8B6A-2800692C9788}" destId="{81ABA45C-D8E5-459B-B48A-A4A6B530A3EB}" srcOrd="0" destOrd="0" presId="urn:microsoft.com/office/officeart/2005/8/layout/orgChart1"/>
    <dgm:cxn modelId="{A68C0336-4358-4F82-99EC-6111F88F01EB}" type="presParOf" srcId="{81ABA45C-D8E5-459B-B48A-A4A6B530A3EB}" destId="{D4B33D83-1B36-409F-BA18-CED02A131148}" srcOrd="0" destOrd="0" presId="urn:microsoft.com/office/officeart/2005/8/layout/orgChart1"/>
    <dgm:cxn modelId="{CD647911-60A7-44C8-8F16-5BB3C472260F}" type="presParOf" srcId="{81ABA45C-D8E5-459B-B48A-A4A6B530A3EB}" destId="{FE14688B-B14A-4A9B-9488-9EEDE55BA20A}" srcOrd="1" destOrd="0" presId="urn:microsoft.com/office/officeart/2005/8/layout/orgChart1"/>
    <dgm:cxn modelId="{D61BA755-2F21-4016-88E9-CC686C277876}" type="presParOf" srcId="{879C3281-4BA2-4898-8B6A-2800692C9788}" destId="{F8EFC673-DC14-460C-89EC-6A896520D214}" srcOrd="1" destOrd="0" presId="urn:microsoft.com/office/officeart/2005/8/layout/orgChart1"/>
    <dgm:cxn modelId="{837ED13B-DA40-4A52-B8A0-A65613C6C3AB}" type="presParOf" srcId="{F8EFC673-DC14-460C-89EC-6A896520D214}" destId="{52B3DD97-EA32-4B5B-9F1A-C8490F13AA25}" srcOrd="0" destOrd="0" presId="urn:microsoft.com/office/officeart/2005/8/layout/orgChart1"/>
    <dgm:cxn modelId="{F3F4D87D-3EB2-4426-9ABF-EB84A3AD687F}" type="presParOf" srcId="{F8EFC673-DC14-460C-89EC-6A896520D214}" destId="{7A725378-0D6E-464A-A97A-184C748BC7A7}" srcOrd="1" destOrd="0" presId="urn:microsoft.com/office/officeart/2005/8/layout/orgChart1"/>
    <dgm:cxn modelId="{124D9CD3-CA06-4A7E-BBF8-D2A196321077}" type="presParOf" srcId="{7A725378-0D6E-464A-A97A-184C748BC7A7}" destId="{F4AC4C36-2AD7-41EA-8CFA-BB511A54BDA4}" srcOrd="0" destOrd="0" presId="urn:microsoft.com/office/officeart/2005/8/layout/orgChart1"/>
    <dgm:cxn modelId="{14890B22-04DC-4A86-A81A-5DFB4D8F628F}" type="presParOf" srcId="{F4AC4C36-2AD7-41EA-8CFA-BB511A54BDA4}" destId="{C5BB2CF8-1710-4F5F-B000-2DF4D4A49DEC}" srcOrd="0" destOrd="0" presId="urn:microsoft.com/office/officeart/2005/8/layout/orgChart1"/>
    <dgm:cxn modelId="{3ACF6043-7896-45E6-BEEB-73CA66396FCD}" type="presParOf" srcId="{F4AC4C36-2AD7-41EA-8CFA-BB511A54BDA4}" destId="{50ACC148-3014-4032-B6DC-250D531D69ED}" srcOrd="1" destOrd="0" presId="urn:microsoft.com/office/officeart/2005/8/layout/orgChart1"/>
    <dgm:cxn modelId="{70235B21-24E3-4582-8A31-9DD95947C7AF}" type="presParOf" srcId="{7A725378-0D6E-464A-A97A-184C748BC7A7}" destId="{F486577F-873E-443F-A70A-9A28C8B37288}" srcOrd="1" destOrd="0" presId="urn:microsoft.com/office/officeart/2005/8/layout/orgChart1"/>
    <dgm:cxn modelId="{FC671B6E-6F5D-4BE6-BDB4-DAC8FA842440}" type="presParOf" srcId="{7A725378-0D6E-464A-A97A-184C748BC7A7}" destId="{F20481ED-E0E1-4AE2-85BE-611087BE3300}" srcOrd="2" destOrd="0" presId="urn:microsoft.com/office/officeart/2005/8/layout/orgChart1"/>
    <dgm:cxn modelId="{ADF86132-F411-423A-A9C2-9778EB762289}" type="presParOf" srcId="{F8EFC673-DC14-460C-89EC-6A896520D214}" destId="{87DA0E63-2DF1-4944-87DD-D5C7003BF3EB}" srcOrd="2" destOrd="0" presId="urn:microsoft.com/office/officeart/2005/8/layout/orgChart1"/>
    <dgm:cxn modelId="{C6FF7754-7A6F-4DA0-8BD8-8F494774816F}" type="presParOf" srcId="{F8EFC673-DC14-460C-89EC-6A896520D214}" destId="{52A1E098-134E-49DD-B224-E7D9291E91A2}" srcOrd="3" destOrd="0" presId="urn:microsoft.com/office/officeart/2005/8/layout/orgChart1"/>
    <dgm:cxn modelId="{CDB20F1F-AC93-44C0-948B-DCB13FB102AE}" type="presParOf" srcId="{52A1E098-134E-49DD-B224-E7D9291E91A2}" destId="{6285FD1F-C3A2-44C0-ADC9-C32323DF06C6}" srcOrd="0" destOrd="0" presId="urn:microsoft.com/office/officeart/2005/8/layout/orgChart1"/>
    <dgm:cxn modelId="{345DA1D9-FCD3-4CE5-82F7-18D322D84B55}" type="presParOf" srcId="{6285FD1F-C3A2-44C0-ADC9-C32323DF06C6}" destId="{4A769A22-F0C3-4222-893A-8D14E5CA8DAC}" srcOrd="0" destOrd="0" presId="urn:microsoft.com/office/officeart/2005/8/layout/orgChart1"/>
    <dgm:cxn modelId="{412F6746-E126-4ECD-9C2F-AD1D1CEF2624}" type="presParOf" srcId="{6285FD1F-C3A2-44C0-ADC9-C32323DF06C6}" destId="{3CE6A0E1-891E-4F19-90C2-FBCC22E240EF}" srcOrd="1" destOrd="0" presId="urn:microsoft.com/office/officeart/2005/8/layout/orgChart1"/>
    <dgm:cxn modelId="{101CBD00-4440-4A46-B668-4240AB2662DC}" type="presParOf" srcId="{52A1E098-134E-49DD-B224-E7D9291E91A2}" destId="{53C14D17-0C6A-4560-AF3C-7A8ADEE4A1FA}" srcOrd="1" destOrd="0" presId="urn:microsoft.com/office/officeart/2005/8/layout/orgChart1"/>
    <dgm:cxn modelId="{398E3A07-0FD1-4BA7-BA07-04E7BD38121E}" type="presParOf" srcId="{52A1E098-134E-49DD-B224-E7D9291E91A2}" destId="{7AC5F532-8B5C-4720-8D94-9A4AE7CBA5FE}" srcOrd="2" destOrd="0" presId="urn:microsoft.com/office/officeart/2005/8/layout/orgChart1"/>
    <dgm:cxn modelId="{D467D281-DF68-424D-80A2-6640C4AEE940}" type="presParOf" srcId="{F8EFC673-DC14-460C-89EC-6A896520D214}" destId="{21ABB945-F2B1-4F22-B4B8-CB7513BFD52D}" srcOrd="4" destOrd="0" presId="urn:microsoft.com/office/officeart/2005/8/layout/orgChart1"/>
    <dgm:cxn modelId="{67A8D9A9-ACE0-4B07-A666-1168D2522D18}" type="presParOf" srcId="{F8EFC673-DC14-460C-89EC-6A896520D214}" destId="{747D0DF8-EE2D-4DE6-A26F-26AB37FA35F1}" srcOrd="5" destOrd="0" presId="urn:microsoft.com/office/officeart/2005/8/layout/orgChart1"/>
    <dgm:cxn modelId="{8F03F99C-FA27-42A1-9091-843E201546B2}" type="presParOf" srcId="{747D0DF8-EE2D-4DE6-A26F-26AB37FA35F1}" destId="{EC06053F-8AA6-45DE-85A1-D118D6E9C04E}" srcOrd="0" destOrd="0" presId="urn:microsoft.com/office/officeart/2005/8/layout/orgChart1"/>
    <dgm:cxn modelId="{3D1E87BA-98B3-4FAC-9B66-76A67E2246B8}" type="presParOf" srcId="{EC06053F-8AA6-45DE-85A1-D118D6E9C04E}" destId="{3E371648-EFD7-4747-87D3-4F0F60858980}" srcOrd="0" destOrd="0" presId="urn:microsoft.com/office/officeart/2005/8/layout/orgChart1"/>
    <dgm:cxn modelId="{FA63FAC8-F00E-42D0-A715-1BBCB91F1EBE}" type="presParOf" srcId="{EC06053F-8AA6-45DE-85A1-D118D6E9C04E}" destId="{E4B07FF8-CD00-4E79-B6F2-4D5D64FBBB84}" srcOrd="1" destOrd="0" presId="urn:microsoft.com/office/officeart/2005/8/layout/orgChart1"/>
    <dgm:cxn modelId="{2DBCA5A2-F12C-4FC8-AA3D-64AFB4037642}" type="presParOf" srcId="{747D0DF8-EE2D-4DE6-A26F-26AB37FA35F1}" destId="{04D5A18D-20D8-4B39-A7D4-EC43745627D6}" srcOrd="1" destOrd="0" presId="urn:microsoft.com/office/officeart/2005/8/layout/orgChart1"/>
    <dgm:cxn modelId="{B35CCDAE-D21C-4B14-BF11-6A8413D13300}" type="presParOf" srcId="{747D0DF8-EE2D-4DE6-A26F-26AB37FA35F1}" destId="{4DAE32E0-3A9D-4046-8A90-5654094DFB2C}" srcOrd="2" destOrd="0" presId="urn:microsoft.com/office/officeart/2005/8/layout/orgChart1"/>
    <dgm:cxn modelId="{660E5732-C7BD-43CB-9B79-1BB63E016991}" type="presParOf" srcId="{F8EFC673-DC14-460C-89EC-6A896520D214}" destId="{1DADBE9D-5E52-4014-97A4-90CB9D121514}" srcOrd="6" destOrd="0" presId="urn:microsoft.com/office/officeart/2005/8/layout/orgChart1"/>
    <dgm:cxn modelId="{4D92D2C1-4978-47BE-B731-3E05D99FC5DF}" type="presParOf" srcId="{F8EFC673-DC14-460C-89EC-6A896520D214}" destId="{26B7E991-B116-4C8A-85C5-91179BCEF0B2}" srcOrd="7" destOrd="0" presId="urn:microsoft.com/office/officeart/2005/8/layout/orgChart1"/>
    <dgm:cxn modelId="{301FD852-830D-4BFE-9D57-DE5735830944}" type="presParOf" srcId="{26B7E991-B116-4C8A-85C5-91179BCEF0B2}" destId="{55E3D27C-3314-4932-8F64-D85C8FD25E2B}" srcOrd="0" destOrd="0" presId="urn:microsoft.com/office/officeart/2005/8/layout/orgChart1"/>
    <dgm:cxn modelId="{12BD1650-D299-47E5-9B03-5F295647591C}" type="presParOf" srcId="{55E3D27C-3314-4932-8F64-D85C8FD25E2B}" destId="{CC6D0EF4-63BC-4E79-A7BB-94025F2C3F6F}" srcOrd="0" destOrd="0" presId="urn:microsoft.com/office/officeart/2005/8/layout/orgChart1"/>
    <dgm:cxn modelId="{11888296-820E-43DF-953E-CCEE8779BE02}" type="presParOf" srcId="{55E3D27C-3314-4932-8F64-D85C8FD25E2B}" destId="{808A29C9-D878-48BF-9D77-8E7E8EE70D6D}" srcOrd="1" destOrd="0" presId="urn:microsoft.com/office/officeart/2005/8/layout/orgChart1"/>
    <dgm:cxn modelId="{54549A50-5F14-4305-B6A4-E8DE9C0B39C3}" type="presParOf" srcId="{26B7E991-B116-4C8A-85C5-91179BCEF0B2}" destId="{F3395011-244F-4DEC-A1D9-153425F2BEE5}" srcOrd="1" destOrd="0" presId="urn:microsoft.com/office/officeart/2005/8/layout/orgChart1"/>
    <dgm:cxn modelId="{BD96CFC7-5AF3-4177-BAF9-86620024E070}" type="presParOf" srcId="{26B7E991-B116-4C8A-85C5-91179BCEF0B2}" destId="{195AA1C7-3E80-47AF-9E45-55A76E1BEF31}" srcOrd="2" destOrd="0" presId="urn:microsoft.com/office/officeart/2005/8/layout/orgChart1"/>
    <dgm:cxn modelId="{D00EA3B1-F572-4653-962B-69E0D814018F}" type="presParOf" srcId="{879C3281-4BA2-4898-8B6A-2800692C9788}" destId="{5246046A-82D5-4414-949A-30EADFF392E8}" srcOrd="2" destOrd="0" presId="urn:microsoft.com/office/officeart/2005/8/layout/orgChart1"/>
    <dgm:cxn modelId="{AD1E074C-3FD7-4BC6-A406-AC1C96F92EE8}" type="presParOf" srcId="{5246046A-82D5-4414-949A-30EADFF392E8}" destId="{4B621383-A417-4198-90C1-A674A0A55876}" srcOrd="0" destOrd="0" presId="urn:microsoft.com/office/officeart/2005/8/layout/orgChart1"/>
    <dgm:cxn modelId="{C0CF6DA8-7F5B-4ED9-BBC0-5690B74FF9D4}" type="presParOf" srcId="{5246046A-82D5-4414-949A-30EADFF392E8}" destId="{FE64A780-6446-4BFB-B4F3-77E1F3D51ADA}" srcOrd="1" destOrd="0" presId="urn:microsoft.com/office/officeart/2005/8/layout/orgChart1"/>
    <dgm:cxn modelId="{FB57F03B-294B-4117-9C84-6BE6F1EFCB35}" type="presParOf" srcId="{FE64A780-6446-4BFB-B4F3-77E1F3D51ADA}" destId="{F060327A-88DB-480B-B65A-F795012635E2}" srcOrd="0" destOrd="0" presId="urn:microsoft.com/office/officeart/2005/8/layout/orgChart1"/>
    <dgm:cxn modelId="{DEDA57F8-A784-4B76-9C42-4236C0AA963B}" type="presParOf" srcId="{F060327A-88DB-480B-B65A-F795012635E2}" destId="{98C0F80A-DBD7-4DA5-8A10-5BACCCEB2B8E}" srcOrd="0" destOrd="0" presId="urn:microsoft.com/office/officeart/2005/8/layout/orgChart1"/>
    <dgm:cxn modelId="{37EE3DE4-B655-4A74-99BE-0FCC8EF6D644}" type="presParOf" srcId="{F060327A-88DB-480B-B65A-F795012635E2}" destId="{324C166F-EBA9-4F6F-B50B-43E7242782AA}" srcOrd="1" destOrd="0" presId="urn:microsoft.com/office/officeart/2005/8/layout/orgChart1"/>
    <dgm:cxn modelId="{A6B5BE87-62CB-46BC-A1E4-8F3B1A509205}" type="presParOf" srcId="{FE64A780-6446-4BFB-B4F3-77E1F3D51ADA}" destId="{2832F5BF-06C7-4C04-B045-31BE70040F57}" srcOrd="1" destOrd="0" presId="urn:microsoft.com/office/officeart/2005/8/layout/orgChart1"/>
    <dgm:cxn modelId="{E0CFD1E1-10FF-4E09-A7ED-9F434CB2D673}" type="presParOf" srcId="{FE64A780-6446-4BFB-B4F3-77E1F3D51ADA}" destId="{69636A2A-AFBD-4D55-9CEE-A398E9751E75}" srcOrd="2" destOrd="0" presId="urn:microsoft.com/office/officeart/2005/8/layout/orgChart1"/>
    <dgm:cxn modelId="{397A4F82-68DD-497D-9965-DF7E00FC050F}" type="presParOf" srcId="{900F51BB-56BA-4182-B8F8-3A65626DD2E7}" destId="{32518A80-1D7C-4AF2-AAD6-894C3DCB27DE}" srcOrd="2" destOrd="0" presId="urn:microsoft.com/office/officeart/2005/8/layout/orgChart1"/>
    <dgm:cxn modelId="{4436AE21-08C8-47F7-893C-DC91628E48DF}" type="presParOf" srcId="{900F51BB-56BA-4182-B8F8-3A65626DD2E7}" destId="{9BC5C1DF-BEF0-4499-9EA2-DFCCCF09EC05}" srcOrd="3" destOrd="0" presId="urn:microsoft.com/office/officeart/2005/8/layout/orgChart1"/>
    <dgm:cxn modelId="{712ED985-EDC5-4B11-9B17-CF48C560EB12}" type="presParOf" srcId="{9BC5C1DF-BEF0-4499-9EA2-DFCCCF09EC05}" destId="{25C93CCB-F083-4EFA-8AE3-6451A81CE093}" srcOrd="0" destOrd="0" presId="urn:microsoft.com/office/officeart/2005/8/layout/orgChart1"/>
    <dgm:cxn modelId="{356A301D-5631-498C-832B-FD0AC9B94E7D}" type="presParOf" srcId="{25C93CCB-F083-4EFA-8AE3-6451A81CE093}" destId="{8D7E4606-A148-44B1-B79D-EEE130160B22}" srcOrd="0" destOrd="0" presId="urn:microsoft.com/office/officeart/2005/8/layout/orgChart1"/>
    <dgm:cxn modelId="{F29A976F-7E52-4E7B-BE67-47A43888128A}" type="presParOf" srcId="{25C93CCB-F083-4EFA-8AE3-6451A81CE093}" destId="{5EACD1C2-9546-4FE0-A42E-22C51F2C4178}" srcOrd="1" destOrd="0" presId="urn:microsoft.com/office/officeart/2005/8/layout/orgChart1"/>
    <dgm:cxn modelId="{BEFCC829-BFCB-4487-87F5-AE482498E290}" type="presParOf" srcId="{9BC5C1DF-BEF0-4499-9EA2-DFCCCF09EC05}" destId="{75A09028-652E-4711-A004-BC3BFBDE7D3A}" srcOrd="1" destOrd="0" presId="urn:microsoft.com/office/officeart/2005/8/layout/orgChart1"/>
    <dgm:cxn modelId="{2A275F1C-C05A-4A15-BCA1-700812C6ED18}" type="presParOf" srcId="{9BC5C1DF-BEF0-4499-9EA2-DFCCCF09EC05}" destId="{583084BE-BEB5-4AB1-AD99-B5F08E8A0927}" srcOrd="2" destOrd="0" presId="urn:microsoft.com/office/officeart/2005/8/layout/orgChart1"/>
    <dgm:cxn modelId="{7A1BC805-FD83-442D-A789-E2EDCB93461F}" type="presParOf" srcId="{900F51BB-56BA-4182-B8F8-3A65626DD2E7}" destId="{DDE0ACAD-EAF3-4390-9C78-5762BAC411C8}" srcOrd="4" destOrd="0" presId="urn:microsoft.com/office/officeart/2005/8/layout/orgChart1"/>
    <dgm:cxn modelId="{7B968191-9661-49E7-9ED7-54C89F0D236E}" type="presParOf" srcId="{900F51BB-56BA-4182-B8F8-3A65626DD2E7}" destId="{316BD265-EF5A-4820-84DE-78948D1204DA}" srcOrd="5" destOrd="0" presId="urn:microsoft.com/office/officeart/2005/8/layout/orgChart1"/>
    <dgm:cxn modelId="{9C64DB22-8577-4467-AEFB-409A3AB18135}" type="presParOf" srcId="{316BD265-EF5A-4820-84DE-78948D1204DA}" destId="{F337F4D0-C5CF-438A-9F1C-6EE8BED36D28}" srcOrd="0" destOrd="0" presId="urn:microsoft.com/office/officeart/2005/8/layout/orgChart1"/>
    <dgm:cxn modelId="{CD8A598C-F9DC-4A5E-B378-9E329A072D15}" type="presParOf" srcId="{F337F4D0-C5CF-438A-9F1C-6EE8BED36D28}" destId="{61FF1DE4-A4FF-42CA-88E2-BA38EE05C0EB}" srcOrd="0" destOrd="0" presId="urn:microsoft.com/office/officeart/2005/8/layout/orgChart1"/>
    <dgm:cxn modelId="{D59FAAC1-7FD5-4B70-A1F7-9230C5568917}" type="presParOf" srcId="{F337F4D0-C5CF-438A-9F1C-6EE8BED36D28}" destId="{939F7FB2-7CF5-4FF3-83FD-E188F3E32A74}" srcOrd="1" destOrd="0" presId="urn:microsoft.com/office/officeart/2005/8/layout/orgChart1"/>
    <dgm:cxn modelId="{665BFDD5-BB9F-43B5-9745-3212D1D5FA4C}" type="presParOf" srcId="{316BD265-EF5A-4820-84DE-78948D1204DA}" destId="{3D422D1B-DAEC-4C93-B5E4-0899187BEC3D}" srcOrd="1" destOrd="0" presId="urn:microsoft.com/office/officeart/2005/8/layout/orgChart1"/>
    <dgm:cxn modelId="{FBF315D7-8CAA-4ADB-8420-7D194E7E8D0D}" type="presParOf" srcId="{316BD265-EF5A-4820-84DE-78948D1204DA}" destId="{D97C671A-C2E6-4B8C-9535-792929BAFE7A}" srcOrd="2" destOrd="0" presId="urn:microsoft.com/office/officeart/2005/8/layout/orgChart1"/>
    <dgm:cxn modelId="{7556AEBA-27F4-4DE0-99E5-3487C1C10BC5}" type="presParOf" srcId="{900F51BB-56BA-4182-B8F8-3A65626DD2E7}" destId="{F637DD8A-F8F8-47F0-895C-26956C63E198}" srcOrd="6" destOrd="0" presId="urn:microsoft.com/office/officeart/2005/8/layout/orgChart1"/>
    <dgm:cxn modelId="{6CEF12EB-DA14-4912-A32D-8EC225C9E519}" type="presParOf" srcId="{900F51BB-56BA-4182-B8F8-3A65626DD2E7}" destId="{1F792289-9DD7-4105-9DE7-4079B954DE7E}" srcOrd="7" destOrd="0" presId="urn:microsoft.com/office/officeart/2005/8/layout/orgChart1"/>
    <dgm:cxn modelId="{48011794-667C-46CE-AD5F-472A52EDFD25}" type="presParOf" srcId="{1F792289-9DD7-4105-9DE7-4079B954DE7E}" destId="{5CEE8D32-3430-47CA-8458-6C2BE00DE1A3}" srcOrd="0" destOrd="0" presId="urn:microsoft.com/office/officeart/2005/8/layout/orgChart1"/>
    <dgm:cxn modelId="{508D252E-1989-4859-8D3A-F8CFCDE2653F}" type="presParOf" srcId="{5CEE8D32-3430-47CA-8458-6C2BE00DE1A3}" destId="{24F2217F-4DA5-4652-B574-51AD1AAEB39A}" srcOrd="0" destOrd="0" presId="urn:microsoft.com/office/officeart/2005/8/layout/orgChart1"/>
    <dgm:cxn modelId="{6E890708-F8D5-43D0-B7CF-B2E5C5857BB1}" type="presParOf" srcId="{5CEE8D32-3430-47CA-8458-6C2BE00DE1A3}" destId="{F24B38B7-92AC-4AD4-AE3B-567E103B689D}" srcOrd="1" destOrd="0" presId="urn:microsoft.com/office/officeart/2005/8/layout/orgChart1"/>
    <dgm:cxn modelId="{003CD8AC-19D9-41F8-8B56-7B36131BB390}" type="presParOf" srcId="{1F792289-9DD7-4105-9DE7-4079B954DE7E}" destId="{B1E77BFF-5388-4AC9-8C9D-4D95D177FAB1}" srcOrd="1" destOrd="0" presId="urn:microsoft.com/office/officeart/2005/8/layout/orgChart1"/>
    <dgm:cxn modelId="{6094489E-46D3-4752-8003-7C89961DD100}" type="presParOf" srcId="{1F792289-9DD7-4105-9DE7-4079B954DE7E}" destId="{3FC832EA-6205-4DCD-A37E-7B2B7CDE5C05}" srcOrd="2" destOrd="0" presId="urn:microsoft.com/office/officeart/2005/8/layout/orgChart1"/>
    <dgm:cxn modelId="{9ED3C293-E3E7-49E6-92B9-5DCE0A928BE9}" type="presParOf" srcId="{900F51BB-56BA-4182-B8F8-3A65626DD2E7}" destId="{43320246-F05C-49A0-A3D0-CB392ED4AF1F}" srcOrd="8" destOrd="0" presId="urn:microsoft.com/office/officeart/2005/8/layout/orgChart1"/>
    <dgm:cxn modelId="{83B25CA6-CE39-42A1-9983-3AF7827B890C}" type="presParOf" srcId="{900F51BB-56BA-4182-B8F8-3A65626DD2E7}" destId="{30DFF865-32BB-412C-966C-B20DF430C405}" srcOrd="9" destOrd="0" presId="urn:microsoft.com/office/officeart/2005/8/layout/orgChart1"/>
    <dgm:cxn modelId="{1D5398FC-AFC6-434B-A61F-0A951730CDA1}" type="presParOf" srcId="{30DFF865-32BB-412C-966C-B20DF430C405}" destId="{43744CCC-D68E-4A95-A6C0-D9E84D76625D}" srcOrd="0" destOrd="0" presId="urn:microsoft.com/office/officeart/2005/8/layout/orgChart1"/>
    <dgm:cxn modelId="{8092553A-4776-4B35-A034-127F909B8E68}" type="presParOf" srcId="{43744CCC-D68E-4A95-A6C0-D9E84D76625D}" destId="{C3C31037-D1B6-439A-ABD3-A23A9A0113FE}" srcOrd="0" destOrd="0" presId="urn:microsoft.com/office/officeart/2005/8/layout/orgChart1"/>
    <dgm:cxn modelId="{E5266C6C-E60D-4F26-9D0C-EDB7B57482A3}" type="presParOf" srcId="{43744CCC-D68E-4A95-A6C0-D9E84D76625D}" destId="{ABB44B34-8AE0-4D91-89B2-265457B6894E}" srcOrd="1" destOrd="0" presId="urn:microsoft.com/office/officeart/2005/8/layout/orgChart1"/>
    <dgm:cxn modelId="{082523F1-AE33-4A71-AFE3-B4719ED1FD0C}" type="presParOf" srcId="{30DFF865-32BB-412C-966C-B20DF430C405}" destId="{E90A1EC0-82C4-49EA-B67E-45FC980539CF}" srcOrd="1" destOrd="0" presId="urn:microsoft.com/office/officeart/2005/8/layout/orgChart1"/>
    <dgm:cxn modelId="{58C8846A-FF7D-48C7-9E7C-A97CB942E9A1}" type="presParOf" srcId="{30DFF865-32BB-412C-966C-B20DF430C405}" destId="{B7C86643-A0B8-4183-AC6C-6E2329582410}" srcOrd="2" destOrd="0" presId="urn:microsoft.com/office/officeart/2005/8/layout/orgChart1"/>
    <dgm:cxn modelId="{69F4B5BC-0522-464B-8984-F011AA2B7FE9}" type="presParOf" srcId="{9E07D194-5BC8-46C4-B2EC-5F5B4D5B5E46}" destId="{510EB858-D76E-473E-AF1C-8C75E02BB6D0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5137B29-97AB-456E-815E-CBB819F0A244}" type="doc">
      <dgm:prSet loTypeId="urn:microsoft.com/office/officeart/2005/8/layout/orgChart1" loCatId="hierarchy" qsTypeId="urn:microsoft.com/office/officeart/2005/8/quickstyle/simple5" qsCatId="simple" csTypeId="urn:microsoft.com/office/officeart/2005/8/colors/accent3_5" csCatId="accent3" phldr="1"/>
      <dgm:spPr/>
      <dgm:t>
        <a:bodyPr/>
        <a:lstStyle/>
        <a:p>
          <a:endParaRPr lang="el-GR"/>
        </a:p>
      </dgm:t>
    </dgm:pt>
    <dgm:pt modelId="{659E6B70-9A9B-446D-B78B-1DF6510341C7}">
      <dgm:prSet phldrT="[Κείμενο]" custT="1"/>
      <dgm:spPr>
        <a:solidFill>
          <a:schemeClr val="accent3"/>
        </a:solidFill>
      </dgm:spPr>
      <dgm:t>
        <a:bodyPr/>
        <a:lstStyle/>
        <a:p>
          <a:r>
            <a:rPr lang="el-GR" sz="900">
              <a:solidFill>
                <a:sysClr val="windowText" lastClr="000000"/>
              </a:solidFill>
            </a:rPr>
            <a:t>Διεύθυνση Διαχείρισης Ανθρώπινου Δυναμικού.</a:t>
          </a:r>
        </a:p>
      </dgm:t>
    </dgm:pt>
    <dgm:pt modelId="{2D20E78A-BDA7-4304-B50C-920FCD388F67}" type="parTrans" cxnId="{59274A5F-0009-440E-9947-F7D118345C9D}">
      <dgm:prSet/>
      <dgm:spPr/>
      <dgm:t>
        <a:bodyPr/>
        <a:lstStyle/>
        <a:p>
          <a:endParaRPr lang="el-GR"/>
        </a:p>
      </dgm:t>
    </dgm:pt>
    <dgm:pt modelId="{8DF54AA6-B660-4432-B754-4211D37FE05A}" type="sibTrans" cxnId="{59274A5F-0009-440E-9947-F7D118345C9D}">
      <dgm:prSet/>
      <dgm:spPr/>
      <dgm:t>
        <a:bodyPr/>
        <a:lstStyle/>
        <a:p>
          <a:endParaRPr lang="el-GR"/>
        </a:p>
      </dgm:t>
    </dgm:pt>
    <dgm:pt modelId="{246A772F-9550-4CDD-ABB5-1EF711A44CC9}">
      <dgm:prSet phldrT="[Κείμενο]" custT="1"/>
      <dgm:spPr>
        <a:solidFill>
          <a:schemeClr val="accent3"/>
        </a:solidFill>
      </dgm:spPr>
      <dgm:t>
        <a:bodyPr/>
        <a:lstStyle/>
        <a:p>
          <a:r>
            <a:rPr lang="el-GR" sz="900">
              <a:solidFill>
                <a:sysClr val="windowText" lastClr="000000"/>
              </a:solidFill>
            </a:rPr>
            <a:t>Τμήμα Α΄</a:t>
          </a:r>
          <a:br>
            <a:rPr lang="el-GR" sz="900">
              <a:solidFill>
                <a:sysClr val="windowText" lastClr="000000"/>
              </a:solidFill>
            </a:rPr>
          </a:br>
          <a:r>
            <a:rPr lang="el-GR" sz="900">
              <a:solidFill>
                <a:sysClr val="windowText" lastClr="000000"/>
              </a:solidFill>
            </a:rPr>
            <a:t>Μητρώου Δικαιωμάτων και Υποχρεώσεων Προσωπικού</a:t>
          </a:r>
        </a:p>
      </dgm:t>
    </dgm:pt>
    <dgm:pt modelId="{88981305-44B6-415D-BE1E-1DB23BC509A5}" type="parTrans" cxnId="{337C44FF-3F4F-4AAD-9239-31288B1EED7D}">
      <dgm:prSet/>
      <dgm:spPr>
        <a:solidFill>
          <a:schemeClr val="bg2"/>
        </a:solidFill>
      </dgm:spPr>
      <dgm:t>
        <a:bodyPr/>
        <a:lstStyle/>
        <a:p>
          <a:endParaRPr lang="el-GR" sz="900">
            <a:solidFill>
              <a:sysClr val="windowText" lastClr="000000"/>
            </a:solidFill>
          </a:endParaRPr>
        </a:p>
      </dgm:t>
    </dgm:pt>
    <dgm:pt modelId="{50EBA635-7CE6-45CC-976E-90F8343596F2}" type="sibTrans" cxnId="{337C44FF-3F4F-4AAD-9239-31288B1EED7D}">
      <dgm:prSet/>
      <dgm:spPr/>
      <dgm:t>
        <a:bodyPr/>
        <a:lstStyle/>
        <a:p>
          <a:endParaRPr lang="el-GR"/>
        </a:p>
      </dgm:t>
    </dgm:pt>
    <dgm:pt modelId="{59F3245E-EFB6-43B0-9413-11572C65E3E9}">
      <dgm:prSet phldrT="[Κείμενο]" custT="1"/>
      <dgm:spPr>
        <a:solidFill>
          <a:schemeClr val="bg2"/>
        </a:solidFill>
      </dgm:spPr>
      <dgm:t>
        <a:bodyPr/>
        <a:lstStyle/>
        <a:p>
          <a:r>
            <a:rPr lang="el-GR" sz="900">
              <a:solidFill>
                <a:sysClr val="windowText" lastClr="000000"/>
              </a:solidFill>
            </a:rPr>
            <a:t>Τμήμα Δ΄</a:t>
          </a:r>
          <a:br>
            <a:rPr lang="el-GR" sz="900">
              <a:solidFill>
                <a:sysClr val="windowText" lastClr="000000"/>
              </a:solidFill>
            </a:rPr>
          </a:br>
          <a:r>
            <a:rPr lang="el-GR" sz="900">
              <a:solidFill>
                <a:sysClr val="windowText" lastClr="000000"/>
              </a:solidFill>
            </a:rPr>
            <a:t>Πειθαρχικής Διαδικασίας και Δεοντολογίας</a:t>
          </a:r>
        </a:p>
      </dgm:t>
    </dgm:pt>
    <dgm:pt modelId="{9978F983-2617-4820-873A-EC0325BB6C4D}" type="parTrans" cxnId="{10C92277-6404-48AC-8627-865B521A46C1}">
      <dgm:prSet/>
      <dgm:spPr>
        <a:solidFill>
          <a:schemeClr val="bg2"/>
        </a:solidFill>
      </dgm:spPr>
      <dgm:t>
        <a:bodyPr/>
        <a:lstStyle/>
        <a:p>
          <a:endParaRPr lang="el-GR" sz="900">
            <a:solidFill>
              <a:sysClr val="windowText" lastClr="000000"/>
            </a:solidFill>
          </a:endParaRPr>
        </a:p>
      </dgm:t>
    </dgm:pt>
    <dgm:pt modelId="{2E43B46B-C587-4F2A-B627-CE97C7282850}" type="sibTrans" cxnId="{10C92277-6404-48AC-8627-865B521A46C1}">
      <dgm:prSet/>
      <dgm:spPr/>
      <dgm:t>
        <a:bodyPr/>
        <a:lstStyle/>
        <a:p>
          <a:endParaRPr lang="el-GR"/>
        </a:p>
      </dgm:t>
    </dgm:pt>
    <dgm:pt modelId="{820EF26E-8DB4-4678-991E-214CED12F825}">
      <dgm:prSet phldrT="[Κείμενο]" custT="1"/>
      <dgm:spPr>
        <a:solidFill>
          <a:schemeClr val="bg2"/>
        </a:solidFill>
      </dgm:spPr>
      <dgm:t>
        <a:bodyPr/>
        <a:lstStyle/>
        <a:p>
          <a:r>
            <a:rPr lang="el-GR" sz="900">
              <a:solidFill>
                <a:sysClr val="windowText" lastClr="000000"/>
              </a:solidFill>
            </a:rPr>
            <a:t>Τμήμα Β΄</a:t>
          </a:r>
          <a:br>
            <a:rPr lang="el-GR" sz="900">
              <a:solidFill>
                <a:sysClr val="windowText" lastClr="000000"/>
              </a:solidFill>
            </a:rPr>
          </a:br>
          <a:r>
            <a:rPr lang="el-GR" sz="900">
              <a:solidFill>
                <a:sysClr val="windowText" lastClr="000000"/>
              </a:solidFill>
            </a:rPr>
            <a:t>Πολιτικής, Σχαδιασμού Ανθρώπινων Πόρων και Αξιολόγησης Αναγκών</a:t>
          </a:r>
        </a:p>
      </dgm:t>
    </dgm:pt>
    <dgm:pt modelId="{E9960D35-0B81-4D22-9A50-FD65114343BB}" type="parTrans" cxnId="{F59697D8-818F-43FA-8641-DA8A3DA7A9A7}">
      <dgm:prSet/>
      <dgm:spPr>
        <a:solidFill>
          <a:schemeClr val="bg2"/>
        </a:solidFill>
      </dgm:spPr>
      <dgm:t>
        <a:bodyPr/>
        <a:lstStyle/>
        <a:p>
          <a:endParaRPr lang="el-GR" sz="900">
            <a:solidFill>
              <a:sysClr val="windowText" lastClr="000000"/>
            </a:solidFill>
          </a:endParaRPr>
        </a:p>
      </dgm:t>
    </dgm:pt>
    <dgm:pt modelId="{298D765B-4999-400D-87D4-91324926B964}" type="sibTrans" cxnId="{F59697D8-818F-43FA-8641-DA8A3DA7A9A7}">
      <dgm:prSet/>
      <dgm:spPr/>
      <dgm:t>
        <a:bodyPr/>
        <a:lstStyle/>
        <a:p>
          <a:endParaRPr lang="el-GR"/>
        </a:p>
      </dgm:t>
    </dgm:pt>
    <dgm:pt modelId="{EAB72C39-82A1-471B-8999-C3A3E118827A}">
      <dgm:prSet phldrT="[Κείμενο]" custT="1"/>
      <dgm:spPr>
        <a:solidFill>
          <a:schemeClr val="bg2"/>
        </a:solidFill>
      </dgm:spPr>
      <dgm:t>
        <a:bodyPr/>
        <a:lstStyle/>
        <a:p>
          <a:r>
            <a:rPr lang="el-GR" sz="900">
              <a:solidFill>
                <a:sysClr val="windowText" lastClr="000000"/>
              </a:solidFill>
            </a:rPr>
            <a:t>Τμήμα Γ΄</a:t>
          </a:r>
          <a:br>
            <a:rPr lang="el-GR" sz="900">
              <a:solidFill>
                <a:sysClr val="windowText" lastClr="000000"/>
              </a:solidFill>
            </a:rPr>
          </a:br>
          <a:r>
            <a:rPr lang="el-GR" sz="900">
              <a:solidFill>
                <a:sysClr val="windowText" lastClr="000000"/>
              </a:solidFill>
            </a:rPr>
            <a:t>Σταδιοδρομίας Ανθρώπινου Δυναμικού</a:t>
          </a:r>
        </a:p>
      </dgm:t>
    </dgm:pt>
    <dgm:pt modelId="{D74626DF-82FC-474B-AA3D-3B0035159E38}" type="parTrans" cxnId="{5347C97C-9188-4413-A4CB-A7C4C3C7C2F0}">
      <dgm:prSet/>
      <dgm:spPr>
        <a:solidFill>
          <a:schemeClr val="bg2"/>
        </a:solidFill>
      </dgm:spPr>
      <dgm:t>
        <a:bodyPr/>
        <a:lstStyle/>
        <a:p>
          <a:endParaRPr lang="el-GR" sz="900">
            <a:solidFill>
              <a:sysClr val="windowText" lastClr="000000"/>
            </a:solidFill>
          </a:endParaRPr>
        </a:p>
      </dgm:t>
    </dgm:pt>
    <dgm:pt modelId="{4278C469-2C2F-4797-A723-C12E748B6497}" type="sibTrans" cxnId="{5347C97C-9188-4413-A4CB-A7C4C3C7C2F0}">
      <dgm:prSet/>
      <dgm:spPr/>
      <dgm:t>
        <a:bodyPr/>
        <a:lstStyle/>
        <a:p>
          <a:endParaRPr lang="el-GR"/>
        </a:p>
      </dgm:t>
    </dgm:pt>
    <dgm:pt modelId="{ED040210-17A2-4339-886E-453DC6AC4439}">
      <dgm:prSet custT="1"/>
      <dgm:spPr>
        <a:solidFill>
          <a:schemeClr val="bg2"/>
        </a:solidFill>
      </dgm:spPr>
      <dgm:t>
        <a:bodyPr/>
        <a:lstStyle/>
        <a:p>
          <a:r>
            <a:rPr lang="el-GR" sz="900">
              <a:solidFill>
                <a:sysClr val="windowText" lastClr="000000"/>
              </a:solidFill>
              <a:latin typeface="+mn-lt"/>
            </a:rPr>
            <a:t>Τμήμα Ε΄</a:t>
          </a:r>
        </a:p>
        <a:p>
          <a:r>
            <a:rPr lang="el-GR" sz="900">
              <a:solidFill>
                <a:sysClr val="windowText" lastClr="000000"/>
              </a:solidFill>
              <a:latin typeface="+mn-lt"/>
            </a:rPr>
            <a:t>Διαχείρισης της Απόδοσης και Βαθμολογικής Εξέλιξης του Ανθρώπινου Δυναμικού</a:t>
          </a:r>
          <a:endParaRPr lang="el-GR" sz="900">
            <a:solidFill>
              <a:sysClr val="windowText" lastClr="000000"/>
            </a:solidFill>
          </a:endParaRPr>
        </a:p>
      </dgm:t>
    </dgm:pt>
    <dgm:pt modelId="{05848F93-E99F-47B2-8C20-F9ED2FDEB804}" type="parTrans" cxnId="{43281B33-2ABE-426E-8EEE-F7AE847B9CB4}">
      <dgm:prSet/>
      <dgm:spPr/>
      <dgm:t>
        <a:bodyPr/>
        <a:lstStyle/>
        <a:p>
          <a:endParaRPr lang="el-GR" sz="2400"/>
        </a:p>
      </dgm:t>
    </dgm:pt>
    <dgm:pt modelId="{5BEC9814-CE45-4F93-9AEB-798B24ECA9C3}" type="sibTrans" cxnId="{43281B33-2ABE-426E-8EEE-F7AE847B9CB4}">
      <dgm:prSet/>
      <dgm:spPr/>
      <dgm:t>
        <a:bodyPr/>
        <a:lstStyle/>
        <a:p>
          <a:endParaRPr lang="el-GR"/>
        </a:p>
      </dgm:t>
    </dgm:pt>
    <dgm:pt modelId="{46BB4127-1CF8-48BF-BA37-A519B92D040E}" type="pres">
      <dgm:prSet presAssocID="{55137B29-97AB-456E-815E-CBB819F0A2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DDE33ABD-047A-4800-AF9B-BE8704C612DD}" type="pres">
      <dgm:prSet presAssocID="{659E6B70-9A9B-446D-B78B-1DF6510341C7}" presName="hierRoot1" presStyleCnt="0">
        <dgm:presLayoutVars>
          <dgm:hierBranch val="init"/>
        </dgm:presLayoutVars>
      </dgm:prSet>
      <dgm:spPr/>
    </dgm:pt>
    <dgm:pt modelId="{1B6A1CD9-C4A4-49EE-8CFF-96E8CCF93826}" type="pres">
      <dgm:prSet presAssocID="{659E6B70-9A9B-446D-B78B-1DF6510341C7}" presName="rootComposite1" presStyleCnt="0"/>
      <dgm:spPr/>
    </dgm:pt>
    <dgm:pt modelId="{148D9544-15D8-417F-8E66-6C01ED464666}" type="pres">
      <dgm:prSet presAssocID="{659E6B70-9A9B-446D-B78B-1DF6510341C7}" presName="rootText1" presStyleLbl="node0" presStyleIdx="0" presStyleCnt="1" custScaleX="139660" custScaleY="168881" custLinFactNeighborY="-64807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9525A68-04C2-42C1-881E-E1924B65ADC7}" type="pres">
      <dgm:prSet presAssocID="{659E6B70-9A9B-446D-B78B-1DF6510341C7}" presName="rootConnector1" presStyleLbl="node1" presStyleIdx="0" presStyleCnt="0"/>
      <dgm:spPr/>
      <dgm:t>
        <a:bodyPr/>
        <a:lstStyle/>
        <a:p>
          <a:endParaRPr lang="el-GR"/>
        </a:p>
      </dgm:t>
    </dgm:pt>
    <dgm:pt modelId="{40B56491-7FF9-47DB-A8F1-69F998D6F19F}" type="pres">
      <dgm:prSet presAssocID="{659E6B70-9A9B-446D-B78B-1DF6510341C7}" presName="hierChild2" presStyleCnt="0"/>
      <dgm:spPr/>
    </dgm:pt>
    <dgm:pt modelId="{704256E5-933B-49A6-A02D-DE15E2145DF7}" type="pres">
      <dgm:prSet presAssocID="{88981305-44B6-415D-BE1E-1DB23BC509A5}" presName="Name37" presStyleLbl="parChTrans1D2" presStyleIdx="0" presStyleCnt="5" custSzY="224642"/>
      <dgm:spPr/>
      <dgm:t>
        <a:bodyPr/>
        <a:lstStyle/>
        <a:p>
          <a:endParaRPr lang="el-GR"/>
        </a:p>
      </dgm:t>
    </dgm:pt>
    <dgm:pt modelId="{10AC18DA-B538-4950-BAFB-8FCD71B225F6}" type="pres">
      <dgm:prSet presAssocID="{246A772F-9550-4CDD-ABB5-1EF711A44CC9}" presName="hierRoot2" presStyleCnt="0">
        <dgm:presLayoutVars>
          <dgm:hierBranch val="init"/>
        </dgm:presLayoutVars>
      </dgm:prSet>
      <dgm:spPr/>
    </dgm:pt>
    <dgm:pt modelId="{25A13BF7-3A36-4C22-A122-CD52514E61AB}" type="pres">
      <dgm:prSet presAssocID="{246A772F-9550-4CDD-ABB5-1EF711A44CC9}" presName="rootComposite" presStyleCnt="0"/>
      <dgm:spPr/>
    </dgm:pt>
    <dgm:pt modelId="{A91F3E48-44F3-4582-A6AC-B3677279B1B5}" type="pres">
      <dgm:prSet presAssocID="{246A772F-9550-4CDD-ABB5-1EF711A44CC9}" presName="rootText" presStyleLbl="node2" presStyleIdx="0" presStyleCnt="5" custScaleY="26210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9D095E8-20BE-4A9B-87D7-DA1BCD319024}" type="pres">
      <dgm:prSet presAssocID="{246A772F-9550-4CDD-ABB5-1EF711A44CC9}" presName="rootConnector" presStyleLbl="node2" presStyleIdx="0" presStyleCnt="5"/>
      <dgm:spPr/>
      <dgm:t>
        <a:bodyPr/>
        <a:lstStyle/>
        <a:p>
          <a:endParaRPr lang="el-GR"/>
        </a:p>
      </dgm:t>
    </dgm:pt>
    <dgm:pt modelId="{85AC33B5-E1C9-4C98-A4EC-4DF40D967A73}" type="pres">
      <dgm:prSet presAssocID="{246A772F-9550-4CDD-ABB5-1EF711A44CC9}" presName="hierChild4" presStyleCnt="0"/>
      <dgm:spPr/>
    </dgm:pt>
    <dgm:pt modelId="{2DA68550-B81C-406A-BA5C-E5C1CCC9FF6A}" type="pres">
      <dgm:prSet presAssocID="{246A772F-9550-4CDD-ABB5-1EF711A44CC9}" presName="hierChild5" presStyleCnt="0"/>
      <dgm:spPr/>
    </dgm:pt>
    <dgm:pt modelId="{3281D8F8-6670-4697-87AC-E1D999649284}" type="pres">
      <dgm:prSet presAssocID="{E9960D35-0B81-4D22-9A50-FD65114343BB}" presName="Name37" presStyleLbl="parChTrans1D2" presStyleIdx="1" presStyleCnt="5" custSzY="224642"/>
      <dgm:spPr/>
      <dgm:t>
        <a:bodyPr/>
        <a:lstStyle/>
        <a:p>
          <a:endParaRPr lang="el-GR"/>
        </a:p>
      </dgm:t>
    </dgm:pt>
    <dgm:pt modelId="{9FF061CD-8BF9-4D4C-A99E-358B1F0DB2F0}" type="pres">
      <dgm:prSet presAssocID="{820EF26E-8DB4-4678-991E-214CED12F825}" presName="hierRoot2" presStyleCnt="0">
        <dgm:presLayoutVars>
          <dgm:hierBranch val="init"/>
        </dgm:presLayoutVars>
      </dgm:prSet>
      <dgm:spPr/>
    </dgm:pt>
    <dgm:pt modelId="{430A4BCE-83D4-4EDB-9D73-1E77405FA2E3}" type="pres">
      <dgm:prSet presAssocID="{820EF26E-8DB4-4678-991E-214CED12F825}" presName="rootComposite" presStyleCnt="0"/>
      <dgm:spPr/>
    </dgm:pt>
    <dgm:pt modelId="{BF77DF0C-F505-4DFF-953B-4BA59EA096CB}" type="pres">
      <dgm:prSet presAssocID="{820EF26E-8DB4-4678-991E-214CED12F825}" presName="rootText" presStyleLbl="node2" presStyleIdx="1" presStyleCnt="5" custScaleY="256785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A040C634-8DDD-4166-AB9B-740FD14B07ED}" type="pres">
      <dgm:prSet presAssocID="{820EF26E-8DB4-4678-991E-214CED12F825}" presName="rootConnector" presStyleLbl="node2" presStyleIdx="1" presStyleCnt="5"/>
      <dgm:spPr/>
      <dgm:t>
        <a:bodyPr/>
        <a:lstStyle/>
        <a:p>
          <a:endParaRPr lang="el-GR"/>
        </a:p>
      </dgm:t>
    </dgm:pt>
    <dgm:pt modelId="{0AA67246-D765-4274-8170-6FAB69CA3A3B}" type="pres">
      <dgm:prSet presAssocID="{820EF26E-8DB4-4678-991E-214CED12F825}" presName="hierChild4" presStyleCnt="0"/>
      <dgm:spPr/>
    </dgm:pt>
    <dgm:pt modelId="{5FEA7466-85BA-436C-9120-223662AEBBD1}" type="pres">
      <dgm:prSet presAssocID="{820EF26E-8DB4-4678-991E-214CED12F825}" presName="hierChild5" presStyleCnt="0"/>
      <dgm:spPr/>
    </dgm:pt>
    <dgm:pt modelId="{86627966-DFD9-44FE-91C6-A541EB3FAD6D}" type="pres">
      <dgm:prSet presAssocID="{D74626DF-82FC-474B-AA3D-3B0035159E38}" presName="Name37" presStyleLbl="parChTrans1D2" presStyleIdx="2" presStyleCnt="5" custSzY="224642"/>
      <dgm:spPr/>
      <dgm:t>
        <a:bodyPr/>
        <a:lstStyle/>
        <a:p>
          <a:endParaRPr lang="el-GR"/>
        </a:p>
      </dgm:t>
    </dgm:pt>
    <dgm:pt modelId="{4633873D-927A-4395-ACFD-0D684C5A71F0}" type="pres">
      <dgm:prSet presAssocID="{EAB72C39-82A1-471B-8999-C3A3E118827A}" presName="hierRoot2" presStyleCnt="0">
        <dgm:presLayoutVars>
          <dgm:hierBranch val="init"/>
        </dgm:presLayoutVars>
      </dgm:prSet>
      <dgm:spPr/>
    </dgm:pt>
    <dgm:pt modelId="{34FE5E2E-0490-4583-BC7B-7955FF438535}" type="pres">
      <dgm:prSet presAssocID="{EAB72C39-82A1-471B-8999-C3A3E118827A}" presName="rootComposite" presStyleCnt="0"/>
      <dgm:spPr/>
    </dgm:pt>
    <dgm:pt modelId="{6AACE720-1112-4621-91AD-509588DE0853}" type="pres">
      <dgm:prSet presAssocID="{EAB72C39-82A1-471B-8999-C3A3E118827A}" presName="rootText" presStyleLbl="node2" presStyleIdx="2" presStyleCnt="5" custScaleY="26210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C54151B-C4C9-45BC-8057-21D04E832A22}" type="pres">
      <dgm:prSet presAssocID="{EAB72C39-82A1-471B-8999-C3A3E118827A}" presName="rootConnector" presStyleLbl="node2" presStyleIdx="2" presStyleCnt="5"/>
      <dgm:spPr/>
      <dgm:t>
        <a:bodyPr/>
        <a:lstStyle/>
        <a:p>
          <a:endParaRPr lang="el-GR"/>
        </a:p>
      </dgm:t>
    </dgm:pt>
    <dgm:pt modelId="{2B1C100C-65A9-4663-AF02-AC416E9C7971}" type="pres">
      <dgm:prSet presAssocID="{EAB72C39-82A1-471B-8999-C3A3E118827A}" presName="hierChild4" presStyleCnt="0"/>
      <dgm:spPr/>
    </dgm:pt>
    <dgm:pt modelId="{0D56F179-BA34-4868-9E87-28E5001C195A}" type="pres">
      <dgm:prSet presAssocID="{EAB72C39-82A1-471B-8999-C3A3E118827A}" presName="hierChild5" presStyleCnt="0"/>
      <dgm:spPr/>
    </dgm:pt>
    <dgm:pt modelId="{D33AA72D-1E8F-4262-831C-0DD1CE64893F}" type="pres">
      <dgm:prSet presAssocID="{9978F983-2617-4820-873A-EC0325BB6C4D}" presName="Name37" presStyleLbl="parChTrans1D2" presStyleIdx="3" presStyleCnt="5" custSzY="224642"/>
      <dgm:spPr/>
      <dgm:t>
        <a:bodyPr/>
        <a:lstStyle/>
        <a:p>
          <a:endParaRPr lang="el-GR"/>
        </a:p>
      </dgm:t>
    </dgm:pt>
    <dgm:pt modelId="{7F42C41D-25ED-4ADC-BAFB-3BB2EEB0FDFC}" type="pres">
      <dgm:prSet presAssocID="{59F3245E-EFB6-43B0-9413-11572C65E3E9}" presName="hierRoot2" presStyleCnt="0">
        <dgm:presLayoutVars>
          <dgm:hierBranch val="init"/>
        </dgm:presLayoutVars>
      </dgm:prSet>
      <dgm:spPr/>
    </dgm:pt>
    <dgm:pt modelId="{42998216-374B-466E-BD64-1FD3CFCB3B14}" type="pres">
      <dgm:prSet presAssocID="{59F3245E-EFB6-43B0-9413-11572C65E3E9}" presName="rootComposite" presStyleCnt="0"/>
      <dgm:spPr/>
    </dgm:pt>
    <dgm:pt modelId="{8BC51231-766D-4094-8E93-90664667B7EF}" type="pres">
      <dgm:prSet presAssocID="{59F3245E-EFB6-43B0-9413-11572C65E3E9}" presName="rootText" presStyleLbl="node2" presStyleIdx="3" presStyleCnt="5" custScaleY="255958" custLinFactNeighborY="778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0A84BB0E-7C4F-4329-BEE5-6EBCB8F23428}" type="pres">
      <dgm:prSet presAssocID="{59F3245E-EFB6-43B0-9413-11572C65E3E9}" presName="rootConnector" presStyleLbl="node2" presStyleIdx="3" presStyleCnt="5"/>
      <dgm:spPr/>
      <dgm:t>
        <a:bodyPr/>
        <a:lstStyle/>
        <a:p>
          <a:endParaRPr lang="el-GR"/>
        </a:p>
      </dgm:t>
    </dgm:pt>
    <dgm:pt modelId="{DB1A947F-5242-41FC-97FD-CFE3AFB467D9}" type="pres">
      <dgm:prSet presAssocID="{59F3245E-EFB6-43B0-9413-11572C65E3E9}" presName="hierChild4" presStyleCnt="0"/>
      <dgm:spPr/>
    </dgm:pt>
    <dgm:pt modelId="{E759D2AA-57D0-466F-995B-E8CE52E6BEBA}" type="pres">
      <dgm:prSet presAssocID="{59F3245E-EFB6-43B0-9413-11572C65E3E9}" presName="hierChild5" presStyleCnt="0"/>
      <dgm:spPr/>
    </dgm:pt>
    <dgm:pt modelId="{1A41C993-0A1C-41CE-A7E0-C75D12007081}" type="pres">
      <dgm:prSet presAssocID="{05848F93-E99F-47B2-8C20-F9ED2FDEB804}" presName="Name37" presStyleLbl="parChTrans1D2" presStyleIdx="4" presStyleCnt="5"/>
      <dgm:spPr/>
      <dgm:t>
        <a:bodyPr/>
        <a:lstStyle/>
        <a:p>
          <a:endParaRPr lang="el-GR"/>
        </a:p>
      </dgm:t>
    </dgm:pt>
    <dgm:pt modelId="{3D7B2AF6-4F8F-4EFF-8DD6-50391C92AF26}" type="pres">
      <dgm:prSet presAssocID="{ED040210-17A2-4339-886E-453DC6AC4439}" presName="hierRoot2" presStyleCnt="0">
        <dgm:presLayoutVars>
          <dgm:hierBranch val="init"/>
        </dgm:presLayoutVars>
      </dgm:prSet>
      <dgm:spPr/>
    </dgm:pt>
    <dgm:pt modelId="{C8F94DFC-0BED-410E-9A49-F7736648CBD1}" type="pres">
      <dgm:prSet presAssocID="{ED040210-17A2-4339-886E-453DC6AC4439}" presName="rootComposite" presStyleCnt="0"/>
      <dgm:spPr/>
    </dgm:pt>
    <dgm:pt modelId="{060EB106-F8C8-4012-A5B6-2574925D386E}" type="pres">
      <dgm:prSet presAssocID="{ED040210-17A2-4339-886E-453DC6AC4439}" presName="rootText" presStyleLbl="node2" presStyleIdx="4" presStyleCnt="5" custScaleY="26210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865D9BAD-7505-46ED-9042-586040B81F83}" type="pres">
      <dgm:prSet presAssocID="{ED040210-17A2-4339-886E-453DC6AC4439}" presName="rootConnector" presStyleLbl="node2" presStyleIdx="4" presStyleCnt="5"/>
      <dgm:spPr/>
      <dgm:t>
        <a:bodyPr/>
        <a:lstStyle/>
        <a:p>
          <a:endParaRPr lang="el-GR"/>
        </a:p>
      </dgm:t>
    </dgm:pt>
    <dgm:pt modelId="{52A24A99-03BD-473D-BCA2-F1BAE1CA3652}" type="pres">
      <dgm:prSet presAssocID="{ED040210-17A2-4339-886E-453DC6AC4439}" presName="hierChild4" presStyleCnt="0"/>
      <dgm:spPr/>
    </dgm:pt>
    <dgm:pt modelId="{951C42A1-BBB3-407E-BAD0-279994AA0472}" type="pres">
      <dgm:prSet presAssocID="{ED040210-17A2-4339-886E-453DC6AC4439}" presName="hierChild5" presStyleCnt="0"/>
      <dgm:spPr/>
    </dgm:pt>
    <dgm:pt modelId="{3AB16E54-31EC-4C7E-851A-69FF37DD466F}" type="pres">
      <dgm:prSet presAssocID="{659E6B70-9A9B-446D-B78B-1DF6510341C7}" presName="hierChild3" presStyleCnt="0"/>
      <dgm:spPr/>
    </dgm:pt>
  </dgm:ptLst>
  <dgm:cxnLst>
    <dgm:cxn modelId="{78402235-5BA9-48E1-A895-B00BDB64F95E}" type="presOf" srcId="{820EF26E-8DB4-4678-991E-214CED12F825}" destId="{BF77DF0C-F505-4DFF-953B-4BA59EA096CB}" srcOrd="0" destOrd="0" presId="urn:microsoft.com/office/officeart/2005/8/layout/orgChart1"/>
    <dgm:cxn modelId="{43281B33-2ABE-426E-8EEE-F7AE847B9CB4}" srcId="{659E6B70-9A9B-446D-B78B-1DF6510341C7}" destId="{ED040210-17A2-4339-886E-453DC6AC4439}" srcOrd="4" destOrd="0" parTransId="{05848F93-E99F-47B2-8C20-F9ED2FDEB804}" sibTransId="{5BEC9814-CE45-4F93-9AEB-798B24ECA9C3}"/>
    <dgm:cxn modelId="{F59697D8-818F-43FA-8641-DA8A3DA7A9A7}" srcId="{659E6B70-9A9B-446D-B78B-1DF6510341C7}" destId="{820EF26E-8DB4-4678-991E-214CED12F825}" srcOrd="1" destOrd="0" parTransId="{E9960D35-0B81-4D22-9A50-FD65114343BB}" sibTransId="{298D765B-4999-400D-87D4-91324926B964}"/>
    <dgm:cxn modelId="{2FA5C7CC-4F3D-4855-A742-0DD08F9D8AD2}" type="presOf" srcId="{659E6B70-9A9B-446D-B78B-1DF6510341C7}" destId="{59525A68-04C2-42C1-881E-E1924B65ADC7}" srcOrd="1" destOrd="0" presId="urn:microsoft.com/office/officeart/2005/8/layout/orgChart1"/>
    <dgm:cxn modelId="{337C44FF-3F4F-4AAD-9239-31288B1EED7D}" srcId="{659E6B70-9A9B-446D-B78B-1DF6510341C7}" destId="{246A772F-9550-4CDD-ABB5-1EF711A44CC9}" srcOrd="0" destOrd="0" parTransId="{88981305-44B6-415D-BE1E-1DB23BC509A5}" sibTransId="{50EBA635-7CE6-45CC-976E-90F8343596F2}"/>
    <dgm:cxn modelId="{8DED598B-621E-4B80-A6C9-D3781AFC7D79}" type="presOf" srcId="{59F3245E-EFB6-43B0-9413-11572C65E3E9}" destId="{8BC51231-766D-4094-8E93-90664667B7EF}" srcOrd="0" destOrd="0" presId="urn:microsoft.com/office/officeart/2005/8/layout/orgChart1"/>
    <dgm:cxn modelId="{26ECF35D-75C0-462D-BB45-E1B9F8D9B7F1}" type="presOf" srcId="{EAB72C39-82A1-471B-8999-C3A3E118827A}" destId="{6AACE720-1112-4621-91AD-509588DE0853}" srcOrd="0" destOrd="0" presId="urn:microsoft.com/office/officeart/2005/8/layout/orgChart1"/>
    <dgm:cxn modelId="{862700E2-3C95-4DBC-9ACD-7791D3E387EF}" type="presOf" srcId="{246A772F-9550-4CDD-ABB5-1EF711A44CC9}" destId="{89D095E8-20BE-4A9B-87D7-DA1BCD319024}" srcOrd="1" destOrd="0" presId="urn:microsoft.com/office/officeart/2005/8/layout/orgChart1"/>
    <dgm:cxn modelId="{10C92277-6404-48AC-8627-865B521A46C1}" srcId="{659E6B70-9A9B-446D-B78B-1DF6510341C7}" destId="{59F3245E-EFB6-43B0-9413-11572C65E3E9}" srcOrd="3" destOrd="0" parTransId="{9978F983-2617-4820-873A-EC0325BB6C4D}" sibTransId="{2E43B46B-C587-4F2A-B627-CE97C7282850}"/>
    <dgm:cxn modelId="{E5567C59-78D8-4BC1-995E-AB3DD81D1640}" type="presOf" srcId="{ED040210-17A2-4339-886E-453DC6AC4439}" destId="{865D9BAD-7505-46ED-9042-586040B81F83}" srcOrd="1" destOrd="0" presId="urn:microsoft.com/office/officeart/2005/8/layout/orgChart1"/>
    <dgm:cxn modelId="{D29FDB1E-9F84-4DC0-BBC6-2DE9AAC60F90}" type="presOf" srcId="{ED040210-17A2-4339-886E-453DC6AC4439}" destId="{060EB106-F8C8-4012-A5B6-2574925D386E}" srcOrd="0" destOrd="0" presId="urn:microsoft.com/office/officeart/2005/8/layout/orgChart1"/>
    <dgm:cxn modelId="{08C91C80-6437-428D-849D-77B392C9763D}" type="presOf" srcId="{E9960D35-0B81-4D22-9A50-FD65114343BB}" destId="{3281D8F8-6670-4697-87AC-E1D999649284}" srcOrd="0" destOrd="0" presId="urn:microsoft.com/office/officeart/2005/8/layout/orgChart1"/>
    <dgm:cxn modelId="{59274A5F-0009-440E-9947-F7D118345C9D}" srcId="{55137B29-97AB-456E-815E-CBB819F0A244}" destId="{659E6B70-9A9B-446D-B78B-1DF6510341C7}" srcOrd="0" destOrd="0" parTransId="{2D20E78A-BDA7-4304-B50C-920FCD388F67}" sibTransId="{8DF54AA6-B660-4432-B754-4211D37FE05A}"/>
    <dgm:cxn modelId="{90311B35-1063-4DD9-818D-076BD8CAD678}" type="presOf" srcId="{55137B29-97AB-456E-815E-CBB819F0A244}" destId="{46BB4127-1CF8-48BF-BA37-A519B92D040E}" srcOrd="0" destOrd="0" presId="urn:microsoft.com/office/officeart/2005/8/layout/orgChart1"/>
    <dgm:cxn modelId="{95EC7749-1B4A-4AFC-81D9-3C6E9995F619}" type="presOf" srcId="{659E6B70-9A9B-446D-B78B-1DF6510341C7}" destId="{148D9544-15D8-417F-8E66-6C01ED464666}" srcOrd="0" destOrd="0" presId="urn:microsoft.com/office/officeart/2005/8/layout/orgChart1"/>
    <dgm:cxn modelId="{DCAD1DA2-2145-439A-8A41-BB966B5013DD}" type="presOf" srcId="{05848F93-E99F-47B2-8C20-F9ED2FDEB804}" destId="{1A41C993-0A1C-41CE-A7E0-C75D12007081}" srcOrd="0" destOrd="0" presId="urn:microsoft.com/office/officeart/2005/8/layout/orgChart1"/>
    <dgm:cxn modelId="{7F8B20FF-9F0B-4D7F-9723-2082FC10167A}" type="presOf" srcId="{9978F983-2617-4820-873A-EC0325BB6C4D}" destId="{D33AA72D-1E8F-4262-831C-0DD1CE64893F}" srcOrd="0" destOrd="0" presId="urn:microsoft.com/office/officeart/2005/8/layout/orgChart1"/>
    <dgm:cxn modelId="{656EFCB2-FEEC-4445-8012-4240192F22D7}" type="presOf" srcId="{D74626DF-82FC-474B-AA3D-3B0035159E38}" destId="{86627966-DFD9-44FE-91C6-A541EB3FAD6D}" srcOrd="0" destOrd="0" presId="urn:microsoft.com/office/officeart/2005/8/layout/orgChart1"/>
    <dgm:cxn modelId="{5347C97C-9188-4413-A4CB-A7C4C3C7C2F0}" srcId="{659E6B70-9A9B-446D-B78B-1DF6510341C7}" destId="{EAB72C39-82A1-471B-8999-C3A3E118827A}" srcOrd="2" destOrd="0" parTransId="{D74626DF-82FC-474B-AA3D-3B0035159E38}" sibTransId="{4278C469-2C2F-4797-A723-C12E748B6497}"/>
    <dgm:cxn modelId="{E91D8261-1981-4D7D-A59A-722BCF4836C2}" type="presOf" srcId="{59F3245E-EFB6-43B0-9413-11572C65E3E9}" destId="{0A84BB0E-7C4F-4329-BEE5-6EBCB8F23428}" srcOrd="1" destOrd="0" presId="urn:microsoft.com/office/officeart/2005/8/layout/orgChart1"/>
    <dgm:cxn modelId="{451ADAD8-892F-4CA1-B184-8D9A8EBB6A4E}" type="presOf" srcId="{246A772F-9550-4CDD-ABB5-1EF711A44CC9}" destId="{A91F3E48-44F3-4582-A6AC-B3677279B1B5}" srcOrd="0" destOrd="0" presId="urn:microsoft.com/office/officeart/2005/8/layout/orgChart1"/>
    <dgm:cxn modelId="{471D905F-A56C-4072-9216-938F49C5B24F}" type="presOf" srcId="{820EF26E-8DB4-4678-991E-214CED12F825}" destId="{A040C634-8DDD-4166-AB9B-740FD14B07ED}" srcOrd="1" destOrd="0" presId="urn:microsoft.com/office/officeart/2005/8/layout/orgChart1"/>
    <dgm:cxn modelId="{281B5A44-C315-481E-9E05-655412D65B12}" type="presOf" srcId="{EAB72C39-82A1-471B-8999-C3A3E118827A}" destId="{8C54151B-C4C9-45BC-8057-21D04E832A22}" srcOrd="1" destOrd="0" presId="urn:microsoft.com/office/officeart/2005/8/layout/orgChart1"/>
    <dgm:cxn modelId="{E5B8052C-5677-4076-B4F3-076C2E073DD6}" type="presOf" srcId="{88981305-44B6-415D-BE1E-1DB23BC509A5}" destId="{704256E5-933B-49A6-A02D-DE15E2145DF7}" srcOrd="0" destOrd="0" presId="urn:microsoft.com/office/officeart/2005/8/layout/orgChart1"/>
    <dgm:cxn modelId="{789F164E-9E3B-4FF5-B0D7-2DC929198D64}" type="presParOf" srcId="{46BB4127-1CF8-48BF-BA37-A519B92D040E}" destId="{DDE33ABD-047A-4800-AF9B-BE8704C612DD}" srcOrd="0" destOrd="0" presId="urn:microsoft.com/office/officeart/2005/8/layout/orgChart1"/>
    <dgm:cxn modelId="{BD2A613C-73C2-42F7-B927-F5470F4A0C18}" type="presParOf" srcId="{DDE33ABD-047A-4800-AF9B-BE8704C612DD}" destId="{1B6A1CD9-C4A4-49EE-8CFF-96E8CCF93826}" srcOrd="0" destOrd="0" presId="urn:microsoft.com/office/officeart/2005/8/layout/orgChart1"/>
    <dgm:cxn modelId="{26D3B77E-0CD5-4EC4-BD53-CF11A06A4A59}" type="presParOf" srcId="{1B6A1CD9-C4A4-49EE-8CFF-96E8CCF93826}" destId="{148D9544-15D8-417F-8E66-6C01ED464666}" srcOrd="0" destOrd="0" presId="urn:microsoft.com/office/officeart/2005/8/layout/orgChart1"/>
    <dgm:cxn modelId="{095107C0-666C-42C9-8438-634F8BF21B26}" type="presParOf" srcId="{1B6A1CD9-C4A4-49EE-8CFF-96E8CCF93826}" destId="{59525A68-04C2-42C1-881E-E1924B65ADC7}" srcOrd="1" destOrd="0" presId="urn:microsoft.com/office/officeart/2005/8/layout/orgChart1"/>
    <dgm:cxn modelId="{1BD59BB2-3A7C-43BB-88DD-C1F860318FB8}" type="presParOf" srcId="{DDE33ABD-047A-4800-AF9B-BE8704C612DD}" destId="{40B56491-7FF9-47DB-A8F1-69F998D6F19F}" srcOrd="1" destOrd="0" presId="urn:microsoft.com/office/officeart/2005/8/layout/orgChart1"/>
    <dgm:cxn modelId="{21725285-04C6-4A18-B800-7BE6638774EC}" type="presParOf" srcId="{40B56491-7FF9-47DB-A8F1-69F998D6F19F}" destId="{704256E5-933B-49A6-A02D-DE15E2145DF7}" srcOrd="0" destOrd="0" presId="urn:microsoft.com/office/officeart/2005/8/layout/orgChart1"/>
    <dgm:cxn modelId="{D58AFAFC-2A94-42BA-AFBC-161A861A7D59}" type="presParOf" srcId="{40B56491-7FF9-47DB-A8F1-69F998D6F19F}" destId="{10AC18DA-B538-4950-BAFB-8FCD71B225F6}" srcOrd="1" destOrd="0" presId="urn:microsoft.com/office/officeart/2005/8/layout/orgChart1"/>
    <dgm:cxn modelId="{81367B7F-F339-481F-848B-844E14C5AB16}" type="presParOf" srcId="{10AC18DA-B538-4950-BAFB-8FCD71B225F6}" destId="{25A13BF7-3A36-4C22-A122-CD52514E61AB}" srcOrd="0" destOrd="0" presId="urn:microsoft.com/office/officeart/2005/8/layout/orgChart1"/>
    <dgm:cxn modelId="{9EF87BE9-F81D-4747-A0DA-8B0C053382D7}" type="presParOf" srcId="{25A13BF7-3A36-4C22-A122-CD52514E61AB}" destId="{A91F3E48-44F3-4582-A6AC-B3677279B1B5}" srcOrd="0" destOrd="0" presId="urn:microsoft.com/office/officeart/2005/8/layout/orgChart1"/>
    <dgm:cxn modelId="{1202E58A-44BB-4E3E-BF7C-E984003E9ED8}" type="presParOf" srcId="{25A13BF7-3A36-4C22-A122-CD52514E61AB}" destId="{89D095E8-20BE-4A9B-87D7-DA1BCD319024}" srcOrd="1" destOrd="0" presId="urn:microsoft.com/office/officeart/2005/8/layout/orgChart1"/>
    <dgm:cxn modelId="{FF95A641-DCAF-404F-8D3A-FFFA198927D2}" type="presParOf" srcId="{10AC18DA-B538-4950-BAFB-8FCD71B225F6}" destId="{85AC33B5-E1C9-4C98-A4EC-4DF40D967A73}" srcOrd="1" destOrd="0" presId="urn:microsoft.com/office/officeart/2005/8/layout/orgChart1"/>
    <dgm:cxn modelId="{0201BE9D-C913-46E3-A58D-775CFBEC0D5D}" type="presParOf" srcId="{10AC18DA-B538-4950-BAFB-8FCD71B225F6}" destId="{2DA68550-B81C-406A-BA5C-E5C1CCC9FF6A}" srcOrd="2" destOrd="0" presId="urn:microsoft.com/office/officeart/2005/8/layout/orgChart1"/>
    <dgm:cxn modelId="{ABE2FD9A-21A0-4BB7-9C2F-ED2281A3EC6C}" type="presParOf" srcId="{40B56491-7FF9-47DB-A8F1-69F998D6F19F}" destId="{3281D8F8-6670-4697-87AC-E1D999649284}" srcOrd="2" destOrd="0" presId="urn:microsoft.com/office/officeart/2005/8/layout/orgChart1"/>
    <dgm:cxn modelId="{D1C797B6-49DA-4C1D-A205-C27DD73E57DA}" type="presParOf" srcId="{40B56491-7FF9-47DB-A8F1-69F998D6F19F}" destId="{9FF061CD-8BF9-4D4C-A99E-358B1F0DB2F0}" srcOrd="3" destOrd="0" presId="urn:microsoft.com/office/officeart/2005/8/layout/orgChart1"/>
    <dgm:cxn modelId="{13CEC0D9-D13C-4252-A3B5-80D27A1EDF2E}" type="presParOf" srcId="{9FF061CD-8BF9-4D4C-A99E-358B1F0DB2F0}" destId="{430A4BCE-83D4-4EDB-9D73-1E77405FA2E3}" srcOrd="0" destOrd="0" presId="urn:microsoft.com/office/officeart/2005/8/layout/orgChart1"/>
    <dgm:cxn modelId="{653AF1CD-DDD0-4F1D-810F-7E58DD9D16FA}" type="presParOf" srcId="{430A4BCE-83D4-4EDB-9D73-1E77405FA2E3}" destId="{BF77DF0C-F505-4DFF-953B-4BA59EA096CB}" srcOrd="0" destOrd="0" presId="urn:microsoft.com/office/officeart/2005/8/layout/orgChart1"/>
    <dgm:cxn modelId="{00CE8E74-FA2F-4D11-A000-AEF27913A29A}" type="presParOf" srcId="{430A4BCE-83D4-4EDB-9D73-1E77405FA2E3}" destId="{A040C634-8DDD-4166-AB9B-740FD14B07ED}" srcOrd="1" destOrd="0" presId="urn:microsoft.com/office/officeart/2005/8/layout/orgChart1"/>
    <dgm:cxn modelId="{A3780635-50C7-410F-9229-1E8989583C8C}" type="presParOf" srcId="{9FF061CD-8BF9-4D4C-A99E-358B1F0DB2F0}" destId="{0AA67246-D765-4274-8170-6FAB69CA3A3B}" srcOrd="1" destOrd="0" presId="urn:microsoft.com/office/officeart/2005/8/layout/orgChart1"/>
    <dgm:cxn modelId="{4B3AC08D-45CB-4323-BF8A-4F7C59C524A1}" type="presParOf" srcId="{9FF061CD-8BF9-4D4C-A99E-358B1F0DB2F0}" destId="{5FEA7466-85BA-436C-9120-223662AEBBD1}" srcOrd="2" destOrd="0" presId="urn:microsoft.com/office/officeart/2005/8/layout/orgChart1"/>
    <dgm:cxn modelId="{A3B7F858-CF16-4E32-89CB-80B20B71F9AF}" type="presParOf" srcId="{40B56491-7FF9-47DB-A8F1-69F998D6F19F}" destId="{86627966-DFD9-44FE-91C6-A541EB3FAD6D}" srcOrd="4" destOrd="0" presId="urn:microsoft.com/office/officeart/2005/8/layout/orgChart1"/>
    <dgm:cxn modelId="{79F911ED-B9F0-4106-A974-2840E1165C1C}" type="presParOf" srcId="{40B56491-7FF9-47DB-A8F1-69F998D6F19F}" destId="{4633873D-927A-4395-ACFD-0D684C5A71F0}" srcOrd="5" destOrd="0" presId="urn:microsoft.com/office/officeart/2005/8/layout/orgChart1"/>
    <dgm:cxn modelId="{A5B12BCD-75E0-4D50-8811-8FADBB5C18F6}" type="presParOf" srcId="{4633873D-927A-4395-ACFD-0D684C5A71F0}" destId="{34FE5E2E-0490-4583-BC7B-7955FF438535}" srcOrd="0" destOrd="0" presId="urn:microsoft.com/office/officeart/2005/8/layout/orgChart1"/>
    <dgm:cxn modelId="{FD5B412A-65C8-4540-8C11-99F2CEBB010C}" type="presParOf" srcId="{34FE5E2E-0490-4583-BC7B-7955FF438535}" destId="{6AACE720-1112-4621-91AD-509588DE0853}" srcOrd="0" destOrd="0" presId="urn:microsoft.com/office/officeart/2005/8/layout/orgChart1"/>
    <dgm:cxn modelId="{3BF6C8FE-D648-49A8-90CA-C9D488B58D2D}" type="presParOf" srcId="{34FE5E2E-0490-4583-BC7B-7955FF438535}" destId="{8C54151B-C4C9-45BC-8057-21D04E832A22}" srcOrd="1" destOrd="0" presId="urn:microsoft.com/office/officeart/2005/8/layout/orgChart1"/>
    <dgm:cxn modelId="{67B1644C-C6E5-46E8-A4A0-9D03EFA4D1FD}" type="presParOf" srcId="{4633873D-927A-4395-ACFD-0D684C5A71F0}" destId="{2B1C100C-65A9-4663-AF02-AC416E9C7971}" srcOrd="1" destOrd="0" presId="urn:microsoft.com/office/officeart/2005/8/layout/orgChart1"/>
    <dgm:cxn modelId="{5F5F76D0-34E9-47EE-8584-D7CC012BF87A}" type="presParOf" srcId="{4633873D-927A-4395-ACFD-0D684C5A71F0}" destId="{0D56F179-BA34-4868-9E87-28E5001C195A}" srcOrd="2" destOrd="0" presId="urn:microsoft.com/office/officeart/2005/8/layout/orgChart1"/>
    <dgm:cxn modelId="{8C71F317-E43E-4217-A623-CCACBBDDC55B}" type="presParOf" srcId="{40B56491-7FF9-47DB-A8F1-69F998D6F19F}" destId="{D33AA72D-1E8F-4262-831C-0DD1CE64893F}" srcOrd="6" destOrd="0" presId="urn:microsoft.com/office/officeart/2005/8/layout/orgChart1"/>
    <dgm:cxn modelId="{7DA84FE7-AE85-467B-B62D-F3C3E33C3B7C}" type="presParOf" srcId="{40B56491-7FF9-47DB-A8F1-69F998D6F19F}" destId="{7F42C41D-25ED-4ADC-BAFB-3BB2EEB0FDFC}" srcOrd="7" destOrd="0" presId="urn:microsoft.com/office/officeart/2005/8/layout/orgChart1"/>
    <dgm:cxn modelId="{814E0909-BBD9-4836-8111-FE5F3C7C84B8}" type="presParOf" srcId="{7F42C41D-25ED-4ADC-BAFB-3BB2EEB0FDFC}" destId="{42998216-374B-466E-BD64-1FD3CFCB3B14}" srcOrd="0" destOrd="0" presId="urn:microsoft.com/office/officeart/2005/8/layout/orgChart1"/>
    <dgm:cxn modelId="{48F2BCB7-BF40-4E80-B400-7C216970EEC2}" type="presParOf" srcId="{42998216-374B-466E-BD64-1FD3CFCB3B14}" destId="{8BC51231-766D-4094-8E93-90664667B7EF}" srcOrd="0" destOrd="0" presId="urn:microsoft.com/office/officeart/2005/8/layout/orgChart1"/>
    <dgm:cxn modelId="{B8B94F76-7F92-4477-84DA-E939CDACCD61}" type="presParOf" srcId="{42998216-374B-466E-BD64-1FD3CFCB3B14}" destId="{0A84BB0E-7C4F-4329-BEE5-6EBCB8F23428}" srcOrd="1" destOrd="0" presId="urn:microsoft.com/office/officeart/2005/8/layout/orgChart1"/>
    <dgm:cxn modelId="{8A213312-D36C-4AFB-A454-02D483C746AF}" type="presParOf" srcId="{7F42C41D-25ED-4ADC-BAFB-3BB2EEB0FDFC}" destId="{DB1A947F-5242-41FC-97FD-CFE3AFB467D9}" srcOrd="1" destOrd="0" presId="urn:microsoft.com/office/officeart/2005/8/layout/orgChart1"/>
    <dgm:cxn modelId="{1B695039-62A6-4DE9-8FC3-6F37A18CBC33}" type="presParOf" srcId="{7F42C41D-25ED-4ADC-BAFB-3BB2EEB0FDFC}" destId="{E759D2AA-57D0-466F-995B-E8CE52E6BEBA}" srcOrd="2" destOrd="0" presId="urn:microsoft.com/office/officeart/2005/8/layout/orgChart1"/>
    <dgm:cxn modelId="{28212A28-2DF1-4BE8-AC0E-BBB42A8432A9}" type="presParOf" srcId="{40B56491-7FF9-47DB-A8F1-69F998D6F19F}" destId="{1A41C993-0A1C-41CE-A7E0-C75D12007081}" srcOrd="8" destOrd="0" presId="urn:microsoft.com/office/officeart/2005/8/layout/orgChart1"/>
    <dgm:cxn modelId="{24BD50E5-646C-4A72-9877-9534C5981FDF}" type="presParOf" srcId="{40B56491-7FF9-47DB-A8F1-69F998D6F19F}" destId="{3D7B2AF6-4F8F-4EFF-8DD6-50391C92AF26}" srcOrd="9" destOrd="0" presId="urn:microsoft.com/office/officeart/2005/8/layout/orgChart1"/>
    <dgm:cxn modelId="{A403029D-8647-448D-9736-0651E0690622}" type="presParOf" srcId="{3D7B2AF6-4F8F-4EFF-8DD6-50391C92AF26}" destId="{C8F94DFC-0BED-410E-9A49-F7736648CBD1}" srcOrd="0" destOrd="0" presId="urn:microsoft.com/office/officeart/2005/8/layout/orgChart1"/>
    <dgm:cxn modelId="{5CA9D76B-123E-4A0D-8C17-10941330BAEC}" type="presParOf" srcId="{C8F94DFC-0BED-410E-9A49-F7736648CBD1}" destId="{060EB106-F8C8-4012-A5B6-2574925D386E}" srcOrd="0" destOrd="0" presId="urn:microsoft.com/office/officeart/2005/8/layout/orgChart1"/>
    <dgm:cxn modelId="{E428D20A-41E3-495D-B7DD-63BFBDB6C7E6}" type="presParOf" srcId="{C8F94DFC-0BED-410E-9A49-F7736648CBD1}" destId="{865D9BAD-7505-46ED-9042-586040B81F83}" srcOrd="1" destOrd="0" presId="urn:microsoft.com/office/officeart/2005/8/layout/orgChart1"/>
    <dgm:cxn modelId="{BB2A2339-64DC-48F0-852D-12009B859E3F}" type="presParOf" srcId="{3D7B2AF6-4F8F-4EFF-8DD6-50391C92AF26}" destId="{52A24A99-03BD-473D-BCA2-F1BAE1CA3652}" srcOrd="1" destOrd="0" presId="urn:microsoft.com/office/officeart/2005/8/layout/orgChart1"/>
    <dgm:cxn modelId="{88E68103-4352-4078-B726-88818C389E25}" type="presParOf" srcId="{3D7B2AF6-4F8F-4EFF-8DD6-50391C92AF26}" destId="{951C42A1-BBB3-407E-BAD0-279994AA0472}" srcOrd="2" destOrd="0" presId="urn:microsoft.com/office/officeart/2005/8/layout/orgChart1"/>
    <dgm:cxn modelId="{D7AEBE04-B315-4A22-B496-87E6D86C1D71}" type="presParOf" srcId="{DDE33ABD-047A-4800-AF9B-BE8704C612DD}" destId="{3AB16E54-31EC-4C7E-851A-69FF37DD466F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320246-F05C-49A0-A3D0-CB392ED4AF1F}">
      <dsp:nvSpPr>
        <dsp:cNvPr id="0" name=""/>
        <dsp:cNvSpPr/>
      </dsp:nvSpPr>
      <dsp:spPr>
        <a:xfrm>
          <a:off x="2888824" y="502997"/>
          <a:ext cx="1878524" cy="1188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3211"/>
              </a:lnTo>
              <a:lnTo>
                <a:pt x="1878524" y="1083211"/>
              </a:lnTo>
              <a:lnTo>
                <a:pt x="1878524" y="1188841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0ACAD-EAF3-4390-9C78-5762BAC411C8}">
      <dsp:nvSpPr>
        <dsp:cNvPr id="0" name=""/>
        <dsp:cNvSpPr/>
      </dsp:nvSpPr>
      <dsp:spPr>
        <a:xfrm>
          <a:off x="2888824" y="502997"/>
          <a:ext cx="661270" cy="1188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3211"/>
              </a:lnTo>
              <a:lnTo>
                <a:pt x="661270" y="1083211"/>
              </a:lnTo>
              <a:lnTo>
                <a:pt x="661270" y="1188841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18A80-1D7C-4AF2-AAD6-894C3DCB27DE}">
      <dsp:nvSpPr>
        <dsp:cNvPr id="0" name=""/>
        <dsp:cNvSpPr/>
      </dsp:nvSpPr>
      <dsp:spPr>
        <a:xfrm>
          <a:off x="2332841" y="502997"/>
          <a:ext cx="555983" cy="1188841"/>
        </a:xfrm>
        <a:custGeom>
          <a:avLst/>
          <a:gdLst/>
          <a:ahLst/>
          <a:cxnLst/>
          <a:rect l="0" t="0" r="0" b="0"/>
          <a:pathLst>
            <a:path>
              <a:moveTo>
                <a:pt x="555983" y="0"/>
              </a:moveTo>
              <a:lnTo>
                <a:pt x="555983" y="1083211"/>
              </a:lnTo>
              <a:lnTo>
                <a:pt x="0" y="1083211"/>
              </a:lnTo>
              <a:lnTo>
                <a:pt x="0" y="1188841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21383-A417-4198-90C1-A674A0A55876}">
      <dsp:nvSpPr>
        <dsp:cNvPr id="0" name=""/>
        <dsp:cNvSpPr/>
      </dsp:nvSpPr>
      <dsp:spPr>
        <a:xfrm>
          <a:off x="1009958" y="2194836"/>
          <a:ext cx="105629" cy="462757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462757"/>
              </a:lnTo>
              <a:lnTo>
                <a:pt x="0" y="462757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DBE9D-5E52-4014-97A4-90CB9D121514}">
      <dsp:nvSpPr>
        <dsp:cNvPr id="0" name=""/>
        <dsp:cNvSpPr/>
      </dsp:nvSpPr>
      <dsp:spPr>
        <a:xfrm>
          <a:off x="1115587" y="2194836"/>
          <a:ext cx="150899" cy="3319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9782"/>
              </a:lnTo>
              <a:lnTo>
                <a:pt x="150899" y="3319782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BB945-F2B1-4F22-B4B8-CB7513BFD52D}">
      <dsp:nvSpPr>
        <dsp:cNvPr id="0" name=""/>
        <dsp:cNvSpPr/>
      </dsp:nvSpPr>
      <dsp:spPr>
        <a:xfrm>
          <a:off x="1115587" y="2194836"/>
          <a:ext cx="150899" cy="2605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526"/>
              </a:lnTo>
              <a:lnTo>
                <a:pt x="150899" y="2605526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A0E63-2DF1-4944-87DD-D5C7003BF3EB}">
      <dsp:nvSpPr>
        <dsp:cNvPr id="0" name=""/>
        <dsp:cNvSpPr/>
      </dsp:nvSpPr>
      <dsp:spPr>
        <a:xfrm>
          <a:off x="1115587" y="2194836"/>
          <a:ext cx="150899" cy="1891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270"/>
              </a:lnTo>
              <a:lnTo>
                <a:pt x="150899" y="1891270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B3DD97-EA32-4B5B-9F1A-C8490F13AA25}">
      <dsp:nvSpPr>
        <dsp:cNvPr id="0" name=""/>
        <dsp:cNvSpPr/>
      </dsp:nvSpPr>
      <dsp:spPr>
        <a:xfrm>
          <a:off x="1115587" y="2194836"/>
          <a:ext cx="150899" cy="1177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7013"/>
              </a:lnTo>
              <a:lnTo>
                <a:pt x="150899" y="1177013"/>
              </a:lnTo>
            </a:path>
          </a:pathLst>
        </a:custGeom>
        <a:noFill/>
        <a:ln w="254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912042-8B16-4453-AB92-E73010F13F32}">
      <dsp:nvSpPr>
        <dsp:cNvPr id="0" name=""/>
        <dsp:cNvSpPr/>
      </dsp:nvSpPr>
      <dsp:spPr>
        <a:xfrm>
          <a:off x="1115587" y="502997"/>
          <a:ext cx="1773236" cy="1188841"/>
        </a:xfrm>
        <a:custGeom>
          <a:avLst/>
          <a:gdLst/>
          <a:ahLst/>
          <a:cxnLst/>
          <a:rect l="0" t="0" r="0" b="0"/>
          <a:pathLst>
            <a:path>
              <a:moveTo>
                <a:pt x="1773236" y="0"/>
              </a:moveTo>
              <a:lnTo>
                <a:pt x="1773236" y="1083211"/>
              </a:lnTo>
              <a:lnTo>
                <a:pt x="0" y="1083211"/>
              </a:lnTo>
              <a:lnTo>
                <a:pt x="0" y="1188841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0B88B-EF62-4557-82B1-F7164DC34011}">
      <dsp:nvSpPr>
        <dsp:cNvPr id="0" name=""/>
        <dsp:cNvSpPr/>
      </dsp:nvSpPr>
      <dsp:spPr>
        <a:xfrm>
          <a:off x="2385827" y="0"/>
          <a:ext cx="1005994" cy="502997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1" i="0" strike="noStrike" kern="1200">
              <a:solidFill>
                <a:sysClr val="windowText" lastClr="000000"/>
              </a:solidFill>
              <a:latin typeface="+mn-lt"/>
              <a:cs typeface="Arial"/>
            </a:rPr>
            <a:t>Γενική Γραμματεία Δημοσίων Εσόδων</a:t>
          </a:r>
          <a:r>
            <a:rPr lang="en-US" sz="700" b="1" i="0" strike="noStrike" kern="1200">
              <a:solidFill>
                <a:sysClr val="windowText" lastClr="000000"/>
              </a:solidFill>
              <a:latin typeface="+mn-lt"/>
              <a:cs typeface="Arial"/>
            </a:rPr>
            <a:t/>
          </a:r>
          <a:br>
            <a:rPr lang="en-US" sz="700" b="1" i="0" strike="noStrike" kern="1200">
              <a:solidFill>
                <a:sysClr val="windowText" lastClr="000000"/>
              </a:solidFill>
              <a:latin typeface="+mn-lt"/>
              <a:cs typeface="Arial"/>
            </a:rPr>
          </a:br>
          <a:endParaRPr lang="el-GR" sz="700" kern="1200">
            <a:solidFill>
              <a:sysClr val="windowText" lastClr="000000"/>
            </a:solidFill>
            <a:latin typeface="+mn-lt"/>
          </a:endParaRPr>
        </a:p>
      </dsp:txBody>
      <dsp:txXfrm>
        <a:off x="2385827" y="0"/>
        <a:ext cx="1005994" cy="502997"/>
      </dsp:txXfrm>
    </dsp:sp>
    <dsp:sp modelId="{D4B33D83-1B36-409F-BA18-CED02A131148}">
      <dsp:nvSpPr>
        <dsp:cNvPr id="0" name=""/>
        <dsp:cNvSpPr/>
      </dsp:nvSpPr>
      <dsp:spPr>
        <a:xfrm>
          <a:off x="612590" y="1691838"/>
          <a:ext cx="1005994" cy="502997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Γεν. Δ/νση</a:t>
          </a:r>
          <a:r>
            <a:rPr lang="en-US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 </a:t>
          </a: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Ηλεκτρονικής Διακυβέρνησης &amp; Ανθρώπινου</a:t>
          </a:r>
          <a:r>
            <a:rPr lang="el-GR" sz="700" b="0" i="0" strike="noStrike" kern="1200" baseline="0">
              <a:solidFill>
                <a:sysClr val="windowText" lastClr="000000"/>
              </a:solidFill>
              <a:latin typeface="+mn-lt"/>
              <a:cs typeface="Arial"/>
            </a:rPr>
            <a:t> </a:t>
          </a: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Δυναμικού</a:t>
          </a:r>
          <a:endParaRPr lang="el-GR" sz="700" b="0" kern="1200">
            <a:solidFill>
              <a:sysClr val="windowText" lastClr="000000"/>
            </a:solidFill>
            <a:latin typeface="+mn-lt"/>
          </a:endParaRPr>
        </a:p>
      </dsp:txBody>
      <dsp:txXfrm>
        <a:off x="612590" y="1691838"/>
        <a:ext cx="1005994" cy="502997"/>
      </dsp:txXfrm>
    </dsp:sp>
    <dsp:sp modelId="{C5BB2CF8-1710-4F5F-B000-2DF4D4A49DEC}">
      <dsp:nvSpPr>
        <dsp:cNvPr id="0" name=""/>
        <dsp:cNvSpPr/>
      </dsp:nvSpPr>
      <dsp:spPr>
        <a:xfrm>
          <a:off x="1266487" y="3120351"/>
          <a:ext cx="1005994" cy="502997"/>
        </a:xfrm>
        <a:prstGeom prst="rect">
          <a:avLst/>
        </a:prstGeom>
        <a:solidFill>
          <a:schemeClr val="accent3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Διεύθυνση Διαχείρισης Ανθρώπινου Δυναμικού</a:t>
          </a:r>
        </a:p>
      </dsp:txBody>
      <dsp:txXfrm>
        <a:off x="1266487" y="3120351"/>
        <a:ext cx="1005994" cy="502997"/>
      </dsp:txXfrm>
    </dsp:sp>
    <dsp:sp modelId="{4A769A22-F0C3-4222-893A-8D14E5CA8DAC}">
      <dsp:nvSpPr>
        <dsp:cNvPr id="0" name=""/>
        <dsp:cNvSpPr/>
      </dsp:nvSpPr>
      <dsp:spPr>
        <a:xfrm>
          <a:off x="1266487" y="3834607"/>
          <a:ext cx="1005994" cy="502997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Διεύθυνση Οργάνωσης</a:t>
          </a:r>
        </a:p>
      </dsp:txBody>
      <dsp:txXfrm>
        <a:off x="1266487" y="3834607"/>
        <a:ext cx="1005994" cy="502997"/>
      </dsp:txXfrm>
    </dsp:sp>
    <dsp:sp modelId="{3E371648-EFD7-4747-87D3-4F0F60858980}">
      <dsp:nvSpPr>
        <dsp:cNvPr id="0" name=""/>
        <dsp:cNvSpPr/>
      </dsp:nvSpPr>
      <dsp:spPr>
        <a:xfrm>
          <a:off x="1266487" y="4548863"/>
          <a:ext cx="1005994" cy="502997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Διεύθυνση Ηλεκτρ. Διακυβέρνησης</a:t>
          </a:r>
        </a:p>
      </dsp:txBody>
      <dsp:txXfrm>
        <a:off x="1266487" y="4548863"/>
        <a:ext cx="1005994" cy="502997"/>
      </dsp:txXfrm>
    </dsp:sp>
    <dsp:sp modelId="{CC6D0EF4-63BC-4E79-A7BB-94025F2C3F6F}">
      <dsp:nvSpPr>
        <dsp:cNvPr id="0" name=""/>
        <dsp:cNvSpPr/>
      </dsp:nvSpPr>
      <dsp:spPr>
        <a:xfrm>
          <a:off x="1266487" y="5263120"/>
          <a:ext cx="1005994" cy="502997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Διεύθυνση Υποστήριξης Ηλεκτρ. Υπηρεσιών</a:t>
          </a:r>
        </a:p>
      </dsp:txBody>
      <dsp:txXfrm>
        <a:off x="1266487" y="5263120"/>
        <a:ext cx="1005994" cy="502997"/>
      </dsp:txXfrm>
    </dsp:sp>
    <dsp:sp modelId="{98C0F80A-DBD7-4DA5-8A10-5BACCCEB2B8E}">
      <dsp:nvSpPr>
        <dsp:cNvPr id="0" name=""/>
        <dsp:cNvSpPr/>
      </dsp:nvSpPr>
      <dsp:spPr>
        <a:xfrm>
          <a:off x="3963" y="2406094"/>
          <a:ext cx="1005994" cy="502997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Αυτοτελές Τμήμα Διοίκησης</a:t>
          </a:r>
        </a:p>
      </dsp:txBody>
      <dsp:txXfrm>
        <a:off x="3963" y="2406094"/>
        <a:ext cx="1005994" cy="502997"/>
      </dsp:txXfrm>
    </dsp:sp>
    <dsp:sp modelId="{8D7E4606-A148-44B1-B79D-EEE130160B22}">
      <dsp:nvSpPr>
        <dsp:cNvPr id="0" name=""/>
        <dsp:cNvSpPr/>
      </dsp:nvSpPr>
      <dsp:spPr>
        <a:xfrm>
          <a:off x="1829844" y="1691838"/>
          <a:ext cx="1005994" cy="502997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Γεν. Δ/νση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Φορολογικής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 baseline="0">
              <a:solidFill>
                <a:sysClr val="windowText" lastClr="000000"/>
              </a:solidFill>
              <a:latin typeface="+mn-lt"/>
              <a:cs typeface="Arial"/>
            </a:rPr>
            <a:t>Διοίκησης</a:t>
          </a:r>
          <a:endParaRPr lang="el-GR" sz="700" b="0" kern="1200">
            <a:solidFill>
              <a:sysClr val="windowText" lastClr="000000"/>
            </a:solidFill>
            <a:latin typeface="+mn-lt"/>
          </a:endParaRPr>
        </a:p>
      </dsp:txBody>
      <dsp:txXfrm>
        <a:off x="1829844" y="1691838"/>
        <a:ext cx="1005994" cy="502997"/>
      </dsp:txXfrm>
    </dsp:sp>
    <dsp:sp modelId="{61FF1DE4-A4FF-42CA-88E2-BA38EE05C0EB}">
      <dsp:nvSpPr>
        <dsp:cNvPr id="0" name=""/>
        <dsp:cNvSpPr/>
      </dsp:nvSpPr>
      <dsp:spPr>
        <a:xfrm>
          <a:off x="3047097" y="1691838"/>
          <a:ext cx="1005994" cy="502997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Γεν. Δ/νση 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Τελωνείων </a:t>
          </a:r>
          <a:r>
            <a:rPr lang="el-GR" sz="700" b="0" i="0" strike="noStrike" kern="1200" baseline="0">
              <a:solidFill>
                <a:sysClr val="windowText" lastClr="000000"/>
              </a:solidFill>
              <a:latin typeface="+mn-lt"/>
              <a:cs typeface="Arial"/>
            </a:rPr>
            <a:t>&amp; Ειδικών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 baseline="0">
              <a:solidFill>
                <a:sysClr val="windowText" lastClr="000000"/>
              </a:solidFill>
              <a:latin typeface="+mn-lt"/>
              <a:cs typeface="Arial"/>
            </a:rPr>
            <a:t>Φόρων Κατανάλωσης</a:t>
          </a:r>
        </a:p>
      </dsp:txBody>
      <dsp:txXfrm>
        <a:off x="3047097" y="1691838"/>
        <a:ext cx="1005994" cy="502997"/>
      </dsp:txXfrm>
    </dsp:sp>
    <dsp:sp modelId="{C3C31037-D1B6-439A-ABD3-A23A9A0113FE}">
      <dsp:nvSpPr>
        <dsp:cNvPr id="0" name=""/>
        <dsp:cNvSpPr/>
      </dsp:nvSpPr>
      <dsp:spPr>
        <a:xfrm>
          <a:off x="4264351" y="1691838"/>
          <a:ext cx="1005994" cy="502997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Γεν. Δ/νση 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Γενικού</a:t>
          </a:r>
          <a:r>
            <a:rPr lang="el-GR" sz="700" b="0" i="0" strike="noStrike" kern="1200" baseline="0">
              <a:solidFill>
                <a:sysClr val="windowText" lastClr="000000"/>
              </a:solidFill>
              <a:latin typeface="+mn-lt"/>
              <a:cs typeface="Arial"/>
            </a:rPr>
            <a:t> </a:t>
          </a: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Χημείου</a:t>
          </a:r>
        </a:p>
        <a:p>
          <a:pPr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b="0" i="0" strike="noStrike" kern="1200">
              <a:solidFill>
                <a:sysClr val="windowText" lastClr="000000"/>
              </a:solidFill>
              <a:latin typeface="+mn-lt"/>
              <a:cs typeface="Arial"/>
            </a:rPr>
            <a:t>του Κράτους </a:t>
          </a:r>
        </a:p>
      </dsp:txBody>
      <dsp:txXfrm>
        <a:off x="4264351" y="1691838"/>
        <a:ext cx="1005994" cy="5029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128D70B-4B2E-472A-9520-DE1481C697E7}">
      <dsp:nvSpPr>
        <dsp:cNvPr id="0" name=""/>
        <dsp:cNvSpPr/>
      </dsp:nvSpPr>
      <dsp:spPr>
        <a:xfrm>
          <a:off x="2497653" y="764989"/>
          <a:ext cx="93146" cy="626951"/>
        </a:xfrm>
        <a:custGeom>
          <a:avLst/>
          <a:gdLst/>
          <a:ahLst/>
          <a:cxnLst/>
          <a:rect l="0" t="0" r="0" b="0"/>
          <a:pathLst>
            <a:path>
              <a:moveTo>
                <a:pt x="93146" y="0"/>
              </a:moveTo>
              <a:lnTo>
                <a:pt x="93146" y="626951"/>
              </a:lnTo>
              <a:lnTo>
                <a:pt x="0" y="626951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57E9E-C656-409A-87A5-B71688335778}">
      <dsp:nvSpPr>
        <dsp:cNvPr id="0" name=""/>
        <dsp:cNvSpPr/>
      </dsp:nvSpPr>
      <dsp:spPr>
        <a:xfrm>
          <a:off x="2590800" y="764989"/>
          <a:ext cx="2146802" cy="1071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8563"/>
              </a:lnTo>
              <a:lnTo>
                <a:pt x="2146802" y="978563"/>
              </a:lnTo>
              <a:lnTo>
                <a:pt x="2146802" y="1071709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AA72D-1E8F-4262-831C-0DD1CE64893F}">
      <dsp:nvSpPr>
        <dsp:cNvPr id="0" name=""/>
        <dsp:cNvSpPr/>
      </dsp:nvSpPr>
      <dsp:spPr>
        <a:xfrm>
          <a:off x="2590800" y="764989"/>
          <a:ext cx="1073401" cy="1071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8563"/>
              </a:lnTo>
              <a:lnTo>
                <a:pt x="1073401" y="978563"/>
              </a:lnTo>
              <a:lnTo>
                <a:pt x="1073401" y="1071709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627966-DFD9-44FE-91C6-A541EB3FAD6D}">
      <dsp:nvSpPr>
        <dsp:cNvPr id="0" name=""/>
        <dsp:cNvSpPr/>
      </dsp:nvSpPr>
      <dsp:spPr>
        <a:xfrm>
          <a:off x="2545080" y="764989"/>
          <a:ext cx="91440" cy="10717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1709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81D8F8-6670-4697-87AC-E1D999649284}">
      <dsp:nvSpPr>
        <dsp:cNvPr id="0" name=""/>
        <dsp:cNvSpPr/>
      </dsp:nvSpPr>
      <dsp:spPr>
        <a:xfrm>
          <a:off x="1517398" y="764989"/>
          <a:ext cx="1073401" cy="1071709"/>
        </a:xfrm>
        <a:custGeom>
          <a:avLst/>
          <a:gdLst/>
          <a:ahLst/>
          <a:cxnLst/>
          <a:rect l="0" t="0" r="0" b="0"/>
          <a:pathLst>
            <a:path>
              <a:moveTo>
                <a:pt x="1073401" y="0"/>
              </a:moveTo>
              <a:lnTo>
                <a:pt x="1073401" y="978563"/>
              </a:lnTo>
              <a:lnTo>
                <a:pt x="0" y="978563"/>
              </a:lnTo>
              <a:lnTo>
                <a:pt x="0" y="1071709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256E5-933B-49A6-A02D-DE15E2145DF7}">
      <dsp:nvSpPr>
        <dsp:cNvPr id="0" name=""/>
        <dsp:cNvSpPr/>
      </dsp:nvSpPr>
      <dsp:spPr>
        <a:xfrm>
          <a:off x="443997" y="764989"/>
          <a:ext cx="2146802" cy="1071709"/>
        </a:xfrm>
        <a:custGeom>
          <a:avLst/>
          <a:gdLst/>
          <a:ahLst/>
          <a:cxnLst/>
          <a:rect l="0" t="0" r="0" b="0"/>
          <a:pathLst>
            <a:path>
              <a:moveTo>
                <a:pt x="2146802" y="0"/>
              </a:moveTo>
              <a:lnTo>
                <a:pt x="2146802" y="978563"/>
              </a:lnTo>
              <a:lnTo>
                <a:pt x="0" y="978563"/>
              </a:lnTo>
              <a:lnTo>
                <a:pt x="0" y="1071709"/>
              </a:lnTo>
            </a:path>
          </a:pathLst>
        </a:custGeom>
        <a:noFill/>
        <a:ln w="254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D9544-15D8-417F-8E66-6C01ED464666}">
      <dsp:nvSpPr>
        <dsp:cNvPr id="0" name=""/>
        <dsp:cNvSpPr/>
      </dsp:nvSpPr>
      <dsp:spPr>
        <a:xfrm>
          <a:off x="1971332" y="0"/>
          <a:ext cx="1238935" cy="764989"/>
        </a:xfrm>
        <a:prstGeom prst="rect">
          <a:avLst/>
        </a:prstGeom>
        <a:solidFill>
          <a:schemeClr val="accent3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Διεύθυνση Διαχείρισης Ανθρώπινου Δυναμικού</a:t>
          </a:r>
        </a:p>
      </dsp:txBody>
      <dsp:txXfrm>
        <a:off x="1971332" y="0"/>
        <a:ext cx="1238935" cy="764989"/>
      </dsp:txXfrm>
    </dsp:sp>
    <dsp:sp modelId="{A91F3E48-44F3-4582-A6AC-B3677279B1B5}">
      <dsp:nvSpPr>
        <dsp:cNvPr id="0" name=""/>
        <dsp:cNvSpPr/>
      </dsp:nvSpPr>
      <dsp:spPr>
        <a:xfrm>
          <a:off x="442" y="1836699"/>
          <a:ext cx="887108" cy="648108"/>
        </a:xfrm>
        <a:prstGeom prst="rect">
          <a:avLst/>
        </a:prstGeom>
        <a:solidFill>
          <a:schemeClr val="accent3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Τμήμα Α΄</a:t>
          </a:r>
          <a:br>
            <a:rPr lang="el-GR" sz="700" kern="1200">
              <a:solidFill>
                <a:sysClr val="windowText" lastClr="000000"/>
              </a:solidFill>
            </a:rPr>
          </a:br>
          <a:r>
            <a:rPr lang="el-GR" sz="700" kern="1200">
              <a:solidFill>
                <a:sysClr val="windowText" lastClr="000000"/>
              </a:solidFill>
            </a:rPr>
            <a:t>Μητρώου, Δικαιωμάτων και Υποχρεώσεων Προσωπικού</a:t>
          </a:r>
        </a:p>
      </dsp:txBody>
      <dsp:txXfrm>
        <a:off x="442" y="1836699"/>
        <a:ext cx="887108" cy="648108"/>
      </dsp:txXfrm>
    </dsp:sp>
    <dsp:sp modelId="{BF77DF0C-F505-4DFF-953B-4BA59EA096CB}">
      <dsp:nvSpPr>
        <dsp:cNvPr id="0" name=""/>
        <dsp:cNvSpPr/>
      </dsp:nvSpPr>
      <dsp:spPr>
        <a:xfrm>
          <a:off x="1073844" y="1836699"/>
          <a:ext cx="887108" cy="634965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Τμήμα Β΄</a:t>
          </a:r>
          <a:br>
            <a:rPr lang="el-GR" sz="700" kern="1200">
              <a:solidFill>
                <a:sysClr val="windowText" lastClr="000000"/>
              </a:solidFill>
            </a:rPr>
          </a:br>
          <a:r>
            <a:rPr lang="el-GR" sz="700" kern="1200">
              <a:solidFill>
                <a:sysClr val="windowText" lastClr="000000"/>
              </a:solidFill>
            </a:rPr>
            <a:t>Πολιτικής, Σχεδιασμού Ανθρώπινων Πόρων και Αξιολόγησης Αναγκών</a:t>
          </a:r>
        </a:p>
      </dsp:txBody>
      <dsp:txXfrm>
        <a:off x="1073844" y="1836699"/>
        <a:ext cx="887108" cy="634965"/>
      </dsp:txXfrm>
    </dsp:sp>
    <dsp:sp modelId="{6AACE720-1112-4621-91AD-509588DE0853}">
      <dsp:nvSpPr>
        <dsp:cNvPr id="0" name=""/>
        <dsp:cNvSpPr/>
      </dsp:nvSpPr>
      <dsp:spPr>
        <a:xfrm>
          <a:off x="2147245" y="1836699"/>
          <a:ext cx="887108" cy="648108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Τμήμα Γ΄</a:t>
          </a:r>
          <a:br>
            <a:rPr lang="el-GR" sz="700" kern="1200">
              <a:solidFill>
                <a:sysClr val="windowText" lastClr="000000"/>
              </a:solidFill>
            </a:rPr>
          </a:br>
          <a:r>
            <a:rPr lang="el-GR" sz="700" kern="1200">
              <a:solidFill>
                <a:sysClr val="windowText" lastClr="000000"/>
              </a:solidFill>
            </a:rPr>
            <a:t>Σταδιοδρομίας και Εξέλιξης Ανθρώπινου Δυναμικού</a:t>
          </a:r>
        </a:p>
      </dsp:txBody>
      <dsp:txXfrm>
        <a:off x="2147245" y="1836699"/>
        <a:ext cx="887108" cy="648108"/>
      </dsp:txXfrm>
    </dsp:sp>
    <dsp:sp modelId="{8BC51231-766D-4094-8E93-90664667B7EF}">
      <dsp:nvSpPr>
        <dsp:cNvPr id="0" name=""/>
        <dsp:cNvSpPr/>
      </dsp:nvSpPr>
      <dsp:spPr>
        <a:xfrm>
          <a:off x="3220647" y="1836699"/>
          <a:ext cx="887108" cy="618150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Τμήμα Δ΄</a:t>
          </a:r>
          <a:br>
            <a:rPr lang="el-GR" sz="700" kern="1200">
              <a:solidFill>
                <a:sysClr val="windowText" lastClr="000000"/>
              </a:solidFill>
            </a:rPr>
          </a:br>
          <a:r>
            <a:rPr lang="el-GR" sz="700" kern="1200">
              <a:solidFill>
                <a:sysClr val="windowText" lastClr="000000"/>
              </a:solidFill>
            </a:rPr>
            <a:t>Δεοντολογίας και Σχέσεων Εργαζομένων</a:t>
          </a:r>
        </a:p>
      </dsp:txBody>
      <dsp:txXfrm>
        <a:off x="3220647" y="1836699"/>
        <a:ext cx="887108" cy="618150"/>
      </dsp:txXfrm>
    </dsp:sp>
    <dsp:sp modelId="{F463A392-9E75-4038-80E4-1542020B5227}">
      <dsp:nvSpPr>
        <dsp:cNvPr id="0" name=""/>
        <dsp:cNvSpPr/>
      </dsp:nvSpPr>
      <dsp:spPr>
        <a:xfrm>
          <a:off x="4294048" y="1836699"/>
          <a:ext cx="887108" cy="601734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Τμήμα Ε'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Εκπαίδευσης και Ανάπτυξης</a:t>
          </a:r>
        </a:p>
      </dsp:txBody>
      <dsp:txXfrm>
        <a:off x="4294048" y="1836699"/>
        <a:ext cx="887108" cy="601734"/>
      </dsp:txXfrm>
    </dsp:sp>
    <dsp:sp modelId="{C1C62526-8A6E-4991-89CD-E9D354C557E8}">
      <dsp:nvSpPr>
        <dsp:cNvPr id="0" name=""/>
        <dsp:cNvSpPr/>
      </dsp:nvSpPr>
      <dsp:spPr>
        <a:xfrm>
          <a:off x="1610544" y="1133474"/>
          <a:ext cx="887108" cy="516931"/>
        </a:xfrm>
        <a:prstGeom prst="rect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700" kern="1200">
              <a:solidFill>
                <a:sysClr val="windowText" lastClr="000000"/>
              </a:solidFill>
            </a:rPr>
            <a:t>Αυτοτελές Γραφείο Διαχείρισης Ειδικών Θεμάτων</a:t>
          </a:r>
        </a:p>
      </dsp:txBody>
      <dsp:txXfrm>
        <a:off x="1610544" y="1133474"/>
        <a:ext cx="887108" cy="5169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11759-CFF4-4DEB-B364-ECAD7391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Στεφανία</cp:lastModifiedBy>
  <cp:revision>2</cp:revision>
  <cp:lastPrinted>2017-09-08T08:08:00Z</cp:lastPrinted>
  <dcterms:created xsi:type="dcterms:W3CDTF">2019-05-17T08:06:00Z</dcterms:created>
  <dcterms:modified xsi:type="dcterms:W3CDTF">2019-05-17T08:06:00Z</dcterms:modified>
</cp:coreProperties>
</file>