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DE" w:rsidRPr="00C17094" w:rsidRDefault="00024EDE" w:rsidP="00C17094">
      <w:pPr>
        <w:tabs>
          <w:tab w:val="left" w:pos="4253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D4C5C" w:rsidRDefault="009D4C5C" w:rsidP="00987DC6">
      <w:pPr>
        <w:tabs>
          <w:tab w:val="left" w:pos="4253"/>
        </w:tabs>
        <w:spacing w:after="120" w:line="276" w:lineRule="auto"/>
        <w:ind w:lef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Name of the ship:</w:t>
      </w:r>
      <w:r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</w:t>
      </w:r>
      <w:r w:rsidR="002960FF">
        <w:rPr>
          <w:rFonts w:ascii="Arial" w:hAnsi="Arial" w:cs="Arial"/>
          <w:sz w:val="20"/>
          <w:szCs w:val="20"/>
          <w:lang w:val="en-US"/>
        </w:rPr>
        <w:t>………………………………</w:t>
      </w:r>
    </w:p>
    <w:p w:rsidR="009D4C5C" w:rsidRPr="009D4C5C" w:rsidRDefault="009D4C5C" w:rsidP="00987DC6">
      <w:pPr>
        <w:tabs>
          <w:tab w:val="left" w:pos="4253"/>
        </w:tabs>
        <w:spacing w:after="120" w:line="276" w:lineRule="auto"/>
        <w:ind w:lef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IMO number</w:t>
      </w:r>
      <w:r w:rsidR="002960FF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/ Flag registry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………………………………</w:t>
      </w:r>
      <w:r w:rsidR="002960FF">
        <w:rPr>
          <w:rFonts w:ascii="Arial" w:hAnsi="Arial" w:cs="Arial"/>
          <w:sz w:val="20"/>
          <w:szCs w:val="20"/>
          <w:lang w:val="en-US"/>
        </w:rPr>
        <w:t xml:space="preserve"> / </w:t>
      </w:r>
      <w:r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2960FF">
        <w:rPr>
          <w:rFonts w:ascii="Arial" w:hAnsi="Arial" w:cs="Arial"/>
          <w:sz w:val="20"/>
          <w:szCs w:val="20"/>
          <w:lang w:val="en-US"/>
        </w:rPr>
        <w:t>…………..</w:t>
      </w:r>
    </w:p>
    <w:p w:rsidR="00C175EC" w:rsidRDefault="003741E3" w:rsidP="00987DC6">
      <w:pPr>
        <w:tabs>
          <w:tab w:val="left" w:pos="4253"/>
        </w:tabs>
        <w:spacing w:after="120" w:line="276" w:lineRule="auto"/>
        <w:ind w:left="-426"/>
        <w:rPr>
          <w:rFonts w:ascii="Arial" w:hAnsi="Arial" w:cs="Arial"/>
          <w:sz w:val="20"/>
          <w:szCs w:val="20"/>
          <w:lang w:val="en-US"/>
        </w:rPr>
      </w:pPr>
      <w:r w:rsidRPr="00C175EC">
        <w:rPr>
          <w:rFonts w:ascii="Arial" w:hAnsi="Arial" w:cs="Arial"/>
          <w:b/>
          <w:sz w:val="20"/>
          <w:szCs w:val="20"/>
          <w:u w:val="single"/>
          <w:lang w:val="en-US"/>
        </w:rPr>
        <w:t>Date of Inspection:</w:t>
      </w:r>
      <w:r w:rsidR="00084FC7" w:rsidRPr="00084FC7">
        <w:rPr>
          <w:rFonts w:ascii="Arial" w:hAnsi="Arial" w:cs="Arial"/>
          <w:sz w:val="20"/>
          <w:szCs w:val="20"/>
          <w:lang w:val="en-US"/>
        </w:rPr>
        <w:t>………………………</w:t>
      </w:r>
      <w:r w:rsidR="00C175EC">
        <w:rPr>
          <w:rFonts w:ascii="Arial" w:hAnsi="Arial" w:cs="Arial"/>
          <w:sz w:val="20"/>
          <w:szCs w:val="20"/>
          <w:lang w:val="en-US"/>
        </w:rPr>
        <w:t>…………………….........</w:t>
      </w:r>
      <w:r w:rsidR="002960FF">
        <w:rPr>
          <w:rFonts w:ascii="Arial" w:hAnsi="Arial" w:cs="Arial"/>
          <w:sz w:val="20"/>
          <w:szCs w:val="20"/>
          <w:lang w:val="en-US"/>
        </w:rPr>
        <w:t>...........................................</w:t>
      </w:r>
    </w:p>
    <w:p w:rsidR="003741E3" w:rsidRPr="00084FC7" w:rsidRDefault="0065522F" w:rsidP="00987DC6">
      <w:pPr>
        <w:tabs>
          <w:tab w:val="left" w:pos="4253"/>
        </w:tabs>
        <w:spacing w:after="120" w:line="276" w:lineRule="auto"/>
        <w:ind w:left="-426"/>
        <w:rPr>
          <w:rFonts w:ascii="Arial" w:hAnsi="Arial" w:cs="Arial"/>
          <w:sz w:val="20"/>
          <w:szCs w:val="20"/>
          <w:lang w:val="en-US"/>
        </w:rPr>
      </w:pPr>
      <w:r w:rsidRPr="00C175EC">
        <w:rPr>
          <w:rFonts w:ascii="Arial" w:hAnsi="Arial" w:cs="Arial"/>
          <w:b/>
          <w:sz w:val="20"/>
          <w:szCs w:val="20"/>
          <w:u w:val="single"/>
          <w:lang w:val="en-US"/>
        </w:rPr>
        <w:t>Start/End Time</w:t>
      </w:r>
      <w:r w:rsidR="003741E3" w:rsidRPr="00C175EC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of Inspection</w:t>
      </w:r>
      <w:proofErr w:type="gramStart"/>
      <w:r w:rsidR="003741E3" w:rsidRPr="00C175EC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>…………</w:t>
      </w:r>
      <w:r w:rsidR="00C175EC">
        <w:rPr>
          <w:rFonts w:ascii="Arial" w:hAnsi="Arial" w:cs="Arial"/>
          <w:sz w:val="20"/>
          <w:szCs w:val="20"/>
          <w:lang w:val="en-US"/>
        </w:rPr>
        <w:t>.........</w:t>
      </w:r>
      <w:r w:rsidR="002960FF">
        <w:rPr>
          <w:rFonts w:ascii="Arial" w:hAnsi="Arial" w:cs="Arial"/>
          <w:sz w:val="20"/>
          <w:szCs w:val="20"/>
          <w:lang w:val="en-US"/>
        </w:rPr>
        <w:t>................</w:t>
      </w:r>
      <w:proofErr w:type="gramEnd"/>
      <w:r>
        <w:rPr>
          <w:rFonts w:ascii="Arial" w:hAnsi="Arial" w:cs="Arial"/>
          <w:sz w:val="20"/>
          <w:szCs w:val="20"/>
          <w:lang w:val="en-US"/>
        </w:rPr>
        <w:t>/…………...</w:t>
      </w:r>
      <w:r w:rsidR="00C175EC">
        <w:rPr>
          <w:rFonts w:ascii="Arial" w:hAnsi="Arial" w:cs="Arial"/>
          <w:sz w:val="20"/>
          <w:szCs w:val="20"/>
          <w:lang w:val="en-US"/>
        </w:rPr>
        <w:t>..........</w:t>
      </w:r>
      <w:r w:rsidR="002960FF">
        <w:rPr>
          <w:rFonts w:ascii="Arial" w:hAnsi="Arial" w:cs="Arial"/>
          <w:sz w:val="20"/>
          <w:szCs w:val="20"/>
          <w:lang w:val="en-US"/>
        </w:rPr>
        <w:t>...........................</w:t>
      </w:r>
    </w:p>
    <w:p w:rsidR="00C175EC" w:rsidRDefault="0065522F" w:rsidP="00987DC6">
      <w:pPr>
        <w:tabs>
          <w:tab w:val="left" w:pos="4253"/>
        </w:tabs>
        <w:spacing w:after="120" w:line="276" w:lineRule="auto"/>
        <w:ind w:left="-426"/>
        <w:rPr>
          <w:rFonts w:ascii="Arial" w:hAnsi="Arial" w:cs="Arial"/>
          <w:b/>
          <w:sz w:val="20"/>
          <w:szCs w:val="20"/>
          <w:lang w:val="en-US"/>
        </w:rPr>
      </w:pPr>
      <w:r w:rsidRPr="00C175EC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Port of </w:t>
      </w:r>
      <w:r w:rsidR="00C175EC" w:rsidRPr="00C175EC">
        <w:rPr>
          <w:rFonts w:ascii="Arial" w:hAnsi="Arial" w:cs="Arial"/>
          <w:b/>
          <w:sz w:val="20"/>
          <w:szCs w:val="20"/>
          <w:u w:val="single"/>
          <w:lang w:val="en-US"/>
        </w:rPr>
        <w:t>Inspection</w:t>
      </w:r>
      <w:proofErr w:type="gramStart"/>
      <w:r w:rsidR="00C175EC" w:rsidRPr="00C175EC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  <w:r w:rsidRPr="00084FC7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C175EC">
        <w:rPr>
          <w:rFonts w:ascii="Arial" w:hAnsi="Arial" w:cs="Arial"/>
          <w:sz w:val="20"/>
          <w:szCs w:val="20"/>
          <w:lang w:val="en-US"/>
        </w:rPr>
        <w:t>………………………...</w:t>
      </w:r>
      <w:r w:rsidR="002960FF">
        <w:rPr>
          <w:rFonts w:ascii="Arial" w:hAnsi="Arial" w:cs="Arial"/>
          <w:sz w:val="20"/>
          <w:szCs w:val="20"/>
          <w:lang w:val="en-US"/>
        </w:rPr>
        <w:t>......................................</w:t>
      </w:r>
      <w:proofErr w:type="gramEnd"/>
      <w:r w:rsidRPr="00FC5DFA">
        <w:rPr>
          <w:rFonts w:ascii="Arial" w:hAnsi="Arial" w:cs="Arial"/>
          <w:b/>
          <w:sz w:val="20"/>
          <w:szCs w:val="20"/>
          <w:lang w:val="en-US"/>
        </w:rPr>
        <w:tab/>
      </w:r>
    </w:p>
    <w:p w:rsidR="000D4F09" w:rsidRPr="00970FCF" w:rsidRDefault="00B90671" w:rsidP="00987DC6">
      <w:pPr>
        <w:pStyle w:val="a3"/>
        <w:numPr>
          <w:ilvl w:val="0"/>
          <w:numId w:val="11"/>
        </w:numPr>
        <w:spacing w:after="120"/>
        <w:ind w:left="-142" w:hanging="284"/>
        <w:contextualSpacing w:val="0"/>
        <w:rPr>
          <w:rFonts w:ascii="Arial" w:hAnsi="Arial" w:cs="Arial"/>
          <w:sz w:val="20"/>
          <w:szCs w:val="20"/>
          <w:lang w:val="en-US"/>
        </w:rPr>
      </w:pPr>
      <w:r w:rsidRPr="00B90671">
        <w:rPr>
          <w:rFonts w:ascii="Arial" w:hAnsi="Arial" w:cs="Arial"/>
          <w:b/>
          <w:sz w:val="20"/>
          <w:szCs w:val="20"/>
          <w:lang w:val="en-US"/>
        </w:rPr>
        <w:t>LIST</w:t>
      </w:r>
      <w:r w:rsidR="001F0B0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B90671">
        <w:rPr>
          <w:rFonts w:ascii="Arial" w:hAnsi="Arial" w:cs="Arial"/>
          <w:b/>
          <w:sz w:val="20"/>
          <w:szCs w:val="20"/>
          <w:lang w:val="en-US"/>
        </w:rPr>
        <w:t>OF</w:t>
      </w:r>
      <w:r w:rsidR="001F0B0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24EDE" w:rsidRPr="00B90671">
        <w:rPr>
          <w:rFonts w:ascii="Arial" w:hAnsi="Arial" w:cs="Arial"/>
          <w:b/>
          <w:sz w:val="20"/>
          <w:szCs w:val="20"/>
          <w:lang w:val="en-US"/>
        </w:rPr>
        <w:t>NON</w:t>
      </w:r>
      <w:r w:rsidR="00024EDE" w:rsidRPr="00970FCF">
        <w:rPr>
          <w:rFonts w:ascii="Arial" w:hAnsi="Arial" w:cs="Arial"/>
          <w:b/>
          <w:sz w:val="20"/>
          <w:szCs w:val="20"/>
          <w:lang w:val="en-US"/>
        </w:rPr>
        <w:t>-COMPLIANCE</w:t>
      </w:r>
      <w:r w:rsidR="001F0B0B">
        <w:rPr>
          <w:rFonts w:ascii="Arial" w:hAnsi="Arial" w:cs="Arial"/>
          <w:b/>
          <w:sz w:val="20"/>
          <w:szCs w:val="20"/>
          <w:lang w:val="en-US"/>
        </w:rPr>
        <w:t>S [</w:t>
      </w:r>
      <w:r w:rsidR="00970FCF">
        <w:rPr>
          <w:rFonts w:ascii="Arial" w:hAnsi="Arial" w:cs="Arial"/>
          <w:b/>
          <w:sz w:val="20"/>
          <w:szCs w:val="20"/>
          <w:lang w:val="en-US"/>
        </w:rPr>
        <w:t>according to Directive (EU) 2016/802</w:t>
      </w:r>
      <w:r w:rsidR="001F0B0B">
        <w:rPr>
          <w:rFonts w:ascii="Arial" w:hAnsi="Arial" w:cs="Arial"/>
          <w:b/>
          <w:sz w:val="20"/>
          <w:szCs w:val="20"/>
          <w:lang w:val="en-US"/>
        </w:rPr>
        <w:t>]</w:t>
      </w:r>
      <w:r w:rsidR="00024EDE" w:rsidRPr="00970FCF">
        <w:rPr>
          <w:rFonts w:ascii="Arial" w:hAnsi="Arial" w:cs="Arial"/>
          <w:b/>
          <w:sz w:val="20"/>
          <w:szCs w:val="20"/>
          <w:lang w:val="en-US"/>
        </w:rPr>
        <w:t>:</w:t>
      </w:r>
    </w:p>
    <w:tbl>
      <w:tblPr>
        <w:tblStyle w:val="a7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4962"/>
      </w:tblGrid>
      <w:tr w:rsidR="00A66E79" w:rsidRPr="00B61F47" w:rsidTr="00C86D80">
        <w:trPr>
          <w:trHeight w:val="778"/>
        </w:trPr>
        <w:tc>
          <w:tcPr>
            <w:tcW w:w="4111" w:type="dxa"/>
          </w:tcPr>
          <w:p w:rsidR="00A66E79" w:rsidRPr="00B61F47" w:rsidRDefault="002B69F7" w:rsidP="00283775">
            <w:pPr>
              <w:pStyle w:val="a3"/>
              <w:numPr>
                <w:ilvl w:val="0"/>
                <w:numId w:val="12"/>
              </w:numPr>
              <w:spacing w:after="120"/>
              <w:ind w:left="175" w:hanging="141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218440</wp:posOffset>
                      </wp:positionV>
                      <wp:extent cx="130175" cy="123825"/>
                      <wp:effectExtent l="0" t="0" r="22225" b="28575"/>
                      <wp:wrapNone/>
                      <wp:docPr id="3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EFBE3" id="Rectangle 61" o:spid="_x0000_s1026" style="position:absolute;margin-left:148.4pt;margin-top:17.2pt;width:10.2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"/>
                  </w:pict>
                </mc:Fallback>
              </mc:AlternateContent>
            </w:r>
            <w:r w:rsidR="00A66E79">
              <w:rPr>
                <w:rFonts w:ascii="Arial" w:hAnsi="Arial" w:cs="Arial"/>
                <w:b/>
                <w:sz w:val="20"/>
                <w:szCs w:val="20"/>
                <w:lang w:val="en-US"/>
              </w:rPr>
              <w:t>Bunker delivery note</w:t>
            </w:r>
            <w:r w:rsidR="00A66E79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  <w:p w:rsidR="00A66E79" w:rsidRPr="00B61F47" w:rsidRDefault="00A66E79" w:rsidP="00D968AD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68AD">
              <w:rPr>
                <w:rFonts w:ascii="Arial" w:hAnsi="Arial" w:cs="Arial"/>
                <w:sz w:val="20"/>
                <w:szCs w:val="20"/>
                <w:lang w:val="en-US"/>
              </w:rPr>
              <w:t>Missing</w:t>
            </w:r>
          </w:p>
          <w:p w:rsidR="00A66E79" w:rsidRDefault="002B69F7" w:rsidP="00D968AD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1270</wp:posOffset>
                      </wp:positionV>
                      <wp:extent cx="130175" cy="123825"/>
                      <wp:effectExtent l="0" t="0" r="22225" b="28575"/>
                      <wp:wrapNone/>
                      <wp:docPr id="3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6333" id="Rectangle 62" o:spid="_x0000_s1026" style="position:absolute;margin-left:148.5pt;margin-top:.1pt;width:10.2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6kHgIAAD0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"/>
                  </w:pict>
                </mc:Fallback>
              </mc:AlternateContent>
            </w:r>
            <w:r w:rsidR="00A66E79" w:rsidRPr="00D968AD">
              <w:rPr>
                <w:rFonts w:ascii="Arial" w:hAnsi="Arial" w:cs="Arial"/>
                <w:sz w:val="20"/>
                <w:szCs w:val="20"/>
                <w:lang w:val="en-US"/>
              </w:rPr>
              <w:t>Incomplete</w:t>
            </w:r>
          </w:p>
          <w:p w:rsidR="00FE7748" w:rsidRPr="00970FCF" w:rsidRDefault="00970FCF" w:rsidP="00970FC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>Art.13.2(a)</w:t>
            </w:r>
          </w:p>
        </w:tc>
        <w:tc>
          <w:tcPr>
            <w:tcW w:w="4962" w:type="dxa"/>
          </w:tcPr>
          <w:p w:rsidR="00A66E79" w:rsidRPr="00A66E79" w:rsidRDefault="002B69F7" w:rsidP="00283775">
            <w:pPr>
              <w:pStyle w:val="a3"/>
              <w:numPr>
                <w:ilvl w:val="0"/>
                <w:numId w:val="12"/>
              </w:numPr>
              <w:spacing w:after="120"/>
              <w:ind w:left="175" w:hanging="142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218440</wp:posOffset>
                      </wp:positionV>
                      <wp:extent cx="130175" cy="123825"/>
                      <wp:effectExtent l="0" t="0" r="22225" b="28575"/>
                      <wp:wrapNone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9981" id="Rectangle 63" o:spid="_x0000_s1026" style="position:absolute;margin-left:195.3pt;margin-top:17.2pt;width:10.25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yqHgIAAD0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"/>
                  </w:pict>
                </mc:Fallback>
              </mc:AlternateContent>
            </w:r>
            <w:r w:rsidR="00A66E79">
              <w:rPr>
                <w:rFonts w:ascii="Arial" w:hAnsi="Arial" w:cs="Arial"/>
                <w:b/>
                <w:sz w:val="20"/>
                <w:szCs w:val="20"/>
                <w:lang w:val="en-US"/>
              </w:rPr>
              <w:t>Ship log books/change over procedure</w:t>
            </w:r>
            <w:r w:rsidR="0084215B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A66E79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  <w:p w:rsidR="00A66E79" w:rsidRPr="00B61F47" w:rsidRDefault="00A66E79" w:rsidP="00D968AD">
            <w:pPr>
              <w:pStyle w:val="a3"/>
              <w:numPr>
                <w:ilvl w:val="1"/>
                <w:numId w:val="12"/>
              </w:numPr>
              <w:ind w:left="6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68AD">
              <w:rPr>
                <w:rFonts w:ascii="Arial" w:hAnsi="Arial" w:cs="Arial"/>
                <w:sz w:val="20"/>
                <w:szCs w:val="20"/>
                <w:lang w:val="en-US"/>
              </w:rPr>
              <w:t>Missing</w:t>
            </w:r>
          </w:p>
          <w:p w:rsidR="00A66E79" w:rsidRPr="00B61F47" w:rsidRDefault="002B69F7" w:rsidP="00D968AD">
            <w:pPr>
              <w:pStyle w:val="a3"/>
              <w:numPr>
                <w:ilvl w:val="1"/>
                <w:numId w:val="12"/>
              </w:numPr>
              <w:ind w:left="6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0</wp:posOffset>
                      </wp:positionV>
                      <wp:extent cx="130175" cy="123825"/>
                      <wp:effectExtent l="0" t="0" r="22225" b="28575"/>
                      <wp:wrapNone/>
                      <wp:docPr id="31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AAF9F" id="Rectangle 64" o:spid="_x0000_s1026" style="position:absolute;margin-left:195.4pt;margin-top:0;width:10.25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D8HwIAAD0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"/>
                  </w:pict>
                </mc:Fallback>
              </mc:AlternateContent>
            </w:r>
            <w:r w:rsidR="00A66E79" w:rsidRPr="00D968AD">
              <w:rPr>
                <w:rFonts w:ascii="Arial" w:hAnsi="Arial" w:cs="Arial"/>
                <w:sz w:val="20"/>
                <w:szCs w:val="20"/>
                <w:lang w:val="en-US"/>
              </w:rPr>
              <w:t>Incomplete</w:t>
            </w:r>
          </w:p>
          <w:p w:rsidR="003A774A" w:rsidRPr="00970FCF" w:rsidRDefault="00970FCF" w:rsidP="00970FCF">
            <w:pPr>
              <w:ind w:left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>Art.6.6</w:t>
            </w:r>
          </w:p>
        </w:tc>
      </w:tr>
      <w:tr w:rsidR="00A66E79" w:rsidRPr="00970FCF" w:rsidTr="00C86D80">
        <w:tc>
          <w:tcPr>
            <w:tcW w:w="4111" w:type="dxa"/>
          </w:tcPr>
          <w:p w:rsidR="00D968AD" w:rsidRPr="00B61F47" w:rsidRDefault="002B69F7" w:rsidP="00283775">
            <w:pPr>
              <w:pStyle w:val="a3"/>
              <w:numPr>
                <w:ilvl w:val="0"/>
                <w:numId w:val="12"/>
              </w:numPr>
              <w:spacing w:after="120"/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218440</wp:posOffset>
                      </wp:positionV>
                      <wp:extent cx="130175" cy="123825"/>
                      <wp:effectExtent l="0" t="0" r="22225" b="28575"/>
                      <wp:wrapNone/>
                      <wp:docPr id="30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34DAC" id="Rectangle 65" o:spid="_x0000_s1026" style="position:absolute;margin-left:148.4pt;margin-top:17.2pt;width:10.25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LyHwIAAD0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"/>
                  </w:pict>
                </mc:Fallback>
              </mc:AlternateContent>
            </w:r>
            <w:r w:rsidR="00D968AD">
              <w:rPr>
                <w:rFonts w:ascii="Arial" w:hAnsi="Arial" w:cs="Arial"/>
                <w:b/>
                <w:sz w:val="20"/>
                <w:szCs w:val="20"/>
                <w:lang w:val="en-US"/>
              </w:rPr>
              <w:t>MARPOL sample</w:t>
            </w:r>
            <w:r w:rsidR="00D968AD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  <w:p w:rsidR="00D968AD" w:rsidRPr="00D968AD" w:rsidRDefault="00D968AD" w:rsidP="00D968AD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 w:rsidRPr="00D968AD">
              <w:rPr>
                <w:rFonts w:ascii="Arial" w:hAnsi="Arial" w:cs="Arial"/>
                <w:sz w:val="20"/>
                <w:szCs w:val="20"/>
                <w:lang w:val="en-US"/>
              </w:rPr>
              <w:t>Not available</w:t>
            </w:r>
          </w:p>
          <w:p w:rsidR="00D968AD" w:rsidRPr="00D968AD" w:rsidRDefault="002B69F7" w:rsidP="00D968AD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-6985</wp:posOffset>
                      </wp:positionV>
                      <wp:extent cx="130175" cy="123825"/>
                      <wp:effectExtent l="0" t="0" r="22225" b="28575"/>
                      <wp:wrapNone/>
                      <wp:docPr id="29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11187" id="Rectangle 66" o:spid="_x0000_s1026" style="position:absolute;margin-left:148.5pt;margin-top:-.55pt;width:10.25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+eHgIAAD0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"/>
                  </w:pict>
                </mc:Fallback>
              </mc:AlternateContent>
            </w:r>
            <w:r w:rsidR="00D968AD" w:rsidRPr="00D968AD">
              <w:rPr>
                <w:rFonts w:ascii="Arial" w:hAnsi="Arial" w:cs="Arial"/>
                <w:sz w:val="20"/>
                <w:szCs w:val="20"/>
                <w:lang w:val="en-US"/>
              </w:rPr>
              <w:t>Not sealed</w:t>
            </w:r>
          </w:p>
          <w:p w:rsidR="00D968AD" w:rsidRPr="00D968AD" w:rsidRDefault="002B69F7" w:rsidP="00D968AD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3175</wp:posOffset>
                      </wp:positionV>
                      <wp:extent cx="130175" cy="123825"/>
                      <wp:effectExtent l="0" t="0" r="22225" b="28575"/>
                      <wp:wrapNone/>
                      <wp:docPr id="2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18A75" id="Rectangle 68" o:spid="_x0000_s1026" style="position:absolute;margin-left:148.6pt;margin-top:.25pt;width:10.25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xsHgIAAD0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"/>
                  </w:pict>
                </mc:Fallback>
              </mc:AlternateContent>
            </w:r>
            <w:r w:rsidR="00D968AD" w:rsidRPr="00D968AD">
              <w:rPr>
                <w:rFonts w:ascii="Arial" w:hAnsi="Arial" w:cs="Arial"/>
                <w:sz w:val="20"/>
                <w:szCs w:val="20"/>
                <w:lang w:val="en-US"/>
              </w:rPr>
              <w:t>Not marked</w:t>
            </w:r>
          </w:p>
          <w:p w:rsidR="00970FCF" w:rsidRDefault="002B69F7" w:rsidP="00D968AD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10795</wp:posOffset>
                      </wp:positionV>
                      <wp:extent cx="130175" cy="123825"/>
                      <wp:effectExtent l="0" t="0" r="22225" b="28575"/>
                      <wp:wrapNone/>
                      <wp:docPr id="2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A49A9" id="Rectangle 69" o:spid="_x0000_s1026" style="position:absolute;margin-left:148.6pt;margin-top:.85pt;width:10.25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jdHgIAAD0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"/>
                  </w:pict>
                </mc:Fallback>
              </mc:AlternateContent>
            </w:r>
            <w:r w:rsidR="00D968AD">
              <w:rPr>
                <w:rFonts w:ascii="Arial" w:hAnsi="Arial" w:cs="Arial"/>
                <w:sz w:val="20"/>
                <w:szCs w:val="20"/>
                <w:lang w:val="en-US"/>
              </w:rPr>
              <w:t>Not complete</w:t>
            </w:r>
          </w:p>
          <w:p w:rsidR="007F4520" w:rsidRDefault="007F4520" w:rsidP="00970FC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D968AD" w:rsidRPr="00970FCF" w:rsidRDefault="00970FCF" w:rsidP="00970FCF"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>Art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.13.2(b)(ii)</w:t>
            </w:r>
          </w:p>
        </w:tc>
        <w:tc>
          <w:tcPr>
            <w:tcW w:w="4962" w:type="dxa"/>
          </w:tcPr>
          <w:p w:rsidR="003A774A" w:rsidRPr="00A66E79" w:rsidRDefault="002B69F7" w:rsidP="00283775">
            <w:pPr>
              <w:pStyle w:val="a3"/>
              <w:numPr>
                <w:ilvl w:val="0"/>
                <w:numId w:val="12"/>
              </w:numPr>
              <w:spacing w:after="120"/>
              <w:ind w:left="175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218440</wp:posOffset>
                      </wp:positionV>
                      <wp:extent cx="130175" cy="123825"/>
                      <wp:effectExtent l="0" t="0" r="22225" b="28575"/>
                      <wp:wrapNone/>
                      <wp:docPr id="2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D1CDC" id="Rectangle 70" o:spid="_x0000_s1026" style="position:absolute;margin-left:195.3pt;margin-top:17.2pt;width:10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"/>
                  </w:pict>
                </mc:Fallback>
              </mc:AlternateContent>
            </w:r>
            <w:r w:rsidR="003A774A">
              <w:rPr>
                <w:rFonts w:ascii="Arial" w:hAnsi="Arial" w:cs="Arial"/>
                <w:b/>
                <w:sz w:val="20"/>
                <w:szCs w:val="20"/>
                <w:lang w:val="en-US"/>
              </w:rPr>
              <w:t>Sampling</w:t>
            </w:r>
            <w:r w:rsidR="003A774A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  <w:p w:rsidR="003A774A" w:rsidRPr="00D968AD" w:rsidRDefault="003A774A" w:rsidP="003A774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Technically impossible</w:t>
            </w:r>
          </w:p>
          <w:p w:rsidR="003A774A" w:rsidRPr="00D968AD" w:rsidRDefault="002B69F7" w:rsidP="003A774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-6985</wp:posOffset>
                      </wp:positionV>
                      <wp:extent cx="130175" cy="123825"/>
                      <wp:effectExtent l="0" t="0" r="22225" b="28575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833E9" id="Rectangle 71" o:spid="_x0000_s1026" style="position:absolute;margin-left:195.4pt;margin-top:-.55pt;width:10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"/>
                  </w:pict>
                </mc:Fallback>
              </mc:AlternateContent>
            </w:r>
            <w:r w:rsidR="003A774A" w:rsidRPr="00D968AD">
              <w:rPr>
                <w:rFonts w:ascii="Arial" w:hAnsi="Arial" w:cs="Arial"/>
                <w:sz w:val="20"/>
                <w:szCs w:val="20"/>
                <w:lang w:val="en-US"/>
              </w:rPr>
              <w:t xml:space="preserve">No </w:t>
            </w:r>
            <w:r w:rsidR="003A774A">
              <w:rPr>
                <w:rFonts w:ascii="Arial" w:hAnsi="Arial" w:cs="Arial"/>
                <w:sz w:val="20"/>
                <w:szCs w:val="20"/>
                <w:lang w:val="en-US"/>
              </w:rPr>
              <w:t>standard sample</w:t>
            </w:r>
          </w:p>
          <w:p w:rsidR="003A774A" w:rsidRPr="003A774A" w:rsidRDefault="002B69F7" w:rsidP="003A774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3175</wp:posOffset>
                      </wp:positionV>
                      <wp:extent cx="130175" cy="123825"/>
                      <wp:effectExtent l="0" t="0" r="22225" b="28575"/>
                      <wp:wrapNone/>
                      <wp:docPr id="2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93743" id="Rectangle 72" o:spid="_x0000_s1026" style="position:absolute;margin-left:195.5pt;margin-top:.25pt;width:10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eCHgIAAD0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"/>
                  </w:pict>
                </mc:Fallback>
              </mc:AlternateContent>
            </w:r>
            <w:r w:rsidR="003A774A" w:rsidRPr="00D968AD">
              <w:rPr>
                <w:rFonts w:ascii="Arial" w:hAnsi="Arial" w:cs="Arial"/>
                <w:sz w:val="20"/>
                <w:szCs w:val="20"/>
                <w:lang w:val="en-US"/>
              </w:rPr>
              <w:t xml:space="preserve">No </w:t>
            </w:r>
            <w:r w:rsidR="003A774A">
              <w:rPr>
                <w:rFonts w:ascii="Arial" w:hAnsi="Arial" w:cs="Arial"/>
                <w:sz w:val="20"/>
                <w:szCs w:val="20"/>
                <w:lang w:val="en-US"/>
              </w:rPr>
              <w:t>approved way</w:t>
            </w:r>
          </w:p>
          <w:p w:rsidR="00A66E79" w:rsidRPr="003A774A" w:rsidRDefault="002B69F7" w:rsidP="003A774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10795</wp:posOffset>
                      </wp:positionV>
                      <wp:extent cx="130175" cy="123825"/>
                      <wp:effectExtent l="0" t="0" r="22225" b="28575"/>
                      <wp:wrapNone/>
                      <wp:docPr id="2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F402D" id="Rectangle 73" o:spid="_x0000_s1026" style="position:absolute;margin-left:195.5pt;margin-top:.85pt;width:10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bMHgIAAD0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"/>
                  </w:pict>
                </mc:Fallback>
              </mc:AlternateContent>
            </w:r>
            <w:r w:rsidR="003A774A">
              <w:rPr>
                <w:rFonts w:ascii="Arial" w:hAnsi="Arial" w:cs="Arial"/>
                <w:sz w:val="20"/>
                <w:szCs w:val="20"/>
                <w:lang w:val="en-US"/>
              </w:rPr>
              <w:t>Unsafe</w:t>
            </w:r>
          </w:p>
          <w:p w:rsidR="003A774A" w:rsidRPr="003A774A" w:rsidRDefault="002B69F7" w:rsidP="003A774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17780</wp:posOffset>
                      </wp:positionV>
                      <wp:extent cx="130175" cy="123825"/>
                      <wp:effectExtent l="0" t="0" r="22225" b="28575"/>
                      <wp:wrapNone/>
                      <wp:docPr id="2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D9D54" id="Rectangle 74" o:spid="_x0000_s1026" style="position:absolute;margin-left:195.6pt;margin-top:1.4pt;width:10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ulHgIAAD0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"/>
                  </w:pict>
                </mc:Fallback>
              </mc:AlternateContent>
            </w:r>
            <w:r w:rsidR="003A774A">
              <w:rPr>
                <w:rFonts w:ascii="Arial" w:hAnsi="Arial" w:cs="Arial"/>
                <w:sz w:val="20"/>
                <w:szCs w:val="20"/>
                <w:lang w:val="en-US"/>
              </w:rPr>
              <w:t>Unrepresentative sample point</w:t>
            </w:r>
          </w:p>
          <w:p w:rsidR="003A774A" w:rsidRPr="003A774A" w:rsidRDefault="002B69F7" w:rsidP="003A774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15240</wp:posOffset>
                      </wp:positionV>
                      <wp:extent cx="130175" cy="123825"/>
                      <wp:effectExtent l="0" t="0" r="22225" b="28575"/>
                      <wp:wrapNone/>
                      <wp:docPr id="2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B573" id="Rectangle 75" o:spid="_x0000_s1026" style="position:absolute;margin-left:195.7pt;margin-top:1.2pt;width:10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iUHgIAAD0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"/>
                  </w:pict>
                </mc:Fallback>
              </mc:AlternateContent>
            </w:r>
            <w:r w:rsidR="003A774A">
              <w:rPr>
                <w:rFonts w:ascii="Arial" w:hAnsi="Arial" w:cs="Arial"/>
                <w:sz w:val="20"/>
                <w:szCs w:val="20"/>
                <w:lang w:val="en-US"/>
              </w:rPr>
              <w:t>Refusal by the ship</w:t>
            </w:r>
          </w:p>
          <w:p w:rsidR="003A774A" w:rsidRPr="00970FCF" w:rsidRDefault="00970FCF" w:rsidP="00970FCF">
            <w:pPr>
              <w:ind w:left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Art.13.2(b) &amp; 13.4 </w:t>
            </w:r>
          </w:p>
        </w:tc>
      </w:tr>
      <w:tr w:rsidR="00A66E79" w:rsidTr="00C86D80">
        <w:tc>
          <w:tcPr>
            <w:tcW w:w="4111" w:type="dxa"/>
          </w:tcPr>
          <w:p w:rsidR="0001416A" w:rsidRPr="0001416A" w:rsidRDefault="002B69F7" w:rsidP="00283775">
            <w:pPr>
              <w:pStyle w:val="a3"/>
              <w:numPr>
                <w:ilvl w:val="0"/>
                <w:numId w:val="12"/>
              </w:numPr>
              <w:spacing w:after="120"/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218440</wp:posOffset>
                      </wp:positionV>
                      <wp:extent cx="130175" cy="123825"/>
                      <wp:effectExtent l="0" t="0" r="22225" b="28575"/>
                      <wp:wrapNone/>
                      <wp:docPr id="2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C10C4" id="Rectangle 76" o:spid="_x0000_s1026" style="position:absolute;margin-left:148.4pt;margin-top:17.2pt;width:10.25pt;height: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"/>
                  </w:pict>
                </mc:Fallback>
              </mc:AlternateContent>
            </w:r>
            <w:r w:rsidR="0001416A">
              <w:rPr>
                <w:rFonts w:ascii="Arial" w:hAnsi="Arial" w:cs="Arial"/>
                <w:b/>
                <w:noProof/>
                <w:sz w:val="20"/>
                <w:szCs w:val="20"/>
                <w:lang w:val="en-US" w:eastAsia="el-GR"/>
              </w:rPr>
              <w:t>Fuel</w:t>
            </w:r>
            <w:r w:rsidR="0001416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sample of fuel used</w:t>
            </w:r>
            <w:r w:rsidR="0001416A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  <w:p w:rsidR="0001416A" w:rsidRPr="00970FCF" w:rsidRDefault="0001416A" w:rsidP="0001416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&gt;3,5% (territorial seas)</w:t>
            </w:r>
          </w:p>
          <w:p w:rsidR="0001416A" w:rsidRPr="00970FCF" w:rsidRDefault="002B69F7" w:rsidP="0001416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635</wp:posOffset>
                      </wp:positionV>
                      <wp:extent cx="130175" cy="123825"/>
                      <wp:effectExtent l="0" t="0" r="22225" b="28575"/>
                      <wp:wrapNone/>
                      <wp:docPr id="1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C18FC" id="Rectangle 77" o:spid="_x0000_s1026" style="position:absolute;margin-left:148.5pt;margin-top:.05pt;width:10.25pt;height: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"/>
                  </w:pict>
                </mc:Fallback>
              </mc:AlternateContent>
            </w:r>
            <w:r w:rsidR="0001416A">
              <w:rPr>
                <w:rFonts w:ascii="Arial" w:hAnsi="Arial" w:cs="Arial"/>
                <w:sz w:val="20"/>
                <w:szCs w:val="20"/>
                <w:lang w:val="en-US"/>
              </w:rPr>
              <w:t>&gt;1,5% (passenger</w:t>
            </w:r>
            <w:r w:rsidR="001F0B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1416A">
              <w:rPr>
                <w:rFonts w:ascii="Arial" w:hAnsi="Arial" w:cs="Arial"/>
                <w:sz w:val="20"/>
                <w:szCs w:val="20"/>
                <w:lang w:val="en-US"/>
              </w:rPr>
              <w:t>ship)</w:t>
            </w:r>
          </w:p>
          <w:p w:rsidR="0001416A" w:rsidRPr="00970FCF" w:rsidRDefault="002B69F7" w:rsidP="0001416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10795</wp:posOffset>
                      </wp:positionV>
                      <wp:extent cx="130175" cy="123825"/>
                      <wp:effectExtent l="0" t="0" r="22225" b="28575"/>
                      <wp:wrapNone/>
                      <wp:docPr id="1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93A50" id="Rectangle 78" o:spid="_x0000_s1026" style="position:absolute;margin-left:148.6pt;margin-top:.85pt;width:10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CxHgIAAD0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"/>
                  </w:pict>
                </mc:Fallback>
              </mc:AlternateContent>
            </w:r>
            <w:r w:rsidR="0001416A">
              <w:rPr>
                <w:rFonts w:ascii="Arial" w:hAnsi="Arial" w:cs="Arial"/>
                <w:sz w:val="20"/>
                <w:szCs w:val="20"/>
                <w:lang w:val="en-US"/>
              </w:rPr>
              <w:t>&gt;0,1% (port</w:t>
            </w:r>
            <w:r w:rsidR="00CD49B6">
              <w:rPr>
                <w:rFonts w:ascii="Arial" w:hAnsi="Arial" w:cs="Arial"/>
                <w:sz w:val="20"/>
                <w:szCs w:val="20"/>
                <w:lang w:val="en-US"/>
              </w:rPr>
              <w:t>, SECA</w:t>
            </w:r>
            <w:r w:rsidR="0001416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7F4520" w:rsidRDefault="007F4520" w:rsidP="00970FCF">
            <w:pPr>
              <w:ind w:left="241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A66E79" w:rsidRPr="00970FCF" w:rsidRDefault="00970FCF" w:rsidP="007F4520">
            <w:pPr>
              <w:ind w:left="241" w:hanging="20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>Art.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6.1 &amp; 6.2(b) &amp; 6.5 &amp; 7.1</w:t>
            </w:r>
          </w:p>
        </w:tc>
        <w:tc>
          <w:tcPr>
            <w:tcW w:w="4962" w:type="dxa"/>
          </w:tcPr>
          <w:p w:rsidR="0084215B" w:rsidRPr="0084215B" w:rsidRDefault="002B69F7" w:rsidP="0084215B">
            <w:pPr>
              <w:pStyle w:val="a3"/>
              <w:numPr>
                <w:ilvl w:val="0"/>
                <w:numId w:val="12"/>
              </w:numPr>
              <w:spacing w:after="120"/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360680</wp:posOffset>
                      </wp:positionV>
                      <wp:extent cx="130175" cy="123825"/>
                      <wp:effectExtent l="0" t="0" r="22225" b="28575"/>
                      <wp:wrapNone/>
                      <wp:docPr id="17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B0CCB" id="Rectangle 91" o:spid="_x0000_s1026" style="position:absolute;margin-left:196pt;margin-top:28.4pt;width:10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"/>
                  </w:pict>
                </mc:Fallback>
              </mc:AlternateContent>
            </w:r>
            <w:r w:rsidR="0084215B">
              <w:rPr>
                <w:rFonts w:ascii="Arial" w:hAnsi="Arial" w:cs="Arial"/>
                <w:b/>
                <w:noProof/>
                <w:sz w:val="20"/>
                <w:szCs w:val="20"/>
                <w:lang w:val="en-US" w:eastAsia="el-GR"/>
              </w:rPr>
              <w:t>Emission abatement method approval document or trial approval</w:t>
            </w:r>
            <w:r w:rsidR="0084215B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  <w:p w:rsidR="0084215B" w:rsidRPr="0001416A" w:rsidRDefault="00D328FA" w:rsidP="0084215B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Missing</w:t>
            </w:r>
          </w:p>
          <w:p w:rsidR="0084215B" w:rsidRPr="00D328FA" w:rsidRDefault="002B69F7" w:rsidP="0084215B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-7620</wp:posOffset>
                      </wp:positionV>
                      <wp:extent cx="130175" cy="123825"/>
                      <wp:effectExtent l="0" t="0" r="22225" b="28575"/>
                      <wp:wrapNone/>
                      <wp:docPr id="16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5534E" id="Rectangle 92" o:spid="_x0000_s1026" style="position:absolute;margin-left:196.1pt;margin-top:-.6pt;width:10.25pt;height:9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DZHgIAAD0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"/>
                  </w:pict>
                </mc:Fallback>
              </mc:AlternateContent>
            </w:r>
            <w:r w:rsidR="0084215B" w:rsidRPr="0001416A">
              <w:rPr>
                <w:rFonts w:ascii="Arial" w:hAnsi="Arial" w:cs="Arial"/>
                <w:sz w:val="20"/>
                <w:szCs w:val="20"/>
                <w:lang w:val="en-US"/>
              </w:rPr>
              <w:t>Incomplete</w:t>
            </w:r>
          </w:p>
          <w:p w:rsidR="00D328FA" w:rsidRPr="00D328FA" w:rsidRDefault="002B69F7" w:rsidP="0084215B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1270</wp:posOffset>
                      </wp:positionV>
                      <wp:extent cx="130175" cy="123825"/>
                      <wp:effectExtent l="0" t="0" r="22225" b="28575"/>
                      <wp:wrapNone/>
                      <wp:docPr id="15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8C2E3" id="Rectangle 93" o:spid="_x0000_s1026" style="position:absolute;margin-left:196.2pt;margin-top:.1pt;width:10.25pt;height: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PoHgIAAD0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"/>
                  </w:pict>
                </mc:Fallback>
              </mc:AlternateContent>
            </w:r>
            <w:r w:rsidR="00D328FA">
              <w:rPr>
                <w:rFonts w:ascii="Arial" w:hAnsi="Arial" w:cs="Arial"/>
                <w:sz w:val="20"/>
                <w:szCs w:val="20"/>
                <w:lang w:val="en-US"/>
              </w:rPr>
              <w:t>Incorrect entries</w:t>
            </w:r>
          </w:p>
          <w:p w:rsidR="00D328FA" w:rsidRPr="0001416A" w:rsidRDefault="002B69F7" w:rsidP="0084215B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15240</wp:posOffset>
                      </wp:positionV>
                      <wp:extent cx="130175" cy="123825"/>
                      <wp:effectExtent l="0" t="0" r="22225" b="28575"/>
                      <wp:wrapNone/>
                      <wp:docPr id="1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F8D9" id="Rectangle 94" o:spid="_x0000_s1026" style="position:absolute;margin-left:196.3pt;margin-top:1.2pt;width:10.25pt;height:9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6BHwIAAD0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"/>
                  </w:pict>
                </mc:Fallback>
              </mc:AlternateContent>
            </w:r>
            <w:r w:rsidR="00D328FA">
              <w:rPr>
                <w:rFonts w:ascii="Arial" w:hAnsi="Arial" w:cs="Arial"/>
                <w:sz w:val="20"/>
                <w:szCs w:val="20"/>
                <w:lang w:val="en-US"/>
              </w:rPr>
              <w:t>Invalid commissioning in progress</w:t>
            </w:r>
          </w:p>
          <w:p w:rsidR="00A66E79" w:rsidRPr="00970FCF" w:rsidRDefault="00970FCF" w:rsidP="00970FCF">
            <w:pPr>
              <w:ind w:left="241"/>
              <w:rPr>
                <w:rFonts w:ascii="Arial" w:hAnsi="Arial" w:cs="Arial"/>
                <w:sz w:val="20"/>
                <w:szCs w:val="20"/>
              </w:rPr>
            </w:pPr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>Art.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8.4 &amp; 10</w:t>
            </w:r>
          </w:p>
        </w:tc>
      </w:tr>
      <w:tr w:rsidR="00A66E79" w:rsidTr="00C86D80">
        <w:tc>
          <w:tcPr>
            <w:tcW w:w="4111" w:type="dxa"/>
          </w:tcPr>
          <w:p w:rsidR="0001416A" w:rsidRPr="0001416A" w:rsidRDefault="002B69F7" w:rsidP="00283775">
            <w:pPr>
              <w:pStyle w:val="a3"/>
              <w:numPr>
                <w:ilvl w:val="0"/>
                <w:numId w:val="12"/>
              </w:numPr>
              <w:spacing w:after="120"/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218440</wp:posOffset>
                      </wp:positionV>
                      <wp:extent cx="130175" cy="123825"/>
                      <wp:effectExtent l="0" t="0" r="22225" b="28575"/>
                      <wp:wrapNone/>
                      <wp:docPr id="13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3945D" id="Rectangle 80" o:spid="_x0000_s1026" style="position:absolute;margin-left:148.4pt;margin-top:17.2pt;width:10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"/>
                  </w:pict>
                </mc:Fallback>
              </mc:AlternateContent>
            </w:r>
            <w:r w:rsidR="0001416A">
              <w:rPr>
                <w:rFonts w:ascii="Arial" w:hAnsi="Arial" w:cs="Arial"/>
                <w:b/>
                <w:noProof/>
                <w:sz w:val="20"/>
                <w:szCs w:val="20"/>
                <w:lang w:val="en-US" w:eastAsia="el-GR"/>
              </w:rPr>
              <w:t>Change over</w:t>
            </w:r>
            <w:r w:rsidR="0001416A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  <w:p w:rsidR="0001416A" w:rsidRPr="00D968AD" w:rsidRDefault="0001416A" w:rsidP="0001416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Too late</w:t>
            </w:r>
          </w:p>
          <w:p w:rsidR="0001416A" w:rsidRPr="00D968AD" w:rsidRDefault="002B69F7" w:rsidP="0001416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-6985</wp:posOffset>
                      </wp:positionV>
                      <wp:extent cx="130175" cy="123825"/>
                      <wp:effectExtent l="0" t="0" r="22225" b="28575"/>
                      <wp:wrapNone/>
                      <wp:docPr id="1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E10B0" id="Rectangle 81" o:spid="_x0000_s1026" style="position:absolute;margin-left:148.5pt;margin-top:-.55pt;width:10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BTHQIAAD0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"/>
                  </w:pict>
                </mc:Fallback>
              </mc:AlternateContent>
            </w:r>
            <w:r w:rsidR="0001416A">
              <w:rPr>
                <w:rFonts w:ascii="Arial" w:hAnsi="Arial" w:cs="Arial"/>
                <w:sz w:val="20"/>
                <w:szCs w:val="20"/>
                <w:lang w:val="en-US"/>
              </w:rPr>
              <w:t>Not complete</w:t>
            </w:r>
          </w:p>
          <w:p w:rsidR="0001416A" w:rsidRPr="0001416A" w:rsidRDefault="002B69F7" w:rsidP="0001416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3175</wp:posOffset>
                      </wp:positionV>
                      <wp:extent cx="130175" cy="123825"/>
                      <wp:effectExtent l="0" t="0" r="22225" b="28575"/>
                      <wp:wrapNone/>
                      <wp:docPr id="11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19EB3" id="Rectangle 82" o:spid="_x0000_s1026" style="position:absolute;margin-left:148.6pt;margin-top:.25pt;width:10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ZAHgIAAD0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"/>
                  </w:pict>
                </mc:Fallback>
              </mc:AlternateContent>
            </w:r>
            <w:r w:rsidR="0001416A">
              <w:rPr>
                <w:rFonts w:ascii="Arial" w:hAnsi="Arial" w:cs="Arial"/>
                <w:sz w:val="20"/>
                <w:szCs w:val="20"/>
                <w:lang w:val="en-US"/>
              </w:rPr>
              <w:t>Not documented</w:t>
            </w:r>
          </w:p>
          <w:p w:rsidR="00A66E79" w:rsidRPr="00970FCF" w:rsidRDefault="00970FCF" w:rsidP="00A66E79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>Art.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7.1</w:t>
            </w:r>
          </w:p>
        </w:tc>
        <w:tc>
          <w:tcPr>
            <w:tcW w:w="4962" w:type="dxa"/>
          </w:tcPr>
          <w:p w:rsidR="00404605" w:rsidRPr="0084215B" w:rsidRDefault="00404605" w:rsidP="00404605">
            <w:pPr>
              <w:pStyle w:val="a3"/>
              <w:numPr>
                <w:ilvl w:val="0"/>
                <w:numId w:val="12"/>
              </w:numPr>
              <w:spacing w:after="120"/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 w:eastAsia="el-GR"/>
              </w:rPr>
              <w:t>Abatement technology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  <w:p w:rsidR="00404605" w:rsidRPr="00404605" w:rsidRDefault="00404605" w:rsidP="00404605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 w:rsidRPr="00404605">
              <w:rPr>
                <w:rFonts w:ascii="Arial" w:hAnsi="Arial" w:cs="Arial"/>
                <w:noProof/>
                <w:sz w:val="20"/>
                <w:szCs w:val="20"/>
                <w:lang w:val="en-US" w:eastAsia="el-GR"/>
              </w:rPr>
              <w:t xml:space="preserve">Not </w: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l-GR"/>
              </w:rPr>
              <w:t>continuously reducing</w:t>
            </w:r>
          </w:p>
          <w:p w:rsidR="00404605" w:rsidRPr="00404605" w:rsidRDefault="002B69F7" w:rsidP="00404605">
            <w:pPr>
              <w:pStyle w:val="a3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-7620</wp:posOffset>
                      </wp:positionV>
                      <wp:extent cx="130175" cy="123825"/>
                      <wp:effectExtent l="0" t="0" r="22225" b="28575"/>
                      <wp:wrapNone/>
                      <wp:docPr id="1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D31D9" id="Rectangle 105" o:spid="_x0000_s1026" style="position:absolute;margin-left:196.1pt;margin-top:-.6pt;width:10.25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/OIAIAAD4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"/>
                  </w:pict>
                </mc:Fallback>
              </mc:AlternateContent>
            </w:r>
            <w:r w:rsidR="00404605">
              <w:rPr>
                <w:rFonts w:ascii="Arial" w:hAnsi="Arial" w:cs="Arial"/>
                <w:noProof/>
                <w:sz w:val="20"/>
                <w:szCs w:val="20"/>
                <w:lang w:val="en-US" w:eastAsia="el-GR"/>
              </w:rPr>
              <w:t>SO</w:t>
            </w:r>
            <w:r w:rsidR="00404605">
              <w:rPr>
                <w:rFonts w:ascii="Arial" w:hAnsi="Arial" w:cs="Arial"/>
                <w:noProof/>
                <w:sz w:val="20"/>
                <w:szCs w:val="20"/>
                <w:vertAlign w:val="subscript"/>
                <w:lang w:val="en-US" w:eastAsia="el-GR"/>
              </w:rPr>
              <w:t>x</w:t>
            </w:r>
            <w:r w:rsidR="00404605">
              <w:rPr>
                <w:rFonts w:ascii="Arial" w:hAnsi="Arial" w:cs="Arial"/>
                <w:noProof/>
                <w:sz w:val="20"/>
                <w:szCs w:val="20"/>
                <w:lang w:val="en-US" w:eastAsia="el-GR"/>
              </w:rPr>
              <w:t xml:space="preserve"> emmissions</w:t>
            </w:r>
          </w:p>
          <w:p w:rsidR="007F4520" w:rsidRDefault="007F4520" w:rsidP="00970FC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A66E79" w:rsidRPr="00970FCF" w:rsidRDefault="00970FCF" w:rsidP="00970FCF">
            <w:pPr>
              <w:rPr>
                <w:rFonts w:ascii="Arial" w:hAnsi="Arial" w:cs="Arial"/>
                <w:sz w:val="20"/>
                <w:szCs w:val="20"/>
              </w:rPr>
            </w:pPr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>Art.8.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</w:t>
            </w:r>
          </w:p>
        </w:tc>
      </w:tr>
      <w:tr w:rsidR="00A66E79" w:rsidTr="00C86D80">
        <w:tc>
          <w:tcPr>
            <w:tcW w:w="4111" w:type="dxa"/>
          </w:tcPr>
          <w:p w:rsidR="0001416A" w:rsidRPr="00A66E79" w:rsidRDefault="002B69F7" w:rsidP="00283775">
            <w:pPr>
              <w:pStyle w:val="a3"/>
              <w:numPr>
                <w:ilvl w:val="0"/>
                <w:numId w:val="12"/>
              </w:numPr>
              <w:spacing w:after="120"/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218440</wp:posOffset>
                      </wp:positionV>
                      <wp:extent cx="130175" cy="123825"/>
                      <wp:effectExtent l="0" t="0" r="22225" b="28575"/>
                      <wp:wrapNone/>
                      <wp:docPr id="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F7FE5" id="Rectangle 83" o:spid="_x0000_s1026" style="position:absolute;margin-left:148.4pt;margin-top:17.2pt;width:10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+YmHQIAADw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"/>
                  </w:pict>
                </mc:Fallback>
              </mc:AlternateContent>
            </w:r>
            <w:r w:rsidR="002837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Evidence of </w:t>
            </w:r>
            <w:r w:rsidR="005D1787">
              <w:rPr>
                <w:rFonts w:ascii="Arial" w:hAnsi="Arial" w:cs="Arial"/>
                <w:b/>
                <w:sz w:val="20"/>
                <w:szCs w:val="20"/>
                <w:lang w:val="en-US"/>
              </w:rPr>
              <w:t>non-availability</w:t>
            </w:r>
            <w:r w:rsidR="0001416A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  <w:p w:rsidR="0001416A" w:rsidRPr="0001416A" w:rsidRDefault="00283775" w:rsidP="0001416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Not provided</w:t>
            </w:r>
          </w:p>
          <w:p w:rsidR="00A66E79" w:rsidRPr="0001416A" w:rsidRDefault="002B69F7" w:rsidP="0001416A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1270</wp:posOffset>
                      </wp:positionV>
                      <wp:extent cx="130175" cy="123825"/>
                      <wp:effectExtent l="0" t="0" r="22225" b="28575"/>
                      <wp:wrapNone/>
                      <wp:docPr id="8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E022C" id="Rectangle 84" o:spid="_x0000_s1026" style="position:absolute;margin-left:148.5pt;margin-top:.1pt;width:10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tPHQIAADw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"/>
                  </w:pict>
                </mc:Fallback>
              </mc:AlternateContent>
            </w:r>
            <w:r w:rsidR="0001416A" w:rsidRPr="0001416A">
              <w:rPr>
                <w:rFonts w:ascii="Arial" w:hAnsi="Arial" w:cs="Arial"/>
                <w:sz w:val="20"/>
                <w:szCs w:val="20"/>
                <w:lang w:val="en-US"/>
              </w:rPr>
              <w:t>Incomplete</w:t>
            </w:r>
          </w:p>
          <w:p w:rsidR="0001416A" w:rsidRPr="00970FCF" w:rsidRDefault="00970FCF" w:rsidP="007F4520">
            <w:pPr>
              <w:ind w:left="241" w:hanging="207"/>
              <w:rPr>
                <w:rFonts w:ascii="Arial" w:hAnsi="Arial" w:cs="Arial"/>
                <w:sz w:val="20"/>
                <w:szCs w:val="20"/>
              </w:rPr>
            </w:pPr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>Art.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6.8</w:t>
            </w:r>
          </w:p>
        </w:tc>
        <w:tc>
          <w:tcPr>
            <w:tcW w:w="4962" w:type="dxa"/>
          </w:tcPr>
          <w:p w:rsidR="003164D1" w:rsidRPr="0084215B" w:rsidRDefault="003164D1" w:rsidP="003164D1">
            <w:pPr>
              <w:pStyle w:val="a3"/>
              <w:numPr>
                <w:ilvl w:val="0"/>
                <w:numId w:val="12"/>
              </w:numPr>
              <w:spacing w:after="120"/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 w:eastAsia="el-GR"/>
              </w:rPr>
              <w:t>Abatement method (EU flag only)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  <w:p w:rsidR="003164D1" w:rsidRPr="00404605" w:rsidRDefault="002B69F7" w:rsidP="003164D1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-3175</wp:posOffset>
                      </wp:positionV>
                      <wp:extent cx="130175" cy="123825"/>
                      <wp:effectExtent l="0" t="0" r="22225" b="28575"/>
                      <wp:wrapNone/>
                      <wp:docPr id="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B7223" id="Rectangle 102" o:spid="_x0000_s1026" style="position:absolute;margin-left:196pt;margin-top:-.25pt;width:10.25pt;height:9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24HgIAAD0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"/>
                  </w:pict>
                </mc:Fallback>
              </mc:AlternateContent>
            </w:r>
            <w:r w:rsidR="00404605" w:rsidRPr="00404605">
              <w:rPr>
                <w:rFonts w:ascii="Arial" w:hAnsi="Arial" w:cs="Arial"/>
                <w:noProof/>
                <w:sz w:val="20"/>
                <w:szCs w:val="20"/>
                <w:lang w:val="en-US" w:eastAsia="el-GR"/>
              </w:rPr>
              <w:t>Not approved</w:t>
            </w:r>
          </w:p>
          <w:p w:rsidR="003164D1" w:rsidRPr="00D328FA" w:rsidRDefault="002B69F7" w:rsidP="003164D1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-7620</wp:posOffset>
                      </wp:positionV>
                      <wp:extent cx="130175" cy="123825"/>
                      <wp:effectExtent l="0" t="0" r="22225" b="28575"/>
                      <wp:wrapNone/>
                      <wp:docPr id="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04110" id="Rectangle 103" o:spid="_x0000_s1026" style="position:absolute;margin-left:196.1pt;margin-top:-.6pt;width:10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gWHwIAAD0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"/>
                  </w:pict>
                </mc:Fallback>
              </mc:AlternateContent>
            </w:r>
            <w:r w:rsidR="00404605">
              <w:rPr>
                <w:rFonts w:ascii="Arial" w:hAnsi="Arial" w:cs="Arial"/>
                <w:noProof/>
                <w:sz w:val="20"/>
                <w:szCs w:val="20"/>
                <w:lang w:val="en-US" w:eastAsia="el-GR"/>
              </w:rPr>
              <w:t>No equivalence</w:t>
            </w:r>
          </w:p>
          <w:p w:rsidR="00A66E79" w:rsidRPr="00970FCF" w:rsidRDefault="00970FCF" w:rsidP="00A66E79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>Art.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9.1 &amp; 9.2</w:t>
            </w:r>
          </w:p>
        </w:tc>
      </w:tr>
      <w:tr w:rsidR="00A66E79" w:rsidTr="00C86D80">
        <w:tc>
          <w:tcPr>
            <w:tcW w:w="4111" w:type="dxa"/>
          </w:tcPr>
          <w:p w:rsidR="001F0B0B" w:rsidRPr="001F0B0B" w:rsidRDefault="002B69F7" w:rsidP="001F0B0B">
            <w:pPr>
              <w:pStyle w:val="a3"/>
              <w:numPr>
                <w:ilvl w:val="0"/>
                <w:numId w:val="12"/>
              </w:numPr>
              <w:spacing w:after="120"/>
              <w:ind w:left="175" w:hanging="175"/>
              <w:contextualSpacing w:val="0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218440</wp:posOffset>
                      </wp:positionV>
                      <wp:extent cx="130175" cy="123825"/>
                      <wp:effectExtent l="0" t="0" r="22225" b="28575"/>
                      <wp:wrapNone/>
                      <wp:docPr id="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E2917" id="Rectangle 97" o:spid="_x0000_s1026" style="position:absolute;margin-left:148.4pt;margin-top:17.2pt;width:10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"/>
                  </w:pict>
                </mc:Fallback>
              </mc:AlternateContent>
            </w:r>
            <w:r w:rsidR="008D57B6" w:rsidRPr="001F0B0B"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w:t>Evidence of purchase attempt</w:t>
            </w:r>
          </w:p>
          <w:p w:rsidR="008D57B6" w:rsidRPr="008D57B6" w:rsidRDefault="008D57B6" w:rsidP="008D57B6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Not provided</w:t>
            </w:r>
          </w:p>
          <w:p w:rsidR="00A66E79" w:rsidRPr="008D57B6" w:rsidRDefault="002B69F7" w:rsidP="008D57B6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1270</wp:posOffset>
                      </wp:positionV>
                      <wp:extent cx="130175" cy="123825"/>
                      <wp:effectExtent l="0" t="0" r="22225" b="28575"/>
                      <wp:wrapNone/>
                      <wp:docPr id="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F7087" id="Rectangle 98" o:spid="_x0000_s1026" style="position:absolute;margin-left:148.5pt;margin-top:.1pt;width:10.25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/GHgIAADw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"/>
                  </w:pict>
                </mc:Fallback>
              </mc:AlternateContent>
            </w:r>
            <w:r w:rsidR="003164D1">
              <w:rPr>
                <w:rFonts w:ascii="Arial" w:hAnsi="Arial" w:cs="Arial"/>
                <w:sz w:val="20"/>
                <w:szCs w:val="20"/>
                <w:lang w:val="en-US"/>
              </w:rPr>
              <w:t xml:space="preserve">Not </w:t>
            </w:r>
            <w:r w:rsidR="008D57B6" w:rsidRPr="008D57B6">
              <w:rPr>
                <w:rFonts w:ascii="Arial" w:hAnsi="Arial" w:cs="Arial"/>
                <w:sz w:val="20"/>
                <w:szCs w:val="20"/>
                <w:lang w:val="en-US"/>
              </w:rPr>
              <w:t>complete</w:t>
            </w:r>
          </w:p>
          <w:p w:rsidR="008D57B6" w:rsidRPr="005D1787" w:rsidRDefault="002B69F7" w:rsidP="008D57B6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-1270</wp:posOffset>
                      </wp:positionV>
                      <wp:extent cx="130175" cy="123825"/>
                      <wp:effectExtent l="0" t="0" r="22225" b="28575"/>
                      <wp:wrapNone/>
                      <wp:docPr id="3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B9182" id="Rectangle 99" o:spid="_x0000_s1026" style="position:absolute;margin-left:148.6pt;margin-top:-.1pt;width:10.25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6IHgIAADw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"/>
                  </w:pict>
                </mc:Fallback>
              </mc:AlternateContent>
            </w:r>
            <w:r w:rsidR="008D57B6">
              <w:rPr>
                <w:rFonts w:ascii="Arial" w:hAnsi="Arial" w:cs="Arial"/>
                <w:sz w:val="20"/>
                <w:szCs w:val="20"/>
                <w:lang w:val="en-US"/>
              </w:rPr>
              <w:t>Not sufficient</w:t>
            </w:r>
          </w:p>
          <w:p w:rsidR="005D1787" w:rsidRPr="00970FCF" w:rsidRDefault="00970FCF" w:rsidP="007F4520">
            <w:pPr>
              <w:ind w:left="241" w:hanging="207"/>
              <w:rPr>
                <w:rFonts w:ascii="Arial" w:hAnsi="Arial" w:cs="Arial"/>
                <w:sz w:val="20"/>
                <w:szCs w:val="20"/>
              </w:rPr>
            </w:pPr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>Art.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6.8(b)</w:t>
            </w:r>
          </w:p>
        </w:tc>
        <w:tc>
          <w:tcPr>
            <w:tcW w:w="4962" w:type="dxa"/>
          </w:tcPr>
          <w:p w:rsidR="008D57B6" w:rsidRPr="0084215B" w:rsidRDefault="002B69F7" w:rsidP="008D57B6">
            <w:pPr>
              <w:pStyle w:val="a3"/>
              <w:numPr>
                <w:ilvl w:val="0"/>
                <w:numId w:val="12"/>
              </w:numPr>
              <w:spacing w:after="120"/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360680</wp:posOffset>
                      </wp:positionV>
                      <wp:extent cx="130175" cy="123825"/>
                      <wp:effectExtent l="0" t="0" r="22225" b="28575"/>
                      <wp:wrapNone/>
                      <wp:docPr id="2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BF286" id="Rectangle 95" o:spid="_x0000_s1026" style="position:absolute;margin-left:196pt;margin-top:28.4pt;width:10.25pt;height: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hYHgIAADw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"/>
                  </w:pict>
                </mc:Fallback>
              </mc:AlternateContent>
            </w:r>
            <w:r w:rsidR="008D57B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Record of action taken to achieve compliance </w:t>
            </w:r>
            <w:r w:rsidR="008D57B6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  <w:p w:rsidR="008D57B6" w:rsidRPr="008D57B6" w:rsidRDefault="008D57B6" w:rsidP="008D57B6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Not provided</w:t>
            </w:r>
          </w:p>
          <w:p w:rsidR="00A66E79" w:rsidRPr="00970FCF" w:rsidRDefault="002B69F7" w:rsidP="008D57B6">
            <w:pPr>
              <w:pStyle w:val="a3"/>
              <w:numPr>
                <w:ilvl w:val="1"/>
                <w:numId w:val="12"/>
              </w:numPr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-7620</wp:posOffset>
                      </wp:positionV>
                      <wp:extent cx="130175" cy="123825"/>
                      <wp:effectExtent l="0" t="0" r="22225" b="28575"/>
                      <wp:wrapNone/>
                      <wp:docPr id="1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D7214" id="Rectangle 96" o:spid="_x0000_s1026" style="position:absolute;margin-left:196.1pt;margin-top:-.6pt;width:10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5LHgIAADw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"/>
                  </w:pict>
                </mc:Fallback>
              </mc:AlternateContent>
            </w:r>
            <w:r w:rsidR="008D57B6" w:rsidRPr="008D57B6">
              <w:rPr>
                <w:rFonts w:ascii="Arial" w:hAnsi="Arial" w:cs="Arial"/>
                <w:sz w:val="20"/>
                <w:szCs w:val="20"/>
                <w:lang w:val="en-US"/>
              </w:rPr>
              <w:t>Incomplete</w:t>
            </w:r>
          </w:p>
          <w:p w:rsidR="00970FCF" w:rsidRPr="00970FCF" w:rsidRDefault="00970FCF" w:rsidP="007F4520">
            <w:pPr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970FCF">
              <w:rPr>
                <w:rFonts w:ascii="Arial" w:hAnsi="Arial" w:cs="Arial"/>
                <w:i/>
                <w:sz w:val="20"/>
                <w:szCs w:val="20"/>
                <w:lang w:val="en-US"/>
              </w:rPr>
              <w:t>Art.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6.8(a)</w:t>
            </w:r>
          </w:p>
        </w:tc>
      </w:tr>
    </w:tbl>
    <w:p w:rsidR="0063426D" w:rsidRPr="0063426D" w:rsidRDefault="00B27DF7" w:rsidP="0063426D">
      <w:pPr>
        <w:pStyle w:val="a3"/>
        <w:numPr>
          <w:ilvl w:val="0"/>
          <w:numId w:val="11"/>
        </w:numPr>
        <w:spacing w:before="120" w:line="360" w:lineRule="auto"/>
        <w:ind w:left="-142" w:right="42" w:hanging="284"/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1F0B0B">
        <w:rPr>
          <w:rFonts w:ascii="Arial" w:hAnsi="Arial" w:cs="Arial"/>
          <w:b/>
          <w:sz w:val="20"/>
          <w:szCs w:val="20"/>
          <w:lang w:val="en-US"/>
        </w:rPr>
        <w:t>R</w:t>
      </w:r>
      <w:r w:rsidR="00987DC6">
        <w:rPr>
          <w:rFonts w:ascii="Arial" w:hAnsi="Arial" w:cs="Arial"/>
          <w:b/>
          <w:sz w:val="20"/>
          <w:szCs w:val="20"/>
          <w:lang w:val="en-US"/>
        </w:rPr>
        <w:t>EMARKS</w:t>
      </w:r>
      <w:r w:rsidR="001F0B0B" w:rsidRPr="001F0B0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A47B6" w:rsidRPr="001F0B0B">
        <w:rPr>
          <w:rFonts w:ascii="Arial" w:hAnsi="Arial" w:cs="Arial"/>
          <w:b/>
          <w:sz w:val="20"/>
          <w:szCs w:val="20"/>
          <w:lang w:val="en-US"/>
        </w:rPr>
        <w:t>&amp;</w:t>
      </w:r>
      <w:r w:rsidR="00987DC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70FCF" w:rsidRPr="001F0B0B">
        <w:rPr>
          <w:rFonts w:ascii="Arial" w:hAnsi="Arial" w:cs="Arial"/>
          <w:b/>
          <w:sz w:val="20"/>
          <w:szCs w:val="20"/>
          <w:lang w:val="en-US"/>
        </w:rPr>
        <w:t>S</w:t>
      </w:r>
      <w:r w:rsidR="00987DC6">
        <w:rPr>
          <w:rFonts w:ascii="Arial" w:hAnsi="Arial" w:cs="Arial"/>
          <w:b/>
          <w:sz w:val="20"/>
          <w:szCs w:val="20"/>
          <w:lang w:val="en-US"/>
        </w:rPr>
        <w:t>HIP’S</w:t>
      </w:r>
      <w:r w:rsidR="001F0B0B">
        <w:rPr>
          <w:rFonts w:ascii="Arial" w:hAnsi="Arial" w:cs="Arial"/>
          <w:b/>
          <w:sz w:val="20"/>
          <w:szCs w:val="20"/>
          <w:lang w:val="en-US"/>
        </w:rPr>
        <w:t xml:space="preserve"> M</w:t>
      </w:r>
      <w:r w:rsidR="00987DC6">
        <w:rPr>
          <w:rFonts w:ascii="Arial" w:hAnsi="Arial" w:cs="Arial"/>
          <w:b/>
          <w:sz w:val="20"/>
          <w:szCs w:val="20"/>
          <w:lang w:val="en-US"/>
        </w:rPr>
        <w:t>ASTER</w:t>
      </w:r>
      <w:r w:rsidR="001F0B0B">
        <w:rPr>
          <w:rFonts w:ascii="Arial" w:hAnsi="Arial" w:cs="Arial"/>
          <w:b/>
          <w:sz w:val="20"/>
          <w:szCs w:val="20"/>
          <w:lang w:val="en-US"/>
        </w:rPr>
        <w:t xml:space="preserve"> C</w:t>
      </w:r>
      <w:r w:rsidR="00987DC6">
        <w:rPr>
          <w:rFonts w:ascii="Arial" w:hAnsi="Arial" w:cs="Arial"/>
          <w:b/>
          <w:sz w:val="20"/>
          <w:szCs w:val="20"/>
          <w:lang w:val="en-US"/>
        </w:rPr>
        <w:t>OMPLAINTS</w:t>
      </w:r>
      <w:r w:rsidR="00C86D80">
        <w:rPr>
          <w:rFonts w:ascii="Arial" w:hAnsi="Arial" w:cs="Arial"/>
          <w:b/>
          <w:sz w:val="20"/>
          <w:szCs w:val="20"/>
          <w:lang w:val="en-US"/>
        </w:rPr>
        <w:t>:...</w:t>
      </w:r>
      <w:r w:rsidR="00987DC6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</w:t>
      </w:r>
      <w:proofErr w:type="gramStart"/>
      <w:r w:rsidR="00987DC6">
        <w:rPr>
          <w:rFonts w:ascii="Arial" w:hAnsi="Arial" w:cs="Arial"/>
          <w:b/>
          <w:sz w:val="20"/>
          <w:szCs w:val="20"/>
          <w:lang w:val="en-US"/>
        </w:rPr>
        <w:t>…</w:t>
      </w:r>
      <w:r w:rsidR="001F0B0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87DC6">
        <w:rPr>
          <w:rFonts w:ascii="Arial" w:hAnsi="Arial" w:cs="Arial"/>
          <w:b/>
          <w:sz w:val="20"/>
          <w:szCs w:val="20"/>
          <w:lang w:val="en-US"/>
        </w:rPr>
        <w:t>..</w:t>
      </w:r>
      <w:proofErr w:type="gramEnd"/>
      <w:r w:rsidR="001F0B0B">
        <w:rPr>
          <w:rFonts w:ascii="Arial" w:hAnsi="Arial" w:cs="Arial"/>
          <w:b/>
          <w:sz w:val="20"/>
          <w:szCs w:val="20"/>
          <w:lang w:val="en-US"/>
        </w:rPr>
        <w:t>………………………………………...………………………………………</w:t>
      </w:r>
      <w:r w:rsidRPr="001F0B0B">
        <w:rPr>
          <w:rFonts w:ascii="Arial" w:hAnsi="Arial" w:cs="Arial"/>
          <w:b/>
          <w:sz w:val="20"/>
          <w:szCs w:val="20"/>
          <w:lang w:val="en-US"/>
        </w:rPr>
        <w:t>………………………………</w:t>
      </w:r>
      <w:r w:rsidR="001F0B0B">
        <w:rPr>
          <w:rFonts w:ascii="Arial" w:hAnsi="Arial" w:cs="Arial"/>
          <w:b/>
          <w:sz w:val="20"/>
          <w:szCs w:val="20"/>
          <w:lang w:val="en-US"/>
        </w:rPr>
        <w:t>...</w:t>
      </w:r>
      <w:r w:rsidRPr="001F0B0B">
        <w:rPr>
          <w:rFonts w:ascii="Arial" w:hAnsi="Arial" w:cs="Arial"/>
          <w:b/>
          <w:sz w:val="20"/>
          <w:szCs w:val="20"/>
          <w:lang w:val="en-US"/>
        </w:rPr>
        <w:t>…</w:t>
      </w:r>
      <w:r w:rsidR="00987DC6">
        <w:rPr>
          <w:rFonts w:ascii="Arial" w:hAnsi="Arial" w:cs="Arial"/>
          <w:b/>
          <w:sz w:val="20"/>
          <w:szCs w:val="20"/>
          <w:lang w:val="en-US"/>
        </w:rPr>
        <w:t>.</w:t>
      </w:r>
      <w:r w:rsidRPr="001F0B0B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……………………………………………………………………………………………………………</w:t>
      </w:r>
      <w:r w:rsidR="001F0B0B">
        <w:rPr>
          <w:rFonts w:ascii="Arial" w:hAnsi="Arial" w:cs="Arial"/>
          <w:b/>
          <w:sz w:val="20"/>
          <w:szCs w:val="20"/>
          <w:lang w:val="en-US"/>
        </w:rPr>
        <w:t>...</w:t>
      </w:r>
      <w:r w:rsidRPr="001F0B0B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………………………………………………………………………………………………………………</w:t>
      </w:r>
      <w:r w:rsidR="001F0B0B">
        <w:rPr>
          <w:rFonts w:ascii="Arial" w:hAnsi="Arial" w:cs="Arial"/>
          <w:b/>
          <w:sz w:val="20"/>
          <w:szCs w:val="20"/>
          <w:lang w:val="en-US"/>
        </w:rPr>
        <w:t>...</w:t>
      </w:r>
      <w:r w:rsidR="00C86D80">
        <w:rPr>
          <w:rFonts w:ascii="Arial" w:hAnsi="Arial" w:cs="Arial"/>
          <w:b/>
          <w:sz w:val="20"/>
          <w:szCs w:val="20"/>
          <w:lang w:val="en-US"/>
        </w:rPr>
        <w:t>……</w:t>
      </w:r>
      <w:r w:rsidR="0063426D">
        <w:rPr>
          <w:rFonts w:ascii="Arial" w:hAnsi="Arial" w:cs="Arial"/>
          <w:b/>
          <w:sz w:val="20"/>
          <w:szCs w:val="20"/>
        </w:rPr>
        <w:t>.</w:t>
      </w:r>
      <w:r w:rsidR="00C86D80">
        <w:rPr>
          <w:rFonts w:ascii="Arial" w:hAnsi="Arial" w:cs="Arial"/>
          <w:b/>
          <w:sz w:val="20"/>
          <w:szCs w:val="20"/>
          <w:lang w:val="en-US"/>
        </w:rPr>
        <w:t>………</w:t>
      </w:r>
      <w:r w:rsidR="0063426D">
        <w:rPr>
          <w:rFonts w:ascii="Arial" w:hAnsi="Arial" w:cs="Arial"/>
          <w:b/>
          <w:sz w:val="20"/>
          <w:szCs w:val="20"/>
          <w:lang w:val="en-US"/>
        </w:rPr>
        <w:t>…</w:t>
      </w:r>
      <w:r w:rsidR="0063426D">
        <w:rPr>
          <w:rFonts w:ascii="Arial" w:hAnsi="Arial" w:cs="Arial"/>
          <w:b/>
          <w:sz w:val="20"/>
          <w:szCs w:val="20"/>
        </w:rPr>
        <w:t>…………………………………………………………</w:t>
      </w:r>
      <w:bookmarkStart w:id="0" w:name="_GoBack"/>
      <w:bookmarkEnd w:id="0"/>
      <w:r w:rsidR="0063426D">
        <w:rPr>
          <w:rFonts w:ascii="Arial" w:hAnsi="Arial" w:cs="Arial"/>
          <w:b/>
          <w:sz w:val="20"/>
          <w:szCs w:val="20"/>
        </w:rPr>
        <w:t>………………………………………………….………</w:t>
      </w:r>
    </w:p>
    <w:p w:rsidR="0063426D" w:rsidRPr="0063426D" w:rsidRDefault="0063426D" w:rsidP="0063426D">
      <w:pPr>
        <w:spacing w:before="120" w:line="360" w:lineRule="auto"/>
        <w:ind w:right="42"/>
        <w:jc w:val="lef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4209"/>
        <w:gridCol w:w="4511"/>
      </w:tblGrid>
      <w:tr w:rsidR="00CF3E7F" w:rsidRPr="002B69F7" w:rsidTr="00CF3E7F">
        <w:trPr>
          <w:trHeight w:val="568"/>
        </w:trPr>
        <w:tc>
          <w:tcPr>
            <w:tcW w:w="4209" w:type="dxa"/>
          </w:tcPr>
          <w:p w:rsidR="00CF3E7F" w:rsidRPr="00802002" w:rsidRDefault="00CF3E7F" w:rsidP="00D932F5">
            <w:pPr>
              <w:ind w:firstLine="142"/>
              <w:rPr>
                <w:b/>
                <w:lang w:val="en-US"/>
              </w:rPr>
            </w:pPr>
            <w:r w:rsidRPr="00802002">
              <w:rPr>
                <w:b/>
                <w:lang w:val="en-US"/>
              </w:rPr>
              <w:t>The Vessel’s representative</w:t>
            </w:r>
          </w:p>
          <w:p w:rsidR="00CF3E7F" w:rsidRPr="00B27DF7" w:rsidRDefault="00CF3E7F" w:rsidP="00B27DF7">
            <w:pPr>
              <w:ind w:firstLine="142"/>
              <w:rPr>
                <w:b/>
                <w:lang w:val="en-US"/>
              </w:rPr>
            </w:pPr>
            <w:r w:rsidRPr="00802002">
              <w:rPr>
                <w:b/>
                <w:lang w:val="en-US"/>
              </w:rPr>
              <w:t>(Title, name &amp; signature)</w:t>
            </w:r>
          </w:p>
        </w:tc>
        <w:tc>
          <w:tcPr>
            <w:tcW w:w="4511" w:type="dxa"/>
          </w:tcPr>
          <w:p w:rsidR="00CF3E7F" w:rsidRPr="00802002" w:rsidRDefault="00CF3E7F" w:rsidP="00D932F5">
            <w:pPr>
              <w:ind w:firstLine="142"/>
              <w:rPr>
                <w:b/>
                <w:lang w:val="en-US"/>
              </w:rPr>
            </w:pPr>
            <w:r w:rsidRPr="00802002">
              <w:rPr>
                <w:b/>
                <w:lang w:val="en-US"/>
              </w:rPr>
              <w:t>Inspectors who conducted the S-inspection</w:t>
            </w:r>
          </w:p>
          <w:p w:rsidR="00CF3E7F" w:rsidRPr="00DE3CA1" w:rsidRDefault="00CF3E7F" w:rsidP="00B27DF7">
            <w:pPr>
              <w:ind w:firstLine="142"/>
              <w:rPr>
                <w:lang w:val="en-US"/>
              </w:rPr>
            </w:pPr>
            <w:r w:rsidRPr="00802002">
              <w:rPr>
                <w:b/>
                <w:lang w:val="en-US"/>
              </w:rPr>
              <w:t>Title(s), name(s) &amp; signature(s</w:t>
            </w:r>
            <w:r>
              <w:rPr>
                <w:lang w:val="en-US"/>
              </w:rPr>
              <w:t>)</w:t>
            </w:r>
          </w:p>
        </w:tc>
      </w:tr>
    </w:tbl>
    <w:p w:rsidR="009A25D2" w:rsidRDefault="009A25D2" w:rsidP="0063426D">
      <w:pPr>
        <w:ind w:right="-241"/>
        <w:rPr>
          <w:rFonts w:ascii="Arial" w:hAnsi="Arial" w:cs="Arial"/>
          <w:b/>
          <w:i/>
          <w:sz w:val="20"/>
          <w:szCs w:val="20"/>
          <w:lang w:val="en-US"/>
        </w:rPr>
      </w:pPr>
    </w:p>
    <w:sectPr w:rsidR="009A25D2" w:rsidSect="0063426D">
      <w:headerReference w:type="default" r:id="rId8"/>
      <w:footerReference w:type="default" r:id="rId9"/>
      <w:pgSz w:w="11906" w:h="16838"/>
      <w:pgMar w:top="851" w:right="1133" w:bottom="1560" w:left="1800" w:header="284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8B" w:rsidRDefault="006C7E8B" w:rsidP="001B6B68">
      <w:r>
        <w:separator/>
      </w:r>
    </w:p>
  </w:endnote>
  <w:endnote w:type="continuationSeparator" w:id="0">
    <w:p w:rsidR="006C7E8B" w:rsidRDefault="006C7E8B" w:rsidP="001B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640" w:type="dxa"/>
      <w:tblInd w:w="-289" w:type="dxa"/>
      <w:tblLook w:val="04A0" w:firstRow="1" w:lastRow="0" w:firstColumn="1" w:lastColumn="0" w:noHBand="0" w:noVBand="1"/>
    </w:tblPr>
    <w:tblGrid>
      <w:gridCol w:w="3970"/>
      <w:gridCol w:w="5670"/>
    </w:tblGrid>
    <w:tr w:rsidR="004B54A3" w:rsidTr="00C90167">
      <w:tc>
        <w:tcPr>
          <w:tcW w:w="3970" w:type="dxa"/>
        </w:tcPr>
        <w:p w:rsidR="004B54A3" w:rsidRPr="004B54A3" w:rsidRDefault="00C90167">
          <w:pPr>
            <w:pStyle w:val="a5"/>
            <w:rPr>
              <w:lang w:val="en-US"/>
            </w:rPr>
          </w:pPr>
          <w:r>
            <w:rPr>
              <w:rFonts w:ascii="Calibri" w:hAnsi="Calibri"/>
              <w:i/>
              <w:sz w:val="18"/>
              <w:lang w:val="en-US"/>
            </w:rPr>
            <w:t>GENERAL CHEMICAL STATE LABORATORY</w:t>
          </w:r>
        </w:p>
      </w:tc>
      <w:tc>
        <w:tcPr>
          <w:tcW w:w="5670" w:type="dxa"/>
        </w:tcPr>
        <w:p w:rsidR="004B54A3" w:rsidRDefault="004B54A3" w:rsidP="00C90167">
          <w:pPr>
            <w:pStyle w:val="a5"/>
            <w:tabs>
              <w:tab w:val="clear" w:pos="4153"/>
              <w:tab w:val="clear" w:pos="8306"/>
            </w:tabs>
            <w:jc w:val="right"/>
          </w:pPr>
          <w:r>
            <w:tab/>
          </w:r>
          <w:r w:rsidRPr="001A7E15">
            <w:rPr>
              <w:rFonts w:ascii="Calibri" w:hAnsi="Calibri"/>
              <w:i/>
              <w:sz w:val="18"/>
              <w:szCs w:val="18"/>
            </w:rPr>
            <w:t xml:space="preserve">Σελίδα </w:t>
          </w:r>
          <w:r w:rsidR="00B1459E" w:rsidRPr="001A7E15">
            <w:rPr>
              <w:rStyle w:val="a9"/>
              <w:rFonts w:ascii="Calibri" w:hAnsi="Calibri"/>
              <w:i/>
              <w:sz w:val="18"/>
              <w:szCs w:val="18"/>
            </w:rPr>
            <w:fldChar w:fldCharType="begin"/>
          </w:r>
          <w:r w:rsidRPr="001A7E15">
            <w:rPr>
              <w:rStyle w:val="a9"/>
              <w:rFonts w:ascii="Calibri" w:hAnsi="Calibri"/>
              <w:i/>
              <w:sz w:val="18"/>
              <w:szCs w:val="18"/>
            </w:rPr>
            <w:instrText xml:space="preserve"> PAGE </w:instrText>
          </w:r>
          <w:r w:rsidR="00B1459E" w:rsidRPr="001A7E15">
            <w:rPr>
              <w:rStyle w:val="a9"/>
              <w:rFonts w:ascii="Calibri" w:hAnsi="Calibri"/>
              <w:i/>
              <w:sz w:val="18"/>
              <w:szCs w:val="18"/>
            </w:rPr>
            <w:fldChar w:fldCharType="separate"/>
          </w:r>
          <w:r w:rsidR="00165F99">
            <w:rPr>
              <w:rStyle w:val="a9"/>
              <w:rFonts w:ascii="Calibri" w:hAnsi="Calibri"/>
              <w:i/>
              <w:noProof/>
              <w:sz w:val="18"/>
              <w:szCs w:val="18"/>
            </w:rPr>
            <w:t>1</w:t>
          </w:r>
          <w:r w:rsidR="00B1459E" w:rsidRPr="001A7E15">
            <w:rPr>
              <w:rStyle w:val="a9"/>
              <w:rFonts w:ascii="Calibri" w:hAnsi="Calibri"/>
              <w:i/>
              <w:sz w:val="18"/>
              <w:szCs w:val="18"/>
            </w:rPr>
            <w:fldChar w:fldCharType="end"/>
          </w:r>
          <w:r w:rsidRPr="001A7E15">
            <w:rPr>
              <w:rStyle w:val="a9"/>
              <w:rFonts w:ascii="Calibri" w:hAnsi="Calibri"/>
              <w:i/>
              <w:sz w:val="18"/>
              <w:szCs w:val="18"/>
            </w:rPr>
            <w:t>/</w:t>
          </w:r>
          <w:r w:rsidR="006C7E8B">
            <w:fldChar w:fldCharType="begin"/>
          </w:r>
          <w:r w:rsidR="006C7E8B">
            <w:instrText xml:space="preserve"> NUMPAGES   \* MERGEFORMAT </w:instrText>
          </w:r>
          <w:r w:rsidR="006C7E8B">
            <w:fldChar w:fldCharType="separate"/>
          </w:r>
          <w:r w:rsidR="00165F99" w:rsidRPr="00165F99">
            <w:rPr>
              <w:rStyle w:val="a9"/>
              <w:rFonts w:ascii="Calibri" w:hAnsi="Calibri"/>
              <w:i/>
              <w:noProof/>
              <w:sz w:val="18"/>
              <w:szCs w:val="18"/>
            </w:rPr>
            <w:t>1</w:t>
          </w:r>
          <w:r w:rsidR="006C7E8B">
            <w:rPr>
              <w:rStyle w:val="a9"/>
              <w:rFonts w:ascii="Calibri" w:hAnsi="Calibri"/>
              <w:i/>
              <w:noProof/>
              <w:sz w:val="18"/>
              <w:szCs w:val="18"/>
            </w:rPr>
            <w:fldChar w:fldCharType="end"/>
          </w:r>
        </w:p>
      </w:tc>
    </w:tr>
    <w:tr w:rsidR="004B54A3" w:rsidRPr="004B54A3" w:rsidTr="00C90167">
      <w:tc>
        <w:tcPr>
          <w:tcW w:w="3970" w:type="dxa"/>
        </w:tcPr>
        <w:p w:rsidR="00F37D54" w:rsidRDefault="00F63952" w:rsidP="00F37D54">
          <w:pPr>
            <w:pStyle w:val="a5"/>
            <w:jc w:val="left"/>
            <w:rPr>
              <w:rFonts w:ascii="Calibri" w:hAnsi="Calibri"/>
              <w:i/>
              <w:sz w:val="18"/>
              <w:lang w:val="en-US"/>
            </w:rPr>
          </w:pPr>
          <w:r>
            <w:rPr>
              <w:rFonts w:ascii="Calibri" w:hAnsi="Calibri"/>
              <w:i/>
              <w:sz w:val="18"/>
              <w:lang w:val="en-US"/>
            </w:rPr>
            <w:t xml:space="preserve">FORM </w:t>
          </w:r>
          <w:proofErr w:type="spellStart"/>
          <w:r>
            <w:rPr>
              <w:rFonts w:ascii="Calibri" w:hAnsi="Calibri"/>
              <w:i/>
              <w:sz w:val="18"/>
              <w:lang w:val="en-US"/>
            </w:rPr>
            <w:t>TITLE</w:t>
          </w:r>
          <w:r w:rsidR="004B54A3" w:rsidRPr="004B54A3">
            <w:rPr>
              <w:rFonts w:ascii="Calibri" w:hAnsi="Calibri"/>
              <w:i/>
              <w:sz w:val="18"/>
              <w:lang w:val="en-US"/>
            </w:rPr>
            <w:t>:</w:t>
          </w:r>
          <w:r w:rsidR="00F37D54">
            <w:rPr>
              <w:rFonts w:ascii="Calibri" w:hAnsi="Calibri"/>
              <w:i/>
              <w:sz w:val="18"/>
              <w:lang w:val="en-US"/>
            </w:rPr>
            <w:t>F</w:t>
          </w:r>
          <w:r w:rsidR="00F37D54" w:rsidRPr="00F37D54">
            <w:rPr>
              <w:rFonts w:ascii="Calibri" w:hAnsi="Calibri"/>
              <w:i/>
              <w:sz w:val="18"/>
              <w:lang w:val="en-US"/>
            </w:rPr>
            <w:t>orm</w:t>
          </w:r>
          <w:proofErr w:type="spellEnd"/>
          <w:r w:rsidR="00F37D54" w:rsidRPr="00F37D54">
            <w:rPr>
              <w:rFonts w:ascii="Calibri" w:hAnsi="Calibri"/>
              <w:i/>
              <w:sz w:val="18"/>
              <w:lang w:val="en-US"/>
            </w:rPr>
            <w:t xml:space="preserve"> for the assessment of the</w:t>
          </w:r>
        </w:p>
        <w:p w:rsidR="004B54A3" w:rsidRPr="00165F99" w:rsidRDefault="00790924" w:rsidP="00165F99">
          <w:pPr>
            <w:pStyle w:val="a5"/>
            <w:jc w:val="left"/>
            <w:rPr>
              <w:lang w:val="en-US"/>
            </w:rPr>
          </w:pPr>
          <w:r>
            <w:rPr>
              <w:rFonts w:ascii="Calibri" w:hAnsi="Calibri"/>
              <w:i/>
              <w:sz w:val="18"/>
              <w:lang w:val="en-US"/>
            </w:rPr>
            <w:t>S</w:t>
          </w:r>
          <w:r w:rsidR="00F37D54" w:rsidRPr="00F37D54">
            <w:rPr>
              <w:rFonts w:ascii="Calibri" w:hAnsi="Calibri"/>
              <w:i/>
              <w:sz w:val="18"/>
              <w:lang w:val="en-US"/>
            </w:rPr>
            <w:t xml:space="preserve">-inspection </w:t>
          </w:r>
          <w:r w:rsidR="00165F99">
            <w:rPr>
              <w:rFonts w:ascii="Calibri" w:hAnsi="Calibri"/>
              <w:i/>
              <w:sz w:val="18"/>
              <w:lang w:val="en-US"/>
            </w:rPr>
            <w:t>process</w:t>
          </w:r>
        </w:p>
      </w:tc>
      <w:tc>
        <w:tcPr>
          <w:tcW w:w="5670" w:type="dxa"/>
        </w:tcPr>
        <w:p w:rsidR="004B54A3" w:rsidRPr="00F63952" w:rsidRDefault="00F63952" w:rsidP="00F63952">
          <w:pPr>
            <w:pStyle w:val="a5"/>
            <w:tabs>
              <w:tab w:val="center" w:pos="5382"/>
            </w:tabs>
            <w:ind w:left="803" w:hanging="803"/>
            <w:rPr>
              <w:rFonts w:ascii="Calibri" w:hAnsi="Calibri"/>
              <w:i/>
              <w:sz w:val="18"/>
              <w:lang w:val="en-US"/>
            </w:rPr>
          </w:pPr>
          <w:r>
            <w:rPr>
              <w:rFonts w:ascii="Calibri" w:hAnsi="Calibri"/>
              <w:i/>
              <w:sz w:val="18"/>
              <w:lang w:val="en-US"/>
            </w:rPr>
            <w:t>FORM</w:t>
          </w:r>
          <w:r w:rsidR="004B54A3" w:rsidRPr="00F63952">
            <w:rPr>
              <w:rFonts w:ascii="Calibri" w:hAnsi="Calibri"/>
              <w:i/>
              <w:sz w:val="18"/>
              <w:lang w:val="en-US"/>
            </w:rPr>
            <w:t xml:space="preserve"> : </w:t>
          </w:r>
          <w:r w:rsidR="004B54A3" w:rsidRPr="001A7E15">
            <w:rPr>
              <w:rFonts w:ascii="Calibri" w:hAnsi="Calibri"/>
              <w:i/>
              <w:sz w:val="18"/>
            </w:rPr>
            <w:t>ΕΝΤ</w:t>
          </w:r>
          <w:r w:rsidR="004B54A3" w:rsidRPr="00F63952">
            <w:rPr>
              <w:rFonts w:ascii="Calibri" w:hAnsi="Calibri"/>
              <w:i/>
              <w:sz w:val="18"/>
              <w:lang w:val="en-US"/>
            </w:rPr>
            <w:t xml:space="preserve"> 00 00 </w:t>
          </w:r>
          <w:r w:rsidR="004A45C0" w:rsidRPr="00F63952">
            <w:rPr>
              <w:rFonts w:ascii="Calibri" w:hAnsi="Calibri"/>
              <w:i/>
              <w:sz w:val="18"/>
              <w:lang w:val="en-US"/>
            </w:rPr>
            <w:t>5</w:t>
          </w:r>
          <w:r w:rsidR="004B54A3" w:rsidRPr="00F63952">
            <w:rPr>
              <w:rFonts w:ascii="Calibri" w:hAnsi="Calibri"/>
              <w:i/>
              <w:sz w:val="18"/>
              <w:lang w:val="en-US"/>
            </w:rPr>
            <w:t>.</w:t>
          </w:r>
          <w:r w:rsidR="004A45C0" w:rsidRPr="00F63952">
            <w:rPr>
              <w:rFonts w:ascii="Calibri" w:hAnsi="Calibri"/>
              <w:i/>
              <w:sz w:val="18"/>
              <w:lang w:val="en-US"/>
            </w:rPr>
            <w:t>2</w:t>
          </w:r>
          <w:r w:rsidR="004B54A3" w:rsidRPr="00F63952">
            <w:rPr>
              <w:rFonts w:ascii="Calibri" w:hAnsi="Calibri"/>
              <w:i/>
              <w:sz w:val="18"/>
              <w:lang w:val="en-US"/>
            </w:rPr>
            <w:t xml:space="preserve"> 0</w:t>
          </w:r>
          <w:r w:rsidR="004A45C0" w:rsidRPr="00F63952">
            <w:rPr>
              <w:rFonts w:ascii="Calibri" w:hAnsi="Calibri"/>
              <w:i/>
              <w:sz w:val="18"/>
              <w:lang w:val="en-US"/>
            </w:rPr>
            <w:t>2</w:t>
          </w:r>
          <w:r w:rsidR="004B54A3" w:rsidRPr="00F63952">
            <w:rPr>
              <w:rFonts w:ascii="Calibri" w:hAnsi="Calibri"/>
              <w:i/>
              <w:sz w:val="18"/>
              <w:lang w:val="en-US"/>
            </w:rPr>
            <w:t>/</w:t>
          </w:r>
          <w:r>
            <w:rPr>
              <w:rFonts w:ascii="Calibri" w:hAnsi="Calibri"/>
              <w:i/>
              <w:sz w:val="18"/>
              <w:lang w:val="en-US"/>
            </w:rPr>
            <w:t>Issue</w:t>
          </w:r>
          <w:r w:rsidR="004A45C0" w:rsidRPr="00F63952">
            <w:rPr>
              <w:rFonts w:ascii="Calibri" w:hAnsi="Calibri"/>
              <w:i/>
              <w:sz w:val="18"/>
              <w:lang w:val="en-US"/>
            </w:rPr>
            <w:t>1</w:t>
          </w:r>
          <w:r w:rsidR="004B54A3" w:rsidRPr="00F63952">
            <w:rPr>
              <w:rFonts w:ascii="Calibri" w:hAnsi="Calibri"/>
              <w:i/>
              <w:sz w:val="18"/>
              <w:lang w:val="en-US"/>
            </w:rPr>
            <w:t>/</w:t>
          </w:r>
          <w:r>
            <w:rPr>
              <w:rFonts w:ascii="Calibri" w:hAnsi="Calibri"/>
              <w:i/>
              <w:sz w:val="18"/>
              <w:lang w:val="en-US"/>
            </w:rPr>
            <w:t>GCSL</w:t>
          </w:r>
          <w:r w:rsidR="004B54A3" w:rsidRPr="00F63952">
            <w:rPr>
              <w:rFonts w:ascii="Calibri" w:hAnsi="Calibri"/>
              <w:i/>
              <w:sz w:val="18"/>
              <w:lang w:val="en-US"/>
            </w:rPr>
            <w:t xml:space="preserve">, </w:t>
          </w:r>
          <w:r>
            <w:rPr>
              <w:rFonts w:ascii="Calibri" w:hAnsi="Calibri"/>
              <w:i/>
              <w:sz w:val="18"/>
              <w:lang w:val="en-US"/>
            </w:rPr>
            <w:t>Department of Planning and Quality</w:t>
          </w:r>
        </w:p>
        <w:p w:rsidR="004B54A3" w:rsidRPr="007E1B37" w:rsidRDefault="0063426D" w:rsidP="007E1B37">
          <w:pPr>
            <w:pStyle w:val="a5"/>
            <w:tabs>
              <w:tab w:val="left" w:pos="136"/>
              <w:tab w:val="left" w:pos="1026"/>
            </w:tabs>
            <w:ind w:left="1309" w:hanging="1309"/>
            <w:rPr>
              <w:lang w:val="en-US"/>
            </w:rPr>
          </w:pPr>
          <w:r w:rsidRPr="00165F99">
            <w:rPr>
              <w:rFonts w:ascii="Calibri" w:hAnsi="Calibri"/>
              <w:i/>
              <w:sz w:val="18"/>
              <w:lang w:val="en-US"/>
            </w:rPr>
            <w:t xml:space="preserve">                                           </w:t>
          </w:r>
          <w:r w:rsidR="00F63952">
            <w:rPr>
              <w:rFonts w:ascii="Calibri" w:hAnsi="Calibri"/>
              <w:i/>
              <w:sz w:val="18"/>
              <w:lang w:val="en-US"/>
            </w:rPr>
            <w:t>Date of Issue</w:t>
          </w:r>
          <w:r w:rsidR="004B54A3" w:rsidRPr="001A7E15">
            <w:rPr>
              <w:rFonts w:ascii="Calibri" w:hAnsi="Calibri"/>
              <w:i/>
              <w:sz w:val="18"/>
            </w:rPr>
            <w:t xml:space="preserve"> : </w:t>
          </w:r>
          <w:r w:rsidR="00BF420D">
            <w:rPr>
              <w:rFonts w:ascii="Calibri" w:hAnsi="Calibri"/>
              <w:i/>
              <w:sz w:val="18"/>
              <w:lang w:val="en-US"/>
            </w:rPr>
            <w:t>14</w:t>
          </w:r>
          <w:r w:rsidR="004B54A3" w:rsidRPr="001A7E15">
            <w:rPr>
              <w:rFonts w:ascii="Calibri" w:hAnsi="Calibri"/>
              <w:i/>
              <w:sz w:val="18"/>
            </w:rPr>
            <w:t>/</w:t>
          </w:r>
          <w:r w:rsidR="00BF420D">
            <w:rPr>
              <w:rFonts w:ascii="Calibri" w:hAnsi="Calibri"/>
              <w:i/>
              <w:sz w:val="18"/>
              <w:lang w:val="en-US"/>
            </w:rPr>
            <w:t>6</w:t>
          </w:r>
          <w:r w:rsidR="004B54A3" w:rsidRPr="001A7E15">
            <w:rPr>
              <w:rFonts w:ascii="Calibri" w:hAnsi="Calibri"/>
              <w:i/>
              <w:sz w:val="18"/>
            </w:rPr>
            <w:t>/201</w:t>
          </w:r>
          <w:r w:rsidR="007E1B37">
            <w:rPr>
              <w:rFonts w:ascii="Calibri" w:hAnsi="Calibri"/>
              <w:i/>
              <w:sz w:val="18"/>
              <w:lang w:val="en-US"/>
            </w:rPr>
            <w:t>8</w:t>
          </w:r>
        </w:p>
      </w:tc>
    </w:tr>
  </w:tbl>
  <w:p w:rsidR="004B54A3" w:rsidRPr="004B54A3" w:rsidRDefault="004B54A3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8B" w:rsidRDefault="006C7E8B" w:rsidP="001B6B68">
      <w:r>
        <w:separator/>
      </w:r>
    </w:p>
  </w:footnote>
  <w:footnote w:type="continuationSeparator" w:id="0">
    <w:p w:rsidR="006C7E8B" w:rsidRDefault="006C7E8B" w:rsidP="001B6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DE" w:rsidRPr="00C86D80" w:rsidRDefault="00372251" w:rsidP="009A25D2">
    <w:pPr>
      <w:pStyle w:val="a4"/>
      <w:jc w:val="center"/>
      <w:rPr>
        <w:rFonts w:ascii="Arial" w:hAnsi="Arial" w:cs="Arial"/>
        <w:b/>
        <w:sz w:val="24"/>
        <w:szCs w:val="24"/>
        <w:u w:val="single"/>
        <w:vertAlign w:val="superscript"/>
        <w:lang w:val="en-US"/>
      </w:rPr>
    </w:pPr>
    <w:r w:rsidRPr="00C86D80">
      <w:rPr>
        <w:rFonts w:ascii="Arial" w:hAnsi="Arial" w:cs="Arial"/>
        <w:b/>
        <w:sz w:val="24"/>
        <w:szCs w:val="24"/>
        <w:u w:val="single"/>
        <w:lang w:val="en-US"/>
      </w:rPr>
      <w:t xml:space="preserve">FORM FOR THE ASSESSMENT OF THE </w:t>
    </w:r>
    <w:r w:rsidR="00024EDE" w:rsidRPr="00C86D80">
      <w:rPr>
        <w:rFonts w:ascii="Arial" w:hAnsi="Arial" w:cs="Arial"/>
        <w:b/>
        <w:sz w:val="24"/>
        <w:szCs w:val="24"/>
        <w:u w:val="single"/>
        <w:lang w:val="en-US"/>
      </w:rPr>
      <w:t xml:space="preserve">S-INSPECTION </w:t>
    </w:r>
    <w:proofErr w:type="gramStart"/>
    <w:r w:rsidR="00BC1400">
      <w:rPr>
        <w:rFonts w:ascii="Arial" w:hAnsi="Arial" w:cs="Arial"/>
        <w:b/>
        <w:sz w:val="24"/>
        <w:szCs w:val="24"/>
        <w:u w:val="single"/>
        <w:lang w:val="en-US"/>
      </w:rPr>
      <w:t>P</w:t>
    </w:r>
    <w:r w:rsidRPr="00C86D80">
      <w:rPr>
        <w:rFonts w:ascii="Arial" w:hAnsi="Arial" w:cs="Arial"/>
        <w:b/>
        <w:sz w:val="24"/>
        <w:szCs w:val="24"/>
        <w:u w:val="single"/>
        <w:lang w:val="en-US"/>
      </w:rPr>
      <w:t>R</w:t>
    </w:r>
    <w:r w:rsidR="00BC1400">
      <w:rPr>
        <w:rFonts w:ascii="Arial" w:hAnsi="Arial" w:cs="Arial"/>
        <w:b/>
        <w:sz w:val="24"/>
        <w:szCs w:val="24"/>
        <w:u w:val="single"/>
        <w:lang w:val="en-US"/>
      </w:rPr>
      <w:t>OCESS</w:t>
    </w:r>
    <w:r w:rsidR="00C86D80" w:rsidRPr="00C86D80">
      <w:rPr>
        <w:rFonts w:ascii="Arial" w:hAnsi="Arial" w:cs="Arial"/>
        <w:b/>
        <w:sz w:val="24"/>
        <w:szCs w:val="24"/>
        <w:u w:val="single"/>
        <w:vertAlign w:val="superscript"/>
        <w:lang w:val="en-US"/>
      </w:rPr>
      <w:t>(</w:t>
    </w:r>
    <w:proofErr w:type="gramEnd"/>
    <w:r w:rsidR="00C86D80" w:rsidRPr="00C86D80">
      <w:rPr>
        <w:rFonts w:ascii="Arial" w:hAnsi="Arial" w:cs="Arial"/>
        <w:b/>
        <w:sz w:val="24"/>
        <w:szCs w:val="24"/>
        <w:u w:val="single"/>
        <w:vertAlign w:val="superscript"/>
        <w:lang w:val="en-US"/>
      </w:rPr>
      <w:t>*)</w:t>
    </w:r>
  </w:p>
  <w:p w:rsidR="00C86D80" w:rsidRDefault="00C86D80" w:rsidP="00C86D80">
    <w:pPr>
      <w:ind w:left="-142" w:right="-241"/>
      <w:rPr>
        <w:rFonts w:ascii="Arial" w:hAnsi="Arial" w:cs="Arial"/>
        <w:b/>
        <w:i/>
        <w:sz w:val="18"/>
        <w:szCs w:val="18"/>
        <w:u w:val="single"/>
        <w:lang w:val="en-US"/>
      </w:rPr>
    </w:pPr>
  </w:p>
  <w:p w:rsidR="00C86D80" w:rsidRPr="00C86D80" w:rsidRDefault="00C86D80" w:rsidP="00C86D80">
    <w:pPr>
      <w:ind w:left="-142" w:right="42"/>
      <w:rPr>
        <w:sz w:val="16"/>
        <w:szCs w:val="16"/>
        <w:vertAlign w:val="superscript"/>
        <w:lang w:val="en-US"/>
      </w:rPr>
    </w:pPr>
    <w:r w:rsidRPr="00C86D80">
      <w:rPr>
        <w:rFonts w:ascii="Arial" w:hAnsi="Arial" w:cs="Arial"/>
        <w:b/>
        <w:sz w:val="16"/>
        <w:szCs w:val="16"/>
        <w:vertAlign w:val="superscript"/>
        <w:lang w:val="en-US"/>
      </w:rPr>
      <w:t>(*)</w:t>
    </w:r>
    <w:r w:rsidRPr="00C86D80">
      <w:rPr>
        <w:rFonts w:ascii="Arial" w:hAnsi="Arial" w:cs="Arial"/>
        <w:b/>
        <w:i/>
        <w:sz w:val="16"/>
        <w:szCs w:val="16"/>
        <w:lang w:val="en-US"/>
      </w:rPr>
      <w:t xml:space="preserve">This form </w:t>
    </w:r>
    <w:r>
      <w:rPr>
        <w:rFonts w:ascii="Arial" w:hAnsi="Arial" w:cs="Arial"/>
        <w:b/>
        <w:i/>
        <w:sz w:val="16"/>
        <w:szCs w:val="16"/>
        <w:lang w:val="en-US"/>
      </w:rPr>
      <w:t xml:space="preserve">shall be filed </w:t>
    </w:r>
    <w:r w:rsidRPr="00C86D80">
      <w:rPr>
        <w:rFonts w:ascii="Arial" w:hAnsi="Arial" w:cs="Arial"/>
        <w:b/>
        <w:i/>
        <w:sz w:val="16"/>
        <w:szCs w:val="16"/>
        <w:lang w:val="en-US"/>
      </w:rPr>
      <w:t xml:space="preserve">in the context of the implementation of the international standard ISO/IEC 17020 </w:t>
    </w:r>
    <w:r w:rsidR="00BC1400">
      <w:rPr>
        <w:rFonts w:ascii="Arial" w:hAnsi="Arial" w:cs="Arial"/>
        <w:b/>
        <w:i/>
        <w:sz w:val="16"/>
        <w:szCs w:val="16"/>
        <w:lang w:val="en-US"/>
      </w:rPr>
      <w:t>fr</w:t>
    </w:r>
    <w:r w:rsidRPr="00C86D80">
      <w:rPr>
        <w:rFonts w:ascii="Arial" w:hAnsi="Arial" w:cs="Arial"/>
        <w:b/>
        <w:i/>
        <w:sz w:val="16"/>
        <w:szCs w:val="16"/>
        <w:lang w:val="en-US"/>
      </w:rPr>
      <w:t>o</w:t>
    </w:r>
    <w:r w:rsidR="00BC1400">
      <w:rPr>
        <w:rFonts w:ascii="Arial" w:hAnsi="Arial" w:cs="Arial"/>
        <w:b/>
        <w:i/>
        <w:sz w:val="16"/>
        <w:szCs w:val="16"/>
        <w:lang w:val="en-US"/>
      </w:rPr>
      <w:t>m</w:t>
    </w:r>
    <w:r w:rsidRPr="00C86D80">
      <w:rPr>
        <w:rFonts w:ascii="Arial" w:hAnsi="Arial" w:cs="Arial"/>
        <w:b/>
        <w:i/>
        <w:sz w:val="16"/>
        <w:szCs w:val="16"/>
        <w:lang w:val="en-US"/>
      </w:rPr>
      <w:t xml:space="preserve"> the General Chemical State Laboratory Units. It does not replace the sulphur inspection report.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4CE8"/>
    <w:multiLevelType w:val="hybridMultilevel"/>
    <w:tmpl w:val="DE54D8DA"/>
    <w:lvl w:ilvl="0" w:tplc="550AC696">
      <w:start w:val="1"/>
      <w:numFmt w:val="upperLetter"/>
      <w:lvlText w:val="(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6555737"/>
    <w:multiLevelType w:val="hybridMultilevel"/>
    <w:tmpl w:val="DE54D8DA"/>
    <w:lvl w:ilvl="0" w:tplc="550AC696">
      <w:start w:val="1"/>
      <w:numFmt w:val="upperLetter"/>
      <w:lvlText w:val="(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98F741F"/>
    <w:multiLevelType w:val="hybridMultilevel"/>
    <w:tmpl w:val="22C07226"/>
    <w:lvl w:ilvl="0" w:tplc="00C846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7635E3B"/>
    <w:multiLevelType w:val="hybridMultilevel"/>
    <w:tmpl w:val="0846E2C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8755C"/>
    <w:multiLevelType w:val="hybridMultilevel"/>
    <w:tmpl w:val="48D46A9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C74B6"/>
    <w:multiLevelType w:val="hybridMultilevel"/>
    <w:tmpl w:val="8D962F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D7FC0"/>
    <w:multiLevelType w:val="hybridMultilevel"/>
    <w:tmpl w:val="9182AEFE"/>
    <w:lvl w:ilvl="0" w:tplc="9DE6E8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9189B"/>
    <w:multiLevelType w:val="hybridMultilevel"/>
    <w:tmpl w:val="67187E24"/>
    <w:lvl w:ilvl="0" w:tplc="DCE03F80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B9D2CC6"/>
    <w:multiLevelType w:val="hybridMultilevel"/>
    <w:tmpl w:val="174AD840"/>
    <w:lvl w:ilvl="0" w:tplc="C0948EA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84F60"/>
    <w:multiLevelType w:val="hybridMultilevel"/>
    <w:tmpl w:val="EE1C2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64EE8"/>
    <w:multiLevelType w:val="hybridMultilevel"/>
    <w:tmpl w:val="3C02A024"/>
    <w:lvl w:ilvl="0" w:tplc="68D888F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338DF"/>
    <w:multiLevelType w:val="hybridMultilevel"/>
    <w:tmpl w:val="EF54EEA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4431E9"/>
    <w:multiLevelType w:val="hybridMultilevel"/>
    <w:tmpl w:val="3272C00A"/>
    <w:lvl w:ilvl="0" w:tplc="83525A22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8"/>
    <w:rsid w:val="0001309E"/>
    <w:rsid w:val="0001416A"/>
    <w:rsid w:val="00024EDE"/>
    <w:rsid w:val="00030B70"/>
    <w:rsid w:val="00030C95"/>
    <w:rsid w:val="0003443F"/>
    <w:rsid w:val="00036CC8"/>
    <w:rsid w:val="00037C85"/>
    <w:rsid w:val="00055244"/>
    <w:rsid w:val="000572E7"/>
    <w:rsid w:val="0006233B"/>
    <w:rsid w:val="00066232"/>
    <w:rsid w:val="00084FC7"/>
    <w:rsid w:val="00092153"/>
    <w:rsid w:val="0009466B"/>
    <w:rsid w:val="0009578A"/>
    <w:rsid w:val="000A002D"/>
    <w:rsid w:val="000C2224"/>
    <w:rsid w:val="000C5C35"/>
    <w:rsid w:val="000D1B69"/>
    <w:rsid w:val="000D4A71"/>
    <w:rsid w:val="000D4F09"/>
    <w:rsid w:val="000E616F"/>
    <w:rsid w:val="000E71E4"/>
    <w:rsid w:val="000E7231"/>
    <w:rsid w:val="00120E0E"/>
    <w:rsid w:val="001328AB"/>
    <w:rsid w:val="0013763B"/>
    <w:rsid w:val="00141160"/>
    <w:rsid w:val="001418E0"/>
    <w:rsid w:val="0016369E"/>
    <w:rsid w:val="001658D5"/>
    <w:rsid w:val="00165F99"/>
    <w:rsid w:val="00171AE3"/>
    <w:rsid w:val="00186D2C"/>
    <w:rsid w:val="00191526"/>
    <w:rsid w:val="001B06B2"/>
    <w:rsid w:val="001B4370"/>
    <w:rsid w:val="001B6B68"/>
    <w:rsid w:val="001C12E6"/>
    <w:rsid w:val="001F0B0B"/>
    <w:rsid w:val="001F1DD4"/>
    <w:rsid w:val="00201219"/>
    <w:rsid w:val="00201CB1"/>
    <w:rsid w:val="002155C1"/>
    <w:rsid w:val="002370E3"/>
    <w:rsid w:val="00242714"/>
    <w:rsid w:val="00243FE2"/>
    <w:rsid w:val="002666C7"/>
    <w:rsid w:val="002769B5"/>
    <w:rsid w:val="00283775"/>
    <w:rsid w:val="00295ED9"/>
    <w:rsid w:val="002960FF"/>
    <w:rsid w:val="0029723C"/>
    <w:rsid w:val="002A456D"/>
    <w:rsid w:val="002B69F7"/>
    <w:rsid w:val="002D0100"/>
    <w:rsid w:val="002D08DC"/>
    <w:rsid w:val="002D3EFF"/>
    <w:rsid w:val="002F5672"/>
    <w:rsid w:val="003004D7"/>
    <w:rsid w:val="00311DB5"/>
    <w:rsid w:val="00312F1F"/>
    <w:rsid w:val="003164D1"/>
    <w:rsid w:val="00317F09"/>
    <w:rsid w:val="00320958"/>
    <w:rsid w:val="003269B3"/>
    <w:rsid w:val="003310CB"/>
    <w:rsid w:val="00342F48"/>
    <w:rsid w:val="00346E00"/>
    <w:rsid w:val="00351EEE"/>
    <w:rsid w:val="003638E4"/>
    <w:rsid w:val="00364857"/>
    <w:rsid w:val="00372251"/>
    <w:rsid w:val="003741E3"/>
    <w:rsid w:val="00386D0A"/>
    <w:rsid w:val="003A774A"/>
    <w:rsid w:val="003A778B"/>
    <w:rsid w:val="003B2AAE"/>
    <w:rsid w:val="003C2E69"/>
    <w:rsid w:val="003C61B9"/>
    <w:rsid w:val="003E3AAA"/>
    <w:rsid w:val="003F1C89"/>
    <w:rsid w:val="00404605"/>
    <w:rsid w:val="00415A49"/>
    <w:rsid w:val="004328B0"/>
    <w:rsid w:val="004A1C76"/>
    <w:rsid w:val="004A40CC"/>
    <w:rsid w:val="004A45C0"/>
    <w:rsid w:val="004A615D"/>
    <w:rsid w:val="004B54A3"/>
    <w:rsid w:val="004E31CE"/>
    <w:rsid w:val="004E3DBC"/>
    <w:rsid w:val="004E689F"/>
    <w:rsid w:val="00501F75"/>
    <w:rsid w:val="00502E39"/>
    <w:rsid w:val="00506268"/>
    <w:rsid w:val="005064F0"/>
    <w:rsid w:val="00526218"/>
    <w:rsid w:val="0054416B"/>
    <w:rsid w:val="00555A04"/>
    <w:rsid w:val="0055755A"/>
    <w:rsid w:val="005636DD"/>
    <w:rsid w:val="005638F2"/>
    <w:rsid w:val="00565356"/>
    <w:rsid w:val="005B06B0"/>
    <w:rsid w:val="005B3725"/>
    <w:rsid w:val="005B38B4"/>
    <w:rsid w:val="005C31A6"/>
    <w:rsid w:val="005D1787"/>
    <w:rsid w:val="005D7CE7"/>
    <w:rsid w:val="005E418E"/>
    <w:rsid w:val="006069BA"/>
    <w:rsid w:val="006245E6"/>
    <w:rsid w:val="0063426D"/>
    <w:rsid w:val="00641D97"/>
    <w:rsid w:val="006500A6"/>
    <w:rsid w:val="006512A9"/>
    <w:rsid w:val="0065522F"/>
    <w:rsid w:val="00664F1A"/>
    <w:rsid w:val="006731CD"/>
    <w:rsid w:val="0067404C"/>
    <w:rsid w:val="0068126A"/>
    <w:rsid w:val="006A1FA5"/>
    <w:rsid w:val="006B2779"/>
    <w:rsid w:val="006B4388"/>
    <w:rsid w:val="006B62F7"/>
    <w:rsid w:val="006C4C96"/>
    <w:rsid w:val="006C76C7"/>
    <w:rsid w:val="006C7E8B"/>
    <w:rsid w:val="006D4FC5"/>
    <w:rsid w:val="006D5C60"/>
    <w:rsid w:val="006F4FA6"/>
    <w:rsid w:val="0070389D"/>
    <w:rsid w:val="00743A2A"/>
    <w:rsid w:val="00746597"/>
    <w:rsid w:val="00747D7B"/>
    <w:rsid w:val="00754CB3"/>
    <w:rsid w:val="00784ACB"/>
    <w:rsid w:val="00790924"/>
    <w:rsid w:val="007A47B6"/>
    <w:rsid w:val="007A66C5"/>
    <w:rsid w:val="007B7BDE"/>
    <w:rsid w:val="007C6B51"/>
    <w:rsid w:val="007D0C3B"/>
    <w:rsid w:val="007D3F89"/>
    <w:rsid w:val="007E1B37"/>
    <w:rsid w:val="007E7E71"/>
    <w:rsid w:val="007F4520"/>
    <w:rsid w:val="00801B18"/>
    <w:rsid w:val="00802002"/>
    <w:rsid w:val="00817D48"/>
    <w:rsid w:val="0082417C"/>
    <w:rsid w:val="00825DA7"/>
    <w:rsid w:val="00826BF4"/>
    <w:rsid w:val="00837428"/>
    <w:rsid w:val="0084215B"/>
    <w:rsid w:val="00852488"/>
    <w:rsid w:val="0087273E"/>
    <w:rsid w:val="008761C3"/>
    <w:rsid w:val="008779D6"/>
    <w:rsid w:val="008803FB"/>
    <w:rsid w:val="00884749"/>
    <w:rsid w:val="00893737"/>
    <w:rsid w:val="008A6EE3"/>
    <w:rsid w:val="008B0982"/>
    <w:rsid w:val="008C27BC"/>
    <w:rsid w:val="008C52CF"/>
    <w:rsid w:val="008D4D1D"/>
    <w:rsid w:val="008D57B6"/>
    <w:rsid w:val="008D6DCD"/>
    <w:rsid w:val="008E3492"/>
    <w:rsid w:val="008E620C"/>
    <w:rsid w:val="008F27B2"/>
    <w:rsid w:val="008F5E73"/>
    <w:rsid w:val="00912196"/>
    <w:rsid w:val="00923545"/>
    <w:rsid w:val="0094106B"/>
    <w:rsid w:val="00942AE2"/>
    <w:rsid w:val="00947A37"/>
    <w:rsid w:val="00955BF8"/>
    <w:rsid w:val="00963C4A"/>
    <w:rsid w:val="00970FCF"/>
    <w:rsid w:val="009872B2"/>
    <w:rsid w:val="00987DC6"/>
    <w:rsid w:val="00993D6C"/>
    <w:rsid w:val="009A25D2"/>
    <w:rsid w:val="009B34D1"/>
    <w:rsid w:val="009C56DD"/>
    <w:rsid w:val="009D0173"/>
    <w:rsid w:val="009D4C5C"/>
    <w:rsid w:val="00A00855"/>
    <w:rsid w:val="00A04A8F"/>
    <w:rsid w:val="00A072B3"/>
    <w:rsid w:val="00A11C1F"/>
    <w:rsid w:val="00A128B4"/>
    <w:rsid w:val="00A204A0"/>
    <w:rsid w:val="00A211D7"/>
    <w:rsid w:val="00A23748"/>
    <w:rsid w:val="00A24618"/>
    <w:rsid w:val="00A32265"/>
    <w:rsid w:val="00A548F8"/>
    <w:rsid w:val="00A6033F"/>
    <w:rsid w:val="00A6342E"/>
    <w:rsid w:val="00A66E79"/>
    <w:rsid w:val="00A772B7"/>
    <w:rsid w:val="00A85B15"/>
    <w:rsid w:val="00AA1193"/>
    <w:rsid w:val="00AC60DE"/>
    <w:rsid w:val="00AD2678"/>
    <w:rsid w:val="00AD41F9"/>
    <w:rsid w:val="00AF467C"/>
    <w:rsid w:val="00B1459E"/>
    <w:rsid w:val="00B23B76"/>
    <w:rsid w:val="00B27DF7"/>
    <w:rsid w:val="00B57CF7"/>
    <w:rsid w:val="00B61F47"/>
    <w:rsid w:val="00B716C5"/>
    <w:rsid w:val="00B726AF"/>
    <w:rsid w:val="00B870B5"/>
    <w:rsid w:val="00B90671"/>
    <w:rsid w:val="00B949B9"/>
    <w:rsid w:val="00BA20BD"/>
    <w:rsid w:val="00BB09D9"/>
    <w:rsid w:val="00BC1400"/>
    <w:rsid w:val="00BC4878"/>
    <w:rsid w:val="00BC5BA6"/>
    <w:rsid w:val="00BC6DAD"/>
    <w:rsid w:val="00BD6B1D"/>
    <w:rsid w:val="00BE28E6"/>
    <w:rsid w:val="00BE3ADE"/>
    <w:rsid w:val="00BE4A1B"/>
    <w:rsid w:val="00BF0A8B"/>
    <w:rsid w:val="00BF15DB"/>
    <w:rsid w:val="00BF420D"/>
    <w:rsid w:val="00BF58BA"/>
    <w:rsid w:val="00BF6CDD"/>
    <w:rsid w:val="00C145BD"/>
    <w:rsid w:val="00C17094"/>
    <w:rsid w:val="00C175EC"/>
    <w:rsid w:val="00C260FD"/>
    <w:rsid w:val="00C26AD4"/>
    <w:rsid w:val="00C37E15"/>
    <w:rsid w:val="00C429A3"/>
    <w:rsid w:val="00C43474"/>
    <w:rsid w:val="00C514C8"/>
    <w:rsid w:val="00C5272C"/>
    <w:rsid w:val="00C6176F"/>
    <w:rsid w:val="00C62300"/>
    <w:rsid w:val="00C807FB"/>
    <w:rsid w:val="00C80E38"/>
    <w:rsid w:val="00C8111D"/>
    <w:rsid w:val="00C86D80"/>
    <w:rsid w:val="00C87E60"/>
    <w:rsid w:val="00C90167"/>
    <w:rsid w:val="00CA47D8"/>
    <w:rsid w:val="00CA76A8"/>
    <w:rsid w:val="00CC0043"/>
    <w:rsid w:val="00CD49B6"/>
    <w:rsid w:val="00CE4F73"/>
    <w:rsid w:val="00CE6762"/>
    <w:rsid w:val="00CF3E7F"/>
    <w:rsid w:val="00D07B99"/>
    <w:rsid w:val="00D328FA"/>
    <w:rsid w:val="00D43998"/>
    <w:rsid w:val="00D457C6"/>
    <w:rsid w:val="00D46B33"/>
    <w:rsid w:val="00D55985"/>
    <w:rsid w:val="00D55B17"/>
    <w:rsid w:val="00D63314"/>
    <w:rsid w:val="00D66487"/>
    <w:rsid w:val="00D76C8A"/>
    <w:rsid w:val="00D81AEE"/>
    <w:rsid w:val="00D84F66"/>
    <w:rsid w:val="00D968AD"/>
    <w:rsid w:val="00DC3D14"/>
    <w:rsid w:val="00DD6CCC"/>
    <w:rsid w:val="00DE3572"/>
    <w:rsid w:val="00DE409C"/>
    <w:rsid w:val="00DF0D8B"/>
    <w:rsid w:val="00E03F5D"/>
    <w:rsid w:val="00E0781F"/>
    <w:rsid w:val="00E111F8"/>
    <w:rsid w:val="00E2576F"/>
    <w:rsid w:val="00E2785B"/>
    <w:rsid w:val="00E27D9C"/>
    <w:rsid w:val="00E43C37"/>
    <w:rsid w:val="00E50491"/>
    <w:rsid w:val="00E523D8"/>
    <w:rsid w:val="00E52401"/>
    <w:rsid w:val="00E5599E"/>
    <w:rsid w:val="00E6445A"/>
    <w:rsid w:val="00E744BE"/>
    <w:rsid w:val="00EB10ED"/>
    <w:rsid w:val="00EB2194"/>
    <w:rsid w:val="00EB254D"/>
    <w:rsid w:val="00ED629C"/>
    <w:rsid w:val="00EE12C0"/>
    <w:rsid w:val="00EE2324"/>
    <w:rsid w:val="00EE2621"/>
    <w:rsid w:val="00EF246C"/>
    <w:rsid w:val="00EF2C05"/>
    <w:rsid w:val="00F200F7"/>
    <w:rsid w:val="00F24E53"/>
    <w:rsid w:val="00F3423C"/>
    <w:rsid w:val="00F37D54"/>
    <w:rsid w:val="00F448EC"/>
    <w:rsid w:val="00F63952"/>
    <w:rsid w:val="00F76659"/>
    <w:rsid w:val="00F81468"/>
    <w:rsid w:val="00F81524"/>
    <w:rsid w:val="00F8179A"/>
    <w:rsid w:val="00F823BF"/>
    <w:rsid w:val="00F9520F"/>
    <w:rsid w:val="00F96312"/>
    <w:rsid w:val="00F963D9"/>
    <w:rsid w:val="00FA0558"/>
    <w:rsid w:val="00FA6D52"/>
    <w:rsid w:val="00FB061D"/>
    <w:rsid w:val="00FC4D7A"/>
    <w:rsid w:val="00FC5DFA"/>
    <w:rsid w:val="00FE7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213FA-C9FD-4412-9A37-B7981DEB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85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6B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B6B68"/>
  </w:style>
  <w:style w:type="paragraph" w:styleId="a5">
    <w:name w:val="footer"/>
    <w:basedOn w:val="a"/>
    <w:link w:val="Char0"/>
    <w:unhideWhenUsed/>
    <w:rsid w:val="001B6B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1B6B68"/>
  </w:style>
  <w:style w:type="paragraph" w:styleId="a6">
    <w:name w:val="Balloon Text"/>
    <w:basedOn w:val="a"/>
    <w:link w:val="Char1"/>
    <w:uiPriority w:val="99"/>
    <w:semiHidden/>
    <w:unhideWhenUsed/>
    <w:rsid w:val="001B6B6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B6B6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5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565356"/>
    <w:rPr>
      <w:color w:val="808080"/>
    </w:rPr>
  </w:style>
  <w:style w:type="character" w:styleId="a9">
    <w:name w:val="page number"/>
    <w:basedOn w:val="a0"/>
    <w:rsid w:val="0074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3D9C-27AE-4838-AFF1-4B404E43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ΒίκυΝίκου</cp:lastModifiedBy>
  <cp:revision>5</cp:revision>
  <cp:lastPrinted>2018-06-13T06:42:00Z</cp:lastPrinted>
  <dcterms:created xsi:type="dcterms:W3CDTF">2018-06-14T06:08:00Z</dcterms:created>
  <dcterms:modified xsi:type="dcterms:W3CDTF">2018-06-14T11:16:00Z</dcterms:modified>
</cp:coreProperties>
</file>