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13" w:rsidRDefault="00521013" w:rsidP="00AE4CCD">
      <w:pPr>
        <w:rPr>
          <w:rFonts w:eastAsia="Arial Unicode MS"/>
        </w:rPr>
      </w:pPr>
    </w:p>
    <w:p w:rsidR="00521013" w:rsidRDefault="00521013" w:rsidP="00AE4CCD">
      <w:pPr>
        <w:rPr>
          <w:rFonts w:eastAsia="Arial Unicode MS"/>
        </w:rPr>
      </w:pPr>
    </w:p>
    <w:p w:rsidR="00AE4CCD" w:rsidRDefault="00AE4CCD" w:rsidP="00AE4CCD">
      <w:pPr>
        <w:rPr>
          <w:rFonts w:eastAsia="Arial Unicode MS"/>
        </w:rPr>
      </w:pPr>
      <w:r>
        <w:rPr>
          <w:rFonts w:eastAsia="Arial Unicode MS"/>
          <w:noProof/>
        </w:rPr>
        <w:drawing>
          <wp:anchor distT="0" distB="0" distL="114300" distR="114300" simplePos="0" relativeHeight="251660288" behindDoc="0" locked="0" layoutInCell="1" allowOverlap="1">
            <wp:simplePos x="0" y="0"/>
            <wp:positionH relativeFrom="column">
              <wp:align>right</wp:align>
            </wp:positionH>
            <wp:positionV relativeFrom="paragraph">
              <wp:posOffset>56515</wp:posOffset>
            </wp:positionV>
            <wp:extent cx="809625" cy="657225"/>
            <wp:effectExtent l="19050" t="0" r="9525" b="0"/>
            <wp:wrapSquare wrapText="bothSides"/>
            <wp:docPr id="1" name="Εικόνα 1" descr="C:\Users\KLEADER\Desktop\παρουσίαση ΣΕΒ\logos_background\ERMIS_TRANS.gif"/>
            <wp:cNvGraphicFramePr/>
            <a:graphic xmlns:a="http://schemas.openxmlformats.org/drawingml/2006/main">
              <a:graphicData uri="http://schemas.openxmlformats.org/drawingml/2006/picture">
                <pic:pic xmlns:pic="http://schemas.openxmlformats.org/drawingml/2006/picture">
                  <pic:nvPicPr>
                    <pic:cNvPr id="11" name="Picture 18" descr="C:\Users\KLEADER\Desktop\παρουσίαση ΣΕΒ\logos_background\ERMIS_TRANS.gif"/>
                    <pic:cNvPicPr>
                      <a:picLocks noChangeAspect="1" noChangeArrowheads="1"/>
                    </pic:cNvPicPr>
                  </pic:nvPicPr>
                  <pic:blipFill>
                    <a:blip r:embed="rId7"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809625" cy="6572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w="9525">
                          <a:solidFill>
                            <a:srgbClr val="000000"/>
                          </a:solidFill>
                          <a:miter lim="800000"/>
                          <a:headEnd/>
                          <a:tailEnd/>
                        </a14:hiddenLine>
                      </a:ext>
                    </a:extLst>
                  </pic:spPr>
                </pic:pic>
              </a:graphicData>
            </a:graphic>
          </wp:anchor>
        </w:drawing>
      </w:r>
    </w:p>
    <w:p w:rsidR="00AE4CCD" w:rsidRPr="00545793" w:rsidRDefault="007D1653" w:rsidP="00AE4CCD">
      <w:pPr>
        <w:rPr>
          <w:rFonts w:eastAsia="Arial Unicode MS"/>
        </w:rPr>
      </w:pPr>
      <w:r>
        <w:rPr>
          <w:rFonts w:eastAsia="Arial Unicode MS"/>
          <w:noProof/>
        </w:rPr>
        <w:pict>
          <v:group id="_x0000_s1026" style="position:absolute;margin-left:43.75pt;margin-top:-13.35pt;width:46.75pt;height:49.25pt;z-index:251658240" coordorigin="5753,8000" coordsize="828,839">
            <o:lock v:ext="edit" aspectratio="t"/>
            <v:shape id="_x0000_s1027" style="position:absolute;left:5937;top:8182;width:460;height:505;mso-position-horizontal:absolute;mso-position-vertical:absolute" coordsize="460,505" path="m457,402r-2,11l452,423r-5,8l441,439r-10,8l420,455r-8,2l405,457r-32,l341,457r-21,l299,457r-2,l294,460r-5,l286,460r-8,3l270,465r-5,6l260,473r-11,11l242,494r,3l239,502r-3,3l234,505r-6,-3l226,500r-3,-3l221,492r-3,-6l215,484r-5,-5l207,476r-5,-5l200,471r,l186,465r-13,-2l165,460r-13,l131,460r-18,l107,460r-2,3l102,460r-2,l97,460r-3,l89,460r-5,l79,460r-6,l71,460r,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18,408r3,2l23,413r,2l26,418r3,5l31,426r3,3l44,436r8,6l55,444r3,l65,444r6,l105,444r34,l144,444r8,l157,444r3,-5l134,439r-27,l81,439r-23,l52,434r-5,-3l76,431r29,l131,431r29,l160,426r,-3l129,423r-32,l65,423r-28,l31,421r,-6l63,415r31,l126,415r34,l160,413r,-5l126,408r-32,l63,408r-32,l31,405r,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lock v:ext="edit" aspectratio="t" verticies="t"/>
            </v:shape>
            <v:shape id="_x0000_s1028" style="position:absolute;left:5753;top:8000;width:828;height:839;mso-position-horizontal:absolute;mso-position-vertical:absolute" coordsize="828,839" path="m615,69r13,5l641,79r14,11l670,100r,l676,103r2,2l681,111r5,l686,116r3,3l689,121r5,3l699,129r3,5l702,137r3,l707,140r,l707,142r3,5l715,153r3,10l720,171r,8l723,187r,3l723,195r,5l723,208r,11l723,229r5,3l733,234r6,l739,229r2,-8l744,216r8,-5l760,205r5,3l773,216r2,13l781,240r8,10l794,261r5,13l802,287r2,3l807,290r,10l810,313r,3l810,319r,5l810,332r,15l807,361r,5l807,371r-5,11l794,392r,3l791,397r,3l791,400r,3l789,405r-3,6l789,416r5,2l797,421r2,l804,418r3,-2l815,416r5,l825,421r3,8l828,437r,10l825,447r,3l825,455r,3l825,463r,5l825,474r-2,8l823,490r,7l823,505r-3,6l820,513r-2,l815,524r-3,10l810,537r,5l807,545r,2l804,553r-2,2l797,571r-11,11l786,584r-3,3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l271,789r-6,-2l263,782r-13,l239,784r-23,-2l197,776r-13,-8l173,761r-5,-3l163,755,152,745r-10,-8l139,734r,-2l134,729r-3,-3l129,724r-3,-3l118,713r-5,-8l110,703r-5,-6l100,687r-5,-5l87,676r2,-8l92,663r,-5l95,655r7,l105,653r-3,-6l100,642r-5,3l89,645r-5,l81,642r,-5l79,634r2,-5l79,624r-3,-3l71,621r-3,-3l66,616r,-3l63,611r-3,l58,608r-5,-5l47,600r,-3l47,595r-2,l39,590r-2,-6l37,584r-3,-2l31,576r-5,-5l24,561,21,550r-3,-3l16,540r,l16,537r-3,-5l13,529r-3,-8l10,516r,-3l8,511r,-8l5,497r,-5l5,487,3,479r,-5l3,471r,-3l3,463,,458r,-3l,447r3,-5l8,445r2,l10,440r3,-6l13,432r5,l24,437r2,3l31,437r3,-5l39,429r3,-3l37,421r-3,-5l34,413r-3,-2l26,408r,-3l21,395,16,382r-3,-3l10,371r,-5l8,363r,-10l5,345,8,332r,-13l10,316r,-3l13,308r3,-3l18,292r6,-10l24,282r2,-3l29,274r2,-3l34,258r5,-11l42,245r-3,l39,245r3,-3l45,232r5,-8l55,221r5,l63,221r3,l68,226r3,11l74,240r2,l81,237r6,-3l87,224r,-13l87,208r,-5l89,192r3,-8l95,174r2,-5l97,163r3,-2l102,155r6,-5l108,147r2,-5l113,140r3,-3l126,124r13,-11l142,111r5,-6l152,103r6,-5l163,98r5,-6l171,92r2,-2l179,84r5,-5l187,79r,-3l189,76r3,l197,76r,3l202,82r6,l216,82r2,l221,84r5,-5l226,79r,l229,76r,-5l231,71r8,-13l250,45r8,-3l263,37r2,-3l271,34r,-2l273,32r3,-3l279,29r2,l284,26r5,l292,24r2,l297,24r,-3l300,21r5,l313,19r8,l326,19r5,-3l339,16r11,l355,16r2,-3l365,13r3,3l365,19r-8,2l352,24r-8,l342,24r-6,l331,29r-5,11l329,42r,l334,42r,-2l336,37r3,-3l344,34r8,l357,29r8,l365,29r,3l365,34r-10,6l347,48r-3,2l344,55r-8,l329,55r-8,3l315,61r-2,2l310,63r-5,3l302,66r,3l294,71r-5,3l276,76r-11,8l260,84r-2,3l255,90r-3,2l255,95r,l260,95r8,l273,92r6,-2l276,87r3,-3l284,82r2,2l289,87r3,3l297,90r5,l308,84r,-2l302,79r-2,l297,76r3,-2l308,74r10,2l321,79r2,l329,79r7,-3l342,71r2,-8l355,58r8,-8l365,48r3,-6l373,37r3,-5l376,29r3,-3l379,24r,-3l376,19r-5,-6l373,11r3,l384,5,394,3r,10l392,24r2,l397,24r3,2l400,29r-3,3l394,34,381,50,371,63r-6,3l360,69r-3,2l357,74r-2,l352,76r-5,3l347,82r-3,2l336,87r-7,5l326,95r-3,l321,98r-3,l313,100r-3,3l305,103r-3,2l294,105r-8,3l268,108r-21,l239,111r-5,2l231,119r,5l226,126r-8,3l213,124r-5,l202,126r-5,3l197,132r-3,2l189,145r-2,8l181,163r-2,11l176,179r-3,3l171,187r-3,5l166,195r,2l163,200r,l160,203r,l160,205r-2,3l155,211r-3,2l152,216r-2,l150,219r-3,2l147,221r-5,5l137,229r,5l131,237r-2,5l126,245r-5,2l118,253r,5l118,261r,2l121,269r,7l118,276r-2,3l108,282r-8,l97,284r-2,11l92,297r-3,6l92,316r3,8l100,321r2,-8l108,311r2,-3l118,305r5,l126,311r3,8l129,321r,3l129,326r,3l131,332r,2l134,337r,3l134,363r,27l134,395r,2l131,403r-2,5l129,413r-3,5l126,424r-3,8l121,437r-3,8l113,450r-3,11l102,468r-5,14l95,484r,6l89,503r-2,13l89,521r3,5l97,524r5,-6l108,518r2,-2l116,516r5,l121,521r,5l126,534r3,11l134,550r3,8l145,563r2,11l152,579r3,5l160,592r3,5l163,600r,l168,608r3,5l173,621r6,5l179,629r,3l181,637r3,5l184,645r,5l187,655r2,8l192,668r,8l194,682r,l200,682r2,2l216,689r13,8l242,708r13,8l258,721r5,5l263,726r2,l271,732r2,7l284,747r8,6l297,753r,-3l294,745r-5,-6l286,734r-5,-5l276,724r-3,-6l271,713r-6,-2l268,703r3,-3l273,697r3,-2l279,692r2,3l281,695r3,l286,697r3,3l294,703r6,5l308,708r5,l318,711r3,l329,713r10,l352,716r13,l379,718r13,6l397,724r5,2l405,726r2,l418,732r10,l431,732r,l434,732r2,-3l442,726r2,-2l444,724r5,-3l452,721r5,-3l460,716r5,l468,713r10,-2l489,708r3,l494,708r13,-3l523,703r3,-3l539,697r10,-5l555,689r2,-2l563,684r2,l568,687r,2l568,695r5,2l578,700r-2,5l576,711r-6,5l565,721r-2,5l557,729r-2,5l549,739r-5,8l539,755r8,l549,753r11,-6l568,739r,-2l570,734r6,-5l576,726r,l578,721r3,-5l584,716r,-3l594,700r13,-11l610,687r2,-3l626,679r10,-5l641,671r3,-5l644,663r,-2l647,655r,-8l655,632r5,-19l662,608r,-5l668,595r2,-11l673,582r,-3l676,574r2,-3l681,561r2,-8l686,545r3,-8l689,526r2,-8l697,518r5,-2l705,511r5,2l715,516r5,5l720,526r3,3l726,529r5,-3l733,518r3,-7l736,511r3,-6l741,500r,-5l741,490r-2,-6l736,482r-3,-3l733,476r-2,-5l726,468r-3,-5l723,455r-3,l718,453r,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l681,208r13,8l694,216r5,3l702,219r3,l705,216r-3,-3l699,208r,-3l697,197r-6,-5l691,190r-2,-6l683,179r,-3l683,176r-2,-5l676,166r,-3l673,161r,-3l670,153r-5,-6l660,137r-5,-11l652,124r-5,-5l647,119r,-3l647,116r-6,-8l639,100r,l641,98r3,2l647,103r,2l655,111r5,8l660,121r2,l668,119r5,-3l673,113r-5,-2l665,108r-5,l657,103r-2,-5l652,95r-3,-3l644,92r-3,-2l639,87r-3,l634,84r-6,-2l626,84r,l628,103r3,16l631,121r3,5l634,134r2,3l641,140r,-3l644,137r3,l649,140r-2,2l641,140r,2l644,145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502,29r-3,3l502,37r3,5l507,40r6,-3l515,40r3,5l520,48r3,2l528,45r3,-5l534,42r,6l539,53r5,8l547,61r5,5l560,69r8,2l568,69r,-3xm308,53r2,-3l310,48r3,l313,45r2,-3l318,37r,-5l318,32,308,29r-8,3l297,34r-5,l276,40,265,50r-2,l260,50r-10,8l244,66r-2,3l242,69r-3,5l239,79r3,3l242,82r2,-3l247,79r8,-5l268,69r8,-11l284,48r,5l286,61r8,-13l305,37r3,5l305,50r3,3l308,53xm436,48r-2,-3l431,45r-3,l426,45r-3,l421,48r-3,2l415,53r-2,l407,58r-2,3l402,66r-5,3l397,71r3,5l426,79r26,l452,79r,-5l452,69r-13,l426,69r-8,l413,66r2,-3l418,63r5,-2l426,58r8,l439,55r-3,-5l436,48xm137,213r10,-8l155,195r3,l158,192r2,-2l163,179r5,-10l168,166r,-3l168,161r3,-3l171,155r2,-5l173,150r3,-3l179,142r,-8l181,129r,-5l184,121r,-5l187,113r,-2l187,105r,-5l187,95r,-3l184,92r-3,l173,98r-5,5l163,105r-5,3l152,113r-2,6l145,121r-6,5l142,132r3,5l150,132r2,-6l160,119r8,-11l171,108r2,-3l173,116r-5,10l171,129r2,5l171,137r-3,3l166,140r-3,5l158,147r-6,3l152,158r,l160,155r6,3l160,166r-10,5l147,171r-5,5l142,182r5,l152,184r-5,3l142,190r-3,2l134,192r,3l131,197r,6l131,205r-2,8l121,216r-3,8l118,229r,l121,232r8,-8l137,213xm683,140r3,-6l683,129r-2,-5l676,121r,l673,129r,8l676,142r2,5l681,145r2,-5xm123,142r-2,3l118,150r,5l118,158r-2,5l113,169r-3,5l108,179r,8l105,195r-3,5l102,205r-2,3l100,211r,8l105,224r3,-8l110,208r,-3l113,203r3,-11l113,179r3,-3l118,176r3,l123,169r-2,-8l123,155r3,-2l131,155r3,3l137,150r,-8l134,140r-3,l126,140r-3,2xm712,190r,l712,187r,-5l710,176r-3,-5l705,166r,-3l705,158r-3,-5l699,150r-2,-8l691,140r,l689,153r2,10l694,161r5,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l773,255xm778,392r,l781,390r2,-3l786,384r,-2l789,382r,-3l791,379r,-3l791,374r3,-6l797,361r,-3l797,355r,-2l797,347r,-5l799,340r-2,-8l797,324r,-3l797,316r,-13l794,287r-5,-8l783,269r-2,-8l773,255r,3l773,266r2,8l775,279r,8l778,287r3,l786,287r,3l786,295r-3,l783,297r,3l781,305r-3,l778,308r-3,5l775,316r,3l778,319r,l781,316r5,-3l789,313r,l791,316r,3l789,324r-6,5l781,332r,l778,334r,3l775,342r,3l781,347r2,3l781,353r,2l778,358r-3,3l775,371r,11l775,387r3,5xm50,261r-5,8l42,274r3,5l47,287r,-3l50,284r3,-10l53,261r-3,xm754,274r,5l757,282r-3,2l752,287r-5,l744,290r-3,5l744,300r3,-3l747,297r2,3l752,305r-5,l744,303r-5,2l741,313r6,6l752,324r,2l749,329r-2,3l744,332r,l741,332r,8l744,345r3,l749,345r,2l749,350r,5l749,361r,5l749,368r3,8l754,384r3,3l760,390r2,l762,387r,-8l762,371r3,-3l762,366r,-3l762,361r,-6l762,350r,-8l762,334r,-2l762,332r,-6l762,324r,-5l762,313r,-5l762,305r,-2l762,300r,l762,297r,-7l760,287r,-11l760,269r-6,2l754,274xm50,387r,-5l47,376r3,-5l50,366r-3,-5l50,353r,-3l50,347r,-5l50,337r,-21l50,297r-5,-2l37,297r-3,3l31,305r-2,11l26,326r-2,8l24,347r,8l24,363r2,3l29,368r2,6l31,382r,2l34,387r,3l34,392r8,8l47,408r3,-8l50,387xm66,408r2,l68,405r3,-2l71,400r3,-3l74,395r,-3l76,392r,-8l76,379r3,-5l81,371r,-5l79,361r2,-6l84,350r,l84,347r,-5l84,337r,-3l81,332r,-6l79,324r-3,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l92,374r-3,2l89,382r,5l89,390r3,l95,387r,-3l97,379r3,-5l100,371r2,-3l102,366r,-3l105,361r3,-6l108,355r2,-5l110,345r,-3l110,340r3,-3l116,337r2,3l118,347r-2,8l116,361r,2l110,368r,8l113,379r3,l113,384r-5,3l102,392r-2,8l102,403r6,2l97,413r-8,8l95,424r5,l102,426r,3l95,434r-11,6l84,447r3,6l84,458r-5,3l79,463r-3,3l76,471r-2,5l74,482r,2l81,479r6,-8xm710,334r-3,-2l702,326r,l697,337r,13l699,355r,8l705,363r,5l705,374r,8l707,384r5,3l715,390r-3,5l710,395r-3,-3l705,397r2,6l715,408r5,5l718,418r,8l720,429r3,3l728,434r3,3l731,442r,3l733,450r3,5l739,463r2,5l747,471r,3l749,474r3,l752,468r,-5l752,461r,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l37,455xm74,516r-3,-5l66,505r,-2l63,503r,-3l60,497r,-2l55,490r-5,-6l50,484r-3,-2l45,476,37,466r-8,-8l26,458r,-3l26,455r-5,3l18,466r,5l18,474r,5l16,482r2,8l21,497r5,6l26,508r-2,8l26,524r-2,2l24,529r2,5l26,540r3,5l34,547r5,l45,550r2,3l47,555r-2,l39,555r-2,l37,558r,3l37,563r2,l42,566r3,5l53,571r2,5l53,579r2,5l55,587r3,3l63,590r3,5l71,597r3,6l79,605r2,-5l81,597r-2,-5l76,590r-2,-3l74,584r-3,-8l66,571r-3,-8l58,558,55,547r-5,-7l50,532r-5,-3l45,524r-3,-6l42,516r-3,l39,513r-2,-5l37,503r-3,-6l31,492r-2,-8l26,474r,l24,471r2,-3l31,468r3,6l34,482r5,8l42,500r3,3l47,505r6,-2l58,505r-3,11l55,529r3,l60,532r3,-6l68,521r,l68,537r3,13l71,550r3,-3l76,545r3,-8l81,529r,-3l79,518r-3,l74,516xm812,463r-5,11l804,484r-5,8l797,497r5,3l810,497r,-7l810,482r5,-8l815,463r-3,xm789,518r-3,3l786,529r8,-5l802,521r2,l802,516r-5,-3l791,516r-2,2xm797,532r-8,2l781,540r-3,l775,542r-2,3l775,547r3,3l781,550r-6,5l768,561r-6,10l760,579r,3l757,584r-3,3l754,592r,5l757,597r,l760,597r2,-2l762,592r6,-2l770,584r,l773,584r,l773,582r2,l775,579r3,l778,576r3,-5l786,563r5,-10l794,550r,-5l797,545r,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l670,634r,5l670,642r-2,l665,645r-3,2l662,653r,8l665,661r,2l676,663r7,-5l686,650r3,-8l691,639r3,-2l694,634r3,-8l699,618r3,-10l705,600r,-5l705,590r2,-6l707,579r,-8l707,566r,-3l710,561r,-11l715,545r3,2l718,550xm152,653r,l155,655r3,8l160,666r3,5l166,674r5,2l176,676r3,-8l176,655r-3,-8l173,639r-5,-5l163,624r,-6l163,611r-8,-11l147,590r,-3l145,584r,-2l142,576r-5,-2l134,571r,-8l129,558r-3,-5l123,545r-7,-5l113,542r,3l113,547r-3,l110,553r,2l108,558r,l108,563r,5l110,574r6,5l116,584r,3l116,595r,5l116,603r2,2l118,613r,5l121,621r2,3l126,626r,3l126,639r3,11l134,655r5,3l139,655r-2,-5l137,642r-3,-3l131,632r-2,-8l126,608r-3,-16l121,587r,-5l118,568r-2,-10l116,555r,-2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28,666r3,-3l731,658r-3,l728,655r-5,3l718,661r-3,l712,663r-2,l707,663r-8,l694,666r-3,l689,666r-8,2l676,671r-11,l657,671r-5,3l649,674r-5,2l639,679r-3,5l631,687r-5,2l618,689r-3,3l612,692r-7,11l591,713r-2,5l584,724r-6,10l576,745r8,l591,742r,-3l591,739r3,-5l599,732r6,-3l607,729r3,-5l612,721r3,-8l618,705r2,8l620,724r3,l623,724r5,-3l631,718r3,-5l634,705r5,-5l641,689r3,-2l647,687r,8l644,708r3,l649,705r3,-2l657,692r5,-8l668,684r2,3l668,689r,3l670,692r,l673,692r,-5l683,682r14,-3l699,676r,l702,676r3,3l691,689r-13,8l676,700r-3,3l670,705r-5,l649,716r-15,10l623,732r-8,5l612,739r-5,3l599,745r-8,5l586,750r-2,5l586,758r3,3l594,758r5,3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l192,689r-5,-5l181,684r-2,xm539,703r-5,2l531,708r-3,l526,708r-6,3l515,713r-5,l502,713r-5,3l492,718r-8,l478,716r-7,2l465,724r-5,5l452,729r-8,5l436,742r,l436,742r-2,l434,742r-3,l423,750r-8,8l413,761r,2l410,768r-3,3l407,774r-2,2l405,782r2,2l413,782r2,-3l418,776r5,-5l434,768r5,-5l439,758r,-3l442,753r,-3l442,747r2,-2l447,745r2,l449,747r,3l447,755r2,3l452,758r3,-3l457,753r,l460,750r,-3l463,742r,-5l465,734r3,l471,734r2,3l471,739r,6l471,745r2,l478,745r3,-3l481,739r3,-2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5,732r3,5l308,739r5,3l318,745r3,2l323,753r3,2l329,761r,l331,763r8,3l352,766r5,5l368,774r3,l381,776r8,-2l389,771r,-3l386,768r,-2l379,761r-11,-6l365,755r,l360,753r-5,-3l344,745r-8,-3l323,737r-10,-8l310,729r-2,-3l305,724r,-3l305,718r3,l310,721r5,5l321,726r5,-2l329,726r,3l331,732r5,l334,724r-8,-8xm368,724r-8,l352,724r-2,l347,724r,5l347,732r,2l350,734r2,5l355,742r5,-5l360,729r3,l365,732r,2l365,737r,2l368,739r,3l368,745r3,l371,745r2,5l376,750r5,-3l384,742r2,3l389,745r3,5l392,753r2,2l397,758r3,-3l400,750r5,-3l410,747r3,-2l415,742r-2,-5l407,734r-2,-2l405,732r-5,-3l397,732r-8,l384,732r-5,-3l373,726r-2,l368,724xm484,805r-8,-2l468,803r-3,2l468,808r5,3l476,811r8,2l489,816r3,l494,816r5,l502,816r3,l505,811r-11,-3l484,805xm536,808r-5,3l526,813r2,3l528,818r3,l534,816r2,-3l536,808xm342,818r,3l344,821r,-3l344,816r-2,l342,818xm315,821r,3l318,821r-3,xe" fillcolor="blue" stroked="f">
              <v:path arrowok="t"/>
              <o:lock v:ext="edit" aspectratio="t" verticies="t"/>
            </v:shape>
          </v:group>
        </w:pict>
      </w:r>
      <w:r w:rsidR="00AE4CCD">
        <w:rPr>
          <w:rFonts w:eastAsia="Arial Unicode MS"/>
        </w:rPr>
        <w:tab/>
      </w:r>
      <w:r w:rsidR="00AE4CCD" w:rsidRPr="00545793">
        <w:rPr>
          <w:rFonts w:eastAsia="Arial Unicode MS"/>
          <w:sz w:val="22"/>
          <w:szCs w:val="22"/>
        </w:rPr>
        <w:tab/>
      </w:r>
      <w:r w:rsidR="00AE4CCD" w:rsidRPr="00545793">
        <w:rPr>
          <w:rFonts w:eastAsia="Arial Unicode MS"/>
          <w:sz w:val="22"/>
          <w:szCs w:val="22"/>
        </w:rPr>
        <w:tab/>
      </w:r>
      <w:r w:rsidR="00F0772E">
        <w:rPr>
          <w:rFonts w:eastAsia="Arial Unicode MS"/>
        </w:rPr>
        <w:tab/>
      </w:r>
      <w:r w:rsidR="00F0772E">
        <w:rPr>
          <w:rFonts w:eastAsia="Arial Unicode MS"/>
        </w:rPr>
        <w:tab/>
      </w:r>
    </w:p>
    <w:p w:rsidR="00AE4CCD" w:rsidRPr="00545793" w:rsidRDefault="00AE4CCD" w:rsidP="00AE4CCD">
      <w:pPr>
        <w:tabs>
          <w:tab w:val="left" w:pos="1335"/>
        </w:tabs>
        <w:jc w:val="center"/>
        <w:rPr>
          <w:rFonts w:eastAsia="Arial Unicode MS"/>
        </w:rPr>
      </w:pPr>
    </w:p>
    <w:tbl>
      <w:tblPr>
        <w:tblW w:w="9498" w:type="dxa"/>
        <w:tblInd w:w="-318" w:type="dxa"/>
        <w:tblLayout w:type="fixed"/>
        <w:tblLook w:val="0000"/>
      </w:tblPr>
      <w:tblGrid>
        <w:gridCol w:w="9498"/>
      </w:tblGrid>
      <w:tr w:rsidR="00AE4CCD" w:rsidRPr="00211E5F" w:rsidTr="000F2214">
        <w:trPr>
          <w:cantSplit/>
          <w:trHeight w:val="276"/>
        </w:trPr>
        <w:tc>
          <w:tcPr>
            <w:tcW w:w="9498" w:type="dxa"/>
          </w:tcPr>
          <w:p w:rsidR="00AE4CCD" w:rsidRPr="00211E5F" w:rsidRDefault="00AE4CCD" w:rsidP="007E364A">
            <w:pPr>
              <w:pStyle w:val="1"/>
              <w:ind w:left="-108" w:right="-86"/>
              <w:rPr>
                <w:rFonts w:eastAsia="Arial Unicode MS"/>
                <w:noProof/>
              </w:rPr>
            </w:pPr>
            <w:r w:rsidRPr="00211E5F">
              <w:rPr>
                <w:spacing w:val="20"/>
                <w:kern w:val="22"/>
              </w:rPr>
              <w:t>ΕΛΛΗΝΙΚΗ ΔΗΜΟΚΡΑΤΙΑ</w:t>
            </w:r>
          </w:p>
        </w:tc>
      </w:tr>
      <w:tr w:rsidR="00AE4CCD" w:rsidRPr="00211E5F" w:rsidTr="000F2214">
        <w:trPr>
          <w:cantSplit/>
          <w:trHeight w:val="240"/>
        </w:trPr>
        <w:tc>
          <w:tcPr>
            <w:tcW w:w="9498" w:type="dxa"/>
          </w:tcPr>
          <w:p w:rsidR="00AE4CCD" w:rsidRPr="005C17C7" w:rsidRDefault="00F90607" w:rsidP="005C17C7">
            <w:pPr>
              <w:pStyle w:val="1"/>
              <w:ind w:right="-86"/>
              <w:rPr>
                <w:rFonts w:eastAsia="Arial Unicode MS"/>
                <w:color w:val="FF0000"/>
                <w:lang w:val="en-US"/>
              </w:rPr>
            </w:pPr>
            <w:r w:rsidRPr="00F90607">
              <w:rPr>
                <w:rFonts w:eastAsia="Arial Unicode MS"/>
                <w:noProof/>
                <w:color w:val="002060"/>
                <w:spacing w:val="20"/>
                <w:kern w:val="22"/>
              </w:rPr>
              <w:drawing>
                <wp:anchor distT="0" distB="0" distL="114300" distR="114300" simplePos="0" relativeHeight="251662336" behindDoc="0" locked="0" layoutInCell="1" allowOverlap="1">
                  <wp:simplePos x="0" y="0"/>
                  <wp:positionH relativeFrom="column">
                    <wp:posOffset>-217170</wp:posOffset>
                  </wp:positionH>
                  <wp:positionV relativeFrom="paragraph">
                    <wp:posOffset>-80010</wp:posOffset>
                  </wp:positionV>
                  <wp:extent cx="1619250" cy="447675"/>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r>
      <w:tr w:rsidR="00AE4CCD" w:rsidRPr="00937031" w:rsidTr="000F2214">
        <w:trPr>
          <w:cantSplit/>
          <w:trHeight w:val="315"/>
        </w:trPr>
        <w:tc>
          <w:tcPr>
            <w:tcW w:w="9498" w:type="dxa"/>
          </w:tcPr>
          <w:p w:rsidR="00AE4CCD" w:rsidRPr="00937031" w:rsidRDefault="005C17C7" w:rsidP="007E364A">
            <w:pPr>
              <w:pStyle w:val="1"/>
              <w:ind w:left="-108" w:right="-86"/>
              <w:rPr>
                <w:rFonts w:eastAsia="Arial Unicode MS"/>
                <w:spacing w:val="20"/>
                <w:kern w:val="22"/>
              </w:rPr>
            </w:pPr>
            <w:r w:rsidRPr="00211E5F">
              <w:rPr>
                <w:rFonts w:eastAsia="Arial Unicode MS"/>
                <w:spacing w:val="20"/>
                <w:kern w:val="22"/>
              </w:rPr>
              <w:t>ΓΕΝ. Δ/ΝΣΗ ΤΕΛΩΝΕΙΩΝ &amp; Ε.Φ.Κ.</w:t>
            </w:r>
          </w:p>
        </w:tc>
      </w:tr>
      <w:tr w:rsidR="00AE4CCD" w:rsidRPr="00211E5F" w:rsidTr="000F2214">
        <w:trPr>
          <w:cantSplit/>
          <w:trHeight w:val="233"/>
        </w:trPr>
        <w:tc>
          <w:tcPr>
            <w:tcW w:w="9498" w:type="dxa"/>
          </w:tcPr>
          <w:p w:rsidR="00CC7BF9" w:rsidRPr="00CC7BF9" w:rsidRDefault="00AE4CCD" w:rsidP="00CC7BF9">
            <w:pPr>
              <w:pStyle w:val="1"/>
              <w:ind w:left="-108" w:right="-86"/>
              <w:rPr>
                <w:rFonts w:eastAsia="Arial Unicode MS"/>
                <w:spacing w:val="20"/>
                <w:kern w:val="22"/>
              </w:rPr>
            </w:pPr>
            <w:r>
              <w:rPr>
                <w:rFonts w:eastAsia="Arial Unicode MS"/>
                <w:spacing w:val="20"/>
                <w:kern w:val="22"/>
              </w:rPr>
              <w:t xml:space="preserve"> </w:t>
            </w:r>
          </w:p>
        </w:tc>
      </w:tr>
      <w:tr w:rsidR="00CC7BF9" w:rsidRPr="00841F2E" w:rsidTr="00AD625B">
        <w:trPr>
          <w:cantSplit/>
          <w:trHeight w:val="233"/>
        </w:trPr>
        <w:tc>
          <w:tcPr>
            <w:tcW w:w="9498" w:type="dxa"/>
          </w:tcPr>
          <w:p w:rsidR="00CC7BF9" w:rsidRPr="00841F2E" w:rsidRDefault="00CC7BF9" w:rsidP="00AD625B">
            <w:pPr>
              <w:pStyle w:val="1"/>
              <w:ind w:left="-108" w:right="-86"/>
              <w:rPr>
                <w:rFonts w:ascii="Times New Roman" w:eastAsia="Arial Unicode MS" w:hAnsi="Times New Roman" w:cs="Times New Roman"/>
                <w:spacing w:val="20"/>
                <w:kern w:val="22"/>
              </w:rPr>
            </w:pPr>
          </w:p>
        </w:tc>
      </w:tr>
    </w:tbl>
    <w:tbl>
      <w:tblPr>
        <w:tblStyle w:val="a3"/>
        <w:tblW w:w="9498" w:type="dxa"/>
        <w:tblInd w:w="-318" w:type="dxa"/>
        <w:shd w:val="clear" w:color="auto" w:fill="DBE5F1" w:themeFill="accent1" w:themeFillTint="33"/>
        <w:tblLook w:val="04A0"/>
      </w:tblPr>
      <w:tblGrid>
        <w:gridCol w:w="1277"/>
        <w:gridCol w:w="1559"/>
        <w:gridCol w:w="6662"/>
      </w:tblGrid>
      <w:tr w:rsidR="00CC7BF9" w:rsidRPr="00841F2E" w:rsidTr="00AD625B">
        <w:trPr>
          <w:trHeight w:val="713"/>
        </w:trPr>
        <w:tc>
          <w:tcPr>
            <w:tcW w:w="1277" w:type="dxa"/>
            <w:shd w:val="clear" w:color="auto" w:fill="DBE5F1" w:themeFill="accent1" w:themeFillTint="33"/>
          </w:tcPr>
          <w:p w:rsidR="00CC7BF9" w:rsidRPr="00841F2E" w:rsidRDefault="00CC7BF9" w:rsidP="00AD625B">
            <w:pPr>
              <w:jc w:val="center"/>
              <w:rPr>
                <w:b/>
              </w:rPr>
            </w:pPr>
            <w:r w:rsidRPr="00841F2E">
              <w:rPr>
                <w:b/>
                <w:sz w:val="18"/>
                <w:szCs w:val="18"/>
              </w:rPr>
              <w:t>Αντίγραφο για τον δικαιούχο</w:t>
            </w:r>
            <w:r w:rsidRPr="00841F2E">
              <w:rPr>
                <w:b/>
                <w:sz w:val="18"/>
                <w:szCs w:val="18"/>
                <w:vertAlign w:val="superscript"/>
              </w:rPr>
              <w:t>(1)</w:t>
            </w:r>
          </w:p>
        </w:tc>
        <w:tc>
          <w:tcPr>
            <w:tcW w:w="1559" w:type="dxa"/>
            <w:shd w:val="clear" w:color="auto" w:fill="DBE5F1" w:themeFill="accent1" w:themeFillTint="33"/>
          </w:tcPr>
          <w:p w:rsidR="00CC7BF9" w:rsidRDefault="00CC7BF9" w:rsidP="00AD625B">
            <w:pPr>
              <w:jc w:val="center"/>
              <w:rPr>
                <w:b/>
                <w:sz w:val="18"/>
                <w:szCs w:val="18"/>
              </w:rPr>
            </w:pPr>
            <w:r>
              <w:rPr>
                <w:b/>
                <w:sz w:val="18"/>
                <w:szCs w:val="18"/>
              </w:rPr>
              <w:t>Αντίγραφο</w:t>
            </w:r>
          </w:p>
          <w:p w:rsidR="00CC7BF9" w:rsidRPr="00841F2E" w:rsidRDefault="00CC7BF9" w:rsidP="00AD625B">
            <w:pPr>
              <w:jc w:val="center"/>
              <w:rPr>
                <w:b/>
              </w:rPr>
            </w:pPr>
            <w:r w:rsidRPr="00841F2E">
              <w:rPr>
                <w:b/>
                <w:sz w:val="18"/>
                <w:szCs w:val="18"/>
              </w:rPr>
              <w:t>για το τελωνείο εγγύησης</w:t>
            </w:r>
            <w:r w:rsidRPr="00841F2E">
              <w:rPr>
                <w:b/>
                <w:sz w:val="18"/>
                <w:szCs w:val="18"/>
                <w:vertAlign w:val="superscript"/>
              </w:rPr>
              <w:t>(1)</w:t>
            </w:r>
          </w:p>
        </w:tc>
        <w:tc>
          <w:tcPr>
            <w:tcW w:w="6662" w:type="dxa"/>
            <w:vMerge w:val="restart"/>
            <w:shd w:val="clear" w:color="auto" w:fill="DBE5F1" w:themeFill="accent1" w:themeFillTint="33"/>
          </w:tcPr>
          <w:p w:rsidR="00CC7BF9" w:rsidRPr="00841F2E" w:rsidRDefault="00CC7BF9" w:rsidP="00AD625B">
            <w:pPr>
              <w:jc w:val="center"/>
              <w:rPr>
                <w:b/>
              </w:rPr>
            </w:pPr>
            <w:r w:rsidRPr="00841F2E">
              <w:rPr>
                <w:b/>
              </w:rPr>
              <w:t>ΑΙΤΗΣΗ ΓΙΑ ΧΟΡΗΓΗΣΗ</w:t>
            </w:r>
          </w:p>
          <w:p w:rsidR="00CC7BF9" w:rsidRPr="00841F2E" w:rsidRDefault="00CC7BF9" w:rsidP="00AD625B">
            <w:pPr>
              <w:jc w:val="center"/>
              <w:rPr>
                <w:b/>
              </w:rPr>
            </w:pPr>
            <w:r w:rsidRPr="00841F2E">
              <w:rPr>
                <w:b/>
              </w:rPr>
              <w:t>ΑΔΕΙΑΣ ΣΥΝΟΛΙΚΗΣ ΕΓΓΥΗΣΗΣ</w:t>
            </w:r>
          </w:p>
          <w:p w:rsidR="00CC7BF9" w:rsidRPr="00841F2E" w:rsidRDefault="00CC7BF9" w:rsidP="00AD625B">
            <w:pPr>
              <w:jc w:val="center"/>
              <w:rPr>
                <w:b/>
              </w:rPr>
            </w:pPr>
            <w:r w:rsidRPr="00841F2E">
              <w:rPr>
                <w:b/>
                <w:color w:val="000000"/>
                <w:sz w:val="19"/>
                <w:szCs w:val="19"/>
              </w:rPr>
              <w:t>συμπεριλαμβανομένης τυχόν μείωσης ή απαλλαγής</w:t>
            </w:r>
          </w:p>
          <w:p w:rsidR="00CC7BF9" w:rsidRPr="00841F2E" w:rsidRDefault="00CC7BF9" w:rsidP="00AD625B">
            <w:pPr>
              <w:jc w:val="center"/>
              <w:rPr>
                <w:b/>
                <w:i/>
              </w:rPr>
            </w:pPr>
            <w:r w:rsidRPr="00841F2E">
              <w:rPr>
                <w:b/>
                <w:i/>
              </w:rPr>
              <w:t>(</w:t>
            </w:r>
            <w:r w:rsidRPr="00841F2E">
              <w:rPr>
                <w:b/>
                <w:i/>
                <w:u w:val="single"/>
              </w:rPr>
              <w:t>πλην ειδικού καθεστώτος της                                                                     ενωσιακής διαμετακόμισης / κοινής διαμετακόμισης</w:t>
            </w:r>
            <w:r w:rsidRPr="00841F2E">
              <w:rPr>
                <w:b/>
                <w:i/>
              </w:rPr>
              <w:t>)</w:t>
            </w:r>
          </w:p>
          <w:p w:rsidR="00CC7BF9" w:rsidRPr="00841F2E" w:rsidRDefault="00CC7BF9" w:rsidP="00AD625B">
            <w:pPr>
              <w:jc w:val="center"/>
              <w:rPr>
                <w:b/>
                <w:sz w:val="16"/>
                <w:szCs w:val="16"/>
                <w:lang w:val="en-US"/>
              </w:rPr>
            </w:pPr>
            <w:r w:rsidRPr="00841F2E">
              <w:rPr>
                <w:b/>
                <w:sz w:val="16"/>
                <w:szCs w:val="16"/>
              </w:rPr>
              <w:t>1/1</w:t>
            </w:r>
            <w:r w:rsidRPr="00841F2E">
              <w:rPr>
                <w:sz w:val="16"/>
                <w:szCs w:val="16"/>
              </w:rPr>
              <w:t xml:space="preserve"> Κωδικός είδους αίτησης: </w:t>
            </w:r>
            <w:r w:rsidRPr="00841F2E">
              <w:rPr>
                <w:b/>
                <w:sz w:val="18"/>
                <w:szCs w:val="18"/>
                <w:lang w:val="en-US"/>
              </w:rPr>
              <w:t>CGU</w:t>
            </w:r>
          </w:p>
          <w:p w:rsidR="00CC7BF9" w:rsidRPr="00841F2E" w:rsidRDefault="00CC7BF9" w:rsidP="00AD625B">
            <w:pPr>
              <w:jc w:val="center"/>
            </w:pPr>
            <w:r w:rsidRPr="00841F2E">
              <w:rPr>
                <w:b/>
              </w:rPr>
              <w:t>(*)</w:t>
            </w:r>
          </w:p>
        </w:tc>
      </w:tr>
      <w:tr w:rsidR="00CC7BF9" w:rsidRPr="00841F2E" w:rsidTr="00AD625B">
        <w:trPr>
          <w:trHeight w:val="712"/>
        </w:trPr>
        <w:tc>
          <w:tcPr>
            <w:tcW w:w="1277" w:type="dxa"/>
            <w:shd w:val="clear" w:color="auto" w:fill="DBE5F1" w:themeFill="accent1" w:themeFillTint="33"/>
          </w:tcPr>
          <w:p w:rsidR="00CC7BF9" w:rsidRPr="00841F2E" w:rsidRDefault="00CC7BF9" w:rsidP="00AD625B">
            <w:pPr>
              <w:jc w:val="center"/>
              <w:rPr>
                <w:b/>
              </w:rPr>
            </w:pPr>
          </w:p>
        </w:tc>
        <w:tc>
          <w:tcPr>
            <w:tcW w:w="1559" w:type="dxa"/>
            <w:shd w:val="clear" w:color="auto" w:fill="DBE5F1" w:themeFill="accent1" w:themeFillTint="33"/>
          </w:tcPr>
          <w:p w:rsidR="00CC7BF9" w:rsidRPr="00841F2E" w:rsidRDefault="00CC7BF9" w:rsidP="00AD625B">
            <w:pPr>
              <w:jc w:val="center"/>
              <w:rPr>
                <w:b/>
              </w:rPr>
            </w:pPr>
          </w:p>
        </w:tc>
        <w:tc>
          <w:tcPr>
            <w:tcW w:w="6662" w:type="dxa"/>
            <w:vMerge/>
            <w:shd w:val="clear" w:color="auto" w:fill="DBE5F1" w:themeFill="accent1" w:themeFillTint="33"/>
          </w:tcPr>
          <w:p w:rsidR="00CC7BF9" w:rsidRPr="00841F2E" w:rsidRDefault="00CC7BF9" w:rsidP="00AD625B">
            <w:pPr>
              <w:jc w:val="center"/>
              <w:rPr>
                <w:b/>
              </w:rPr>
            </w:pPr>
          </w:p>
        </w:tc>
      </w:tr>
    </w:tbl>
    <w:p w:rsidR="00CC7BF9" w:rsidRPr="00841F2E" w:rsidRDefault="00CC7BF9" w:rsidP="00CC7BF9"/>
    <w:tbl>
      <w:tblPr>
        <w:tblStyle w:val="a3"/>
        <w:tblW w:w="8505" w:type="dxa"/>
        <w:tblInd w:w="108" w:type="dxa"/>
        <w:tblLook w:val="04A0"/>
      </w:tblPr>
      <w:tblGrid>
        <w:gridCol w:w="8505"/>
      </w:tblGrid>
      <w:tr w:rsidR="00CC7BF9" w:rsidRPr="00841F2E" w:rsidTr="00AD625B">
        <w:tc>
          <w:tcPr>
            <w:tcW w:w="8505" w:type="dxa"/>
            <w:shd w:val="clear" w:color="auto" w:fill="C6D9F1" w:themeFill="text2" w:themeFillTint="33"/>
          </w:tcPr>
          <w:p w:rsidR="00CC7BF9" w:rsidRPr="00841F2E" w:rsidRDefault="00CC7BF9" w:rsidP="00AD625B">
            <w:pPr>
              <w:ind w:right="-79"/>
              <w:rPr>
                <w:b/>
              </w:rPr>
            </w:pPr>
            <w:r w:rsidRPr="00841F2E">
              <w:rPr>
                <w:b/>
              </w:rPr>
              <w:t xml:space="preserve">(1)  Επιλέγετε ανάλογα με √ </w:t>
            </w:r>
          </w:p>
          <w:p w:rsidR="00CC7BF9" w:rsidRPr="00841F2E" w:rsidRDefault="00CC7BF9" w:rsidP="00AD625B">
            <w:pPr>
              <w:ind w:right="-79"/>
              <w:rPr>
                <w:b/>
              </w:rPr>
            </w:pPr>
            <w:r w:rsidRPr="00841F2E">
              <w:rPr>
                <w:b/>
              </w:rPr>
              <w:t>(*) Συμβουλευθείτε τις επεξηγηματικές σημειώσεις πριν συμπληρώσετε την αίτηση</w:t>
            </w:r>
          </w:p>
        </w:tc>
      </w:tr>
    </w:tbl>
    <w:p w:rsidR="00CC7BF9" w:rsidRPr="00841F2E" w:rsidRDefault="00CC7BF9" w:rsidP="00CC7BF9"/>
    <w:tbl>
      <w:tblPr>
        <w:tblStyle w:val="a3"/>
        <w:tblW w:w="9498" w:type="dxa"/>
        <w:tblInd w:w="-318" w:type="dxa"/>
        <w:tblLook w:val="04A0"/>
      </w:tblPr>
      <w:tblGrid>
        <w:gridCol w:w="1739"/>
        <w:gridCol w:w="672"/>
        <w:gridCol w:w="709"/>
        <w:gridCol w:w="6378"/>
      </w:tblGrid>
      <w:tr w:rsidR="00CC7BF9" w:rsidRPr="00841F2E" w:rsidTr="00AD625B">
        <w:tc>
          <w:tcPr>
            <w:tcW w:w="1739" w:type="dxa"/>
            <w:vMerge w:val="restart"/>
          </w:tcPr>
          <w:p w:rsidR="00CC7BF9" w:rsidRPr="00841F2E" w:rsidRDefault="00CC7BF9" w:rsidP="00AD625B">
            <w:pPr>
              <w:ind w:left="-23" w:right="-79"/>
              <w:rPr>
                <w:b/>
                <w:sz w:val="18"/>
              </w:rPr>
            </w:pPr>
          </w:p>
          <w:p w:rsidR="00CC7BF9" w:rsidRPr="00841F2E" w:rsidRDefault="00CC7BF9" w:rsidP="00AD625B">
            <w:pPr>
              <w:ind w:left="-23" w:right="-79"/>
              <w:rPr>
                <w:b/>
                <w:sz w:val="18"/>
                <w:lang w:val="en-US"/>
              </w:rPr>
            </w:pPr>
            <w:r w:rsidRPr="00841F2E">
              <w:rPr>
                <w:b/>
                <w:sz w:val="18"/>
                <w:lang w:val="en-US"/>
              </w:rPr>
              <w:t>1.</w:t>
            </w:r>
          </w:p>
          <w:p w:rsidR="00CC7BF9" w:rsidRPr="00841F2E" w:rsidRDefault="00CC7BF9" w:rsidP="00AD625B">
            <w:pPr>
              <w:ind w:left="-23" w:right="-79"/>
              <w:rPr>
                <w:b/>
                <w:sz w:val="18"/>
              </w:rPr>
            </w:pPr>
            <w:r w:rsidRPr="00841F2E">
              <w:rPr>
                <w:b/>
                <w:sz w:val="18"/>
              </w:rPr>
              <w:t xml:space="preserve">Είδος αίτησης : </w:t>
            </w:r>
          </w:p>
          <w:p w:rsidR="00CC7BF9" w:rsidRPr="00841F2E" w:rsidRDefault="00CC7BF9" w:rsidP="00AD625B">
            <w:pPr>
              <w:rPr>
                <w:lang w:val="en-US"/>
              </w:rPr>
            </w:pPr>
          </w:p>
        </w:tc>
        <w:tc>
          <w:tcPr>
            <w:tcW w:w="672" w:type="dxa"/>
          </w:tcPr>
          <w:p w:rsidR="00CC7BF9" w:rsidRPr="00841F2E" w:rsidRDefault="00CC7BF9" w:rsidP="00AD625B">
            <w:pPr>
              <w:rPr>
                <w:lang w:val="en-US"/>
              </w:rPr>
            </w:pPr>
          </w:p>
        </w:tc>
        <w:tc>
          <w:tcPr>
            <w:tcW w:w="709" w:type="dxa"/>
          </w:tcPr>
          <w:p w:rsidR="00CC7BF9" w:rsidRPr="00841F2E" w:rsidRDefault="00CC7BF9" w:rsidP="00AD625B">
            <w:pPr>
              <w:rPr>
                <w:lang w:val="en-US"/>
              </w:rPr>
            </w:pPr>
            <w:r w:rsidRPr="00841F2E">
              <w:rPr>
                <w:lang w:val="en-US"/>
              </w:rPr>
              <w:t>1</w:t>
            </w:r>
          </w:p>
        </w:tc>
        <w:tc>
          <w:tcPr>
            <w:tcW w:w="6378" w:type="dxa"/>
          </w:tcPr>
          <w:p w:rsidR="00CC7BF9" w:rsidRPr="00841F2E" w:rsidRDefault="00CC7BF9" w:rsidP="00AD625B">
            <w:pPr>
              <w:autoSpaceDE w:val="0"/>
              <w:autoSpaceDN w:val="0"/>
              <w:adjustRightInd w:val="0"/>
              <w:rPr>
                <w:rFonts w:eastAsiaTheme="minorHAnsi"/>
                <w:color w:val="000000"/>
                <w:sz w:val="16"/>
                <w:szCs w:val="16"/>
                <w:lang w:eastAsia="en-US"/>
              </w:rPr>
            </w:pPr>
            <w:r w:rsidRPr="00841F2E">
              <w:rPr>
                <w:rFonts w:eastAsiaTheme="minorHAnsi"/>
                <w:color w:val="000000"/>
                <w:sz w:val="16"/>
                <w:szCs w:val="16"/>
                <w:lang w:eastAsia="en-US"/>
              </w:rPr>
              <w:t xml:space="preserve">Πρώτη αίτηση </w:t>
            </w:r>
          </w:p>
        </w:tc>
      </w:tr>
      <w:tr w:rsidR="00CC7BF9" w:rsidRPr="00841F2E" w:rsidTr="00AD625B">
        <w:tc>
          <w:tcPr>
            <w:tcW w:w="1739" w:type="dxa"/>
            <w:vMerge/>
          </w:tcPr>
          <w:p w:rsidR="00CC7BF9" w:rsidRPr="00841F2E" w:rsidRDefault="00CC7BF9" w:rsidP="00AD625B"/>
        </w:tc>
        <w:tc>
          <w:tcPr>
            <w:tcW w:w="672" w:type="dxa"/>
          </w:tcPr>
          <w:p w:rsidR="00CC7BF9" w:rsidRPr="00841F2E" w:rsidRDefault="00CC7BF9" w:rsidP="00AD625B"/>
        </w:tc>
        <w:tc>
          <w:tcPr>
            <w:tcW w:w="709" w:type="dxa"/>
          </w:tcPr>
          <w:p w:rsidR="00CC7BF9" w:rsidRPr="00841F2E" w:rsidRDefault="00CC7BF9" w:rsidP="00AD625B">
            <w:pPr>
              <w:rPr>
                <w:lang w:val="en-US"/>
              </w:rPr>
            </w:pPr>
            <w:r w:rsidRPr="00841F2E">
              <w:rPr>
                <w:lang w:val="en-US"/>
              </w:rPr>
              <w:t>2</w:t>
            </w:r>
          </w:p>
        </w:tc>
        <w:tc>
          <w:tcPr>
            <w:tcW w:w="6378" w:type="dxa"/>
          </w:tcPr>
          <w:p w:rsidR="00CC7BF9" w:rsidRPr="00841F2E" w:rsidRDefault="00CC7BF9" w:rsidP="00AD625B">
            <w:pPr>
              <w:autoSpaceDE w:val="0"/>
              <w:autoSpaceDN w:val="0"/>
              <w:adjustRightInd w:val="0"/>
              <w:rPr>
                <w:rFonts w:eastAsiaTheme="minorHAnsi"/>
                <w:color w:val="000000"/>
                <w:sz w:val="16"/>
                <w:szCs w:val="16"/>
                <w:lang w:eastAsia="en-US"/>
              </w:rPr>
            </w:pPr>
            <w:r w:rsidRPr="00841F2E">
              <w:rPr>
                <w:rFonts w:eastAsiaTheme="minorHAnsi"/>
                <w:color w:val="000000"/>
                <w:sz w:val="16"/>
                <w:szCs w:val="16"/>
                <w:lang w:eastAsia="en-US"/>
              </w:rPr>
              <w:t xml:space="preserve">Αίτηση τροποποίησης της άδειας </w:t>
            </w:r>
          </w:p>
        </w:tc>
      </w:tr>
      <w:tr w:rsidR="00CC7BF9" w:rsidRPr="00841F2E" w:rsidTr="00AD625B">
        <w:tc>
          <w:tcPr>
            <w:tcW w:w="1739" w:type="dxa"/>
            <w:vMerge/>
          </w:tcPr>
          <w:p w:rsidR="00CC7BF9" w:rsidRPr="00841F2E" w:rsidRDefault="00CC7BF9" w:rsidP="00AD625B">
            <w:pPr>
              <w:rPr>
                <w:lang w:val="en-US"/>
              </w:rPr>
            </w:pPr>
          </w:p>
        </w:tc>
        <w:tc>
          <w:tcPr>
            <w:tcW w:w="672" w:type="dxa"/>
          </w:tcPr>
          <w:p w:rsidR="00CC7BF9" w:rsidRPr="00841F2E" w:rsidRDefault="00CC7BF9" w:rsidP="00AD625B">
            <w:pPr>
              <w:rPr>
                <w:lang w:val="en-US"/>
              </w:rPr>
            </w:pPr>
          </w:p>
        </w:tc>
        <w:tc>
          <w:tcPr>
            <w:tcW w:w="709" w:type="dxa"/>
          </w:tcPr>
          <w:p w:rsidR="00CC7BF9" w:rsidRPr="00841F2E" w:rsidRDefault="00CC7BF9" w:rsidP="00AD625B">
            <w:pPr>
              <w:rPr>
                <w:lang w:val="en-US"/>
              </w:rPr>
            </w:pPr>
            <w:r w:rsidRPr="00841F2E">
              <w:rPr>
                <w:lang w:val="en-US"/>
              </w:rPr>
              <w:t>3</w:t>
            </w:r>
          </w:p>
        </w:tc>
        <w:tc>
          <w:tcPr>
            <w:tcW w:w="6378" w:type="dxa"/>
          </w:tcPr>
          <w:p w:rsidR="00CC7BF9" w:rsidRPr="00841F2E" w:rsidRDefault="00CC7BF9" w:rsidP="00AD625B">
            <w:pPr>
              <w:autoSpaceDE w:val="0"/>
              <w:autoSpaceDN w:val="0"/>
              <w:adjustRightInd w:val="0"/>
              <w:rPr>
                <w:rFonts w:eastAsiaTheme="minorHAnsi"/>
                <w:color w:val="000000"/>
                <w:sz w:val="16"/>
                <w:szCs w:val="16"/>
                <w:lang w:eastAsia="en-US"/>
              </w:rPr>
            </w:pPr>
            <w:r w:rsidRPr="00841F2E">
              <w:rPr>
                <w:rFonts w:eastAsiaTheme="minorHAnsi"/>
                <w:color w:val="000000"/>
                <w:sz w:val="16"/>
                <w:szCs w:val="16"/>
                <w:lang w:eastAsia="en-US"/>
              </w:rPr>
              <w:t xml:space="preserve">Αίτηση ανανέωσης της άδειας  (προσοχή· </w:t>
            </w:r>
            <w:r w:rsidRPr="00841F2E">
              <w:rPr>
                <w:rFonts w:eastAsiaTheme="minorHAnsi"/>
                <w:color w:val="000000"/>
                <w:sz w:val="16"/>
                <w:szCs w:val="16"/>
                <w:u w:val="single"/>
                <w:lang w:eastAsia="en-US"/>
              </w:rPr>
              <w:t>δεν</w:t>
            </w:r>
            <w:r w:rsidRPr="00841F2E">
              <w:rPr>
                <w:rFonts w:eastAsiaTheme="minorHAnsi"/>
                <w:color w:val="000000"/>
                <w:sz w:val="16"/>
                <w:szCs w:val="16"/>
                <w:lang w:eastAsia="en-US"/>
              </w:rPr>
              <w:t xml:space="preserve"> επιλέγεται)</w:t>
            </w:r>
          </w:p>
        </w:tc>
      </w:tr>
      <w:tr w:rsidR="00CC7BF9" w:rsidRPr="00841F2E" w:rsidTr="00AD625B">
        <w:trPr>
          <w:trHeight w:val="197"/>
        </w:trPr>
        <w:tc>
          <w:tcPr>
            <w:tcW w:w="1739" w:type="dxa"/>
            <w:vMerge/>
          </w:tcPr>
          <w:p w:rsidR="00CC7BF9" w:rsidRPr="00841F2E" w:rsidRDefault="00CC7BF9" w:rsidP="00AD625B"/>
        </w:tc>
        <w:tc>
          <w:tcPr>
            <w:tcW w:w="672" w:type="dxa"/>
          </w:tcPr>
          <w:p w:rsidR="00CC7BF9" w:rsidRPr="00841F2E" w:rsidRDefault="00CC7BF9" w:rsidP="00AD625B"/>
        </w:tc>
        <w:tc>
          <w:tcPr>
            <w:tcW w:w="709" w:type="dxa"/>
          </w:tcPr>
          <w:p w:rsidR="00CC7BF9" w:rsidRPr="00841F2E" w:rsidRDefault="00CC7BF9" w:rsidP="00AD625B">
            <w:pPr>
              <w:rPr>
                <w:lang w:val="en-US"/>
              </w:rPr>
            </w:pPr>
            <w:r w:rsidRPr="00841F2E">
              <w:rPr>
                <w:lang w:val="en-US"/>
              </w:rPr>
              <w:t>4</w:t>
            </w:r>
          </w:p>
        </w:tc>
        <w:tc>
          <w:tcPr>
            <w:tcW w:w="6378" w:type="dxa"/>
          </w:tcPr>
          <w:p w:rsidR="00CC7BF9" w:rsidRPr="00841F2E" w:rsidRDefault="00CC7BF9" w:rsidP="00AD625B">
            <w:pPr>
              <w:rPr>
                <w:rFonts w:eastAsiaTheme="minorHAnsi"/>
                <w:color w:val="000000"/>
                <w:sz w:val="16"/>
                <w:szCs w:val="16"/>
                <w:lang w:eastAsia="en-US"/>
              </w:rPr>
            </w:pPr>
            <w:r w:rsidRPr="00841F2E">
              <w:rPr>
                <w:rFonts w:eastAsiaTheme="minorHAnsi"/>
                <w:color w:val="000000"/>
                <w:sz w:val="16"/>
                <w:szCs w:val="16"/>
                <w:lang w:eastAsia="en-US"/>
              </w:rPr>
              <w:t xml:space="preserve"> Αίτηση ανάκλησης της  άδειας </w:t>
            </w:r>
          </w:p>
        </w:tc>
      </w:tr>
    </w:tbl>
    <w:p w:rsidR="00CC7BF9" w:rsidRPr="00841F2E" w:rsidRDefault="00CC7BF9" w:rsidP="00CC7BF9">
      <w:r w:rsidRPr="00841F2E">
        <w:t xml:space="preserve">  </w:t>
      </w:r>
    </w:p>
    <w:tbl>
      <w:tblPr>
        <w:tblStyle w:val="a3"/>
        <w:tblW w:w="9498" w:type="dxa"/>
        <w:tblInd w:w="-318" w:type="dxa"/>
        <w:tblLook w:val="04A0"/>
      </w:tblPr>
      <w:tblGrid>
        <w:gridCol w:w="9498"/>
      </w:tblGrid>
      <w:tr w:rsidR="00CC7BF9" w:rsidRPr="00841F2E" w:rsidTr="00AD625B">
        <w:tc>
          <w:tcPr>
            <w:tcW w:w="9498" w:type="dxa"/>
          </w:tcPr>
          <w:p w:rsidR="00CC7BF9" w:rsidRPr="00841F2E" w:rsidRDefault="00CC7BF9" w:rsidP="00AD625B">
            <w:pPr>
              <w:rPr>
                <w:sz w:val="18"/>
                <w:szCs w:val="18"/>
              </w:rPr>
            </w:pPr>
            <w:r w:rsidRPr="00841F2E">
              <w:rPr>
                <w:sz w:val="18"/>
                <w:szCs w:val="18"/>
              </w:rPr>
              <w:t>1.(α)     Αριθμός αναφοράς / αριθμός πρωτοκόλλου και ημ/νια παρούσης αίτησης…………………………………...</w:t>
            </w:r>
          </w:p>
          <w:p w:rsidR="00CC7BF9" w:rsidRPr="00841F2E" w:rsidRDefault="00CC7BF9" w:rsidP="00AD625B">
            <w:pPr>
              <w:rPr>
                <w:sz w:val="18"/>
                <w:szCs w:val="18"/>
              </w:rPr>
            </w:pPr>
            <w:r w:rsidRPr="00841F2E">
              <w:rPr>
                <w:sz w:val="18"/>
                <w:szCs w:val="18"/>
              </w:rPr>
              <w:t>1.(β) Αριθμός αναφοράς / αριθμός πρωτοκόλλου και ημ/νια προηγούμενης αίτησης ………………………………..</w:t>
            </w:r>
          </w:p>
          <w:p w:rsidR="00CC7BF9" w:rsidRPr="00841F2E" w:rsidRDefault="00CC7BF9" w:rsidP="00AD625B">
            <w:r w:rsidRPr="00841F2E">
              <w:rPr>
                <w:sz w:val="18"/>
                <w:szCs w:val="18"/>
              </w:rPr>
              <w:t>1.(γ) Αριθμός αναφοράς / αριθμός πρωτοκόλλου και ημ/νια αρχικής αίτησης ……………………………………….</w:t>
            </w:r>
          </w:p>
        </w:tc>
      </w:tr>
    </w:tbl>
    <w:p w:rsidR="00CC7BF9" w:rsidRPr="00841F2E" w:rsidRDefault="00CC7BF9" w:rsidP="00CC7BF9"/>
    <w:tbl>
      <w:tblPr>
        <w:tblStyle w:val="a3"/>
        <w:tblW w:w="9498" w:type="dxa"/>
        <w:tblInd w:w="-318" w:type="dxa"/>
        <w:tblLook w:val="04A0"/>
      </w:tblPr>
      <w:tblGrid>
        <w:gridCol w:w="9498"/>
      </w:tblGrid>
      <w:tr w:rsidR="00CC7BF9" w:rsidRPr="00841F2E" w:rsidTr="00AD625B">
        <w:tc>
          <w:tcPr>
            <w:tcW w:w="9498" w:type="dxa"/>
          </w:tcPr>
          <w:p w:rsidR="00CC7BF9" w:rsidRPr="00841F2E" w:rsidRDefault="00CC7BF9" w:rsidP="00AD625B">
            <w:pPr>
              <w:ind w:left="-23" w:right="-79"/>
              <w:rPr>
                <w:b/>
                <w:sz w:val="18"/>
              </w:rPr>
            </w:pPr>
            <w:r w:rsidRPr="00841F2E">
              <w:rPr>
                <w:b/>
                <w:sz w:val="18"/>
              </w:rPr>
              <w:t>2. Αριθμός αναφοράς απόφασης:</w:t>
            </w:r>
          </w:p>
        </w:tc>
      </w:tr>
    </w:tbl>
    <w:p w:rsidR="00CC7BF9" w:rsidRPr="00841F2E" w:rsidRDefault="00CC7BF9" w:rsidP="00CC7BF9"/>
    <w:tbl>
      <w:tblPr>
        <w:tblStyle w:val="a3"/>
        <w:tblW w:w="9498" w:type="dxa"/>
        <w:tblInd w:w="-318" w:type="dxa"/>
        <w:tblLook w:val="04A0"/>
      </w:tblPr>
      <w:tblGrid>
        <w:gridCol w:w="2022"/>
        <w:gridCol w:w="389"/>
        <w:gridCol w:w="425"/>
        <w:gridCol w:w="3402"/>
        <w:gridCol w:w="3260"/>
      </w:tblGrid>
      <w:tr w:rsidR="00CC7BF9" w:rsidRPr="00841F2E" w:rsidTr="00AD625B">
        <w:trPr>
          <w:trHeight w:val="568"/>
        </w:trPr>
        <w:tc>
          <w:tcPr>
            <w:tcW w:w="2022" w:type="dxa"/>
            <w:vMerge w:val="restart"/>
          </w:tcPr>
          <w:p w:rsidR="00CC7BF9" w:rsidRPr="00841F2E" w:rsidRDefault="00CC7BF9" w:rsidP="00AD625B">
            <w:pPr>
              <w:ind w:left="-23" w:right="-79"/>
              <w:rPr>
                <w:b/>
                <w:sz w:val="18"/>
              </w:rPr>
            </w:pPr>
            <w:r w:rsidRPr="00841F2E">
              <w:rPr>
                <w:b/>
              </w:rPr>
              <w:t>3.</w:t>
            </w:r>
            <w:r w:rsidRPr="00841F2E">
              <w:t xml:space="preserve"> </w:t>
            </w:r>
            <w:r>
              <w:rPr>
                <w:b/>
                <w:sz w:val="18"/>
              </w:rPr>
              <w:t xml:space="preserve">Γεωγραφική </w:t>
            </w:r>
            <w:r w:rsidRPr="00841F2E">
              <w:rPr>
                <w:b/>
                <w:sz w:val="18"/>
              </w:rPr>
              <w:t>ισχύς – Ένωση</w:t>
            </w:r>
          </w:p>
        </w:tc>
        <w:tc>
          <w:tcPr>
            <w:tcW w:w="389" w:type="dxa"/>
          </w:tcPr>
          <w:p w:rsidR="00CC7BF9" w:rsidRPr="00841F2E" w:rsidRDefault="00CC7BF9" w:rsidP="00AD625B"/>
        </w:tc>
        <w:tc>
          <w:tcPr>
            <w:tcW w:w="425" w:type="dxa"/>
          </w:tcPr>
          <w:p w:rsidR="00CC7BF9" w:rsidRPr="00841F2E" w:rsidRDefault="00CC7BF9" w:rsidP="00AD625B">
            <w:pPr>
              <w:jc w:val="center"/>
            </w:pPr>
            <w:r w:rsidRPr="00841F2E">
              <w:t>1</w:t>
            </w:r>
          </w:p>
        </w:tc>
        <w:tc>
          <w:tcPr>
            <w:tcW w:w="3402" w:type="dxa"/>
          </w:tcPr>
          <w:p w:rsidR="00CC7BF9" w:rsidRPr="00841F2E" w:rsidRDefault="00CC7BF9" w:rsidP="00AD625B">
            <w:pPr>
              <w:rPr>
                <w:color w:val="000000"/>
                <w:sz w:val="16"/>
                <w:szCs w:val="16"/>
              </w:rPr>
            </w:pPr>
            <w:r w:rsidRPr="00841F2E">
              <w:rPr>
                <w:b/>
                <w:sz w:val="18"/>
              </w:rPr>
              <w:t xml:space="preserve">1. </w:t>
            </w:r>
            <w:r w:rsidRPr="00841F2E">
              <w:rPr>
                <w:b/>
                <w:color w:val="000000"/>
                <w:sz w:val="18"/>
                <w:szCs w:val="18"/>
              </w:rPr>
              <w:t xml:space="preserve"> Ευρωπαϊκή Ένωση</w:t>
            </w:r>
            <w:r w:rsidRPr="00841F2E">
              <w:rPr>
                <w:color w:val="000000"/>
                <w:sz w:val="19"/>
                <w:szCs w:val="19"/>
              </w:rPr>
              <w:t xml:space="preserve"> </w:t>
            </w:r>
            <w:r w:rsidRPr="00841F2E">
              <w:rPr>
                <w:color w:val="000000"/>
                <w:sz w:val="16"/>
                <w:szCs w:val="16"/>
              </w:rPr>
              <w:t>(όλα τα Κράτη Μέλη)</w:t>
            </w:r>
          </w:p>
        </w:tc>
        <w:tc>
          <w:tcPr>
            <w:tcW w:w="3260" w:type="dxa"/>
            <w:shd w:val="clear" w:color="auto" w:fill="BFBFBF" w:themeFill="background1" w:themeFillShade="BF"/>
            <w:vAlign w:val="center"/>
          </w:tcPr>
          <w:p w:rsidR="00CC7BF9" w:rsidRDefault="00CC7BF9" w:rsidP="00AD625B">
            <w:pPr>
              <w:jc w:val="center"/>
              <w:rPr>
                <w:b/>
                <w:sz w:val="18"/>
              </w:rPr>
            </w:pPr>
            <w:r>
              <w:rPr>
                <w:b/>
                <w:sz w:val="18"/>
              </w:rPr>
              <w:t>Γεωγραφική</w:t>
            </w:r>
            <w:r w:rsidRPr="00841F2E">
              <w:rPr>
                <w:b/>
                <w:sz w:val="18"/>
              </w:rPr>
              <w:t xml:space="preserve"> ισχύς </w:t>
            </w:r>
          </w:p>
          <w:p w:rsidR="00CC7BF9" w:rsidRPr="00841F2E" w:rsidRDefault="00CC7BF9" w:rsidP="00AD625B">
            <w:pPr>
              <w:jc w:val="center"/>
            </w:pPr>
            <w:r w:rsidRPr="00841F2E">
              <w:rPr>
                <w:b/>
                <w:sz w:val="18"/>
              </w:rPr>
              <w:t>σε όλα τα Κράτη Μέλη</w:t>
            </w:r>
          </w:p>
        </w:tc>
      </w:tr>
      <w:tr w:rsidR="00CC7BF9" w:rsidRPr="00841F2E" w:rsidTr="00AD625B">
        <w:tc>
          <w:tcPr>
            <w:tcW w:w="2022" w:type="dxa"/>
            <w:vMerge/>
          </w:tcPr>
          <w:p w:rsidR="00CC7BF9" w:rsidRPr="00841F2E" w:rsidRDefault="00CC7BF9" w:rsidP="00AD625B"/>
        </w:tc>
        <w:tc>
          <w:tcPr>
            <w:tcW w:w="389" w:type="dxa"/>
          </w:tcPr>
          <w:p w:rsidR="00CC7BF9" w:rsidRPr="00841F2E" w:rsidRDefault="00CC7BF9" w:rsidP="00AD625B"/>
        </w:tc>
        <w:tc>
          <w:tcPr>
            <w:tcW w:w="425" w:type="dxa"/>
          </w:tcPr>
          <w:p w:rsidR="00CC7BF9" w:rsidRPr="00841F2E" w:rsidRDefault="00CC7BF9" w:rsidP="00AD625B">
            <w:pPr>
              <w:jc w:val="center"/>
            </w:pPr>
            <w:r w:rsidRPr="00841F2E">
              <w:t>2</w:t>
            </w:r>
          </w:p>
        </w:tc>
        <w:tc>
          <w:tcPr>
            <w:tcW w:w="3402" w:type="dxa"/>
          </w:tcPr>
          <w:p w:rsidR="00CC7BF9" w:rsidRPr="00841F2E" w:rsidRDefault="00CC7BF9" w:rsidP="00AD625B">
            <w:pPr>
              <w:rPr>
                <w:sz w:val="16"/>
                <w:szCs w:val="16"/>
              </w:rPr>
            </w:pPr>
            <w:r w:rsidRPr="00841F2E">
              <w:rPr>
                <w:b/>
                <w:color w:val="000000"/>
                <w:sz w:val="18"/>
                <w:szCs w:val="18"/>
              </w:rPr>
              <w:t xml:space="preserve">2. </w:t>
            </w:r>
            <w:r w:rsidRPr="00841F2E">
              <w:rPr>
                <w:b/>
                <w:sz w:val="18"/>
                <w:szCs w:val="18"/>
              </w:rPr>
              <w:t xml:space="preserve"> Περισσότερα του ενός Κράτη Μέλη της Ευρωπαϊκής Ένωσης</w:t>
            </w:r>
            <w:r w:rsidRPr="00841F2E">
              <w:rPr>
                <w:sz w:val="18"/>
                <w:szCs w:val="18"/>
              </w:rPr>
              <w:t xml:space="preserve"> </w:t>
            </w:r>
            <w:r w:rsidRPr="00841F2E">
              <w:rPr>
                <w:sz w:val="16"/>
                <w:szCs w:val="16"/>
              </w:rPr>
              <w:t>(στην περίπτωση αυτή καταγράφονται τα Κράτη Μέλη που αιτείται η άδεια χρήσης συνολικής εγγύησης να έχει γεωγραφική ισχύ)</w:t>
            </w:r>
            <w:r w:rsidRPr="00841F2E">
              <w:rPr>
                <w:sz w:val="18"/>
                <w:szCs w:val="18"/>
              </w:rPr>
              <w:t xml:space="preserve"> </w:t>
            </w:r>
          </w:p>
        </w:tc>
        <w:tc>
          <w:tcPr>
            <w:tcW w:w="3260" w:type="dxa"/>
          </w:tcPr>
          <w:p w:rsidR="00CC7BF9" w:rsidRPr="00841F2E" w:rsidRDefault="00CC7BF9" w:rsidP="00AD625B"/>
        </w:tc>
      </w:tr>
      <w:tr w:rsidR="00CC7BF9" w:rsidRPr="00841F2E" w:rsidTr="00AD625B">
        <w:tc>
          <w:tcPr>
            <w:tcW w:w="2022" w:type="dxa"/>
            <w:vMerge/>
          </w:tcPr>
          <w:p w:rsidR="00CC7BF9" w:rsidRPr="00841F2E" w:rsidRDefault="00CC7BF9" w:rsidP="00AD625B"/>
        </w:tc>
        <w:tc>
          <w:tcPr>
            <w:tcW w:w="389" w:type="dxa"/>
          </w:tcPr>
          <w:p w:rsidR="00CC7BF9" w:rsidRPr="00841F2E" w:rsidRDefault="00CC7BF9" w:rsidP="00AD625B"/>
        </w:tc>
        <w:tc>
          <w:tcPr>
            <w:tcW w:w="425" w:type="dxa"/>
          </w:tcPr>
          <w:p w:rsidR="00CC7BF9" w:rsidRPr="00841F2E" w:rsidRDefault="00CC7BF9" w:rsidP="00AD625B">
            <w:pPr>
              <w:jc w:val="center"/>
            </w:pPr>
            <w:r w:rsidRPr="00841F2E">
              <w:t>3</w:t>
            </w:r>
          </w:p>
        </w:tc>
        <w:tc>
          <w:tcPr>
            <w:tcW w:w="3402" w:type="dxa"/>
          </w:tcPr>
          <w:p w:rsidR="00CC7BF9" w:rsidRPr="00841F2E" w:rsidRDefault="00CC7BF9" w:rsidP="00AD625B">
            <w:r w:rsidRPr="00841F2E">
              <w:rPr>
                <w:b/>
                <w:sz w:val="18"/>
                <w:szCs w:val="18"/>
              </w:rPr>
              <w:t xml:space="preserve">3. </w:t>
            </w:r>
            <w:r w:rsidRPr="00841F2E">
              <w:rPr>
                <w:b/>
                <w:sz w:val="18"/>
              </w:rPr>
              <w:t xml:space="preserve"> Ένα Κράτος Μέλος </w:t>
            </w:r>
            <w:r w:rsidRPr="00841F2E">
              <w:rPr>
                <w:sz w:val="16"/>
                <w:szCs w:val="16"/>
              </w:rPr>
              <w:t>(στην περίπτωση αυτή καταγράφεται το Κράτος Μέλος που αιτείται η άδεια χρήσης συνολικής εγγύησης να έχει γεωγραφική ισχύ)</w:t>
            </w:r>
          </w:p>
        </w:tc>
        <w:tc>
          <w:tcPr>
            <w:tcW w:w="3260" w:type="dxa"/>
          </w:tcPr>
          <w:p w:rsidR="00CC7BF9" w:rsidRPr="00841F2E" w:rsidRDefault="00CC7BF9" w:rsidP="00AD625B"/>
        </w:tc>
      </w:tr>
    </w:tbl>
    <w:p w:rsidR="00CC7BF9" w:rsidRPr="00841F2E" w:rsidRDefault="00CC7BF9" w:rsidP="00CC7BF9"/>
    <w:tbl>
      <w:tblPr>
        <w:tblStyle w:val="a3"/>
        <w:tblW w:w="9498" w:type="dxa"/>
        <w:tblInd w:w="-318" w:type="dxa"/>
        <w:tblLook w:val="04A0"/>
      </w:tblPr>
      <w:tblGrid>
        <w:gridCol w:w="9498"/>
      </w:tblGrid>
      <w:tr w:rsidR="00CC7BF9" w:rsidRPr="00841F2E" w:rsidTr="00AD625B">
        <w:tc>
          <w:tcPr>
            <w:tcW w:w="9498" w:type="dxa"/>
          </w:tcPr>
          <w:p w:rsidR="00CC7BF9" w:rsidRPr="00841F2E" w:rsidRDefault="00CC7BF9" w:rsidP="00AD625B">
            <w:pPr>
              <w:ind w:left="-23" w:right="-79"/>
              <w:rPr>
                <w:b/>
                <w:sz w:val="18"/>
              </w:rPr>
            </w:pPr>
            <w:r w:rsidRPr="00841F2E">
              <w:rPr>
                <w:b/>
              </w:rPr>
              <w:t>4</w:t>
            </w:r>
            <w:r w:rsidRPr="00841F2E">
              <w:rPr>
                <w:b/>
                <w:sz w:val="18"/>
              </w:rPr>
              <w:t>. Αρμόδια για την έκδοση της άδειας (λήψη απόφασης) τελωνειακή αρχή:</w:t>
            </w:r>
          </w:p>
        </w:tc>
      </w:tr>
    </w:tbl>
    <w:p w:rsidR="00CC7BF9" w:rsidRPr="00841F2E" w:rsidRDefault="00CC7BF9" w:rsidP="00CC7BF9"/>
    <w:tbl>
      <w:tblPr>
        <w:tblStyle w:val="a3"/>
        <w:tblW w:w="9498" w:type="dxa"/>
        <w:tblInd w:w="-318" w:type="dxa"/>
        <w:tblLook w:val="04A0"/>
      </w:tblPr>
      <w:tblGrid>
        <w:gridCol w:w="2448"/>
        <w:gridCol w:w="2130"/>
        <w:gridCol w:w="2131"/>
        <w:gridCol w:w="2789"/>
      </w:tblGrid>
      <w:tr w:rsidR="00CC7BF9" w:rsidRPr="00841F2E" w:rsidTr="00AD625B">
        <w:tc>
          <w:tcPr>
            <w:tcW w:w="9498" w:type="dxa"/>
            <w:gridSpan w:val="4"/>
          </w:tcPr>
          <w:p w:rsidR="00CC7BF9" w:rsidRPr="00841F2E" w:rsidRDefault="00CC7BF9" w:rsidP="00AD625B">
            <w:r w:rsidRPr="00841F2E">
              <w:rPr>
                <w:b/>
              </w:rPr>
              <w:t xml:space="preserve">5. </w:t>
            </w:r>
            <w:r w:rsidRPr="00F145AC">
              <w:rPr>
                <w:b/>
                <w:sz w:val="18"/>
                <w:szCs w:val="18"/>
              </w:rPr>
              <w:t xml:space="preserve">Συνημμένα </w:t>
            </w:r>
          </w:p>
        </w:tc>
      </w:tr>
      <w:tr w:rsidR="00CC7BF9" w:rsidRPr="00841F2E" w:rsidTr="00AD625B">
        <w:tc>
          <w:tcPr>
            <w:tcW w:w="2448" w:type="dxa"/>
          </w:tcPr>
          <w:p w:rsidR="00CC7BF9" w:rsidRPr="00841F2E" w:rsidRDefault="00CC7BF9" w:rsidP="00AD625B">
            <w:r w:rsidRPr="00841F2E">
              <w:t>Τύπος Εγγράφου</w:t>
            </w:r>
          </w:p>
        </w:tc>
        <w:tc>
          <w:tcPr>
            <w:tcW w:w="2130" w:type="dxa"/>
          </w:tcPr>
          <w:p w:rsidR="00CC7BF9" w:rsidRPr="00841F2E" w:rsidRDefault="00CC7BF9" w:rsidP="00AD625B">
            <w:r w:rsidRPr="00841F2E">
              <w:t xml:space="preserve">Αριθμός Εγγράφων </w:t>
            </w:r>
          </w:p>
        </w:tc>
        <w:tc>
          <w:tcPr>
            <w:tcW w:w="2131" w:type="dxa"/>
          </w:tcPr>
          <w:p w:rsidR="00CC7BF9" w:rsidRPr="00841F2E" w:rsidRDefault="00CC7BF9" w:rsidP="00AD625B">
            <w:r w:rsidRPr="00841F2E">
              <w:t>Αρ. Πρωτοκόλλου</w:t>
            </w:r>
          </w:p>
        </w:tc>
        <w:tc>
          <w:tcPr>
            <w:tcW w:w="2789" w:type="dxa"/>
          </w:tcPr>
          <w:p w:rsidR="00CC7BF9" w:rsidRPr="00841F2E" w:rsidRDefault="00CC7BF9" w:rsidP="00AD625B">
            <w:r w:rsidRPr="00841F2E">
              <w:t>Ημ/νία Έκδοσης</w:t>
            </w:r>
          </w:p>
        </w:tc>
      </w:tr>
      <w:tr w:rsidR="00CC7BF9" w:rsidRPr="00841F2E" w:rsidTr="00AD625B">
        <w:tc>
          <w:tcPr>
            <w:tcW w:w="2448" w:type="dxa"/>
          </w:tcPr>
          <w:p w:rsidR="00CC7BF9" w:rsidRPr="00841F2E" w:rsidRDefault="00CC7BF9" w:rsidP="00AD625B"/>
        </w:tc>
        <w:tc>
          <w:tcPr>
            <w:tcW w:w="2130" w:type="dxa"/>
          </w:tcPr>
          <w:p w:rsidR="00CC7BF9" w:rsidRPr="00841F2E" w:rsidRDefault="00CC7BF9" w:rsidP="00AD625B"/>
        </w:tc>
        <w:tc>
          <w:tcPr>
            <w:tcW w:w="2131" w:type="dxa"/>
          </w:tcPr>
          <w:p w:rsidR="00CC7BF9" w:rsidRPr="00841F2E" w:rsidRDefault="00CC7BF9" w:rsidP="00AD625B"/>
        </w:tc>
        <w:tc>
          <w:tcPr>
            <w:tcW w:w="2789" w:type="dxa"/>
          </w:tcPr>
          <w:p w:rsidR="00CC7BF9" w:rsidRPr="00841F2E" w:rsidRDefault="00CC7BF9" w:rsidP="00AD625B"/>
        </w:tc>
      </w:tr>
      <w:tr w:rsidR="00CC7BF9" w:rsidRPr="00841F2E" w:rsidTr="00AD625B">
        <w:tc>
          <w:tcPr>
            <w:tcW w:w="2448" w:type="dxa"/>
          </w:tcPr>
          <w:p w:rsidR="00CC7BF9" w:rsidRPr="00841F2E" w:rsidRDefault="00CC7BF9" w:rsidP="00AD625B"/>
        </w:tc>
        <w:tc>
          <w:tcPr>
            <w:tcW w:w="2130" w:type="dxa"/>
          </w:tcPr>
          <w:p w:rsidR="00CC7BF9" w:rsidRPr="00841F2E" w:rsidRDefault="00CC7BF9" w:rsidP="00AD625B"/>
        </w:tc>
        <w:tc>
          <w:tcPr>
            <w:tcW w:w="2131" w:type="dxa"/>
          </w:tcPr>
          <w:p w:rsidR="00CC7BF9" w:rsidRPr="00841F2E" w:rsidRDefault="00CC7BF9" w:rsidP="00AD625B"/>
        </w:tc>
        <w:tc>
          <w:tcPr>
            <w:tcW w:w="2789" w:type="dxa"/>
          </w:tcPr>
          <w:p w:rsidR="00CC7BF9" w:rsidRPr="00841F2E" w:rsidRDefault="00CC7BF9" w:rsidP="00AD625B"/>
        </w:tc>
      </w:tr>
      <w:tr w:rsidR="00CC7BF9" w:rsidRPr="00841F2E" w:rsidTr="00AD625B">
        <w:tc>
          <w:tcPr>
            <w:tcW w:w="2448" w:type="dxa"/>
          </w:tcPr>
          <w:p w:rsidR="00CC7BF9" w:rsidRPr="00841F2E" w:rsidRDefault="00CC7BF9" w:rsidP="00AD625B"/>
        </w:tc>
        <w:tc>
          <w:tcPr>
            <w:tcW w:w="2130" w:type="dxa"/>
          </w:tcPr>
          <w:p w:rsidR="00CC7BF9" w:rsidRPr="00841F2E" w:rsidRDefault="00CC7BF9" w:rsidP="00AD625B"/>
        </w:tc>
        <w:tc>
          <w:tcPr>
            <w:tcW w:w="2131" w:type="dxa"/>
          </w:tcPr>
          <w:p w:rsidR="00CC7BF9" w:rsidRPr="00841F2E" w:rsidRDefault="00CC7BF9" w:rsidP="00AD625B"/>
        </w:tc>
        <w:tc>
          <w:tcPr>
            <w:tcW w:w="2789" w:type="dxa"/>
          </w:tcPr>
          <w:p w:rsidR="00CC7BF9" w:rsidRPr="00841F2E" w:rsidRDefault="00CC7BF9" w:rsidP="00AD625B"/>
        </w:tc>
      </w:tr>
      <w:tr w:rsidR="00CC7BF9" w:rsidRPr="00841F2E" w:rsidTr="00AD625B">
        <w:tc>
          <w:tcPr>
            <w:tcW w:w="2448" w:type="dxa"/>
          </w:tcPr>
          <w:p w:rsidR="00CC7BF9" w:rsidRPr="00841F2E" w:rsidRDefault="00CC7BF9" w:rsidP="00AD625B"/>
        </w:tc>
        <w:tc>
          <w:tcPr>
            <w:tcW w:w="2130" w:type="dxa"/>
          </w:tcPr>
          <w:p w:rsidR="00CC7BF9" w:rsidRPr="00841F2E" w:rsidRDefault="00CC7BF9" w:rsidP="00AD625B"/>
        </w:tc>
        <w:tc>
          <w:tcPr>
            <w:tcW w:w="2131" w:type="dxa"/>
          </w:tcPr>
          <w:p w:rsidR="00CC7BF9" w:rsidRPr="00841F2E" w:rsidRDefault="00CC7BF9" w:rsidP="00AD625B"/>
        </w:tc>
        <w:tc>
          <w:tcPr>
            <w:tcW w:w="2789" w:type="dxa"/>
          </w:tcPr>
          <w:p w:rsidR="00CC7BF9" w:rsidRPr="00841F2E" w:rsidRDefault="00CC7BF9" w:rsidP="00AD625B"/>
        </w:tc>
      </w:tr>
    </w:tbl>
    <w:p w:rsidR="00CC7BF9" w:rsidRPr="00841F2E" w:rsidRDefault="00CC7BF9" w:rsidP="00CC7BF9">
      <w:pPr>
        <w:pStyle w:val="CM1"/>
        <w:rPr>
          <w:rFonts w:ascii="Times New Roman" w:hAnsi="Times New Roman" w:cs="Times New Roman"/>
          <w:b/>
          <w:sz w:val="20"/>
          <w:szCs w:val="20"/>
          <w:lang w:val="en-US"/>
        </w:rPr>
      </w:pPr>
    </w:p>
    <w:tbl>
      <w:tblPr>
        <w:tblStyle w:val="a3"/>
        <w:tblW w:w="9498" w:type="dxa"/>
        <w:tblInd w:w="-318" w:type="dxa"/>
        <w:tblLook w:val="04A0"/>
      </w:tblPr>
      <w:tblGrid>
        <w:gridCol w:w="3261"/>
        <w:gridCol w:w="3119"/>
        <w:gridCol w:w="3118"/>
      </w:tblGrid>
      <w:tr w:rsidR="00CC7BF9" w:rsidRPr="00841F2E" w:rsidTr="00AD625B">
        <w:tc>
          <w:tcPr>
            <w:tcW w:w="9498" w:type="dxa"/>
            <w:gridSpan w:val="3"/>
          </w:tcPr>
          <w:p w:rsidR="00CC7BF9" w:rsidRPr="00841F2E" w:rsidRDefault="00CC7BF9" w:rsidP="00AD625B">
            <w:pPr>
              <w:pStyle w:val="CM1"/>
              <w:rPr>
                <w:rFonts w:ascii="Times New Roman" w:hAnsi="Times New Roman" w:cs="Times New Roman"/>
                <w:b/>
                <w:color w:val="000000"/>
                <w:sz w:val="18"/>
                <w:szCs w:val="18"/>
              </w:rPr>
            </w:pPr>
            <w:r w:rsidRPr="00841F2E">
              <w:rPr>
                <w:rFonts w:ascii="Times New Roman" w:hAnsi="Times New Roman" w:cs="Times New Roman"/>
                <w:b/>
                <w:sz w:val="20"/>
                <w:szCs w:val="20"/>
              </w:rPr>
              <w:t>6</w:t>
            </w:r>
            <w:r w:rsidRPr="00841F2E">
              <w:rPr>
                <w:rFonts w:ascii="Times New Roman" w:hAnsi="Times New Roman" w:cs="Times New Roman"/>
                <w:b/>
              </w:rPr>
              <w:t xml:space="preserve">. </w:t>
            </w:r>
            <w:r w:rsidRPr="00841F2E">
              <w:rPr>
                <w:rFonts w:ascii="Times New Roman" w:hAnsi="Times New Roman" w:cs="Times New Roman"/>
                <w:b/>
                <w:sz w:val="18"/>
                <w:szCs w:val="18"/>
              </w:rPr>
              <w:t xml:space="preserve">Αιτών/ </w:t>
            </w:r>
            <w:r w:rsidRPr="00841F2E">
              <w:rPr>
                <w:rFonts w:ascii="Times New Roman" w:hAnsi="Times New Roman" w:cs="Times New Roman"/>
                <w:b/>
                <w:color w:val="000000"/>
                <w:sz w:val="18"/>
                <w:szCs w:val="18"/>
              </w:rPr>
              <w:t>δικαιούχος της άδειας:</w:t>
            </w:r>
          </w:p>
          <w:p w:rsidR="00CC7BF9" w:rsidRPr="00841F2E" w:rsidRDefault="00CC7BF9" w:rsidP="00AD625B"/>
        </w:tc>
      </w:tr>
      <w:tr w:rsidR="00CC7BF9" w:rsidRPr="00841F2E" w:rsidTr="00AD625B">
        <w:tc>
          <w:tcPr>
            <w:tcW w:w="3261" w:type="dxa"/>
          </w:tcPr>
          <w:p w:rsidR="00CC7BF9" w:rsidRPr="00841F2E" w:rsidRDefault="00CC7BF9" w:rsidP="00AD625B">
            <w:r w:rsidRPr="00841F2E">
              <w:t>Τηλέφωνο:</w:t>
            </w:r>
          </w:p>
        </w:tc>
        <w:tc>
          <w:tcPr>
            <w:tcW w:w="3119" w:type="dxa"/>
          </w:tcPr>
          <w:p w:rsidR="00CC7BF9" w:rsidRPr="00841F2E" w:rsidRDefault="00CC7BF9" w:rsidP="00AD625B">
            <w:r w:rsidRPr="00841F2E">
              <w:rPr>
                <w:lang w:val="en-US"/>
              </w:rPr>
              <w:t>Email</w:t>
            </w:r>
            <w:r w:rsidRPr="00841F2E">
              <w:t>:</w:t>
            </w:r>
          </w:p>
        </w:tc>
        <w:tc>
          <w:tcPr>
            <w:tcW w:w="3118" w:type="dxa"/>
          </w:tcPr>
          <w:p w:rsidR="00CC7BF9" w:rsidRPr="00841F2E" w:rsidRDefault="00CC7BF9" w:rsidP="00AD625B">
            <w:r w:rsidRPr="00841F2E">
              <w:rPr>
                <w:lang w:val="en-US"/>
              </w:rPr>
              <w:t>Fax</w:t>
            </w:r>
            <w:r w:rsidRPr="00841F2E">
              <w:t>:</w:t>
            </w:r>
          </w:p>
          <w:p w:rsidR="00CC7BF9" w:rsidRPr="00841F2E" w:rsidRDefault="00CC7BF9" w:rsidP="00AD625B"/>
        </w:tc>
      </w:tr>
      <w:tr w:rsidR="00CC7BF9" w:rsidRPr="00841F2E" w:rsidTr="00AD625B">
        <w:tc>
          <w:tcPr>
            <w:tcW w:w="9498" w:type="dxa"/>
            <w:gridSpan w:val="3"/>
          </w:tcPr>
          <w:p w:rsidR="00CC7BF9" w:rsidRPr="00841F2E" w:rsidRDefault="00CC7BF9" w:rsidP="00AD625B">
            <w:pPr>
              <w:ind w:left="-23" w:right="-79"/>
              <w:rPr>
                <w:b/>
                <w:strike/>
                <w:sz w:val="18"/>
                <w:szCs w:val="18"/>
              </w:rPr>
            </w:pPr>
            <w:r w:rsidRPr="00841F2E">
              <w:rPr>
                <w:b/>
              </w:rPr>
              <w:t xml:space="preserve">7. </w:t>
            </w:r>
            <w:r w:rsidRPr="00841F2E">
              <w:rPr>
                <w:b/>
                <w:sz w:val="18"/>
                <w:szCs w:val="18"/>
              </w:rPr>
              <w:t xml:space="preserve">Αριθμός αναγνώρισης του αιτούντος/κατόχου της </w:t>
            </w:r>
            <w:r w:rsidRPr="00841F2E">
              <w:rPr>
                <w:b/>
                <w:color w:val="000000"/>
                <w:sz w:val="18"/>
                <w:szCs w:val="18"/>
              </w:rPr>
              <w:t>άδειας (</w:t>
            </w:r>
            <w:r w:rsidRPr="00841F2E">
              <w:rPr>
                <w:b/>
                <w:color w:val="000000"/>
                <w:sz w:val="18"/>
                <w:szCs w:val="18"/>
                <w:lang w:val="en-US"/>
              </w:rPr>
              <w:t>EORI</w:t>
            </w:r>
            <w:r w:rsidRPr="00841F2E">
              <w:rPr>
                <w:b/>
                <w:color w:val="000000"/>
                <w:sz w:val="18"/>
                <w:szCs w:val="18"/>
              </w:rPr>
              <w:t>)</w:t>
            </w:r>
            <w:r w:rsidRPr="00841F2E">
              <w:rPr>
                <w:b/>
                <w:sz w:val="18"/>
              </w:rPr>
              <w:t>:</w:t>
            </w:r>
          </w:p>
        </w:tc>
      </w:tr>
    </w:tbl>
    <w:p w:rsidR="00CC7BF9" w:rsidRPr="00841F2E" w:rsidRDefault="00CC7BF9" w:rsidP="00CC7BF9">
      <w:pPr>
        <w:ind w:right="-79"/>
        <w:rPr>
          <w:b/>
        </w:rPr>
      </w:pPr>
    </w:p>
    <w:p w:rsidR="00CC7BF9" w:rsidRPr="00841F2E" w:rsidRDefault="00CC7BF9" w:rsidP="00CC7BF9">
      <w:pPr>
        <w:ind w:left="-23" w:right="-79"/>
        <w:rPr>
          <w:b/>
          <w:sz w:val="18"/>
        </w:rPr>
      </w:pPr>
      <w:r w:rsidRPr="00841F2E">
        <w:rPr>
          <w:b/>
        </w:rPr>
        <w:lastRenderedPageBreak/>
        <w:t xml:space="preserve">8. </w:t>
      </w:r>
      <w:r w:rsidRPr="00841F2E">
        <w:rPr>
          <w:b/>
          <w:sz w:val="18"/>
        </w:rPr>
        <w:t>Αντιπρόσωπος</w:t>
      </w:r>
      <w:r w:rsidRPr="00841F2E">
        <w:rPr>
          <w:b/>
          <w:color w:val="000000"/>
          <w:sz w:val="18"/>
          <w:szCs w:val="18"/>
        </w:rPr>
        <w:t>:</w:t>
      </w:r>
    </w:p>
    <w:tbl>
      <w:tblPr>
        <w:tblStyle w:val="a3"/>
        <w:tblW w:w="9498" w:type="dxa"/>
        <w:tblInd w:w="-318" w:type="dxa"/>
        <w:tblLook w:val="04A0"/>
      </w:tblPr>
      <w:tblGrid>
        <w:gridCol w:w="3261"/>
        <w:gridCol w:w="3119"/>
        <w:gridCol w:w="3118"/>
      </w:tblGrid>
      <w:tr w:rsidR="00CC7BF9" w:rsidRPr="00841F2E" w:rsidTr="00AD625B">
        <w:tc>
          <w:tcPr>
            <w:tcW w:w="9498" w:type="dxa"/>
            <w:gridSpan w:val="3"/>
          </w:tcPr>
          <w:p w:rsidR="00CC7BF9" w:rsidRPr="00841F2E" w:rsidRDefault="00CC7BF9" w:rsidP="00AD625B"/>
          <w:p w:rsidR="00CC7BF9" w:rsidRPr="00841F2E" w:rsidRDefault="00CC7BF9" w:rsidP="00AD625B"/>
        </w:tc>
      </w:tr>
      <w:tr w:rsidR="00CC7BF9" w:rsidRPr="00841F2E" w:rsidTr="00AD625B">
        <w:tc>
          <w:tcPr>
            <w:tcW w:w="3261" w:type="dxa"/>
          </w:tcPr>
          <w:p w:rsidR="00CC7BF9" w:rsidRPr="00841F2E" w:rsidRDefault="00CC7BF9" w:rsidP="00AD625B">
            <w:r w:rsidRPr="00841F2E">
              <w:t>Τηλέφωνο:</w:t>
            </w:r>
          </w:p>
        </w:tc>
        <w:tc>
          <w:tcPr>
            <w:tcW w:w="3119" w:type="dxa"/>
          </w:tcPr>
          <w:p w:rsidR="00CC7BF9" w:rsidRPr="00841F2E" w:rsidRDefault="00CC7BF9" w:rsidP="00AD625B">
            <w:r w:rsidRPr="00841F2E">
              <w:rPr>
                <w:lang w:val="en-US"/>
              </w:rPr>
              <w:t>Email</w:t>
            </w:r>
            <w:r w:rsidRPr="00841F2E">
              <w:t>:</w:t>
            </w:r>
          </w:p>
        </w:tc>
        <w:tc>
          <w:tcPr>
            <w:tcW w:w="3118" w:type="dxa"/>
          </w:tcPr>
          <w:p w:rsidR="00CC7BF9" w:rsidRPr="00841F2E" w:rsidRDefault="00CC7BF9" w:rsidP="00AD625B">
            <w:r w:rsidRPr="00841F2E">
              <w:rPr>
                <w:lang w:val="en-US"/>
              </w:rPr>
              <w:t>Fax</w:t>
            </w:r>
            <w:r w:rsidRPr="00841F2E">
              <w:t>:</w:t>
            </w:r>
          </w:p>
        </w:tc>
      </w:tr>
    </w:tbl>
    <w:p w:rsidR="00CC7BF9" w:rsidRPr="00841F2E" w:rsidRDefault="00CC7BF9" w:rsidP="00CC7BF9"/>
    <w:tbl>
      <w:tblPr>
        <w:tblStyle w:val="a3"/>
        <w:tblW w:w="9498" w:type="dxa"/>
        <w:tblInd w:w="-318" w:type="dxa"/>
        <w:tblLayout w:type="fixed"/>
        <w:tblLook w:val="04A0"/>
      </w:tblPr>
      <w:tblGrid>
        <w:gridCol w:w="1302"/>
        <w:gridCol w:w="825"/>
        <w:gridCol w:w="709"/>
        <w:gridCol w:w="709"/>
        <w:gridCol w:w="992"/>
        <w:gridCol w:w="992"/>
        <w:gridCol w:w="567"/>
        <w:gridCol w:w="709"/>
        <w:gridCol w:w="1418"/>
        <w:gridCol w:w="1275"/>
      </w:tblGrid>
      <w:tr w:rsidR="00CC7BF9" w:rsidRPr="00841F2E" w:rsidTr="00AD625B">
        <w:tc>
          <w:tcPr>
            <w:tcW w:w="9498" w:type="dxa"/>
            <w:gridSpan w:val="10"/>
            <w:shd w:val="clear" w:color="auto" w:fill="auto"/>
          </w:tcPr>
          <w:p w:rsidR="00CC7BF9" w:rsidRPr="002101E8" w:rsidRDefault="00CC7BF9" w:rsidP="00AD625B">
            <w:pPr>
              <w:rPr>
                <w:b/>
                <w:sz w:val="18"/>
                <w:szCs w:val="18"/>
              </w:rPr>
            </w:pPr>
            <w:r w:rsidRPr="002101E8">
              <w:rPr>
                <w:b/>
                <w:sz w:val="18"/>
                <w:szCs w:val="18"/>
              </w:rPr>
              <w:t>8Α. Τελωνειακός αντιπρόσωπος – Τελωνειακά Αντιπροσωπευόμενοι</w:t>
            </w:r>
          </w:p>
          <w:p w:rsidR="00CC7BF9" w:rsidRPr="00841F2E" w:rsidRDefault="00CC7BF9" w:rsidP="00AD625B">
            <w:pPr>
              <w:rPr>
                <w:strike/>
              </w:rPr>
            </w:pPr>
            <w:r w:rsidRPr="002101E8">
              <w:rPr>
                <w:b/>
                <w:sz w:val="18"/>
                <w:szCs w:val="18"/>
              </w:rPr>
              <w:t>Στοιχεία Τελωνειακά Αντιπροσωπευόμενων</w:t>
            </w:r>
          </w:p>
        </w:tc>
      </w:tr>
      <w:tr w:rsidR="00CC7BF9" w:rsidRPr="00841F2E" w:rsidTr="00AD625B">
        <w:tc>
          <w:tcPr>
            <w:tcW w:w="1302" w:type="dxa"/>
            <w:shd w:val="clear" w:color="auto" w:fill="auto"/>
          </w:tcPr>
          <w:p w:rsidR="00CC7BF9" w:rsidRPr="00841F2E" w:rsidRDefault="00CC7BF9" w:rsidP="00AD625B">
            <w:pPr>
              <w:rPr>
                <w:sz w:val="16"/>
                <w:szCs w:val="16"/>
              </w:rPr>
            </w:pPr>
            <w:r w:rsidRPr="00841F2E">
              <w:rPr>
                <w:b/>
                <w:sz w:val="16"/>
                <w:szCs w:val="16"/>
              </w:rPr>
              <w:t>Ονομασία</w:t>
            </w:r>
          </w:p>
        </w:tc>
        <w:tc>
          <w:tcPr>
            <w:tcW w:w="825" w:type="dxa"/>
            <w:shd w:val="clear" w:color="auto" w:fill="auto"/>
          </w:tcPr>
          <w:p w:rsidR="00CC7BF9" w:rsidRPr="00841F2E" w:rsidRDefault="00CC7BF9" w:rsidP="00AD625B">
            <w:pPr>
              <w:rPr>
                <w:sz w:val="16"/>
                <w:szCs w:val="16"/>
              </w:rPr>
            </w:pPr>
            <w:r w:rsidRPr="00841F2E">
              <w:rPr>
                <w:b/>
                <w:sz w:val="16"/>
                <w:szCs w:val="16"/>
                <w:lang w:val="en-US"/>
              </w:rPr>
              <w:t>EORI</w:t>
            </w:r>
          </w:p>
        </w:tc>
        <w:tc>
          <w:tcPr>
            <w:tcW w:w="709" w:type="dxa"/>
            <w:shd w:val="clear" w:color="auto" w:fill="auto"/>
          </w:tcPr>
          <w:p w:rsidR="00CC7BF9" w:rsidRPr="00841F2E" w:rsidRDefault="00CC7BF9" w:rsidP="00AD625B">
            <w:pPr>
              <w:rPr>
                <w:sz w:val="16"/>
                <w:szCs w:val="16"/>
              </w:rPr>
            </w:pPr>
            <w:r w:rsidRPr="00841F2E">
              <w:rPr>
                <w:b/>
                <w:sz w:val="16"/>
                <w:szCs w:val="16"/>
              </w:rPr>
              <w:t>ΑΦΜ</w:t>
            </w:r>
          </w:p>
        </w:tc>
        <w:tc>
          <w:tcPr>
            <w:tcW w:w="709" w:type="dxa"/>
            <w:shd w:val="clear" w:color="auto" w:fill="auto"/>
          </w:tcPr>
          <w:p w:rsidR="00CC7BF9" w:rsidRPr="00841F2E" w:rsidRDefault="00CC7BF9" w:rsidP="00AD625B">
            <w:pPr>
              <w:rPr>
                <w:sz w:val="16"/>
                <w:szCs w:val="16"/>
              </w:rPr>
            </w:pPr>
            <w:r w:rsidRPr="00841F2E">
              <w:rPr>
                <w:b/>
                <w:sz w:val="16"/>
                <w:szCs w:val="16"/>
              </w:rPr>
              <w:t>Δ.Ο.Υ.</w:t>
            </w:r>
          </w:p>
        </w:tc>
        <w:tc>
          <w:tcPr>
            <w:tcW w:w="992" w:type="dxa"/>
            <w:shd w:val="clear" w:color="auto" w:fill="auto"/>
          </w:tcPr>
          <w:p w:rsidR="00CC7BF9" w:rsidRPr="00841F2E" w:rsidRDefault="00CC7BF9" w:rsidP="00AD625B">
            <w:pPr>
              <w:rPr>
                <w:sz w:val="16"/>
                <w:szCs w:val="16"/>
              </w:rPr>
            </w:pPr>
            <w:r w:rsidRPr="00841F2E">
              <w:rPr>
                <w:b/>
                <w:sz w:val="16"/>
                <w:szCs w:val="16"/>
              </w:rPr>
              <w:t>Ταχ. Δ/νση</w:t>
            </w:r>
          </w:p>
        </w:tc>
        <w:tc>
          <w:tcPr>
            <w:tcW w:w="992" w:type="dxa"/>
            <w:shd w:val="clear" w:color="auto" w:fill="auto"/>
          </w:tcPr>
          <w:p w:rsidR="00CC7BF9" w:rsidRPr="00841F2E" w:rsidRDefault="00CC7BF9" w:rsidP="00AD625B">
            <w:pPr>
              <w:rPr>
                <w:sz w:val="16"/>
                <w:szCs w:val="16"/>
              </w:rPr>
            </w:pPr>
            <w:r w:rsidRPr="00841F2E">
              <w:rPr>
                <w:b/>
                <w:sz w:val="16"/>
                <w:szCs w:val="16"/>
              </w:rPr>
              <w:t>Τηλέφωνο</w:t>
            </w:r>
          </w:p>
        </w:tc>
        <w:tc>
          <w:tcPr>
            <w:tcW w:w="567" w:type="dxa"/>
            <w:shd w:val="clear" w:color="auto" w:fill="auto"/>
          </w:tcPr>
          <w:p w:rsidR="00CC7BF9" w:rsidRPr="00841F2E" w:rsidRDefault="00CC7BF9" w:rsidP="00AD625B">
            <w:pPr>
              <w:rPr>
                <w:sz w:val="16"/>
                <w:szCs w:val="16"/>
              </w:rPr>
            </w:pPr>
            <w:r w:rsidRPr="00841F2E">
              <w:rPr>
                <w:b/>
                <w:sz w:val="16"/>
                <w:szCs w:val="16"/>
                <w:lang w:val="en-US"/>
              </w:rPr>
              <w:t>Fax</w:t>
            </w:r>
          </w:p>
        </w:tc>
        <w:tc>
          <w:tcPr>
            <w:tcW w:w="709" w:type="dxa"/>
            <w:shd w:val="clear" w:color="auto" w:fill="auto"/>
          </w:tcPr>
          <w:p w:rsidR="00CC7BF9" w:rsidRPr="00841F2E" w:rsidRDefault="00CC7BF9" w:rsidP="00AD625B">
            <w:pPr>
              <w:rPr>
                <w:sz w:val="16"/>
                <w:szCs w:val="16"/>
              </w:rPr>
            </w:pPr>
            <w:r w:rsidRPr="00841F2E">
              <w:rPr>
                <w:b/>
                <w:sz w:val="16"/>
                <w:szCs w:val="16"/>
                <w:lang w:val="en-US"/>
              </w:rPr>
              <w:t>Email</w:t>
            </w:r>
          </w:p>
        </w:tc>
        <w:tc>
          <w:tcPr>
            <w:tcW w:w="1418" w:type="dxa"/>
            <w:shd w:val="clear" w:color="auto" w:fill="auto"/>
          </w:tcPr>
          <w:p w:rsidR="00CC7BF9" w:rsidRPr="00841F2E" w:rsidRDefault="00CC7BF9" w:rsidP="00AD625B">
            <w:pPr>
              <w:rPr>
                <w:b/>
                <w:sz w:val="16"/>
                <w:szCs w:val="16"/>
              </w:rPr>
            </w:pPr>
            <w:r w:rsidRPr="00841F2E">
              <w:rPr>
                <w:b/>
                <w:sz w:val="16"/>
                <w:szCs w:val="16"/>
              </w:rPr>
              <w:t>Στοιχεία εξουσιοδότησης</w:t>
            </w:r>
          </w:p>
        </w:tc>
        <w:tc>
          <w:tcPr>
            <w:tcW w:w="1275" w:type="dxa"/>
            <w:shd w:val="clear" w:color="auto" w:fill="auto"/>
          </w:tcPr>
          <w:p w:rsidR="00CC7BF9" w:rsidRDefault="00CC7BF9" w:rsidP="00AD625B">
            <w:pPr>
              <w:rPr>
                <w:b/>
                <w:sz w:val="16"/>
                <w:szCs w:val="16"/>
              </w:rPr>
            </w:pPr>
            <w:r>
              <w:rPr>
                <w:b/>
                <w:sz w:val="16"/>
                <w:szCs w:val="16"/>
              </w:rPr>
              <w:t>Είδος τελωνειακής αντιπροσώ</w:t>
            </w:r>
          </w:p>
          <w:p w:rsidR="00CC7BF9" w:rsidRPr="00841F2E" w:rsidRDefault="00CC7BF9" w:rsidP="00AD625B">
            <w:pPr>
              <w:rPr>
                <w:b/>
                <w:sz w:val="16"/>
                <w:szCs w:val="16"/>
              </w:rPr>
            </w:pPr>
            <w:r w:rsidRPr="00841F2E">
              <w:rPr>
                <w:b/>
                <w:sz w:val="16"/>
                <w:szCs w:val="16"/>
              </w:rPr>
              <w:t>πευσης</w:t>
            </w:r>
          </w:p>
        </w:tc>
      </w:tr>
      <w:tr w:rsidR="00CC7BF9" w:rsidRPr="00841F2E" w:rsidTr="00AD625B">
        <w:tc>
          <w:tcPr>
            <w:tcW w:w="1302" w:type="dxa"/>
            <w:shd w:val="clear" w:color="auto" w:fill="auto"/>
          </w:tcPr>
          <w:p w:rsidR="00CC7BF9" w:rsidRPr="00841F2E" w:rsidRDefault="00CC7BF9" w:rsidP="00AD625B">
            <w:pPr>
              <w:rPr>
                <w:strike/>
              </w:rPr>
            </w:pPr>
          </w:p>
        </w:tc>
        <w:tc>
          <w:tcPr>
            <w:tcW w:w="825" w:type="dxa"/>
            <w:shd w:val="clear" w:color="auto" w:fill="auto"/>
          </w:tcPr>
          <w:p w:rsidR="00CC7BF9" w:rsidRPr="00841F2E" w:rsidRDefault="00CC7BF9" w:rsidP="00AD625B">
            <w:pPr>
              <w:rPr>
                <w:strike/>
              </w:rPr>
            </w:pPr>
          </w:p>
        </w:tc>
        <w:tc>
          <w:tcPr>
            <w:tcW w:w="709" w:type="dxa"/>
            <w:shd w:val="clear" w:color="auto" w:fill="auto"/>
          </w:tcPr>
          <w:p w:rsidR="00CC7BF9" w:rsidRPr="00841F2E" w:rsidRDefault="00CC7BF9" w:rsidP="00AD625B">
            <w:pPr>
              <w:rPr>
                <w:strike/>
              </w:rPr>
            </w:pPr>
          </w:p>
        </w:tc>
        <w:tc>
          <w:tcPr>
            <w:tcW w:w="709" w:type="dxa"/>
            <w:shd w:val="clear" w:color="auto" w:fill="auto"/>
          </w:tcPr>
          <w:p w:rsidR="00CC7BF9" w:rsidRPr="00841F2E" w:rsidRDefault="00CC7BF9" w:rsidP="00AD625B">
            <w:pPr>
              <w:rPr>
                <w:strike/>
              </w:rPr>
            </w:pPr>
          </w:p>
        </w:tc>
        <w:tc>
          <w:tcPr>
            <w:tcW w:w="992" w:type="dxa"/>
            <w:shd w:val="clear" w:color="auto" w:fill="auto"/>
          </w:tcPr>
          <w:p w:rsidR="00CC7BF9" w:rsidRPr="00841F2E" w:rsidRDefault="00CC7BF9" w:rsidP="00AD625B">
            <w:pPr>
              <w:rPr>
                <w:strike/>
              </w:rPr>
            </w:pPr>
          </w:p>
        </w:tc>
        <w:tc>
          <w:tcPr>
            <w:tcW w:w="992" w:type="dxa"/>
            <w:shd w:val="clear" w:color="auto" w:fill="auto"/>
          </w:tcPr>
          <w:p w:rsidR="00CC7BF9" w:rsidRPr="00841F2E" w:rsidRDefault="00CC7BF9" w:rsidP="00AD625B">
            <w:pPr>
              <w:rPr>
                <w:strike/>
              </w:rPr>
            </w:pPr>
          </w:p>
        </w:tc>
        <w:tc>
          <w:tcPr>
            <w:tcW w:w="567" w:type="dxa"/>
            <w:shd w:val="clear" w:color="auto" w:fill="auto"/>
          </w:tcPr>
          <w:p w:rsidR="00CC7BF9" w:rsidRPr="00841F2E" w:rsidRDefault="00CC7BF9" w:rsidP="00AD625B">
            <w:pPr>
              <w:rPr>
                <w:strike/>
              </w:rPr>
            </w:pPr>
          </w:p>
        </w:tc>
        <w:tc>
          <w:tcPr>
            <w:tcW w:w="709" w:type="dxa"/>
            <w:shd w:val="clear" w:color="auto" w:fill="auto"/>
          </w:tcPr>
          <w:p w:rsidR="00CC7BF9" w:rsidRPr="00841F2E" w:rsidRDefault="00CC7BF9" w:rsidP="00AD625B">
            <w:pPr>
              <w:rPr>
                <w:strike/>
              </w:rPr>
            </w:pPr>
          </w:p>
        </w:tc>
        <w:tc>
          <w:tcPr>
            <w:tcW w:w="1418" w:type="dxa"/>
            <w:shd w:val="clear" w:color="auto" w:fill="auto"/>
          </w:tcPr>
          <w:p w:rsidR="00CC7BF9" w:rsidRPr="00841F2E" w:rsidRDefault="00CC7BF9" w:rsidP="00AD625B">
            <w:pPr>
              <w:rPr>
                <w:strike/>
              </w:rPr>
            </w:pPr>
          </w:p>
        </w:tc>
        <w:tc>
          <w:tcPr>
            <w:tcW w:w="1275" w:type="dxa"/>
            <w:shd w:val="clear" w:color="auto" w:fill="auto"/>
          </w:tcPr>
          <w:p w:rsidR="00CC7BF9" w:rsidRPr="00841F2E" w:rsidRDefault="00CC7BF9" w:rsidP="00AD625B">
            <w:pPr>
              <w:rPr>
                <w:strike/>
              </w:rPr>
            </w:pPr>
          </w:p>
        </w:tc>
      </w:tr>
      <w:tr w:rsidR="00CC7BF9" w:rsidRPr="00841F2E" w:rsidTr="00AD625B">
        <w:trPr>
          <w:trHeight w:val="470"/>
        </w:trPr>
        <w:tc>
          <w:tcPr>
            <w:tcW w:w="9498" w:type="dxa"/>
            <w:gridSpan w:val="10"/>
            <w:shd w:val="clear" w:color="auto" w:fill="auto"/>
          </w:tcPr>
          <w:p w:rsidR="00CC7BF9" w:rsidRPr="00841F2E" w:rsidRDefault="00CC7BF9" w:rsidP="00AD625B">
            <w:pPr>
              <w:rPr>
                <w:b/>
                <w:i/>
                <w:sz w:val="18"/>
                <w:szCs w:val="18"/>
              </w:rPr>
            </w:pPr>
          </w:p>
          <w:p w:rsidR="00CC7BF9" w:rsidRPr="00CA115E" w:rsidRDefault="00CC7BF9" w:rsidP="00AD625B">
            <w:pPr>
              <w:rPr>
                <w:b/>
                <w:sz w:val="18"/>
                <w:szCs w:val="18"/>
              </w:rPr>
            </w:pPr>
            <w:r w:rsidRPr="002101E8">
              <w:rPr>
                <w:b/>
                <w:sz w:val="18"/>
                <w:szCs w:val="18"/>
              </w:rPr>
              <w:t>8Β. Φορολογικός αντιπρόσωπος – Φορολογικά Αντιπροσωπευόμενοι</w:t>
            </w:r>
          </w:p>
          <w:p w:rsidR="00D50469" w:rsidRPr="00CA115E" w:rsidRDefault="00D50469" w:rsidP="00D50469">
            <w:pPr>
              <w:rPr>
                <w:b/>
                <w:sz w:val="18"/>
                <w:szCs w:val="18"/>
              </w:rPr>
            </w:pPr>
          </w:p>
          <w:p w:rsidR="00D50469" w:rsidRDefault="00D50469" w:rsidP="00D50469">
            <w:pPr>
              <w:rPr>
                <w:b/>
                <w:sz w:val="18"/>
                <w:szCs w:val="18"/>
              </w:rPr>
            </w:pPr>
            <w:r>
              <w:rPr>
                <w:b/>
                <w:sz w:val="18"/>
                <w:szCs w:val="18"/>
              </w:rPr>
              <w:t>Στοιχεία Φορολογικού Αντιπρόσωπου</w:t>
            </w:r>
          </w:p>
          <w:p w:rsidR="00D50469" w:rsidRPr="00CA115E" w:rsidRDefault="00D50469" w:rsidP="00AD625B">
            <w:pPr>
              <w:rPr>
                <w:b/>
                <w:sz w:val="18"/>
                <w:szCs w:val="18"/>
              </w:rPr>
            </w:pPr>
          </w:p>
          <w:p w:rsidR="00D50469" w:rsidRPr="00CA115E" w:rsidRDefault="00D50469" w:rsidP="00AD625B">
            <w:pPr>
              <w:rPr>
                <w:b/>
                <w:sz w:val="18"/>
                <w:szCs w:val="18"/>
              </w:rPr>
            </w:pPr>
          </w:p>
          <w:p w:rsidR="00CC7BF9" w:rsidRPr="00841F2E" w:rsidRDefault="00CC7BF9" w:rsidP="00AD625B">
            <w:pPr>
              <w:rPr>
                <w:strike/>
              </w:rPr>
            </w:pPr>
            <w:r w:rsidRPr="002101E8">
              <w:rPr>
                <w:b/>
                <w:sz w:val="18"/>
                <w:szCs w:val="18"/>
              </w:rPr>
              <w:t>Στοιχεία Φορολογικά Αντιπροσωπευόμενων</w:t>
            </w:r>
          </w:p>
        </w:tc>
      </w:tr>
      <w:tr w:rsidR="00CC7BF9" w:rsidRPr="00841F2E" w:rsidTr="00AD625B">
        <w:tc>
          <w:tcPr>
            <w:tcW w:w="1302" w:type="dxa"/>
            <w:shd w:val="clear" w:color="auto" w:fill="auto"/>
          </w:tcPr>
          <w:p w:rsidR="00CC7BF9" w:rsidRPr="00841F2E" w:rsidRDefault="00CC7BF9" w:rsidP="00AD625B">
            <w:pPr>
              <w:rPr>
                <w:sz w:val="16"/>
                <w:szCs w:val="16"/>
              </w:rPr>
            </w:pPr>
            <w:r w:rsidRPr="00841F2E">
              <w:rPr>
                <w:b/>
                <w:sz w:val="16"/>
                <w:szCs w:val="16"/>
              </w:rPr>
              <w:t>Ονομασία</w:t>
            </w:r>
          </w:p>
        </w:tc>
        <w:tc>
          <w:tcPr>
            <w:tcW w:w="1534" w:type="dxa"/>
            <w:gridSpan w:val="2"/>
            <w:shd w:val="clear" w:color="auto" w:fill="auto"/>
          </w:tcPr>
          <w:p w:rsidR="00CC7BF9" w:rsidRPr="00841F2E" w:rsidRDefault="00CC7BF9" w:rsidP="00AD625B">
            <w:pPr>
              <w:rPr>
                <w:sz w:val="16"/>
                <w:szCs w:val="16"/>
              </w:rPr>
            </w:pPr>
            <w:r w:rsidRPr="00841F2E">
              <w:rPr>
                <w:b/>
                <w:sz w:val="16"/>
                <w:szCs w:val="16"/>
              </w:rPr>
              <w:t>ΑΦΜ</w:t>
            </w:r>
          </w:p>
        </w:tc>
        <w:tc>
          <w:tcPr>
            <w:tcW w:w="709" w:type="dxa"/>
            <w:shd w:val="clear" w:color="auto" w:fill="auto"/>
          </w:tcPr>
          <w:p w:rsidR="00CC7BF9" w:rsidRPr="00841F2E" w:rsidRDefault="00CC7BF9" w:rsidP="00AD625B">
            <w:pPr>
              <w:rPr>
                <w:sz w:val="16"/>
                <w:szCs w:val="16"/>
              </w:rPr>
            </w:pPr>
            <w:r w:rsidRPr="00841F2E">
              <w:rPr>
                <w:b/>
                <w:sz w:val="16"/>
                <w:szCs w:val="16"/>
              </w:rPr>
              <w:t>Δ.Ο.Υ.</w:t>
            </w:r>
          </w:p>
        </w:tc>
        <w:tc>
          <w:tcPr>
            <w:tcW w:w="992" w:type="dxa"/>
            <w:shd w:val="clear" w:color="auto" w:fill="auto"/>
          </w:tcPr>
          <w:p w:rsidR="00CC7BF9" w:rsidRPr="00841F2E" w:rsidRDefault="00CC7BF9" w:rsidP="00AD625B">
            <w:pPr>
              <w:rPr>
                <w:sz w:val="16"/>
                <w:szCs w:val="16"/>
              </w:rPr>
            </w:pPr>
            <w:r w:rsidRPr="00841F2E">
              <w:rPr>
                <w:b/>
                <w:sz w:val="16"/>
                <w:szCs w:val="16"/>
              </w:rPr>
              <w:t>Ταχ. Δ/νση</w:t>
            </w:r>
          </w:p>
        </w:tc>
        <w:tc>
          <w:tcPr>
            <w:tcW w:w="992" w:type="dxa"/>
            <w:shd w:val="clear" w:color="auto" w:fill="auto"/>
          </w:tcPr>
          <w:p w:rsidR="00CC7BF9" w:rsidRPr="00841F2E" w:rsidRDefault="00CC7BF9" w:rsidP="00AD625B">
            <w:pPr>
              <w:rPr>
                <w:sz w:val="16"/>
                <w:szCs w:val="16"/>
              </w:rPr>
            </w:pPr>
            <w:r w:rsidRPr="00841F2E">
              <w:rPr>
                <w:b/>
                <w:sz w:val="16"/>
                <w:szCs w:val="16"/>
              </w:rPr>
              <w:t>Τηλέφωνο</w:t>
            </w:r>
          </w:p>
        </w:tc>
        <w:tc>
          <w:tcPr>
            <w:tcW w:w="567" w:type="dxa"/>
            <w:shd w:val="clear" w:color="auto" w:fill="auto"/>
          </w:tcPr>
          <w:p w:rsidR="00CC7BF9" w:rsidRPr="00841F2E" w:rsidRDefault="00CC7BF9" w:rsidP="00AD625B">
            <w:pPr>
              <w:rPr>
                <w:sz w:val="16"/>
                <w:szCs w:val="16"/>
              </w:rPr>
            </w:pPr>
            <w:r w:rsidRPr="00841F2E">
              <w:rPr>
                <w:b/>
                <w:sz w:val="16"/>
                <w:szCs w:val="16"/>
                <w:lang w:val="en-US"/>
              </w:rPr>
              <w:t>Fax</w:t>
            </w:r>
          </w:p>
        </w:tc>
        <w:tc>
          <w:tcPr>
            <w:tcW w:w="709" w:type="dxa"/>
            <w:shd w:val="clear" w:color="auto" w:fill="auto"/>
          </w:tcPr>
          <w:p w:rsidR="00CC7BF9" w:rsidRPr="00841F2E" w:rsidRDefault="00CC7BF9" w:rsidP="00AD625B">
            <w:pPr>
              <w:rPr>
                <w:sz w:val="16"/>
                <w:szCs w:val="16"/>
              </w:rPr>
            </w:pPr>
            <w:r w:rsidRPr="00841F2E">
              <w:rPr>
                <w:b/>
                <w:sz w:val="16"/>
                <w:szCs w:val="16"/>
                <w:lang w:val="en-US"/>
              </w:rPr>
              <w:t>Email</w:t>
            </w:r>
          </w:p>
        </w:tc>
        <w:tc>
          <w:tcPr>
            <w:tcW w:w="1418" w:type="dxa"/>
            <w:shd w:val="clear" w:color="auto" w:fill="auto"/>
          </w:tcPr>
          <w:p w:rsidR="00CC7BF9" w:rsidRPr="00841F2E" w:rsidRDefault="00CC7BF9" w:rsidP="00AD625B">
            <w:pPr>
              <w:rPr>
                <w:b/>
                <w:sz w:val="16"/>
                <w:szCs w:val="16"/>
              </w:rPr>
            </w:pPr>
            <w:r w:rsidRPr="00841F2E">
              <w:rPr>
                <w:b/>
                <w:sz w:val="16"/>
                <w:szCs w:val="16"/>
              </w:rPr>
              <w:t>Στοιχεία εξουσιοδότησης</w:t>
            </w:r>
          </w:p>
        </w:tc>
        <w:tc>
          <w:tcPr>
            <w:tcW w:w="1275" w:type="dxa"/>
            <w:shd w:val="clear" w:color="auto" w:fill="auto"/>
          </w:tcPr>
          <w:p w:rsidR="00CC7BF9" w:rsidRPr="00841F2E" w:rsidRDefault="00CC7BF9" w:rsidP="00AD625B">
            <w:pPr>
              <w:rPr>
                <w:b/>
                <w:sz w:val="16"/>
                <w:szCs w:val="16"/>
              </w:rPr>
            </w:pPr>
          </w:p>
        </w:tc>
      </w:tr>
      <w:tr w:rsidR="00CC7BF9" w:rsidRPr="00841F2E" w:rsidTr="00AD625B">
        <w:tc>
          <w:tcPr>
            <w:tcW w:w="1302" w:type="dxa"/>
            <w:shd w:val="clear" w:color="auto" w:fill="auto"/>
          </w:tcPr>
          <w:p w:rsidR="00CC7BF9" w:rsidRPr="00841F2E" w:rsidRDefault="00CC7BF9" w:rsidP="00AD625B">
            <w:pPr>
              <w:rPr>
                <w:strike/>
              </w:rPr>
            </w:pPr>
          </w:p>
        </w:tc>
        <w:tc>
          <w:tcPr>
            <w:tcW w:w="1534" w:type="dxa"/>
            <w:gridSpan w:val="2"/>
            <w:shd w:val="clear" w:color="auto" w:fill="auto"/>
          </w:tcPr>
          <w:p w:rsidR="00CC7BF9" w:rsidRPr="00841F2E" w:rsidRDefault="00CC7BF9" w:rsidP="00AD625B">
            <w:pPr>
              <w:rPr>
                <w:strike/>
              </w:rPr>
            </w:pPr>
          </w:p>
        </w:tc>
        <w:tc>
          <w:tcPr>
            <w:tcW w:w="709" w:type="dxa"/>
            <w:shd w:val="clear" w:color="auto" w:fill="auto"/>
          </w:tcPr>
          <w:p w:rsidR="00CC7BF9" w:rsidRPr="00841F2E" w:rsidRDefault="00CC7BF9" w:rsidP="00AD625B">
            <w:pPr>
              <w:rPr>
                <w:strike/>
              </w:rPr>
            </w:pPr>
          </w:p>
        </w:tc>
        <w:tc>
          <w:tcPr>
            <w:tcW w:w="992" w:type="dxa"/>
            <w:shd w:val="clear" w:color="auto" w:fill="auto"/>
          </w:tcPr>
          <w:p w:rsidR="00CC7BF9" w:rsidRPr="00841F2E" w:rsidRDefault="00CC7BF9" w:rsidP="00AD625B">
            <w:pPr>
              <w:rPr>
                <w:strike/>
              </w:rPr>
            </w:pPr>
          </w:p>
        </w:tc>
        <w:tc>
          <w:tcPr>
            <w:tcW w:w="992" w:type="dxa"/>
            <w:shd w:val="clear" w:color="auto" w:fill="auto"/>
          </w:tcPr>
          <w:p w:rsidR="00CC7BF9" w:rsidRPr="00841F2E" w:rsidRDefault="00CC7BF9" w:rsidP="00AD625B">
            <w:pPr>
              <w:rPr>
                <w:strike/>
              </w:rPr>
            </w:pPr>
          </w:p>
        </w:tc>
        <w:tc>
          <w:tcPr>
            <w:tcW w:w="567" w:type="dxa"/>
            <w:shd w:val="clear" w:color="auto" w:fill="auto"/>
          </w:tcPr>
          <w:p w:rsidR="00CC7BF9" w:rsidRPr="00841F2E" w:rsidRDefault="00CC7BF9" w:rsidP="00AD625B">
            <w:pPr>
              <w:rPr>
                <w:strike/>
              </w:rPr>
            </w:pPr>
          </w:p>
        </w:tc>
        <w:tc>
          <w:tcPr>
            <w:tcW w:w="709" w:type="dxa"/>
            <w:shd w:val="clear" w:color="auto" w:fill="auto"/>
          </w:tcPr>
          <w:p w:rsidR="00CC7BF9" w:rsidRPr="00841F2E" w:rsidRDefault="00CC7BF9" w:rsidP="00AD625B">
            <w:pPr>
              <w:rPr>
                <w:strike/>
              </w:rPr>
            </w:pPr>
          </w:p>
        </w:tc>
        <w:tc>
          <w:tcPr>
            <w:tcW w:w="1418" w:type="dxa"/>
            <w:shd w:val="clear" w:color="auto" w:fill="auto"/>
          </w:tcPr>
          <w:p w:rsidR="00CC7BF9" w:rsidRPr="00841F2E" w:rsidRDefault="00CC7BF9" w:rsidP="00AD625B">
            <w:pPr>
              <w:rPr>
                <w:strike/>
              </w:rPr>
            </w:pPr>
          </w:p>
        </w:tc>
        <w:tc>
          <w:tcPr>
            <w:tcW w:w="1275" w:type="dxa"/>
            <w:shd w:val="clear" w:color="auto" w:fill="auto"/>
          </w:tcPr>
          <w:p w:rsidR="00CC7BF9" w:rsidRPr="00841F2E" w:rsidRDefault="00CC7BF9" w:rsidP="00AD625B">
            <w:pPr>
              <w:rPr>
                <w:strike/>
              </w:rPr>
            </w:pPr>
          </w:p>
        </w:tc>
      </w:tr>
    </w:tbl>
    <w:p w:rsidR="00CC7BF9" w:rsidRPr="00841F2E" w:rsidRDefault="00CC7BF9" w:rsidP="00CC7BF9"/>
    <w:tbl>
      <w:tblPr>
        <w:tblStyle w:val="a3"/>
        <w:tblW w:w="9498" w:type="dxa"/>
        <w:tblInd w:w="-318" w:type="dxa"/>
        <w:tblLook w:val="04A0"/>
      </w:tblPr>
      <w:tblGrid>
        <w:gridCol w:w="9498"/>
      </w:tblGrid>
      <w:tr w:rsidR="00CC7BF9" w:rsidRPr="00841F2E" w:rsidTr="00AD625B">
        <w:tc>
          <w:tcPr>
            <w:tcW w:w="9498" w:type="dxa"/>
          </w:tcPr>
          <w:p w:rsidR="00CC7BF9" w:rsidRPr="00841F2E" w:rsidRDefault="00CC7BF9" w:rsidP="00AD625B">
            <w:pPr>
              <w:ind w:left="-23" w:right="-79"/>
              <w:rPr>
                <w:b/>
                <w:sz w:val="18"/>
              </w:rPr>
            </w:pPr>
            <w:r w:rsidRPr="00841F2E">
              <w:rPr>
                <w:b/>
              </w:rPr>
              <w:t xml:space="preserve">9. </w:t>
            </w:r>
            <w:r w:rsidRPr="00841F2E">
              <w:rPr>
                <w:b/>
                <w:sz w:val="18"/>
              </w:rPr>
              <w:t>Αριθμός αναγνώρισης αντιπροσώπου</w:t>
            </w:r>
            <w:r w:rsidRPr="00841F2E">
              <w:rPr>
                <w:b/>
                <w:sz w:val="18"/>
                <w:lang w:val="en-US"/>
              </w:rPr>
              <w:t xml:space="preserve"> (EORI)</w:t>
            </w:r>
            <w:r w:rsidRPr="00841F2E">
              <w:rPr>
                <w:b/>
                <w:sz w:val="18"/>
              </w:rPr>
              <w:t>:</w:t>
            </w:r>
          </w:p>
        </w:tc>
      </w:tr>
    </w:tbl>
    <w:p w:rsidR="00CC7BF9" w:rsidRDefault="00CC7BF9" w:rsidP="00CC7BF9"/>
    <w:p w:rsidR="00CC7BF9" w:rsidRDefault="00CC7BF9" w:rsidP="00CC7BF9"/>
    <w:p w:rsidR="00CC7BF9" w:rsidRPr="00D50469" w:rsidRDefault="00CC7BF9" w:rsidP="00CC7BF9">
      <w:pPr>
        <w:rPr>
          <w:lang w:val="en-US"/>
        </w:rPr>
      </w:pPr>
    </w:p>
    <w:p w:rsidR="00CC7BF9" w:rsidRPr="00841F2E" w:rsidRDefault="00CC7BF9" w:rsidP="00CC7BF9">
      <w:pPr>
        <w:ind w:left="-23" w:right="-79"/>
        <w:rPr>
          <w:b/>
          <w:sz w:val="18"/>
        </w:rPr>
      </w:pPr>
      <w:r w:rsidRPr="00841F2E">
        <w:rPr>
          <w:b/>
          <w:sz w:val="18"/>
        </w:rPr>
        <w:t>10. Όνομα και στοιχεία επικοινωνίας του αρμόδιου για τελωνειακά θέματα προσώπου</w:t>
      </w:r>
    </w:p>
    <w:tbl>
      <w:tblPr>
        <w:tblStyle w:val="a3"/>
        <w:tblW w:w="9640" w:type="dxa"/>
        <w:tblInd w:w="-318" w:type="dxa"/>
        <w:tblLook w:val="04A0"/>
      </w:tblPr>
      <w:tblGrid>
        <w:gridCol w:w="3261"/>
        <w:gridCol w:w="3119"/>
        <w:gridCol w:w="3260"/>
      </w:tblGrid>
      <w:tr w:rsidR="00CC7BF9" w:rsidRPr="00841F2E" w:rsidTr="00AD625B">
        <w:tc>
          <w:tcPr>
            <w:tcW w:w="9640" w:type="dxa"/>
            <w:gridSpan w:val="3"/>
          </w:tcPr>
          <w:p w:rsidR="00CC7BF9" w:rsidRPr="00841F2E" w:rsidRDefault="00CC7BF9" w:rsidP="00AD625B"/>
          <w:p w:rsidR="00CC7BF9" w:rsidRPr="00841F2E" w:rsidRDefault="00CC7BF9" w:rsidP="00AD625B"/>
        </w:tc>
      </w:tr>
      <w:tr w:rsidR="00CC7BF9" w:rsidRPr="00841F2E" w:rsidTr="00AD625B">
        <w:tc>
          <w:tcPr>
            <w:tcW w:w="3261" w:type="dxa"/>
          </w:tcPr>
          <w:p w:rsidR="00CC7BF9" w:rsidRPr="00841F2E" w:rsidRDefault="00CC7BF9" w:rsidP="00AD625B">
            <w:r w:rsidRPr="00841F2E">
              <w:t>Τηλέφωνο:</w:t>
            </w:r>
          </w:p>
        </w:tc>
        <w:tc>
          <w:tcPr>
            <w:tcW w:w="3119" w:type="dxa"/>
          </w:tcPr>
          <w:p w:rsidR="00CC7BF9" w:rsidRPr="00841F2E" w:rsidRDefault="00CC7BF9" w:rsidP="00AD625B">
            <w:r w:rsidRPr="00841F2E">
              <w:rPr>
                <w:lang w:val="en-US"/>
              </w:rPr>
              <w:t>Email</w:t>
            </w:r>
            <w:r w:rsidRPr="00841F2E">
              <w:t>:</w:t>
            </w:r>
          </w:p>
        </w:tc>
        <w:tc>
          <w:tcPr>
            <w:tcW w:w="3260" w:type="dxa"/>
          </w:tcPr>
          <w:p w:rsidR="00CC7BF9" w:rsidRPr="00841F2E" w:rsidRDefault="00CC7BF9" w:rsidP="00AD625B">
            <w:r w:rsidRPr="00841F2E">
              <w:rPr>
                <w:lang w:val="en-US"/>
              </w:rPr>
              <w:t>Fax</w:t>
            </w:r>
            <w:r w:rsidRPr="00841F2E">
              <w:t>:</w:t>
            </w:r>
          </w:p>
        </w:tc>
      </w:tr>
    </w:tbl>
    <w:p w:rsidR="00CC7BF9" w:rsidRPr="00841F2E" w:rsidRDefault="00CC7BF9" w:rsidP="00CC7BF9"/>
    <w:p w:rsidR="00CC7BF9" w:rsidRPr="00841F2E" w:rsidRDefault="00CC7BF9" w:rsidP="00CC7BF9">
      <w:pPr>
        <w:ind w:left="-23" w:right="-79"/>
        <w:rPr>
          <w:b/>
          <w:sz w:val="16"/>
          <w:szCs w:val="16"/>
        </w:rPr>
      </w:pPr>
      <w:r w:rsidRPr="00841F2E">
        <w:rPr>
          <w:b/>
          <w:sz w:val="18"/>
        </w:rPr>
        <w:t>11. Υπεύθυνος επικοινωνίας σχετικά με την αίτηση (</w:t>
      </w:r>
      <w:r w:rsidRPr="00841F2E">
        <w:rPr>
          <w:b/>
          <w:sz w:val="16"/>
          <w:szCs w:val="16"/>
        </w:rPr>
        <w:t>εάν διαφορετικός του αρμόδιου για τελωνειακά θέματα προσώπου)</w:t>
      </w:r>
    </w:p>
    <w:tbl>
      <w:tblPr>
        <w:tblStyle w:val="a3"/>
        <w:tblW w:w="9640" w:type="dxa"/>
        <w:tblInd w:w="-318" w:type="dxa"/>
        <w:tblLook w:val="04A0"/>
      </w:tblPr>
      <w:tblGrid>
        <w:gridCol w:w="3261"/>
        <w:gridCol w:w="3119"/>
        <w:gridCol w:w="3260"/>
      </w:tblGrid>
      <w:tr w:rsidR="00CC7BF9" w:rsidRPr="00841F2E" w:rsidTr="00AD625B">
        <w:tc>
          <w:tcPr>
            <w:tcW w:w="9640" w:type="dxa"/>
            <w:gridSpan w:val="3"/>
          </w:tcPr>
          <w:p w:rsidR="00CC7BF9" w:rsidRPr="00841F2E" w:rsidRDefault="00CC7BF9" w:rsidP="00AD625B"/>
          <w:p w:rsidR="00CC7BF9" w:rsidRPr="00841F2E" w:rsidRDefault="00CC7BF9" w:rsidP="00AD625B"/>
        </w:tc>
      </w:tr>
      <w:tr w:rsidR="00CC7BF9" w:rsidRPr="00841F2E" w:rsidTr="00AD625B">
        <w:tc>
          <w:tcPr>
            <w:tcW w:w="3261" w:type="dxa"/>
          </w:tcPr>
          <w:p w:rsidR="00CC7BF9" w:rsidRPr="00841F2E" w:rsidRDefault="00CC7BF9" w:rsidP="00AD625B">
            <w:r w:rsidRPr="00841F2E">
              <w:t>Τηλέφωνο:</w:t>
            </w:r>
          </w:p>
        </w:tc>
        <w:tc>
          <w:tcPr>
            <w:tcW w:w="3119" w:type="dxa"/>
          </w:tcPr>
          <w:p w:rsidR="00CC7BF9" w:rsidRPr="00841F2E" w:rsidRDefault="00CC7BF9" w:rsidP="00AD625B">
            <w:r w:rsidRPr="00841F2E">
              <w:rPr>
                <w:lang w:val="en-US"/>
              </w:rPr>
              <w:t>Email</w:t>
            </w:r>
            <w:r w:rsidRPr="00841F2E">
              <w:t>:</w:t>
            </w:r>
          </w:p>
        </w:tc>
        <w:tc>
          <w:tcPr>
            <w:tcW w:w="3260" w:type="dxa"/>
          </w:tcPr>
          <w:p w:rsidR="00CC7BF9" w:rsidRPr="00841F2E" w:rsidRDefault="00CC7BF9" w:rsidP="00AD625B">
            <w:r w:rsidRPr="00841F2E">
              <w:rPr>
                <w:lang w:val="en-US"/>
              </w:rPr>
              <w:t>Fax</w:t>
            </w:r>
            <w:r w:rsidRPr="00841F2E">
              <w:t>:</w:t>
            </w:r>
          </w:p>
        </w:tc>
      </w:tr>
    </w:tbl>
    <w:p w:rsidR="00CC7BF9" w:rsidRPr="00841F2E" w:rsidRDefault="00CC7BF9" w:rsidP="00CC7BF9">
      <w:pPr>
        <w:ind w:right="-79"/>
        <w:rPr>
          <w:b/>
          <w:sz w:val="18"/>
        </w:rPr>
      </w:pPr>
    </w:p>
    <w:p w:rsidR="00CC7BF9" w:rsidRPr="00841F2E" w:rsidRDefault="00CC7BF9" w:rsidP="00CC7BF9">
      <w:pPr>
        <w:ind w:left="-23" w:right="-79"/>
        <w:rPr>
          <w:b/>
          <w:sz w:val="18"/>
        </w:rPr>
      </w:pPr>
      <w:r w:rsidRPr="00841F2E">
        <w:rPr>
          <w:b/>
          <w:sz w:val="18"/>
        </w:rPr>
        <w:t>12. Πρόσωπο που διοικεί την αιτούσα εταιρεία ή ελέγχει τη διοίκησή της</w:t>
      </w:r>
    </w:p>
    <w:tbl>
      <w:tblPr>
        <w:tblStyle w:val="a3"/>
        <w:tblW w:w="9640" w:type="dxa"/>
        <w:tblInd w:w="-318" w:type="dxa"/>
        <w:tblLook w:val="04A0"/>
      </w:tblPr>
      <w:tblGrid>
        <w:gridCol w:w="3261"/>
        <w:gridCol w:w="3119"/>
        <w:gridCol w:w="3260"/>
      </w:tblGrid>
      <w:tr w:rsidR="00CC7BF9" w:rsidRPr="00841F2E" w:rsidTr="00AD625B">
        <w:tc>
          <w:tcPr>
            <w:tcW w:w="9640" w:type="dxa"/>
            <w:gridSpan w:val="3"/>
          </w:tcPr>
          <w:p w:rsidR="00CC7BF9" w:rsidRPr="00841F2E" w:rsidRDefault="00CC7BF9" w:rsidP="00AD625B"/>
          <w:p w:rsidR="00CC7BF9" w:rsidRPr="00841F2E" w:rsidRDefault="00CC7BF9" w:rsidP="00AD625B"/>
        </w:tc>
      </w:tr>
      <w:tr w:rsidR="00CC7BF9" w:rsidRPr="00841F2E" w:rsidTr="00AD625B">
        <w:tc>
          <w:tcPr>
            <w:tcW w:w="3261" w:type="dxa"/>
          </w:tcPr>
          <w:p w:rsidR="00CC7BF9" w:rsidRPr="00841F2E" w:rsidRDefault="00CC7BF9" w:rsidP="00AD625B">
            <w:r w:rsidRPr="00841F2E">
              <w:t>Τηλέφωνο:</w:t>
            </w:r>
          </w:p>
        </w:tc>
        <w:tc>
          <w:tcPr>
            <w:tcW w:w="3119" w:type="dxa"/>
          </w:tcPr>
          <w:p w:rsidR="00CC7BF9" w:rsidRPr="00841F2E" w:rsidRDefault="00CC7BF9" w:rsidP="00AD625B">
            <w:r w:rsidRPr="00841F2E">
              <w:rPr>
                <w:lang w:val="en-US"/>
              </w:rPr>
              <w:t>Email</w:t>
            </w:r>
            <w:r w:rsidRPr="00841F2E">
              <w:t>:</w:t>
            </w:r>
          </w:p>
        </w:tc>
        <w:tc>
          <w:tcPr>
            <w:tcW w:w="3260" w:type="dxa"/>
          </w:tcPr>
          <w:p w:rsidR="00CC7BF9" w:rsidRPr="00841F2E" w:rsidRDefault="00CC7BF9" w:rsidP="00AD625B">
            <w:r w:rsidRPr="00841F2E">
              <w:rPr>
                <w:lang w:val="en-US"/>
              </w:rPr>
              <w:t>Fax</w:t>
            </w:r>
            <w:r w:rsidRPr="00841F2E">
              <w:t>:</w:t>
            </w:r>
          </w:p>
        </w:tc>
      </w:tr>
    </w:tbl>
    <w:p w:rsidR="00CC7BF9" w:rsidRPr="00841F2E" w:rsidRDefault="00CC7BF9" w:rsidP="00CC7BF9">
      <w:pPr>
        <w:ind w:right="-79"/>
        <w:rPr>
          <w:b/>
          <w:sz w:val="18"/>
        </w:rPr>
      </w:pPr>
    </w:p>
    <w:tbl>
      <w:tblPr>
        <w:tblStyle w:val="a3"/>
        <w:tblW w:w="9640" w:type="dxa"/>
        <w:tblInd w:w="-318" w:type="dxa"/>
        <w:tblLook w:val="04A0"/>
      </w:tblPr>
      <w:tblGrid>
        <w:gridCol w:w="4842"/>
        <w:gridCol w:w="4798"/>
      </w:tblGrid>
      <w:tr w:rsidR="00CC7BF9" w:rsidRPr="00841F2E" w:rsidTr="00AD625B">
        <w:tc>
          <w:tcPr>
            <w:tcW w:w="4842" w:type="dxa"/>
          </w:tcPr>
          <w:p w:rsidR="00CC7BF9" w:rsidRPr="00841F2E" w:rsidRDefault="00CC7BF9" w:rsidP="00AD625B">
            <w:pPr>
              <w:ind w:left="-23" w:right="-79"/>
              <w:jc w:val="both"/>
              <w:rPr>
                <w:b/>
                <w:sz w:val="18"/>
              </w:rPr>
            </w:pPr>
            <w:r w:rsidRPr="00841F2E">
              <w:rPr>
                <w:b/>
              </w:rPr>
              <w:t>13.</w:t>
            </w:r>
            <w:r w:rsidRPr="00841F2E">
              <w:t xml:space="preserve"> </w:t>
            </w:r>
            <w:r w:rsidRPr="00841F2E">
              <w:rPr>
                <w:b/>
                <w:sz w:val="18"/>
              </w:rPr>
              <w:t>Τόπος όπου τηρούνται ή είναι διαθέσιμες οι κύριες λογιστικές καταχωρίσεις για τελωνειακούς σκοπούς</w:t>
            </w:r>
          </w:p>
          <w:p w:rsidR="00CC7BF9" w:rsidRPr="00841F2E" w:rsidRDefault="00CC7BF9" w:rsidP="00AD625B"/>
        </w:tc>
        <w:tc>
          <w:tcPr>
            <w:tcW w:w="4798" w:type="dxa"/>
          </w:tcPr>
          <w:p w:rsidR="00CC7BF9" w:rsidRPr="00841F2E" w:rsidRDefault="00CC7BF9" w:rsidP="00AD625B">
            <w:pPr>
              <w:ind w:left="-23" w:right="-79"/>
              <w:rPr>
                <w:b/>
                <w:sz w:val="18"/>
              </w:rPr>
            </w:pPr>
            <w:r w:rsidRPr="00841F2E">
              <w:t xml:space="preserve">14. </w:t>
            </w:r>
            <w:r w:rsidRPr="00841F2E">
              <w:rPr>
                <w:b/>
                <w:sz w:val="18"/>
              </w:rPr>
              <w:t>Είδος κύριων λογιστικών καταχωρίσεων για τελωνειακούς σκοπούς</w:t>
            </w:r>
          </w:p>
          <w:p w:rsidR="00CC7BF9" w:rsidRPr="00841F2E" w:rsidRDefault="00CC7BF9" w:rsidP="00AD625B"/>
        </w:tc>
      </w:tr>
      <w:tr w:rsidR="00CC7BF9" w:rsidRPr="00841F2E" w:rsidTr="00AD625B">
        <w:tc>
          <w:tcPr>
            <w:tcW w:w="4842" w:type="dxa"/>
          </w:tcPr>
          <w:p w:rsidR="00CC7BF9" w:rsidRPr="00841F2E" w:rsidRDefault="00CC7BF9" w:rsidP="00AD625B">
            <w:pPr>
              <w:ind w:left="-23" w:right="-79"/>
              <w:rPr>
                <w:b/>
                <w:sz w:val="18"/>
                <w:szCs w:val="18"/>
              </w:rPr>
            </w:pPr>
            <w:r w:rsidRPr="00841F2E">
              <w:rPr>
                <w:b/>
              </w:rPr>
              <w:t>15.</w:t>
            </w:r>
            <w:r w:rsidRPr="00841F2E">
              <w:t xml:space="preserve"> </w:t>
            </w:r>
            <w:r w:rsidRPr="00841F2E">
              <w:rPr>
                <w:b/>
                <w:sz w:val="18"/>
                <w:szCs w:val="18"/>
              </w:rPr>
              <w:t>Τόπος τήρησης αρχείων</w:t>
            </w:r>
          </w:p>
          <w:p w:rsidR="00CC7BF9" w:rsidRPr="00841F2E" w:rsidRDefault="00CC7BF9" w:rsidP="00AD625B"/>
        </w:tc>
        <w:tc>
          <w:tcPr>
            <w:tcW w:w="4798" w:type="dxa"/>
          </w:tcPr>
          <w:p w:rsidR="00CC7BF9" w:rsidRPr="00841F2E" w:rsidRDefault="00CC7BF9" w:rsidP="00AD625B">
            <w:pPr>
              <w:ind w:left="-23" w:right="-79"/>
              <w:rPr>
                <w:b/>
                <w:sz w:val="18"/>
              </w:rPr>
            </w:pPr>
            <w:r w:rsidRPr="00841F2E">
              <w:t xml:space="preserve">16. </w:t>
            </w:r>
            <w:r w:rsidRPr="00841F2E">
              <w:rPr>
                <w:b/>
                <w:sz w:val="18"/>
              </w:rPr>
              <w:t>Είδος λογιστικών καταχωρίσεων</w:t>
            </w:r>
          </w:p>
          <w:p w:rsidR="00CC7BF9" w:rsidRPr="00841F2E" w:rsidRDefault="00CC7BF9" w:rsidP="00AD625B">
            <w:pPr>
              <w:rPr>
                <w:color w:val="FF0000"/>
              </w:rPr>
            </w:pPr>
          </w:p>
        </w:tc>
      </w:tr>
    </w:tbl>
    <w:p w:rsidR="00CC7BF9" w:rsidRPr="00841F2E" w:rsidRDefault="00CC7BF9" w:rsidP="00CC7BF9"/>
    <w:tbl>
      <w:tblPr>
        <w:tblStyle w:val="a3"/>
        <w:tblW w:w="9640" w:type="dxa"/>
        <w:tblInd w:w="-318" w:type="dxa"/>
        <w:tblLook w:val="04A0"/>
      </w:tblPr>
      <w:tblGrid>
        <w:gridCol w:w="9640"/>
      </w:tblGrid>
      <w:tr w:rsidR="00CC7BF9" w:rsidRPr="00841F2E" w:rsidTr="00AD625B">
        <w:tc>
          <w:tcPr>
            <w:tcW w:w="9640" w:type="dxa"/>
          </w:tcPr>
          <w:p w:rsidR="00CC7BF9" w:rsidRPr="00841F2E" w:rsidRDefault="00CC7BF9" w:rsidP="00AD625B">
            <w:pPr>
              <w:ind w:left="-23" w:right="-79"/>
              <w:rPr>
                <w:b/>
                <w:sz w:val="18"/>
              </w:rPr>
            </w:pPr>
            <w:r w:rsidRPr="00841F2E">
              <w:rPr>
                <w:b/>
                <w:sz w:val="18"/>
              </w:rPr>
              <w:t>17. [Αιτούμενη] Ημερομηνία έναρξης της απόφασης:</w:t>
            </w:r>
          </w:p>
        </w:tc>
      </w:tr>
    </w:tbl>
    <w:p w:rsidR="00CC7BF9" w:rsidRPr="00841F2E" w:rsidRDefault="00CC7BF9" w:rsidP="00CC7BF9"/>
    <w:p w:rsidR="00CC7BF9" w:rsidRPr="00841F2E" w:rsidRDefault="00CC7BF9" w:rsidP="00CC7BF9"/>
    <w:p w:rsidR="00CC7BF9" w:rsidRPr="00841F2E" w:rsidRDefault="00CC7BF9" w:rsidP="00CC7BF9"/>
    <w:p w:rsidR="00CC7BF9" w:rsidRPr="00841F2E" w:rsidRDefault="00CC7BF9" w:rsidP="00CC7BF9"/>
    <w:p w:rsidR="00CC7BF9" w:rsidRPr="00841F2E" w:rsidRDefault="00CC7BF9" w:rsidP="00CC7BF9"/>
    <w:p w:rsidR="00CC7BF9" w:rsidRPr="00841F2E" w:rsidRDefault="00CC7BF9" w:rsidP="00CC7BF9"/>
    <w:p w:rsidR="00CC7BF9" w:rsidRPr="00841F2E" w:rsidRDefault="00CC7BF9" w:rsidP="00CC7BF9"/>
    <w:p w:rsidR="00CC7BF9" w:rsidRPr="00841F2E" w:rsidRDefault="00CC7BF9" w:rsidP="00CC7BF9"/>
    <w:p w:rsidR="00CC7BF9" w:rsidRPr="00841F2E" w:rsidRDefault="00CC7BF9" w:rsidP="00CC7BF9"/>
    <w:p w:rsidR="00CC7BF9" w:rsidRPr="00841F2E" w:rsidRDefault="00CC7BF9" w:rsidP="00CC7BF9"/>
    <w:p w:rsidR="00CC7BF9" w:rsidRDefault="00CC7BF9" w:rsidP="00CC7BF9"/>
    <w:p w:rsidR="00CC7BF9" w:rsidRDefault="00CC7BF9" w:rsidP="00CC7BF9"/>
    <w:p w:rsidR="00CC7BF9" w:rsidRDefault="00CC7BF9" w:rsidP="00CC7BF9"/>
    <w:p w:rsidR="00CC7BF9" w:rsidRDefault="00CC7BF9" w:rsidP="00CC7BF9"/>
    <w:p w:rsidR="00CC7BF9" w:rsidRDefault="00CC7BF9" w:rsidP="00CC7BF9"/>
    <w:p w:rsidR="00CC7BF9" w:rsidRPr="00841F2E" w:rsidRDefault="00CC7BF9" w:rsidP="00CC7BF9"/>
    <w:p w:rsidR="00CC7BF9" w:rsidRPr="00841F2E" w:rsidRDefault="00CC7BF9" w:rsidP="00CC7BF9"/>
    <w:tbl>
      <w:tblPr>
        <w:tblStyle w:val="a3"/>
        <w:tblW w:w="9498" w:type="dxa"/>
        <w:tblInd w:w="-34" w:type="dxa"/>
        <w:tblLayout w:type="fixed"/>
        <w:tblLook w:val="04A0"/>
      </w:tblPr>
      <w:tblGrid>
        <w:gridCol w:w="284"/>
        <w:gridCol w:w="284"/>
        <w:gridCol w:w="141"/>
        <w:gridCol w:w="284"/>
        <w:gridCol w:w="2268"/>
        <w:gridCol w:w="114"/>
        <w:gridCol w:w="1020"/>
        <w:gridCol w:w="243"/>
        <w:gridCol w:w="1316"/>
        <w:gridCol w:w="284"/>
        <w:gridCol w:w="1417"/>
        <w:gridCol w:w="142"/>
        <w:gridCol w:w="1701"/>
      </w:tblGrid>
      <w:tr w:rsidR="00CC7BF9" w:rsidRPr="00841F2E" w:rsidTr="00AD625B">
        <w:tc>
          <w:tcPr>
            <w:tcW w:w="3375" w:type="dxa"/>
            <w:gridSpan w:val="6"/>
          </w:tcPr>
          <w:p w:rsidR="00CC7BF9" w:rsidRPr="00841F2E" w:rsidRDefault="00CC7BF9" w:rsidP="00AD625B">
            <w:pPr>
              <w:ind w:right="-79"/>
              <w:rPr>
                <w:b/>
                <w:sz w:val="18"/>
                <w:szCs w:val="18"/>
              </w:rPr>
            </w:pPr>
            <w:r w:rsidRPr="00841F2E">
              <w:rPr>
                <w:b/>
              </w:rPr>
              <w:t>18.</w:t>
            </w:r>
            <w:r w:rsidRPr="00841F2E">
              <w:rPr>
                <w:b/>
                <w:sz w:val="18"/>
              </w:rPr>
              <w:t xml:space="preserve"> </w:t>
            </w:r>
            <w:r w:rsidRPr="00841F2E">
              <w:rPr>
                <w:b/>
                <w:sz w:val="18"/>
                <w:szCs w:val="18"/>
              </w:rPr>
              <w:t>Είδος τελωνειακού καθεστώτος/προσωρινή εναπόθεση   (α</w:t>
            </w:r>
            <w:r>
              <w:rPr>
                <w:b/>
                <w:sz w:val="18"/>
                <w:szCs w:val="18"/>
              </w:rPr>
              <w:t>1</w:t>
            </w:r>
            <w:r w:rsidRPr="00841F2E">
              <w:rPr>
                <w:b/>
                <w:sz w:val="18"/>
                <w:szCs w:val="18"/>
              </w:rPr>
              <w:t>)</w:t>
            </w:r>
          </w:p>
          <w:p w:rsidR="00CC7BF9" w:rsidRPr="00841F2E" w:rsidRDefault="00CC7BF9" w:rsidP="00AD625B">
            <w:pPr>
              <w:rPr>
                <w:b/>
              </w:rPr>
            </w:pPr>
            <w:r w:rsidRPr="00841F2E">
              <w:rPr>
                <w:b/>
              </w:rPr>
              <w:t xml:space="preserve">Διαδικασίες/Καθεστώτα </w:t>
            </w:r>
          </w:p>
          <w:p w:rsidR="00CC7BF9" w:rsidRPr="00841F2E" w:rsidRDefault="00CC7BF9" w:rsidP="00AD625B">
            <w:r w:rsidRPr="00841F2E">
              <w:rPr>
                <w:b/>
              </w:rPr>
              <w:t>«Ενδεχόμενες να γεννηθούν τελωνειακές οφειλές»</w:t>
            </w:r>
          </w:p>
        </w:tc>
        <w:tc>
          <w:tcPr>
            <w:tcW w:w="1020" w:type="dxa"/>
          </w:tcPr>
          <w:p w:rsidR="00CC7BF9" w:rsidRPr="00841F2E" w:rsidRDefault="00CC7BF9" w:rsidP="00AD625B">
            <w:pPr>
              <w:ind w:left="-23" w:right="-79"/>
              <w:rPr>
                <w:b/>
                <w:sz w:val="18"/>
              </w:rPr>
            </w:pPr>
            <w:r w:rsidRPr="00841F2E">
              <w:rPr>
                <w:b/>
                <w:sz w:val="18"/>
              </w:rPr>
              <w:t>Αριθμός πράξεων (</w:t>
            </w:r>
            <w:r w:rsidRPr="00841F2E">
              <w:rPr>
                <w:b/>
                <w:sz w:val="16"/>
                <w:szCs w:val="16"/>
              </w:rPr>
              <w:t>β)</w:t>
            </w:r>
            <w:r w:rsidRPr="00841F2E">
              <w:rPr>
                <w:b/>
                <w:sz w:val="18"/>
              </w:rPr>
              <w:t xml:space="preserve"> </w:t>
            </w:r>
          </w:p>
          <w:p w:rsidR="00CC7BF9" w:rsidRPr="00841F2E" w:rsidRDefault="00CC7BF9" w:rsidP="00AD625B"/>
        </w:tc>
        <w:tc>
          <w:tcPr>
            <w:tcW w:w="1559" w:type="dxa"/>
            <w:gridSpan w:val="2"/>
          </w:tcPr>
          <w:p w:rsidR="00CC7BF9" w:rsidRPr="00841F2E" w:rsidRDefault="00CC7BF9" w:rsidP="00AD625B">
            <w:r w:rsidRPr="00841F2E">
              <w:rPr>
                <w:b/>
                <w:sz w:val="18"/>
                <w:szCs w:val="18"/>
              </w:rPr>
              <w:t>Ύψος δασμού και άλλων επιβαρύνσεων (γ)</w:t>
            </w:r>
          </w:p>
        </w:tc>
        <w:tc>
          <w:tcPr>
            <w:tcW w:w="1701" w:type="dxa"/>
            <w:gridSpan w:val="2"/>
          </w:tcPr>
          <w:p w:rsidR="00CC7BF9" w:rsidRPr="00841F2E" w:rsidRDefault="00CC7BF9" w:rsidP="00AD625B">
            <w:pPr>
              <w:rPr>
                <w:b/>
                <w:sz w:val="18"/>
                <w:szCs w:val="18"/>
              </w:rPr>
            </w:pPr>
            <w:r w:rsidRPr="00841F2E">
              <w:rPr>
                <w:b/>
                <w:sz w:val="18"/>
                <w:szCs w:val="18"/>
              </w:rPr>
              <w:t>Μέσο χρονικό διάστημα που μεσολαβεί από την υπαγωγή των εμπορευμάτων στο καθεστώς έως τη λήξη του καθεστώτος (δ)</w:t>
            </w:r>
          </w:p>
        </w:tc>
        <w:tc>
          <w:tcPr>
            <w:tcW w:w="1843" w:type="dxa"/>
            <w:gridSpan w:val="2"/>
            <w:tcBorders>
              <w:bottom w:val="single" w:sz="4" w:space="0" w:color="auto"/>
            </w:tcBorders>
          </w:tcPr>
          <w:p w:rsidR="00CC7BF9" w:rsidRPr="00841F2E" w:rsidRDefault="00CC7BF9" w:rsidP="00AD625B">
            <w:r w:rsidRPr="00841F2E">
              <w:rPr>
                <w:b/>
                <w:sz w:val="18"/>
                <w:szCs w:val="18"/>
              </w:rPr>
              <w:t>Προθεσμία πληρωμής (ε)</w:t>
            </w:r>
          </w:p>
        </w:tc>
      </w:tr>
      <w:tr w:rsidR="00CC7BF9" w:rsidRPr="00841F2E" w:rsidTr="00AD625B">
        <w:tc>
          <w:tcPr>
            <w:tcW w:w="284" w:type="dxa"/>
          </w:tcPr>
          <w:p w:rsidR="00CC7BF9" w:rsidRPr="002101E8" w:rsidRDefault="00CC7BF9" w:rsidP="00AD625B">
            <w:pPr>
              <w:rPr>
                <w:b/>
              </w:rPr>
            </w:pPr>
            <w:r w:rsidRPr="002101E8">
              <w:rPr>
                <w:b/>
              </w:rPr>
              <w:t>Σ</w:t>
            </w:r>
          </w:p>
        </w:tc>
        <w:tc>
          <w:tcPr>
            <w:tcW w:w="284" w:type="dxa"/>
          </w:tcPr>
          <w:p w:rsidR="00CC7BF9" w:rsidRPr="002101E8" w:rsidRDefault="00CC7BF9" w:rsidP="00AD625B">
            <w:pPr>
              <w:rPr>
                <w:b/>
              </w:rPr>
            </w:pPr>
            <w:r w:rsidRPr="002101E8">
              <w:rPr>
                <w:b/>
              </w:rPr>
              <w:t>Α</w:t>
            </w:r>
          </w:p>
        </w:tc>
        <w:tc>
          <w:tcPr>
            <w:tcW w:w="2807" w:type="dxa"/>
            <w:gridSpan w:val="4"/>
          </w:tcPr>
          <w:p w:rsidR="00CC7BF9" w:rsidRPr="00841F2E" w:rsidRDefault="00CC7BF9" w:rsidP="00AD625B">
            <w:pPr>
              <w:rPr>
                <w:sz w:val="18"/>
                <w:szCs w:val="18"/>
              </w:rPr>
            </w:pPr>
          </w:p>
        </w:tc>
        <w:tc>
          <w:tcPr>
            <w:tcW w:w="1020" w:type="dxa"/>
          </w:tcPr>
          <w:p w:rsidR="00CC7BF9" w:rsidRPr="00841F2E" w:rsidRDefault="00CC7BF9" w:rsidP="00AD625B"/>
        </w:tc>
        <w:tc>
          <w:tcPr>
            <w:tcW w:w="1559" w:type="dxa"/>
            <w:gridSpan w:val="2"/>
          </w:tcPr>
          <w:p w:rsidR="00CC7BF9" w:rsidRPr="00841F2E" w:rsidRDefault="00CC7BF9" w:rsidP="00AD625B"/>
        </w:tc>
        <w:tc>
          <w:tcPr>
            <w:tcW w:w="1701" w:type="dxa"/>
            <w:gridSpan w:val="2"/>
            <w:tcBorders>
              <w:bottom w:val="single" w:sz="4" w:space="0" w:color="000000" w:themeColor="text1"/>
            </w:tcBorders>
          </w:tcPr>
          <w:p w:rsidR="00CC7BF9" w:rsidRPr="00841F2E" w:rsidRDefault="00CC7BF9" w:rsidP="00AD625B"/>
        </w:tc>
        <w:tc>
          <w:tcPr>
            <w:tcW w:w="1843" w:type="dxa"/>
            <w:gridSpan w:val="2"/>
            <w:tcBorders>
              <w:bottom w:val="single" w:sz="4" w:space="0" w:color="000000" w:themeColor="text1"/>
            </w:tcBorders>
            <w:shd w:val="pct10" w:color="auto" w:fill="808080" w:themeFill="background1" w:themeFillShade="80"/>
          </w:tcPr>
          <w:p w:rsidR="00CC7BF9" w:rsidRPr="00841F2E" w:rsidRDefault="00CC7BF9" w:rsidP="00AD625B"/>
        </w:tc>
      </w:tr>
      <w:tr w:rsidR="00CC7BF9" w:rsidRPr="00841F2E" w:rsidTr="00AD625B">
        <w:tc>
          <w:tcPr>
            <w:tcW w:w="284" w:type="dxa"/>
          </w:tcPr>
          <w:p w:rsidR="00CC7BF9" w:rsidRPr="00841F2E" w:rsidRDefault="00CC7BF9" w:rsidP="00AD625B"/>
        </w:tc>
        <w:tc>
          <w:tcPr>
            <w:tcW w:w="284" w:type="dxa"/>
          </w:tcPr>
          <w:p w:rsidR="00CC7BF9" w:rsidRPr="00841F2E" w:rsidRDefault="00CC7BF9" w:rsidP="00AD625B"/>
        </w:tc>
        <w:tc>
          <w:tcPr>
            <w:tcW w:w="2807" w:type="dxa"/>
            <w:gridSpan w:val="4"/>
          </w:tcPr>
          <w:p w:rsidR="00CC7BF9" w:rsidRPr="00841F2E" w:rsidRDefault="00CC7BF9" w:rsidP="00AD625B">
            <w:pPr>
              <w:rPr>
                <w:sz w:val="18"/>
                <w:szCs w:val="18"/>
              </w:rPr>
            </w:pPr>
            <w:r w:rsidRPr="00841F2E">
              <w:rPr>
                <w:sz w:val="18"/>
                <w:szCs w:val="18"/>
              </w:rPr>
              <w:t>Προσωρινή Εναπόθεση</w:t>
            </w:r>
          </w:p>
          <w:p w:rsidR="00CC7BF9" w:rsidRPr="00841F2E" w:rsidRDefault="00CC7BF9" w:rsidP="00AD625B">
            <w:pPr>
              <w:rPr>
                <w:sz w:val="18"/>
                <w:szCs w:val="18"/>
              </w:rPr>
            </w:pPr>
            <w:r w:rsidRPr="00841F2E">
              <w:rPr>
                <w:sz w:val="18"/>
                <w:szCs w:val="18"/>
              </w:rPr>
              <w:t>Αριθμός Άδειας:</w:t>
            </w:r>
          </w:p>
        </w:tc>
        <w:tc>
          <w:tcPr>
            <w:tcW w:w="1020" w:type="dxa"/>
          </w:tcPr>
          <w:p w:rsidR="00CC7BF9" w:rsidRPr="00841F2E" w:rsidRDefault="00CC7BF9" w:rsidP="00AD625B"/>
        </w:tc>
        <w:tc>
          <w:tcPr>
            <w:tcW w:w="1559" w:type="dxa"/>
            <w:gridSpan w:val="2"/>
          </w:tcPr>
          <w:p w:rsidR="00CC7BF9" w:rsidRPr="00841F2E" w:rsidRDefault="00CC7BF9" w:rsidP="00AD625B"/>
        </w:tc>
        <w:tc>
          <w:tcPr>
            <w:tcW w:w="1701" w:type="dxa"/>
            <w:gridSpan w:val="2"/>
            <w:tcBorders>
              <w:bottom w:val="single" w:sz="4" w:space="0" w:color="000000" w:themeColor="text1"/>
            </w:tcBorders>
          </w:tcPr>
          <w:p w:rsidR="00CC7BF9" w:rsidRPr="00841F2E" w:rsidRDefault="00CC7BF9" w:rsidP="00AD625B"/>
        </w:tc>
        <w:tc>
          <w:tcPr>
            <w:tcW w:w="1843" w:type="dxa"/>
            <w:gridSpan w:val="2"/>
            <w:tcBorders>
              <w:bottom w:val="single" w:sz="4" w:space="0" w:color="000000" w:themeColor="text1"/>
            </w:tcBorders>
            <w:shd w:val="pct10" w:color="auto" w:fill="808080" w:themeFill="background1" w:themeFillShade="80"/>
          </w:tcPr>
          <w:p w:rsidR="00CC7BF9" w:rsidRPr="00841F2E" w:rsidRDefault="00CC7BF9" w:rsidP="00AD625B"/>
        </w:tc>
      </w:tr>
      <w:tr w:rsidR="00CC7BF9" w:rsidRPr="00841F2E" w:rsidTr="00AD625B">
        <w:tc>
          <w:tcPr>
            <w:tcW w:w="284" w:type="dxa"/>
          </w:tcPr>
          <w:p w:rsidR="00CC7BF9" w:rsidRPr="00841F2E" w:rsidRDefault="00CC7BF9" w:rsidP="00AD625B"/>
        </w:tc>
        <w:tc>
          <w:tcPr>
            <w:tcW w:w="284" w:type="dxa"/>
          </w:tcPr>
          <w:p w:rsidR="00CC7BF9" w:rsidRPr="00841F2E" w:rsidRDefault="00CC7BF9" w:rsidP="00AD625B"/>
        </w:tc>
        <w:tc>
          <w:tcPr>
            <w:tcW w:w="2807" w:type="dxa"/>
            <w:gridSpan w:val="4"/>
          </w:tcPr>
          <w:p w:rsidR="00CC7BF9" w:rsidRPr="00841F2E" w:rsidRDefault="00CC7BF9" w:rsidP="00AD625B">
            <w:pPr>
              <w:rPr>
                <w:sz w:val="18"/>
                <w:szCs w:val="18"/>
              </w:rPr>
            </w:pPr>
            <w:r w:rsidRPr="00841F2E">
              <w:rPr>
                <w:sz w:val="18"/>
                <w:szCs w:val="18"/>
              </w:rPr>
              <w:t>Τελωνειακή Αποταμίευση</w:t>
            </w:r>
          </w:p>
          <w:p w:rsidR="00CC7BF9" w:rsidRPr="00841F2E" w:rsidRDefault="00CC7BF9" w:rsidP="00AD625B">
            <w:pPr>
              <w:rPr>
                <w:sz w:val="18"/>
                <w:szCs w:val="18"/>
              </w:rPr>
            </w:pPr>
            <w:r w:rsidRPr="00841F2E">
              <w:rPr>
                <w:sz w:val="18"/>
                <w:szCs w:val="18"/>
              </w:rPr>
              <w:t>Αριθμός Άδειας:</w:t>
            </w:r>
          </w:p>
        </w:tc>
        <w:tc>
          <w:tcPr>
            <w:tcW w:w="1020" w:type="dxa"/>
          </w:tcPr>
          <w:p w:rsidR="00CC7BF9" w:rsidRPr="00841F2E" w:rsidRDefault="00CC7BF9" w:rsidP="00AD625B"/>
        </w:tc>
        <w:tc>
          <w:tcPr>
            <w:tcW w:w="1559" w:type="dxa"/>
            <w:gridSpan w:val="2"/>
          </w:tcPr>
          <w:p w:rsidR="00CC7BF9" w:rsidRPr="00841F2E" w:rsidRDefault="00CC7BF9" w:rsidP="00AD625B"/>
        </w:tc>
        <w:tc>
          <w:tcPr>
            <w:tcW w:w="1701" w:type="dxa"/>
            <w:gridSpan w:val="2"/>
            <w:shd w:val="pct12" w:color="auto" w:fill="D9D9D9" w:themeFill="background1" w:themeFillShade="D9"/>
          </w:tcPr>
          <w:p w:rsidR="00CC7BF9" w:rsidRPr="00841F2E" w:rsidRDefault="00CC7BF9" w:rsidP="00AD625B"/>
          <w:p w:rsidR="00CC7BF9" w:rsidRPr="00841F2E" w:rsidRDefault="00CC7BF9" w:rsidP="00AD625B"/>
        </w:tc>
        <w:tc>
          <w:tcPr>
            <w:tcW w:w="1843" w:type="dxa"/>
            <w:gridSpan w:val="2"/>
            <w:shd w:val="pct10" w:color="auto" w:fill="808080" w:themeFill="background1" w:themeFillShade="80"/>
          </w:tcPr>
          <w:p w:rsidR="00CC7BF9" w:rsidRPr="00841F2E" w:rsidRDefault="00CC7BF9" w:rsidP="00AD625B"/>
        </w:tc>
      </w:tr>
      <w:tr w:rsidR="00CC7BF9" w:rsidRPr="00841F2E" w:rsidTr="00AD625B">
        <w:tc>
          <w:tcPr>
            <w:tcW w:w="284" w:type="dxa"/>
          </w:tcPr>
          <w:p w:rsidR="00CC7BF9" w:rsidRPr="00841F2E" w:rsidRDefault="00CC7BF9" w:rsidP="00AD625B"/>
        </w:tc>
        <w:tc>
          <w:tcPr>
            <w:tcW w:w="284" w:type="dxa"/>
          </w:tcPr>
          <w:p w:rsidR="00CC7BF9" w:rsidRPr="00841F2E" w:rsidRDefault="00CC7BF9" w:rsidP="00AD625B"/>
        </w:tc>
        <w:tc>
          <w:tcPr>
            <w:tcW w:w="2807" w:type="dxa"/>
            <w:gridSpan w:val="4"/>
          </w:tcPr>
          <w:p w:rsidR="00CC7BF9" w:rsidRPr="00841F2E" w:rsidRDefault="00CC7BF9" w:rsidP="00AD625B">
            <w:pPr>
              <w:rPr>
                <w:sz w:val="18"/>
                <w:szCs w:val="18"/>
              </w:rPr>
            </w:pPr>
            <w:r w:rsidRPr="00841F2E">
              <w:rPr>
                <w:sz w:val="18"/>
                <w:szCs w:val="18"/>
              </w:rPr>
              <w:t>Προσωρινή Εισαγωγή με ολική απαλλαγή από δασμούς</w:t>
            </w:r>
          </w:p>
          <w:p w:rsidR="00CC7BF9" w:rsidRPr="00841F2E" w:rsidRDefault="00CC7BF9" w:rsidP="00AD625B">
            <w:pPr>
              <w:rPr>
                <w:sz w:val="18"/>
                <w:szCs w:val="18"/>
              </w:rPr>
            </w:pPr>
            <w:r w:rsidRPr="00841F2E">
              <w:rPr>
                <w:sz w:val="18"/>
                <w:szCs w:val="18"/>
              </w:rPr>
              <w:t>Αριθμός Άδειας:</w:t>
            </w:r>
          </w:p>
        </w:tc>
        <w:tc>
          <w:tcPr>
            <w:tcW w:w="1020" w:type="dxa"/>
          </w:tcPr>
          <w:p w:rsidR="00CC7BF9" w:rsidRPr="00841F2E" w:rsidRDefault="00CC7BF9" w:rsidP="00AD625B"/>
        </w:tc>
        <w:tc>
          <w:tcPr>
            <w:tcW w:w="1559" w:type="dxa"/>
            <w:gridSpan w:val="2"/>
          </w:tcPr>
          <w:p w:rsidR="00CC7BF9" w:rsidRPr="00841F2E" w:rsidRDefault="00CC7BF9" w:rsidP="00AD625B"/>
        </w:tc>
        <w:tc>
          <w:tcPr>
            <w:tcW w:w="1701" w:type="dxa"/>
            <w:gridSpan w:val="2"/>
          </w:tcPr>
          <w:p w:rsidR="00CC7BF9" w:rsidRPr="00841F2E" w:rsidRDefault="00CC7BF9" w:rsidP="00AD625B"/>
        </w:tc>
        <w:tc>
          <w:tcPr>
            <w:tcW w:w="1843" w:type="dxa"/>
            <w:gridSpan w:val="2"/>
            <w:shd w:val="pct10" w:color="auto" w:fill="808080" w:themeFill="background1" w:themeFillShade="80"/>
          </w:tcPr>
          <w:p w:rsidR="00CC7BF9" w:rsidRPr="00841F2E" w:rsidRDefault="00CC7BF9" w:rsidP="00AD625B"/>
        </w:tc>
      </w:tr>
      <w:tr w:rsidR="00CC7BF9" w:rsidRPr="00841F2E" w:rsidTr="00AD625B">
        <w:tc>
          <w:tcPr>
            <w:tcW w:w="284" w:type="dxa"/>
          </w:tcPr>
          <w:p w:rsidR="00CC7BF9" w:rsidRPr="00841F2E" w:rsidRDefault="00CC7BF9" w:rsidP="00AD625B"/>
        </w:tc>
        <w:tc>
          <w:tcPr>
            <w:tcW w:w="284" w:type="dxa"/>
          </w:tcPr>
          <w:p w:rsidR="00CC7BF9" w:rsidRPr="00841F2E" w:rsidRDefault="00CC7BF9" w:rsidP="00AD625B"/>
        </w:tc>
        <w:tc>
          <w:tcPr>
            <w:tcW w:w="2807" w:type="dxa"/>
            <w:gridSpan w:val="4"/>
          </w:tcPr>
          <w:p w:rsidR="00CC7BF9" w:rsidRPr="00841F2E" w:rsidRDefault="00CC7BF9" w:rsidP="00AD625B">
            <w:pPr>
              <w:rPr>
                <w:sz w:val="18"/>
                <w:szCs w:val="18"/>
              </w:rPr>
            </w:pPr>
            <w:r w:rsidRPr="00841F2E">
              <w:rPr>
                <w:sz w:val="18"/>
                <w:szCs w:val="18"/>
              </w:rPr>
              <w:t>Τελειοποίηση προς επανεξαγωγή:</w:t>
            </w:r>
          </w:p>
          <w:p w:rsidR="00CC7BF9" w:rsidRPr="00841F2E" w:rsidRDefault="00CC7BF9" w:rsidP="00AD625B">
            <w:pPr>
              <w:rPr>
                <w:sz w:val="18"/>
                <w:szCs w:val="18"/>
              </w:rPr>
            </w:pPr>
            <w:r w:rsidRPr="00841F2E">
              <w:rPr>
                <w:sz w:val="18"/>
                <w:szCs w:val="18"/>
              </w:rPr>
              <w:t>Αριθμός Άδειας:</w:t>
            </w:r>
          </w:p>
        </w:tc>
        <w:tc>
          <w:tcPr>
            <w:tcW w:w="1020" w:type="dxa"/>
          </w:tcPr>
          <w:p w:rsidR="00CC7BF9" w:rsidRPr="00841F2E" w:rsidRDefault="00CC7BF9" w:rsidP="00AD625B"/>
        </w:tc>
        <w:tc>
          <w:tcPr>
            <w:tcW w:w="1559" w:type="dxa"/>
            <w:gridSpan w:val="2"/>
          </w:tcPr>
          <w:p w:rsidR="00CC7BF9" w:rsidRPr="00841F2E" w:rsidRDefault="00CC7BF9" w:rsidP="00AD625B"/>
        </w:tc>
        <w:tc>
          <w:tcPr>
            <w:tcW w:w="1701" w:type="dxa"/>
            <w:gridSpan w:val="2"/>
          </w:tcPr>
          <w:p w:rsidR="00CC7BF9" w:rsidRPr="00841F2E" w:rsidRDefault="00CC7BF9" w:rsidP="00AD625B"/>
        </w:tc>
        <w:tc>
          <w:tcPr>
            <w:tcW w:w="1843" w:type="dxa"/>
            <w:gridSpan w:val="2"/>
            <w:tcBorders>
              <w:bottom w:val="single" w:sz="4" w:space="0" w:color="000000" w:themeColor="text1"/>
            </w:tcBorders>
            <w:shd w:val="pct10" w:color="auto" w:fill="808080" w:themeFill="background1" w:themeFillShade="80"/>
          </w:tcPr>
          <w:p w:rsidR="00CC7BF9" w:rsidRPr="00841F2E" w:rsidRDefault="00CC7BF9" w:rsidP="00AD625B"/>
        </w:tc>
      </w:tr>
      <w:tr w:rsidR="00CC7BF9" w:rsidRPr="00841F2E" w:rsidTr="00AD625B">
        <w:tc>
          <w:tcPr>
            <w:tcW w:w="284" w:type="dxa"/>
          </w:tcPr>
          <w:p w:rsidR="00CC7BF9" w:rsidRPr="00841F2E" w:rsidRDefault="00CC7BF9" w:rsidP="00AD625B"/>
        </w:tc>
        <w:tc>
          <w:tcPr>
            <w:tcW w:w="284" w:type="dxa"/>
          </w:tcPr>
          <w:p w:rsidR="00CC7BF9" w:rsidRPr="00841F2E" w:rsidRDefault="00CC7BF9" w:rsidP="00AD625B"/>
        </w:tc>
        <w:tc>
          <w:tcPr>
            <w:tcW w:w="2807" w:type="dxa"/>
            <w:gridSpan w:val="4"/>
          </w:tcPr>
          <w:p w:rsidR="00CC7BF9" w:rsidRPr="00841F2E" w:rsidRDefault="00CC7BF9" w:rsidP="00AD625B">
            <w:pPr>
              <w:rPr>
                <w:sz w:val="18"/>
                <w:szCs w:val="18"/>
              </w:rPr>
            </w:pPr>
            <w:r w:rsidRPr="00841F2E">
              <w:rPr>
                <w:sz w:val="18"/>
                <w:szCs w:val="18"/>
              </w:rPr>
              <w:t>Ειδικός Προορισμός</w:t>
            </w:r>
          </w:p>
          <w:p w:rsidR="00CC7BF9" w:rsidRPr="00841F2E" w:rsidRDefault="00CC7BF9" w:rsidP="00AD625B">
            <w:pPr>
              <w:rPr>
                <w:sz w:val="18"/>
                <w:szCs w:val="18"/>
              </w:rPr>
            </w:pPr>
            <w:r w:rsidRPr="00841F2E">
              <w:rPr>
                <w:sz w:val="18"/>
                <w:szCs w:val="18"/>
              </w:rPr>
              <w:t>Αριθμός Άδειας:</w:t>
            </w:r>
          </w:p>
        </w:tc>
        <w:tc>
          <w:tcPr>
            <w:tcW w:w="1020" w:type="dxa"/>
          </w:tcPr>
          <w:p w:rsidR="00CC7BF9" w:rsidRPr="00841F2E" w:rsidRDefault="00CC7BF9" w:rsidP="00AD625B"/>
        </w:tc>
        <w:tc>
          <w:tcPr>
            <w:tcW w:w="1559" w:type="dxa"/>
            <w:gridSpan w:val="2"/>
          </w:tcPr>
          <w:p w:rsidR="00CC7BF9" w:rsidRPr="00841F2E" w:rsidRDefault="00CC7BF9" w:rsidP="00AD625B"/>
        </w:tc>
        <w:tc>
          <w:tcPr>
            <w:tcW w:w="1701" w:type="dxa"/>
            <w:gridSpan w:val="2"/>
          </w:tcPr>
          <w:p w:rsidR="00CC7BF9" w:rsidRPr="00841F2E" w:rsidRDefault="00CC7BF9" w:rsidP="00AD625B"/>
        </w:tc>
        <w:tc>
          <w:tcPr>
            <w:tcW w:w="1843" w:type="dxa"/>
            <w:gridSpan w:val="2"/>
            <w:shd w:val="pct10" w:color="auto" w:fill="808080" w:themeFill="background1" w:themeFillShade="80"/>
          </w:tcPr>
          <w:p w:rsidR="00CC7BF9" w:rsidRPr="00841F2E" w:rsidRDefault="00CC7BF9" w:rsidP="00AD625B"/>
        </w:tc>
      </w:tr>
      <w:tr w:rsidR="00CC7BF9" w:rsidRPr="00841F2E" w:rsidTr="00AD625B">
        <w:tc>
          <w:tcPr>
            <w:tcW w:w="284" w:type="dxa"/>
          </w:tcPr>
          <w:p w:rsidR="00CC7BF9" w:rsidRPr="00841F2E" w:rsidRDefault="00CC7BF9" w:rsidP="00AD625B"/>
        </w:tc>
        <w:tc>
          <w:tcPr>
            <w:tcW w:w="284" w:type="dxa"/>
          </w:tcPr>
          <w:p w:rsidR="00CC7BF9" w:rsidRPr="00841F2E" w:rsidRDefault="00CC7BF9" w:rsidP="00AD625B"/>
        </w:tc>
        <w:tc>
          <w:tcPr>
            <w:tcW w:w="2807" w:type="dxa"/>
            <w:gridSpan w:val="4"/>
          </w:tcPr>
          <w:p w:rsidR="00CC7BF9" w:rsidRPr="00841F2E" w:rsidRDefault="00CC7BF9" w:rsidP="00AD625B">
            <w:pPr>
              <w:rPr>
                <w:sz w:val="18"/>
                <w:szCs w:val="18"/>
              </w:rPr>
            </w:pPr>
            <w:r w:rsidRPr="00841F2E">
              <w:rPr>
                <w:sz w:val="18"/>
                <w:szCs w:val="18"/>
              </w:rPr>
              <w:t>Άλλη διαδικασία</w:t>
            </w:r>
          </w:p>
        </w:tc>
        <w:tc>
          <w:tcPr>
            <w:tcW w:w="1020" w:type="dxa"/>
            <w:tcBorders>
              <w:bottom w:val="single" w:sz="4" w:space="0" w:color="auto"/>
            </w:tcBorders>
          </w:tcPr>
          <w:p w:rsidR="00CC7BF9" w:rsidRPr="00841F2E" w:rsidRDefault="00CC7BF9" w:rsidP="00AD625B"/>
        </w:tc>
        <w:tc>
          <w:tcPr>
            <w:tcW w:w="1559" w:type="dxa"/>
            <w:gridSpan w:val="2"/>
            <w:tcBorders>
              <w:bottom w:val="single" w:sz="4" w:space="0" w:color="auto"/>
            </w:tcBorders>
          </w:tcPr>
          <w:p w:rsidR="00CC7BF9" w:rsidRPr="00841F2E" w:rsidRDefault="00CC7BF9" w:rsidP="00AD625B"/>
        </w:tc>
        <w:tc>
          <w:tcPr>
            <w:tcW w:w="1701" w:type="dxa"/>
            <w:gridSpan w:val="2"/>
            <w:tcBorders>
              <w:bottom w:val="single" w:sz="4" w:space="0" w:color="auto"/>
            </w:tcBorders>
          </w:tcPr>
          <w:p w:rsidR="00CC7BF9" w:rsidRPr="00841F2E" w:rsidRDefault="00CC7BF9" w:rsidP="00AD625B"/>
        </w:tc>
        <w:tc>
          <w:tcPr>
            <w:tcW w:w="1843" w:type="dxa"/>
            <w:gridSpan w:val="2"/>
            <w:tcBorders>
              <w:bottom w:val="single" w:sz="4" w:space="0" w:color="auto"/>
            </w:tcBorders>
            <w:shd w:val="pct10" w:color="auto" w:fill="808080" w:themeFill="background1" w:themeFillShade="80"/>
          </w:tcPr>
          <w:p w:rsidR="00CC7BF9" w:rsidRPr="00841F2E" w:rsidRDefault="00CC7BF9" w:rsidP="00AD625B"/>
        </w:tc>
      </w:tr>
      <w:tr w:rsidR="00CC7BF9" w:rsidRPr="00841F2E" w:rsidTr="00AD625B">
        <w:tc>
          <w:tcPr>
            <w:tcW w:w="3375" w:type="dxa"/>
            <w:gridSpan w:val="6"/>
          </w:tcPr>
          <w:p w:rsidR="00CC7BF9" w:rsidRPr="00841F2E" w:rsidRDefault="00CC7BF9" w:rsidP="00AD625B">
            <w:pPr>
              <w:rPr>
                <w:b/>
              </w:rPr>
            </w:pPr>
            <w:r w:rsidRPr="00841F2E">
              <w:rPr>
                <w:b/>
              </w:rPr>
              <w:t xml:space="preserve">Διαδικασίες/Καθεστώτα </w:t>
            </w:r>
            <w:r>
              <w:rPr>
                <w:b/>
              </w:rPr>
              <w:t xml:space="preserve">        </w:t>
            </w:r>
            <w:r w:rsidRPr="00841F2E">
              <w:rPr>
                <w:b/>
                <w:sz w:val="18"/>
                <w:szCs w:val="18"/>
              </w:rPr>
              <w:t>(α</w:t>
            </w:r>
            <w:r>
              <w:rPr>
                <w:b/>
                <w:sz w:val="18"/>
                <w:szCs w:val="18"/>
              </w:rPr>
              <w:t>2</w:t>
            </w:r>
            <w:r w:rsidRPr="00841F2E">
              <w:rPr>
                <w:b/>
                <w:sz w:val="18"/>
                <w:szCs w:val="18"/>
              </w:rPr>
              <w:t>)</w:t>
            </w:r>
          </w:p>
          <w:p w:rsidR="00CC7BF9" w:rsidRPr="00841F2E" w:rsidRDefault="00CC7BF9" w:rsidP="00AD625B">
            <w:r w:rsidRPr="00841F2E">
              <w:rPr>
                <w:b/>
              </w:rPr>
              <w:t>«Γεννηθείσες - Υπάρχουσες τελωνειακές οφειλές»</w:t>
            </w:r>
          </w:p>
        </w:tc>
        <w:tc>
          <w:tcPr>
            <w:tcW w:w="1020" w:type="dxa"/>
            <w:shd w:val="pct20" w:color="auto" w:fill="808080" w:themeFill="background1" w:themeFillShade="80"/>
          </w:tcPr>
          <w:p w:rsidR="00CC7BF9" w:rsidRPr="00841F2E" w:rsidRDefault="00CC7BF9" w:rsidP="00AD625B"/>
        </w:tc>
        <w:tc>
          <w:tcPr>
            <w:tcW w:w="1559" w:type="dxa"/>
            <w:gridSpan w:val="2"/>
            <w:shd w:val="pct20" w:color="auto" w:fill="808080" w:themeFill="background1" w:themeFillShade="80"/>
          </w:tcPr>
          <w:p w:rsidR="00CC7BF9" w:rsidRPr="00841F2E" w:rsidRDefault="00CC7BF9" w:rsidP="00AD625B"/>
        </w:tc>
        <w:tc>
          <w:tcPr>
            <w:tcW w:w="1701" w:type="dxa"/>
            <w:gridSpan w:val="2"/>
            <w:tcBorders>
              <w:bottom w:val="single" w:sz="4" w:space="0" w:color="000000" w:themeColor="text1"/>
            </w:tcBorders>
            <w:shd w:val="pct20" w:color="auto" w:fill="808080" w:themeFill="background1" w:themeFillShade="80"/>
          </w:tcPr>
          <w:p w:rsidR="00CC7BF9" w:rsidRPr="00841F2E" w:rsidRDefault="00CC7BF9" w:rsidP="00AD625B"/>
        </w:tc>
        <w:tc>
          <w:tcPr>
            <w:tcW w:w="1843" w:type="dxa"/>
            <w:gridSpan w:val="2"/>
            <w:shd w:val="pct20" w:color="auto" w:fill="808080" w:themeFill="background1" w:themeFillShade="80"/>
          </w:tcPr>
          <w:p w:rsidR="00CC7BF9" w:rsidRPr="00841F2E" w:rsidRDefault="00CC7BF9" w:rsidP="00AD625B"/>
        </w:tc>
      </w:tr>
      <w:tr w:rsidR="00CC7BF9" w:rsidRPr="00841F2E" w:rsidTr="00AD625B">
        <w:tc>
          <w:tcPr>
            <w:tcW w:w="568" w:type="dxa"/>
            <w:gridSpan w:val="2"/>
          </w:tcPr>
          <w:p w:rsidR="00CC7BF9" w:rsidRPr="00841F2E" w:rsidRDefault="00CC7BF9" w:rsidP="00AD625B"/>
        </w:tc>
        <w:tc>
          <w:tcPr>
            <w:tcW w:w="2807" w:type="dxa"/>
            <w:gridSpan w:val="4"/>
          </w:tcPr>
          <w:p w:rsidR="00CC7BF9" w:rsidRPr="00841F2E" w:rsidRDefault="00CC7BF9" w:rsidP="00AD625B">
            <w:pPr>
              <w:rPr>
                <w:sz w:val="18"/>
                <w:szCs w:val="18"/>
              </w:rPr>
            </w:pPr>
            <w:r>
              <w:rPr>
                <w:sz w:val="18"/>
                <w:szCs w:val="18"/>
              </w:rPr>
              <w:t xml:space="preserve">Ελεύθερη κυκλοφορία </w:t>
            </w:r>
            <w:r w:rsidRPr="00841F2E">
              <w:rPr>
                <w:sz w:val="18"/>
                <w:szCs w:val="18"/>
              </w:rPr>
              <w:t>με απλουστευμένη διασάφηση</w:t>
            </w:r>
          </w:p>
          <w:p w:rsidR="00CC7BF9" w:rsidRPr="00841F2E" w:rsidRDefault="00CC7BF9" w:rsidP="00AD625B">
            <w:pPr>
              <w:rPr>
                <w:sz w:val="18"/>
                <w:szCs w:val="18"/>
              </w:rPr>
            </w:pPr>
            <w:r w:rsidRPr="00841F2E">
              <w:rPr>
                <w:sz w:val="18"/>
                <w:szCs w:val="18"/>
              </w:rPr>
              <w:t>Αριθμός Άδειας:</w:t>
            </w:r>
          </w:p>
        </w:tc>
        <w:tc>
          <w:tcPr>
            <w:tcW w:w="1020" w:type="dxa"/>
          </w:tcPr>
          <w:p w:rsidR="00CC7BF9" w:rsidRPr="00841F2E" w:rsidRDefault="00CC7BF9" w:rsidP="00AD625B"/>
        </w:tc>
        <w:tc>
          <w:tcPr>
            <w:tcW w:w="1559" w:type="dxa"/>
            <w:gridSpan w:val="2"/>
          </w:tcPr>
          <w:p w:rsidR="00CC7BF9" w:rsidRPr="00841F2E" w:rsidRDefault="00CC7BF9" w:rsidP="00AD625B"/>
        </w:tc>
        <w:tc>
          <w:tcPr>
            <w:tcW w:w="1701" w:type="dxa"/>
            <w:gridSpan w:val="2"/>
            <w:shd w:val="pct15" w:color="auto" w:fill="D9D9D9" w:themeFill="background1" w:themeFillShade="D9"/>
          </w:tcPr>
          <w:p w:rsidR="00CC7BF9" w:rsidRPr="00841F2E" w:rsidRDefault="00CC7BF9" w:rsidP="00AD625B"/>
        </w:tc>
        <w:tc>
          <w:tcPr>
            <w:tcW w:w="1843" w:type="dxa"/>
            <w:gridSpan w:val="2"/>
          </w:tcPr>
          <w:p w:rsidR="00CC7BF9" w:rsidRPr="00841F2E" w:rsidRDefault="00CC7BF9" w:rsidP="00AD625B"/>
        </w:tc>
      </w:tr>
      <w:tr w:rsidR="00CC7BF9" w:rsidRPr="00841F2E" w:rsidTr="00AD625B">
        <w:tc>
          <w:tcPr>
            <w:tcW w:w="568" w:type="dxa"/>
            <w:gridSpan w:val="2"/>
            <w:tcBorders>
              <w:bottom w:val="single" w:sz="4" w:space="0" w:color="000000" w:themeColor="text1"/>
            </w:tcBorders>
          </w:tcPr>
          <w:p w:rsidR="00CC7BF9" w:rsidRPr="00841F2E" w:rsidRDefault="00CC7BF9" w:rsidP="00AD625B"/>
        </w:tc>
        <w:tc>
          <w:tcPr>
            <w:tcW w:w="2807" w:type="dxa"/>
            <w:gridSpan w:val="4"/>
            <w:tcBorders>
              <w:bottom w:val="single" w:sz="4" w:space="0" w:color="000000" w:themeColor="text1"/>
            </w:tcBorders>
          </w:tcPr>
          <w:p w:rsidR="00CC7BF9" w:rsidRDefault="00CC7BF9" w:rsidP="00AD625B">
            <w:pPr>
              <w:rPr>
                <w:sz w:val="18"/>
                <w:szCs w:val="18"/>
              </w:rPr>
            </w:pPr>
            <w:r w:rsidRPr="00841F2E">
              <w:rPr>
                <w:sz w:val="18"/>
                <w:szCs w:val="18"/>
              </w:rPr>
              <w:t xml:space="preserve">Ελεύθερη κυκλοφορία  με εγγραφή </w:t>
            </w:r>
            <w:r w:rsidRPr="00B4273D">
              <w:rPr>
                <w:sz w:val="18"/>
                <w:szCs w:val="18"/>
              </w:rPr>
              <w:t>στις λογιστικές καταχωρήσεις του διασαφιστή</w:t>
            </w:r>
          </w:p>
          <w:p w:rsidR="00CC7BF9" w:rsidRPr="00841F2E" w:rsidRDefault="00CC7BF9" w:rsidP="00AD625B">
            <w:pPr>
              <w:rPr>
                <w:sz w:val="18"/>
                <w:szCs w:val="18"/>
              </w:rPr>
            </w:pPr>
            <w:r w:rsidRPr="00841F2E">
              <w:rPr>
                <w:sz w:val="18"/>
                <w:szCs w:val="18"/>
              </w:rPr>
              <w:t>Αριθμός Άδειας:</w:t>
            </w:r>
          </w:p>
        </w:tc>
        <w:tc>
          <w:tcPr>
            <w:tcW w:w="1020" w:type="dxa"/>
            <w:tcBorders>
              <w:bottom w:val="single" w:sz="4" w:space="0" w:color="000000" w:themeColor="text1"/>
            </w:tcBorders>
          </w:tcPr>
          <w:p w:rsidR="00CC7BF9" w:rsidRPr="00841F2E" w:rsidRDefault="00CC7BF9" w:rsidP="00AD625B"/>
        </w:tc>
        <w:tc>
          <w:tcPr>
            <w:tcW w:w="1559" w:type="dxa"/>
            <w:gridSpan w:val="2"/>
            <w:tcBorders>
              <w:bottom w:val="single" w:sz="4" w:space="0" w:color="000000" w:themeColor="text1"/>
            </w:tcBorders>
          </w:tcPr>
          <w:p w:rsidR="00CC7BF9" w:rsidRPr="00841F2E" w:rsidRDefault="00CC7BF9" w:rsidP="00AD625B"/>
        </w:tc>
        <w:tc>
          <w:tcPr>
            <w:tcW w:w="1701" w:type="dxa"/>
            <w:gridSpan w:val="2"/>
            <w:tcBorders>
              <w:bottom w:val="single" w:sz="4" w:space="0" w:color="000000" w:themeColor="text1"/>
            </w:tcBorders>
            <w:shd w:val="pct15" w:color="auto" w:fill="D9D9D9" w:themeFill="background1" w:themeFillShade="D9"/>
          </w:tcPr>
          <w:p w:rsidR="00CC7BF9" w:rsidRPr="00841F2E" w:rsidRDefault="00CC7BF9" w:rsidP="00AD625B"/>
        </w:tc>
        <w:tc>
          <w:tcPr>
            <w:tcW w:w="1843" w:type="dxa"/>
            <w:gridSpan w:val="2"/>
            <w:tcBorders>
              <w:bottom w:val="single" w:sz="4" w:space="0" w:color="000000" w:themeColor="text1"/>
            </w:tcBorders>
          </w:tcPr>
          <w:p w:rsidR="00CC7BF9" w:rsidRPr="00841F2E" w:rsidRDefault="00CC7BF9" w:rsidP="00AD625B"/>
        </w:tc>
      </w:tr>
      <w:tr w:rsidR="00CC7BF9" w:rsidRPr="00841F2E" w:rsidTr="00AD625B">
        <w:tc>
          <w:tcPr>
            <w:tcW w:w="568" w:type="dxa"/>
            <w:gridSpan w:val="2"/>
            <w:shd w:val="pct10" w:color="auto" w:fill="A6A6A6" w:themeFill="background1" w:themeFillShade="A6"/>
          </w:tcPr>
          <w:p w:rsidR="00CC7BF9" w:rsidRPr="00841F2E" w:rsidRDefault="00CC7BF9" w:rsidP="00AD625B"/>
        </w:tc>
        <w:tc>
          <w:tcPr>
            <w:tcW w:w="2807" w:type="dxa"/>
            <w:gridSpan w:val="4"/>
            <w:shd w:val="pct10" w:color="auto" w:fill="A6A6A6" w:themeFill="background1" w:themeFillShade="A6"/>
          </w:tcPr>
          <w:p w:rsidR="00CC7BF9" w:rsidRPr="00841F2E" w:rsidRDefault="00CC7BF9" w:rsidP="00AD625B"/>
        </w:tc>
        <w:tc>
          <w:tcPr>
            <w:tcW w:w="1020" w:type="dxa"/>
            <w:shd w:val="pct10" w:color="auto" w:fill="A6A6A6" w:themeFill="background1" w:themeFillShade="A6"/>
          </w:tcPr>
          <w:p w:rsidR="00CC7BF9" w:rsidRPr="00841F2E" w:rsidRDefault="00CC7BF9" w:rsidP="00AD625B"/>
        </w:tc>
        <w:tc>
          <w:tcPr>
            <w:tcW w:w="1559" w:type="dxa"/>
            <w:gridSpan w:val="2"/>
            <w:shd w:val="pct10" w:color="auto" w:fill="A6A6A6" w:themeFill="background1" w:themeFillShade="A6"/>
          </w:tcPr>
          <w:p w:rsidR="00CC7BF9" w:rsidRPr="00841F2E" w:rsidRDefault="00CC7BF9" w:rsidP="00AD625B"/>
        </w:tc>
        <w:tc>
          <w:tcPr>
            <w:tcW w:w="1701" w:type="dxa"/>
            <w:gridSpan w:val="2"/>
            <w:shd w:val="pct10" w:color="auto" w:fill="A6A6A6" w:themeFill="background1" w:themeFillShade="A6"/>
          </w:tcPr>
          <w:p w:rsidR="00CC7BF9" w:rsidRPr="00841F2E" w:rsidRDefault="00CC7BF9" w:rsidP="00AD625B"/>
        </w:tc>
        <w:tc>
          <w:tcPr>
            <w:tcW w:w="1843" w:type="dxa"/>
            <w:gridSpan w:val="2"/>
            <w:tcBorders>
              <w:bottom w:val="single" w:sz="4" w:space="0" w:color="auto"/>
            </w:tcBorders>
            <w:shd w:val="pct10" w:color="auto" w:fill="A6A6A6" w:themeFill="background1" w:themeFillShade="A6"/>
          </w:tcPr>
          <w:p w:rsidR="00CC7BF9" w:rsidRPr="00841F2E" w:rsidRDefault="00CC7BF9" w:rsidP="00AD625B"/>
        </w:tc>
      </w:tr>
      <w:tr w:rsidR="00CC7BF9" w:rsidRPr="00841F2E" w:rsidTr="00AD625B">
        <w:tc>
          <w:tcPr>
            <w:tcW w:w="568" w:type="dxa"/>
            <w:gridSpan w:val="2"/>
          </w:tcPr>
          <w:p w:rsidR="00CC7BF9" w:rsidRPr="00841F2E" w:rsidRDefault="00CC7BF9" w:rsidP="00AD625B"/>
        </w:tc>
        <w:tc>
          <w:tcPr>
            <w:tcW w:w="2807" w:type="dxa"/>
            <w:gridSpan w:val="4"/>
          </w:tcPr>
          <w:p w:rsidR="00CC7BF9" w:rsidRPr="00841F2E" w:rsidRDefault="00CC7BF9" w:rsidP="00AD625B">
            <w:pPr>
              <w:rPr>
                <w:sz w:val="18"/>
                <w:szCs w:val="18"/>
              </w:rPr>
            </w:pPr>
            <w:r w:rsidRPr="00841F2E">
              <w:rPr>
                <w:sz w:val="18"/>
                <w:szCs w:val="18"/>
              </w:rPr>
              <w:t xml:space="preserve">Ειδικός Προορισμός (για το τμήμα της οφειλής που δεν απαλλάσσεται και οφείλεται </w:t>
            </w:r>
          </w:p>
          <w:p w:rsidR="00CC7BF9" w:rsidRPr="00841F2E" w:rsidRDefault="00CC7BF9" w:rsidP="00AD625B">
            <w:pPr>
              <w:rPr>
                <w:i/>
                <w:sz w:val="18"/>
                <w:szCs w:val="18"/>
              </w:rPr>
            </w:pPr>
            <w:r w:rsidRPr="00841F2E">
              <w:rPr>
                <w:i/>
                <w:sz w:val="18"/>
                <w:szCs w:val="18"/>
              </w:rPr>
              <w:t>-μόνο με απλουστευμένη διαδικασία-)</w:t>
            </w:r>
          </w:p>
          <w:p w:rsidR="00CC7BF9" w:rsidRPr="00841F2E" w:rsidRDefault="00CC7BF9" w:rsidP="00AD625B">
            <w:r w:rsidRPr="00841F2E">
              <w:rPr>
                <w:sz w:val="18"/>
                <w:szCs w:val="18"/>
              </w:rPr>
              <w:t>Αριθμός Άδειας:</w:t>
            </w:r>
          </w:p>
        </w:tc>
        <w:tc>
          <w:tcPr>
            <w:tcW w:w="1020" w:type="dxa"/>
          </w:tcPr>
          <w:p w:rsidR="00CC7BF9" w:rsidRPr="00841F2E" w:rsidRDefault="00CC7BF9" w:rsidP="00AD625B"/>
        </w:tc>
        <w:tc>
          <w:tcPr>
            <w:tcW w:w="1559" w:type="dxa"/>
            <w:gridSpan w:val="2"/>
          </w:tcPr>
          <w:p w:rsidR="00CC7BF9" w:rsidRPr="00841F2E" w:rsidRDefault="00CC7BF9" w:rsidP="00AD625B"/>
        </w:tc>
        <w:tc>
          <w:tcPr>
            <w:tcW w:w="1701" w:type="dxa"/>
            <w:gridSpan w:val="2"/>
            <w:shd w:val="pct12" w:color="auto" w:fill="D9D9D9" w:themeFill="background1" w:themeFillShade="D9"/>
          </w:tcPr>
          <w:p w:rsidR="00CC7BF9" w:rsidRPr="00841F2E" w:rsidRDefault="00CC7BF9" w:rsidP="00AD625B"/>
        </w:tc>
        <w:tc>
          <w:tcPr>
            <w:tcW w:w="1843" w:type="dxa"/>
            <w:gridSpan w:val="2"/>
            <w:shd w:val="pct10" w:color="auto" w:fill="808080" w:themeFill="background1" w:themeFillShade="80"/>
          </w:tcPr>
          <w:p w:rsidR="00CC7BF9" w:rsidRPr="00841F2E" w:rsidRDefault="00CC7BF9" w:rsidP="00AD625B"/>
        </w:tc>
      </w:tr>
      <w:tr w:rsidR="00CC7BF9" w:rsidRPr="00841F2E" w:rsidTr="00AD625B">
        <w:tc>
          <w:tcPr>
            <w:tcW w:w="568" w:type="dxa"/>
            <w:gridSpan w:val="2"/>
          </w:tcPr>
          <w:p w:rsidR="00CC7BF9" w:rsidRPr="00841F2E" w:rsidRDefault="00CC7BF9" w:rsidP="00AD625B"/>
        </w:tc>
        <w:tc>
          <w:tcPr>
            <w:tcW w:w="2807" w:type="dxa"/>
            <w:gridSpan w:val="4"/>
          </w:tcPr>
          <w:p w:rsidR="00CC7BF9" w:rsidRPr="00841F2E" w:rsidRDefault="00CC7BF9" w:rsidP="00AD625B">
            <w:pPr>
              <w:rPr>
                <w:sz w:val="18"/>
                <w:szCs w:val="18"/>
              </w:rPr>
            </w:pPr>
            <w:r w:rsidRPr="00841F2E">
              <w:rPr>
                <w:sz w:val="18"/>
                <w:szCs w:val="18"/>
              </w:rPr>
              <w:t xml:space="preserve">Προσωρινή Εισαγωγή με </w:t>
            </w:r>
            <w:r w:rsidRPr="00841F2E">
              <w:rPr>
                <w:sz w:val="18"/>
                <w:szCs w:val="18"/>
                <w:u w:val="single"/>
              </w:rPr>
              <w:t>μερική</w:t>
            </w:r>
            <w:r w:rsidRPr="00841F2E">
              <w:rPr>
                <w:sz w:val="18"/>
                <w:szCs w:val="18"/>
              </w:rPr>
              <w:t xml:space="preserve"> απαλλαγή από δασμούς (για το τμήμα της οφειλής που δεν απαλλάσσεται και οφείλεται </w:t>
            </w:r>
          </w:p>
          <w:p w:rsidR="00CC7BF9" w:rsidRPr="00841F2E" w:rsidRDefault="00CC7BF9" w:rsidP="00AD625B">
            <w:pPr>
              <w:rPr>
                <w:i/>
                <w:sz w:val="18"/>
                <w:szCs w:val="18"/>
              </w:rPr>
            </w:pPr>
            <w:r w:rsidRPr="00841F2E">
              <w:rPr>
                <w:i/>
                <w:sz w:val="18"/>
                <w:szCs w:val="18"/>
              </w:rPr>
              <w:t>-μόνο με απλουστευμένη διαδικασία-</w:t>
            </w:r>
            <w:r w:rsidRPr="00841F2E">
              <w:rPr>
                <w:sz w:val="18"/>
                <w:szCs w:val="18"/>
              </w:rPr>
              <w:t>)</w:t>
            </w:r>
          </w:p>
          <w:p w:rsidR="00CC7BF9" w:rsidRPr="00841F2E" w:rsidRDefault="00CC7BF9" w:rsidP="00AD625B">
            <w:pPr>
              <w:rPr>
                <w:sz w:val="18"/>
                <w:szCs w:val="18"/>
              </w:rPr>
            </w:pPr>
            <w:r w:rsidRPr="00841F2E">
              <w:rPr>
                <w:sz w:val="18"/>
                <w:szCs w:val="18"/>
              </w:rPr>
              <w:t>Αριθμός Άδειας:</w:t>
            </w:r>
          </w:p>
        </w:tc>
        <w:tc>
          <w:tcPr>
            <w:tcW w:w="1020" w:type="dxa"/>
          </w:tcPr>
          <w:p w:rsidR="00CC7BF9" w:rsidRPr="00841F2E" w:rsidRDefault="00CC7BF9" w:rsidP="00AD625B"/>
        </w:tc>
        <w:tc>
          <w:tcPr>
            <w:tcW w:w="1559" w:type="dxa"/>
            <w:gridSpan w:val="2"/>
          </w:tcPr>
          <w:p w:rsidR="00CC7BF9" w:rsidRPr="00841F2E" w:rsidRDefault="00CC7BF9" w:rsidP="00AD625B"/>
        </w:tc>
        <w:tc>
          <w:tcPr>
            <w:tcW w:w="1701" w:type="dxa"/>
            <w:gridSpan w:val="2"/>
            <w:shd w:val="pct12" w:color="auto" w:fill="D9D9D9" w:themeFill="background1" w:themeFillShade="D9"/>
          </w:tcPr>
          <w:p w:rsidR="00CC7BF9" w:rsidRPr="00841F2E" w:rsidRDefault="00CC7BF9" w:rsidP="00AD625B"/>
        </w:tc>
        <w:tc>
          <w:tcPr>
            <w:tcW w:w="1843" w:type="dxa"/>
            <w:gridSpan w:val="2"/>
            <w:shd w:val="pct10" w:color="auto" w:fill="808080" w:themeFill="background1" w:themeFillShade="80"/>
          </w:tcPr>
          <w:p w:rsidR="00CC7BF9" w:rsidRPr="00841F2E" w:rsidRDefault="00CC7BF9" w:rsidP="00AD625B"/>
        </w:tc>
      </w:tr>
      <w:tr w:rsidR="00CC7BF9" w:rsidRPr="00841F2E" w:rsidTr="00AD625B">
        <w:tc>
          <w:tcPr>
            <w:tcW w:w="284" w:type="dxa"/>
          </w:tcPr>
          <w:p w:rsidR="00CC7BF9" w:rsidRPr="00841F2E" w:rsidRDefault="00CC7BF9" w:rsidP="00AD625B"/>
        </w:tc>
        <w:tc>
          <w:tcPr>
            <w:tcW w:w="284" w:type="dxa"/>
          </w:tcPr>
          <w:p w:rsidR="00CC7BF9" w:rsidRPr="00841F2E" w:rsidRDefault="00CC7BF9" w:rsidP="00AD625B"/>
        </w:tc>
        <w:tc>
          <w:tcPr>
            <w:tcW w:w="2807" w:type="dxa"/>
            <w:gridSpan w:val="4"/>
          </w:tcPr>
          <w:p w:rsidR="00CC7BF9" w:rsidRPr="00841F2E" w:rsidRDefault="00CC7BF9" w:rsidP="00AD625B">
            <w:pPr>
              <w:rPr>
                <w:sz w:val="18"/>
                <w:szCs w:val="18"/>
              </w:rPr>
            </w:pPr>
            <w:r w:rsidRPr="00841F2E">
              <w:rPr>
                <w:sz w:val="18"/>
                <w:szCs w:val="18"/>
              </w:rPr>
              <w:t>Άλλη διαδικασία</w:t>
            </w:r>
          </w:p>
        </w:tc>
        <w:tc>
          <w:tcPr>
            <w:tcW w:w="1020" w:type="dxa"/>
          </w:tcPr>
          <w:p w:rsidR="00CC7BF9" w:rsidRPr="00841F2E" w:rsidRDefault="00CC7BF9" w:rsidP="00AD625B"/>
        </w:tc>
        <w:tc>
          <w:tcPr>
            <w:tcW w:w="1559" w:type="dxa"/>
            <w:gridSpan w:val="2"/>
          </w:tcPr>
          <w:p w:rsidR="00CC7BF9" w:rsidRPr="00841F2E" w:rsidRDefault="00CC7BF9" w:rsidP="00AD625B"/>
        </w:tc>
        <w:tc>
          <w:tcPr>
            <w:tcW w:w="1701" w:type="dxa"/>
            <w:gridSpan w:val="2"/>
            <w:shd w:val="pct12" w:color="auto" w:fill="D9D9D9" w:themeFill="background1" w:themeFillShade="D9"/>
          </w:tcPr>
          <w:p w:rsidR="00CC7BF9" w:rsidRPr="00841F2E" w:rsidRDefault="00CC7BF9" w:rsidP="00AD625B"/>
        </w:tc>
        <w:tc>
          <w:tcPr>
            <w:tcW w:w="1843" w:type="dxa"/>
            <w:gridSpan w:val="2"/>
            <w:shd w:val="pct10" w:color="auto" w:fill="808080" w:themeFill="background1" w:themeFillShade="80"/>
          </w:tcPr>
          <w:p w:rsidR="00CC7BF9" w:rsidRPr="00841F2E" w:rsidRDefault="00CC7BF9" w:rsidP="00AD625B"/>
        </w:tc>
      </w:tr>
      <w:tr w:rsidR="00CC7BF9" w:rsidRPr="00841F2E" w:rsidTr="00AD625B">
        <w:tc>
          <w:tcPr>
            <w:tcW w:w="9498" w:type="dxa"/>
            <w:gridSpan w:val="13"/>
          </w:tcPr>
          <w:p w:rsidR="00CC7BF9" w:rsidRPr="00841F2E" w:rsidRDefault="00CC7BF9" w:rsidP="00AD625B">
            <w:pPr>
              <w:rPr>
                <w:b/>
              </w:rPr>
            </w:pPr>
          </w:p>
          <w:p w:rsidR="00CC7BF9" w:rsidRPr="00841F2E" w:rsidRDefault="00CC7BF9" w:rsidP="00AD625B">
            <w:pPr>
              <w:rPr>
                <w:b/>
                <w:sz w:val="18"/>
                <w:szCs w:val="18"/>
              </w:rPr>
            </w:pPr>
            <w:r w:rsidRPr="00841F2E">
              <w:rPr>
                <w:b/>
              </w:rPr>
              <w:t>19.</w:t>
            </w:r>
            <w:r w:rsidRPr="00841F2E">
              <w:rPr>
                <w:b/>
                <w:sz w:val="18"/>
                <w:szCs w:val="18"/>
              </w:rPr>
              <w:t xml:space="preserve"> Μορφή της εγγύησης</w:t>
            </w:r>
          </w:p>
        </w:tc>
      </w:tr>
      <w:tr w:rsidR="00CC7BF9" w:rsidRPr="00841F2E" w:rsidTr="00AD625B">
        <w:tc>
          <w:tcPr>
            <w:tcW w:w="993" w:type="dxa"/>
            <w:gridSpan w:val="4"/>
          </w:tcPr>
          <w:p w:rsidR="00CC7BF9" w:rsidRPr="00841F2E" w:rsidRDefault="00CC7BF9" w:rsidP="00AD625B"/>
        </w:tc>
        <w:tc>
          <w:tcPr>
            <w:tcW w:w="8505" w:type="dxa"/>
            <w:gridSpan w:val="9"/>
          </w:tcPr>
          <w:p w:rsidR="00CC7BF9" w:rsidRPr="00841F2E" w:rsidRDefault="00CC7BF9" w:rsidP="00AD625B">
            <w:r w:rsidRPr="00841F2E">
              <w:t>Χρηματική Παρακαταθήκη</w:t>
            </w:r>
          </w:p>
        </w:tc>
      </w:tr>
      <w:tr w:rsidR="00CC7BF9" w:rsidRPr="00841F2E" w:rsidTr="00AD625B">
        <w:tc>
          <w:tcPr>
            <w:tcW w:w="993" w:type="dxa"/>
            <w:gridSpan w:val="4"/>
          </w:tcPr>
          <w:p w:rsidR="00CC7BF9" w:rsidRPr="00841F2E" w:rsidRDefault="00CC7BF9" w:rsidP="00AD625B"/>
        </w:tc>
        <w:tc>
          <w:tcPr>
            <w:tcW w:w="8505" w:type="dxa"/>
            <w:gridSpan w:val="9"/>
          </w:tcPr>
          <w:p w:rsidR="00CC7BF9" w:rsidRPr="00841F2E" w:rsidRDefault="00CC7BF9" w:rsidP="00AD625B">
            <w:r w:rsidRPr="00841F2E">
              <w:t>Τριτεγγύηση</w:t>
            </w:r>
          </w:p>
        </w:tc>
      </w:tr>
      <w:tr w:rsidR="00CC7BF9" w:rsidRPr="00841F2E" w:rsidTr="00AD625B">
        <w:tc>
          <w:tcPr>
            <w:tcW w:w="9498" w:type="dxa"/>
            <w:gridSpan w:val="13"/>
          </w:tcPr>
          <w:p w:rsidR="00CC7BF9" w:rsidRPr="00841F2E" w:rsidRDefault="00CC7BF9" w:rsidP="00AD625B">
            <w:r w:rsidRPr="00841F2E">
              <w:t>Ονοματεπώνυμο Επωνυμία και τα στοιχεία διεύθυνσης του τριτεγγυητή</w:t>
            </w:r>
            <w:r>
              <w:t xml:space="preserve"> </w:t>
            </w:r>
            <w:r w:rsidRPr="00841F2E">
              <w:t>:</w:t>
            </w:r>
          </w:p>
          <w:p w:rsidR="00CC7BF9" w:rsidRPr="00841F2E" w:rsidRDefault="00CC7BF9" w:rsidP="00AD625B"/>
        </w:tc>
      </w:tr>
      <w:tr w:rsidR="00CC7BF9" w:rsidRPr="00841F2E" w:rsidTr="00AD625B">
        <w:trPr>
          <w:trHeight w:val="558"/>
        </w:trPr>
        <w:tc>
          <w:tcPr>
            <w:tcW w:w="9498" w:type="dxa"/>
            <w:gridSpan w:val="13"/>
          </w:tcPr>
          <w:p w:rsidR="00CC7BF9" w:rsidRPr="00841F2E" w:rsidRDefault="00CC7BF9" w:rsidP="00AD625B">
            <w:pPr>
              <w:ind w:left="-23" w:right="-79"/>
              <w:rPr>
                <w:b/>
                <w:sz w:val="18"/>
                <w:lang w:val="en-US"/>
              </w:rPr>
            </w:pPr>
            <w:r w:rsidRPr="00841F2E">
              <w:rPr>
                <w:b/>
              </w:rPr>
              <w:t>20.</w:t>
            </w:r>
            <w:r w:rsidRPr="00841F2E">
              <w:t xml:space="preserve"> </w:t>
            </w:r>
            <w:r w:rsidRPr="00841F2E">
              <w:rPr>
                <w:b/>
                <w:sz w:val="18"/>
              </w:rPr>
              <w:t>Ειδικές μνείες / Πρόσθετες Πληροφορίες</w:t>
            </w:r>
          </w:p>
          <w:p w:rsidR="00CC7BF9" w:rsidRPr="00841F2E" w:rsidRDefault="00CC7BF9" w:rsidP="00AD625B">
            <w:pPr>
              <w:ind w:right="-79"/>
              <w:rPr>
                <w:b/>
                <w:sz w:val="18"/>
              </w:rPr>
            </w:pPr>
          </w:p>
          <w:p w:rsidR="00CC7BF9" w:rsidRPr="00841F2E" w:rsidRDefault="00CC7BF9" w:rsidP="00AD625B">
            <w:pPr>
              <w:ind w:right="-79"/>
              <w:rPr>
                <w:b/>
                <w:sz w:val="18"/>
              </w:rPr>
            </w:pPr>
          </w:p>
          <w:p w:rsidR="00CC7BF9" w:rsidRPr="00841F2E" w:rsidRDefault="00CC7BF9" w:rsidP="00AD625B">
            <w:pPr>
              <w:ind w:right="-79"/>
              <w:rPr>
                <w:b/>
                <w:sz w:val="18"/>
              </w:rPr>
            </w:pPr>
          </w:p>
          <w:p w:rsidR="00CC7BF9" w:rsidRPr="00841F2E" w:rsidRDefault="00CC7BF9" w:rsidP="00AD625B">
            <w:pPr>
              <w:ind w:right="-79"/>
              <w:rPr>
                <w:b/>
                <w:sz w:val="18"/>
              </w:rPr>
            </w:pPr>
          </w:p>
          <w:p w:rsidR="00CC7BF9" w:rsidRPr="00841F2E" w:rsidRDefault="00CC7BF9" w:rsidP="00AD625B">
            <w:pPr>
              <w:ind w:right="-79"/>
              <w:rPr>
                <w:b/>
                <w:sz w:val="18"/>
              </w:rPr>
            </w:pPr>
          </w:p>
          <w:p w:rsidR="00CC7BF9" w:rsidRPr="00841F2E" w:rsidRDefault="00CC7BF9" w:rsidP="00AD625B">
            <w:pPr>
              <w:ind w:right="-79"/>
              <w:rPr>
                <w:b/>
                <w:sz w:val="18"/>
              </w:rPr>
            </w:pPr>
          </w:p>
          <w:p w:rsidR="00CC7BF9" w:rsidRPr="00841F2E" w:rsidRDefault="00CC7BF9" w:rsidP="00AD625B">
            <w:pPr>
              <w:ind w:right="-79"/>
              <w:rPr>
                <w:b/>
                <w:sz w:val="18"/>
              </w:rPr>
            </w:pPr>
          </w:p>
          <w:p w:rsidR="00CC7BF9" w:rsidRPr="00841F2E" w:rsidRDefault="00CC7BF9" w:rsidP="00AD625B">
            <w:pPr>
              <w:ind w:right="-79"/>
              <w:rPr>
                <w:b/>
                <w:sz w:val="18"/>
              </w:rPr>
            </w:pPr>
          </w:p>
          <w:p w:rsidR="00CC7BF9" w:rsidRPr="00841F2E" w:rsidRDefault="00CC7BF9" w:rsidP="00AD625B">
            <w:pPr>
              <w:ind w:right="-79"/>
              <w:rPr>
                <w:b/>
                <w:sz w:val="18"/>
              </w:rPr>
            </w:pPr>
          </w:p>
          <w:p w:rsidR="00CC7BF9" w:rsidRPr="00841F2E" w:rsidRDefault="00CC7BF9" w:rsidP="00AD625B">
            <w:pPr>
              <w:ind w:right="-79"/>
              <w:rPr>
                <w:b/>
                <w:sz w:val="18"/>
              </w:rPr>
            </w:pPr>
          </w:p>
          <w:p w:rsidR="00CC7BF9" w:rsidRPr="00841F2E" w:rsidRDefault="00CC7BF9" w:rsidP="00AD625B">
            <w:pPr>
              <w:ind w:right="-79"/>
              <w:rPr>
                <w:b/>
                <w:sz w:val="18"/>
              </w:rPr>
            </w:pPr>
          </w:p>
          <w:p w:rsidR="00CC7BF9" w:rsidRPr="00841F2E" w:rsidRDefault="00CC7BF9" w:rsidP="00AD625B">
            <w:pPr>
              <w:ind w:right="-79"/>
              <w:rPr>
                <w:b/>
                <w:sz w:val="18"/>
              </w:rPr>
            </w:pPr>
          </w:p>
          <w:p w:rsidR="00CC7BF9" w:rsidRPr="00841F2E" w:rsidRDefault="00CC7BF9" w:rsidP="00AD625B">
            <w:pPr>
              <w:ind w:right="-79"/>
              <w:rPr>
                <w:b/>
                <w:sz w:val="18"/>
              </w:rPr>
            </w:pPr>
          </w:p>
          <w:p w:rsidR="00CC7BF9" w:rsidRPr="00841F2E" w:rsidRDefault="00CC7BF9" w:rsidP="00AD625B">
            <w:pPr>
              <w:ind w:right="-79"/>
              <w:rPr>
                <w:b/>
                <w:sz w:val="18"/>
              </w:rPr>
            </w:pPr>
          </w:p>
          <w:p w:rsidR="00CC7BF9" w:rsidRPr="00841F2E" w:rsidRDefault="00CC7BF9" w:rsidP="00AD625B">
            <w:pPr>
              <w:ind w:right="-79"/>
              <w:rPr>
                <w:b/>
                <w:sz w:val="18"/>
              </w:rPr>
            </w:pPr>
          </w:p>
        </w:tc>
      </w:tr>
      <w:tr w:rsidR="00CC7BF9" w:rsidRPr="00841F2E" w:rsidTr="00AD625B">
        <w:tc>
          <w:tcPr>
            <w:tcW w:w="9498" w:type="dxa"/>
            <w:gridSpan w:val="13"/>
            <w:shd w:val="clear" w:color="auto" w:fill="auto"/>
          </w:tcPr>
          <w:p w:rsidR="00CC7BF9" w:rsidRPr="00841F2E" w:rsidRDefault="00CC7BF9" w:rsidP="00AD625B">
            <w:pPr>
              <w:jc w:val="center"/>
              <w:rPr>
                <w:b/>
              </w:rPr>
            </w:pPr>
            <w:r w:rsidRPr="00841F2E">
              <w:rPr>
                <w:b/>
              </w:rPr>
              <w:lastRenderedPageBreak/>
              <w:t xml:space="preserve">ΕΑΝ ΑΙΤΕΙΣΤΕ </w:t>
            </w:r>
          </w:p>
          <w:p w:rsidR="00CC7BF9" w:rsidRPr="00841F2E" w:rsidRDefault="00CC7BF9" w:rsidP="00AD625B">
            <w:pPr>
              <w:jc w:val="center"/>
              <w:rPr>
                <w:b/>
              </w:rPr>
            </w:pPr>
            <w:r w:rsidRPr="00841F2E">
              <w:rPr>
                <w:b/>
              </w:rPr>
              <w:t xml:space="preserve">ΜΕΙΩΣΗ ΣΤΟ ΠΟΣΌ ΤΗΣ ΣΥΝΟΛΙΚΗΣ ΕΓΓΥΗΣΗΣ / </w:t>
            </w:r>
          </w:p>
          <w:p w:rsidR="00CC7BF9" w:rsidRPr="00841F2E" w:rsidRDefault="00CC7BF9" w:rsidP="00AD625B">
            <w:pPr>
              <w:jc w:val="center"/>
              <w:rPr>
                <w:b/>
              </w:rPr>
            </w:pPr>
            <w:r w:rsidRPr="00841F2E">
              <w:rPr>
                <w:b/>
              </w:rPr>
              <w:t>ΑΠΑΛΑΓΗ ΑΠΟ ΤΗΝ ΥΠΟΧΡΕΩΣΗ ΠΑΡΟΧΗΣ ΕΓΓΥΗΣΗΣ</w:t>
            </w:r>
          </w:p>
          <w:p w:rsidR="00CC7BF9" w:rsidRPr="00841F2E" w:rsidRDefault="00CC7BF9" w:rsidP="00AD625B">
            <w:pPr>
              <w:jc w:val="center"/>
              <w:rPr>
                <w:b/>
                <w:i/>
              </w:rPr>
            </w:pPr>
            <w:r w:rsidRPr="00841F2E">
              <w:rPr>
                <w:b/>
                <w:i/>
              </w:rPr>
              <w:t>ΠΑΡΑΚΑΛΕΙΣΤΕ ΝΑ ΣΥΜΠΛΗΡΩΣΕΤΕ ΚΑΤΑ ΠΕΡΙΠΤΩΣΗ ΤΑ ΑΚΟΛΟΥΘΑ</w:t>
            </w:r>
          </w:p>
        </w:tc>
      </w:tr>
      <w:tr w:rsidR="00CC7BF9" w:rsidRPr="00841F2E" w:rsidTr="00AD625B">
        <w:trPr>
          <w:trHeight w:val="1119"/>
        </w:trPr>
        <w:tc>
          <w:tcPr>
            <w:tcW w:w="3261" w:type="dxa"/>
            <w:gridSpan w:val="5"/>
            <w:shd w:val="clear" w:color="auto" w:fill="auto"/>
          </w:tcPr>
          <w:p w:rsidR="00CC7BF9" w:rsidRPr="00841F2E" w:rsidRDefault="00CC7BF9" w:rsidP="00AD625B">
            <w:pPr>
              <w:rPr>
                <w:b/>
              </w:rPr>
            </w:pPr>
            <w:r w:rsidRPr="00841F2E">
              <w:rPr>
                <w:b/>
              </w:rPr>
              <w:t>22.</w:t>
            </w:r>
            <w:r w:rsidRPr="00841F2E">
              <w:rPr>
                <w:b/>
                <w:sz w:val="18"/>
                <w:szCs w:val="18"/>
              </w:rPr>
              <w:t xml:space="preserve"> </w:t>
            </w:r>
            <w:r w:rsidRPr="00841F2E">
              <w:rPr>
                <w:b/>
              </w:rPr>
              <w:t xml:space="preserve">Διαδικασίες/Καθεστώτα </w:t>
            </w:r>
          </w:p>
          <w:p w:rsidR="00CC7BF9" w:rsidRPr="00841F2E" w:rsidRDefault="00CC7BF9" w:rsidP="00AD625B">
            <w:pPr>
              <w:rPr>
                <w:b/>
                <w:sz w:val="18"/>
                <w:szCs w:val="18"/>
              </w:rPr>
            </w:pPr>
            <w:r w:rsidRPr="00841F2E">
              <w:rPr>
                <w:b/>
              </w:rPr>
              <w:t>«Ενδεχόμενες να γεννηθούν τελωνειακές οφειλές»</w:t>
            </w:r>
          </w:p>
        </w:tc>
        <w:tc>
          <w:tcPr>
            <w:tcW w:w="1377" w:type="dxa"/>
            <w:gridSpan w:val="3"/>
            <w:shd w:val="clear" w:color="auto" w:fill="D9D9D9" w:themeFill="background1" w:themeFillShade="D9"/>
          </w:tcPr>
          <w:p w:rsidR="00CC7BF9" w:rsidRPr="00841F2E" w:rsidRDefault="00CC7BF9" w:rsidP="00AD625B">
            <w:pPr>
              <w:rPr>
                <w:sz w:val="18"/>
                <w:szCs w:val="18"/>
              </w:rPr>
            </w:pPr>
            <w:r w:rsidRPr="00841F2E">
              <w:rPr>
                <w:sz w:val="18"/>
                <w:szCs w:val="18"/>
              </w:rPr>
              <w:t>Ποσό Αναφοράς</w:t>
            </w:r>
          </w:p>
        </w:tc>
        <w:tc>
          <w:tcPr>
            <w:tcW w:w="1600" w:type="dxa"/>
            <w:gridSpan w:val="2"/>
            <w:shd w:val="clear" w:color="auto" w:fill="auto"/>
          </w:tcPr>
          <w:p w:rsidR="00CC7BF9" w:rsidRPr="00841F2E" w:rsidRDefault="00CC7BF9" w:rsidP="00AD625B">
            <w:pPr>
              <w:rPr>
                <w:sz w:val="18"/>
                <w:szCs w:val="18"/>
              </w:rPr>
            </w:pPr>
            <w:r w:rsidRPr="00841F2E">
              <w:rPr>
                <w:sz w:val="18"/>
                <w:szCs w:val="18"/>
              </w:rPr>
              <w:t xml:space="preserve">Ποσό Συνολικής Εγγύησης στο </w:t>
            </w:r>
            <w:r w:rsidRPr="00841F2E">
              <w:rPr>
                <w:b/>
                <w:sz w:val="18"/>
                <w:szCs w:val="18"/>
              </w:rPr>
              <w:t>50%</w:t>
            </w:r>
            <w:r w:rsidRPr="00841F2E">
              <w:rPr>
                <w:sz w:val="18"/>
                <w:szCs w:val="18"/>
              </w:rPr>
              <w:t xml:space="preserve"> του Ποσού Αναφοράς</w:t>
            </w:r>
          </w:p>
        </w:tc>
        <w:tc>
          <w:tcPr>
            <w:tcW w:w="1559" w:type="dxa"/>
            <w:gridSpan w:val="2"/>
            <w:shd w:val="clear" w:color="auto" w:fill="auto"/>
            <w:vAlign w:val="center"/>
          </w:tcPr>
          <w:p w:rsidR="00CC7BF9" w:rsidRPr="00841F2E" w:rsidRDefault="00CC7BF9" w:rsidP="00AD625B">
            <w:r w:rsidRPr="00841F2E">
              <w:rPr>
                <w:sz w:val="18"/>
                <w:szCs w:val="18"/>
              </w:rPr>
              <w:t xml:space="preserve">Ποσό Συνολικής Εγγύησης στο </w:t>
            </w:r>
            <w:r w:rsidRPr="00841F2E">
              <w:rPr>
                <w:b/>
                <w:sz w:val="18"/>
                <w:szCs w:val="18"/>
              </w:rPr>
              <w:t>30%</w:t>
            </w:r>
            <w:r w:rsidRPr="00841F2E">
              <w:rPr>
                <w:sz w:val="18"/>
                <w:szCs w:val="18"/>
              </w:rPr>
              <w:t xml:space="preserve"> του Ποσού Αναφοράς</w:t>
            </w:r>
          </w:p>
        </w:tc>
        <w:tc>
          <w:tcPr>
            <w:tcW w:w="1701" w:type="dxa"/>
            <w:shd w:val="clear" w:color="auto" w:fill="auto"/>
          </w:tcPr>
          <w:p w:rsidR="00CC7BF9" w:rsidRDefault="00CC7BF9" w:rsidP="00AD625B">
            <w:pPr>
              <w:jc w:val="center"/>
              <w:rPr>
                <w:sz w:val="18"/>
                <w:szCs w:val="18"/>
              </w:rPr>
            </w:pPr>
            <w:r w:rsidRPr="00841F2E">
              <w:rPr>
                <w:sz w:val="18"/>
                <w:szCs w:val="18"/>
              </w:rPr>
              <w:t>Ποσό Συνολικής Εγγύησης στο</w:t>
            </w:r>
          </w:p>
          <w:p w:rsidR="00CC7BF9" w:rsidRPr="00841F2E" w:rsidRDefault="00CC7BF9" w:rsidP="00AD625B">
            <w:pPr>
              <w:jc w:val="center"/>
              <w:rPr>
                <w:sz w:val="18"/>
                <w:szCs w:val="18"/>
              </w:rPr>
            </w:pPr>
            <w:r w:rsidRPr="00841F2E">
              <w:rPr>
                <w:b/>
                <w:sz w:val="18"/>
                <w:szCs w:val="18"/>
              </w:rPr>
              <w:t>0%</w:t>
            </w:r>
            <w:r w:rsidRPr="00841F2E">
              <w:rPr>
                <w:sz w:val="18"/>
                <w:szCs w:val="18"/>
              </w:rPr>
              <w:t xml:space="preserve"> του Ποσού Αναφοράς (</w:t>
            </w:r>
            <w:r w:rsidRPr="00841F2E">
              <w:rPr>
                <w:b/>
                <w:sz w:val="18"/>
                <w:szCs w:val="18"/>
              </w:rPr>
              <w:t>Απαλλαγή</w:t>
            </w:r>
            <w:r w:rsidRPr="00841F2E">
              <w:rPr>
                <w:sz w:val="18"/>
                <w:szCs w:val="18"/>
              </w:rPr>
              <w:t>)</w:t>
            </w:r>
          </w:p>
        </w:tc>
      </w:tr>
      <w:tr w:rsidR="00CC7BF9" w:rsidRPr="00841F2E" w:rsidTr="00AD625B">
        <w:tc>
          <w:tcPr>
            <w:tcW w:w="709" w:type="dxa"/>
            <w:gridSpan w:val="3"/>
            <w:shd w:val="clear" w:color="auto" w:fill="auto"/>
          </w:tcPr>
          <w:p w:rsidR="00CC7BF9" w:rsidRPr="00841F2E" w:rsidRDefault="00CC7BF9" w:rsidP="00AD625B"/>
        </w:tc>
        <w:tc>
          <w:tcPr>
            <w:tcW w:w="2552" w:type="dxa"/>
            <w:gridSpan w:val="2"/>
            <w:shd w:val="clear" w:color="auto" w:fill="auto"/>
          </w:tcPr>
          <w:p w:rsidR="00CC7BF9" w:rsidRPr="009E7C4D" w:rsidRDefault="00CC7BF9" w:rsidP="00AD625B">
            <w:pPr>
              <w:rPr>
                <w:sz w:val="18"/>
                <w:szCs w:val="18"/>
              </w:rPr>
            </w:pPr>
            <w:r w:rsidRPr="009E7C4D">
              <w:rPr>
                <w:sz w:val="18"/>
                <w:szCs w:val="18"/>
              </w:rPr>
              <w:t>Προσωρινή Εναπόθεση</w:t>
            </w:r>
          </w:p>
          <w:p w:rsidR="00CC7BF9" w:rsidRPr="009E7C4D" w:rsidRDefault="00CC7BF9" w:rsidP="00AD625B">
            <w:pPr>
              <w:rPr>
                <w:sz w:val="18"/>
                <w:szCs w:val="18"/>
              </w:rPr>
            </w:pPr>
            <w:r w:rsidRPr="009E7C4D">
              <w:rPr>
                <w:sz w:val="18"/>
                <w:szCs w:val="18"/>
              </w:rPr>
              <w:t>Αριθμός Άδειας:</w:t>
            </w:r>
          </w:p>
        </w:tc>
        <w:tc>
          <w:tcPr>
            <w:tcW w:w="1377" w:type="dxa"/>
            <w:gridSpan w:val="3"/>
            <w:shd w:val="clear" w:color="auto" w:fill="D9D9D9" w:themeFill="background1" w:themeFillShade="D9"/>
          </w:tcPr>
          <w:p w:rsidR="00CC7BF9" w:rsidRPr="009E7C4D" w:rsidRDefault="00CC7BF9" w:rsidP="00AD625B">
            <w:pPr>
              <w:rPr>
                <w:sz w:val="18"/>
                <w:szCs w:val="18"/>
              </w:rPr>
            </w:pPr>
          </w:p>
        </w:tc>
        <w:tc>
          <w:tcPr>
            <w:tcW w:w="1600" w:type="dxa"/>
            <w:gridSpan w:val="2"/>
            <w:shd w:val="clear" w:color="auto" w:fill="auto"/>
          </w:tcPr>
          <w:p w:rsidR="00CC7BF9" w:rsidRPr="009E7C4D" w:rsidRDefault="00CC7BF9" w:rsidP="00AD625B">
            <w:pPr>
              <w:rPr>
                <w:sz w:val="18"/>
                <w:szCs w:val="18"/>
              </w:rPr>
            </w:pPr>
          </w:p>
        </w:tc>
        <w:tc>
          <w:tcPr>
            <w:tcW w:w="1559" w:type="dxa"/>
            <w:gridSpan w:val="2"/>
            <w:shd w:val="clear" w:color="auto" w:fill="auto"/>
          </w:tcPr>
          <w:p w:rsidR="00CC7BF9" w:rsidRPr="009E7C4D" w:rsidRDefault="00CC7BF9" w:rsidP="00AD625B">
            <w:pPr>
              <w:rPr>
                <w:sz w:val="18"/>
                <w:szCs w:val="18"/>
              </w:rPr>
            </w:pPr>
          </w:p>
        </w:tc>
        <w:tc>
          <w:tcPr>
            <w:tcW w:w="1701" w:type="dxa"/>
            <w:shd w:val="clear" w:color="auto" w:fill="auto"/>
            <w:vAlign w:val="center"/>
          </w:tcPr>
          <w:p w:rsidR="00CC7BF9" w:rsidRPr="009E7C4D" w:rsidRDefault="00CC7BF9" w:rsidP="00AD625B">
            <w:pPr>
              <w:jc w:val="center"/>
              <w:rPr>
                <w:b/>
                <w:sz w:val="18"/>
                <w:szCs w:val="18"/>
              </w:rPr>
            </w:pPr>
            <w:r w:rsidRPr="009E7C4D">
              <w:rPr>
                <w:b/>
                <w:sz w:val="18"/>
                <w:szCs w:val="18"/>
              </w:rPr>
              <w:t>0</w:t>
            </w:r>
          </w:p>
        </w:tc>
      </w:tr>
      <w:tr w:rsidR="00CC7BF9" w:rsidRPr="00841F2E" w:rsidTr="00AD625B">
        <w:tc>
          <w:tcPr>
            <w:tcW w:w="709" w:type="dxa"/>
            <w:gridSpan w:val="3"/>
            <w:shd w:val="clear" w:color="auto" w:fill="auto"/>
          </w:tcPr>
          <w:p w:rsidR="00CC7BF9" w:rsidRPr="00841F2E" w:rsidRDefault="00CC7BF9" w:rsidP="00AD625B"/>
        </w:tc>
        <w:tc>
          <w:tcPr>
            <w:tcW w:w="2552" w:type="dxa"/>
            <w:gridSpan w:val="2"/>
            <w:shd w:val="clear" w:color="auto" w:fill="auto"/>
          </w:tcPr>
          <w:p w:rsidR="00CC7BF9" w:rsidRPr="009E7C4D" w:rsidRDefault="00CC7BF9" w:rsidP="00AD625B">
            <w:pPr>
              <w:rPr>
                <w:sz w:val="18"/>
                <w:szCs w:val="18"/>
              </w:rPr>
            </w:pPr>
            <w:r w:rsidRPr="009E7C4D">
              <w:rPr>
                <w:sz w:val="18"/>
                <w:szCs w:val="18"/>
              </w:rPr>
              <w:t>Τελωνειακή Αποταμίευση</w:t>
            </w:r>
          </w:p>
          <w:p w:rsidR="00CC7BF9" w:rsidRPr="009E7C4D" w:rsidRDefault="00CC7BF9" w:rsidP="00AD625B">
            <w:pPr>
              <w:rPr>
                <w:sz w:val="18"/>
                <w:szCs w:val="18"/>
              </w:rPr>
            </w:pPr>
            <w:r w:rsidRPr="009E7C4D">
              <w:rPr>
                <w:sz w:val="18"/>
                <w:szCs w:val="18"/>
              </w:rPr>
              <w:t>Αριθμός Άδειας:</w:t>
            </w:r>
          </w:p>
        </w:tc>
        <w:tc>
          <w:tcPr>
            <w:tcW w:w="1377" w:type="dxa"/>
            <w:gridSpan w:val="3"/>
            <w:shd w:val="clear" w:color="auto" w:fill="D9D9D9" w:themeFill="background1" w:themeFillShade="D9"/>
          </w:tcPr>
          <w:p w:rsidR="00CC7BF9" w:rsidRPr="009E7C4D" w:rsidRDefault="00CC7BF9" w:rsidP="00AD625B">
            <w:pPr>
              <w:rPr>
                <w:sz w:val="18"/>
                <w:szCs w:val="18"/>
              </w:rPr>
            </w:pPr>
          </w:p>
        </w:tc>
        <w:tc>
          <w:tcPr>
            <w:tcW w:w="1600" w:type="dxa"/>
            <w:gridSpan w:val="2"/>
            <w:shd w:val="clear" w:color="auto" w:fill="auto"/>
          </w:tcPr>
          <w:p w:rsidR="00CC7BF9" w:rsidRPr="009E7C4D" w:rsidRDefault="00CC7BF9" w:rsidP="00AD625B">
            <w:pPr>
              <w:rPr>
                <w:sz w:val="18"/>
                <w:szCs w:val="18"/>
              </w:rPr>
            </w:pPr>
          </w:p>
        </w:tc>
        <w:tc>
          <w:tcPr>
            <w:tcW w:w="1559" w:type="dxa"/>
            <w:gridSpan w:val="2"/>
            <w:shd w:val="clear" w:color="auto" w:fill="auto"/>
          </w:tcPr>
          <w:p w:rsidR="00CC7BF9" w:rsidRPr="009E7C4D" w:rsidRDefault="00CC7BF9" w:rsidP="00AD625B">
            <w:pPr>
              <w:rPr>
                <w:sz w:val="18"/>
                <w:szCs w:val="18"/>
              </w:rPr>
            </w:pPr>
          </w:p>
        </w:tc>
        <w:tc>
          <w:tcPr>
            <w:tcW w:w="1701" w:type="dxa"/>
            <w:shd w:val="clear" w:color="auto" w:fill="auto"/>
            <w:vAlign w:val="center"/>
          </w:tcPr>
          <w:p w:rsidR="00CC7BF9" w:rsidRPr="009E7C4D" w:rsidRDefault="00CC7BF9" w:rsidP="00AD625B">
            <w:pPr>
              <w:jc w:val="center"/>
              <w:rPr>
                <w:b/>
                <w:sz w:val="18"/>
                <w:szCs w:val="18"/>
              </w:rPr>
            </w:pPr>
            <w:r w:rsidRPr="009E7C4D">
              <w:rPr>
                <w:b/>
                <w:sz w:val="18"/>
                <w:szCs w:val="18"/>
              </w:rPr>
              <w:t>0</w:t>
            </w:r>
          </w:p>
        </w:tc>
      </w:tr>
      <w:tr w:rsidR="00CC7BF9" w:rsidRPr="00841F2E" w:rsidTr="00AD625B">
        <w:trPr>
          <w:trHeight w:val="938"/>
        </w:trPr>
        <w:tc>
          <w:tcPr>
            <w:tcW w:w="709" w:type="dxa"/>
            <w:gridSpan w:val="3"/>
            <w:shd w:val="clear" w:color="auto" w:fill="auto"/>
          </w:tcPr>
          <w:p w:rsidR="00CC7BF9" w:rsidRPr="00841F2E" w:rsidRDefault="00CC7BF9" w:rsidP="00AD625B"/>
        </w:tc>
        <w:tc>
          <w:tcPr>
            <w:tcW w:w="2552" w:type="dxa"/>
            <w:gridSpan w:val="2"/>
            <w:shd w:val="clear" w:color="auto" w:fill="auto"/>
          </w:tcPr>
          <w:p w:rsidR="00CC7BF9" w:rsidRPr="009E7C4D" w:rsidRDefault="00CC7BF9" w:rsidP="00AD625B">
            <w:pPr>
              <w:rPr>
                <w:sz w:val="18"/>
                <w:szCs w:val="18"/>
              </w:rPr>
            </w:pPr>
            <w:r w:rsidRPr="009E7C4D">
              <w:rPr>
                <w:sz w:val="18"/>
                <w:szCs w:val="18"/>
              </w:rPr>
              <w:t>Προσωρινή Εισαγωγή με ολική απαλλαγή από δασμούς</w:t>
            </w:r>
          </w:p>
          <w:p w:rsidR="00CC7BF9" w:rsidRPr="009E7C4D" w:rsidRDefault="00CC7BF9" w:rsidP="00AD625B">
            <w:pPr>
              <w:rPr>
                <w:sz w:val="18"/>
                <w:szCs w:val="18"/>
              </w:rPr>
            </w:pPr>
            <w:r w:rsidRPr="009E7C4D">
              <w:rPr>
                <w:sz w:val="18"/>
                <w:szCs w:val="18"/>
              </w:rPr>
              <w:t>Αριθμός Άδειας:</w:t>
            </w:r>
          </w:p>
        </w:tc>
        <w:tc>
          <w:tcPr>
            <w:tcW w:w="1377" w:type="dxa"/>
            <w:gridSpan w:val="3"/>
            <w:shd w:val="clear" w:color="auto" w:fill="D9D9D9" w:themeFill="background1" w:themeFillShade="D9"/>
          </w:tcPr>
          <w:p w:rsidR="00CC7BF9" w:rsidRPr="009E7C4D" w:rsidRDefault="00CC7BF9" w:rsidP="00AD625B">
            <w:pPr>
              <w:rPr>
                <w:sz w:val="18"/>
                <w:szCs w:val="18"/>
              </w:rPr>
            </w:pPr>
          </w:p>
        </w:tc>
        <w:tc>
          <w:tcPr>
            <w:tcW w:w="1600" w:type="dxa"/>
            <w:gridSpan w:val="2"/>
            <w:shd w:val="clear" w:color="auto" w:fill="auto"/>
          </w:tcPr>
          <w:p w:rsidR="00CC7BF9" w:rsidRPr="009E7C4D" w:rsidRDefault="00CC7BF9" w:rsidP="00AD625B">
            <w:pPr>
              <w:rPr>
                <w:sz w:val="18"/>
                <w:szCs w:val="18"/>
              </w:rPr>
            </w:pPr>
          </w:p>
        </w:tc>
        <w:tc>
          <w:tcPr>
            <w:tcW w:w="1559" w:type="dxa"/>
            <w:gridSpan w:val="2"/>
            <w:shd w:val="clear" w:color="auto" w:fill="auto"/>
          </w:tcPr>
          <w:p w:rsidR="00CC7BF9" w:rsidRPr="009E7C4D" w:rsidRDefault="00CC7BF9" w:rsidP="00AD625B">
            <w:pPr>
              <w:rPr>
                <w:sz w:val="18"/>
                <w:szCs w:val="18"/>
              </w:rPr>
            </w:pPr>
          </w:p>
        </w:tc>
        <w:tc>
          <w:tcPr>
            <w:tcW w:w="1701" w:type="dxa"/>
            <w:shd w:val="clear" w:color="auto" w:fill="auto"/>
            <w:vAlign w:val="center"/>
          </w:tcPr>
          <w:p w:rsidR="00CC7BF9" w:rsidRPr="009E7C4D" w:rsidRDefault="00CC7BF9" w:rsidP="00AD625B">
            <w:pPr>
              <w:jc w:val="center"/>
              <w:rPr>
                <w:b/>
                <w:sz w:val="18"/>
                <w:szCs w:val="18"/>
              </w:rPr>
            </w:pPr>
            <w:r w:rsidRPr="009E7C4D">
              <w:rPr>
                <w:b/>
                <w:sz w:val="18"/>
                <w:szCs w:val="18"/>
              </w:rPr>
              <w:t>0</w:t>
            </w:r>
          </w:p>
        </w:tc>
      </w:tr>
      <w:tr w:rsidR="00CC7BF9" w:rsidRPr="00841F2E" w:rsidTr="00AD625B">
        <w:tc>
          <w:tcPr>
            <w:tcW w:w="709" w:type="dxa"/>
            <w:gridSpan w:val="3"/>
            <w:shd w:val="clear" w:color="auto" w:fill="auto"/>
          </w:tcPr>
          <w:p w:rsidR="00CC7BF9" w:rsidRPr="00841F2E" w:rsidRDefault="00CC7BF9" w:rsidP="00AD625B"/>
        </w:tc>
        <w:tc>
          <w:tcPr>
            <w:tcW w:w="2552" w:type="dxa"/>
            <w:gridSpan w:val="2"/>
            <w:shd w:val="clear" w:color="auto" w:fill="auto"/>
          </w:tcPr>
          <w:p w:rsidR="00CC7BF9" w:rsidRPr="009E7C4D" w:rsidRDefault="00CC7BF9" w:rsidP="00AD625B">
            <w:pPr>
              <w:rPr>
                <w:sz w:val="18"/>
                <w:szCs w:val="18"/>
              </w:rPr>
            </w:pPr>
            <w:r w:rsidRPr="009E7C4D">
              <w:rPr>
                <w:sz w:val="18"/>
                <w:szCs w:val="18"/>
              </w:rPr>
              <w:t>Τελειοποίηση προς επανεξαγωγή (για όλο ή το τμήμα της οφειλής που υφίσταται απαλλαγή και δεν οφείλεται</w:t>
            </w:r>
            <w:r w:rsidR="00CA115E" w:rsidRPr="00CA115E">
              <w:rPr>
                <w:sz w:val="18"/>
                <w:szCs w:val="18"/>
              </w:rPr>
              <w:t>)</w:t>
            </w:r>
            <w:r w:rsidRPr="009E7C4D">
              <w:rPr>
                <w:sz w:val="18"/>
                <w:szCs w:val="18"/>
              </w:rPr>
              <w:t>:</w:t>
            </w:r>
          </w:p>
          <w:p w:rsidR="00CC7BF9" w:rsidRPr="009E7C4D" w:rsidRDefault="00CC7BF9" w:rsidP="00AD625B">
            <w:pPr>
              <w:rPr>
                <w:sz w:val="18"/>
                <w:szCs w:val="18"/>
              </w:rPr>
            </w:pPr>
            <w:r w:rsidRPr="009E7C4D">
              <w:rPr>
                <w:sz w:val="18"/>
                <w:szCs w:val="18"/>
              </w:rPr>
              <w:t>Αριθμός Άδειας:</w:t>
            </w:r>
          </w:p>
        </w:tc>
        <w:tc>
          <w:tcPr>
            <w:tcW w:w="1377" w:type="dxa"/>
            <w:gridSpan w:val="3"/>
            <w:shd w:val="clear" w:color="auto" w:fill="D9D9D9" w:themeFill="background1" w:themeFillShade="D9"/>
          </w:tcPr>
          <w:p w:rsidR="00CC7BF9" w:rsidRPr="009E7C4D" w:rsidRDefault="00CC7BF9" w:rsidP="00AD625B">
            <w:pPr>
              <w:rPr>
                <w:sz w:val="18"/>
                <w:szCs w:val="18"/>
              </w:rPr>
            </w:pPr>
          </w:p>
        </w:tc>
        <w:tc>
          <w:tcPr>
            <w:tcW w:w="1600" w:type="dxa"/>
            <w:gridSpan w:val="2"/>
            <w:shd w:val="clear" w:color="auto" w:fill="auto"/>
          </w:tcPr>
          <w:p w:rsidR="00CC7BF9" w:rsidRPr="009E7C4D" w:rsidRDefault="00CC7BF9" w:rsidP="00AD625B">
            <w:pPr>
              <w:rPr>
                <w:sz w:val="18"/>
                <w:szCs w:val="18"/>
              </w:rPr>
            </w:pPr>
          </w:p>
        </w:tc>
        <w:tc>
          <w:tcPr>
            <w:tcW w:w="1559" w:type="dxa"/>
            <w:gridSpan w:val="2"/>
            <w:shd w:val="clear" w:color="auto" w:fill="auto"/>
          </w:tcPr>
          <w:p w:rsidR="00CC7BF9" w:rsidRPr="009E7C4D" w:rsidRDefault="00CC7BF9" w:rsidP="00AD625B">
            <w:pPr>
              <w:rPr>
                <w:sz w:val="18"/>
                <w:szCs w:val="18"/>
              </w:rPr>
            </w:pPr>
          </w:p>
        </w:tc>
        <w:tc>
          <w:tcPr>
            <w:tcW w:w="1701" w:type="dxa"/>
            <w:shd w:val="clear" w:color="auto" w:fill="auto"/>
            <w:vAlign w:val="center"/>
          </w:tcPr>
          <w:p w:rsidR="00CC7BF9" w:rsidRPr="009E7C4D" w:rsidRDefault="00CC7BF9" w:rsidP="00AD625B">
            <w:pPr>
              <w:jc w:val="center"/>
              <w:rPr>
                <w:b/>
                <w:sz w:val="18"/>
                <w:szCs w:val="18"/>
              </w:rPr>
            </w:pPr>
            <w:r w:rsidRPr="009E7C4D">
              <w:rPr>
                <w:b/>
                <w:sz w:val="18"/>
                <w:szCs w:val="18"/>
              </w:rPr>
              <w:t>0</w:t>
            </w:r>
          </w:p>
        </w:tc>
      </w:tr>
      <w:tr w:rsidR="00CC7BF9" w:rsidRPr="00841F2E" w:rsidTr="00AD625B">
        <w:tc>
          <w:tcPr>
            <w:tcW w:w="709" w:type="dxa"/>
            <w:gridSpan w:val="3"/>
            <w:shd w:val="clear" w:color="auto" w:fill="auto"/>
          </w:tcPr>
          <w:p w:rsidR="00CC7BF9" w:rsidRPr="00841F2E" w:rsidRDefault="00CC7BF9" w:rsidP="00AD625B"/>
        </w:tc>
        <w:tc>
          <w:tcPr>
            <w:tcW w:w="2552" w:type="dxa"/>
            <w:gridSpan w:val="2"/>
            <w:shd w:val="clear" w:color="auto" w:fill="auto"/>
          </w:tcPr>
          <w:p w:rsidR="00CC7BF9" w:rsidRPr="009E7C4D" w:rsidRDefault="00CC7BF9" w:rsidP="00AD625B">
            <w:pPr>
              <w:rPr>
                <w:sz w:val="18"/>
                <w:szCs w:val="18"/>
              </w:rPr>
            </w:pPr>
            <w:r w:rsidRPr="009E7C4D">
              <w:rPr>
                <w:sz w:val="18"/>
                <w:szCs w:val="18"/>
              </w:rPr>
              <w:t>Ειδικός Προορισμός</w:t>
            </w:r>
          </w:p>
          <w:p w:rsidR="00CC7BF9" w:rsidRPr="009E7C4D" w:rsidRDefault="00CC7BF9" w:rsidP="00AD625B">
            <w:pPr>
              <w:rPr>
                <w:sz w:val="18"/>
                <w:szCs w:val="18"/>
              </w:rPr>
            </w:pPr>
            <w:r w:rsidRPr="009E7C4D">
              <w:rPr>
                <w:sz w:val="18"/>
                <w:szCs w:val="18"/>
              </w:rPr>
              <w:t>Αριθμός Άδειας:</w:t>
            </w:r>
          </w:p>
        </w:tc>
        <w:tc>
          <w:tcPr>
            <w:tcW w:w="1377" w:type="dxa"/>
            <w:gridSpan w:val="3"/>
            <w:shd w:val="clear" w:color="auto" w:fill="D9D9D9" w:themeFill="background1" w:themeFillShade="D9"/>
          </w:tcPr>
          <w:p w:rsidR="00CC7BF9" w:rsidRPr="009E7C4D" w:rsidRDefault="00CC7BF9" w:rsidP="00AD625B">
            <w:pPr>
              <w:rPr>
                <w:sz w:val="18"/>
                <w:szCs w:val="18"/>
              </w:rPr>
            </w:pPr>
          </w:p>
        </w:tc>
        <w:tc>
          <w:tcPr>
            <w:tcW w:w="1600" w:type="dxa"/>
            <w:gridSpan w:val="2"/>
            <w:shd w:val="clear" w:color="auto" w:fill="auto"/>
          </w:tcPr>
          <w:p w:rsidR="00CC7BF9" w:rsidRPr="009E7C4D" w:rsidRDefault="00CC7BF9" w:rsidP="00AD625B">
            <w:pPr>
              <w:rPr>
                <w:sz w:val="18"/>
                <w:szCs w:val="18"/>
              </w:rPr>
            </w:pPr>
          </w:p>
        </w:tc>
        <w:tc>
          <w:tcPr>
            <w:tcW w:w="1559" w:type="dxa"/>
            <w:gridSpan w:val="2"/>
            <w:shd w:val="clear" w:color="auto" w:fill="auto"/>
          </w:tcPr>
          <w:p w:rsidR="00CC7BF9" w:rsidRPr="009E7C4D" w:rsidRDefault="00CC7BF9" w:rsidP="00AD625B">
            <w:pPr>
              <w:rPr>
                <w:sz w:val="18"/>
                <w:szCs w:val="18"/>
              </w:rPr>
            </w:pPr>
          </w:p>
        </w:tc>
        <w:tc>
          <w:tcPr>
            <w:tcW w:w="1701" w:type="dxa"/>
            <w:shd w:val="clear" w:color="auto" w:fill="auto"/>
            <w:vAlign w:val="center"/>
          </w:tcPr>
          <w:p w:rsidR="00CC7BF9" w:rsidRPr="009E7C4D" w:rsidRDefault="00CC7BF9" w:rsidP="00AD625B">
            <w:pPr>
              <w:jc w:val="center"/>
              <w:rPr>
                <w:b/>
                <w:sz w:val="18"/>
                <w:szCs w:val="18"/>
              </w:rPr>
            </w:pPr>
            <w:r w:rsidRPr="009E7C4D">
              <w:rPr>
                <w:b/>
                <w:sz w:val="18"/>
                <w:szCs w:val="18"/>
              </w:rPr>
              <w:t>0</w:t>
            </w:r>
          </w:p>
        </w:tc>
      </w:tr>
      <w:tr w:rsidR="00CC7BF9" w:rsidRPr="00841F2E" w:rsidTr="00AD625B">
        <w:trPr>
          <w:trHeight w:val="241"/>
        </w:trPr>
        <w:tc>
          <w:tcPr>
            <w:tcW w:w="709" w:type="dxa"/>
            <w:gridSpan w:val="3"/>
            <w:tcBorders>
              <w:bottom w:val="single" w:sz="4" w:space="0" w:color="000000" w:themeColor="text1"/>
            </w:tcBorders>
            <w:shd w:val="clear" w:color="auto" w:fill="auto"/>
          </w:tcPr>
          <w:p w:rsidR="00CC7BF9" w:rsidRPr="00841F2E" w:rsidRDefault="00CC7BF9" w:rsidP="00AD625B"/>
        </w:tc>
        <w:tc>
          <w:tcPr>
            <w:tcW w:w="2552" w:type="dxa"/>
            <w:gridSpan w:val="2"/>
            <w:tcBorders>
              <w:bottom w:val="single" w:sz="4" w:space="0" w:color="000000" w:themeColor="text1"/>
            </w:tcBorders>
            <w:shd w:val="clear" w:color="auto" w:fill="auto"/>
          </w:tcPr>
          <w:p w:rsidR="00CC7BF9" w:rsidRPr="009E7C4D" w:rsidRDefault="00CC7BF9" w:rsidP="00AD625B">
            <w:pPr>
              <w:rPr>
                <w:sz w:val="18"/>
                <w:szCs w:val="18"/>
              </w:rPr>
            </w:pPr>
            <w:r w:rsidRPr="009E7C4D">
              <w:rPr>
                <w:sz w:val="18"/>
                <w:szCs w:val="18"/>
              </w:rPr>
              <w:t>Άλλη διαδικασία</w:t>
            </w:r>
          </w:p>
        </w:tc>
        <w:tc>
          <w:tcPr>
            <w:tcW w:w="1377" w:type="dxa"/>
            <w:gridSpan w:val="3"/>
            <w:tcBorders>
              <w:bottom w:val="single" w:sz="4" w:space="0" w:color="000000" w:themeColor="text1"/>
            </w:tcBorders>
            <w:shd w:val="clear" w:color="auto" w:fill="D9D9D9" w:themeFill="background1" w:themeFillShade="D9"/>
          </w:tcPr>
          <w:p w:rsidR="00CC7BF9" w:rsidRPr="009E7C4D" w:rsidRDefault="00CC7BF9" w:rsidP="00AD625B">
            <w:pPr>
              <w:rPr>
                <w:sz w:val="18"/>
                <w:szCs w:val="18"/>
              </w:rPr>
            </w:pPr>
          </w:p>
        </w:tc>
        <w:tc>
          <w:tcPr>
            <w:tcW w:w="1600" w:type="dxa"/>
            <w:gridSpan w:val="2"/>
            <w:tcBorders>
              <w:bottom w:val="single" w:sz="4" w:space="0" w:color="000000" w:themeColor="text1"/>
            </w:tcBorders>
            <w:shd w:val="clear" w:color="auto" w:fill="auto"/>
          </w:tcPr>
          <w:p w:rsidR="00CC7BF9" w:rsidRPr="009E7C4D" w:rsidRDefault="00CC7BF9" w:rsidP="00AD625B">
            <w:pPr>
              <w:rPr>
                <w:sz w:val="18"/>
                <w:szCs w:val="18"/>
              </w:rPr>
            </w:pPr>
          </w:p>
        </w:tc>
        <w:tc>
          <w:tcPr>
            <w:tcW w:w="1559" w:type="dxa"/>
            <w:gridSpan w:val="2"/>
            <w:tcBorders>
              <w:bottom w:val="single" w:sz="4" w:space="0" w:color="000000" w:themeColor="text1"/>
            </w:tcBorders>
            <w:shd w:val="clear" w:color="auto" w:fill="auto"/>
          </w:tcPr>
          <w:p w:rsidR="00CC7BF9" w:rsidRPr="009E7C4D" w:rsidRDefault="00CC7BF9" w:rsidP="00AD625B">
            <w:pPr>
              <w:rPr>
                <w:sz w:val="18"/>
                <w:szCs w:val="18"/>
              </w:rPr>
            </w:pPr>
          </w:p>
        </w:tc>
        <w:tc>
          <w:tcPr>
            <w:tcW w:w="1701" w:type="dxa"/>
            <w:tcBorders>
              <w:bottom w:val="single" w:sz="4" w:space="0" w:color="000000" w:themeColor="text1"/>
            </w:tcBorders>
            <w:shd w:val="clear" w:color="auto" w:fill="auto"/>
            <w:vAlign w:val="center"/>
          </w:tcPr>
          <w:p w:rsidR="00CC7BF9" w:rsidRPr="009E7C4D" w:rsidRDefault="00CC7BF9" w:rsidP="00AD625B">
            <w:pPr>
              <w:jc w:val="center"/>
              <w:rPr>
                <w:b/>
                <w:sz w:val="18"/>
                <w:szCs w:val="18"/>
              </w:rPr>
            </w:pPr>
            <w:r w:rsidRPr="009E7C4D">
              <w:rPr>
                <w:b/>
                <w:sz w:val="18"/>
                <w:szCs w:val="18"/>
              </w:rPr>
              <w:t>0</w:t>
            </w:r>
          </w:p>
        </w:tc>
      </w:tr>
      <w:tr w:rsidR="00CC7BF9" w:rsidRPr="00841F2E" w:rsidTr="00AD625B">
        <w:tc>
          <w:tcPr>
            <w:tcW w:w="3261" w:type="dxa"/>
            <w:gridSpan w:val="5"/>
            <w:tcBorders>
              <w:bottom w:val="single" w:sz="4" w:space="0" w:color="auto"/>
            </w:tcBorders>
            <w:shd w:val="pct20" w:color="auto" w:fill="A6A6A6" w:themeFill="background1" w:themeFillShade="A6"/>
          </w:tcPr>
          <w:p w:rsidR="00CC7BF9" w:rsidRPr="00841F2E" w:rsidRDefault="00CC7BF9" w:rsidP="00AD625B">
            <w:pPr>
              <w:rPr>
                <w:i/>
                <w:strike/>
                <w:color w:val="FF0000"/>
                <w:sz w:val="16"/>
                <w:szCs w:val="16"/>
                <w:u w:val="single"/>
              </w:rPr>
            </w:pPr>
          </w:p>
        </w:tc>
        <w:tc>
          <w:tcPr>
            <w:tcW w:w="1377" w:type="dxa"/>
            <w:gridSpan w:val="3"/>
            <w:tcBorders>
              <w:bottom w:val="single" w:sz="4" w:space="0" w:color="auto"/>
            </w:tcBorders>
            <w:shd w:val="pct20" w:color="auto" w:fill="A6A6A6" w:themeFill="background1" w:themeFillShade="A6"/>
          </w:tcPr>
          <w:p w:rsidR="00CC7BF9" w:rsidRPr="00841F2E" w:rsidRDefault="00CC7BF9" w:rsidP="00AD625B"/>
        </w:tc>
        <w:tc>
          <w:tcPr>
            <w:tcW w:w="1600" w:type="dxa"/>
            <w:gridSpan w:val="2"/>
            <w:tcBorders>
              <w:bottom w:val="single" w:sz="4" w:space="0" w:color="000000" w:themeColor="text1"/>
            </w:tcBorders>
            <w:shd w:val="pct20" w:color="auto" w:fill="A6A6A6" w:themeFill="background1" w:themeFillShade="A6"/>
          </w:tcPr>
          <w:p w:rsidR="00CC7BF9" w:rsidRPr="00841F2E" w:rsidRDefault="00CC7BF9" w:rsidP="00AD625B"/>
        </w:tc>
        <w:tc>
          <w:tcPr>
            <w:tcW w:w="1559" w:type="dxa"/>
            <w:gridSpan w:val="2"/>
            <w:shd w:val="pct20" w:color="auto" w:fill="A6A6A6" w:themeFill="background1" w:themeFillShade="A6"/>
          </w:tcPr>
          <w:p w:rsidR="00CC7BF9" w:rsidRPr="00841F2E" w:rsidRDefault="00CC7BF9" w:rsidP="00AD625B"/>
        </w:tc>
        <w:tc>
          <w:tcPr>
            <w:tcW w:w="1701" w:type="dxa"/>
            <w:tcBorders>
              <w:bottom w:val="single" w:sz="4" w:space="0" w:color="000000" w:themeColor="text1"/>
            </w:tcBorders>
            <w:shd w:val="pct20" w:color="auto" w:fill="A6A6A6" w:themeFill="background1" w:themeFillShade="A6"/>
          </w:tcPr>
          <w:p w:rsidR="00CC7BF9" w:rsidRPr="00841F2E" w:rsidRDefault="00CC7BF9" w:rsidP="00AD625B"/>
        </w:tc>
      </w:tr>
      <w:tr w:rsidR="00CC7BF9" w:rsidRPr="00841F2E" w:rsidTr="00AD625B">
        <w:trPr>
          <w:trHeight w:val="946"/>
        </w:trPr>
        <w:tc>
          <w:tcPr>
            <w:tcW w:w="3261" w:type="dxa"/>
            <w:gridSpan w:val="5"/>
            <w:shd w:val="clear" w:color="auto" w:fill="auto"/>
          </w:tcPr>
          <w:p w:rsidR="00CC7BF9" w:rsidRPr="00841F2E" w:rsidRDefault="00CC7BF9" w:rsidP="00AD625B">
            <w:pPr>
              <w:rPr>
                <w:b/>
              </w:rPr>
            </w:pPr>
            <w:r w:rsidRPr="00841F2E">
              <w:rPr>
                <w:b/>
              </w:rPr>
              <w:t xml:space="preserve">23. Διαδικασίες/Καθεστώτα </w:t>
            </w:r>
          </w:p>
          <w:p w:rsidR="00CC7BF9" w:rsidRPr="00841F2E" w:rsidRDefault="00CC7BF9" w:rsidP="00AD625B">
            <w:r w:rsidRPr="00841F2E">
              <w:rPr>
                <w:b/>
              </w:rPr>
              <w:t>«Γεννηθείσες - Υπάρχουσες τελωνειακές οφειλές»</w:t>
            </w:r>
          </w:p>
        </w:tc>
        <w:tc>
          <w:tcPr>
            <w:tcW w:w="1377" w:type="dxa"/>
            <w:gridSpan w:val="3"/>
            <w:shd w:val="clear" w:color="auto" w:fill="F2F2F2" w:themeFill="background1" w:themeFillShade="F2"/>
          </w:tcPr>
          <w:p w:rsidR="00CC7BF9" w:rsidRPr="00841F2E" w:rsidRDefault="00CC7BF9" w:rsidP="00AD625B">
            <w:pPr>
              <w:rPr>
                <w:sz w:val="18"/>
                <w:szCs w:val="18"/>
              </w:rPr>
            </w:pPr>
            <w:r w:rsidRPr="00841F2E">
              <w:rPr>
                <w:sz w:val="18"/>
                <w:szCs w:val="18"/>
              </w:rPr>
              <w:t>Ποσό Αναφοράς</w:t>
            </w:r>
          </w:p>
        </w:tc>
        <w:tc>
          <w:tcPr>
            <w:tcW w:w="1600" w:type="dxa"/>
            <w:gridSpan w:val="2"/>
            <w:shd w:val="pct20" w:color="auto" w:fill="BFBFBF" w:themeFill="background1" w:themeFillShade="BF"/>
          </w:tcPr>
          <w:p w:rsidR="00CC7BF9" w:rsidRPr="00841F2E" w:rsidRDefault="00CC7BF9" w:rsidP="00AD625B"/>
        </w:tc>
        <w:tc>
          <w:tcPr>
            <w:tcW w:w="1559" w:type="dxa"/>
            <w:gridSpan w:val="2"/>
            <w:shd w:val="clear" w:color="auto" w:fill="auto"/>
            <w:vAlign w:val="center"/>
          </w:tcPr>
          <w:p w:rsidR="00CC7BF9" w:rsidRPr="00841F2E" w:rsidRDefault="00CC7BF9" w:rsidP="00AD625B">
            <w:r w:rsidRPr="00841F2E">
              <w:rPr>
                <w:sz w:val="18"/>
                <w:szCs w:val="18"/>
              </w:rPr>
              <w:t xml:space="preserve">Ποσό Συνολικής Εγγύησης στο </w:t>
            </w:r>
            <w:r w:rsidRPr="00841F2E">
              <w:rPr>
                <w:b/>
                <w:sz w:val="18"/>
                <w:szCs w:val="18"/>
              </w:rPr>
              <w:t>30%</w:t>
            </w:r>
            <w:r w:rsidRPr="00841F2E">
              <w:rPr>
                <w:sz w:val="18"/>
                <w:szCs w:val="18"/>
              </w:rPr>
              <w:t xml:space="preserve"> του Ποσού Αναφοράς</w:t>
            </w:r>
          </w:p>
        </w:tc>
        <w:tc>
          <w:tcPr>
            <w:tcW w:w="1701" w:type="dxa"/>
            <w:shd w:val="pct20" w:color="auto" w:fill="BFBFBF" w:themeFill="background1" w:themeFillShade="BF"/>
          </w:tcPr>
          <w:p w:rsidR="00CC7BF9" w:rsidRPr="00841F2E" w:rsidRDefault="00CC7BF9" w:rsidP="00AD625B"/>
        </w:tc>
      </w:tr>
      <w:tr w:rsidR="00CC7BF9" w:rsidRPr="00841F2E" w:rsidTr="00AD625B">
        <w:tc>
          <w:tcPr>
            <w:tcW w:w="709" w:type="dxa"/>
            <w:gridSpan w:val="3"/>
            <w:shd w:val="clear" w:color="auto" w:fill="auto"/>
          </w:tcPr>
          <w:p w:rsidR="00CC7BF9" w:rsidRPr="00841F2E" w:rsidRDefault="00CC7BF9" w:rsidP="00AD625B"/>
        </w:tc>
        <w:tc>
          <w:tcPr>
            <w:tcW w:w="2552" w:type="dxa"/>
            <w:gridSpan w:val="2"/>
            <w:shd w:val="clear" w:color="auto" w:fill="auto"/>
          </w:tcPr>
          <w:p w:rsidR="00CC7BF9" w:rsidRPr="009E7C4D" w:rsidRDefault="00CC7BF9" w:rsidP="00AD625B">
            <w:pPr>
              <w:rPr>
                <w:sz w:val="18"/>
                <w:szCs w:val="18"/>
              </w:rPr>
            </w:pPr>
            <w:r w:rsidRPr="009E7C4D">
              <w:rPr>
                <w:sz w:val="18"/>
                <w:szCs w:val="18"/>
              </w:rPr>
              <w:t>Ελεύθερη κυκλοφορία με απλουστευμένη διασάφηση</w:t>
            </w:r>
          </w:p>
          <w:p w:rsidR="00CC7BF9" w:rsidRPr="009E7C4D" w:rsidRDefault="00CC7BF9" w:rsidP="00AD625B">
            <w:pPr>
              <w:rPr>
                <w:sz w:val="18"/>
                <w:szCs w:val="18"/>
              </w:rPr>
            </w:pPr>
            <w:r w:rsidRPr="009E7C4D">
              <w:rPr>
                <w:sz w:val="18"/>
                <w:szCs w:val="18"/>
              </w:rPr>
              <w:t>Αριθμός Άδειας:</w:t>
            </w:r>
          </w:p>
        </w:tc>
        <w:tc>
          <w:tcPr>
            <w:tcW w:w="1377" w:type="dxa"/>
            <w:gridSpan w:val="3"/>
            <w:shd w:val="clear" w:color="auto" w:fill="F2F2F2" w:themeFill="background1" w:themeFillShade="F2"/>
          </w:tcPr>
          <w:p w:rsidR="00CC7BF9" w:rsidRPr="00841F2E" w:rsidRDefault="00CC7BF9" w:rsidP="00AD625B"/>
        </w:tc>
        <w:tc>
          <w:tcPr>
            <w:tcW w:w="1600" w:type="dxa"/>
            <w:gridSpan w:val="2"/>
            <w:shd w:val="pct20" w:color="auto" w:fill="BFBFBF" w:themeFill="background1" w:themeFillShade="BF"/>
          </w:tcPr>
          <w:p w:rsidR="00CC7BF9" w:rsidRPr="00841F2E" w:rsidRDefault="00CC7BF9" w:rsidP="00AD625B"/>
        </w:tc>
        <w:tc>
          <w:tcPr>
            <w:tcW w:w="1559" w:type="dxa"/>
            <w:gridSpan w:val="2"/>
            <w:shd w:val="clear" w:color="auto" w:fill="auto"/>
          </w:tcPr>
          <w:p w:rsidR="00CC7BF9" w:rsidRPr="00841F2E" w:rsidRDefault="00CC7BF9" w:rsidP="00AD625B"/>
        </w:tc>
        <w:tc>
          <w:tcPr>
            <w:tcW w:w="1701" w:type="dxa"/>
            <w:shd w:val="pct20" w:color="auto" w:fill="BFBFBF" w:themeFill="background1" w:themeFillShade="BF"/>
          </w:tcPr>
          <w:p w:rsidR="00CC7BF9" w:rsidRPr="00841F2E" w:rsidRDefault="00CC7BF9" w:rsidP="00AD625B"/>
        </w:tc>
      </w:tr>
      <w:tr w:rsidR="00CC7BF9" w:rsidRPr="00841F2E" w:rsidTr="00AD625B">
        <w:tc>
          <w:tcPr>
            <w:tcW w:w="709" w:type="dxa"/>
            <w:gridSpan w:val="3"/>
            <w:tcBorders>
              <w:bottom w:val="single" w:sz="4" w:space="0" w:color="000000" w:themeColor="text1"/>
            </w:tcBorders>
            <w:shd w:val="clear" w:color="auto" w:fill="auto"/>
          </w:tcPr>
          <w:p w:rsidR="00CC7BF9" w:rsidRPr="00841F2E" w:rsidRDefault="00CC7BF9" w:rsidP="00AD625B"/>
        </w:tc>
        <w:tc>
          <w:tcPr>
            <w:tcW w:w="2552" w:type="dxa"/>
            <w:gridSpan w:val="2"/>
            <w:tcBorders>
              <w:bottom w:val="single" w:sz="4" w:space="0" w:color="000000" w:themeColor="text1"/>
            </w:tcBorders>
            <w:shd w:val="clear" w:color="auto" w:fill="auto"/>
          </w:tcPr>
          <w:p w:rsidR="00CC7BF9" w:rsidRPr="009E7C4D" w:rsidRDefault="00CC7BF9" w:rsidP="00AD625B">
            <w:pPr>
              <w:rPr>
                <w:sz w:val="18"/>
                <w:szCs w:val="18"/>
              </w:rPr>
            </w:pPr>
            <w:r w:rsidRPr="009E7C4D">
              <w:rPr>
                <w:sz w:val="18"/>
                <w:szCs w:val="18"/>
              </w:rPr>
              <w:t>Ελεύθερη κυκλοφορία με εγγραφή στις λογιστικές καταχωρήσεις του διασαφιστή</w:t>
            </w:r>
          </w:p>
          <w:p w:rsidR="00CC7BF9" w:rsidRPr="009E7C4D" w:rsidRDefault="00CC7BF9" w:rsidP="00AD625B">
            <w:pPr>
              <w:rPr>
                <w:sz w:val="18"/>
                <w:szCs w:val="18"/>
              </w:rPr>
            </w:pPr>
            <w:r w:rsidRPr="009E7C4D">
              <w:rPr>
                <w:sz w:val="18"/>
                <w:szCs w:val="18"/>
              </w:rPr>
              <w:t>Αριθμός Άδειας:</w:t>
            </w:r>
          </w:p>
        </w:tc>
        <w:tc>
          <w:tcPr>
            <w:tcW w:w="1377" w:type="dxa"/>
            <w:gridSpan w:val="3"/>
            <w:tcBorders>
              <w:bottom w:val="single" w:sz="4" w:space="0" w:color="000000" w:themeColor="text1"/>
            </w:tcBorders>
            <w:shd w:val="clear" w:color="auto" w:fill="F2F2F2" w:themeFill="background1" w:themeFillShade="F2"/>
          </w:tcPr>
          <w:p w:rsidR="00CC7BF9" w:rsidRPr="00841F2E" w:rsidRDefault="00CC7BF9" w:rsidP="00AD625B"/>
        </w:tc>
        <w:tc>
          <w:tcPr>
            <w:tcW w:w="1600" w:type="dxa"/>
            <w:gridSpan w:val="2"/>
            <w:shd w:val="pct20" w:color="auto" w:fill="BFBFBF" w:themeFill="background1" w:themeFillShade="BF"/>
          </w:tcPr>
          <w:p w:rsidR="00CC7BF9" w:rsidRPr="00841F2E" w:rsidRDefault="00CC7BF9" w:rsidP="00AD625B"/>
        </w:tc>
        <w:tc>
          <w:tcPr>
            <w:tcW w:w="1559" w:type="dxa"/>
            <w:gridSpan w:val="2"/>
            <w:shd w:val="clear" w:color="auto" w:fill="auto"/>
          </w:tcPr>
          <w:p w:rsidR="00CC7BF9" w:rsidRPr="00841F2E" w:rsidRDefault="00CC7BF9" w:rsidP="00AD625B"/>
        </w:tc>
        <w:tc>
          <w:tcPr>
            <w:tcW w:w="1701" w:type="dxa"/>
            <w:shd w:val="pct20" w:color="auto" w:fill="BFBFBF" w:themeFill="background1" w:themeFillShade="BF"/>
          </w:tcPr>
          <w:p w:rsidR="00CC7BF9" w:rsidRPr="00841F2E" w:rsidRDefault="00CC7BF9" w:rsidP="00AD625B"/>
        </w:tc>
      </w:tr>
      <w:tr w:rsidR="00CC7BF9" w:rsidRPr="00841F2E" w:rsidTr="00AD625B">
        <w:trPr>
          <w:trHeight w:val="227"/>
        </w:trPr>
        <w:tc>
          <w:tcPr>
            <w:tcW w:w="709" w:type="dxa"/>
            <w:gridSpan w:val="3"/>
            <w:shd w:val="pct12" w:color="auto" w:fill="A6A6A6" w:themeFill="background1" w:themeFillShade="A6"/>
          </w:tcPr>
          <w:p w:rsidR="00CC7BF9" w:rsidRPr="00841F2E" w:rsidRDefault="00CC7BF9" w:rsidP="00AD625B"/>
        </w:tc>
        <w:tc>
          <w:tcPr>
            <w:tcW w:w="2552" w:type="dxa"/>
            <w:gridSpan w:val="2"/>
            <w:tcBorders>
              <w:bottom w:val="single" w:sz="4" w:space="0" w:color="000000" w:themeColor="text1"/>
            </w:tcBorders>
            <w:shd w:val="pct12" w:color="auto" w:fill="A6A6A6" w:themeFill="background1" w:themeFillShade="A6"/>
          </w:tcPr>
          <w:p w:rsidR="00CC7BF9" w:rsidRPr="00841F2E" w:rsidRDefault="00CC7BF9" w:rsidP="00AD625B">
            <w:pPr>
              <w:rPr>
                <w:strike/>
                <w:color w:val="FF0000"/>
                <w:sz w:val="18"/>
                <w:szCs w:val="18"/>
              </w:rPr>
            </w:pPr>
          </w:p>
        </w:tc>
        <w:tc>
          <w:tcPr>
            <w:tcW w:w="1377" w:type="dxa"/>
            <w:gridSpan w:val="3"/>
            <w:tcBorders>
              <w:bottom w:val="single" w:sz="4" w:space="0" w:color="000000" w:themeColor="text1"/>
            </w:tcBorders>
            <w:shd w:val="pct12" w:color="auto" w:fill="A6A6A6" w:themeFill="background1" w:themeFillShade="A6"/>
          </w:tcPr>
          <w:p w:rsidR="00CC7BF9" w:rsidRPr="00841F2E" w:rsidRDefault="00CC7BF9" w:rsidP="00AD625B">
            <w:pPr>
              <w:rPr>
                <w:strike/>
                <w:color w:val="FF0000"/>
              </w:rPr>
            </w:pPr>
          </w:p>
        </w:tc>
        <w:tc>
          <w:tcPr>
            <w:tcW w:w="1600" w:type="dxa"/>
            <w:gridSpan w:val="2"/>
            <w:shd w:val="pct12" w:color="auto" w:fill="A6A6A6" w:themeFill="background1" w:themeFillShade="A6"/>
          </w:tcPr>
          <w:p w:rsidR="00CC7BF9" w:rsidRPr="00841F2E" w:rsidRDefault="00CC7BF9" w:rsidP="00AD625B"/>
        </w:tc>
        <w:tc>
          <w:tcPr>
            <w:tcW w:w="1559" w:type="dxa"/>
            <w:gridSpan w:val="2"/>
            <w:shd w:val="pct12" w:color="auto" w:fill="A6A6A6" w:themeFill="background1" w:themeFillShade="A6"/>
          </w:tcPr>
          <w:p w:rsidR="00CC7BF9" w:rsidRPr="00841F2E" w:rsidRDefault="00CC7BF9" w:rsidP="00AD625B"/>
        </w:tc>
        <w:tc>
          <w:tcPr>
            <w:tcW w:w="1701" w:type="dxa"/>
            <w:shd w:val="pct12" w:color="auto" w:fill="A6A6A6" w:themeFill="background1" w:themeFillShade="A6"/>
          </w:tcPr>
          <w:p w:rsidR="00CC7BF9" w:rsidRPr="00841F2E" w:rsidRDefault="00CC7BF9" w:rsidP="00AD625B"/>
        </w:tc>
      </w:tr>
      <w:tr w:rsidR="00CC7BF9" w:rsidRPr="00841F2E" w:rsidTr="00AD625B">
        <w:tc>
          <w:tcPr>
            <w:tcW w:w="709" w:type="dxa"/>
            <w:gridSpan w:val="3"/>
            <w:shd w:val="clear" w:color="auto" w:fill="auto"/>
          </w:tcPr>
          <w:p w:rsidR="00CC7BF9" w:rsidRPr="00841F2E" w:rsidRDefault="00CC7BF9" w:rsidP="00AD625B"/>
        </w:tc>
        <w:tc>
          <w:tcPr>
            <w:tcW w:w="2552" w:type="dxa"/>
            <w:gridSpan w:val="2"/>
            <w:shd w:val="clear" w:color="auto" w:fill="auto"/>
          </w:tcPr>
          <w:p w:rsidR="00CC7BF9" w:rsidRPr="009E7C4D" w:rsidRDefault="00CC7BF9" w:rsidP="00AD625B">
            <w:pPr>
              <w:rPr>
                <w:sz w:val="18"/>
                <w:szCs w:val="18"/>
              </w:rPr>
            </w:pPr>
            <w:r w:rsidRPr="009E7C4D">
              <w:rPr>
                <w:sz w:val="18"/>
                <w:szCs w:val="18"/>
              </w:rPr>
              <w:t xml:space="preserve">Ειδικός Προορισμός (για το τμήμα της οφειλής που δεν απαλλάσσεται και οφείλεται </w:t>
            </w:r>
          </w:p>
          <w:p w:rsidR="00CC7BF9" w:rsidRPr="009E7C4D" w:rsidRDefault="00CC7BF9" w:rsidP="00AD625B">
            <w:pPr>
              <w:rPr>
                <w:i/>
                <w:sz w:val="18"/>
                <w:szCs w:val="18"/>
              </w:rPr>
            </w:pPr>
            <w:r w:rsidRPr="009E7C4D">
              <w:rPr>
                <w:i/>
                <w:sz w:val="18"/>
                <w:szCs w:val="18"/>
              </w:rPr>
              <w:t>-μόνο με απλουστευμένη διαδικασία-)</w:t>
            </w:r>
          </w:p>
          <w:p w:rsidR="00CC7BF9" w:rsidRPr="009E7C4D" w:rsidRDefault="00CC7BF9" w:rsidP="00AD625B">
            <w:pPr>
              <w:rPr>
                <w:sz w:val="18"/>
                <w:szCs w:val="18"/>
              </w:rPr>
            </w:pPr>
            <w:r w:rsidRPr="009E7C4D">
              <w:rPr>
                <w:sz w:val="18"/>
                <w:szCs w:val="18"/>
              </w:rPr>
              <w:t>Αριθμός Άδειας:</w:t>
            </w:r>
          </w:p>
        </w:tc>
        <w:tc>
          <w:tcPr>
            <w:tcW w:w="1377" w:type="dxa"/>
            <w:gridSpan w:val="3"/>
            <w:tcBorders>
              <w:top w:val="single" w:sz="4" w:space="0" w:color="000000" w:themeColor="text1"/>
            </w:tcBorders>
            <w:shd w:val="clear" w:color="auto" w:fill="F2F2F2" w:themeFill="background1" w:themeFillShade="F2"/>
          </w:tcPr>
          <w:p w:rsidR="00CC7BF9" w:rsidRPr="009E7C4D" w:rsidRDefault="00CC7BF9" w:rsidP="00AD625B">
            <w:pPr>
              <w:rPr>
                <w:strike/>
                <w:color w:val="FF0000"/>
                <w:sz w:val="18"/>
                <w:szCs w:val="18"/>
              </w:rPr>
            </w:pPr>
          </w:p>
        </w:tc>
        <w:tc>
          <w:tcPr>
            <w:tcW w:w="1600" w:type="dxa"/>
            <w:gridSpan w:val="2"/>
            <w:shd w:val="pct20" w:color="auto" w:fill="BFBFBF" w:themeFill="background1" w:themeFillShade="BF"/>
          </w:tcPr>
          <w:p w:rsidR="00CC7BF9" w:rsidRPr="009E7C4D" w:rsidRDefault="00CC7BF9" w:rsidP="00AD625B">
            <w:pPr>
              <w:rPr>
                <w:sz w:val="18"/>
                <w:szCs w:val="18"/>
              </w:rPr>
            </w:pPr>
          </w:p>
        </w:tc>
        <w:tc>
          <w:tcPr>
            <w:tcW w:w="1559" w:type="dxa"/>
            <w:gridSpan w:val="2"/>
            <w:shd w:val="clear" w:color="auto" w:fill="auto"/>
          </w:tcPr>
          <w:p w:rsidR="00CC7BF9" w:rsidRPr="009E7C4D" w:rsidRDefault="00CC7BF9" w:rsidP="00AD625B">
            <w:pPr>
              <w:rPr>
                <w:sz w:val="18"/>
                <w:szCs w:val="18"/>
              </w:rPr>
            </w:pPr>
          </w:p>
        </w:tc>
        <w:tc>
          <w:tcPr>
            <w:tcW w:w="1701" w:type="dxa"/>
            <w:shd w:val="pct20" w:color="auto" w:fill="BFBFBF" w:themeFill="background1" w:themeFillShade="BF"/>
          </w:tcPr>
          <w:p w:rsidR="00CC7BF9" w:rsidRPr="009E7C4D" w:rsidRDefault="00CC7BF9" w:rsidP="00AD625B">
            <w:pPr>
              <w:rPr>
                <w:sz w:val="18"/>
                <w:szCs w:val="18"/>
              </w:rPr>
            </w:pPr>
          </w:p>
        </w:tc>
      </w:tr>
      <w:tr w:rsidR="00CC7BF9" w:rsidRPr="00841F2E" w:rsidTr="00AD625B">
        <w:tc>
          <w:tcPr>
            <w:tcW w:w="709" w:type="dxa"/>
            <w:gridSpan w:val="3"/>
            <w:shd w:val="clear" w:color="auto" w:fill="auto"/>
          </w:tcPr>
          <w:p w:rsidR="00CC7BF9" w:rsidRPr="00841F2E" w:rsidRDefault="00CC7BF9" w:rsidP="00AD625B"/>
        </w:tc>
        <w:tc>
          <w:tcPr>
            <w:tcW w:w="2552" w:type="dxa"/>
            <w:gridSpan w:val="2"/>
            <w:shd w:val="clear" w:color="auto" w:fill="auto"/>
          </w:tcPr>
          <w:p w:rsidR="00CC7BF9" w:rsidRPr="009E7C4D" w:rsidRDefault="00CC7BF9" w:rsidP="00AD625B">
            <w:pPr>
              <w:rPr>
                <w:sz w:val="18"/>
                <w:szCs w:val="18"/>
              </w:rPr>
            </w:pPr>
            <w:r w:rsidRPr="009E7C4D">
              <w:rPr>
                <w:sz w:val="18"/>
                <w:szCs w:val="18"/>
              </w:rPr>
              <w:t xml:space="preserve">Προσωρινή Εισαγωγή με </w:t>
            </w:r>
            <w:r w:rsidRPr="009E7C4D">
              <w:rPr>
                <w:sz w:val="18"/>
                <w:szCs w:val="18"/>
                <w:u w:val="single"/>
              </w:rPr>
              <w:t>μερική</w:t>
            </w:r>
            <w:r w:rsidRPr="009E7C4D">
              <w:rPr>
                <w:sz w:val="18"/>
                <w:szCs w:val="18"/>
              </w:rPr>
              <w:t xml:space="preserve"> απαλλαγή από δασμούς (για το τμήμα της οφειλής που δεν απαλλάσσεται και οφείλεται </w:t>
            </w:r>
          </w:p>
          <w:p w:rsidR="00CC7BF9" w:rsidRPr="009E7C4D" w:rsidRDefault="00CC7BF9" w:rsidP="00AD625B">
            <w:pPr>
              <w:rPr>
                <w:i/>
                <w:sz w:val="18"/>
                <w:szCs w:val="18"/>
              </w:rPr>
            </w:pPr>
            <w:r w:rsidRPr="009E7C4D">
              <w:rPr>
                <w:i/>
                <w:sz w:val="18"/>
                <w:szCs w:val="18"/>
              </w:rPr>
              <w:t>-μόνο με απλουστευμένη διαδικασία-</w:t>
            </w:r>
            <w:r w:rsidRPr="009E7C4D">
              <w:rPr>
                <w:sz w:val="18"/>
                <w:szCs w:val="18"/>
              </w:rPr>
              <w:t>)</w:t>
            </w:r>
          </w:p>
          <w:p w:rsidR="00CC7BF9" w:rsidRPr="009E7C4D" w:rsidRDefault="00CC7BF9" w:rsidP="00AD625B">
            <w:pPr>
              <w:rPr>
                <w:sz w:val="18"/>
                <w:szCs w:val="18"/>
              </w:rPr>
            </w:pPr>
            <w:r w:rsidRPr="009E7C4D">
              <w:rPr>
                <w:sz w:val="18"/>
                <w:szCs w:val="18"/>
              </w:rPr>
              <w:t>Αριθμός Άδειας:</w:t>
            </w:r>
          </w:p>
        </w:tc>
        <w:tc>
          <w:tcPr>
            <w:tcW w:w="1377" w:type="dxa"/>
            <w:gridSpan w:val="3"/>
            <w:shd w:val="clear" w:color="auto" w:fill="F2F2F2" w:themeFill="background1" w:themeFillShade="F2"/>
          </w:tcPr>
          <w:p w:rsidR="00CC7BF9" w:rsidRPr="009E7C4D" w:rsidRDefault="00CC7BF9" w:rsidP="00AD625B">
            <w:pPr>
              <w:rPr>
                <w:strike/>
                <w:color w:val="FF0000"/>
                <w:sz w:val="18"/>
                <w:szCs w:val="18"/>
              </w:rPr>
            </w:pPr>
          </w:p>
        </w:tc>
        <w:tc>
          <w:tcPr>
            <w:tcW w:w="1600" w:type="dxa"/>
            <w:gridSpan w:val="2"/>
            <w:shd w:val="pct20" w:color="auto" w:fill="BFBFBF" w:themeFill="background1" w:themeFillShade="BF"/>
          </w:tcPr>
          <w:p w:rsidR="00CC7BF9" w:rsidRPr="009E7C4D" w:rsidRDefault="00CC7BF9" w:rsidP="00AD625B">
            <w:pPr>
              <w:rPr>
                <w:sz w:val="18"/>
                <w:szCs w:val="18"/>
              </w:rPr>
            </w:pPr>
          </w:p>
        </w:tc>
        <w:tc>
          <w:tcPr>
            <w:tcW w:w="1559" w:type="dxa"/>
            <w:gridSpan w:val="2"/>
            <w:shd w:val="clear" w:color="auto" w:fill="auto"/>
          </w:tcPr>
          <w:p w:rsidR="00CC7BF9" w:rsidRPr="009E7C4D" w:rsidRDefault="00CC7BF9" w:rsidP="00AD625B">
            <w:pPr>
              <w:rPr>
                <w:sz w:val="18"/>
                <w:szCs w:val="18"/>
              </w:rPr>
            </w:pPr>
          </w:p>
        </w:tc>
        <w:tc>
          <w:tcPr>
            <w:tcW w:w="1701" w:type="dxa"/>
            <w:shd w:val="pct20" w:color="auto" w:fill="BFBFBF" w:themeFill="background1" w:themeFillShade="BF"/>
          </w:tcPr>
          <w:p w:rsidR="00CC7BF9" w:rsidRPr="009E7C4D" w:rsidRDefault="00CC7BF9" w:rsidP="00AD625B">
            <w:pPr>
              <w:rPr>
                <w:sz w:val="18"/>
                <w:szCs w:val="18"/>
              </w:rPr>
            </w:pPr>
          </w:p>
        </w:tc>
      </w:tr>
      <w:tr w:rsidR="00CC7BF9" w:rsidRPr="00841F2E" w:rsidTr="00AD625B">
        <w:tc>
          <w:tcPr>
            <w:tcW w:w="709" w:type="dxa"/>
            <w:gridSpan w:val="3"/>
            <w:tcBorders>
              <w:bottom w:val="single" w:sz="4" w:space="0" w:color="000000" w:themeColor="text1"/>
            </w:tcBorders>
            <w:shd w:val="clear" w:color="auto" w:fill="auto"/>
          </w:tcPr>
          <w:p w:rsidR="00CC7BF9" w:rsidRPr="00841F2E" w:rsidRDefault="00CC7BF9" w:rsidP="00AD625B"/>
        </w:tc>
        <w:tc>
          <w:tcPr>
            <w:tcW w:w="2552" w:type="dxa"/>
            <w:gridSpan w:val="2"/>
            <w:tcBorders>
              <w:bottom w:val="single" w:sz="4" w:space="0" w:color="000000" w:themeColor="text1"/>
            </w:tcBorders>
            <w:shd w:val="clear" w:color="auto" w:fill="auto"/>
          </w:tcPr>
          <w:p w:rsidR="00CC7BF9" w:rsidRPr="009E7C4D" w:rsidRDefault="00CC7BF9" w:rsidP="00AD625B">
            <w:pPr>
              <w:rPr>
                <w:sz w:val="18"/>
                <w:szCs w:val="18"/>
                <w:lang w:val="en-US"/>
              </w:rPr>
            </w:pPr>
            <w:r w:rsidRPr="009E7C4D">
              <w:rPr>
                <w:sz w:val="18"/>
                <w:szCs w:val="18"/>
              </w:rPr>
              <w:t>Άλλη διαδικασία</w:t>
            </w:r>
          </w:p>
        </w:tc>
        <w:tc>
          <w:tcPr>
            <w:tcW w:w="1377" w:type="dxa"/>
            <w:gridSpan w:val="3"/>
            <w:tcBorders>
              <w:bottom w:val="single" w:sz="4" w:space="0" w:color="000000" w:themeColor="text1"/>
            </w:tcBorders>
            <w:shd w:val="clear" w:color="auto" w:fill="auto"/>
          </w:tcPr>
          <w:p w:rsidR="00CC7BF9" w:rsidRPr="009E7C4D" w:rsidRDefault="00CC7BF9" w:rsidP="00AD625B">
            <w:pPr>
              <w:rPr>
                <w:sz w:val="18"/>
                <w:szCs w:val="18"/>
              </w:rPr>
            </w:pPr>
          </w:p>
        </w:tc>
        <w:tc>
          <w:tcPr>
            <w:tcW w:w="1600" w:type="dxa"/>
            <w:gridSpan w:val="2"/>
            <w:tcBorders>
              <w:bottom w:val="single" w:sz="4" w:space="0" w:color="000000" w:themeColor="text1"/>
            </w:tcBorders>
            <w:shd w:val="pct20" w:color="auto" w:fill="BFBFBF" w:themeFill="background1" w:themeFillShade="BF"/>
          </w:tcPr>
          <w:p w:rsidR="00CC7BF9" w:rsidRPr="009E7C4D" w:rsidRDefault="00CC7BF9" w:rsidP="00AD625B">
            <w:pPr>
              <w:rPr>
                <w:sz w:val="18"/>
                <w:szCs w:val="18"/>
              </w:rPr>
            </w:pPr>
          </w:p>
        </w:tc>
        <w:tc>
          <w:tcPr>
            <w:tcW w:w="1559" w:type="dxa"/>
            <w:gridSpan w:val="2"/>
            <w:tcBorders>
              <w:bottom w:val="single" w:sz="4" w:space="0" w:color="000000" w:themeColor="text1"/>
            </w:tcBorders>
            <w:shd w:val="clear" w:color="auto" w:fill="auto"/>
          </w:tcPr>
          <w:p w:rsidR="00CC7BF9" w:rsidRPr="009E7C4D" w:rsidRDefault="00CC7BF9" w:rsidP="00AD625B">
            <w:pPr>
              <w:rPr>
                <w:sz w:val="18"/>
                <w:szCs w:val="18"/>
              </w:rPr>
            </w:pPr>
          </w:p>
        </w:tc>
        <w:tc>
          <w:tcPr>
            <w:tcW w:w="1701" w:type="dxa"/>
            <w:tcBorders>
              <w:bottom w:val="single" w:sz="4" w:space="0" w:color="000000" w:themeColor="text1"/>
            </w:tcBorders>
            <w:shd w:val="pct20" w:color="auto" w:fill="BFBFBF" w:themeFill="background1" w:themeFillShade="BF"/>
          </w:tcPr>
          <w:p w:rsidR="00CC7BF9" w:rsidRPr="009E7C4D" w:rsidRDefault="00CC7BF9" w:rsidP="00AD625B">
            <w:pPr>
              <w:rPr>
                <w:sz w:val="18"/>
                <w:szCs w:val="18"/>
              </w:rPr>
            </w:pPr>
          </w:p>
        </w:tc>
      </w:tr>
      <w:tr w:rsidR="00CC7BF9" w:rsidRPr="00841F2E" w:rsidTr="00AD625B">
        <w:tc>
          <w:tcPr>
            <w:tcW w:w="3261" w:type="dxa"/>
            <w:gridSpan w:val="5"/>
            <w:shd w:val="pct20" w:color="auto" w:fill="A6A6A6" w:themeFill="background1" w:themeFillShade="A6"/>
          </w:tcPr>
          <w:p w:rsidR="00CC7BF9" w:rsidRPr="00841F2E" w:rsidRDefault="00CC7BF9" w:rsidP="00AD625B">
            <w:pPr>
              <w:rPr>
                <w:color w:val="FF0000"/>
              </w:rPr>
            </w:pPr>
          </w:p>
        </w:tc>
        <w:tc>
          <w:tcPr>
            <w:tcW w:w="1377" w:type="dxa"/>
            <w:gridSpan w:val="3"/>
            <w:shd w:val="pct20" w:color="auto" w:fill="A6A6A6" w:themeFill="background1" w:themeFillShade="A6"/>
          </w:tcPr>
          <w:p w:rsidR="00CC7BF9" w:rsidRPr="00841F2E" w:rsidRDefault="00CC7BF9" w:rsidP="00AD625B"/>
        </w:tc>
        <w:tc>
          <w:tcPr>
            <w:tcW w:w="1600" w:type="dxa"/>
            <w:gridSpan w:val="2"/>
            <w:shd w:val="pct20" w:color="auto" w:fill="A6A6A6" w:themeFill="background1" w:themeFillShade="A6"/>
          </w:tcPr>
          <w:p w:rsidR="00CC7BF9" w:rsidRPr="00841F2E" w:rsidRDefault="00CC7BF9" w:rsidP="00AD625B"/>
        </w:tc>
        <w:tc>
          <w:tcPr>
            <w:tcW w:w="1559" w:type="dxa"/>
            <w:gridSpan w:val="2"/>
            <w:shd w:val="pct20" w:color="auto" w:fill="A6A6A6" w:themeFill="background1" w:themeFillShade="A6"/>
          </w:tcPr>
          <w:p w:rsidR="00CC7BF9" w:rsidRPr="00841F2E" w:rsidRDefault="00CC7BF9" w:rsidP="00AD625B"/>
        </w:tc>
        <w:tc>
          <w:tcPr>
            <w:tcW w:w="1701" w:type="dxa"/>
            <w:shd w:val="pct20" w:color="auto" w:fill="A6A6A6" w:themeFill="background1" w:themeFillShade="A6"/>
          </w:tcPr>
          <w:p w:rsidR="00CC7BF9" w:rsidRPr="00841F2E" w:rsidRDefault="00CC7BF9" w:rsidP="00AD625B"/>
        </w:tc>
      </w:tr>
    </w:tbl>
    <w:p w:rsidR="00CC7BF9" w:rsidRDefault="00CC7BF9" w:rsidP="00CC7BF9"/>
    <w:p w:rsidR="00CC7BF9" w:rsidRDefault="00CC7BF9" w:rsidP="00CC7BF9"/>
    <w:p w:rsidR="00CC7BF9" w:rsidRDefault="00CC7BF9" w:rsidP="00CC7BF9"/>
    <w:p w:rsidR="00CC7BF9" w:rsidRDefault="00CC7BF9" w:rsidP="00CC7BF9"/>
    <w:p w:rsidR="00CC7BF9" w:rsidRDefault="00CC7BF9" w:rsidP="00CC7BF9"/>
    <w:p w:rsidR="00CC7BF9" w:rsidRDefault="00CC7BF9" w:rsidP="00CC7BF9"/>
    <w:p w:rsidR="00CC7BF9" w:rsidRDefault="00CC7BF9" w:rsidP="00CC7BF9"/>
    <w:p w:rsidR="00CC7BF9" w:rsidRDefault="00CC7BF9" w:rsidP="00CC7BF9"/>
    <w:p w:rsidR="00CC7BF9" w:rsidRDefault="00CC7BF9" w:rsidP="00CC7BF9"/>
    <w:p w:rsidR="00CC7BF9" w:rsidRDefault="00CC7BF9" w:rsidP="00CC7BF9"/>
    <w:p w:rsidR="00CC7BF9" w:rsidRPr="00841F2E" w:rsidRDefault="00CC7BF9" w:rsidP="00CC7BF9"/>
    <w:tbl>
      <w:tblPr>
        <w:tblStyle w:val="a3"/>
        <w:tblW w:w="9322" w:type="dxa"/>
        <w:tblLook w:val="04A0"/>
      </w:tblPr>
      <w:tblGrid>
        <w:gridCol w:w="5211"/>
        <w:gridCol w:w="4111"/>
      </w:tblGrid>
      <w:tr w:rsidR="00CC7BF9" w:rsidRPr="00841F2E" w:rsidTr="00AD625B">
        <w:tc>
          <w:tcPr>
            <w:tcW w:w="9322" w:type="dxa"/>
            <w:gridSpan w:val="2"/>
          </w:tcPr>
          <w:p w:rsidR="00CC7BF9" w:rsidRPr="00841F2E" w:rsidRDefault="00CC7BF9" w:rsidP="00AD625B">
            <w:pPr>
              <w:rPr>
                <w:b/>
                <w:sz w:val="18"/>
                <w:szCs w:val="18"/>
              </w:rPr>
            </w:pPr>
            <w:r w:rsidRPr="00841F2E">
              <w:rPr>
                <w:b/>
              </w:rPr>
              <w:t>24.</w:t>
            </w:r>
            <w:r w:rsidRPr="00841F2E">
              <w:rPr>
                <w:b/>
                <w:sz w:val="18"/>
                <w:szCs w:val="18"/>
              </w:rPr>
              <w:t xml:space="preserve"> Ύψος εγγύησης:</w:t>
            </w:r>
          </w:p>
          <w:p w:rsidR="00CC7BF9" w:rsidRPr="00841F2E" w:rsidRDefault="00CC7BF9" w:rsidP="00AD625B"/>
        </w:tc>
      </w:tr>
      <w:tr w:rsidR="00CC7BF9" w:rsidRPr="00841F2E" w:rsidTr="00AD625B">
        <w:tc>
          <w:tcPr>
            <w:tcW w:w="5211" w:type="dxa"/>
          </w:tcPr>
          <w:p w:rsidR="00CC7BF9" w:rsidRPr="00841F2E" w:rsidRDefault="00CC7BF9" w:rsidP="00AD625B"/>
        </w:tc>
        <w:tc>
          <w:tcPr>
            <w:tcW w:w="4111" w:type="dxa"/>
          </w:tcPr>
          <w:p w:rsidR="00CC7BF9" w:rsidRPr="00841F2E" w:rsidRDefault="00CC7BF9" w:rsidP="00AD625B"/>
        </w:tc>
      </w:tr>
      <w:tr w:rsidR="00CC7BF9" w:rsidRPr="00841F2E" w:rsidTr="00AD625B">
        <w:tc>
          <w:tcPr>
            <w:tcW w:w="9322" w:type="dxa"/>
            <w:gridSpan w:val="2"/>
          </w:tcPr>
          <w:p w:rsidR="00CC7BF9" w:rsidRPr="00841F2E" w:rsidRDefault="00CC7BF9" w:rsidP="00AD625B">
            <w:pPr>
              <w:ind w:left="-23" w:right="-79"/>
              <w:rPr>
                <w:b/>
                <w:sz w:val="18"/>
              </w:rPr>
            </w:pPr>
            <w:r w:rsidRPr="00841F2E">
              <w:rPr>
                <w:b/>
              </w:rPr>
              <w:t>25.</w:t>
            </w:r>
            <w:r w:rsidRPr="00841F2E">
              <w:rPr>
                <w:b/>
                <w:sz w:val="18"/>
              </w:rPr>
              <w:t xml:space="preserve"> Υπογραφή</w:t>
            </w:r>
          </w:p>
          <w:p w:rsidR="00CC7BF9" w:rsidRPr="00841F2E" w:rsidRDefault="00CC7BF9" w:rsidP="00AD625B">
            <w:pPr>
              <w:ind w:left="-23" w:right="-79"/>
              <w:rPr>
                <w:b/>
                <w:sz w:val="18"/>
              </w:rPr>
            </w:pPr>
          </w:p>
          <w:p w:rsidR="00CC7BF9" w:rsidRPr="00841F2E" w:rsidRDefault="00CC7BF9" w:rsidP="00AD625B">
            <w:pPr>
              <w:ind w:right="-79"/>
              <w:rPr>
                <w:b/>
                <w:sz w:val="18"/>
              </w:rPr>
            </w:pPr>
          </w:p>
          <w:p w:rsidR="00CC7BF9" w:rsidRPr="00841F2E" w:rsidRDefault="00CC7BF9" w:rsidP="00AD625B"/>
        </w:tc>
      </w:tr>
      <w:tr w:rsidR="00CC7BF9" w:rsidRPr="00841F2E" w:rsidTr="00AD625B">
        <w:tc>
          <w:tcPr>
            <w:tcW w:w="9322" w:type="dxa"/>
            <w:gridSpan w:val="2"/>
          </w:tcPr>
          <w:p w:rsidR="00CC7BF9" w:rsidRPr="00841F2E" w:rsidRDefault="00CC7BF9" w:rsidP="00AD625B">
            <w:pPr>
              <w:ind w:left="-23" w:right="-79"/>
              <w:rPr>
                <w:b/>
              </w:rPr>
            </w:pPr>
          </w:p>
          <w:p w:rsidR="00CC7BF9" w:rsidRPr="00841F2E" w:rsidRDefault="00CC7BF9" w:rsidP="00AD625B">
            <w:pPr>
              <w:ind w:left="-23" w:right="-79"/>
              <w:rPr>
                <w:b/>
                <w:sz w:val="18"/>
              </w:rPr>
            </w:pPr>
            <w:r w:rsidRPr="00841F2E">
              <w:rPr>
                <w:b/>
              </w:rPr>
              <w:t xml:space="preserve">26. </w:t>
            </w:r>
            <w:r w:rsidRPr="00841F2E">
              <w:rPr>
                <w:b/>
                <w:sz w:val="18"/>
              </w:rPr>
              <w:t>Τόπος ______________________________</w:t>
            </w:r>
            <w:r>
              <w:rPr>
                <w:b/>
                <w:sz w:val="18"/>
              </w:rPr>
              <w:t xml:space="preserve">___                       </w:t>
            </w:r>
            <w:r w:rsidRPr="00841F2E">
              <w:rPr>
                <w:b/>
                <w:sz w:val="18"/>
              </w:rPr>
              <w:t>27.</w:t>
            </w:r>
            <w:r>
              <w:rPr>
                <w:b/>
                <w:sz w:val="18"/>
              </w:rPr>
              <w:t xml:space="preserve"> </w:t>
            </w:r>
            <w:r w:rsidRPr="00841F2E">
              <w:rPr>
                <w:b/>
                <w:sz w:val="18"/>
              </w:rPr>
              <w:t>Ημερομηνία___________________________________</w:t>
            </w:r>
          </w:p>
          <w:p w:rsidR="00CC7BF9" w:rsidRPr="00841F2E" w:rsidRDefault="00CC7BF9" w:rsidP="00AD625B">
            <w:pPr>
              <w:ind w:left="-23" w:right="-79"/>
              <w:rPr>
                <w:b/>
                <w:sz w:val="18"/>
              </w:rPr>
            </w:pPr>
          </w:p>
        </w:tc>
      </w:tr>
    </w:tbl>
    <w:p w:rsidR="00CC7BF9" w:rsidRPr="00841F2E" w:rsidRDefault="00CC7BF9" w:rsidP="00CC7BF9">
      <w:pPr>
        <w:rPr>
          <w:lang w:val="en-US"/>
        </w:rPr>
      </w:pPr>
    </w:p>
    <w:p w:rsidR="00CC7BF9" w:rsidRPr="00841F2E" w:rsidRDefault="00CC7BF9" w:rsidP="00CC7BF9">
      <w:pPr>
        <w:rPr>
          <w:lang w:val="en-US"/>
        </w:rPr>
      </w:pPr>
    </w:p>
    <w:p w:rsidR="00CC7BF9" w:rsidRDefault="00CC7BF9" w:rsidP="00CC7BF9"/>
    <w:p w:rsidR="00CC7BF9" w:rsidRDefault="00CC7BF9" w:rsidP="00CC7BF9"/>
    <w:p w:rsidR="00CC7BF9" w:rsidRDefault="00CC7BF9" w:rsidP="00CC7BF9"/>
    <w:p w:rsidR="00CC7BF9" w:rsidRDefault="00CC7BF9" w:rsidP="00CC7BF9"/>
    <w:p w:rsidR="00CC7BF9" w:rsidRDefault="00CC7BF9" w:rsidP="00CC7BF9"/>
    <w:p w:rsidR="00CC7BF9" w:rsidRDefault="00CC7BF9" w:rsidP="00CC7BF9"/>
    <w:p w:rsidR="00CC7BF9" w:rsidRDefault="00CC7BF9" w:rsidP="00CC7BF9"/>
    <w:p w:rsidR="00CC7BF9" w:rsidRDefault="00CC7BF9" w:rsidP="00CC7BF9"/>
    <w:p w:rsidR="00CC7BF9" w:rsidRDefault="00CC7BF9" w:rsidP="00CC7BF9"/>
    <w:p w:rsidR="00CC7BF9" w:rsidRDefault="00CC7BF9" w:rsidP="00CC7BF9"/>
    <w:p w:rsidR="00CC7BF9" w:rsidRDefault="00CC7BF9" w:rsidP="00CC7BF9"/>
    <w:p w:rsidR="00CC7BF9" w:rsidRDefault="00CC7BF9" w:rsidP="00CC7BF9"/>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jc w:val="center"/>
        <w:rPr>
          <w:b/>
          <w:sz w:val="16"/>
          <w:szCs w:val="16"/>
        </w:rPr>
      </w:pPr>
    </w:p>
    <w:p w:rsidR="00CC7BF9" w:rsidRDefault="00CC7BF9" w:rsidP="00CC7BF9">
      <w:pPr>
        <w:rPr>
          <w:b/>
          <w:sz w:val="16"/>
          <w:szCs w:val="16"/>
        </w:rPr>
      </w:pPr>
    </w:p>
    <w:p w:rsidR="00CC7BF9" w:rsidRPr="00114349" w:rsidRDefault="00CC7BF9" w:rsidP="00CC7BF9">
      <w:pPr>
        <w:jc w:val="center"/>
        <w:rPr>
          <w:b/>
          <w:sz w:val="16"/>
          <w:szCs w:val="16"/>
        </w:rPr>
      </w:pPr>
      <w:r w:rsidRPr="00114349">
        <w:rPr>
          <w:b/>
          <w:sz w:val="16"/>
          <w:szCs w:val="16"/>
        </w:rPr>
        <w:t>ΕΠΕΞΗΓΗΜΑΤΙΚΕΣ ΣΗΜΕΙΩΣΕΙΣ</w:t>
      </w:r>
    </w:p>
    <w:p w:rsidR="00CC7BF9" w:rsidRPr="00114349" w:rsidRDefault="00CC7BF9" w:rsidP="00CC7BF9">
      <w:pPr>
        <w:jc w:val="center"/>
        <w:rPr>
          <w:b/>
          <w:sz w:val="16"/>
          <w:szCs w:val="16"/>
        </w:rPr>
      </w:pPr>
      <w:r w:rsidRPr="00114349">
        <w:rPr>
          <w:b/>
          <w:sz w:val="16"/>
          <w:szCs w:val="16"/>
        </w:rPr>
        <w:t>ΣΥΜΠΛΗΡΩΣΗΣ ΤΗΣ ΑΙΤΗΣΗΣ ΓΙΑ ΧΟΡΗΓΗΣΗ</w:t>
      </w:r>
    </w:p>
    <w:p w:rsidR="00CC7BF9" w:rsidRPr="00114349" w:rsidRDefault="00CC7BF9" w:rsidP="00CC7BF9">
      <w:pPr>
        <w:jc w:val="center"/>
        <w:rPr>
          <w:b/>
          <w:sz w:val="16"/>
          <w:szCs w:val="16"/>
        </w:rPr>
      </w:pPr>
      <w:r w:rsidRPr="00114349">
        <w:rPr>
          <w:b/>
          <w:sz w:val="16"/>
          <w:szCs w:val="16"/>
        </w:rPr>
        <w:t>ΑΔΕΙΑΣ ΣΥΝΟΛΙΚΗΣ ΕΓΓΥΗΣΗΣ</w:t>
      </w:r>
    </w:p>
    <w:p w:rsidR="00CC7BF9" w:rsidRPr="00114349" w:rsidRDefault="00CC7BF9" w:rsidP="00CC7BF9">
      <w:pPr>
        <w:jc w:val="center"/>
        <w:rPr>
          <w:b/>
          <w:sz w:val="16"/>
          <w:szCs w:val="16"/>
        </w:rPr>
      </w:pPr>
      <w:r w:rsidRPr="00114349">
        <w:rPr>
          <w:b/>
          <w:color w:val="000000"/>
          <w:sz w:val="16"/>
          <w:szCs w:val="16"/>
        </w:rPr>
        <w:t>συμπεριλαμβανομένης τυχόν μείωσης ή απαλλαγής</w:t>
      </w:r>
    </w:p>
    <w:p w:rsidR="00CC7BF9" w:rsidRPr="00114349" w:rsidRDefault="00CC7BF9" w:rsidP="00CC7BF9">
      <w:pPr>
        <w:jc w:val="center"/>
        <w:rPr>
          <w:sz w:val="16"/>
          <w:szCs w:val="16"/>
        </w:rPr>
      </w:pPr>
      <w:r w:rsidRPr="00114349">
        <w:rPr>
          <w:b/>
          <w:i/>
          <w:sz w:val="16"/>
          <w:szCs w:val="16"/>
        </w:rPr>
        <w:t>(</w:t>
      </w:r>
      <w:r w:rsidRPr="00114349">
        <w:rPr>
          <w:b/>
          <w:i/>
          <w:sz w:val="16"/>
          <w:szCs w:val="16"/>
          <w:u w:val="single"/>
        </w:rPr>
        <w:t>πλην ειδικού καθεστώτος της ενωσιακής διαμετακόμισης / κοινής διαμετακόμισης</w:t>
      </w:r>
      <w:r w:rsidRPr="00114349">
        <w:rPr>
          <w:b/>
          <w:i/>
          <w:sz w:val="16"/>
          <w:szCs w:val="16"/>
        </w:rPr>
        <w:t>)</w:t>
      </w:r>
    </w:p>
    <w:p w:rsidR="00CC7BF9" w:rsidRPr="00114349" w:rsidRDefault="00CC7BF9" w:rsidP="00CC7BF9">
      <w:pPr>
        <w:rPr>
          <w:sz w:val="16"/>
          <w:szCs w:val="16"/>
        </w:rPr>
      </w:pPr>
    </w:p>
    <w:tbl>
      <w:tblPr>
        <w:tblStyle w:val="a3"/>
        <w:tblW w:w="9322" w:type="dxa"/>
        <w:tblLook w:val="04A0"/>
      </w:tblPr>
      <w:tblGrid>
        <w:gridCol w:w="675"/>
        <w:gridCol w:w="8647"/>
      </w:tblGrid>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1</w:t>
            </w:r>
          </w:p>
          <w:p w:rsidR="00CC7BF9" w:rsidRPr="00114349" w:rsidRDefault="00CC7BF9" w:rsidP="00AD625B">
            <w:pPr>
              <w:jc w:val="center"/>
              <w:rPr>
                <w:sz w:val="16"/>
                <w:szCs w:val="16"/>
              </w:rPr>
            </w:pPr>
            <w:r w:rsidRPr="00114349">
              <w:rPr>
                <w:sz w:val="16"/>
                <w:szCs w:val="16"/>
              </w:rPr>
              <w:t>1/3</w:t>
            </w:r>
          </w:p>
        </w:tc>
        <w:tc>
          <w:tcPr>
            <w:tcW w:w="8647" w:type="dxa"/>
          </w:tcPr>
          <w:p w:rsidR="00CC7BF9" w:rsidRPr="00114349" w:rsidRDefault="00CC7BF9" w:rsidP="00AD625B">
            <w:pPr>
              <w:ind w:left="-23" w:right="-79"/>
              <w:jc w:val="both"/>
              <w:rPr>
                <w:b/>
                <w:sz w:val="16"/>
                <w:szCs w:val="16"/>
              </w:rPr>
            </w:pPr>
            <w:r w:rsidRPr="00114349">
              <w:rPr>
                <w:b/>
                <w:sz w:val="16"/>
                <w:szCs w:val="16"/>
              </w:rPr>
              <w:t xml:space="preserve">Είδος αίτησης : </w:t>
            </w:r>
          </w:p>
          <w:p w:rsidR="00CC7BF9" w:rsidRPr="00114349" w:rsidRDefault="00CC7BF9" w:rsidP="00AD625B">
            <w:pPr>
              <w:autoSpaceDE w:val="0"/>
              <w:autoSpaceDN w:val="0"/>
              <w:adjustRightInd w:val="0"/>
              <w:jc w:val="both"/>
              <w:rPr>
                <w:sz w:val="16"/>
                <w:szCs w:val="16"/>
              </w:rPr>
            </w:pPr>
            <w:r w:rsidRPr="00114349">
              <w:rPr>
                <w:rFonts w:eastAsiaTheme="minorHAnsi"/>
                <w:color w:val="000000"/>
                <w:sz w:val="16"/>
                <w:szCs w:val="16"/>
                <w:lang w:eastAsia="en-US"/>
              </w:rPr>
              <w:t xml:space="preserve">Χρησιμοποιούνται οι ακόλουθοι κωδικοί </w:t>
            </w:r>
            <w:r w:rsidRPr="00114349">
              <w:rPr>
                <w:sz w:val="16"/>
                <w:szCs w:val="16"/>
              </w:rPr>
              <w:t>(αριθμός και όνομα):</w:t>
            </w:r>
          </w:p>
          <w:p w:rsidR="00CC7BF9" w:rsidRPr="00114349" w:rsidRDefault="00CC7BF9" w:rsidP="00AD625B">
            <w:pPr>
              <w:autoSpaceDE w:val="0"/>
              <w:autoSpaceDN w:val="0"/>
              <w:adjustRightInd w:val="0"/>
              <w:ind w:left="720"/>
              <w:jc w:val="both"/>
              <w:rPr>
                <w:rFonts w:eastAsiaTheme="minorHAnsi"/>
                <w:color w:val="000000"/>
                <w:sz w:val="16"/>
                <w:szCs w:val="16"/>
                <w:lang w:eastAsia="en-US"/>
              </w:rPr>
            </w:pPr>
            <w:r w:rsidRPr="00114349">
              <w:rPr>
                <w:rFonts w:eastAsiaTheme="minorHAnsi"/>
                <w:color w:val="000000"/>
                <w:sz w:val="16"/>
                <w:szCs w:val="16"/>
                <w:lang w:eastAsia="en-US"/>
              </w:rPr>
              <w:t xml:space="preserve">1. Πρώτη αίτηση </w:t>
            </w:r>
          </w:p>
          <w:p w:rsidR="00CC7BF9" w:rsidRPr="00114349" w:rsidRDefault="00CC7BF9" w:rsidP="00AD625B">
            <w:pPr>
              <w:autoSpaceDE w:val="0"/>
              <w:autoSpaceDN w:val="0"/>
              <w:adjustRightInd w:val="0"/>
              <w:ind w:left="720"/>
              <w:jc w:val="both"/>
              <w:rPr>
                <w:rFonts w:eastAsiaTheme="minorHAnsi"/>
                <w:color w:val="000000"/>
                <w:sz w:val="16"/>
                <w:szCs w:val="16"/>
                <w:lang w:eastAsia="en-US"/>
              </w:rPr>
            </w:pPr>
            <w:r w:rsidRPr="00114349">
              <w:rPr>
                <w:rFonts w:eastAsiaTheme="minorHAnsi"/>
                <w:color w:val="000000"/>
                <w:sz w:val="16"/>
                <w:szCs w:val="16"/>
                <w:lang w:eastAsia="en-US"/>
              </w:rPr>
              <w:t xml:space="preserve">2. Αίτηση τροποποίησης της άδειας </w:t>
            </w:r>
          </w:p>
          <w:p w:rsidR="00CC7BF9" w:rsidRPr="00AF6BA2" w:rsidRDefault="00CC7BF9" w:rsidP="00AD625B">
            <w:pPr>
              <w:autoSpaceDE w:val="0"/>
              <w:autoSpaceDN w:val="0"/>
              <w:adjustRightInd w:val="0"/>
              <w:ind w:left="720"/>
              <w:jc w:val="both"/>
              <w:rPr>
                <w:rFonts w:eastAsiaTheme="minorHAnsi"/>
                <w:color w:val="000000"/>
                <w:sz w:val="16"/>
                <w:szCs w:val="16"/>
                <w:lang w:eastAsia="en-US"/>
              </w:rPr>
            </w:pPr>
            <w:r w:rsidRPr="00AF6BA2">
              <w:rPr>
                <w:rFonts w:eastAsiaTheme="minorHAnsi"/>
                <w:color w:val="000000"/>
                <w:sz w:val="16"/>
                <w:szCs w:val="16"/>
                <w:lang w:eastAsia="en-US"/>
              </w:rPr>
              <w:t xml:space="preserve">3. Αίτηση ανανέωσης της άδειας </w:t>
            </w:r>
            <w:r w:rsidRPr="00841F2E">
              <w:rPr>
                <w:rFonts w:eastAsiaTheme="minorHAnsi"/>
                <w:color w:val="000000"/>
                <w:sz w:val="16"/>
                <w:szCs w:val="16"/>
                <w:lang w:eastAsia="en-US"/>
              </w:rPr>
              <w:t xml:space="preserve">(προσοχή· </w:t>
            </w:r>
            <w:r w:rsidRPr="00841F2E">
              <w:rPr>
                <w:rFonts w:eastAsiaTheme="minorHAnsi"/>
                <w:color w:val="000000"/>
                <w:sz w:val="16"/>
                <w:szCs w:val="16"/>
                <w:u w:val="single"/>
                <w:lang w:eastAsia="en-US"/>
              </w:rPr>
              <w:t>δεν</w:t>
            </w:r>
            <w:r w:rsidRPr="00841F2E">
              <w:rPr>
                <w:rFonts w:eastAsiaTheme="minorHAnsi"/>
                <w:color w:val="000000"/>
                <w:sz w:val="16"/>
                <w:szCs w:val="16"/>
                <w:lang w:eastAsia="en-US"/>
              </w:rPr>
              <w:t xml:space="preserve"> επιλέγεται)</w:t>
            </w:r>
          </w:p>
          <w:p w:rsidR="00CC7BF9" w:rsidRPr="00114349" w:rsidRDefault="00CC7BF9" w:rsidP="00AD625B">
            <w:pPr>
              <w:ind w:left="720"/>
              <w:jc w:val="both"/>
              <w:rPr>
                <w:rFonts w:eastAsiaTheme="minorHAnsi"/>
                <w:color w:val="000000"/>
                <w:sz w:val="16"/>
                <w:szCs w:val="16"/>
                <w:lang w:eastAsia="en-US"/>
              </w:rPr>
            </w:pPr>
            <w:r w:rsidRPr="00114349">
              <w:rPr>
                <w:rFonts w:eastAsiaTheme="minorHAnsi"/>
                <w:color w:val="000000"/>
                <w:sz w:val="16"/>
                <w:szCs w:val="16"/>
                <w:lang w:eastAsia="en-US"/>
              </w:rPr>
              <w:t xml:space="preserve">4. Αίτηση ανάκλησης της  άδειας </w:t>
            </w:r>
          </w:p>
          <w:p w:rsidR="00CC7BF9" w:rsidRPr="00114349" w:rsidRDefault="00CC7BF9" w:rsidP="00AD625B">
            <w:pPr>
              <w:jc w:val="both"/>
              <w:rPr>
                <w:sz w:val="16"/>
                <w:szCs w:val="16"/>
              </w:rPr>
            </w:pPr>
            <w:r w:rsidRPr="00114349">
              <w:rPr>
                <w:sz w:val="16"/>
                <w:szCs w:val="16"/>
              </w:rPr>
              <w:t xml:space="preserve">Σε περίπτωση που υποβάλλετε αίτηση για τροποποίηση ή, ανάλογα με την περίπτωση, για ανανέωση άδειας, αναφέρετε επίσης τον αντίστοιχο αριθμό της άδειας στη θέση 2  Αριθμός αναφοράς άδειας/απόφασης. Επιλέξτε με τικ την επιλογή  στη στήλη αριστερά των αριθμών επιλογής. </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 xml:space="preserve">1.(α) 1.(β)  1.(γ)     </w:t>
            </w:r>
          </w:p>
        </w:tc>
        <w:tc>
          <w:tcPr>
            <w:tcW w:w="8647" w:type="dxa"/>
          </w:tcPr>
          <w:p w:rsidR="00CC7BF9" w:rsidRPr="00114349" w:rsidRDefault="00CC7BF9" w:rsidP="00AD625B">
            <w:pPr>
              <w:ind w:right="-79"/>
              <w:jc w:val="both"/>
              <w:rPr>
                <w:b/>
                <w:sz w:val="16"/>
                <w:szCs w:val="16"/>
              </w:rPr>
            </w:pPr>
            <w:r w:rsidRPr="00114349">
              <w:rPr>
                <w:b/>
                <w:sz w:val="16"/>
                <w:szCs w:val="16"/>
              </w:rPr>
              <w:t>Αριθμοί αναφοράς της παρούσας αίτησης,  της προηγούμενης αυτής, καθώς και της αρχικής.</w:t>
            </w:r>
          </w:p>
          <w:p w:rsidR="00CC7BF9" w:rsidRPr="00114349" w:rsidRDefault="00CC7BF9" w:rsidP="00AD625B">
            <w:pPr>
              <w:ind w:right="-79"/>
              <w:jc w:val="both"/>
              <w:rPr>
                <w:b/>
                <w:sz w:val="16"/>
                <w:szCs w:val="16"/>
              </w:rPr>
            </w:pPr>
            <w:r w:rsidRPr="00114349">
              <w:rPr>
                <w:sz w:val="16"/>
                <w:szCs w:val="16"/>
              </w:rPr>
              <w:t>Καταγράφονται τα σχετικά πληροφοριακά δεδομένα. Η ημερομηνία υποβολής της παρούσας αίτησης καταγράφεται και στο στοιχείο 27.</w:t>
            </w:r>
          </w:p>
        </w:tc>
      </w:tr>
      <w:tr w:rsidR="00CC7BF9" w:rsidRPr="00114349" w:rsidTr="00AD625B">
        <w:tc>
          <w:tcPr>
            <w:tcW w:w="675" w:type="dxa"/>
            <w:vAlign w:val="center"/>
          </w:tcPr>
          <w:p w:rsidR="00CC7BF9" w:rsidRPr="00114349" w:rsidRDefault="00CC7BF9" w:rsidP="00AD625B">
            <w:pPr>
              <w:jc w:val="center"/>
              <w:rPr>
                <w:sz w:val="16"/>
                <w:szCs w:val="16"/>
                <w:lang w:val="en-US"/>
              </w:rPr>
            </w:pPr>
            <w:r w:rsidRPr="00114349">
              <w:rPr>
                <w:sz w:val="16"/>
                <w:szCs w:val="16"/>
                <w:lang w:val="en-US"/>
              </w:rPr>
              <w:t>2</w:t>
            </w:r>
          </w:p>
          <w:p w:rsidR="00CC7BF9" w:rsidRPr="00114349" w:rsidRDefault="00CC7BF9" w:rsidP="00AD625B">
            <w:pPr>
              <w:jc w:val="center"/>
              <w:rPr>
                <w:sz w:val="16"/>
                <w:szCs w:val="16"/>
                <w:lang w:val="en-US"/>
              </w:rPr>
            </w:pPr>
            <w:r w:rsidRPr="00114349">
              <w:rPr>
                <w:sz w:val="16"/>
                <w:szCs w:val="16"/>
                <w:lang w:val="en-US"/>
              </w:rPr>
              <w:t>1/6</w:t>
            </w:r>
          </w:p>
        </w:tc>
        <w:tc>
          <w:tcPr>
            <w:tcW w:w="8647" w:type="dxa"/>
          </w:tcPr>
          <w:p w:rsidR="00CC7BF9" w:rsidRPr="00114349" w:rsidRDefault="00CC7BF9" w:rsidP="00AD625B">
            <w:pPr>
              <w:ind w:left="-23" w:right="-79"/>
              <w:jc w:val="both"/>
              <w:rPr>
                <w:b/>
                <w:sz w:val="16"/>
                <w:szCs w:val="16"/>
              </w:rPr>
            </w:pPr>
            <w:r w:rsidRPr="00114349">
              <w:rPr>
                <w:b/>
                <w:sz w:val="16"/>
                <w:szCs w:val="16"/>
              </w:rPr>
              <w:t>Αριθμός αναφοράς απόφασης</w:t>
            </w:r>
          </w:p>
          <w:p w:rsidR="00CC7BF9" w:rsidRPr="00114349" w:rsidRDefault="00CC7BF9" w:rsidP="00AD625B">
            <w:pPr>
              <w:jc w:val="both"/>
              <w:rPr>
                <w:sz w:val="16"/>
                <w:szCs w:val="16"/>
              </w:rPr>
            </w:pPr>
            <w:r w:rsidRPr="00114349">
              <w:rPr>
                <w:sz w:val="16"/>
                <w:szCs w:val="16"/>
              </w:rPr>
              <w:t xml:space="preserve">Καταγράφεται ο αριθμός της άδειας που χορηγείται από την αρμόδια τελωνειακή αρχή </w:t>
            </w:r>
            <w:r w:rsidRPr="00114349">
              <w:rPr>
                <w:sz w:val="16"/>
                <w:szCs w:val="16"/>
                <w:u w:val="single"/>
              </w:rPr>
              <w:t>μόνο</w:t>
            </w:r>
            <w:r w:rsidRPr="00114349">
              <w:rPr>
                <w:sz w:val="16"/>
                <w:szCs w:val="16"/>
              </w:rPr>
              <w:t xml:space="preserve"> στην περίπτωση αίτησης για τροποποίηση, ανανέωση ή ανάκληση της άδειας.</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3</w:t>
            </w:r>
          </w:p>
          <w:p w:rsidR="00CC7BF9" w:rsidRPr="00114349" w:rsidRDefault="00CC7BF9" w:rsidP="00AD625B">
            <w:pPr>
              <w:jc w:val="center"/>
              <w:rPr>
                <w:sz w:val="16"/>
                <w:szCs w:val="16"/>
              </w:rPr>
            </w:pPr>
            <w:r w:rsidRPr="00114349">
              <w:rPr>
                <w:sz w:val="16"/>
                <w:szCs w:val="16"/>
              </w:rPr>
              <w:t>1/4</w:t>
            </w:r>
          </w:p>
        </w:tc>
        <w:tc>
          <w:tcPr>
            <w:tcW w:w="8647" w:type="dxa"/>
          </w:tcPr>
          <w:p w:rsidR="00CC7BF9" w:rsidRPr="00114349" w:rsidRDefault="00CC7BF9" w:rsidP="00AD625B">
            <w:pPr>
              <w:ind w:left="-23" w:right="-79"/>
              <w:jc w:val="both"/>
              <w:rPr>
                <w:b/>
                <w:sz w:val="16"/>
                <w:szCs w:val="16"/>
              </w:rPr>
            </w:pPr>
            <w:r w:rsidRPr="00114349">
              <w:rPr>
                <w:b/>
                <w:sz w:val="16"/>
                <w:szCs w:val="16"/>
              </w:rPr>
              <w:t>Γεωγραφική ισχύς – Ένωση</w:t>
            </w:r>
          </w:p>
          <w:p w:rsidR="00CC7BF9" w:rsidRPr="00114349" w:rsidRDefault="00CC7BF9" w:rsidP="00AD625B">
            <w:pPr>
              <w:jc w:val="both"/>
              <w:rPr>
                <w:sz w:val="16"/>
                <w:szCs w:val="16"/>
              </w:rPr>
            </w:pPr>
            <w:r w:rsidRPr="00114349">
              <w:rPr>
                <w:color w:val="000000"/>
                <w:sz w:val="16"/>
                <w:szCs w:val="16"/>
              </w:rPr>
              <w:t>Κατά παρέκκλιση από το άρθρο 26 του κώδικα, αναφέρετε αν η ισχύς της άδειας περιορίζεται σε ένα ή περισσότερα κράτη μέλη, επισημαίνοντας ρητά το (τα) εν λόγω κράτος(-η) μέλος(-η).</w:t>
            </w:r>
          </w:p>
          <w:p w:rsidR="00CC7BF9" w:rsidRPr="00114349" w:rsidRDefault="00CC7BF9" w:rsidP="00AD625B">
            <w:pPr>
              <w:jc w:val="both"/>
              <w:rPr>
                <w:sz w:val="16"/>
                <w:szCs w:val="16"/>
              </w:rPr>
            </w:pPr>
            <w:r w:rsidRPr="00114349">
              <w:rPr>
                <w:sz w:val="16"/>
                <w:szCs w:val="16"/>
              </w:rPr>
              <w:t>Η γεωγραφική ισχύς της άδειας θα περιορίζεται στα ακόλουθα  (ένα ή περισσότερα) κράτη μέλη της Ε.Ε. :</w:t>
            </w:r>
          </w:p>
          <w:p w:rsidR="00CC7BF9" w:rsidRPr="00114349" w:rsidRDefault="00CC7BF9" w:rsidP="00AD625B">
            <w:pPr>
              <w:jc w:val="both"/>
              <w:rPr>
                <w:sz w:val="16"/>
                <w:szCs w:val="16"/>
              </w:rPr>
            </w:pPr>
            <w:r w:rsidRPr="00114349">
              <w:rPr>
                <w:sz w:val="16"/>
                <w:szCs w:val="16"/>
              </w:rPr>
              <w:t xml:space="preserve">αναγράφονται τα εξής (αριθμός και όνομα): </w:t>
            </w:r>
          </w:p>
          <w:p w:rsidR="00CC7BF9" w:rsidRPr="00114349" w:rsidRDefault="00CC7BF9" w:rsidP="00AD625B">
            <w:pPr>
              <w:jc w:val="both"/>
              <w:rPr>
                <w:color w:val="000000"/>
                <w:sz w:val="16"/>
                <w:szCs w:val="16"/>
              </w:rPr>
            </w:pPr>
            <w:r w:rsidRPr="00114349">
              <w:rPr>
                <w:b/>
                <w:sz w:val="16"/>
                <w:szCs w:val="16"/>
              </w:rPr>
              <w:t xml:space="preserve">1. </w:t>
            </w:r>
            <w:r w:rsidRPr="00114349">
              <w:rPr>
                <w:b/>
                <w:color w:val="000000"/>
                <w:sz w:val="16"/>
                <w:szCs w:val="16"/>
              </w:rPr>
              <w:t xml:space="preserve"> Ευρωπαϊκή Ένωση</w:t>
            </w:r>
            <w:r w:rsidRPr="00114349">
              <w:rPr>
                <w:color w:val="000000"/>
                <w:sz w:val="16"/>
                <w:szCs w:val="16"/>
              </w:rPr>
              <w:t xml:space="preserve"> (όλα τα Κράτη Μέλη)</w:t>
            </w:r>
          </w:p>
          <w:p w:rsidR="00CC7BF9" w:rsidRPr="00114349" w:rsidRDefault="00CC7BF9" w:rsidP="00AD625B">
            <w:pPr>
              <w:jc w:val="both"/>
              <w:rPr>
                <w:sz w:val="16"/>
                <w:szCs w:val="16"/>
              </w:rPr>
            </w:pPr>
            <w:r w:rsidRPr="00114349">
              <w:rPr>
                <w:b/>
                <w:color w:val="000000"/>
                <w:sz w:val="16"/>
                <w:szCs w:val="16"/>
              </w:rPr>
              <w:t xml:space="preserve">2. </w:t>
            </w:r>
            <w:r w:rsidRPr="00114349">
              <w:rPr>
                <w:b/>
                <w:sz w:val="16"/>
                <w:szCs w:val="16"/>
              </w:rPr>
              <w:t xml:space="preserve"> Περισσότερα του ενός Κράτη Μέλη της Ευρωπαϊκής Ένωσης</w:t>
            </w:r>
            <w:r w:rsidRPr="00114349">
              <w:rPr>
                <w:sz w:val="16"/>
                <w:szCs w:val="16"/>
              </w:rPr>
              <w:t xml:space="preserve"> (στην περίπτωση αυτή καταγράφονται τα Κράτη Μέλη που αιτείται η άδεια χρήσης συνολικής εγγύησης να έχει γεωγραφική ισχύ) </w:t>
            </w:r>
          </w:p>
          <w:p w:rsidR="00CC7BF9" w:rsidRPr="00114349" w:rsidRDefault="00CC7BF9" w:rsidP="00AD625B">
            <w:pPr>
              <w:jc w:val="both"/>
              <w:rPr>
                <w:sz w:val="16"/>
                <w:szCs w:val="16"/>
              </w:rPr>
            </w:pPr>
            <w:r w:rsidRPr="00114349">
              <w:rPr>
                <w:b/>
                <w:sz w:val="16"/>
                <w:szCs w:val="16"/>
              </w:rPr>
              <w:t xml:space="preserve">3.  Ένα Κράτος Μέλος </w:t>
            </w:r>
            <w:r w:rsidRPr="00114349">
              <w:rPr>
                <w:sz w:val="16"/>
                <w:szCs w:val="16"/>
              </w:rPr>
              <w:t>(στην περίπτωση αυτή καταγράφεται το Κράτος Μέλος που αιτείται η άδεια χρήσης συνολικής εγγύησης να έχει γεωγραφική ισχύ)</w:t>
            </w:r>
          </w:p>
          <w:p w:rsidR="00CC7BF9" w:rsidRPr="00114349" w:rsidRDefault="00CC7BF9" w:rsidP="00AD625B">
            <w:pPr>
              <w:jc w:val="both"/>
              <w:rPr>
                <w:sz w:val="16"/>
                <w:szCs w:val="16"/>
              </w:rPr>
            </w:pPr>
            <w:r w:rsidRPr="00114349">
              <w:rPr>
                <w:sz w:val="16"/>
                <w:szCs w:val="16"/>
              </w:rPr>
              <w:t>Επιλέξτε με τικ την επιλογή  στη στήλη αριστερά των αριθμών επιλογής.</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4</w:t>
            </w:r>
          </w:p>
          <w:p w:rsidR="00CC7BF9" w:rsidRPr="00114349" w:rsidRDefault="00CC7BF9" w:rsidP="00AD625B">
            <w:pPr>
              <w:jc w:val="center"/>
              <w:rPr>
                <w:sz w:val="16"/>
                <w:szCs w:val="16"/>
              </w:rPr>
            </w:pPr>
            <w:r w:rsidRPr="00114349">
              <w:rPr>
                <w:sz w:val="16"/>
                <w:szCs w:val="16"/>
              </w:rPr>
              <w:t>1/7 ΑΙΤ</w:t>
            </w:r>
          </w:p>
        </w:tc>
        <w:tc>
          <w:tcPr>
            <w:tcW w:w="8647" w:type="dxa"/>
          </w:tcPr>
          <w:p w:rsidR="00CC7BF9" w:rsidRPr="00114349" w:rsidRDefault="00CC7BF9" w:rsidP="00AD625B">
            <w:pPr>
              <w:ind w:left="-23" w:right="-79"/>
              <w:rPr>
                <w:b/>
                <w:sz w:val="16"/>
                <w:szCs w:val="16"/>
              </w:rPr>
            </w:pPr>
            <w:r w:rsidRPr="00114349">
              <w:rPr>
                <w:b/>
                <w:sz w:val="16"/>
                <w:szCs w:val="16"/>
              </w:rPr>
              <w:t>Αρμόδια για την έκδοση της άδειας (λήψη απόφασης) τελωνειακή αρχή</w:t>
            </w:r>
          </w:p>
          <w:p w:rsidR="00CC7BF9" w:rsidRPr="00114349" w:rsidRDefault="00CC7BF9" w:rsidP="00AD625B">
            <w:pPr>
              <w:ind w:left="-23" w:right="-79"/>
              <w:jc w:val="both"/>
              <w:rPr>
                <w:b/>
                <w:sz w:val="16"/>
                <w:szCs w:val="16"/>
              </w:rPr>
            </w:pPr>
            <w:r w:rsidRPr="00114349">
              <w:rPr>
                <w:sz w:val="16"/>
                <w:szCs w:val="16"/>
              </w:rPr>
              <w:t>Καταγράφεται ο Αριθμός αναγνώρισης, η ονομασία και διεύθυνση της τελωνειακής αρχής που κάνει αποδεκτή την αίτηση</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5</w:t>
            </w:r>
          </w:p>
          <w:p w:rsidR="00CC7BF9" w:rsidRPr="00114349" w:rsidRDefault="00CC7BF9" w:rsidP="00AD625B">
            <w:pPr>
              <w:jc w:val="center"/>
              <w:rPr>
                <w:sz w:val="16"/>
                <w:szCs w:val="16"/>
              </w:rPr>
            </w:pPr>
            <w:r w:rsidRPr="00114349">
              <w:rPr>
                <w:sz w:val="16"/>
                <w:szCs w:val="16"/>
              </w:rPr>
              <w:t>2/4</w:t>
            </w:r>
          </w:p>
        </w:tc>
        <w:tc>
          <w:tcPr>
            <w:tcW w:w="8647" w:type="dxa"/>
          </w:tcPr>
          <w:p w:rsidR="00CC7BF9" w:rsidRPr="00114349" w:rsidRDefault="00CC7BF9" w:rsidP="00AD625B">
            <w:pPr>
              <w:ind w:left="-23" w:right="-79"/>
              <w:jc w:val="both"/>
              <w:rPr>
                <w:b/>
                <w:sz w:val="16"/>
                <w:szCs w:val="16"/>
              </w:rPr>
            </w:pPr>
            <w:r w:rsidRPr="00114349">
              <w:rPr>
                <w:b/>
                <w:sz w:val="16"/>
                <w:szCs w:val="16"/>
              </w:rPr>
              <w:t>Συνημμένα έγγραφα</w:t>
            </w:r>
          </w:p>
          <w:p w:rsidR="00CC7BF9" w:rsidRPr="00114349" w:rsidRDefault="00CC7BF9" w:rsidP="00AD625B">
            <w:pPr>
              <w:jc w:val="both"/>
              <w:outlineLvl w:val="0"/>
              <w:rPr>
                <w:sz w:val="16"/>
                <w:szCs w:val="16"/>
              </w:rPr>
            </w:pPr>
            <w:r w:rsidRPr="00114349">
              <w:rPr>
                <w:sz w:val="16"/>
                <w:szCs w:val="16"/>
              </w:rPr>
              <w:t>Παρέχετε πληροφορίες σχετικά με το είδος και, ανάλογα με την περίπτωση, τον αριθμό αναγνώρισης και/ή την ημερομηνία έκδοσης του(των) εγγράφου(-ων) που επισυνάπτονται στην αίτηση.</w:t>
            </w:r>
          </w:p>
          <w:p w:rsidR="00CC7BF9" w:rsidRPr="00114349" w:rsidRDefault="00CC7BF9" w:rsidP="00AD625B">
            <w:pPr>
              <w:jc w:val="both"/>
              <w:outlineLvl w:val="0"/>
              <w:rPr>
                <w:sz w:val="16"/>
                <w:szCs w:val="16"/>
              </w:rPr>
            </w:pPr>
          </w:p>
          <w:p w:rsidR="00CC7BF9" w:rsidRPr="00114349" w:rsidRDefault="00CC7BF9" w:rsidP="00AD625B">
            <w:pPr>
              <w:jc w:val="both"/>
              <w:outlineLvl w:val="0"/>
              <w:rPr>
                <w:sz w:val="16"/>
                <w:szCs w:val="16"/>
              </w:rPr>
            </w:pPr>
            <w:r w:rsidRPr="00114349">
              <w:rPr>
                <w:sz w:val="16"/>
                <w:szCs w:val="16"/>
              </w:rPr>
              <w:t>Αναφέρετε επίσης τον συνολικό αριθμό των συνημμένων εγγράφων.</w:t>
            </w:r>
          </w:p>
          <w:p w:rsidR="00CC7BF9" w:rsidRPr="00114349" w:rsidRDefault="00CC7BF9" w:rsidP="00AD625B">
            <w:pPr>
              <w:jc w:val="both"/>
              <w:outlineLvl w:val="0"/>
              <w:rPr>
                <w:sz w:val="16"/>
                <w:szCs w:val="16"/>
              </w:rPr>
            </w:pPr>
            <w:r w:rsidRPr="00114349">
              <w:rPr>
                <w:sz w:val="16"/>
                <w:szCs w:val="16"/>
              </w:rPr>
              <w:t>Εάν το έγγραφο περιλαμβάνει πληροφορίες οι οποίες αποτελούν συνέχεια των πληροφοριών που παρέχονται σε άλλο σημείο της αίτησης, προσθέστε παραπομπή για το αντίστοιχο στοιχείο.</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6</w:t>
            </w:r>
          </w:p>
          <w:p w:rsidR="00CC7BF9" w:rsidRPr="00114349" w:rsidRDefault="00CC7BF9" w:rsidP="00AD625B">
            <w:pPr>
              <w:jc w:val="center"/>
              <w:rPr>
                <w:sz w:val="16"/>
                <w:szCs w:val="16"/>
              </w:rPr>
            </w:pPr>
            <w:r w:rsidRPr="00114349">
              <w:rPr>
                <w:sz w:val="16"/>
                <w:szCs w:val="16"/>
              </w:rPr>
              <w:t>3/1</w:t>
            </w:r>
          </w:p>
        </w:tc>
        <w:tc>
          <w:tcPr>
            <w:tcW w:w="8647" w:type="dxa"/>
          </w:tcPr>
          <w:p w:rsidR="00CC7BF9" w:rsidRPr="00114349" w:rsidRDefault="00CC7BF9" w:rsidP="00AD625B">
            <w:pPr>
              <w:pStyle w:val="CM1"/>
              <w:jc w:val="both"/>
              <w:rPr>
                <w:rFonts w:ascii="Times New Roman" w:hAnsi="Times New Roman" w:cs="Times New Roman"/>
                <w:b/>
                <w:color w:val="000000"/>
                <w:sz w:val="16"/>
                <w:szCs w:val="16"/>
              </w:rPr>
            </w:pPr>
            <w:r w:rsidRPr="00114349">
              <w:rPr>
                <w:rFonts w:ascii="Times New Roman" w:hAnsi="Times New Roman" w:cs="Times New Roman"/>
                <w:b/>
                <w:sz w:val="16"/>
                <w:szCs w:val="16"/>
              </w:rPr>
              <w:t xml:space="preserve">Αιτών/ </w:t>
            </w:r>
            <w:r w:rsidRPr="00114349">
              <w:rPr>
                <w:rFonts w:ascii="Times New Roman" w:hAnsi="Times New Roman" w:cs="Times New Roman"/>
                <w:b/>
                <w:color w:val="000000"/>
                <w:sz w:val="16"/>
                <w:szCs w:val="16"/>
              </w:rPr>
              <w:t>κάτοχος της άδειας</w:t>
            </w:r>
          </w:p>
          <w:p w:rsidR="00CC7BF9" w:rsidRPr="00114349" w:rsidRDefault="00CC7BF9" w:rsidP="00AD625B">
            <w:pPr>
              <w:pStyle w:val="CM1"/>
              <w:jc w:val="both"/>
              <w:rPr>
                <w:rFonts w:ascii="Times New Roman" w:hAnsi="Times New Roman" w:cs="Times New Roman"/>
                <w:color w:val="000000"/>
                <w:sz w:val="16"/>
                <w:szCs w:val="16"/>
              </w:rPr>
            </w:pPr>
            <w:r w:rsidRPr="00114349">
              <w:rPr>
                <w:rFonts w:ascii="Times New Roman" w:hAnsi="Times New Roman" w:cs="Times New Roman"/>
                <w:sz w:val="16"/>
                <w:szCs w:val="16"/>
              </w:rPr>
              <w:t>Αναγράψτε το  όνομα και διεύθυνση, ΑΦΜ και Δ.Ο.Υ., του ενδιαφερομένου (αιτούντος) που υποβάλλει αίτηση στις τελωνειακές αρχές για έκδοση άδειας.</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7</w:t>
            </w:r>
          </w:p>
          <w:p w:rsidR="00CC7BF9" w:rsidRPr="00114349" w:rsidRDefault="00CC7BF9" w:rsidP="00AD625B">
            <w:pPr>
              <w:jc w:val="center"/>
              <w:rPr>
                <w:sz w:val="16"/>
                <w:szCs w:val="16"/>
              </w:rPr>
            </w:pPr>
            <w:r w:rsidRPr="00114349">
              <w:rPr>
                <w:sz w:val="16"/>
                <w:szCs w:val="16"/>
              </w:rPr>
              <w:t>3/2</w:t>
            </w:r>
          </w:p>
        </w:tc>
        <w:tc>
          <w:tcPr>
            <w:tcW w:w="8647" w:type="dxa"/>
          </w:tcPr>
          <w:p w:rsidR="00CC7BF9" w:rsidRPr="00114349" w:rsidRDefault="00CC7BF9" w:rsidP="00AD625B">
            <w:pPr>
              <w:ind w:left="-23" w:right="-79"/>
              <w:jc w:val="both"/>
              <w:rPr>
                <w:b/>
                <w:strike/>
                <w:sz w:val="16"/>
                <w:szCs w:val="16"/>
              </w:rPr>
            </w:pPr>
            <w:r w:rsidRPr="00114349">
              <w:rPr>
                <w:b/>
                <w:sz w:val="16"/>
                <w:szCs w:val="16"/>
              </w:rPr>
              <w:t xml:space="preserve">Αριθμός αναγνώρισης του αιτούντος/κατόχου της </w:t>
            </w:r>
            <w:r w:rsidRPr="00114349">
              <w:rPr>
                <w:b/>
                <w:color w:val="000000"/>
                <w:sz w:val="16"/>
                <w:szCs w:val="16"/>
              </w:rPr>
              <w:t>άδειας</w:t>
            </w:r>
          </w:p>
          <w:p w:rsidR="00CC7BF9" w:rsidRPr="00114349" w:rsidRDefault="00CC7BF9" w:rsidP="00AD625B">
            <w:pPr>
              <w:jc w:val="both"/>
              <w:rPr>
                <w:sz w:val="16"/>
                <w:szCs w:val="16"/>
              </w:rPr>
            </w:pPr>
            <w:r w:rsidRPr="00114349">
              <w:rPr>
                <w:sz w:val="16"/>
                <w:szCs w:val="16"/>
              </w:rPr>
              <w:t xml:space="preserve">Συμπληρώστε τον αριθμό καταχώρισης και αναγνώρισης οικονομικών φορέων (αριθμός EORI) του αιτούντος/ενδιαφερόμενου  για έκδοση άδειας (εφόσον διαθέτει ο αιτών την άδεια). </w:t>
            </w:r>
          </w:p>
          <w:p w:rsidR="00CC7BF9" w:rsidRPr="00114349" w:rsidRDefault="00CC7BF9" w:rsidP="00AD625B">
            <w:pPr>
              <w:jc w:val="both"/>
              <w:rPr>
                <w:i/>
                <w:sz w:val="16"/>
                <w:szCs w:val="16"/>
              </w:rPr>
            </w:pPr>
            <w:r w:rsidRPr="00114349">
              <w:rPr>
                <w:i/>
                <w:sz w:val="16"/>
                <w:szCs w:val="16"/>
              </w:rPr>
              <w:t xml:space="preserve"> (Για έντυπη αίτηση, συμπληρώνεται απαραίτητα στη θέση  6 τα στοιχεία του αιτούντος, ακόμη και εάν συμπληρωθεί ο αριθμός καταχώρισης και αναγνώρισης οικονομικών φορέων (αριθμός EORI) του αιτούντος/ενδιαφερόμενου για έκδοση άδειας/κατόχου της άδειας). </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8</w:t>
            </w:r>
          </w:p>
          <w:p w:rsidR="00CC7BF9" w:rsidRPr="00114349" w:rsidRDefault="00CC7BF9" w:rsidP="00AD625B">
            <w:pPr>
              <w:jc w:val="center"/>
              <w:rPr>
                <w:sz w:val="16"/>
                <w:szCs w:val="16"/>
              </w:rPr>
            </w:pPr>
            <w:r w:rsidRPr="00114349">
              <w:rPr>
                <w:sz w:val="16"/>
                <w:szCs w:val="16"/>
              </w:rPr>
              <w:t>3/3</w:t>
            </w:r>
          </w:p>
        </w:tc>
        <w:tc>
          <w:tcPr>
            <w:tcW w:w="8647" w:type="dxa"/>
          </w:tcPr>
          <w:p w:rsidR="00CC7BF9" w:rsidRPr="00114349" w:rsidRDefault="00CC7BF9" w:rsidP="00AD625B">
            <w:pPr>
              <w:ind w:left="-23" w:right="-79"/>
              <w:jc w:val="both"/>
              <w:rPr>
                <w:b/>
                <w:sz w:val="16"/>
                <w:szCs w:val="16"/>
              </w:rPr>
            </w:pPr>
            <w:r w:rsidRPr="00114349">
              <w:rPr>
                <w:b/>
                <w:sz w:val="16"/>
                <w:szCs w:val="16"/>
              </w:rPr>
              <w:t>Αντιπρόσωπος</w:t>
            </w:r>
          </w:p>
          <w:p w:rsidR="00CC7BF9" w:rsidRPr="00114349" w:rsidRDefault="00CC7BF9" w:rsidP="00AD625B">
            <w:pPr>
              <w:jc w:val="both"/>
              <w:rPr>
                <w:sz w:val="16"/>
                <w:szCs w:val="16"/>
              </w:rPr>
            </w:pPr>
            <w:r w:rsidRPr="00114349">
              <w:rPr>
                <w:sz w:val="16"/>
                <w:szCs w:val="16"/>
              </w:rPr>
              <w:t>Εάν είστε ο αιτών την άδεια στη θέση 6, ή το πρόσωπο που αναφέρεται στο στοιχείο 7, και διαθέτετε τελωνειακό αντιπρόσωπο, αναφέρετε σχετικές πληροφορίες για τον τελωνειακό αντιπρόσωπο.</w:t>
            </w:r>
          </w:p>
          <w:p w:rsidR="00CC7BF9" w:rsidRPr="00114349" w:rsidRDefault="00CC7BF9" w:rsidP="00AD625B">
            <w:pPr>
              <w:jc w:val="both"/>
              <w:rPr>
                <w:sz w:val="16"/>
                <w:szCs w:val="16"/>
              </w:rPr>
            </w:pPr>
            <w:r w:rsidRPr="00114349">
              <w:rPr>
                <w:sz w:val="16"/>
                <w:szCs w:val="16"/>
              </w:rPr>
              <w:t>Προσκομίστε αντίγραφο σχετικής σύμβασης, πληρεξουσίου ή όποιου άλλου εγγράφου συνιστά αποδεικτικό στοιχείο της εξουσιοδότησης για την ιδιότητα του τελωνειακού αντιπροσώπου</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8Α.</w:t>
            </w:r>
          </w:p>
        </w:tc>
        <w:tc>
          <w:tcPr>
            <w:tcW w:w="8647" w:type="dxa"/>
          </w:tcPr>
          <w:p w:rsidR="00CC7BF9" w:rsidRPr="00114349" w:rsidRDefault="00CC7BF9" w:rsidP="00AD625B">
            <w:pPr>
              <w:ind w:left="-23" w:right="-79"/>
              <w:jc w:val="both"/>
              <w:rPr>
                <w:b/>
                <w:i/>
                <w:sz w:val="16"/>
                <w:szCs w:val="16"/>
              </w:rPr>
            </w:pPr>
            <w:r w:rsidRPr="00114349">
              <w:rPr>
                <w:b/>
                <w:i/>
                <w:sz w:val="16"/>
                <w:szCs w:val="16"/>
              </w:rPr>
              <w:t>Τελωνειακός αντιπρόσωπος – Τελωνειακά αντιπροσωπευόμενοι</w:t>
            </w:r>
          </w:p>
          <w:p w:rsidR="00CC7BF9" w:rsidRPr="00114349" w:rsidRDefault="00CC7BF9" w:rsidP="00AD625B">
            <w:pPr>
              <w:ind w:left="-23" w:right="-79"/>
              <w:jc w:val="both"/>
              <w:rPr>
                <w:rFonts w:eastAsia="Arial Unicode MS"/>
                <w:sz w:val="16"/>
                <w:szCs w:val="16"/>
              </w:rPr>
            </w:pPr>
            <w:r w:rsidRPr="00114349">
              <w:rPr>
                <w:sz w:val="16"/>
                <w:szCs w:val="16"/>
              </w:rPr>
              <w:t xml:space="preserve">Εάν είστε ο αιτών την άδεια στο στοιχείο 6, ή το πρόσωπο που αναφέρεται στη θέση 7, και, </w:t>
            </w:r>
            <w:r w:rsidRPr="00114349">
              <w:rPr>
                <w:sz w:val="16"/>
                <w:szCs w:val="16"/>
                <w:u w:val="single"/>
              </w:rPr>
              <w:t>ως τελωνειακός αντιπρόσωπος</w:t>
            </w:r>
            <w:r w:rsidRPr="00114349">
              <w:rPr>
                <w:sz w:val="16"/>
                <w:szCs w:val="16"/>
              </w:rPr>
              <w:t xml:space="preserve">, αιτείστε την άδεια συνολικής εγγύησης, </w:t>
            </w:r>
            <w:r w:rsidRPr="00114349">
              <w:rPr>
                <w:rFonts w:eastAsia="Arial Unicode MS"/>
                <w:sz w:val="16"/>
                <w:szCs w:val="16"/>
              </w:rPr>
              <w:t xml:space="preserve">για την διασφάλιση της καταβολής της </w:t>
            </w:r>
            <w:r w:rsidRPr="00114349">
              <w:rPr>
                <w:sz w:val="16"/>
                <w:szCs w:val="16"/>
              </w:rPr>
              <w:t>τελωνειακής οφειλής από δασμούς και λοιπές επιβαρύνσεις, κατά την εισαγωγή, που γεννάται με την υπαγωγή μη ενωσιακών εμπορευμάτων σε ελεύθερη κυκλοφορία</w:t>
            </w:r>
            <w:r w:rsidRPr="00114349">
              <w:rPr>
                <w:rFonts w:eastAsia="Arial Unicode MS"/>
                <w:sz w:val="16"/>
                <w:szCs w:val="16"/>
              </w:rPr>
              <w:t>, καταγράψτε τα στοιχεία των τελωνειακά αντιπροσωπευόμενων σας, καθώς και το είδος της τελωνειακής αντιπροσώπευσης ως εξής : 1=άμεση αντιπροσώπευση,  2=έμμεση αντιπροσώπευση</w:t>
            </w:r>
          </w:p>
          <w:p w:rsidR="00CC7BF9" w:rsidRPr="00114349" w:rsidRDefault="00CC7BF9" w:rsidP="00AD625B">
            <w:pPr>
              <w:ind w:left="-23" w:right="-79"/>
              <w:jc w:val="both"/>
              <w:rPr>
                <w:rFonts w:eastAsia="Arial Unicode MS"/>
                <w:i/>
                <w:sz w:val="16"/>
                <w:szCs w:val="16"/>
              </w:rPr>
            </w:pPr>
            <w:r w:rsidRPr="00114349">
              <w:rPr>
                <w:rFonts w:eastAsia="Arial Unicode MS"/>
                <w:i/>
                <w:sz w:val="16"/>
                <w:szCs w:val="16"/>
              </w:rPr>
              <w:t xml:space="preserve">Επισημαίνεται ότι στη συγκεκριμένη περίπτωση ο εγγυητικός τίτλος που θα προσκομιστεί για τη θέση σε ισχύ της άδειας συνολικής εγγύησης θα αποτυπώνει ότι παρεχόμενη συνολική εγγύηση καλύπτει την πληρωμή της </w:t>
            </w:r>
            <w:r w:rsidRPr="00114349">
              <w:rPr>
                <w:i/>
                <w:sz w:val="16"/>
                <w:szCs w:val="16"/>
              </w:rPr>
              <w:t>τελωνειακής οφειλής</w:t>
            </w:r>
            <w:r w:rsidRPr="00114349">
              <w:rPr>
                <w:sz w:val="16"/>
                <w:szCs w:val="16"/>
              </w:rPr>
              <w:t xml:space="preserve"> από δασμούς και λοιπές επιβαρύνσεις</w:t>
            </w:r>
            <w:r w:rsidRPr="00114349">
              <w:rPr>
                <w:i/>
                <w:sz w:val="16"/>
                <w:szCs w:val="16"/>
              </w:rPr>
              <w:t xml:space="preserve">, που γεννάται κατά την εισαγωγή </w:t>
            </w:r>
            <w:r w:rsidRPr="00114349">
              <w:rPr>
                <w:sz w:val="16"/>
                <w:szCs w:val="16"/>
              </w:rPr>
              <w:t>με την υπαγωγή μη ενωσιακών εμπορευμάτων σε ελεύθερη κυκλοφορία,</w:t>
            </w:r>
            <w:r w:rsidRPr="00114349">
              <w:rPr>
                <w:i/>
                <w:sz w:val="16"/>
                <w:szCs w:val="16"/>
              </w:rPr>
              <w:t xml:space="preserve"> στο πρόσωπο του οφειλέτη, ή του ενδεχόμενου να καταστεί οφειλέτης, καθώς και του τελωνειακού αντιπροσώπου που ανέλαβε την οικονομική υποχρέωση να καταβάλλει την εν λόγω οφειλή για λογαριασμό του οφειλέτη, παρέχοντας την συνολική εγγύηση αντί αυτού.</w:t>
            </w:r>
          </w:p>
          <w:p w:rsidR="00CC7BF9" w:rsidRPr="00114349" w:rsidRDefault="00CC7BF9" w:rsidP="00AD625B">
            <w:pPr>
              <w:ind w:right="-79"/>
              <w:jc w:val="both"/>
              <w:rPr>
                <w:i/>
                <w:sz w:val="16"/>
                <w:szCs w:val="16"/>
              </w:rPr>
            </w:pPr>
            <w:r w:rsidRPr="00114349">
              <w:rPr>
                <w:rFonts w:eastAsia="Arial Unicode MS"/>
                <w:i/>
                <w:sz w:val="16"/>
                <w:szCs w:val="16"/>
              </w:rPr>
              <w:t xml:space="preserve">Ο εγγυητικός τίτλος που θα προσκομιστεί </w:t>
            </w:r>
            <w:r w:rsidRPr="00114349">
              <w:rPr>
                <w:i/>
                <w:sz w:val="16"/>
                <w:szCs w:val="16"/>
              </w:rPr>
              <w:t>πρέπει να αναφέρει, ως πρόσωπο το οποίο παρέχει την συνολική εγγύηση, τον αιτούντα την άδεια τελωνειακό αντιπρόσωπο, πέραν των τελωνειακά αντιπροσωπευόμενων προσώπων και υπόχρεων (ως οφειλετών), έναντι των τελωνειακών αρχών για την καταβολή της τελωνειακής οφειλής.</w:t>
            </w:r>
          </w:p>
        </w:tc>
      </w:tr>
      <w:tr w:rsidR="00CC7BF9" w:rsidRPr="00114349" w:rsidTr="00AD625B">
        <w:trPr>
          <w:trHeight w:val="3534"/>
        </w:trPr>
        <w:tc>
          <w:tcPr>
            <w:tcW w:w="675" w:type="dxa"/>
            <w:vAlign w:val="center"/>
          </w:tcPr>
          <w:p w:rsidR="00CC7BF9" w:rsidRPr="00114349" w:rsidRDefault="00CC7BF9" w:rsidP="00AD625B">
            <w:pPr>
              <w:jc w:val="center"/>
              <w:rPr>
                <w:sz w:val="16"/>
                <w:szCs w:val="16"/>
              </w:rPr>
            </w:pPr>
            <w:r w:rsidRPr="00114349">
              <w:rPr>
                <w:sz w:val="16"/>
                <w:szCs w:val="16"/>
              </w:rPr>
              <w:lastRenderedPageBreak/>
              <w:t>8Β.</w:t>
            </w:r>
          </w:p>
        </w:tc>
        <w:tc>
          <w:tcPr>
            <w:tcW w:w="8647" w:type="dxa"/>
          </w:tcPr>
          <w:p w:rsidR="00D50469" w:rsidRPr="00114349" w:rsidRDefault="00D50469" w:rsidP="00D50469">
            <w:pPr>
              <w:ind w:left="-23" w:right="-79"/>
              <w:jc w:val="both"/>
              <w:rPr>
                <w:b/>
                <w:i/>
                <w:sz w:val="16"/>
                <w:szCs w:val="16"/>
              </w:rPr>
            </w:pPr>
            <w:r w:rsidRPr="00114349">
              <w:rPr>
                <w:b/>
                <w:i/>
                <w:sz w:val="16"/>
                <w:szCs w:val="16"/>
              </w:rPr>
              <w:t>Φορολογικός αντιπρόσωπος – Φορολογικά αντιπροσωπευόμενοι</w:t>
            </w:r>
          </w:p>
          <w:p w:rsidR="00D50469" w:rsidRPr="00114349" w:rsidRDefault="00D50469" w:rsidP="00D50469">
            <w:pPr>
              <w:ind w:left="-23" w:right="-79"/>
              <w:jc w:val="both"/>
              <w:rPr>
                <w:rFonts w:eastAsia="Arial Unicode MS"/>
                <w:sz w:val="16"/>
                <w:szCs w:val="16"/>
              </w:rPr>
            </w:pPr>
            <w:r w:rsidRPr="00114349">
              <w:rPr>
                <w:sz w:val="16"/>
                <w:szCs w:val="16"/>
              </w:rPr>
              <w:t xml:space="preserve">Εάν είστε ο αιτών την άδεια στο στοιχείο 6, ή το πρόσωπο που αναφέρεται στο στοιχείο 7, και, </w:t>
            </w:r>
            <w:r w:rsidRPr="00114349">
              <w:rPr>
                <w:sz w:val="16"/>
                <w:szCs w:val="16"/>
                <w:u w:val="single"/>
              </w:rPr>
              <w:t>ως τελωνειακός αντιπρόσωπος εγκατεστημένος στην Ελλάδα</w:t>
            </w:r>
            <w:r w:rsidRPr="00114349">
              <w:rPr>
                <w:sz w:val="16"/>
                <w:szCs w:val="16"/>
              </w:rPr>
              <w:t xml:space="preserve">, αιτείστε </w:t>
            </w:r>
            <w:r w:rsidRPr="006F310A">
              <w:rPr>
                <w:sz w:val="16"/>
                <w:szCs w:val="16"/>
              </w:rPr>
              <w:t xml:space="preserve">για λογαριασμό μη εγκαταστημένου στη χώρα μας προσώπου </w:t>
            </w:r>
            <w:r w:rsidRPr="00114349">
              <w:rPr>
                <w:sz w:val="16"/>
                <w:szCs w:val="16"/>
              </w:rPr>
              <w:t xml:space="preserve">την άδεια συνολικής εγγύησης, </w:t>
            </w:r>
            <w:r w:rsidRPr="00114349">
              <w:rPr>
                <w:rFonts w:eastAsia="Arial Unicode MS"/>
                <w:sz w:val="16"/>
                <w:szCs w:val="16"/>
              </w:rPr>
              <w:t xml:space="preserve">για την διασφάλιση της καταβολής της </w:t>
            </w:r>
            <w:r w:rsidRPr="00114349">
              <w:rPr>
                <w:sz w:val="16"/>
                <w:szCs w:val="16"/>
              </w:rPr>
              <w:t>τελωνειακής οφειλής από δασμούς και λοιπές επιβαρύνσεις, κατά την εισαγωγή, που γεννάται με την υπαγωγή μη ενωσιακών εμπορευμάτων σε ελεύθερη κυκλοφορία και ανάλωση,</w:t>
            </w:r>
            <w:r>
              <w:rPr>
                <w:rFonts w:eastAsia="Arial Unicode MS"/>
                <w:sz w:val="16"/>
                <w:szCs w:val="16"/>
              </w:rPr>
              <w:t xml:space="preserve"> σε περίπτωση ορισμού φορολογικού αντιπροσώπου, καταγράψτε τα στοιχεία του φορολογικού αντιπροσώπου και τ</w:t>
            </w:r>
            <w:r w:rsidRPr="00114349">
              <w:rPr>
                <w:rFonts w:eastAsia="Arial Unicode MS"/>
                <w:sz w:val="16"/>
                <w:szCs w:val="16"/>
              </w:rPr>
              <w:t xml:space="preserve">ων φορολογικά αντιπροσωπευόμενων σας, οι οποίοι σας εξουσιοδότησαν να λειτουργείτε ως </w:t>
            </w:r>
            <w:r w:rsidRPr="00114349">
              <w:rPr>
                <w:sz w:val="16"/>
                <w:szCs w:val="16"/>
              </w:rPr>
              <w:t>φορολογικός αντιπρόσωπος</w:t>
            </w:r>
            <w:r w:rsidRPr="00114349">
              <w:rPr>
                <w:rFonts w:eastAsia="Arial Unicode MS"/>
                <w:sz w:val="16"/>
                <w:szCs w:val="16"/>
              </w:rPr>
              <w:t xml:space="preserve"> κατά τις ισχύουσες διατάξεις. </w:t>
            </w:r>
          </w:p>
          <w:p w:rsidR="00D50469" w:rsidRPr="006F310A" w:rsidRDefault="00D50469" w:rsidP="00D50469">
            <w:pPr>
              <w:ind w:left="-23" w:right="-79"/>
              <w:jc w:val="both"/>
              <w:rPr>
                <w:rFonts w:eastAsia="Arial Unicode MS"/>
                <w:sz w:val="16"/>
                <w:szCs w:val="16"/>
              </w:rPr>
            </w:pPr>
            <w:r w:rsidRPr="00114349">
              <w:rPr>
                <w:rFonts w:eastAsia="Arial Unicode MS"/>
                <w:sz w:val="16"/>
                <w:szCs w:val="16"/>
              </w:rPr>
              <w:t xml:space="preserve">Εφόσον οι </w:t>
            </w:r>
            <w:r w:rsidRPr="00114349">
              <w:rPr>
                <w:rFonts w:eastAsia="Arial Unicode MS"/>
                <w:sz w:val="16"/>
                <w:szCs w:val="16"/>
                <w:u w:val="single"/>
              </w:rPr>
              <w:t>τελωνειακά αντιπροσωπευόμενοι είναι εγκατεστημένοι εκτός ενωσιακού τελωνειακού εδάφους</w:t>
            </w:r>
            <w:r w:rsidRPr="00114349">
              <w:rPr>
                <w:rFonts w:eastAsia="Arial Unicode MS"/>
                <w:sz w:val="16"/>
                <w:szCs w:val="16"/>
              </w:rPr>
              <w:t xml:space="preserve"> </w:t>
            </w:r>
            <w:r w:rsidRPr="00114349">
              <w:rPr>
                <w:sz w:val="16"/>
                <w:szCs w:val="16"/>
              </w:rPr>
              <w:t>ο κάτοχος της άδειας</w:t>
            </w:r>
            <w:r w:rsidRPr="00114349">
              <w:rPr>
                <w:rFonts w:eastAsia="Arial Unicode MS"/>
                <w:sz w:val="16"/>
                <w:szCs w:val="16"/>
              </w:rPr>
              <w:t xml:space="preserve">, </w:t>
            </w:r>
            <w:r w:rsidRPr="00114349">
              <w:rPr>
                <w:sz w:val="16"/>
                <w:szCs w:val="16"/>
              </w:rPr>
              <w:t xml:space="preserve">για την υπαγωγή των εισαγόμενων εμπορευμάτων και θέση αυτών σε </w:t>
            </w:r>
            <w:r w:rsidRPr="00114349">
              <w:rPr>
                <w:sz w:val="16"/>
                <w:szCs w:val="16"/>
                <w:u w:val="single"/>
              </w:rPr>
              <w:t>ελεύθερη κυκλοφορία, ή ελεύθερη κυκλοφορία και ανάλωση</w:t>
            </w:r>
            <w:r w:rsidRPr="00114349">
              <w:rPr>
                <w:sz w:val="16"/>
                <w:szCs w:val="16"/>
              </w:rPr>
              <w:t xml:space="preserve">, δραστηριοποιείται ως </w:t>
            </w:r>
            <w:r w:rsidRPr="00114349">
              <w:rPr>
                <w:sz w:val="16"/>
                <w:szCs w:val="16"/>
                <w:u w:val="single"/>
              </w:rPr>
              <w:t>έμμεσος</w:t>
            </w:r>
            <w:r w:rsidRPr="00114349">
              <w:rPr>
                <w:sz w:val="16"/>
                <w:szCs w:val="16"/>
              </w:rPr>
              <w:t xml:space="preserve"> τελωνειακός αντιπρόσωπος γι’ αυτούς.</w:t>
            </w:r>
            <w:r>
              <w:rPr>
                <w:sz w:val="16"/>
                <w:szCs w:val="16"/>
              </w:rPr>
              <w:t xml:space="preserve"> </w:t>
            </w:r>
            <w:r w:rsidRPr="006F310A">
              <w:rPr>
                <w:sz w:val="16"/>
                <w:szCs w:val="16"/>
              </w:rPr>
              <w:t xml:space="preserve">Για εγκατεστημένα εκτός Ε.Ε. πρόσωπα, ο ορισμός φορολογικού αντιπροσώπου είναι υποχρεωτικός για σκοπούς ΦΠΑ. </w:t>
            </w:r>
          </w:p>
          <w:p w:rsidR="00D50469" w:rsidRPr="00114349" w:rsidRDefault="00D50469" w:rsidP="00D50469">
            <w:pPr>
              <w:ind w:left="-23" w:right="-79"/>
              <w:jc w:val="both"/>
              <w:rPr>
                <w:rFonts w:eastAsia="Arial Unicode MS"/>
                <w:i/>
                <w:sz w:val="16"/>
                <w:szCs w:val="16"/>
              </w:rPr>
            </w:pPr>
            <w:r w:rsidRPr="00114349">
              <w:rPr>
                <w:rFonts w:eastAsia="Arial Unicode MS"/>
                <w:i/>
                <w:sz w:val="16"/>
                <w:szCs w:val="16"/>
              </w:rPr>
              <w:t xml:space="preserve">Επισημαίνεται ότι </w:t>
            </w:r>
          </w:p>
          <w:p w:rsidR="00D50469" w:rsidRPr="00114349" w:rsidRDefault="00D50469" w:rsidP="00D50469">
            <w:pPr>
              <w:pStyle w:val="a4"/>
              <w:numPr>
                <w:ilvl w:val="0"/>
                <w:numId w:val="5"/>
              </w:numPr>
              <w:spacing w:after="0" w:line="240" w:lineRule="auto"/>
              <w:ind w:right="-79"/>
              <w:jc w:val="both"/>
              <w:rPr>
                <w:rFonts w:ascii="Times New Roman" w:eastAsia="Arial Unicode MS" w:hAnsi="Times New Roman"/>
                <w:i/>
                <w:sz w:val="16"/>
                <w:szCs w:val="16"/>
              </w:rPr>
            </w:pPr>
            <w:r w:rsidRPr="00114349">
              <w:rPr>
                <w:rFonts w:ascii="Times New Roman" w:eastAsia="Arial Unicode MS" w:hAnsi="Times New Roman"/>
                <w:i/>
                <w:sz w:val="16"/>
                <w:szCs w:val="16"/>
              </w:rPr>
              <w:t xml:space="preserve">στη συγκεκριμένη περίπτωση ο εγγυητικός τίτλος που θα προσκομιστεί για τη θέση σε ισχύ της άδειας συνολικής εγγύησης θα αποτυπώνει ότι η παρεχόμενη συνολική εγγύηση καλύπτει την πληρωμή της </w:t>
            </w:r>
            <w:r w:rsidRPr="00114349">
              <w:rPr>
                <w:rFonts w:ascii="Times New Roman" w:hAnsi="Times New Roman"/>
                <w:i/>
                <w:sz w:val="16"/>
                <w:szCs w:val="16"/>
              </w:rPr>
              <w:t>τελωνειακής οφειλής, που γεννάται κατά την εισαγωγή με την υπαγωγή μη ενωσιακών εμπορευμάτων που υπόκεινται σε εισαγωγικό δασμό &amp; λοιπές επιβαρύνσεις σε ελεύθερη κυκλοφορία</w:t>
            </w:r>
            <w:r w:rsidRPr="00114349">
              <w:rPr>
                <w:rFonts w:ascii="Times New Roman" w:hAnsi="Times New Roman"/>
                <w:sz w:val="16"/>
                <w:szCs w:val="16"/>
              </w:rPr>
              <w:t xml:space="preserve"> και ανάλωση</w:t>
            </w:r>
            <w:r w:rsidRPr="00114349">
              <w:rPr>
                <w:rFonts w:ascii="Times New Roman" w:hAnsi="Times New Roman"/>
                <w:i/>
                <w:sz w:val="16"/>
                <w:szCs w:val="16"/>
              </w:rPr>
              <w:t xml:space="preserve">, στο πρόσωπο του οφειλέτη, καθώς και του τελωνειακού &amp; φορολογικού αντιπροσώπου που ανέλαβε την οικονομική υποχρέωση να καταβάλλει την εν λόγω οφειλή για λογαριασμό του οφειλέτη, παρέχοντας την συνολική εγγύηση αντί αυτού. </w:t>
            </w:r>
            <w:r w:rsidRPr="00114349">
              <w:rPr>
                <w:rFonts w:ascii="Times New Roman" w:eastAsia="Arial Unicode MS" w:hAnsi="Times New Roman"/>
                <w:i/>
                <w:sz w:val="16"/>
                <w:szCs w:val="16"/>
              </w:rPr>
              <w:t xml:space="preserve">Ο εγγυητικός τίτλος που θα προσκομιστεί </w:t>
            </w:r>
            <w:r w:rsidRPr="00114349">
              <w:rPr>
                <w:rFonts w:ascii="Times New Roman" w:hAnsi="Times New Roman"/>
                <w:i/>
                <w:sz w:val="16"/>
                <w:szCs w:val="16"/>
              </w:rPr>
              <w:t>πρέπει να αναφέρει, ως πρόσωπο το οποίο παρέχει την συνολική εγγύηση, τον αιτούντα την άδεια τελωνειακό αντιπρόσωπο, πέραν των τελωνειακά και φορολογικά αντιπροσωπευόμενων προσώπων και υπόχρεων (ως οφειλετών), έναντι των τελωνειακών αρχών για την καταβολή της τελωνειακής οφειλής.</w:t>
            </w:r>
          </w:p>
          <w:p w:rsidR="00CC7BF9" w:rsidRPr="00114349" w:rsidRDefault="00D50469" w:rsidP="00D50469">
            <w:pPr>
              <w:pStyle w:val="a4"/>
              <w:numPr>
                <w:ilvl w:val="0"/>
                <w:numId w:val="5"/>
              </w:numPr>
              <w:spacing w:after="0" w:line="240" w:lineRule="auto"/>
              <w:ind w:right="-79"/>
              <w:jc w:val="both"/>
              <w:rPr>
                <w:rFonts w:ascii="Times New Roman" w:hAnsi="Times New Roman"/>
                <w:i/>
                <w:sz w:val="16"/>
                <w:szCs w:val="16"/>
              </w:rPr>
            </w:pPr>
            <w:r w:rsidRPr="006F310A">
              <w:rPr>
                <w:rFonts w:ascii="Times New Roman" w:eastAsia="Arial Unicode MS" w:hAnsi="Times New Roman"/>
                <w:i/>
                <w:sz w:val="16"/>
                <w:szCs w:val="16"/>
              </w:rPr>
              <w:t xml:space="preserve">εφόσον οι </w:t>
            </w:r>
            <w:r w:rsidRPr="006F310A">
              <w:rPr>
                <w:rFonts w:ascii="Times New Roman" w:eastAsia="Arial Unicode MS" w:hAnsi="Times New Roman"/>
                <w:i/>
                <w:sz w:val="16"/>
                <w:szCs w:val="16"/>
                <w:u w:val="single"/>
              </w:rPr>
              <w:t>τελωνειακά αντιπροσωπευόμενοι σας είναι εγκατεστημένοι εκτός ενωσιακού τελωνειακού εδάφους</w:t>
            </w:r>
            <w:r w:rsidRPr="006F310A">
              <w:rPr>
                <w:rFonts w:ascii="Times New Roman" w:eastAsia="Arial Unicode MS" w:hAnsi="Times New Roman"/>
                <w:i/>
                <w:sz w:val="16"/>
                <w:szCs w:val="16"/>
              </w:rPr>
              <w:t xml:space="preserve"> θα πρέπει, </w:t>
            </w:r>
            <w:r w:rsidRPr="006F310A">
              <w:rPr>
                <w:rFonts w:ascii="Times New Roman" w:hAnsi="Times New Roman"/>
                <w:i/>
                <w:sz w:val="16"/>
                <w:szCs w:val="16"/>
              </w:rPr>
              <w:t xml:space="preserve">για την υπαγωγή των εισαγόμενων εμπορευμάτων και θέση αυτών σε </w:t>
            </w:r>
            <w:r w:rsidRPr="006F310A">
              <w:rPr>
                <w:rFonts w:ascii="Times New Roman" w:hAnsi="Times New Roman"/>
                <w:i/>
                <w:sz w:val="16"/>
                <w:szCs w:val="16"/>
                <w:u w:val="single"/>
              </w:rPr>
              <w:t>ελεύθερη κυκλοφορία, ή ελεύθερη κυκλοφορία και ανάλωση</w:t>
            </w:r>
            <w:r w:rsidRPr="006F310A">
              <w:rPr>
                <w:rFonts w:ascii="Times New Roman" w:hAnsi="Times New Roman"/>
                <w:i/>
                <w:sz w:val="16"/>
                <w:szCs w:val="16"/>
              </w:rPr>
              <w:t xml:space="preserve">, να δραστηριοποιείστε ως </w:t>
            </w:r>
            <w:r w:rsidRPr="006F310A">
              <w:rPr>
                <w:rFonts w:ascii="Times New Roman" w:hAnsi="Times New Roman"/>
                <w:i/>
                <w:sz w:val="16"/>
                <w:szCs w:val="16"/>
                <w:u w:val="single"/>
              </w:rPr>
              <w:t>έμμεσος</w:t>
            </w:r>
            <w:r w:rsidRPr="006F310A">
              <w:rPr>
                <w:rFonts w:ascii="Times New Roman" w:hAnsi="Times New Roman"/>
                <w:i/>
                <w:sz w:val="16"/>
                <w:szCs w:val="16"/>
              </w:rPr>
              <w:t xml:space="preserve"> τελωνειακός αντιπρόσωπος γι’ αυτούς.</w:t>
            </w:r>
            <w:r w:rsidRPr="006F310A">
              <w:rPr>
                <w:rFonts w:ascii="Times New Roman" w:hAnsi="Times New Roman"/>
                <w:sz w:val="16"/>
                <w:szCs w:val="16"/>
              </w:rPr>
              <w:t xml:space="preserve"> </w:t>
            </w:r>
            <w:r w:rsidRPr="00F20ABB">
              <w:rPr>
                <w:rFonts w:ascii="Times New Roman" w:hAnsi="Times New Roman"/>
                <w:i/>
                <w:sz w:val="16"/>
                <w:szCs w:val="16"/>
              </w:rPr>
              <w:t>Για εγκατεστημένα εκτός Ε.Ε. πρόσωπα, ο ορισμός φορολογικού αντιπροσώπου είναι υποχρεωτικός για σκοπούς ΦΠΑ.</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9</w:t>
            </w:r>
          </w:p>
          <w:p w:rsidR="00CC7BF9" w:rsidRPr="00114349" w:rsidRDefault="00CC7BF9" w:rsidP="00AD625B">
            <w:pPr>
              <w:jc w:val="center"/>
              <w:rPr>
                <w:sz w:val="16"/>
                <w:szCs w:val="16"/>
              </w:rPr>
            </w:pPr>
            <w:r w:rsidRPr="00114349">
              <w:rPr>
                <w:sz w:val="16"/>
                <w:szCs w:val="16"/>
              </w:rPr>
              <w:t>3/4</w:t>
            </w:r>
          </w:p>
        </w:tc>
        <w:tc>
          <w:tcPr>
            <w:tcW w:w="8647" w:type="dxa"/>
          </w:tcPr>
          <w:p w:rsidR="00CC7BF9" w:rsidRPr="00114349" w:rsidRDefault="00CC7BF9" w:rsidP="00AD625B">
            <w:pPr>
              <w:ind w:left="-23" w:right="-79"/>
              <w:jc w:val="both"/>
              <w:rPr>
                <w:b/>
                <w:sz w:val="16"/>
                <w:szCs w:val="16"/>
              </w:rPr>
            </w:pPr>
            <w:r w:rsidRPr="00114349">
              <w:rPr>
                <w:b/>
                <w:sz w:val="16"/>
                <w:szCs w:val="16"/>
              </w:rPr>
              <w:t>Αριθμός αναγνώρισης αντιπροσώπου</w:t>
            </w:r>
          </w:p>
          <w:p w:rsidR="00CC7BF9" w:rsidRPr="00114349" w:rsidRDefault="00CC7BF9" w:rsidP="00AD625B">
            <w:pPr>
              <w:jc w:val="both"/>
              <w:rPr>
                <w:sz w:val="16"/>
                <w:szCs w:val="16"/>
              </w:rPr>
            </w:pPr>
            <w:r w:rsidRPr="00114349">
              <w:rPr>
                <w:sz w:val="16"/>
                <w:szCs w:val="16"/>
              </w:rPr>
              <w:t xml:space="preserve">Εάν είστε ο αιτών την άδεια στο στοιχείο 6 ή το πρόσωπο που αναφέρεται στο στοιχείο 7, και διαθέτετε τελωνειακό αντιπρόσωπο, συμπληρώστε τον αριθμό καταχώρισης και αναγνώρισης οικονομικών φορέων (αριθμός EORI) του τελωνειακού αντιπρόσωπου. </w:t>
            </w:r>
          </w:p>
          <w:p w:rsidR="00CC7BF9" w:rsidRPr="00114349" w:rsidRDefault="00CC7BF9" w:rsidP="00AD625B">
            <w:pPr>
              <w:jc w:val="both"/>
              <w:rPr>
                <w:sz w:val="16"/>
                <w:szCs w:val="16"/>
              </w:rPr>
            </w:pPr>
            <w:r w:rsidRPr="00114349">
              <w:rPr>
                <w:sz w:val="16"/>
                <w:szCs w:val="16"/>
              </w:rPr>
              <w:t>(</w:t>
            </w:r>
            <w:r w:rsidRPr="00114349">
              <w:rPr>
                <w:i/>
                <w:sz w:val="16"/>
                <w:szCs w:val="16"/>
              </w:rPr>
              <w:t xml:space="preserve">Για έντυπη αίτηση, συμπληρώνεται απαραίτητα </w:t>
            </w:r>
            <w:r w:rsidRPr="00114349">
              <w:rPr>
                <w:sz w:val="16"/>
                <w:szCs w:val="16"/>
              </w:rPr>
              <w:t xml:space="preserve">στο στοιχείο </w:t>
            </w:r>
            <w:r w:rsidRPr="00114349">
              <w:rPr>
                <w:i/>
                <w:sz w:val="16"/>
                <w:szCs w:val="16"/>
              </w:rPr>
              <w:t xml:space="preserve">8 το ονοματεπώνυμο και διεύθυνση του </w:t>
            </w:r>
            <w:r w:rsidRPr="00114349">
              <w:rPr>
                <w:sz w:val="16"/>
                <w:szCs w:val="16"/>
              </w:rPr>
              <w:t>αντιπρόσωπου</w:t>
            </w:r>
            <w:r w:rsidRPr="00114349">
              <w:rPr>
                <w:i/>
                <w:sz w:val="16"/>
                <w:szCs w:val="16"/>
              </w:rPr>
              <w:t>, ακόμη και εάν συμπληρωθεί ο αριθμός καταχώρισης και αναγνώρισης οικονομικών φορέων (αριθμός EORI) του αντιπρόσωπου).</w:t>
            </w:r>
          </w:p>
          <w:p w:rsidR="00CC7BF9" w:rsidRPr="00114349" w:rsidRDefault="00CC7BF9" w:rsidP="00AD625B">
            <w:pPr>
              <w:jc w:val="both"/>
              <w:rPr>
                <w:sz w:val="16"/>
                <w:szCs w:val="16"/>
              </w:rPr>
            </w:pPr>
            <w:r w:rsidRPr="00114349">
              <w:rPr>
                <w:sz w:val="16"/>
                <w:szCs w:val="16"/>
              </w:rPr>
              <w:t>Προσκομίστε αντίγραφο σχετικής σύμβασης, πληρεξουσίου ή όποιου άλλου εγγράφου συνιστά αποδεικτικό στοιχείο της εξουσιοδότησης για την ιδιότητα του τελωνειακού αντιπροσώπου.</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10</w:t>
            </w:r>
          </w:p>
          <w:p w:rsidR="00CC7BF9" w:rsidRPr="00114349" w:rsidRDefault="00CC7BF9" w:rsidP="00AD625B">
            <w:pPr>
              <w:jc w:val="center"/>
              <w:rPr>
                <w:sz w:val="16"/>
                <w:szCs w:val="16"/>
              </w:rPr>
            </w:pPr>
            <w:r w:rsidRPr="00114349">
              <w:rPr>
                <w:sz w:val="16"/>
                <w:szCs w:val="16"/>
              </w:rPr>
              <w:t>3/5</w:t>
            </w:r>
          </w:p>
        </w:tc>
        <w:tc>
          <w:tcPr>
            <w:tcW w:w="8647" w:type="dxa"/>
          </w:tcPr>
          <w:p w:rsidR="00CC7BF9" w:rsidRPr="00114349" w:rsidRDefault="00CC7BF9" w:rsidP="00AD625B">
            <w:pPr>
              <w:ind w:left="-23" w:right="-79"/>
              <w:jc w:val="both"/>
              <w:rPr>
                <w:b/>
                <w:sz w:val="16"/>
                <w:szCs w:val="16"/>
              </w:rPr>
            </w:pPr>
            <w:r w:rsidRPr="00114349">
              <w:rPr>
                <w:b/>
                <w:sz w:val="16"/>
                <w:szCs w:val="16"/>
              </w:rPr>
              <w:t>Όνομα και στοιχεία επικοινωνίας του αρμόδιου για τελωνειακά θέματα προσώπου</w:t>
            </w:r>
          </w:p>
          <w:p w:rsidR="00CC7BF9" w:rsidRPr="00114349" w:rsidRDefault="00CC7BF9" w:rsidP="00AD625B">
            <w:pPr>
              <w:jc w:val="both"/>
              <w:rPr>
                <w:sz w:val="16"/>
                <w:szCs w:val="16"/>
              </w:rPr>
            </w:pPr>
            <w:r w:rsidRPr="00114349">
              <w:rPr>
                <w:sz w:val="16"/>
                <w:szCs w:val="16"/>
              </w:rPr>
              <w:t xml:space="preserve">Καταγράψτε τα στοιχεία επικοινωνίας, συμπεριλαμβανομένου αριθμού φαξ, εάν υπάρχει, του ενδιαφερομένου, τα οποία μπορούν να χρησιμοποιηθούν για περαιτέρω επικοινωνία και ενημέρωση σχετικά με τελωνειακά θέματα. </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11</w:t>
            </w:r>
          </w:p>
          <w:p w:rsidR="00CC7BF9" w:rsidRPr="00114349" w:rsidRDefault="00CC7BF9" w:rsidP="00AD625B">
            <w:pPr>
              <w:jc w:val="center"/>
              <w:rPr>
                <w:sz w:val="16"/>
                <w:szCs w:val="16"/>
              </w:rPr>
            </w:pPr>
            <w:r w:rsidRPr="00114349">
              <w:rPr>
                <w:sz w:val="16"/>
                <w:szCs w:val="16"/>
              </w:rPr>
              <w:t>3/6</w:t>
            </w:r>
          </w:p>
        </w:tc>
        <w:tc>
          <w:tcPr>
            <w:tcW w:w="8647" w:type="dxa"/>
          </w:tcPr>
          <w:p w:rsidR="00CC7BF9" w:rsidRPr="00114349" w:rsidRDefault="00CC7BF9" w:rsidP="00AD625B">
            <w:pPr>
              <w:ind w:right="-79"/>
              <w:jc w:val="both"/>
              <w:rPr>
                <w:b/>
                <w:sz w:val="16"/>
                <w:szCs w:val="16"/>
              </w:rPr>
            </w:pPr>
            <w:r w:rsidRPr="00114349">
              <w:rPr>
                <w:b/>
                <w:sz w:val="16"/>
                <w:szCs w:val="16"/>
              </w:rPr>
              <w:t>Υπεύθυνος επικοινωνίας σχετικά με την αίτηση</w:t>
            </w:r>
          </w:p>
          <w:p w:rsidR="00CC7BF9" w:rsidRPr="00114349" w:rsidRDefault="00CC7BF9" w:rsidP="00AD625B">
            <w:pPr>
              <w:jc w:val="both"/>
              <w:rPr>
                <w:sz w:val="16"/>
                <w:szCs w:val="16"/>
              </w:rPr>
            </w:pPr>
            <w:r w:rsidRPr="00114349">
              <w:rPr>
                <w:sz w:val="16"/>
                <w:szCs w:val="16"/>
              </w:rPr>
              <w:t>Καταγράψτε τον υπεύθυνο επικοινωνίας που είναι  αρμόδιος για την επικοινωνία με τις τελωνειακές αρχές όσον αφορά την αίτηση.</w:t>
            </w:r>
          </w:p>
          <w:p w:rsidR="00CC7BF9" w:rsidRPr="00114349" w:rsidRDefault="00CC7BF9" w:rsidP="00AD625B">
            <w:pPr>
              <w:jc w:val="both"/>
              <w:rPr>
                <w:sz w:val="16"/>
                <w:szCs w:val="16"/>
              </w:rPr>
            </w:pPr>
            <w:r w:rsidRPr="00114349">
              <w:rPr>
                <w:sz w:val="16"/>
                <w:szCs w:val="16"/>
              </w:rPr>
              <w:t>Η πληροφορία αυτή παρέχεται μόνο εάν το πρόσωπο που είναι αρμόδιο για τελωνειακά θέματα, όπως προβλέπεται στο στοιχείο 10, είναι διαφορετικό.</w:t>
            </w:r>
          </w:p>
          <w:p w:rsidR="00CC7BF9" w:rsidRPr="00114349" w:rsidRDefault="00CC7BF9" w:rsidP="00AD625B">
            <w:pPr>
              <w:jc w:val="both"/>
              <w:rPr>
                <w:sz w:val="16"/>
                <w:szCs w:val="16"/>
              </w:rPr>
            </w:pPr>
            <w:r w:rsidRPr="00114349">
              <w:rPr>
                <w:sz w:val="16"/>
                <w:szCs w:val="16"/>
              </w:rPr>
              <w:t>Αναγράψτε το όνομα του υπευθύνου επικοινωνίας και οποιαδήποτε από τις ακόλουθες πληροφορίες: αριθμός τηλεφώνου, διεύθυνση ηλεκτρονικού ταχυδρομείου (κατά προτίμηση λειτουργικής ταχυδρομικής θυρίδας) και, εάν υπάρχει, αριθμό φαξ.</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12</w:t>
            </w:r>
          </w:p>
          <w:p w:rsidR="00CC7BF9" w:rsidRPr="00114349" w:rsidRDefault="00CC7BF9" w:rsidP="00AD625B">
            <w:pPr>
              <w:jc w:val="center"/>
              <w:rPr>
                <w:sz w:val="16"/>
                <w:szCs w:val="16"/>
              </w:rPr>
            </w:pPr>
            <w:r w:rsidRPr="00114349">
              <w:rPr>
                <w:sz w:val="16"/>
                <w:szCs w:val="16"/>
              </w:rPr>
              <w:t>3/7</w:t>
            </w:r>
          </w:p>
        </w:tc>
        <w:tc>
          <w:tcPr>
            <w:tcW w:w="8647" w:type="dxa"/>
          </w:tcPr>
          <w:p w:rsidR="00CC7BF9" w:rsidRPr="00114349" w:rsidRDefault="00CC7BF9" w:rsidP="00AD625B">
            <w:pPr>
              <w:ind w:left="-23" w:right="-79"/>
              <w:jc w:val="both"/>
              <w:rPr>
                <w:b/>
                <w:sz w:val="16"/>
                <w:szCs w:val="16"/>
              </w:rPr>
            </w:pPr>
            <w:r w:rsidRPr="00114349">
              <w:rPr>
                <w:b/>
                <w:sz w:val="16"/>
                <w:szCs w:val="16"/>
              </w:rPr>
              <w:t>Πρόσωπο που διοικεί την αιτούσα εταιρεία ή ελέγχει τη διοίκησή της</w:t>
            </w:r>
          </w:p>
          <w:p w:rsidR="00CC7BF9" w:rsidRPr="00114349" w:rsidRDefault="00CC7BF9" w:rsidP="00AD625B">
            <w:pPr>
              <w:jc w:val="both"/>
              <w:rPr>
                <w:sz w:val="16"/>
                <w:szCs w:val="16"/>
              </w:rPr>
            </w:pPr>
            <w:r w:rsidRPr="00114349">
              <w:rPr>
                <w:sz w:val="16"/>
                <w:szCs w:val="16"/>
              </w:rPr>
              <w:t xml:space="preserve">Αναγράψτε το(τα) όνομα(ονόματα) και τα πλήρη στοιχεία του(των) σχετικού(-ών) προσώπου(-ων) ανάλογα με τη νομική σύσταση/μορφή της αιτούσας εταιρείας, συγκεκριμένα: του διευθυντή/διαχειριστή της εταιρείας, των μελών του συμβουλίου διευθυντών και των μελών του διοικητικού συμβουλίου. Στα πλήρη στοιχεία πρέπει να περιλαμβάνονται: ονοματεπώνυμο και διεύθυνση, ημερομηνία γέννησης και αριθμός εθνικού δελτίου ταυτότητας. </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13</w:t>
            </w:r>
          </w:p>
          <w:p w:rsidR="00CC7BF9" w:rsidRPr="00114349" w:rsidRDefault="00CC7BF9" w:rsidP="00AD625B">
            <w:pPr>
              <w:jc w:val="center"/>
              <w:rPr>
                <w:sz w:val="16"/>
                <w:szCs w:val="16"/>
              </w:rPr>
            </w:pPr>
            <w:r w:rsidRPr="00114349">
              <w:rPr>
                <w:sz w:val="16"/>
                <w:szCs w:val="16"/>
              </w:rPr>
              <w:t>4/3</w:t>
            </w:r>
          </w:p>
        </w:tc>
        <w:tc>
          <w:tcPr>
            <w:tcW w:w="8647" w:type="dxa"/>
          </w:tcPr>
          <w:p w:rsidR="00CC7BF9" w:rsidRPr="00114349" w:rsidRDefault="00CC7BF9" w:rsidP="00AD625B">
            <w:pPr>
              <w:ind w:left="-23" w:right="-79"/>
              <w:jc w:val="both"/>
              <w:rPr>
                <w:b/>
                <w:sz w:val="16"/>
                <w:szCs w:val="16"/>
              </w:rPr>
            </w:pPr>
            <w:r w:rsidRPr="00114349">
              <w:rPr>
                <w:b/>
                <w:sz w:val="16"/>
                <w:szCs w:val="16"/>
              </w:rPr>
              <w:t>Τόπος όπου τηρούνται ή είναι διαθέσιμες οι κύριες λογιστικές καταχωρίσεις για τελωνειακούς σκοπούς</w:t>
            </w:r>
          </w:p>
          <w:p w:rsidR="00CC7BF9" w:rsidRPr="00114349" w:rsidRDefault="00CC7BF9" w:rsidP="00AD625B">
            <w:pPr>
              <w:jc w:val="both"/>
              <w:rPr>
                <w:sz w:val="16"/>
                <w:szCs w:val="16"/>
              </w:rPr>
            </w:pPr>
            <w:r w:rsidRPr="00114349">
              <w:rPr>
                <w:sz w:val="16"/>
                <w:szCs w:val="16"/>
              </w:rPr>
              <w:t>Αναγράψτε την πλήρη διεύθυνση του τόπου, καθώς και το κράτος μέλος στο οποίο θα τηρούνται ή θα είναι προσβάσιμες οι λογιστικές καταχωρίσεις.</w:t>
            </w:r>
          </w:p>
          <w:p w:rsidR="00CC7BF9" w:rsidRPr="00114349" w:rsidRDefault="00CC7BF9" w:rsidP="00AD625B">
            <w:pPr>
              <w:jc w:val="both"/>
              <w:rPr>
                <w:sz w:val="16"/>
                <w:szCs w:val="16"/>
              </w:rPr>
            </w:pPr>
            <w:r w:rsidRPr="00114349">
              <w:rPr>
                <w:sz w:val="16"/>
                <w:szCs w:val="16"/>
              </w:rPr>
              <w:t>Οι κύριες λογιστικές καταχωρίσεις για τελωνειακούς σκοπούς, όπως αναφέρονται στο άρθρο 22 παράγραφος 1 τρίτο εδάφιο του κώδικα, είναι οι καταχωρίσεις που πρέπει να θεωρούνται από τις τελωνειακές αρχές ως οι κύριες λογιστικές καταχωρίσεις και οι οποίες επιτρέπουν στις τελωνειακές αρχές να ελέγχουν και να παρακολουθούν όλες τις δραστηριότητες που καλύπτονται από τη σχετική άδεια. Υφιστάμενο εμπορικό, φορολογικό ή άλλου είδους λογιστικό υλικό μπορεί να γίνει δεκτό ως κύριες λογιστικές καταχωρίσεις εφόσον διευκολύνει τους λογιστικούς ελέγχους.</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14</w:t>
            </w:r>
          </w:p>
          <w:p w:rsidR="00CC7BF9" w:rsidRPr="00114349" w:rsidRDefault="00CC7BF9" w:rsidP="00AD625B">
            <w:pPr>
              <w:jc w:val="center"/>
              <w:rPr>
                <w:sz w:val="16"/>
                <w:szCs w:val="16"/>
              </w:rPr>
            </w:pPr>
            <w:r w:rsidRPr="00114349">
              <w:rPr>
                <w:sz w:val="16"/>
                <w:szCs w:val="16"/>
              </w:rPr>
              <w:t>8/1</w:t>
            </w:r>
          </w:p>
        </w:tc>
        <w:tc>
          <w:tcPr>
            <w:tcW w:w="8647" w:type="dxa"/>
          </w:tcPr>
          <w:p w:rsidR="00CC7BF9" w:rsidRPr="00114349" w:rsidRDefault="00CC7BF9" w:rsidP="00AD625B">
            <w:pPr>
              <w:ind w:left="-23" w:right="-79"/>
              <w:jc w:val="both"/>
              <w:rPr>
                <w:b/>
                <w:sz w:val="16"/>
                <w:szCs w:val="16"/>
              </w:rPr>
            </w:pPr>
            <w:r w:rsidRPr="00114349">
              <w:rPr>
                <w:b/>
                <w:sz w:val="16"/>
                <w:szCs w:val="16"/>
              </w:rPr>
              <w:t>Είδος κύριων λογιστικών καταχωρίσεων για τελωνειακούς σκοπούς</w:t>
            </w:r>
          </w:p>
          <w:p w:rsidR="00CC7BF9" w:rsidRPr="00114349" w:rsidRDefault="00CC7BF9" w:rsidP="00AD625B">
            <w:pPr>
              <w:jc w:val="both"/>
              <w:rPr>
                <w:sz w:val="16"/>
                <w:szCs w:val="16"/>
              </w:rPr>
            </w:pPr>
            <w:r w:rsidRPr="00114349">
              <w:rPr>
                <w:sz w:val="16"/>
                <w:szCs w:val="16"/>
              </w:rPr>
              <w:t>Προσδιορίστε το είδος των κύριων λογιστικών καταχωρίσεων παρέχοντας αναλυτικά στοιχεία για το σύστημα που πρόκειται να χρησιμοποιηθεί, συμπεριλαμβανομένου του λογισμικού.</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15</w:t>
            </w:r>
          </w:p>
          <w:p w:rsidR="00CC7BF9" w:rsidRPr="00114349" w:rsidRDefault="00CC7BF9" w:rsidP="00AD625B">
            <w:pPr>
              <w:jc w:val="center"/>
              <w:rPr>
                <w:sz w:val="16"/>
                <w:szCs w:val="16"/>
              </w:rPr>
            </w:pPr>
            <w:r w:rsidRPr="00114349">
              <w:rPr>
                <w:sz w:val="16"/>
                <w:szCs w:val="16"/>
              </w:rPr>
              <w:t>4/4</w:t>
            </w:r>
          </w:p>
        </w:tc>
        <w:tc>
          <w:tcPr>
            <w:tcW w:w="8647" w:type="dxa"/>
          </w:tcPr>
          <w:p w:rsidR="00CC7BF9" w:rsidRPr="00114349" w:rsidRDefault="00CC7BF9" w:rsidP="00AD625B">
            <w:pPr>
              <w:ind w:left="-23" w:right="-79"/>
              <w:jc w:val="both"/>
              <w:rPr>
                <w:b/>
                <w:sz w:val="16"/>
                <w:szCs w:val="16"/>
              </w:rPr>
            </w:pPr>
            <w:r w:rsidRPr="00114349">
              <w:rPr>
                <w:b/>
                <w:sz w:val="16"/>
                <w:szCs w:val="16"/>
              </w:rPr>
              <w:t>Τόπος τήρησης αρχείων</w:t>
            </w:r>
          </w:p>
          <w:p w:rsidR="00CC7BF9" w:rsidRPr="00114349" w:rsidRDefault="00CC7BF9" w:rsidP="00AD625B">
            <w:pPr>
              <w:ind w:left="-23" w:right="-79"/>
              <w:jc w:val="both"/>
              <w:rPr>
                <w:b/>
                <w:sz w:val="16"/>
                <w:szCs w:val="16"/>
              </w:rPr>
            </w:pPr>
            <w:r w:rsidRPr="00114349">
              <w:rPr>
                <w:sz w:val="16"/>
                <w:szCs w:val="16"/>
              </w:rPr>
              <w:t>Αναγράψτε την πλήρη διεύθυνση του(των) τόπου(-ων), καθώς και το(τα) κράτος(-η) μέλος(-η) όπου τηρούνται ή πρόκειται να τηρούνται τα αρχεία του αιτούντος</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16</w:t>
            </w:r>
          </w:p>
          <w:p w:rsidR="00CC7BF9" w:rsidRPr="00114349" w:rsidRDefault="00CC7BF9" w:rsidP="00AD625B">
            <w:pPr>
              <w:jc w:val="center"/>
              <w:rPr>
                <w:sz w:val="16"/>
                <w:szCs w:val="16"/>
              </w:rPr>
            </w:pPr>
            <w:r w:rsidRPr="00114349">
              <w:rPr>
                <w:sz w:val="16"/>
                <w:szCs w:val="16"/>
              </w:rPr>
              <w:t>8/2</w:t>
            </w:r>
          </w:p>
        </w:tc>
        <w:tc>
          <w:tcPr>
            <w:tcW w:w="8647" w:type="dxa"/>
          </w:tcPr>
          <w:p w:rsidR="00CC7BF9" w:rsidRPr="00114349" w:rsidRDefault="00CC7BF9" w:rsidP="00AD625B">
            <w:pPr>
              <w:ind w:left="-23" w:right="-79"/>
              <w:jc w:val="both"/>
              <w:rPr>
                <w:b/>
                <w:sz w:val="16"/>
                <w:szCs w:val="16"/>
              </w:rPr>
            </w:pPr>
            <w:r w:rsidRPr="00114349">
              <w:rPr>
                <w:b/>
                <w:sz w:val="16"/>
                <w:szCs w:val="16"/>
              </w:rPr>
              <w:t>Είδος λογιστικών καταχωρίσεων</w:t>
            </w:r>
          </w:p>
          <w:p w:rsidR="00CC7BF9" w:rsidRPr="00114349" w:rsidRDefault="00CC7BF9" w:rsidP="00AD625B">
            <w:pPr>
              <w:jc w:val="both"/>
              <w:rPr>
                <w:sz w:val="16"/>
                <w:szCs w:val="16"/>
              </w:rPr>
            </w:pPr>
            <w:r w:rsidRPr="00114349">
              <w:rPr>
                <w:sz w:val="16"/>
                <w:szCs w:val="16"/>
              </w:rPr>
              <w:t>Προσδιορίστε το είδος των καταχωρίσεων παρέχοντας αναλυτικά στοιχεία για το σύστημα που πρόκειται να χρησιμοποιηθεί, συμπεριλαμβανομένου του λογισμικού.</w:t>
            </w:r>
          </w:p>
          <w:p w:rsidR="00CC7BF9" w:rsidRPr="00114349" w:rsidRDefault="00CC7BF9" w:rsidP="00AD625B">
            <w:pPr>
              <w:ind w:left="-23" w:right="-79"/>
              <w:jc w:val="both"/>
              <w:rPr>
                <w:b/>
                <w:color w:val="E36C0A" w:themeColor="accent6" w:themeShade="BF"/>
                <w:sz w:val="16"/>
                <w:szCs w:val="16"/>
              </w:rPr>
            </w:pPr>
            <w:r w:rsidRPr="00114349">
              <w:rPr>
                <w:sz w:val="16"/>
                <w:szCs w:val="16"/>
              </w:rPr>
              <w:t>Οι εν λόγω καταχωρίσεις απαιτείται να επιτρέπουν στις τελωνειακές αρχές να επιτηρούν το σχετικό καθεστώς, ιδίως όσον αφορά την εξακρίβωση της ταυτότητας των εμπορευμάτων που έχουν υπαχθεί σε αυτό, τον τελωνειακό τους χαρακτήρα και την κυκλοφορία τους.</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17</w:t>
            </w:r>
          </w:p>
          <w:p w:rsidR="00CC7BF9" w:rsidRPr="00114349" w:rsidRDefault="00CC7BF9" w:rsidP="00AD625B">
            <w:pPr>
              <w:jc w:val="center"/>
              <w:rPr>
                <w:sz w:val="16"/>
                <w:szCs w:val="16"/>
              </w:rPr>
            </w:pPr>
            <w:r w:rsidRPr="00114349">
              <w:rPr>
                <w:sz w:val="16"/>
                <w:szCs w:val="16"/>
              </w:rPr>
              <w:t>4/6</w:t>
            </w:r>
          </w:p>
        </w:tc>
        <w:tc>
          <w:tcPr>
            <w:tcW w:w="8647" w:type="dxa"/>
          </w:tcPr>
          <w:p w:rsidR="00CC7BF9" w:rsidRPr="00114349" w:rsidRDefault="00CC7BF9" w:rsidP="00AD625B">
            <w:pPr>
              <w:ind w:left="-23" w:right="-79"/>
              <w:rPr>
                <w:b/>
                <w:sz w:val="16"/>
                <w:szCs w:val="16"/>
              </w:rPr>
            </w:pPr>
            <w:r w:rsidRPr="00114349">
              <w:rPr>
                <w:b/>
                <w:sz w:val="16"/>
                <w:szCs w:val="16"/>
              </w:rPr>
              <w:t>[Αιτούμενη] Ημερομηνία έναρξης της απόφασης</w:t>
            </w:r>
          </w:p>
          <w:p w:rsidR="00CC7BF9" w:rsidRPr="00114349" w:rsidRDefault="00CC7BF9" w:rsidP="00AD625B">
            <w:pPr>
              <w:rPr>
                <w:sz w:val="16"/>
                <w:szCs w:val="16"/>
              </w:rPr>
            </w:pPr>
            <w:r w:rsidRPr="00114349">
              <w:rPr>
                <w:sz w:val="16"/>
                <w:szCs w:val="16"/>
              </w:rPr>
              <w:t>Καταγράψτε συγκεκριμένη ημερομηνία  την οποία αιτείστε για την έναρξη ισχύος της άδειας.</w:t>
            </w:r>
          </w:p>
          <w:p w:rsidR="00CC7BF9" w:rsidRPr="00114349" w:rsidRDefault="00CC7BF9" w:rsidP="00AD625B">
            <w:pPr>
              <w:jc w:val="both"/>
              <w:rPr>
                <w:sz w:val="16"/>
                <w:szCs w:val="16"/>
              </w:rPr>
            </w:pPr>
            <w:r w:rsidRPr="00114349">
              <w:rPr>
                <w:color w:val="000000"/>
                <w:sz w:val="16"/>
                <w:szCs w:val="16"/>
              </w:rPr>
              <w:t>Ωστόσο, για τον καθορισμό της ημερομηνίας αυτής λαμβάνονται υπόψη οι προθεσμίες που προβλέπονται στο άρθρο 22 παράγραφοι 2 και 3 του Κώδικα ενώ η αιτούμενη ημερομηνία δεν μπορεί να είναι προγενέστερη της ημερομηνίας που αναφέρεται στο άρθρο 22 παράγραφος 4 του Κώδικα.</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18</w:t>
            </w:r>
          </w:p>
        </w:tc>
        <w:tc>
          <w:tcPr>
            <w:tcW w:w="8647" w:type="dxa"/>
          </w:tcPr>
          <w:p w:rsidR="00CC7BF9" w:rsidRPr="00AF6BA2" w:rsidRDefault="00CC7BF9" w:rsidP="00AD625B">
            <w:pPr>
              <w:ind w:right="-79"/>
              <w:rPr>
                <w:b/>
                <w:sz w:val="16"/>
                <w:szCs w:val="16"/>
                <w:u w:val="single"/>
              </w:rPr>
            </w:pPr>
            <w:r w:rsidRPr="00114349">
              <w:rPr>
                <w:b/>
                <w:sz w:val="16"/>
                <w:szCs w:val="16"/>
              </w:rPr>
              <w:t xml:space="preserve">α. 7/2  </w:t>
            </w:r>
            <w:r w:rsidRPr="00114349">
              <w:rPr>
                <w:b/>
                <w:sz w:val="16"/>
                <w:szCs w:val="16"/>
                <w:u w:val="single"/>
              </w:rPr>
              <w:t>Είδος τελωνειακού καθεστώτος/προσωρινή εναπόθεση</w:t>
            </w:r>
          </w:p>
          <w:p w:rsidR="00CC7BF9" w:rsidRPr="00AF6BA2" w:rsidRDefault="00CC7BF9" w:rsidP="00AD625B">
            <w:pPr>
              <w:rPr>
                <w:sz w:val="16"/>
                <w:szCs w:val="16"/>
              </w:rPr>
            </w:pPr>
            <w:r w:rsidRPr="00AF6BA2">
              <w:rPr>
                <w:sz w:val="16"/>
                <w:szCs w:val="16"/>
              </w:rPr>
              <w:t xml:space="preserve">Αναφέρεται το σχετικό τελωνειακό </w:t>
            </w:r>
            <w:r w:rsidRPr="00AF6BA2">
              <w:rPr>
                <w:sz w:val="16"/>
                <w:szCs w:val="16"/>
                <w:u w:val="single"/>
              </w:rPr>
              <w:t>καθεστώς (ή προσωρινή εναπόθεση)</w:t>
            </w:r>
            <w:r w:rsidRPr="00AF6BA2">
              <w:rPr>
                <w:sz w:val="16"/>
                <w:szCs w:val="16"/>
              </w:rPr>
              <w:t xml:space="preserve"> για το οποίο</w:t>
            </w:r>
            <w:r w:rsidRPr="00AF6BA2">
              <w:rPr>
                <w:sz w:val="16"/>
                <w:szCs w:val="16"/>
                <w:u w:val="single"/>
              </w:rPr>
              <w:t xml:space="preserve"> </w:t>
            </w:r>
            <w:r w:rsidRPr="00AF6BA2">
              <w:rPr>
                <w:sz w:val="16"/>
                <w:szCs w:val="16"/>
              </w:rPr>
              <w:t xml:space="preserve">επιθυμεί ο αιτών να υποβάλει αίτηση. </w:t>
            </w:r>
          </w:p>
          <w:p w:rsidR="00CC7BF9" w:rsidRPr="00AF6BA2" w:rsidRDefault="00CC7BF9" w:rsidP="00AD625B">
            <w:pPr>
              <w:rPr>
                <w:sz w:val="16"/>
                <w:szCs w:val="16"/>
              </w:rPr>
            </w:pPr>
            <w:r w:rsidRPr="00AF6BA2">
              <w:rPr>
                <w:sz w:val="16"/>
                <w:szCs w:val="16"/>
              </w:rPr>
              <w:t xml:space="preserve">Αναγράψτε τον αριθμό αναφοράς της αντίστοιχης άδειας εάν είναι αδύνατο να συναχθεί από άλλα στοιχεία της αίτησης. </w:t>
            </w:r>
          </w:p>
          <w:p w:rsidR="00CC7BF9" w:rsidRPr="00AF6BA2" w:rsidRDefault="00CC7BF9" w:rsidP="00AD625B">
            <w:pPr>
              <w:rPr>
                <w:sz w:val="16"/>
                <w:szCs w:val="16"/>
              </w:rPr>
            </w:pPr>
            <w:r w:rsidRPr="00AF6BA2">
              <w:rPr>
                <w:sz w:val="16"/>
                <w:szCs w:val="16"/>
              </w:rPr>
              <w:t>Σε περίπτωση που η αντίστοιχη άδεια δεν έχει χορηγηθεί ακόμη, αναφέρεται ο αριθμός καταχώρισης της σχετικής αίτησης.</w:t>
            </w:r>
          </w:p>
          <w:p w:rsidR="00CC7BF9" w:rsidRPr="00AF6BA2" w:rsidRDefault="00CC7BF9" w:rsidP="00AD625B">
            <w:pPr>
              <w:ind w:left="-23" w:right="-79"/>
              <w:rPr>
                <w:sz w:val="16"/>
                <w:szCs w:val="16"/>
                <w:u w:val="single"/>
              </w:rPr>
            </w:pPr>
            <w:r w:rsidRPr="00AF6BA2">
              <w:rPr>
                <w:sz w:val="16"/>
                <w:szCs w:val="16"/>
                <w:u w:val="single"/>
              </w:rPr>
              <w:t>Επιλέξτε με τικ την επιλογή αριστερά των καθεστώτων/διαδικασιών.</w:t>
            </w:r>
          </w:p>
          <w:p w:rsidR="00CC7BF9" w:rsidRPr="00AF6BA2" w:rsidRDefault="00CC7BF9" w:rsidP="00AD625B">
            <w:pPr>
              <w:ind w:left="-23" w:right="-79"/>
              <w:rPr>
                <w:sz w:val="16"/>
                <w:szCs w:val="16"/>
              </w:rPr>
            </w:pPr>
          </w:p>
          <w:p w:rsidR="00CC7BF9" w:rsidRPr="00AF6BA2" w:rsidRDefault="00CC7BF9" w:rsidP="00AD625B">
            <w:pPr>
              <w:ind w:left="-23" w:right="-79"/>
              <w:rPr>
                <w:sz w:val="16"/>
                <w:szCs w:val="16"/>
              </w:rPr>
            </w:pPr>
            <w:r w:rsidRPr="00AF6BA2">
              <w:rPr>
                <w:sz w:val="16"/>
                <w:szCs w:val="16"/>
              </w:rPr>
              <w:t>Επιλέξτε στην</w:t>
            </w:r>
            <w:r w:rsidRPr="00AF6BA2">
              <w:rPr>
                <w:i/>
                <w:sz w:val="16"/>
                <w:szCs w:val="16"/>
              </w:rPr>
              <w:t xml:space="preserve"> περιοχή ¨ </w:t>
            </w:r>
            <w:r w:rsidRPr="00AF6BA2">
              <w:rPr>
                <w:sz w:val="16"/>
                <w:szCs w:val="16"/>
              </w:rPr>
              <w:t xml:space="preserve">(α1) «Ενδεχόμενες να γεννηθούν τελωνειακές οφειλές»¨ με τικ την επιλογή στη στήλη με επικεφαλίδα </w:t>
            </w:r>
          </w:p>
          <w:p w:rsidR="00CC7BF9" w:rsidRPr="00AF6BA2" w:rsidRDefault="00CC7BF9" w:rsidP="00AD625B">
            <w:pPr>
              <w:ind w:left="-23" w:right="-79"/>
              <w:rPr>
                <w:sz w:val="16"/>
                <w:szCs w:val="16"/>
              </w:rPr>
            </w:pPr>
            <w:r w:rsidRPr="00AF6BA2">
              <w:rPr>
                <w:b/>
                <w:sz w:val="16"/>
                <w:szCs w:val="16"/>
              </w:rPr>
              <w:t>Σ</w:t>
            </w:r>
            <w:r w:rsidRPr="00AF6BA2">
              <w:rPr>
                <w:sz w:val="16"/>
                <w:szCs w:val="16"/>
              </w:rPr>
              <w:t xml:space="preserve"> (Σ= Συνήθης Διαδικασία) αριστερά των ειδικών καθεστώτων, εφόσον συντρέχει περίπτωση.</w:t>
            </w:r>
          </w:p>
          <w:p w:rsidR="00CC7BF9" w:rsidRPr="00AF6BA2" w:rsidRDefault="00CC7BF9" w:rsidP="00AD625B">
            <w:pPr>
              <w:rPr>
                <w:b/>
                <w:i/>
                <w:sz w:val="16"/>
                <w:szCs w:val="16"/>
                <w:u w:val="single"/>
              </w:rPr>
            </w:pPr>
            <w:r w:rsidRPr="00AF6BA2">
              <w:rPr>
                <w:b/>
                <w:i/>
                <w:sz w:val="16"/>
                <w:szCs w:val="16"/>
              </w:rPr>
              <w:lastRenderedPageBreak/>
              <w:t xml:space="preserve">Αναφέρεται επιπλέον εάν το τελωνειακό σχετικό καθεστώς λειτουργεί </w:t>
            </w:r>
            <w:r w:rsidRPr="00AF6BA2">
              <w:rPr>
                <w:b/>
                <w:i/>
                <w:sz w:val="16"/>
                <w:szCs w:val="16"/>
                <w:u w:val="single"/>
              </w:rPr>
              <w:t>στα πλαίσια απλουστευμένων διαδικασιών τελωνισμού.</w:t>
            </w:r>
          </w:p>
          <w:p w:rsidR="00CC7BF9" w:rsidRPr="00AF6BA2" w:rsidRDefault="00CC7BF9" w:rsidP="00AD625B">
            <w:pPr>
              <w:rPr>
                <w:b/>
                <w:i/>
                <w:sz w:val="16"/>
                <w:szCs w:val="16"/>
              </w:rPr>
            </w:pPr>
            <w:r w:rsidRPr="00AF6BA2">
              <w:rPr>
                <w:sz w:val="16"/>
                <w:szCs w:val="16"/>
              </w:rPr>
              <w:t xml:space="preserve">Επιλέξτε με τικ την επιλογή  στη στήλη με επικεφαλίδα </w:t>
            </w:r>
            <w:r w:rsidRPr="00AF6BA2">
              <w:rPr>
                <w:b/>
                <w:sz w:val="16"/>
                <w:szCs w:val="16"/>
              </w:rPr>
              <w:t>Α</w:t>
            </w:r>
            <w:r w:rsidRPr="00AF6BA2">
              <w:rPr>
                <w:sz w:val="16"/>
                <w:szCs w:val="16"/>
              </w:rPr>
              <w:t xml:space="preserve"> (Α= Απλουστευμένη Διαδικασία) αριστερά των διαδικασιών/καθεστώτων.</w:t>
            </w:r>
          </w:p>
          <w:p w:rsidR="00CC7BF9" w:rsidRPr="00AF6BA2" w:rsidRDefault="00CC7BF9" w:rsidP="00AD625B">
            <w:pPr>
              <w:rPr>
                <w:b/>
                <w:i/>
                <w:sz w:val="16"/>
                <w:szCs w:val="16"/>
              </w:rPr>
            </w:pPr>
            <w:r w:rsidRPr="00AF6BA2">
              <w:rPr>
                <w:b/>
                <w:i/>
                <w:sz w:val="16"/>
                <w:szCs w:val="16"/>
              </w:rPr>
              <w:t xml:space="preserve">Αναγράφεται ο αριθμός αναφοράς της αντίστοιχης άδειας εάν είναι αδύνατο να συναχθεί από άλλα στοιχεία της αίτησης.  </w:t>
            </w:r>
          </w:p>
          <w:p w:rsidR="00CC7BF9" w:rsidRPr="00AF6BA2" w:rsidRDefault="00CC7BF9" w:rsidP="00AD625B">
            <w:pPr>
              <w:rPr>
                <w:b/>
                <w:i/>
                <w:sz w:val="16"/>
                <w:szCs w:val="16"/>
              </w:rPr>
            </w:pPr>
            <w:r w:rsidRPr="00AF6BA2">
              <w:rPr>
                <w:b/>
                <w:i/>
                <w:sz w:val="16"/>
                <w:szCs w:val="16"/>
              </w:rPr>
              <w:t>Σε περίπτωση που η αντίστοιχη άδεια δεν έχει χορηγηθεί ακόμη, αναφέρεται ο αριθμός καταχώρισης της σχετικής αίτησης.</w:t>
            </w:r>
          </w:p>
          <w:p w:rsidR="00CC7BF9" w:rsidRPr="00AF6BA2" w:rsidRDefault="00CC7BF9" w:rsidP="00AD625B">
            <w:pPr>
              <w:ind w:left="-23" w:right="-79"/>
              <w:rPr>
                <w:b/>
                <w:i/>
                <w:sz w:val="16"/>
                <w:szCs w:val="16"/>
              </w:rPr>
            </w:pPr>
            <w:r w:rsidRPr="00AF6BA2">
              <w:rPr>
                <w:b/>
                <w:i/>
                <w:sz w:val="16"/>
                <w:szCs w:val="16"/>
                <w:u w:val="single"/>
              </w:rPr>
              <w:t>Εφόσον</w:t>
            </w:r>
            <w:r w:rsidRPr="00AF6BA2">
              <w:rPr>
                <w:b/>
                <w:i/>
                <w:sz w:val="16"/>
                <w:szCs w:val="16"/>
              </w:rPr>
              <w:t xml:space="preserve"> τα ειδικά καθεστώτα της περιοχής ¨ </w:t>
            </w:r>
            <w:r w:rsidRPr="00AF6BA2">
              <w:rPr>
                <w:b/>
                <w:sz w:val="16"/>
                <w:szCs w:val="16"/>
              </w:rPr>
              <w:t xml:space="preserve">(α1) «Ενδεχόμενες να γεννηθούν τελωνειακές οφειλές»¨ </w:t>
            </w:r>
            <w:r w:rsidRPr="00AF6BA2">
              <w:rPr>
                <w:sz w:val="16"/>
                <w:szCs w:val="16"/>
              </w:rPr>
              <w:t>χρησιμοποιούνται με την</w:t>
            </w:r>
            <w:r w:rsidRPr="00AF6BA2">
              <w:rPr>
                <w:b/>
                <w:i/>
                <w:sz w:val="16"/>
                <w:szCs w:val="16"/>
              </w:rPr>
              <w:t xml:space="preserve"> </w:t>
            </w:r>
            <w:r w:rsidRPr="00AF6BA2">
              <w:rPr>
                <w:sz w:val="16"/>
                <w:szCs w:val="16"/>
              </w:rPr>
              <w:t xml:space="preserve">Συνήθη Διαδικασία </w:t>
            </w:r>
            <w:r w:rsidRPr="00AF6BA2">
              <w:rPr>
                <w:b/>
                <w:i/>
                <w:sz w:val="16"/>
                <w:szCs w:val="16"/>
                <w:u w:val="single"/>
              </w:rPr>
              <w:t>και</w:t>
            </w:r>
            <w:r w:rsidRPr="00AF6BA2">
              <w:rPr>
                <w:sz w:val="16"/>
                <w:szCs w:val="16"/>
              </w:rPr>
              <w:t xml:space="preserve"> την Απλουστευμένη Διαδικασία </w:t>
            </w:r>
            <w:r w:rsidRPr="00AF6BA2">
              <w:rPr>
                <w:b/>
                <w:i/>
                <w:sz w:val="16"/>
                <w:szCs w:val="16"/>
                <w:u w:val="single"/>
              </w:rPr>
              <w:t>ταυτόχρονα</w:t>
            </w:r>
            <w:r w:rsidRPr="00AF6BA2">
              <w:rPr>
                <w:sz w:val="16"/>
                <w:szCs w:val="16"/>
                <w:u w:val="single"/>
              </w:rPr>
              <w:t>,</w:t>
            </w:r>
            <w:r w:rsidRPr="00AF6BA2">
              <w:rPr>
                <w:sz w:val="16"/>
                <w:szCs w:val="16"/>
              </w:rPr>
              <w:t xml:space="preserve"> επιλέξτε με τικ </w:t>
            </w:r>
            <w:r w:rsidRPr="00AF6BA2">
              <w:rPr>
                <w:sz w:val="16"/>
                <w:szCs w:val="16"/>
                <w:u w:val="single"/>
              </w:rPr>
              <w:t>τόσο</w:t>
            </w:r>
            <w:r w:rsidRPr="00AF6BA2">
              <w:rPr>
                <w:sz w:val="16"/>
                <w:szCs w:val="16"/>
              </w:rPr>
              <w:t xml:space="preserve"> την επιλογή στη στήλη με επικεφαλίδα  Σ (Σ= Συνήθης Διαδικασία) </w:t>
            </w:r>
            <w:r w:rsidRPr="00AF6BA2">
              <w:rPr>
                <w:sz w:val="16"/>
                <w:szCs w:val="16"/>
                <w:u w:val="single"/>
              </w:rPr>
              <w:t>όσο και</w:t>
            </w:r>
            <w:r w:rsidRPr="00AF6BA2">
              <w:rPr>
                <w:sz w:val="16"/>
                <w:szCs w:val="16"/>
              </w:rPr>
              <w:t xml:space="preserve"> την επιλογή  στη στήλη με επικεφαλίδα Α (Α= Απλουστευμένη Διαδικασία), αριστερά των ειδικών καθεστώτων.</w:t>
            </w:r>
          </w:p>
          <w:p w:rsidR="00CC7BF9" w:rsidRPr="00AF6BA2" w:rsidRDefault="00CC7BF9" w:rsidP="00AD625B">
            <w:pPr>
              <w:ind w:left="-23" w:right="-79"/>
              <w:rPr>
                <w:b/>
                <w:i/>
                <w:sz w:val="16"/>
                <w:szCs w:val="16"/>
              </w:rPr>
            </w:pPr>
          </w:p>
          <w:p w:rsidR="00CC7BF9" w:rsidRPr="00AF6BA2" w:rsidRDefault="00CC7BF9" w:rsidP="00AD625B">
            <w:pPr>
              <w:ind w:left="-23" w:right="-79"/>
              <w:rPr>
                <w:sz w:val="16"/>
                <w:szCs w:val="16"/>
              </w:rPr>
            </w:pPr>
            <w:r w:rsidRPr="00AF6BA2">
              <w:rPr>
                <w:sz w:val="16"/>
                <w:szCs w:val="16"/>
              </w:rPr>
              <w:t>Επιλέξτε στην</w:t>
            </w:r>
            <w:r w:rsidRPr="00AF6BA2">
              <w:rPr>
                <w:i/>
                <w:sz w:val="16"/>
                <w:szCs w:val="16"/>
              </w:rPr>
              <w:t xml:space="preserve"> περιοχή ¨ </w:t>
            </w:r>
            <w:r w:rsidRPr="00AF6BA2">
              <w:rPr>
                <w:sz w:val="16"/>
                <w:szCs w:val="16"/>
              </w:rPr>
              <w:t>(α2) «Γεννηθείσες - Υπάρχουσες τελωνειακές οφειλές»¨ με τικ, εφόσον συντρέχει περίπτωση.</w:t>
            </w:r>
          </w:p>
          <w:p w:rsidR="00CC7BF9" w:rsidRPr="00AF6BA2" w:rsidRDefault="00CC7BF9" w:rsidP="00AD625B">
            <w:pPr>
              <w:ind w:left="-23" w:right="-79"/>
              <w:rPr>
                <w:b/>
                <w:i/>
                <w:sz w:val="16"/>
                <w:szCs w:val="16"/>
              </w:rPr>
            </w:pPr>
            <w:r w:rsidRPr="00AF6BA2">
              <w:rPr>
                <w:b/>
                <w:i/>
                <w:sz w:val="16"/>
                <w:szCs w:val="16"/>
              </w:rPr>
              <w:t>Αναφέρεται επιπλέον  η άδεια των απλουστευμένων διαδικασιών, καθώς και η άδεια του ειδικού καθεστώτος εφόσον συντρέχει περίπτωση.</w:t>
            </w:r>
          </w:p>
          <w:p w:rsidR="00CC7BF9" w:rsidRPr="00114349" w:rsidRDefault="00CC7BF9" w:rsidP="00AD625B">
            <w:pPr>
              <w:ind w:left="-23" w:right="-79"/>
              <w:rPr>
                <w:b/>
                <w:i/>
                <w:sz w:val="16"/>
                <w:szCs w:val="16"/>
              </w:rPr>
            </w:pPr>
          </w:p>
          <w:p w:rsidR="00CC7BF9" w:rsidRPr="00114349" w:rsidRDefault="00CC7BF9" w:rsidP="00AD625B">
            <w:pPr>
              <w:ind w:left="-23" w:right="-79"/>
              <w:rPr>
                <w:b/>
                <w:sz w:val="16"/>
                <w:szCs w:val="16"/>
              </w:rPr>
            </w:pPr>
            <w:r w:rsidRPr="00114349">
              <w:rPr>
                <w:b/>
                <w:i/>
                <w:sz w:val="16"/>
                <w:szCs w:val="16"/>
              </w:rPr>
              <w:t>β.</w:t>
            </w:r>
            <w:r w:rsidRPr="00114349">
              <w:rPr>
                <w:b/>
                <w:sz w:val="16"/>
                <w:szCs w:val="16"/>
              </w:rPr>
              <w:t xml:space="preserve"> 7/4   Αριθμός πράξεων</w:t>
            </w:r>
          </w:p>
          <w:p w:rsidR="00CC7BF9" w:rsidRPr="00114349" w:rsidRDefault="00CC7BF9" w:rsidP="00AD625B">
            <w:pPr>
              <w:rPr>
                <w:sz w:val="16"/>
                <w:szCs w:val="16"/>
              </w:rPr>
            </w:pPr>
            <w:r w:rsidRPr="00114349">
              <w:rPr>
                <w:sz w:val="16"/>
                <w:szCs w:val="16"/>
              </w:rPr>
              <w:t>Εάν πρόκειται να χρησιμοποιηθεί η συνολική εγγύηση για την κάλυψη υφιστάμενων τελωνειακών οφελών ή για την υπαγωγή εμπορευμάτων σε ειδικό καθεστώς, αναγράψτε τον αριθμό των πράξεων/παραστατικών που πραγματοποιήθηκαν/κατατέθηκαν τους τελευταίους 12 μήνες.</w:t>
            </w:r>
          </w:p>
          <w:p w:rsidR="00CC7BF9" w:rsidRPr="00114349" w:rsidRDefault="00CC7BF9" w:rsidP="00AD625B">
            <w:pPr>
              <w:rPr>
                <w:b/>
                <w:sz w:val="16"/>
                <w:szCs w:val="16"/>
              </w:rPr>
            </w:pPr>
            <w:r w:rsidRPr="00114349">
              <w:rPr>
                <w:sz w:val="16"/>
                <w:szCs w:val="16"/>
              </w:rPr>
              <w:t xml:space="preserve">γ. </w:t>
            </w:r>
            <w:r w:rsidRPr="00114349">
              <w:rPr>
                <w:b/>
                <w:sz w:val="16"/>
                <w:szCs w:val="16"/>
              </w:rPr>
              <w:t>VI/1. Ύψος δασμού και άλλων επιβαρύνσεων</w:t>
            </w:r>
          </w:p>
          <w:p w:rsidR="00CC7BF9" w:rsidRPr="00114349" w:rsidRDefault="00CC7BF9" w:rsidP="00AD625B">
            <w:pPr>
              <w:ind w:right="-79"/>
              <w:rPr>
                <w:sz w:val="16"/>
                <w:szCs w:val="16"/>
              </w:rPr>
            </w:pPr>
            <w:r w:rsidRPr="00114349">
              <w:rPr>
                <w:sz w:val="16"/>
                <w:szCs w:val="16"/>
              </w:rPr>
              <w:t>Αναφέρατε το υψηλότερο ποσό δασμού και άλλων επιβαρύνσεων που επιβλήθηκε σε οποιαδήποτε μεμονωμένη πράξη εισαγωγής εμπορευμάτων τους τελευταίους 12 μήνες.</w:t>
            </w:r>
            <w:r w:rsidRPr="00114349">
              <w:rPr>
                <w:color w:val="1F497D"/>
                <w:sz w:val="16"/>
                <w:szCs w:val="16"/>
              </w:rPr>
              <w:t xml:space="preserve"> </w:t>
            </w:r>
            <w:r w:rsidRPr="00114349">
              <w:rPr>
                <w:sz w:val="16"/>
                <w:szCs w:val="16"/>
              </w:rPr>
              <w:t>Εάν η πληροφορία αυτή δεν είναι διαθέσιμη, αναφέρατε το υψηλότερο ποσό δασμού και άλλων επιβαρύνσεων που πρόκειται να επιβληθεί σε οποιαδήποτε μεμονωμένη πράξη εισαγωγής τους επόμενους 12 μήνες.</w:t>
            </w:r>
          </w:p>
          <w:p w:rsidR="00CC7BF9" w:rsidRPr="00114349" w:rsidRDefault="00CC7BF9" w:rsidP="00AD625B">
            <w:pPr>
              <w:rPr>
                <w:b/>
                <w:sz w:val="16"/>
                <w:szCs w:val="16"/>
              </w:rPr>
            </w:pPr>
            <w:r w:rsidRPr="00114349">
              <w:rPr>
                <w:sz w:val="16"/>
                <w:szCs w:val="16"/>
              </w:rPr>
              <w:t xml:space="preserve">δ. </w:t>
            </w:r>
            <w:r w:rsidRPr="00114349">
              <w:rPr>
                <w:b/>
                <w:sz w:val="16"/>
                <w:szCs w:val="16"/>
              </w:rPr>
              <w:t xml:space="preserve">VI/2. </w:t>
            </w:r>
            <w:r w:rsidRPr="00114349">
              <w:rPr>
                <w:sz w:val="16"/>
                <w:szCs w:val="16"/>
              </w:rPr>
              <w:t xml:space="preserve"> </w:t>
            </w:r>
            <w:r w:rsidRPr="00114349">
              <w:rPr>
                <w:b/>
                <w:sz w:val="16"/>
                <w:szCs w:val="16"/>
              </w:rPr>
              <w:t>Μέσο χρονικό διάστημα που μεσολαβεί από την υπαγωγή των εμπορευμάτων στο καθεστώς έως τη λήξη του καθεστώτος</w:t>
            </w:r>
          </w:p>
          <w:p w:rsidR="00CC7BF9" w:rsidRPr="00114349" w:rsidRDefault="00CC7BF9" w:rsidP="00AD625B">
            <w:pPr>
              <w:rPr>
                <w:sz w:val="16"/>
                <w:szCs w:val="16"/>
              </w:rPr>
            </w:pPr>
            <w:r w:rsidRPr="00114349">
              <w:rPr>
                <w:sz w:val="16"/>
                <w:szCs w:val="16"/>
              </w:rPr>
              <w:t xml:space="preserve">Αναφέρατε το μέσο χρονικό διάστημα που μεσολάβησε από την υπαγωγή των εμπορευμάτων στο καθεστώς έως τη λήξη του καθεστώτος (λήξη της επιτήρησης –ειδικός προορισμός) ους τελευταίους 12 μήνες. </w:t>
            </w:r>
          </w:p>
          <w:p w:rsidR="00CC7BF9" w:rsidRPr="00114349" w:rsidRDefault="00CC7BF9" w:rsidP="00AD625B">
            <w:pPr>
              <w:ind w:right="-79"/>
              <w:rPr>
                <w:sz w:val="16"/>
                <w:szCs w:val="16"/>
              </w:rPr>
            </w:pPr>
            <w:r w:rsidRPr="00114349">
              <w:rPr>
                <w:sz w:val="16"/>
                <w:szCs w:val="16"/>
              </w:rPr>
              <w:t>Αναφέρατε το μέσο χρονικό διάστημα που μεσολάβησε από την θέση των εμπορευμάτων στην προσωρινή εναπόθεση έως τη λήξη της επιτήρησης τους εντός αυτής τους τελευταίους 12 μήνες.</w:t>
            </w:r>
          </w:p>
          <w:p w:rsidR="00CC7BF9" w:rsidRPr="00114349" w:rsidRDefault="00CC7BF9" w:rsidP="00AD625B">
            <w:pPr>
              <w:ind w:right="-79"/>
              <w:rPr>
                <w:i/>
                <w:sz w:val="16"/>
                <w:szCs w:val="16"/>
              </w:rPr>
            </w:pPr>
            <w:r w:rsidRPr="00114349">
              <w:rPr>
                <w:i/>
                <w:sz w:val="16"/>
                <w:szCs w:val="16"/>
              </w:rPr>
              <w:t xml:space="preserve">Η πληροφορία αυτή παρέχεται </w:t>
            </w:r>
            <w:r w:rsidRPr="00114349">
              <w:rPr>
                <w:i/>
                <w:sz w:val="16"/>
                <w:szCs w:val="16"/>
                <w:u w:val="single"/>
              </w:rPr>
              <w:t>μόνο</w:t>
            </w:r>
            <w:r w:rsidRPr="00114349">
              <w:rPr>
                <w:i/>
                <w:sz w:val="16"/>
                <w:szCs w:val="16"/>
              </w:rPr>
              <w:t xml:space="preserve"> εφόσον θα χρησιμοποιηθεί η συνολική εγγύηση για την υπαγωγή/θέση των εμπορευμάτων σε </w:t>
            </w:r>
            <w:r w:rsidRPr="00114349">
              <w:rPr>
                <w:i/>
                <w:sz w:val="16"/>
                <w:szCs w:val="16"/>
                <w:u w:val="single"/>
              </w:rPr>
              <w:t>ειδικό</w:t>
            </w:r>
            <w:r w:rsidRPr="00114349">
              <w:rPr>
                <w:i/>
                <w:sz w:val="16"/>
                <w:szCs w:val="16"/>
              </w:rPr>
              <w:t xml:space="preserve"> καθεστώς/προσωρινή εναπόθεση (υπενθυμίζεται ότι στην περίπτωση της προσωρινής εναπόθεσης -ιδιωτική αποθήκη- η συνολική εγγύηση είναι υποχρεωτική).</w:t>
            </w:r>
          </w:p>
          <w:p w:rsidR="00CC7BF9" w:rsidRPr="00114349" w:rsidRDefault="00CC7BF9" w:rsidP="00AD625B">
            <w:pPr>
              <w:rPr>
                <w:b/>
                <w:sz w:val="16"/>
                <w:szCs w:val="16"/>
              </w:rPr>
            </w:pPr>
            <w:r w:rsidRPr="00114349">
              <w:rPr>
                <w:i/>
                <w:sz w:val="16"/>
                <w:szCs w:val="16"/>
              </w:rPr>
              <w:t xml:space="preserve">ε. </w:t>
            </w:r>
            <w:r w:rsidRPr="00114349">
              <w:rPr>
                <w:b/>
                <w:sz w:val="16"/>
                <w:szCs w:val="16"/>
              </w:rPr>
              <w:t>VI/6. Προθεσμία πληρωμής</w:t>
            </w:r>
          </w:p>
          <w:p w:rsidR="00CC7BF9" w:rsidRPr="00114349" w:rsidRDefault="00CC7BF9" w:rsidP="00AD625B">
            <w:pPr>
              <w:autoSpaceDE w:val="0"/>
              <w:autoSpaceDN w:val="0"/>
              <w:adjustRightInd w:val="0"/>
              <w:rPr>
                <w:rFonts w:eastAsiaTheme="minorHAnsi"/>
                <w:sz w:val="16"/>
                <w:szCs w:val="16"/>
                <w:lang w:eastAsia="en-US"/>
              </w:rPr>
            </w:pPr>
            <w:r w:rsidRPr="00114349">
              <w:rPr>
                <w:rFonts w:eastAsiaTheme="minorHAnsi"/>
                <w:sz w:val="16"/>
                <w:szCs w:val="16"/>
                <w:lang w:eastAsia="en-US"/>
              </w:rPr>
              <w:t xml:space="preserve">Όταν η συνολική εγγύηση παρέχεται για την κάλυψη του καταβλητέου εισαγωγικού ή εξαγωγικού δασμού, εάν πρόκειται για εμπορεύματα που τίθενται σε ελεύθερη κυκλοφορία ή εμπορεύματα ειδικού προορισμού </w:t>
            </w:r>
          </w:p>
          <w:p w:rsidR="00CC7BF9" w:rsidRPr="00114349" w:rsidRDefault="00CC7BF9" w:rsidP="00AD625B">
            <w:pPr>
              <w:autoSpaceDE w:val="0"/>
              <w:autoSpaceDN w:val="0"/>
              <w:adjustRightInd w:val="0"/>
              <w:rPr>
                <w:rFonts w:eastAsiaTheme="minorHAnsi"/>
                <w:sz w:val="16"/>
                <w:szCs w:val="16"/>
                <w:lang w:eastAsia="en-US"/>
              </w:rPr>
            </w:pPr>
            <w:r w:rsidRPr="00114349">
              <w:rPr>
                <w:rFonts w:eastAsiaTheme="minorHAnsi"/>
                <w:i/>
                <w:sz w:val="16"/>
                <w:szCs w:val="16"/>
                <w:lang w:eastAsia="en-US"/>
              </w:rPr>
              <w:t>(για το ποσό του  καταβλητέου εισαγωγικού ή εξαγωγικού δασμού που οφείλεται κατά την εισαγωγή ή εξαγωγή)</w:t>
            </w:r>
            <w:r w:rsidRPr="00114349">
              <w:rPr>
                <w:rFonts w:eastAsiaTheme="minorHAnsi"/>
                <w:sz w:val="16"/>
                <w:szCs w:val="16"/>
                <w:lang w:eastAsia="en-US"/>
              </w:rPr>
              <w:t xml:space="preserve">, αναφέρατε κατά πόσον η εγγύηση θα καλύψει: </w:t>
            </w:r>
          </w:p>
          <w:p w:rsidR="00CC7BF9" w:rsidRPr="00114349" w:rsidRDefault="00CC7BF9" w:rsidP="00AD625B">
            <w:pPr>
              <w:autoSpaceDE w:val="0"/>
              <w:autoSpaceDN w:val="0"/>
              <w:adjustRightInd w:val="0"/>
              <w:rPr>
                <w:rFonts w:eastAsiaTheme="minorHAnsi"/>
                <w:sz w:val="16"/>
                <w:szCs w:val="16"/>
                <w:lang w:eastAsia="en-US"/>
              </w:rPr>
            </w:pPr>
            <w:r w:rsidRPr="00114349">
              <w:rPr>
                <w:b/>
                <w:sz w:val="16"/>
                <w:szCs w:val="16"/>
              </w:rPr>
              <w:t xml:space="preserve">Για υπαγωγή στο καθεστώς ελεύθερης κυκλοφορίας -με ή χωρίς ανάλωση- με την απλουστευμένη διαδικασία και με αναβολή πληρωμής δασμών και των άλλων επιβαρύνσεων. </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lastRenderedPageBreak/>
              <w:t>19</w:t>
            </w:r>
          </w:p>
          <w:p w:rsidR="00CC7BF9" w:rsidRPr="00114349" w:rsidRDefault="00CC7BF9" w:rsidP="00AD625B">
            <w:pPr>
              <w:jc w:val="center"/>
              <w:rPr>
                <w:sz w:val="16"/>
                <w:szCs w:val="16"/>
              </w:rPr>
            </w:pPr>
            <w:r w:rsidRPr="00114349">
              <w:rPr>
                <w:b/>
                <w:sz w:val="16"/>
                <w:szCs w:val="16"/>
              </w:rPr>
              <w:t>VI/4.</w:t>
            </w:r>
          </w:p>
        </w:tc>
        <w:tc>
          <w:tcPr>
            <w:tcW w:w="8647" w:type="dxa"/>
          </w:tcPr>
          <w:p w:rsidR="00CC7BF9" w:rsidRPr="00114349" w:rsidRDefault="00CC7BF9" w:rsidP="00AD625B">
            <w:pPr>
              <w:rPr>
                <w:b/>
                <w:sz w:val="16"/>
                <w:szCs w:val="16"/>
              </w:rPr>
            </w:pPr>
            <w:r w:rsidRPr="00114349">
              <w:rPr>
                <w:b/>
                <w:sz w:val="16"/>
                <w:szCs w:val="16"/>
              </w:rPr>
              <w:t>Μορφή της εγγύησης</w:t>
            </w:r>
          </w:p>
          <w:p w:rsidR="00CC7BF9" w:rsidRPr="00114349" w:rsidRDefault="00CC7BF9" w:rsidP="00AD625B">
            <w:pPr>
              <w:rPr>
                <w:sz w:val="16"/>
                <w:szCs w:val="16"/>
              </w:rPr>
            </w:pPr>
            <w:r w:rsidRPr="00114349">
              <w:rPr>
                <w:sz w:val="16"/>
                <w:szCs w:val="16"/>
              </w:rPr>
              <w:t xml:space="preserve">Αναφέρατε ποια μορφή θα έχει η εγγύηση.   </w:t>
            </w:r>
          </w:p>
          <w:p w:rsidR="00CC7BF9" w:rsidRPr="00114349" w:rsidRDefault="00CC7BF9" w:rsidP="00AD625B">
            <w:pPr>
              <w:rPr>
                <w:sz w:val="16"/>
                <w:szCs w:val="16"/>
              </w:rPr>
            </w:pPr>
            <w:r w:rsidRPr="00114349">
              <w:rPr>
                <w:sz w:val="16"/>
                <w:szCs w:val="16"/>
              </w:rPr>
              <w:t xml:space="preserve">Σε περίπτωση που η εγγύηση παρέχεται με τη μορφή </w:t>
            </w:r>
            <w:r w:rsidRPr="00114349">
              <w:rPr>
                <w:i/>
                <w:sz w:val="16"/>
                <w:szCs w:val="16"/>
              </w:rPr>
              <w:t xml:space="preserve">ανάληψης υποχρέωσης από </w:t>
            </w:r>
            <w:r w:rsidRPr="00114349">
              <w:rPr>
                <w:i/>
                <w:sz w:val="16"/>
                <w:szCs w:val="16"/>
                <w:u w:val="single"/>
              </w:rPr>
              <w:t>τριτεγγυητή</w:t>
            </w:r>
            <w:r w:rsidRPr="00114349">
              <w:rPr>
                <w:sz w:val="16"/>
                <w:szCs w:val="16"/>
              </w:rPr>
              <w:t xml:space="preserve">, αναφέρατε το ονοματεπώνυμο/την επωνυμία και τα στοιχεία διεύθυνσης του τριτεγγυητή. </w:t>
            </w:r>
          </w:p>
          <w:p w:rsidR="00CC7BF9" w:rsidRPr="00114349" w:rsidRDefault="00CC7BF9" w:rsidP="00AD625B">
            <w:pPr>
              <w:rPr>
                <w:i/>
                <w:sz w:val="16"/>
                <w:szCs w:val="16"/>
              </w:rPr>
            </w:pPr>
            <w:r w:rsidRPr="00114349">
              <w:rPr>
                <w:i/>
                <w:sz w:val="16"/>
                <w:szCs w:val="16"/>
                <w:u w:val="single"/>
              </w:rPr>
              <w:t>Εάν η εγγύηση ισχύει σε περισσότερα από ένα κράτη μέλη</w:t>
            </w:r>
            <w:r w:rsidRPr="00114349">
              <w:rPr>
                <w:i/>
                <w:sz w:val="16"/>
                <w:szCs w:val="16"/>
              </w:rPr>
              <w:t>, αναφέρατε το ονοματεπώνυμο και τη διεύθυνση των αντιπροσώπων του τριτεγγυητή στα άλλα κράτη μέλη.</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20</w:t>
            </w:r>
          </w:p>
          <w:p w:rsidR="00CC7BF9" w:rsidRPr="00114349" w:rsidRDefault="00CC7BF9" w:rsidP="00AD625B">
            <w:pPr>
              <w:jc w:val="center"/>
              <w:rPr>
                <w:sz w:val="16"/>
                <w:szCs w:val="16"/>
              </w:rPr>
            </w:pPr>
            <w:r w:rsidRPr="00114349">
              <w:rPr>
                <w:sz w:val="16"/>
                <w:szCs w:val="16"/>
              </w:rPr>
              <w:t>8/5</w:t>
            </w:r>
          </w:p>
        </w:tc>
        <w:tc>
          <w:tcPr>
            <w:tcW w:w="8647" w:type="dxa"/>
          </w:tcPr>
          <w:p w:rsidR="00CC7BF9" w:rsidRPr="00114349" w:rsidRDefault="00CC7BF9" w:rsidP="00AD625B">
            <w:pPr>
              <w:ind w:left="-23" w:right="-79"/>
              <w:rPr>
                <w:b/>
                <w:sz w:val="16"/>
                <w:szCs w:val="16"/>
              </w:rPr>
            </w:pPr>
            <w:r w:rsidRPr="00114349">
              <w:rPr>
                <w:b/>
                <w:sz w:val="16"/>
                <w:szCs w:val="16"/>
              </w:rPr>
              <w:t>Ειδικές μνείες</w:t>
            </w:r>
          </w:p>
          <w:p w:rsidR="00CC7BF9" w:rsidRPr="00114349" w:rsidRDefault="00CC7BF9" w:rsidP="00AD625B">
            <w:pPr>
              <w:ind w:left="-23" w:right="-79"/>
              <w:rPr>
                <w:b/>
                <w:sz w:val="16"/>
                <w:szCs w:val="16"/>
              </w:rPr>
            </w:pPr>
            <w:r w:rsidRPr="00114349">
              <w:rPr>
                <w:sz w:val="16"/>
                <w:szCs w:val="16"/>
              </w:rPr>
              <w:t>Εισάγετε οποιεσδήποτε ειδικές μνείες, εφόσον θεωρούνται χρήσιμες</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22</w:t>
            </w:r>
          </w:p>
          <w:p w:rsidR="00CC7BF9" w:rsidRPr="00114349" w:rsidRDefault="00CC7BF9" w:rsidP="00AD625B">
            <w:pPr>
              <w:jc w:val="center"/>
              <w:rPr>
                <w:sz w:val="16"/>
                <w:szCs w:val="16"/>
              </w:rPr>
            </w:pPr>
            <w:r w:rsidRPr="00114349">
              <w:rPr>
                <w:b/>
                <w:sz w:val="16"/>
                <w:szCs w:val="16"/>
              </w:rPr>
              <w:t>VI/5.</w:t>
            </w:r>
          </w:p>
        </w:tc>
        <w:tc>
          <w:tcPr>
            <w:tcW w:w="8647" w:type="dxa"/>
          </w:tcPr>
          <w:p w:rsidR="00CC7BF9" w:rsidRPr="00114349" w:rsidRDefault="00CC7BF9" w:rsidP="00AD625B">
            <w:pPr>
              <w:rPr>
                <w:b/>
                <w:sz w:val="16"/>
                <w:szCs w:val="16"/>
              </w:rPr>
            </w:pPr>
            <w:r w:rsidRPr="00114349">
              <w:rPr>
                <w:b/>
                <w:sz w:val="16"/>
                <w:szCs w:val="16"/>
              </w:rPr>
              <w:t xml:space="preserve">Ποσό αναφοράς </w:t>
            </w:r>
          </w:p>
          <w:p w:rsidR="00CC7BF9" w:rsidRPr="00114349" w:rsidRDefault="00CC7BF9" w:rsidP="00AD625B">
            <w:pPr>
              <w:ind w:left="-23" w:right="-79"/>
              <w:rPr>
                <w:b/>
                <w:sz w:val="16"/>
                <w:szCs w:val="16"/>
              </w:rPr>
            </w:pPr>
            <w:r w:rsidRPr="00114349">
              <w:rPr>
                <w:sz w:val="16"/>
                <w:szCs w:val="16"/>
              </w:rPr>
              <w:t>Αναφέρατε πληροφορίες σχετικά με</w:t>
            </w:r>
            <w:r>
              <w:rPr>
                <w:sz w:val="16"/>
                <w:szCs w:val="16"/>
              </w:rPr>
              <w:t xml:space="preserve"> το ποσό αναφοράς (σε Ευρώ</w:t>
            </w:r>
            <w:r w:rsidRPr="00114349">
              <w:rPr>
                <w:sz w:val="16"/>
                <w:szCs w:val="16"/>
              </w:rPr>
              <w:t>) που καλύπτει όλες τις διασαφήσεις ανά αιτούμενο καθεστώς ή τη προσωρινή εναπόθεση του αιτούντος, για οφειλές ενδεχόμενες να γεννηθούν. Επιλέξτε με τικ την επιλογή  στη στήλη αριστερά των διαδικασιών/καθεστώτων.</w:t>
            </w:r>
          </w:p>
          <w:p w:rsidR="00CC7BF9" w:rsidRPr="00114349" w:rsidRDefault="00CC7BF9" w:rsidP="00AD625B">
            <w:pPr>
              <w:rPr>
                <w:i/>
                <w:sz w:val="16"/>
                <w:szCs w:val="16"/>
              </w:rPr>
            </w:pPr>
          </w:p>
          <w:p w:rsidR="00CC7BF9" w:rsidRPr="00114349" w:rsidRDefault="00CC7BF9" w:rsidP="00AD625B">
            <w:pPr>
              <w:rPr>
                <w:sz w:val="16"/>
                <w:szCs w:val="16"/>
              </w:rPr>
            </w:pPr>
            <w:r w:rsidRPr="00114349">
              <w:rPr>
                <w:sz w:val="16"/>
                <w:szCs w:val="16"/>
              </w:rPr>
              <w:t>Αναφέρατε το ποσό της συνολικής εγγύησης σε σχέση με ποσό αναφοράς</w:t>
            </w:r>
          </w:p>
          <w:p w:rsidR="00CC7BF9" w:rsidRPr="00114349" w:rsidRDefault="00CC7BF9" w:rsidP="00AD625B">
            <w:pPr>
              <w:rPr>
                <w:i/>
                <w:sz w:val="16"/>
                <w:szCs w:val="16"/>
              </w:rPr>
            </w:pPr>
          </w:p>
          <w:p w:rsidR="00CC7BF9" w:rsidRPr="00114349" w:rsidRDefault="00CC7BF9" w:rsidP="00AD625B">
            <w:pPr>
              <w:ind w:left="-23" w:right="-79"/>
              <w:rPr>
                <w:sz w:val="16"/>
                <w:szCs w:val="16"/>
              </w:rPr>
            </w:pPr>
            <w:r w:rsidRPr="00114349">
              <w:rPr>
                <w:i/>
                <w:sz w:val="16"/>
                <w:szCs w:val="16"/>
              </w:rPr>
              <w:t>Αναφέρατε, σε περίπτωση που η αιτούμενη άδεια χρήσης συνολικής εγγύησης ζητείται να  έχει γεωγραφική ισχύ σε περισσότερα του ενός Κράτη Μέλη, τα τμήματα αυτού για κάθε Κ-Μ εξ αυτών (κατανομή του ποσού αναφοράς μεταξύ των Κ-Μ)., σε ιδιαίτερη σειρά εντός του ίδιου πεδίου.</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23</w:t>
            </w:r>
          </w:p>
          <w:p w:rsidR="00CC7BF9" w:rsidRPr="00114349" w:rsidRDefault="00CC7BF9" w:rsidP="00AD625B">
            <w:pPr>
              <w:jc w:val="center"/>
              <w:rPr>
                <w:sz w:val="16"/>
                <w:szCs w:val="16"/>
              </w:rPr>
            </w:pPr>
            <w:r w:rsidRPr="00114349">
              <w:rPr>
                <w:b/>
                <w:sz w:val="16"/>
                <w:szCs w:val="16"/>
              </w:rPr>
              <w:t>VI/5.</w:t>
            </w:r>
          </w:p>
        </w:tc>
        <w:tc>
          <w:tcPr>
            <w:tcW w:w="8647" w:type="dxa"/>
          </w:tcPr>
          <w:p w:rsidR="00CC7BF9" w:rsidRPr="00114349" w:rsidRDefault="00CC7BF9" w:rsidP="00AD625B">
            <w:pPr>
              <w:rPr>
                <w:b/>
                <w:sz w:val="16"/>
                <w:szCs w:val="16"/>
              </w:rPr>
            </w:pPr>
            <w:r w:rsidRPr="00114349">
              <w:rPr>
                <w:b/>
                <w:sz w:val="16"/>
                <w:szCs w:val="16"/>
              </w:rPr>
              <w:t>Ποσό αναφοράς</w:t>
            </w:r>
          </w:p>
          <w:p w:rsidR="00CC7BF9" w:rsidRPr="00114349" w:rsidRDefault="00CC7BF9" w:rsidP="00AD625B">
            <w:pPr>
              <w:rPr>
                <w:i/>
                <w:sz w:val="16"/>
                <w:szCs w:val="16"/>
              </w:rPr>
            </w:pPr>
            <w:r w:rsidRPr="00114349">
              <w:rPr>
                <w:sz w:val="16"/>
                <w:szCs w:val="16"/>
              </w:rPr>
              <w:t xml:space="preserve">Αναφέρατε πληροφορίες σχετικά με το ποσό αναφοράς (σε Ευρώ) που καλύπτει όλες τις διασαφήσεις ανά αιτούμενο καθεστώς </w:t>
            </w:r>
            <w:r w:rsidRPr="00114349">
              <w:rPr>
                <w:i/>
                <w:sz w:val="16"/>
                <w:szCs w:val="16"/>
              </w:rPr>
              <w:t>ή τη προσωρινή εναπόθεση</w:t>
            </w:r>
            <w:r w:rsidRPr="00114349">
              <w:rPr>
                <w:sz w:val="16"/>
                <w:szCs w:val="16"/>
              </w:rPr>
              <w:t xml:space="preserve"> του αιτούντος, για γεννηθείσες οφειλές</w:t>
            </w:r>
            <w:r w:rsidRPr="00114349">
              <w:rPr>
                <w:i/>
                <w:sz w:val="16"/>
                <w:szCs w:val="16"/>
              </w:rPr>
              <w:t xml:space="preserve">.. Αναφέρατε το ποσό της συνολικής εγγύησης σε σχέση με το ποσό αναφοράς </w:t>
            </w:r>
          </w:p>
          <w:p w:rsidR="00CC7BF9" w:rsidRPr="00114349" w:rsidRDefault="00CC7BF9" w:rsidP="00AD625B">
            <w:pPr>
              <w:rPr>
                <w:i/>
                <w:sz w:val="16"/>
                <w:szCs w:val="16"/>
              </w:rPr>
            </w:pPr>
            <w:r w:rsidRPr="00114349">
              <w:rPr>
                <w:i/>
                <w:sz w:val="16"/>
                <w:szCs w:val="16"/>
              </w:rPr>
              <w:t>Αναφέρατε, σε περίπτωση που η αιτούμενη άδεια χρήσης συνολικής εγγύησης ζητείται να  έχει γεωγραφική ισχύ σε περισσότερα του ενός Κράτη Μέλη, τα τμήματα αυτού για κάθε Κ-Μ  εξ αυτών (κατανομή του ποσού αναφοράς μεταξύ των Κ-Μ)., σε ιδιαίτερη σειρά εντός του ίδιου πεδίου.</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24</w:t>
            </w:r>
          </w:p>
          <w:p w:rsidR="00CC7BF9" w:rsidRPr="00114349" w:rsidRDefault="00CC7BF9" w:rsidP="00AD625B">
            <w:pPr>
              <w:jc w:val="center"/>
              <w:rPr>
                <w:sz w:val="16"/>
                <w:szCs w:val="16"/>
              </w:rPr>
            </w:pPr>
            <w:r w:rsidRPr="00114349">
              <w:rPr>
                <w:b/>
                <w:sz w:val="16"/>
                <w:szCs w:val="16"/>
              </w:rPr>
              <w:t>VI/3.</w:t>
            </w:r>
          </w:p>
        </w:tc>
        <w:tc>
          <w:tcPr>
            <w:tcW w:w="8647" w:type="dxa"/>
          </w:tcPr>
          <w:p w:rsidR="00CC7BF9" w:rsidRPr="00114349" w:rsidRDefault="00CC7BF9" w:rsidP="00AD625B">
            <w:pPr>
              <w:rPr>
                <w:b/>
                <w:sz w:val="16"/>
                <w:szCs w:val="16"/>
              </w:rPr>
            </w:pPr>
            <w:r w:rsidRPr="00114349">
              <w:rPr>
                <w:b/>
                <w:sz w:val="16"/>
                <w:szCs w:val="16"/>
              </w:rPr>
              <w:t>Ύψος εγγύησης</w:t>
            </w:r>
          </w:p>
          <w:p w:rsidR="00CC7BF9" w:rsidRPr="00114349" w:rsidRDefault="00CC7BF9" w:rsidP="00AD625B">
            <w:pPr>
              <w:pStyle w:val="CM4"/>
              <w:jc w:val="both"/>
              <w:rPr>
                <w:sz w:val="16"/>
                <w:szCs w:val="16"/>
              </w:rPr>
            </w:pPr>
            <w:r w:rsidRPr="00114349">
              <w:rPr>
                <w:sz w:val="16"/>
                <w:szCs w:val="16"/>
              </w:rPr>
              <w:t xml:space="preserve">Αναφέρατε </w:t>
            </w:r>
          </w:p>
          <w:p w:rsidR="00CC7BF9" w:rsidRPr="00114349" w:rsidRDefault="00CC7BF9" w:rsidP="00AD625B">
            <w:pPr>
              <w:pStyle w:val="CM4"/>
              <w:jc w:val="both"/>
              <w:rPr>
                <w:sz w:val="16"/>
                <w:szCs w:val="16"/>
              </w:rPr>
            </w:pPr>
            <w:r w:rsidRPr="00114349">
              <w:rPr>
                <w:sz w:val="16"/>
                <w:szCs w:val="16"/>
              </w:rPr>
              <w:t xml:space="preserve">εάν το ύψος της εγγύησης που πρόκειται να καλύψει υπάρχουσες τελωνειακές οφειλές και, κατά περίπτωση, άλλες επιβαρύνσεις αντιστοιχεί στο 100 % ή 30 % του σχετικού μέρους του ποσού αναφοράς, για γεννηθείσες οφειλές, </w:t>
            </w:r>
          </w:p>
          <w:p w:rsidR="00CC7BF9" w:rsidRPr="00114349" w:rsidRDefault="00CC7BF9" w:rsidP="00AD625B">
            <w:pPr>
              <w:pStyle w:val="CM4"/>
              <w:jc w:val="both"/>
              <w:rPr>
                <w:sz w:val="16"/>
                <w:szCs w:val="16"/>
              </w:rPr>
            </w:pPr>
            <w:r w:rsidRPr="00114349">
              <w:rPr>
                <w:sz w:val="16"/>
                <w:szCs w:val="16"/>
              </w:rPr>
              <w:t xml:space="preserve">ή </w:t>
            </w:r>
          </w:p>
          <w:p w:rsidR="00CC7BF9" w:rsidRPr="00114349" w:rsidRDefault="00CC7BF9" w:rsidP="00AD625B">
            <w:pPr>
              <w:pStyle w:val="CM4"/>
              <w:jc w:val="both"/>
              <w:rPr>
                <w:sz w:val="16"/>
                <w:szCs w:val="16"/>
              </w:rPr>
            </w:pPr>
            <w:r w:rsidRPr="00114349">
              <w:rPr>
                <w:sz w:val="16"/>
                <w:szCs w:val="16"/>
              </w:rPr>
              <w:t>αν το ύψος της εγγύησης που πρόκειται να καλύψει ενδεχόμενες τελωνειακές οφειλές και, κατά περίπτωση, άλλες επιβαρύνσεις αντιστοιχεί στο 100 %, 50 %, 30 % ή 0 % του σχετικού μέρους του ποσού αναφοράς, για οφειλές ενδεχόμενες να γεννηθούν.</w:t>
            </w:r>
          </w:p>
          <w:p w:rsidR="00CC7BF9" w:rsidRPr="00114349" w:rsidRDefault="00CC7BF9" w:rsidP="00AD625B">
            <w:pPr>
              <w:rPr>
                <w:b/>
                <w:sz w:val="16"/>
                <w:szCs w:val="16"/>
              </w:rPr>
            </w:pPr>
            <w:r w:rsidRPr="00660B2C">
              <w:rPr>
                <w:color w:val="000000"/>
                <w:sz w:val="16"/>
                <w:szCs w:val="16"/>
              </w:rPr>
              <w:t xml:space="preserve">Η τελωνειακή αρχή έκδοσης της άδειας έχει τη δυνατότητα να υποβάλει </w:t>
            </w:r>
            <w:r w:rsidRPr="00660B2C">
              <w:rPr>
                <w:b/>
                <w:i/>
                <w:color w:val="000000"/>
                <w:sz w:val="16"/>
                <w:szCs w:val="16"/>
                <w:u w:val="single"/>
              </w:rPr>
              <w:t>παρατηρήσεις,</w:t>
            </w:r>
            <w:r w:rsidRPr="00660B2C">
              <w:rPr>
                <w:color w:val="000000"/>
                <w:sz w:val="16"/>
                <w:szCs w:val="16"/>
              </w:rPr>
              <w:t xml:space="preserve"> εάν χρειάζεται.</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25</w:t>
            </w:r>
          </w:p>
          <w:p w:rsidR="00CC7BF9" w:rsidRPr="00114349" w:rsidRDefault="00CC7BF9" w:rsidP="00AD625B">
            <w:pPr>
              <w:jc w:val="center"/>
              <w:rPr>
                <w:sz w:val="16"/>
                <w:szCs w:val="16"/>
              </w:rPr>
            </w:pPr>
            <w:r w:rsidRPr="00114349">
              <w:rPr>
                <w:sz w:val="16"/>
                <w:szCs w:val="16"/>
              </w:rPr>
              <w:t>1/2</w:t>
            </w:r>
          </w:p>
        </w:tc>
        <w:tc>
          <w:tcPr>
            <w:tcW w:w="8647" w:type="dxa"/>
          </w:tcPr>
          <w:p w:rsidR="00CC7BF9" w:rsidRPr="00114349" w:rsidRDefault="00CC7BF9" w:rsidP="00AD625B">
            <w:pPr>
              <w:ind w:left="-23" w:right="-79"/>
              <w:rPr>
                <w:b/>
                <w:sz w:val="16"/>
                <w:szCs w:val="16"/>
              </w:rPr>
            </w:pPr>
            <w:r w:rsidRPr="00114349">
              <w:rPr>
                <w:b/>
                <w:sz w:val="16"/>
                <w:szCs w:val="16"/>
              </w:rPr>
              <w:t>Υπογραφή</w:t>
            </w:r>
          </w:p>
          <w:p w:rsidR="00CC7BF9" w:rsidRPr="00114349" w:rsidRDefault="00CC7BF9" w:rsidP="00AD625B">
            <w:pPr>
              <w:rPr>
                <w:sz w:val="16"/>
                <w:szCs w:val="16"/>
              </w:rPr>
            </w:pPr>
            <w:r w:rsidRPr="00114349">
              <w:rPr>
                <w:sz w:val="16"/>
                <w:szCs w:val="16"/>
              </w:rPr>
              <w:t>Υπογράφεται από το  πρόσωπο που υποβάλλει την αίτηση. Ο υπογράφων πρέπει να προσθέσει την ιδιότητά του.</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26</w:t>
            </w:r>
          </w:p>
          <w:p w:rsidR="00CC7BF9" w:rsidRPr="00114349" w:rsidRDefault="00CC7BF9" w:rsidP="00AD625B">
            <w:pPr>
              <w:jc w:val="center"/>
              <w:rPr>
                <w:sz w:val="16"/>
                <w:szCs w:val="16"/>
              </w:rPr>
            </w:pPr>
            <w:r w:rsidRPr="00114349">
              <w:rPr>
                <w:sz w:val="16"/>
                <w:szCs w:val="16"/>
              </w:rPr>
              <w:t>4/1</w:t>
            </w:r>
          </w:p>
        </w:tc>
        <w:tc>
          <w:tcPr>
            <w:tcW w:w="8647" w:type="dxa"/>
          </w:tcPr>
          <w:p w:rsidR="00CC7BF9" w:rsidRPr="00114349" w:rsidRDefault="00CC7BF9" w:rsidP="00AD625B">
            <w:pPr>
              <w:ind w:left="-23" w:right="-79"/>
              <w:rPr>
                <w:b/>
                <w:sz w:val="16"/>
                <w:szCs w:val="16"/>
              </w:rPr>
            </w:pPr>
            <w:r w:rsidRPr="00114349">
              <w:rPr>
                <w:b/>
                <w:sz w:val="16"/>
                <w:szCs w:val="16"/>
              </w:rPr>
              <w:t xml:space="preserve">Τόπος </w:t>
            </w:r>
          </w:p>
          <w:p w:rsidR="00CC7BF9" w:rsidRPr="00AF6BA2" w:rsidRDefault="00CC7BF9" w:rsidP="00AD625B">
            <w:pPr>
              <w:rPr>
                <w:sz w:val="16"/>
                <w:szCs w:val="16"/>
              </w:rPr>
            </w:pPr>
            <w:r w:rsidRPr="00114349">
              <w:rPr>
                <w:sz w:val="16"/>
                <w:szCs w:val="16"/>
              </w:rPr>
              <w:t xml:space="preserve">Καταγράψτε τον τόπο  στον οποίο </w:t>
            </w:r>
            <w:r w:rsidRPr="00660B2C">
              <w:rPr>
                <w:sz w:val="16"/>
                <w:szCs w:val="16"/>
              </w:rPr>
              <w:t xml:space="preserve">υπογράφηκε  </w:t>
            </w:r>
            <w:r w:rsidRPr="00114349">
              <w:rPr>
                <w:sz w:val="16"/>
                <w:szCs w:val="16"/>
              </w:rPr>
              <w:t>η αίτηση.</w:t>
            </w:r>
          </w:p>
        </w:tc>
      </w:tr>
      <w:tr w:rsidR="00CC7BF9" w:rsidRPr="00114349" w:rsidTr="00AD625B">
        <w:tc>
          <w:tcPr>
            <w:tcW w:w="675" w:type="dxa"/>
            <w:vAlign w:val="center"/>
          </w:tcPr>
          <w:p w:rsidR="00CC7BF9" w:rsidRPr="00114349" w:rsidRDefault="00CC7BF9" w:rsidP="00AD625B">
            <w:pPr>
              <w:jc w:val="center"/>
              <w:rPr>
                <w:sz w:val="16"/>
                <w:szCs w:val="16"/>
              </w:rPr>
            </w:pPr>
            <w:r w:rsidRPr="00114349">
              <w:rPr>
                <w:sz w:val="16"/>
                <w:szCs w:val="16"/>
              </w:rPr>
              <w:t>27</w:t>
            </w:r>
          </w:p>
          <w:p w:rsidR="00CC7BF9" w:rsidRPr="00114349" w:rsidRDefault="00CC7BF9" w:rsidP="00AD625B">
            <w:pPr>
              <w:jc w:val="center"/>
              <w:rPr>
                <w:sz w:val="16"/>
                <w:szCs w:val="16"/>
              </w:rPr>
            </w:pPr>
            <w:r w:rsidRPr="00114349">
              <w:rPr>
                <w:sz w:val="16"/>
                <w:szCs w:val="16"/>
              </w:rPr>
              <w:t>4/2</w:t>
            </w:r>
          </w:p>
        </w:tc>
        <w:tc>
          <w:tcPr>
            <w:tcW w:w="8647" w:type="dxa"/>
          </w:tcPr>
          <w:p w:rsidR="00CC7BF9" w:rsidRPr="00114349" w:rsidRDefault="00CC7BF9" w:rsidP="00AD625B">
            <w:pPr>
              <w:ind w:left="-23" w:right="-79"/>
              <w:rPr>
                <w:b/>
                <w:sz w:val="16"/>
                <w:szCs w:val="16"/>
              </w:rPr>
            </w:pPr>
            <w:r w:rsidRPr="00114349">
              <w:rPr>
                <w:b/>
                <w:sz w:val="16"/>
                <w:szCs w:val="16"/>
              </w:rPr>
              <w:t>Ημερομηνία</w:t>
            </w:r>
          </w:p>
          <w:p w:rsidR="00CC7BF9" w:rsidRPr="00114349" w:rsidRDefault="00CC7BF9" w:rsidP="00AD625B">
            <w:pPr>
              <w:rPr>
                <w:sz w:val="16"/>
                <w:szCs w:val="16"/>
              </w:rPr>
            </w:pPr>
            <w:r w:rsidRPr="00114349">
              <w:rPr>
                <w:sz w:val="16"/>
                <w:szCs w:val="16"/>
              </w:rPr>
              <w:t>Καταγράψτε την ημερομηνία κατά την οποία ο αιτών υπέγραψε  την αίτηση.</w:t>
            </w:r>
          </w:p>
        </w:tc>
      </w:tr>
    </w:tbl>
    <w:p w:rsidR="00CC7BF9" w:rsidRPr="00114349" w:rsidRDefault="00CC7BF9" w:rsidP="00CC7BF9">
      <w:pPr>
        <w:jc w:val="both"/>
        <w:rPr>
          <w:b/>
          <w:sz w:val="16"/>
          <w:szCs w:val="16"/>
        </w:rPr>
      </w:pPr>
    </w:p>
    <w:p w:rsidR="00CC7BF9" w:rsidRPr="00C66A2D" w:rsidRDefault="00CC7BF9" w:rsidP="00CC7BF9">
      <w:pPr>
        <w:jc w:val="both"/>
        <w:rPr>
          <w:b/>
          <w:sz w:val="16"/>
          <w:szCs w:val="16"/>
        </w:rPr>
      </w:pPr>
    </w:p>
    <w:p w:rsidR="00CC7BF9" w:rsidRPr="00C66A2D" w:rsidRDefault="00CC7BF9" w:rsidP="00CC7BF9">
      <w:pPr>
        <w:jc w:val="both"/>
        <w:rPr>
          <w:b/>
          <w:sz w:val="16"/>
          <w:szCs w:val="16"/>
        </w:rPr>
      </w:pPr>
    </w:p>
    <w:p w:rsidR="00CC7BF9" w:rsidRPr="00114349" w:rsidRDefault="00CC7BF9" w:rsidP="00CC7BF9">
      <w:pPr>
        <w:jc w:val="both"/>
        <w:rPr>
          <w:b/>
          <w:sz w:val="16"/>
          <w:szCs w:val="16"/>
        </w:rPr>
      </w:pPr>
      <w:r w:rsidRPr="00114349">
        <w:rPr>
          <w:b/>
          <w:sz w:val="16"/>
          <w:szCs w:val="16"/>
        </w:rPr>
        <w:t>Γενικές οδηγίες συμπλήρωσης της έντυπης αίτησης.</w:t>
      </w:r>
    </w:p>
    <w:tbl>
      <w:tblPr>
        <w:tblStyle w:val="a3"/>
        <w:tblW w:w="9322" w:type="dxa"/>
        <w:tblLook w:val="04A0"/>
      </w:tblPr>
      <w:tblGrid>
        <w:gridCol w:w="9322"/>
      </w:tblGrid>
      <w:tr w:rsidR="00CC7BF9" w:rsidRPr="00114349" w:rsidTr="00AD625B">
        <w:tc>
          <w:tcPr>
            <w:tcW w:w="9322" w:type="dxa"/>
            <w:shd w:val="clear" w:color="auto" w:fill="DBE5F1" w:themeFill="accent1" w:themeFillTint="33"/>
          </w:tcPr>
          <w:p w:rsidR="00CC7BF9" w:rsidRPr="00114349" w:rsidRDefault="00CC7BF9" w:rsidP="00AD625B">
            <w:pPr>
              <w:jc w:val="both"/>
              <w:rPr>
                <w:sz w:val="16"/>
                <w:szCs w:val="16"/>
              </w:rPr>
            </w:pPr>
            <w:r w:rsidRPr="00114349">
              <w:rPr>
                <w:sz w:val="16"/>
                <w:szCs w:val="16"/>
              </w:rPr>
              <w:t>Οι έντυπες αιτήσεις συμπληρώνονται από τον αιτούντα ευανάγνωστα και κατά ανεξίτηλο τρόπο και, κατά προτίμηση, με τη χρήση ηλεκτρονικού υπολογιστή. Δεν πρέπει να φέρουν ούτε ξέσματα ούτε προσθήκες.</w:t>
            </w:r>
          </w:p>
          <w:p w:rsidR="00CC7BF9" w:rsidRPr="00114349" w:rsidRDefault="00CC7BF9" w:rsidP="00AD625B">
            <w:pPr>
              <w:jc w:val="both"/>
              <w:rPr>
                <w:sz w:val="16"/>
                <w:szCs w:val="16"/>
              </w:rPr>
            </w:pPr>
            <w:r w:rsidRPr="00114349">
              <w:rPr>
                <w:sz w:val="16"/>
                <w:szCs w:val="16"/>
              </w:rPr>
              <w:t xml:space="preserve">Τροποποιήσεις που ενδεχομένως επέρχονται στις αιτήσεις πρέπει να γίνονται με διαγραφή και προσθήκη των επιθυμητών ενδείξεων με τρόπο τέτοιο ώστε το διαγραφέν κείμενο να είναι εμφανές και διακριτό. </w:t>
            </w:r>
          </w:p>
          <w:p w:rsidR="00CC7BF9" w:rsidRPr="00114349" w:rsidRDefault="00CC7BF9" w:rsidP="00AD625B">
            <w:pPr>
              <w:jc w:val="both"/>
              <w:rPr>
                <w:sz w:val="16"/>
                <w:szCs w:val="16"/>
              </w:rPr>
            </w:pPr>
            <w:r w:rsidRPr="00114349">
              <w:rPr>
                <w:sz w:val="16"/>
                <w:szCs w:val="16"/>
              </w:rPr>
              <w:t>Κάθε τροποποίηση που γίνεται με τον προαναφερόμενο τρόπο πρέπει να εγκρίνεται από τον αιτούντα και να θεωρείται από την τελωνειακή αρχή χορήγησης της άδειας/απόφασης. (Τελωνείο Εγγύησης).</w:t>
            </w:r>
          </w:p>
        </w:tc>
      </w:tr>
    </w:tbl>
    <w:p w:rsidR="00CC7BF9" w:rsidRPr="00114349" w:rsidRDefault="00CC7BF9" w:rsidP="00CC7BF9"/>
    <w:p w:rsidR="00CC7BF9" w:rsidRDefault="00CC7BF9" w:rsidP="00CC7BF9">
      <w:pPr>
        <w:ind w:left="3600" w:firstLine="720"/>
        <w:jc w:val="right"/>
        <w:rPr>
          <w:rFonts w:eastAsia="Meiryo"/>
        </w:rPr>
      </w:pPr>
    </w:p>
    <w:p w:rsidR="00CC7BF9" w:rsidRDefault="00CC7BF9" w:rsidP="00CC7BF9">
      <w:pPr>
        <w:ind w:left="3600" w:firstLine="720"/>
        <w:jc w:val="right"/>
        <w:rPr>
          <w:rFonts w:eastAsia="Meiryo"/>
        </w:rPr>
      </w:pPr>
    </w:p>
    <w:p w:rsidR="00871106" w:rsidRPr="0040032D" w:rsidRDefault="00871106" w:rsidP="00C8639C"/>
    <w:sectPr w:rsidR="00871106" w:rsidRPr="0040032D" w:rsidSect="00737963">
      <w:footerReference w:type="default" r:id="rId9"/>
      <w:pgSz w:w="11906" w:h="16838"/>
      <w:pgMar w:top="851" w:right="1274" w:bottom="1276" w:left="1800" w:header="708" w:footer="708" w:gutter="0"/>
      <w:pgBorders w:offsetFrom="page">
        <w:top w:val="basicWideMidline" w:sz="8" w:space="24" w:color="0070C0"/>
        <w:left w:val="basicWideMidline" w:sz="8" w:space="24" w:color="0070C0"/>
        <w:bottom w:val="basicWideMidline" w:sz="8" w:space="24" w:color="0070C0"/>
        <w:right w:val="basicWideMidline" w:sz="8"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093" w:rsidRDefault="00552093" w:rsidP="007D6270">
      <w:r>
        <w:separator/>
      </w:r>
    </w:p>
  </w:endnote>
  <w:endnote w:type="continuationSeparator" w:id="0">
    <w:p w:rsidR="00552093" w:rsidRDefault="00552093" w:rsidP="007D62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iryo">
    <w:panose1 w:val="020B0604030504040204"/>
    <w:charset w:val="80"/>
    <w:family w:val="swiss"/>
    <w:pitch w:val="variable"/>
    <w:sig w:usb0="E00002FF" w:usb1="6AC7FFFF" w:usb2="00000012" w:usb3="00000000" w:csb0="00020009"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5584"/>
      <w:docPartObj>
        <w:docPartGallery w:val="Page Numbers (Bottom of Page)"/>
        <w:docPartUnique/>
      </w:docPartObj>
    </w:sdtPr>
    <w:sdtContent>
      <w:p w:rsidR="003C55C8" w:rsidRDefault="003C55C8">
        <w:pPr>
          <w:pStyle w:val="a6"/>
          <w:jc w:val="center"/>
        </w:pPr>
        <w:r>
          <w:t>[</w:t>
        </w:r>
        <w:fldSimple w:instr=" PAGE   \* MERGEFORMAT ">
          <w:r w:rsidR="00F234A4">
            <w:rPr>
              <w:noProof/>
            </w:rPr>
            <w:t>1</w:t>
          </w:r>
        </w:fldSimple>
        <w:r>
          <w:t>]</w:t>
        </w:r>
      </w:p>
    </w:sdtContent>
  </w:sdt>
  <w:p w:rsidR="003C55C8" w:rsidRDefault="003C55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093" w:rsidRDefault="00552093" w:rsidP="007D6270">
      <w:r>
        <w:separator/>
      </w:r>
    </w:p>
  </w:footnote>
  <w:footnote w:type="continuationSeparator" w:id="0">
    <w:p w:rsidR="00552093" w:rsidRDefault="00552093" w:rsidP="007D62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91688"/>
    <w:multiLevelType w:val="hybridMultilevel"/>
    <w:tmpl w:val="4A04F174"/>
    <w:lvl w:ilvl="0" w:tplc="04080001">
      <w:start w:val="1"/>
      <w:numFmt w:val="bullet"/>
      <w:lvlText w:val=""/>
      <w:lvlJc w:val="left"/>
      <w:pPr>
        <w:ind w:left="720" w:hanging="360"/>
      </w:pPr>
      <w:rPr>
        <w:rFonts w:ascii="Symbol" w:hAnsi="Symbol" w:hint="default"/>
      </w:rPr>
    </w:lvl>
    <w:lvl w:ilvl="1" w:tplc="C47E9D92">
      <w:start w:val="1"/>
      <w:numFmt w:val="bullet"/>
      <w:lvlText w:val="⁭"/>
      <w:lvlJc w:val="left"/>
      <w:pPr>
        <w:ind w:left="1440" w:hanging="360"/>
      </w:pPr>
      <w:rPr>
        <w:rFonts w:ascii="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B2D058F"/>
    <w:multiLevelType w:val="hybridMultilevel"/>
    <w:tmpl w:val="D1A8BE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14E64E4"/>
    <w:multiLevelType w:val="hybridMultilevel"/>
    <w:tmpl w:val="70D036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5D40268D"/>
    <w:multiLevelType w:val="hybridMultilevel"/>
    <w:tmpl w:val="3078D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FD95135"/>
    <w:multiLevelType w:val="hybridMultilevel"/>
    <w:tmpl w:val="A8FA069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69F94D02"/>
    <w:multiLevelType w:val="hybridMultilevel"/>
    <w:tmpl w:val="09288F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36ACB"/>
    <w:rsid w:val="00024EFF"/>
    <w:rsid w:val="000663B3"/>
    <w:rsid w:val="00082F01"/>
    <w:rsid w:val="00093A56"/>
    <w:rsid w:val="00096D45"/>
    <w:rsid w:val="000B6389"/>
    <w:rsid w:val="000C4732"/>
    <w:rsid w:val="000E483D"/>
    <w:rsid w:val="000E4869"/>
    <w:rsid w:val="000E7A4C"/>
    <w:rsid w:val="000F2214"/>
    <w:rsid w:val="00106872"/>
    <w:rsid w:val="00114F6D"/>
    <w:rsid w:val="00117BE7"/>
    <w:rsid w:val="00123041"/>
    <w:rsid w:val="00125F4E"/>
    <w:rsid w:val="00131D87"/>
    <w:rsid w:val="001332B3"/>
    <w:rsid w:val="001434C6"/>
    <w:rsid w:val="001541D7"/>
    <w:rsid w:val="00162B57"/>
    <w:rsid w:val="001726EB"/>
    <w:rsid w:val="00172F0B"/>
    <w:rsid w:val="0017420E"/>
    <w:rsid w:val="00176597"/>
    <w:rsid w:val="00182AF7"/>
    <w:rsid w:val="001964C8"/>
    <w:rsid w:val="001D7480"/>
    <w:rsid w:val="001E577A"/>
    <w:rsid w:val="00206EB1"/>
    <w:rsid w:val="00212988"/>
    <w:rsid w:val="00212E75"/>
    <w:rsid w:val="00216C97"/>
    <w:rsid w:val="0023084C"/>
    <w:rsid w:val="00236ACB"/>
    <w:rsid w:val="002508AC"/>
    <w:rsid w:val="00254E00"/>
    <w:rsid w:val="00294366"/>
    <w:rsid w:val="002A291A"/>
    <w:rsid w:val="002C0958"/>
    <w:rsid w:val="002D7B98"/>
    <w:rsid w:val="002E2DDC"/>
    <w:rsid w:val="002E5D26"/>
    <w:rsid w:val="002F7A69"/>
    <w:rsid w:val="003119B1"/>
    <w:rsid w:val="003123FD"/>
    <w:rsid w:val="00335A46"/>
    <w:rsid w:val="003477A4"/>
    <w:rsid w:val="00376AA2"/>
    <w:rsid w:val="00396502"/>
    <w:rsid w:val="003A480E"/>
    <w:rsid w:val="003B3CB5"/>
    <w:rsid w:val="003B43B0"/>
    <w:rsid w:val="003C55C8"/>
    <w:rsid w:val="003D4033"/>
    <w:rsid w:val="003D6BF3"/>
    <w:rsid w:val="003F4394"/>
    <w:rsid w:val="0040032D"/>
    <w:rsid w:val="00413E9D"/>
    <w:rsid w:val="00414826"/>
    <w:rsid w:val="00420CBA"/>
    <w:rsid w:val="00426CA6"/>
    <w:rsid w:val="00435A53"/>
    <w:rsid w:val="004A32A2"/>
    <w:rsid w:val="004B34B4"/>
    <w:rsid w:val="004B6E19"/>
    <w:rsid w:val="004B7F31"/>
    <w:rsid w:val="004D78C1"/>
    <w:rsid w:val="004E765F"/>
    <w:rsid w:val="004F5551"/>
    <w:rsid w:val="005125C3"/>
    <w:rsid w:val="00512631"/>
    <w:rsid w:val="00521013"/>
    <w:rsid w:val="00521815"/>
    <w:rsid w:val="005370E0"/>
    <w:rsid w:val="00552093"/>
    <w:rsid w:val="0055749D"/>
    <w:rsid w:val="00590C5A"/>
    <w:rsid w:val="0059168C"/>
    <w:rsid w:val="005C17C7"/>
    <w:rsid w:val="005C2D6D"/>
    <w:rsid w:val="005C7D2D"/>
    <w:rsid w:val="00605BDE"/>
    <w:rsid w:val="00614262"/>
    <w:rsid w:val="006429F2"/>
    <w:rsid w:val="00647E31"/>
    <w:rsid w:val="006543E7"/>
    <w:rsid w:val="00662123"/>
    <w:rsid w:val="006801BB"/>
    <w:rsid w:val="006865AE"/>
    <w:rsid w:val="006900EE"/>
    <w:rsid w:val="00695686"/>
    <w:rsid w:val="006B3556"/>
    <w:rsid w:val="006D1882"/>
    <w:rsid w:val="006E37B2"/>
    <w:rsid w:val="006E6032"/>
    <w:rsid w:val="006F613D"/>
    <w:rsid w:val="00707CAA"/>
    <w:rsid w:val="00733358"/>
    <w:rsid w:val="00737963"/>
    <w:rsid w:val="007434BA"/>
    <w:rsid w:val="00744BCE"/>
    <w:rsid w:val="00756E65"/>
    <w:rsid w:val="0076566E"/>
    <w:rsid w:val="00767E6A"/>
    <w:rsid w:val="00771C21"/>
    <w:rsid w:val="00771C83"/>
    <w:rsid w:val="00782646"/>
    <w:rsid w:val="00785B92"/>
    <w:rsid w:val="0079236F"/>
    <w:rsid w:val="007B66B0"/>
    <w:rsid w:val="007D1653"/>
    <w:rsid w:val="007D245C"/>
    <w:rsid w:val="007D6270"/>
    <w:rsid w:val="007E364A"/>
    <w:rsid w:val="00801FD0"/>
    <w:rsid w:val="008163B5"/>
    <w:rsid w:val="00840E78"/>
    <w:rsid w:val="00862796"/>
    <w:rsid w:val="00871106"/>
    <w:rsid w:val="00876242"/>
    <w:rsid w:val="008911D3"/>
    <w:rsid w:val="008A4232"/>
    <w:rsid w:val="008E329E"/>
    <w:rsid w:val="008F4D35"/>
    <w:rsid w:val="008F4F04"/>
    <w:rsid w:val="00903ADA"/>
    <w:rsid w:val="0092226B"/>
    <w:rsid w:val="00926AFC"/>
    <w:rsid w:val="0094268D"/>
    <w:rsid w:val="009600A0"/>
    <w:rsid w:val="00964261"/>
    <w:rsid w:val="00971D37"/>
    <w:rsid w:val="0098383B"/>
    <w:rsid w:val="009B0128"/>
    <w:rsid w:val="009B6D18"/>
    <w:rsid w:val="009D2006"/>
    <w:rsid w:val="009F0160"/>
    <w:rsid w:val="00A07655"/>
    <w:rsid w:val="00A17A3D"/>
    <w:rsid w:val="00A26667"/>
    <w:rsid w:val="00A32321"/>
    <w:rsid w:val="00A6341C"/>
    <w:rsid w:val="00A640EB"/>
    <w:rsid w:val="00A80D76"/>
    <w:rsid w:val="00A82CB4"/>
    <w:rsid w:val="00A90CFE"/>
    <w:rsid w:val="00A9609B"/>
    <w:rsid w:val="00AA13EF"/>
    <w:rsid w:val="00AA4109"/>
    <w:rsid w:val="00AC053F"/>
    <w:rsid w:val="00AE4CCD"/>
    <w:rsid w:val="00AE7DC6"/>
    <w:rsid w:val="00B365CC"/>
    <w:rsid w:val="00B52C66"/>
    <w:rsid w:val="00B63F6A"/>
    <w:rsid w:val="00BB3BA6"/>
    <w:rsid w:val="00BB7AED"/>
    <w:rsid w:val="00BD1F6B"/>
    <w:rsid w:val="00BD52E9"/>
    <w:rsid w:val="00BD6AAD"/>
    <w:rsid w:val="00C06652"/>
    <w:rsid w:val="00C269D3"/>
    <w:rsid w:val="00C374CE"/>
    <w:rsid w:val="00C56926"/>
    <w:rsid w:val="00C63676"/>
    <w:rsid w:val="00C803DD"/>
    <w:rsid w:val="00C8639C"/>
    <w:rsid w:val="00C9143F"/>
    <w:rsid w:val="00CA115E"/>
    <w:rsid w:val="00CA5CDA"/>
    <w:rsid w:val="00CC03EE"/>
    <w:rsid w:val="00CC0FBF"/>
    <w:rsid w:val="00CC4607"/>
    <w:rsid w:val="00CC7BF9"/>
    <w:rsid w:val="00CE1458"/>
    <w:rsid w:val="00CE16EC"/>
    <w:rsid w:val="00CE1880"/>
    <w:rsid w:val="00D323E6"/>
    <w:rsid w:val="00D45A83"/>
    <w:rsid w:val="00D46336"/>
    <w:rsid w:val="00D50469"/>
    <w:rsid w:val="00D97A4E"/>
    <w:rsid w:val="00DA5F76"/>
    <w:rsid w:val="00DB6694"/>
    <w:rsid w:val="00DD6EF9"/>
    <w:rsid w:val="00DE7C94"/>
    <w:rsid w:val="00DF4FEF"/>
    <w:rsid w:val="00E010EA"/>
    <w:rsid w:val="00E17022"/>
    <w:rsid w:val="00E3004A"/>
    <w:rsid w:val="00E64927"/>
    <w:rsid w:val="00E82433"/>
    <w:rsid w:val="00E96B63"/>
    <w:rsid w:val="00EB781A"/>
    <w:rsid w:val="00ED7DB5"/>
    <w:rsid w:val="00EE545F"/>
    <w:rsid w:val="00F011EB"/>
    <w:rsid w:val="00F0772E"/>
    <w:rsid w:val="00F10D24"/>
    <w:rsid w:val="00F234A4"/>
    <w:rsid w:val="00F2784A"/>
    <w:rsid w:val="00F34528"/>
    <w:rsid w:val="00F833CF"/>
    <w:rsid w:val="00F90607"/>
    <w:rsid w:val="00F945C9"/>
    <w:rsid w:val="00FD4D78"/>
    <w:rsid w:val="00FF39DA"/>
    <w:rsid w:val="00FF45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ACB"/>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AE4CCD"/>
    <w:pPr>
      <w:keepNext/>
      <w:jc w:val="both"/>
      <w:outlineLvl w:val="0"/>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A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1">
    <w:name w:val="CM1"/>
    <w:basedOn w:val="a"/>
    <w:next w:val="a"/>
    <w:uiPriority w:val="99"/>
    <w:rsid w:val="004A32A2"/>
    <w:pPr>
      <w:autoSpaceDE w:val="0"/>
      <w:autoSpaceDN w:val="0"/>
      <w:adjustRightInd w:val="0"/>
    </w:pPr>
    <w:rPr>
      <w:rFonts w:ascii="EUAlbertina" w:eastAsiaTheme="minorHAnsi" w:hAnsi="EUAlbertina" w:cstheme="minorBidi"/>
      <w:sz w:val="24"/>
      <w:szCs w:val="24"/>
      <w:lang w:eastAsia="en-US"/>
    </w:rPr>
  </w:style>
  <w:style w:type="paragraph" w:styleId="a4">
    <w:name w:val="List Paragraph"/>
    <w:basedOn w:val="a"/>
    <w:qFormat/>
    <w:rsid w:val="009D2006"/>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header"/>
    <w:basedOn w:val="a"/>
    <w:link w:val="Char"/>
    <w:uiPriority w:val="99"/>
    <w:semiHidden/>
    <w:unhideWhenUsed/>
    <w:rsid w:val="007D6270"/>
    <w:pPr>
      <w:tabs>
        <w:tab w:val="center" w:pos="4153"/>
        <w:tab w:val="right" w:pos="8306"/>
      </w:tabs>
    </w:pPr>
  </w:style>
  <w:style w:type="character" w:customStyle="1" w:styleId="Char">
    <w:name w:val="Κεφαλίδα Char"/>
    <w:basedOn w:val="a0"/>
    <w:link w:val="a5"/>
    <w:uiPriority w:val="99"/>
    <w:semiHidden/>
    <w:rsid w:val="007D6270"/>
    <w:rPr>
      <w:rFonts w:ascii="Times New Roman" w:eastAsia="Times New Roman" w:hAnsi="Times New Roman" w:cs="Times New Roman"/>
      <w:sz w:val="20"/>
      <w:szCs w:val="20"/>
      <w:lang w:eastAsia="el-GR"/>
    </w:rPr>
  </w:style>
  <w:style w:type="paragraph" w:styleId="a6">
    <w:name w:val="footer"/>
    <w:basedOn w:val="a"/>
    <w:link w:val="Char0"/>
    <w:uiPriority w:val="99"/>
    <w:unhideWhenUsed/>
    <w:rsid w:val="007D6270"/>
    <w:pPr>
      <w:tabs>
        <w:tab w:val="center" w:pos="4153"/>
        <w:tab w:val="right" w:pos="8306"/>
      </w:tabs>
    </w:pPr>
  </w:style>
  <w:style w:type="character" w:customStyle="1" w:styleId="Char0">
    <w:name w:val="Υποσέλιδο Char"/>
    <w:basedOn w:val="a0"/>
    <w:link w:val="a6"/>
    <w:uiPriority w:val="99"/>
    <w:rsid w:val="007D6270"/>
    <w:rPr>
      <w:rFonts w:ascii="Times New Roman" w:eastAsia="Times New Roman" w:hAnsi="Times New Roman" w:cs="Times New Roman"/>
      <w:sz w:val="20"/>
      <w:szCs w:val="20"/>
      <w:lang w:eastAsia="el-GR"/>
    </w:rPr>
  </w:style>
  <w:style w:type="paragraph" w:customStyle="1" w:styleId="CM3">
    <w:name w:val="CM3"/>
    <w:basedOn w:val="a"/>
    <w:next w:val="a"/>
    <w:uiPriority w:val="99"/>
    <w:rsid w:val="00756E65"/>
    <w:pPr>
      <w:autoSpaceDE w:val="0"/>
      <w:autoSpaceDN w:val="0"/>
      <w:adjustRightInd w:val="0"/>
    </w:pPr>
    <w:rPr>
      <w:rFonts w:ascii="EUAlbertina" w:eastAsiaTheme="minorHAnsi" w:hAnsi="EUAlbertina" w:cstheme="minorBidi"/>
      <w:sz w:val="24"/>
      <w:szCs w:val="24"/>
      <w:lang w:eastAsia="en-US"/>
    </w:rPr>
  </w:style>
  <w:style w:type="paragraph" w:customStyle="1" w:styleId="CM4">
    <w:name w:val="CM4"/>
    <w:basedOn w:val="a"/>
    <w:next w:val="a"/>
    <w:uiPriority w:val="99"/>
    <w:rsid w:val="00756E65"/>
    <w:pPr>
      <w:autoSpaceDE w:val="0"/>
      <w:autoSpaceDN w:val="0"/>
      <w:adjustRightInd w:val="0"/>
    </w:pPr>
    <w:rPr>
      <w:rFonts w:ascii="EUAlbertina" w:eastAsiaTheme="minorHAnsi" w:hAnsi="EUAlbertina" w:cstheme="minorBidi"/>
      <w:sz w:val="24"/>
      <w:szCs w:val="24"/>
      <w:lang w:eastAsia="en-US"/>
    </w:rPr>
  </w:style>
  <w:style w:type="character" w:customStyle="1" w:styleId="1Char">
    <w:name w:val="Επικεφαλίδα 1 Char"/>
    <w:basedOn w:val="a0"/>
    <w:link w:val="1"/>
    <w:rsid w:val="00AE4CCD"/>
    <w:rPr>
      <w:rFonts w:ascii="Arial" w:eastAsia="Times New Roman" w:hAnsi="Arial" w:cs="Arial"/>
      <w:b/>
      <w:bCs/>
      <w:lang w:eastAsia="el-GR"/>
    </w:rPr>
  </w:style>
  <w:style w:type="paragraph" w:styleId="a7">
    <w:name w:val="Balloon Text"/>
    <w:basedOn w:val="a"/>
    <w:link w:val="Char1"/>
    <w:uiPriority w:val="99"/>
    <w:semiHidden/>
    <w:unhideWhenUsed/>
    <w:rsid w:val="00AE4CCD"/>
    <w:rPr>
      <w:rFonts w:ascii="Tahoma" w:hAnsi="Tahoma" w:cs="Tahoma"/>
      <w:sz w:val="16"/>
      <w:szCs w:val="16"/>
    </w:rPr>
  </w:style>
  <w:style w:type="character" w:customStyle="1" w:styleId="Char1">
    <w:name w:val="Κείμενο πλαισίου Char"/>
    <w:basedOn w:val="a0"/>
    <w:link w:val="a7"/>
    <w:uiPriority w:val="99"/>
    <w:semiHidden/>
    <w:rsid w:val="00AE4CCD"/>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3850</Words>
  <Characters>20792</Characters>
  <Application>Microsoft Office Word</Application>
  <DocSecurity>0</DocSecurity>
  <Lines>173</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e.andreopoulou</cp:lastModifiedBy>
  <cp:revision>2</cp:revision>
  <dcterms:created xsi:type="dcterms:W3CDTF">2017-04-28T07:41:00Z</dcterms:created>
  <dcterms:modified xsi:type="dcterms:W3CDTF">2017-04-28T07:41:00Z</dcterms:modified>
</cp:coreProperties>
</file>