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F539" w14:textId="77777777" w:rsidR="00A16E77" w:rsidRPr="00082BF3" w:rsidRDefault="00A16E77" w:rsidP="008A7FB1">
      <w:pPr>
        <w:tabs>
          <w:tab w:val="left" w:pos="90"/>
        </w:tabs>
        <w:spacing w:after="0" w:line="240" w:lineRule="auto"/>
        <w:ind w:left="-45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5D50915" wp14:editId="38CA4D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8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F3">
        <w:rPr>
          <w:b/>
          <w:sz w:val="20"/>
          <w:szCs w:val="20"/>
        </w:rPr>
        <w:tab/>
      </w:r>
    </w:p>
    <w:p w14:paraId="1D354BEC" w14:textId="77777777"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14:paraId="20AE69C3" w14:textId="77777777"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14:paraId="5E1C2D30" w14:textId="77777777" w:rsidR="00A16E77" w:rsidRPr="002E4408" w:rsidRDefault="008A7FB1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  <w:lang w:val="el-G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40D519E" wp14:editId="4E00F3DD">
            <wp:simplePos x="0" y="0"/>
            <wp:positionH relativeFrom="column">
              <wp:posOffset>-255270</wp:posOffset>
            </wp:positionH>
            <wp:positionV relativeFrom="paragraph">
              <wp:posOffset>212090</wp:posOffset>
            </wp:positionV>
            <wp:extent cx="1619885" cy="45085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77" w:rsidRPr="002E4408">
        <w:rPr>
          <w:b/>
          <w:color w:val="1F3864"/>
          <w:sz w:val="20"/>
          <w:szCs w:val="20"/>
          <w:lang w:val="el-GR"/>
        </w:rPr>
        <w:t>ΕΛΛΗΝΙΚΗ ΔΗΜΟΚΡΑΤΙΑ</w:t>
      </w:r>
    </w:p>
    <w:p w14:paraId="79FE71FC" w14:textId="77777777" w:rsidR="00A16E77" w:rsidRPr="002E4408" w:rsidRDefault="00A16E77" w:rsidP="00A16E77">
      <w:pPr>
        <w:spacing w:after="0" w:line="240" w:lineRule="auto"/>
        <w:jc w:val="both"/>
        <w:rPr>
          <w:b/>
          <w:color w:val="1F3864"/>
          <w:sz w:val="2"/>
          <w:szCs w:val="20"/>
          <w:lang w:val="el-GR"/>
        </w:rPr>
      </w:pPr>
    </w:p>
    <w:p w14:paraId="3167D1CD" w14:textId="77777777" w:rsidR="00A16E77" w:rsidRPr="002E4408" w:rsidRDefault="00A16E77" w:rsidP="00A16E77">
      <w:pPr>
        <w:spacing w:before="120" w:after="0" w:line="276" w:lineRule="auto"/>
        <w:ind w:left="-450" w:right="-450"/>
        <w:jc w:val="righ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60AE0">
        <w:rPr>
          <w:lang w:val="el-GR"/>
        </w:rPr>
        <w:t>Αθήνα,</w:t>
      </w:r>
      <w:r w:rsidRPr="002E4408">
        <w:rPr>
          <w:lang w:val="el-GR"/>
        </w:rPr>
        <w:t>___-___-2020</w:t>
      </w:r>
    </w:p>
    <w:p w14:paraId="76E865AF" w14:textId="77777777"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14:paraId="4C91DDF7" w14:textId="77777777"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14:paraId="12FD1C15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proofErr w:type="spellStart"/>
      <w:r w:rsidRPr="00A60AE0">
        <w:rPr>
          <w:lang w:val="el-GR"/>
        </w:rPr>
        <w:t>Ταχ</w:t>
      </w:r>
      <w:proofErr w:type="spellEnd"/>
      <w:r w:rsidRPr="00A60AE0">
        <w:rPr>
          <w:lang w:val="el-GR"/>
        </w:rPr>
        <w:t>. Δ/</w:t>
      </w:r>
      <w:proofErr w:type="spellStart"/>
      <w:r w:rsidRPr="00A60AE0">
        <w:rPr>
          <w:lang w:val="el-GR"/>
        </w:rPr>
        <w:t>νση</w:t>
      </w:r>
      <w:proofErr w:type="spellEnd"/>
      <w:r w:rsidRPr="00A60AE0">
        <w:rPr>
          <w:lang w:val="el-GR"/>
        </w:rPr>
        <w:t xml:space="preserve"> : ……………………………..</w:t>
      </w:r>
    </w:p>
    <w:p w14:paraId="132B12D2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Πληροφορίες: ………………………….</w:t>
      </w:r>
    </w:p>
    <w:p w14:paraId="767DB6D0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Τηλέφωνο:……………………………….</w:t>
      </w:r>
    </w:p>
    <w:p w14:paraId="4FDB3010" w14:textId="77777777" w:rsidR="00A60AE0" w:rsidRPr="00043EDF" w:rsidRDefault="00A60AE0" w:rsidP="00A16E77">
      <w:pPr>
        <w:spacing w:after="0" w:line="276" w:lineRule="auto"/>
        <w:ind w:left="-446" w:right="-446"/>
        <w:jc w:val="both"/>
        <w:rPr>
          <w:sz w:val="24"/>
          <w:lang w:val="el-GR"/>
        </w:rPr>
      </w:pPr>
      <w:r>
        <w:t>Email</w:t>
      </w:r>
      <w:r w:rsidRPr="00A60AE0">
        <w:rPr>
          <w:lang w:val="el-GR"/>
        </w:rPr>
        <w:t>: ……………………………………….</w:t>
      </w:r>
    </w:p>
    <w:p w14:paraId="26CFC23C" w14:textId="77777777" w:rsidR="00A60AE0" w:rsidRPr="00043EDF" w:rsidRDefault="00A60AE0" w:rsidP="00DA1C1C">
      <w:pPr>
        <w:spacing w:before="120" w:after="0" w:line="276" w:lineRule="auto"/>
        <w:ind w:left="-450" w:right="-450"/>
        <w:jc w:val="both"/>
        <w:rPr>
          <w:rFonts w:cs="Segoe UI"/>
          <w:b/>
          <w:sz w:val="24"/>
          <w:shd w:val="clear" w:color="auto" w:fill="FFFFFF"/>
          <w:lang w:val="el-GR"/>
        </w:rPr>
      </w:pPr>
      <w:r w:rsidRPr="00043EDF">
        <w:rPr>
          <w:b/>
          <w:sz w:val="24"/>
          <w:u w:val="single"/>
          <w:lang w:val="el-GR"/>
        </w:rPr>
        <w:t>ΘΕΜΑ:</w:t>
      </w:r>
      <w:r w:rsidRPr="00043EDF">
        <w:rPr>
          <w:b/>
          <w:sz w:val="24"/>
          <w:lang w:val="el-GR"/>
        </w:rPr>
        <w:t xml:space="preserve"> Βεβαίωση κίνησης για μετάβαση </w:t>
      </w:r>
      <w:r w:rsidR="00F93B40" w:rsidRPr="00043EDF">
        <w:rPr>
          <w:b/>
          <w:sz w:val="24"/>
          <w:lang w:val="el-GR"/>
        </w:rPr>
        <w:t>υπαλλήλου</w:t>
      </w:r>
      <w:r w:rsidR="006E3207" w:rsidRPr="00043EDF">
        <w:rPr>
          <w:b/>
          <w:sz w:val="24"/>
          <w:lang w:val="el-GR"/>
        </w:rPr>
        <w:t>,</w:t>
      </w:r>
      <w:r w:rsidR="00F93B40" w:rsidRPr="00043EDF">
        <w:rPr>
          <w:b/>
          <w:sz w:val="24"/>
          <w:lang w:val="el-GR"/>
        </w:rPr>
        <w:t xml:space="preserve"> </w:t>
      </w:r>
      <w:r w:rsidRPr="00043EDF">
        <w:rPr>
          <w:b/>
          <w:sz w:val="24"/>
          <w:lang w:val="el-GR"/>
        </w:rPr>
        <w:t>από και προς τη</w:t>
      </w:r>
      <w:r w:rsidR="00AF42B2" w:rsidRPr="00043EDF">
        <w:rPr>
          <w:b/>
          <w:sz w:val="24"/>
          <w:lang w:val="el-GR"/>
        </w:rPr>
        <w:t xml:space="preserve">ν εργασία του, </w:t>
      </w:r>
      <w:r w:rsidR="00C90CDF" w:rsidRPr="00043EDF">
        <w:rPr>
          <w:b/>
          <w:sz w:val="24"/>
          <w:lang w:val="el-GR"/>
        </w:rPr>
        <w:t xml:space="preserve">με τη συνδρομή </w:t>
      </w:r>
      <w:r w:rsidR="00B00BF2" w:rsidRPr="00043EDF">
        <w:rPr>
          <w:rFonts w:cs="Segoe UI"/>
          <w:b/>
          <w:sz w:val="24"/>
          <w:shd w:val="clear" w:color="auto" w:fill="FFFFFF"/>
          <w:lang w:val="el-GR"/>
        </w:rPr>
        <w:t>οδηγού</w:t>
      </w:r>
      <w:r w:rsidR="006E3207" w:rsidRPr="00043EDF">
        <w:rPr>
          <w:rFonts w:cs="Segoe UI"/>
          <w:b/>
          <w:sz w:val="24"/>
          <w:shd w:val="clear" w:color="auto" w:fill="FFFFFF"/>
          <w:lang w:val="el-GR"/>
        </w:rPr>
        <w:t>.</w:t>
      </w:r>
    </w:p>
    <w:p w14:paraId="0B5B4B45" w14:textId="77777777" w:rsidR="001F1F76" w:rsidRPr="00043EDF" w:rsidRDefault="001F1F76" w:rsidP="001F1F76">
      <w:pPr>
        <w:spacing w:before="200"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sz w:val="24"/>
          <w:lang w:val="el-GR"/>
        </w:rPr>
        <w:t>Στοιχεία ταυτότητας του υπαλλήλου</w:t>
      </w:r>
    </w:p>
    <w:p w14:paraId="486356E1" w14:textId="77777777" w:rsidR="00AF42B2" w:rsidRPr="00043EDF" w:rsidRDefault="001F1F76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sz w:val="24"/>
          <w:lang w:val="el-GR"/>
        </w:rPr>
        <w:t>___________________ _____________________________ του __________________ ΑΔΤ</w:t>
      </w:r>
      <w:r w:rsidRPr="00043EDF">
        <w:rPr>
          <w:sz w:val="24"/>
        </w:rPr>
        <w:t> </w:t>
      </w:r>
      <w:r w:rsidRPr="00043EDF">
        <w:rPr>
          <w:sz w:val="24"/>
          <w:lang w:val="el-GR"/>
        </w:rPr>
        <w:t>/</w:t>
      </w:r>
      <w:r w:rsidRPr="00043EDF">
        <w:rPr>
          <w:sz w:val="24"/>
        </w:rPr>
        <w:t> </w:t>
      </w:r>
      <w:r w:rsidRPr="00043EDF">
        <w:rPr>
          <w:sz w:val="24"/>
          <w:lang w:val="el-GR"/>
        </w:rPr>
        <w:t>Διαβατήριο __________________________</w:t>
      </w:r>
    </w:p>
    <w:p w14:paraId="2608D426" w14:textId="77777777" w:rsidR="00043EDF" w:rsidRPr="00043EDF" w:rsidRDefault="00043EDF" w:rsidP="00AF42B2">
      <w:pPr>
        <w:spacing w:after="0" w:line="276" w:lineRule="auto"/>
        <w:ind w:left="-446" w:right="-446"/>
        <w:jc w:val="both"/>
        <w:rPr>
          <w:b/>
          <w:sz w:val="16"/>
          <w:lang w:val="el-GR"/>
        </w:rPr>
      </w:pPr>
    </w:p>
    <w:p w14:paraId="3BBF8A8D" w14:textId="77777777" w:rsidR="001F1F76" w:rsidRPr="00043EDF" w:rsidRDefault="001F1F76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sz w:val="24"/>
          <w:lang w:val="el-GR"/>
        </w:rPr>
        <w:t xml:space="preserve">Τόπος κατοικίας (ταχυδρομική διεύθυνση) </w:t>
      </w:r>
    </w:p>
    <w:p w14:paraId="3E330768" w14:textId="77777777" w:rsidR="00043EDF" w:rsidRDefault="001F1F76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sz w:val="24"/>
          <w:lang w:val="el-GR"/>
        </w:rPr>
        <w:t>__________________________________________________________________________________________________________________________________________________________________________</w:t>
      </w:r>
    </w:p>
    <w:p w14:paraId="46B005DC" w14:textId="77777777" w:rsidR="00043EDF" w:rsidRPr="00043EDF" w:rsidRDefault="00043EDF" w:rsidP="00AF42B2">
      <w:pPr>
        <w:spacing w:after="0" w:line="276" w:lineRule="auto"/>
        <w:ind w:left="-446" w:right="-446"/>
        <w:jc w:val="both"/>
        <w:rPr>
          <w:b/>
          <w:sz w:val="12"/>
          <w:lang w:val="el-GR"/>
        </w:rPr>
      </w:pPr>
    </w:p>
    <w:p w14:paraId="69DDA408" w14:textId="77777777" w:rsidR="00AF42B2" w:rsidRPr="00043EDF" w:rsidRDefault="001F1F76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sz w:val="24"/>
          <w:lang w:val="el-GR"/>
        </w:rPr>
        <w:t>Τόπος εργασίας</w:t>
      </w:r>
    </w:p>
    <w:p w14:paraId="76EAC24F" w14:textId="77777777" w:rsidR="00AF42B2" w:rsidRPr="00043EDF" w:rsidRDefault="001F1F76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i/>
          <w:sz w:val="24"/>
          <w:lang w:val="el-GR"/>
        </w:rPr>
        <w:t>Φορέας στον οποίο υπηρετεί ο υπάλληλος</w:t>
      </w:r>
      <w:r w:rsidRPr="00043EDF">
        <w:rPr>
          <w:sz w:val="24"/>
          <w:lang w:val="el-GR"/>
        </w:rPr>
        <w:t>: Ανεξάρτητη Αρχή Δημο</w:t>
      </w:r>
      <w:r w:rsidR="00043EDF">
        <w:rPr>
          <w:sz w:val="24"/>
          <w:lang w:val="el-GR"/>
        </w:rPr>
        <w:t>σίων Εσόδων, ________________</w:t>
      </w:r>
      <w:r w:rsidRPr="00043EDF">
        <w:rPr>
          <w:sz w:val="24"/>
          <w:lang w:val="el-GR"/>
        </w:rPr>
        <w:t xml:space="preserve"> _____________________________________________________________________________________ _____________________________________________________________________________________</w:t>
      </w:r>
    </w:p>
    <w:p w14:paraId="272D571F" w14:textId="77777777" w:rsidR="00043EDF" w:rsidRPr="00043EDF" w:rsidRDefault="00043EDF" w:rsidP="00AF42B2">
      <w:pPr>
        <w:spacing w:after="0" w:line="276" w:lineRule="auto"/>
        <w:ind w:left="-446" w:right="-446"/>
        <w:jc w:val="both"/>
        <w:rPr>
          <w:b/>
          <w:sz w:val="14"/>
          <w:lang w:val="el-GR"/>
        </w:rPr>
      </w:pPr>
    </w:p>
    <w:p w14:paraId="11741502" w14:textId="77777777" w:rsidR="00A60AE0" w:rsidRPr="00043EDF" w:rsidRDefault="00A60AE0" w:rsidP="00AF42B2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sz w:val="24"/>
          <w:lang w:val="el-GR"/>
        </w:rPr>
        <w:t xml:space="preserve">Ωράριο εργασίας: </w:t>
      </w:r>
    </w:p>
    <w:p w14:paraId="2D56B1EA" w14:textId="77777777" w:rsidR="00A60AE0" w:rsidRPr="00043EDF" w:rsidRDefault="00A60AE0" w:rsidP="00DA1C1C">
      <w:pPr>
        <w:spacing w:before="120"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i/>
          <w:sz w:val="24"/>
          <w:lang w:val="el-GR"/>
        </w:rPr>
        <w:t>α) ώρα προσέλευσης:</w:t>
      </w:r>
      <w:r w:rsidRPr="00043EDF">
        <w:rPr>
          <w:sz w:val="24"/>
          <w:lang w:val="el-GR"/>
        </w:rPr>
        <w:t>_______   /</w:t>
      </w:r>
      <w:r w:rsidRPr="00043EDF">
        <w:rPr>
          <w:b/>
          <w:i/>
          <w:sz w:val="24"/>
          <w:lang w:val="el-GR"/>
        </w:rPr>
        <w:t xml:space="preserve">ώρα προβλεπόμενης αποχώρησης: </w:t>
      </w:r>
      <w:r w:rsidRPr="00043EDF">
        <w:rPr>
          <w:sz w:val="24"/>
          <w:lang w:val="el-GR"/>
        </w:rPr>
        <w:t>_______</w:t>
      </w:r>
    </w:p>
    <w:p w14:paraId="71F41CB8" w14:textId="6CE0D1B3" w:rsidR="00904F1A" w:rsidRPr="00043EDF" w:rsidRDefault="00904F1A" w:rsidP="00904F1A">
      <w:pPr>
        <w:spacing w:before="200"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b/>
          <w:sz w:val="24"/>
          <w:lang w:val="el-GR"/>
        </w:rPr>
        <w:t>Στοιχεία ταυτότητας του οδηγού</w:t>
      </w:r>
      <w:r w:rsidR="006E3207" w:rsidRPr="00043EDF">
        <w:rPr>
          <w:b/>
          <w:sz w:val="24"/>
          <w:lang w:val="el-GR"/>
        </w:rPr>
        <w:t xml:space="preserve">-συγγενή πρώτου βαθμού </w:t>
      </w:r>
      <w:r w:rsidR="00043EDF" w:rsidRPr="00043EDF">
        <w:rPr>
          <w:b/>
          <w:sz w:val="24"/>
          <w:lang w:val="el-GR"/>
        </w:rPr>
        <w:t>(γονέας ή τέκνο) ή συζύγου</w:t>
      </w:r>
      <w:r w:rsidR="00F66807">
        <w:rPr>
          <w:b/>
          <w:sz w:val="24"/>
          <w:lang w:val="el-GR"/>
        </w:rPr>
        <w:t xml:space="preserve"> ή μέρους συμφώνου συμβίωσης</w:t>
      </w:r>
    </w:p>
    <w:p w14:paraId="3CFEC052" w14:textId="1656205E" w:rsidR="00904F1A" w:rsidRPr="00043EDF" w:rsidRDefault="00904F1A" w:rsidP="00904F1A">
      <w:pPr>
        <w:spacing w:after="0" w:line="276" w:lineRule="auto"/>
        <w:ind w:left="-446" w:right="-446"/>
        <w:jc w:val="both"/>
        <w:rPr>
          <w:sz w:val="24"/>
          <w:lang w:val="el-GR"/>
        </w:rPr>
      </w:pPr>
      <w:r w:rsidRPr="00043EDF">
        <w:rPr>
          <w:sz w:val="24"/>
          <w:lang w:val="el-GR"/>
        </w:rPr>
        <w:t>___________________ _____________________________ του __________________ ΑΔΤ</w:t>
      </w:r>
      <w:r w:rsidRPr="00043EDF">
        <w:rPr>
          <w:sz w:val="24"/>
        </w:rPr>
        <w:t> </w:t>
      </w:r>
      <w:r w:rsidRPr="00043EDF">
        <w:rPr>
          <w:sz w:val="24"/>
          <w:lang w:val="el-GR"/>
        </w:rPr>
        <w:t>/</w:t>
      </w:r>
      <w:r w:rsidRPr="00043EDF">
        <w:rPr>
          <w:sz w:val="24"/>
        </w:rPr>
        <w:t> </w:t>
      </w:r>
      <w:r w:rsidRPr="00043EDF">
        <w:rPr>
          <w:sz w:val="24"/>
          <w:lang w:val="el-GR"/>
        </w:rPr>
        <w:t>Διαβατήριο __________________________</w:t>
      </w:r>
      <w:r w:rsidR="006E3207" w:rsidRPr="00043EDF">
        <w:rPr>
          <w:sz w:val="24"/>
          <w:lang w:val="el-GR"/>
        </w:rPr>
        <w:t>, είδος συγγένειας</w:t>
      </w:r>
      <w:r w:rsidR="00043EDF" w:rsidRPr="00043EDF">
        <w:rPr>
          <w:sz w:val="24"/>
          <w:lang w:val="el-GR"/>
        </w:rPr>
        <w:t xml:space="preserve"> _</w:t>
      </w:r>
      <w:r w:rsidR="00F66807">
        <w:rPr>
          <w:sz w:val="24"/>
          <w:lang w:val="el-GR"/>
        </w:rPr>
        <w:t>______________________________</w:t>
      </w:r>
      <w:r w:rsidR="00043EDF" w:rsidRPr="00043EDF">
        <w:rPr>
          <w:sz w:val="24"/>
          <w:lang w:val="el-GR"/>
        </w:rPr>
        <w:t>____________</w:t>
      </w:r>
    </w:p>
    <w:p w14:paraId="1424DED6" w14:textId="77777777" w:rsidR="00AF42B2" w:rsidRDefault="00AF42B2" w:rsidP="00AF42B2">
      <w:pPr>
        <w:spacing w:before="120" w:after="0" w:line="276" w:lineRule="auto"/>
        <w:ind w:left="-446" w:right="-446"/>
        <w:rPr>
          <w:b/>
          <w:sz w:val="24"/>
          <w:lang w:val="el-GR"/>
        </w:rPr>
      </w:pPr>
      <w:r w:rsidRPr="00043EDF">
        <w:rPr>
          <w:b/>
          <w:sz w:val="24"/>
          <w:lang w:val="el-GR"/>
        </w:rPr>
        <w:t xml:space="preserve">Χρονικό διάστημα και ώρες  ισχύος της βεβαίωσης: __________________________________________________________  </w:t>
      </w:r>
    </w:p>
    <w:p w14:paraId="635A68C4" w14:textId="77777777" w:rsidR="00904F1A" w:rsidRPr="00043EDF" w:rsidRDefault="00F93B40" w:rsidP="006E3207">
      <w:pPr>
        <w:spacing w:before="200" w:after="0" w:line="276" w:lineRule="auto"/>
        <w:ind w:left="-446" w:right="-446"/>
        <w:jc w:val="both"/>
        <w:rPr>
          <w:b/>
          <w:sz w:val="24"/>
          <w:lang w:val="el-GR"/>
        </w:rPr>
      </w:pPr>
      <w:r w:rsidRPr="00043EDF">
        <w:rPr>
          <w:b/>
          <w:sz w:val="24"/>
          <w:lang w:val="el-GR"/>
        </w:rPr>
        <w:t>Η παρούσα χορηγείται αποκλειστικά και μόνο για τις ώρες μετακίνησης του υπαλλήλου της ΑΑΔΕ, από και προς την εργασία</w:t>
      </w:r>
      <w:r w:rsidR="00043EDF" w:rsidRPr="00043EDF">
        <w:rPr>
          <w:b/>
          <w:sz w:val="24"/>
          <w:lang w:val="el-GR"/>
        </w:rPr>
        <w:t xml:space="preserve">, δεδομένου ότι </w:t>
      </w:r>
      <w:r w:rsidR="006E3207" w:rsidRPr="00043EDF">
        <w:rPr>
          <w:b/>
          <w:sz w:val="24"/>
          <w:lang w:val="el-GR"/>
        </w:rPr>
        <w:t>ο</w:t>
      </w:r>
      <w:r w:rsidR="00043EDF" w:rsidRPr="00043EDF">
        <w:rPr>
          <w:b/>
          <w:sz w:val="24"/>
          <w:lang w:val="el-GR"/>
        </w:rPr>
        <w:t>/η</w:t>
      </w:r>
      <w:r w:rsidR="006E3207" w:rsidRPr="00043EDF">
        <w:rPr>
          <w:b/>
          <w:sz w:val="24"/>
          <w:lang w:val="el-GR"/>
        </w:rPr>
        <w:t xml:space="preserve"> υπάλληλος δεν οδηγεί</w:t>
      </w:r>
      <w:r w:rsidR="00043EDF" w:rsidRPr="00043EDF">
        <w:rPr>
          <w:b/>
          <w:sz w:val="24"/>
          <w:lang w:val="el-GR"/>
        </w:rPr>
        <w:t>, όπως ο/η ίδιος/α δηλώνει υπευθύνως με την προσυπογραφή της παρούσας</w:t>
      </w:r>
      <w:r w:rsidR="00043EDF">
        <w:rPr>
          <w:b/>
          <w:sz w:val="24"/>
          <w:lang w:val="el-GR"/>
        </w:rPr>
        <w:t>.</w:t>
      </w:r>
    </w:p>
    <w:p w14:paraId="1E721487" w14:textId="77777777" w:rsidR="00AF42B2" w:rsidRPr="00F66807" w:rsidRDefault="00AF42B2" w:rsidP="00DA1C1C">
      <w:pPr>
        <w:spacing w:before="120" w:after="0" w:line="276" w:lineRule="auto"/>
        <w:ind w:left="-446" w:right="-446"/>
        <w:jc w:val="center"/>
        <w:rPr>
          <w:b/>
          <w:sz w:val="8"/>
          <w:lang w:val="el-GR"/>
        </w:rPr>
      </w:pPr>
    </w:p>
    <w:p w14:paraId="198A330C" w14:textId="77777777" w:rsidR="00A16E77" w:rsidRPr="00043EDF" w:rsidRDefault="00A60AE0" w:rsidP="00DA1C1C">
      <w:pPr>
        <w:spacing w:before="120" w:after="0" w:line="276" w:lineRule="auto"/>
        <w:ind w:left="-446" w:right="-446"/>
        <w:jc w:val="center"/>
        <w:rPr>
          <w:b/>
          <w:sz w:val="24"/>
          <w:lang w:val="el-GR"/>
        </w:rPr>
      </w:pPr>
      <w:r w:rsidRPr="00043EDF">
        <w:rPr>
          <w:b/>
          <w:sz w:val="24"/>
          <w:lang w:val="el-GR"/>
        </w:rPr>
        <w:t>Ο Βεβαιών</w:t>
      </w:r>
      <w:r w:rsidR="00D13964" w:rsidRPr="00043EDF">
        <w:rPr>
          <w:b/>
          <w:sz w:val="24"/>
          <w:lang w:val="el-GR"/>
        </w:rPr>
        <w:t xml:space="preserve"> </w:t>
      </w:r>
      <w:r w:rsidR="00A16E77" w:rsidRPr="00043EDF">
        <w:rPr>
          <w:b/>
          <w:sz w:val="24"/>
          <w:lang w:val="el-GR"/>
        </w:rPr>
        <w:t>Προϊστάμενος</w:t>
      </w:r>
      <w:r w:rsidR="00043EDF" w:rsidRPr="00043EDF">
        <w:rPr>
          <w:b/>
          <w:sz w:val="24"/>
          <w:lang w:val="el-GR"/>
        </w:rPr>
        <w:tab/>
      </w:r>
      <w:r w:rsidR="00043EDF">
        <w:rPr>
          <w:b/>
          <w:sz w:val="24"/>
          <w:lang w:val="el-GR"/>
        </w:rPr>
        <w:tab/>
      </w:r>
      <w:r w:rsidR="00043EDF">
        <w:rPr>
          <w:b/>
          <w:sz w:val="24"/>
          <w:lang w:val="el-GR"/>
        </w:rPr>
        <w:tab/>
      </w:r>
      <w:r w:rsidR="00043EDF">
        <w:rPr>
          <w:b/>
          <w:sz w:val="24"/>
          <w:lang w:val="el-GR"/>
        </w:rPr>
        <w:tab/>
      </w:r>
      <w:r w:rsidR="00043EDF" w:rsidRPr="00043EDF">
        <w:rPr>
          <w:b/>
          <w:sz w:val="24"/>
          <w:lang w:val="el-GR"/>
        </w:rPr>
        <w:tab/>
        <w:t>Ο/Η Υπάλληλος</w:t>
      </w:r>
    </w:p>
    <w:sectPr w:rsidR="00A16E77" w:rsidRPr="00043EDF" w:rsidSect="00DA1C1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E0"/>
    <w:rsid w:val="00043EDF"/>
    <w:rsid w:val="00073E42"/>
    <w:rsid w:val="001B3D94"/>
    <w:rsid w:val="001B4345"/>
    <w:rsid w:val="001F1F76"/>
    <w:rsid w:val="001F218C"/>
    <w:rsid w:val="002E4408"/>
    <w:rsid w:val="002F19BE"/>
    <w:rsid w:val="003F7BEE"/>
    <w:rsid w:val="004F2E9B"/>
    <w:rsid w:val="005A733D"/>
    <w:rsid w:val="005D1530"/>
    <w:rsid w:val="00623B89"/>
    <w:rsid w:val="006E3207"/>
    <w:rsid w:val="007548DB"/>
    <w:rsid w:val="007611B0"/>
    <w:rsid w:val="00770802"/>
    <w:rsid w:val="007839EA"/>
    <w:rsid w:val="007D432C"/>
    <w:rsid w:val="008A7FB1"/>
    <w:rsid w:val="008B3AAE"/>
    <w:rsid w:val="00904F1A"/>
    <w:rsid w:val="009521D8"/>
    <w:rsid w:val="00A16E77"/>
    <w:rsid w:val="00A60AE0"/>
    <w:rsid w:val="00AD72F9"/>
    <w:rsid w:val="00AF04CF"/>
    <w:rsid w:val="00AF42B2"/>
    <w:rsid w:val="00B00BF2"/>
    <w:rsid w:val="00C90CDF"/>
    <w:rsid w:val="00D13964"/>
    <w:rsid w:val="00D94620"/>
    <w:rsid w:val="00DA1C1C"/>
    <w:rsid w:val="00DF07AB"/>
    <w:rsid w:val="00DF2C48"/>
    <w:rsid w:val="00E039A7"/>
    <w:rsid w:val="00E042C0"/>
    <w:rsid w:val="00E25F02"/>
    <w:rsid w:val="00EB28E5"/>
    <w:rsid w:val="00F66807"/>
    <w:rsid w:val="00F9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162BD"/>
  <w15:docId w15:val="{0A178BAA-19B4-4FA3-BDF4-328840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530"/>
  </w:style>
  <w:style w:type="character" w:styleId="a3">
    <w:name w:val="Strong"/>
    <w:basedOn w:val="a0"/>
    <w:uiPriority w:val="22"/>
    <w:qFormat/>
    <w:rsid w:val="005D1530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E039A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039A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039A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039A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039A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0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0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marra</cp:lastModifiedBy>
  <cp:revision>2</cp:revision>
  <dcterms:created xsi:type="dcterms:W3CDTF">2020-03-25T18:21:00Z</dcterms:created>
  <dcterms:modified xsi:type="dcterms:W3CDTF">2020-03-25T18:21:00Z</dcterms:modified>
</cp:coreProperties>
</file>