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0.12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v0.11 to v0.12:</w:t>
      </w:r>
      <w:r w:rsidRPr="00A36645">
        <w:rPr>
          <w:rFonts w:ascii="Courier New" w:eastAsia="Times New Roman" w:hAnsi="Courier New" w:cs="Courier New"/>
          <w:color w:val="000000"/>
          <w:sz w:val="20"/>
          <w:szCs w:val="20"/>
          <w:lang w:val="en-US"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Added &lt;ICS Licence document date&gt; Data Item under the &lt;HEADER&gt; Data Group of ID15.xsd with xml tag ICSLicDocDatHEA65.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Added &lt;Acceptance Date&gt; Data Item under the &lt;HEADER&gt; Data Group of ID15.xsd with xml tag AccDatHEA158.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0.13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v0.12 to v0.13: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Message CD012 deleted from CSE.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The group &lt;IMPORT OPERATION&gt; has been changed with the group &lt;(IMPORT) CUSTOMS OFFICE&gt; (xml tag:IMPCUSOFF)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 &lt;Reference Number&gt; (xml tag:RefNumIMPCUSOFF)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in messages IA13, IA15, IA04, IA05, IA09, IA14, IA28, IC09, IC14, IC15, IC28.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3. In message DE015 the group &lt;TRADER REPRESENTATIVE&gt; has been added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dataItems: &lt;Name&gt;, &lt;Street and number&gt;, &lt;Postal code&gt;, &lt;City&gt;, &lt;Country code&gt;, &lt;NAD LNG&gt; and &lt;TIN&gt;.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4. In message DE015 the group &lt;PREVIOUS DOCUMENT&gt; has been added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dataItems: &lt;Declaration Type&gt;, &lt;Declaration Number&gt;, &lt;Customs Office&gt; and &lt;Declaration Date&gt;.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5. In message DE015 the group &lt;GOODS ITEM.SEALS ID&gt; has been deleted and added the group &lt;SEALS ID&gt;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dataItems &lt;Seals identity&gt; and &lt;Seals identity LNG&gt;.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6. In message DE013 the group &lt;TRADER REPRESENTATIVE&gt; has been added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dataItems: &lt;Name&gt;, &lt;Street and number&gt;, &lt;Postal code&gt;, &lt;City&gt;, &lt;Country code&gt;, &lt;NAD LNG&gt; and &lt;TIN&gt;.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7. In message DE013 the group &lt;PREVIOUS DOCUMENT&gt; has been added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dataItems: &lt;Declaration Type&gt;, &lt;Declaration Number&gt;, &lt;Customs Office&gt; and &lt;Declaration Date&gt;.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8. In message DE013 the group &lt;GOODS ITEM.SEALS ID&gt; has been deleted and added the group &lt;SEALS ID&gt;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dataItems &lt;Seals identity&gt; and &lt;Seals identity LNG&gt;.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9. In message IA05 the dataItems &lt;Identity Type&gt; and &lt;Identity Number&gt; have been replaced by the dataItems &lt;Special Mention&gt; and &lt;TIN&gt; in group &lt;(CONSIGNEE) TRADER&gt;.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10. In message ID15 the dataItems &lt;Date of Amendement&gt;, &lt;Amendment place&gt; and &lt;Amendment place LNG&gt; have been deleted.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11. In message ID15 the group &lt;GOODS ITEM.SEALS INFO&gt; has been added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 xml:space="preserve">    which contains dataItem &lt;Seals number&gt;.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12. In message ID15 the group &lt;GOODS ITEM.SEALS INFO.SEALS ID&gt; has been added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 &lt;Seals Identity&gt; and &lt;Seals Identity LNG&gt;.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0.14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v0.13 to v0.14: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Messages CC980 and CC981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0.15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v0.14 to v0.15: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The group &lt;IMPORT OPERATION&gt; has been changed with the group &lt;(IMPORT) CUSTOMS OFFICE&gt; (xml tag:IMPCUSOFF)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 &lt;Reference Number&gt; (xml tag:RefNumIMPCUSOFF)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in messages ID04, ID05, ID09, ID13, ID14, ID15, ID17, ID28, ID028, ID29, ID51, ID54, ID60, ID99 and IM09, IM14, IM15, IM28.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message ID15 and in &lt;HEADER&gt; group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&lt;Declaration date&gt;, &lt;Identity of means of transport at arrival&gt; and &lt;Identity of means of transport at arrival LNG&gt;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In message DC015 the length of dataItem &lt;REFERENCED DECLARATION.Customs Office&gt; has been changed from n4 to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0.16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v0.15 to v0.16: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In message DC013 the dataItem &lt;Customs Office&gt; changed from n4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message DC015, DC113, DC115, DC613 and DC615 the dataItem &lt;REFERENCED DECLARATION.Customs Office&gt; changed from n8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In message DE013 and DE015 the dataItem &lt;PREVIOUS DOCUMENT.Customs Office&gt; changed from n8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 In message TC015 the entry ''E_ATA_AMD_REJ'' has been replaced by the ''E_CMS_DEC_DAT''.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5. In message IC15 the type of the dataItems &lt;Container Value&gt;, &lt;Container Weight&gt; has been changed from Numeric_8 to LongType8.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 Technical codelist (tcl_ics.xsd) added in messages DA413, EA15 and IA15.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7. In EA15 message 3 dataItems deleted: &lt;Amendement date&gt;, &lt;Amendement place&gt; and &lt;Amendement place LNG&gt;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8. In EA15 message 3 dataItems added: &lt;Declaration date&gt;, &lt;Declaration place&gt; and &lt;Declaration place LNG&gt;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9. In message CC015B the dataItem &lt;SEALS INFO.Seals number&gt; changed from n..4 to n..2.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10. In messages DE015, DE013 was added the multiplicity.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11. In IA09 message the DataItem &lt;Phone number&gt; (PhoneCE126)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12. In IA09 message the DataItem &lt;(CONSIGNEE)TRADER.countryCode&gt;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13. In ID13 message the DataItems &lt;HEADER.Transport Charges/Method Of Payment&gt; and &lt;GOODS ITEM.(Warehouse) Identification.Authorizing Country&gt;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14. In ID15 message the DataItems &lt;HEADER.Declaration Place&gt; and &lt;HEADER.Declaration Place LNG&gt;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15. In ID16 message the DataItem &lt;Document reference number&gt; (DocNumHEA5)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16. In ID16 message the DataItem &lt;HEADER.Type of Declaration&gt;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17. In ID17 message the DataItems &lt;ControlResult.ResultsOfControl.pointerToAttribute&gt;, &lt;ControlResult.ResultsOfControl.correctedValue&gt;,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&lt;ControlResult.controlledBy&gt;, &lt;ControlResult.controlledByLNG&gt;, &lt;ControlResult.remark&gt;, &lt;ControlResult.remarkLNG&gt;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18. In ID17 message the group (PAYMENT) POSTPONED with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&lt;Postponed Payment Code&gt;, &lt;Postponed Suspend Date&gt;, &lt;Postponed End Flag&gt; and &lt;Postponed End Date&gt;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has been moved in the GOODS ITEM group insted of the MESSAGE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0.17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v0.16 to v0.17: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The input simple_types_ics.xsd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0.18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v0.17 to v0.18: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1. In message ID13 the group &lt;GOODS ITEM.SEALS INFO&gt; has been added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 &lt;Seals number&gt;.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2. In message ID13 the group &lt;GOODS ITEM.SEALS INFO.SEALS ID&gt; has been added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 &lt;Seals Identity&gt; and &lt;Seals Identity LNG&gt;.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Business Codelists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ESD_GR_CL1127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ESD_GR_CL125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ESD_GR_CL128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ESD_GR_CL129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ESD_GR_CL130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ESD_GR_CL131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ESD_GR_CL133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ESD_GR_CL10007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ESD_GR_CL10035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ESD_GR_CL10038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ESD_GR_CL10043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ESD_GR_CL10047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ESD_GR_CL10049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ESD_GR_CL10050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ESD_GR_CL10051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ESD_GR_CL10052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ESD_GR_CL10053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IE_GR_CL10001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IE_GR_CL10006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IE_GR_CL10007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IE_GR_CL10008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IE_GR_CL10009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IE_GR_CL10020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IE_GR_CL10021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IE_GR_CL10022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IE_GR_CL10023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IE_GR_CL10030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IE_GR_CL10031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IE_GR_CL10500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IE_GR_CL10501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IE_GR_CL10502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IE_GR_CL10503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IE_GR_CL10504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IE_GR_CL10505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IE_GR_CL10508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IE_GR_CL10509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IE_GR_CL10510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0.19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v0.18 to v0.19: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The messages IM14, IM15, IM09A, IM16A, IM28A, ID015A, ID016A, IA04A, IA05A, IA09A, IA14A, IA16A and IA28A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have been added in tcl_ics.xsd (simpleType: MessageTypes – codelist 60).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The codelist IE_GR_CL10007 amended, the dataItem: MESSAGE - GOODS ITEM - (TAXES) CALCULATION.Amount of tax was removed.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0.20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v0.19 to v0.20: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The message IE950 (CD950A) was created for ncts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message ID13 and ID15 new field &lt;MESSAGE.Method of payment&gt;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In message ID13 and ID15 the group &lt;GOODS ITEM.(TAXES) ADDITIONAL ELEMENTS&gt;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dataItems &lt;Supplementary unit code&gt; and &lt;Amount of Supplementary unit&gt;.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0.21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v0.20 to v0.21: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The group &lt;IMPORT OPERATION&gt; has been changed with the group &lt;(IMPORT) CUSTOMS OFFICE&gt; (xml tag:IMPCUSOFF)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which contains the dataItem &lt;Reference Number&gt; (xml tag:RefNumIMPCUSOFF)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in message ID028.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The message IA13A has been added in tcl_ics.xsd (simpleType: MessageTypes – codelist 60).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0.22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v0.21 to v0.22: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In message IC15 the fields: &lt;Container Certificate&gt;, &lt;Container  Signals&gt;, &lt;Container Doc Type&gt;,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&lt;Container Doc Year, &lt;Container Doc Number&gt; and &lt;Container Doc Item Number&gt; have been added 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group &lt;MESSAGE.CONTAINERS&gt;.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message IC15 the field &lt;Container Teka&gt; has been deleted from group &lt;MESSAGE.CONTAINERS&gt;.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The message IA13A has been deleted from tcl_ecs.xsd and tcl_ncts.xsd.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0.23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v0.22 to v0.23: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In message IE347 the group &lt;MESSAGE.WAREHOUSE IDENTIFICATION&gt; has been added with the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&lt;Warehouse type&gt;, &lt;Authorizing country&gt;, &lt;Warehouse identification&gt;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&lt;Warehouse Keeper identification&gt;.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message IE347 the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&lt;MESSAGE.ARRIVAL ITEM.CUSTOMS DATA REFERENCE.CUSTOMS DATA REFERENCE DETAILS.WAREHOUSE IDENTIFICATION&gt;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has been added with the fields: &lt;Warehouse type&gt;, &lt;Authorizing country&gt;,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 xml:space="preserve">   &lt;Warehouse identification&gt; and &lt;Warehouse Keeper identification&gt;.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In message IE347 the group &lt;MESSAGE.CONTROL RESULT&gt; has been added with the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&lt;Perform Control&gt;, &lt;Decision to Control Date&gt;, &lt;Controler&gt;, &lt;Control Date&gt;,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&lt;Control Result Code&gt; and &lt;Time Limit&gt;.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 In message IE347 the fields "Transport mode at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"Country code of Office of first Entry declared", "Identification of the means of transport"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and "Expected date and time of arrival" were deleted from HEADER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 In message IE347 the field "Date and time of scheduled arrival" was added from HEADER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0.24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v0.23 to v0.24: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In message IE029 (NCTS domain) some rules and conditions, the format and the optionality were changed for several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message IE029 (NCTS domain) the dataItems HEADER.Loading status (Katastaseis Fortosis)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and MESSAGE.(PRINCIPAL)TRADER.Holder ID TIR (Katoxos deltioy TIR)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In message IE013 (NCTS domain) some rules and conditions, the format and the optionality were changed for several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4. In message IE013 (NCTS domain) the dataItem HEADER.Loading status (Katastaseis Fortosis) has been added.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 In message IE015 (NCTS domain) some rules and conditions, the format and the optionality were changed for several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6. In message IE015 (NCTS domain) the dataItem HEADER.Loading status (Katastaseis Fortosis) has been added.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 In message IE051 (NCTS domain) some rules and conditions, the format and the optionality were changed for several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8. In message IE051 (NCTS domain) the dataItems HEADER.Loading status (Katastaseis Fortosis)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and MESSAGE.(PRINCIPAL)TRADER.Holder ID TIR (Katoxos deltioy TIR)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9. In message IC15 the format of the dataitems Container Dimensions, Container Weight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and Container Value in group MESSAGE.CONTAINERS have been changed.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10. In message IE515 the dataItems "Special Mention" have been deleted from 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MESSAGE.GOODS ITEM.(EXPORTER) TRADER and MESSAGE.GOODS ITEM.(CONSIGNEE)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11. In message ID15: 3 new fields added (Next Customs Reference Number, Loading Place, Specific Circumstance Indicator)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in HEADER group and 2 fields (Arrival Date &amp; Time, UN dangerous goods code) removed from HEADER datagroup.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Also, 1 new datagroup (ITINERARY) with one field (Country of routing code) added on MESSAGE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and 1 new field added (Ucr) at GOODS ITEMS datagroup and 3 datagroups removed nested under GOODS ITEMS datagroup.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12. In message IM15 in the: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MESSAGE.HEADER group the dataItem Deadline date deleted and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"Total Quantity", "Total Wastage", "Total Remaining Quantity" were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MESSAGE.INWORD PROCESS DECLARATION group the dataItem "Declaration Customs Office" was deleted.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MESSAGE.INWORD PROCESS APPLICATION group the dataItems "Reference number", "Declaration Date" and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"Declaration Customs Office" were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MESSAGE.IMPORT DEBIT group the dataItems "TARIC first additional code", "TARIC second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and "Supplementary units" were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MESSAGE.IMPORT DEBIT group the dataItems "Overhead Charges", "KED Percentage" and "Guarantee Type" were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MESSAGE.SETTLEMENT CREDIT group the dataItems "Reference number", "Item number", "Procedure requested",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"Previous Procedure", "TARIC first additional code", "TARIC second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and "Goods description" were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MESSAGE.SETTLEMENT CREDIT group the dataItems "Document Type", "Reference number", "Document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"Customs Office", "Goods description", "Quantity", "Quantity Credit", "Dxa" and "Wastage Price" were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MESSAGE.REMAINING QUANTITY group the dataItems "Free Circulation", "Combined Nomenclature"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and "TARIC code" were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MESSAGE.REMAINING QUANTITY group the dataItem "Apte" was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13. In message IM15 added the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MESSAGE.SETTLEMENT CREDIT.ITEM QUANTITY with the dataItems "Item number", "Quantity" and "Supplementary units".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MESSAGE.GUARANTEES with the dataItem "Guarantee".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14. In message IM15 deleted the group MESSAGE.INWORD PROCESS APPLICATION with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"Reference number", "Declaration Date" and "Declaration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15. In messages TB15, TB13, TC15, TC13 the datagroup: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MESSAGE.(DEPARTURE) CUSTOMS OFFICE was added with the dataItem "Office reference number" and the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MESSAGE.(DESTINATION) CUSTOMS OFFICE was added with the dataItem "Office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16. In message ID28 the (TAXES) CALCULATION data-group multiplicity changes to x999.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1 group added MESSAGE.GOODS ITEM with the field Item number that includes the (TAXES) CALCULATION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4 labels changed in dataItems (Type of tax, Tax base, Rate of tax, Amount of tax) of (TAXES) CALCULATION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0.25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v0.24 to v0.25: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In message ID13 the group MESSAGE.ITINERARY was added with the field "Country of routing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message ID13 the fields "Next Customs Reference Number", "Loading Place", "Specific Circumstance Indicator"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were added in HEADER group and the fields "Arrival Date &amp; Time", "UN dangerous goods code" were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In message ID13 the field MESSAGE.GOODS ITEM.Ucr was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 In message ID13 the groups MESSAGE.GOODS ITEM.ITINERARY, MESSAGE.GOODS ITEM.SEALS INFO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and MESSAGE.GOODS ITEM.SEALS INFO.SEALS ID were deleted.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 In message ID13 the fields MESSAGE.RELIEFS.Relief Type, MESSAGE.RELIEFS.Relief Code were changed from an1 to an2.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 In message ID51 the fields "Next Customs Reference Number", "Loading Place", "Unloading Place,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"Transport charges/ Method of Payment", "Specific Circumstance Indicator" were added in HEADER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 In message ID51 the group MESSAGE.(ADDITIONAL CONSIGNEE) ADDITIONAL TRADER</w:t>
      </w:r>
      <w:r w:rsidRPr="00A36645">
        <w:rPr>
          <w:rFonts w:ascii="Courier New" w:eastAsia="Times New Roman" w:hAnsi="Courier New" w:cs="Courier New"/>
          <w:color w:val="000000"/>
          <w:sz w:val="20"/>
          <w:szCs w:val="20"/>
          <w:lang w:val="en-US" w:eastAsia="el-GR"/>
        </w:rPr>
        <w:tab/>
        <w:t>was added with the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"Name", "Street and number", "Postal code", "City", "Country code", "NAD LNG", "VAT", "Identity Card",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"Owner", "Ownership Percentage".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8. In message ID51 the group MESSAGE.(CARRIER) TRADER</w:t>
      </w:r>
      <w:r w:rsidRPr="00A36645">
        <w:rPr>
          <w:rFonts w:ascii="Courier New" w:eastAsia="Times New Roman" w:hAnsi="Courier New" w:cs="Courier New"/>
          <w:color w:val="000000"/>
          <w:sz w:val="20"/>
          <w:szCs w:val="20"/>
          <w:lang w:val="en-US" w:eastAsia="el-GR"/>
        </w:rPr>
        <w:tab/>
        <w:t>was added with the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"Name", "Street and number", "Postal code", "City", "Country code", "NAD LNG", "TIN".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9. In message ID51 the group MESSAGE.(ENTRY) CUSTOMS OFFICE</w:t>
      </w:r>
      <w:r w:rsidRPr="00A36645">
        <w:rPr>
          <w:rFonts w:ascii="Courier New" w:eastAsia="Times New Roman" w:hAnsi="Courier New" w:cs="Courier New"/>
          <w:color w:val="000000"/>
          <w:sz w:val="20"/>
          <w:szCs w:val="20"/>
          <w:lang w:val="en-US" w:eastAsia="el-GR"/>
        </w:rPr>
        <w:tab/>
        <w:t>was added with the field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10. In message ID51 the group MESSAGE.ITINERARY</w:t>
      </w:r>
      <w:r w:rsidRPr="00A36645">
        <w:rPr>
          <w:rFonts w:ascii="Courier New" w:eastAsia="Times New Roman" w:hAnsi="Courier New" w:cs="Courier New"/>
          <w:color w:val="000000"/>
          <w:sz w:val="20"/>
          <w:szCs w:val="20"/>
          <w:lang w:val="en-US" w:eastAsia="el-GR"/>
        </w:rPr>
        <w:tab/>
        <w:t>was added with the field "Country of routing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11. In message ID51 the group MESSAGE.SEALS INFO was added with the field "Seals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12. In message ID51 the group MESSAGE.SEALS INFO.SEALS ID was added with the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"Seals identity", "Seals identity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13. In message ID51 the fields "Ucr", "Contact Person", "Loading Place", "Unloading Place",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"UN dangerous goods code", "Transport charges/ Method of Payment" were added in MESSAGE.GOODS ITEM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14. In message ID51 the group MESSAGE.GOODS ITEM.PREVIOUS ADMINISTRATIVE REFERENCES was added with the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"Previous document Bill of Lading Type", "Previous document Bill of Lading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15. In message ID51 the group MESSAGE.GOODS ITEM.PRODUCED DOCUMENTS/CERTIFICATES was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with the field "Document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16. In message ID51 the group MESSAGE.GOODS ITEM.GRN was added with the field "GRN Amount".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17. In message ID51 the field MESSAGE.GOODS ITEM.(CONSIGNOR) TRADER.Special Mention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18. In message ID51 the group MESSAGE.GOODS ITEM.(TAXES) ADDITIONAL ELEMENTS was added with the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"Supplementary unit code", "Amount of Supplementary unit".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19. In message ID51 the field MESSAGE.GOODS ITEM.(CONSIGNEE) TRADER.Special Mention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20. In message ID51 the fields "Vechicle Model", "Vechicle Model Date", "Arival Imported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"Warehouse Number" were added in group MESSAGE.GOODS ITEM.VECHICLE DETAILS.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21. In message ID51 the field MESSAGE.GOODS ITEM.NATIONAL PRODUCTS.Warehouse Number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22. In message ID51 the group MESSAGE. GOODS ITEM.(WAREHOUSE) IDENTIFICATION was added with the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"Warehouse type", "Authorizing country", "Warehouse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23. In message ID51 the group MESSAGE.SEALS INFO and MESSAGE.SEALS INFO.SEALS ID were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24. In message ID51 the group MESSAGE.(WAREHOUSE) IDENTIFICATION was deleted among with the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"Warehouse type", "Authorizing country", "Warehouse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25. In message ID51 the group MESSAGE.PROVISION</w:t>
      </w:r>
      <w:r w:rsidRPr="00A36645">
        <w:rPr>
          <w:rFonts w:ascii="Courier New" w:eastAsia="Times New Roman" w:hAnsi="Courier New" w:cs="Courier New"/>
          <w:color w:val="000000"/>
          <w:sz w:val="20"/>
          <w:szCs w:val="20"/>
          <w:lang w:val="en-US" w:eastAsia="el-GR"/>
        </w:rPr>
        <w:tab/>
        <w:t>was added with the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"Ship Name, "??? Number", "Ship Flag", "Gross Tonnage".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26. In message ID51 the group MESSAGE.PROVISION.MEANS OF PROVISIONING was added with the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"DIPENAK Record ID", "Description of means of provisioning", "Quantity".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27. In message ID51 the group MESSAGE.PROVISION.FUEL CONTROL was added with the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"Invoice Number", "Relief Code", "Quantity", "National Product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28. In message ID51 the fields MESSAGE.RELIEFS.Relief Type, MESSAGE.RELIEFS.Relief Code were changed from an1 to an2.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29. In message ID15 the fields MESSAGE.RELIEFS.Relief Type, MESSAGE.RELIEFS.Relief Code were changed from an1 to an2.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30. In messages DC015 and DC115 the field MESSAGE.GOODS ITEM.Referenced Declaration Item Number was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31. In messages DC015 and DC115 the group GOODS ITEM was moved in MESSAGE level from MESSAGE.REFERENCED DECLARATION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32. In message DC015 the group GOODS ITEM.SEALS ID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33. In messages DC015 and DC115 the field GOODS ITEM.TARIC Code was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34. In message IE347 the MESSAGE.CONTROL RESULT group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35. In message IE347 the field "Freight on Board" was added in the groups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MESSAGE.ARRIVAL ITEM.CUSTOMS DATA REFERENCE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MESSAGE.ARRIVAL ITEM.CUSTOMS DATA REFERENCE.CUSTOMS DATA REFERENCE DETAILS.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36. In message IE347 the repetition of the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MESSAGE.ARRIVAL ITEM.CUSTOMS DATA REFERENCE.CUSTOMS DATA REFERENCE DETAILS.WAREHOUSE IDENTIFICATION – 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was changed from 99x to 1x.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37. In message IE347 the fields "Transport mode at border", "Identity of means of transport" were added in the HEADER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38. In message IE347 the field "Document reference" was added in the group 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39. In message IE344 the repetition of the group MESSAGE.ARRIVAL ITEM. GOODS ITEM changed from 1x to 999x.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40. In message DE015 the group MESSAGE.CONTROL RESULT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41. In message DC115 the dataItem "HEADER.Abandonment Request date and time"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42. In message DB815 the dataItem "HEADER.Dangerous Goods date and time"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43. In message DB815 the dataItems "Port of Discharge description", "Port of Loading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"Port of Loading description" and "Port of Discharge code" were deleted from the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MESSAGE.TRANSPORTATION VESSEL DETAILS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44. In message DB815 the dataItems "Port of Loading" and "Port of Discharge"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were added in the MESSAGE.TRANSPORTATION VESSEL DETAILS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45. In message DB715 the dataItems "Port of embarkation code" and "Port of disembarkation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were deleted from the MESSAGE.TRANSPORTATION VESSEL DETAILS.PASSENGER DETAILS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46. In message DB715 the dataItems "Port of Discharge description" and "Shipping Agent" were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deleted from the MESSAGE.TRANSPORTATION VESSEL DETAILS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47. In message DB715 the dataItem "HEADER.Passenger List date and time"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48. In message DB715 the dataItems "Vessel Registration Type" and "Vessel Registration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were added in the MESSAGE.TRANSPORTATION VESSEL DETAILS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49. In message DB615 the dataItems "Vessel Registration Type" and "Vessel Registration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were added in the MESSAGE.TRANSPORTATION VESSEL DETAILS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50. In message DB615 the dataItem "HEADER.Crew List date and time"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51. In message DB515 the dataItem "HEADER.Crew Effect date and time"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52. In message DB515 the dataItems "Vessel Registration Type" and "Vessel Registration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were added in the MESSAGE.TRANSPORTATION VESSEL DETAILS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53. In message DB415 the dataItem "HEADER.Ship Store date and time"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54. In message DB415 the dataItems "Vessel Registration Type" and "Vessel Registration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were added in the MESSAGE.TRANSPORTATION VESSEL DETAILS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55. In message DB315 the dataItem "HEADER.Declaration date and time"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56. In message DB315 the dataItems "Vessel Registration Type" and "Vessel Registration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were added in the MESSAGE.TRANSPORTATION VESSEL DETAILS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57. In message DB215 the dataItem "HEADER.Departure date and time"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58. In message DB215 the group MESSAGE.CUSTOMS OFFICE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59. In message DB215 the dataItem "MESSAGE.TRANSPORTATION VESSEL DETAILS.Vessel Port of Registration"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60. In message DB015 the dataItem "MESSAGE.TRANSPORTATION VESSEL DETAILS.Vessel Port of Registration"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61. In message DB015 the dataItems "Port of arrival" and "Port of Destination" were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from the MESSAGE.(DEPARTURE DETAILS) ARRIVAL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62. In message DB115 the dataItem "HEADER.Arrival date and time"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63. In message DB115 the dataItem "MESSAGE.TRANSPORTATION VESSEL DETAILS.Vessel Port of Registration"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64. In message DB115 the dataItems "Port of arrival" and "Port of destination" were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from the MESSAGE.(DEPARTURE DETAILS) ARRIVAL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65. In message DB115 the group MESSAGE.REFERENCED DECLARATION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66. In message DB115 the group MESSAGE.IMO TRANSPORTATION VESSEL DETAILS was added including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"Name and Description of ship", "Vessel Registration Type", "Vessel Registration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"Port of arrival/departure", "Date of arrival/departure", "Time of arrival/departure",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"Nationality of ship", "Name of master", "Port arrived from/Port of destination", "Certificate of registry",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"Gross tonnage", "Net tonnage" and "Position of the ship in the port".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67. In message DB115 the group MESSAGE.IMO SHIP AGENT DETAILS was added including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"Name", "Street and number", "Postal code", "City", "Country code", "NAD LNG", and "TIN".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68. In message DB115 the group MESSAGE.IMO BRIEF DESCRIPTIONS was added including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"Brief particulars of voyage", "Brief description of the cargo" and "Remarks".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69. In message DB115 the group MESSAGE.IMO HUMAN DETAILS was added including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"Number of crew" and "Number of passengers".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70. In message DB115 the group MESSAGE.IMO ATTACHED DOCUMENTS was added including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"Cargo Declaration", "Ship's Stores Declaration", "Crew List", "Passenger List",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"Crew's Effect Declaration" and "Maritime Declaration of Health".</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71. In message DB315 the dataItems "Transport mode at border", "Total number of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"Total number of packages", "Total gross mass", "Specific Circumstance Indicator",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"Transport charges/ Method of Payment", "Commercial Reference Number", "Place of 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"Place of loading LNG", "Place of unloading", Place of unloading LN", "Document/reference number Communicated"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"Repacking place, Repacking place LNG" and "Repacking date and time" were deleted from HEADER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72. In message DB315 the dataItems "Repacking Reason Type" and "Repacking Reason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were added in the HEADER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73. In message DB315 the group MESSAGE.IMPORT OPERATION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74. In message DB315 the group MESSAGE.TEMPORARY STORAGE was added including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"Warehouse type", "Authorizing country", "Warehouse identification" and "Warehouse Keeper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75. In message DB315 the group MESSAGE.DECLARATION was added including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"Declaration Number", "Declaration Date", "Declaration Item Number", "Commercial Reference Type - General",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"Commercial Reference Number - General", "Commercial Reference Type" and "Commercial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76. In message DB315 the group MESSAGE.CONSOLIDATION DOCUMENTS / CERTIFICATES was added including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"Document Type" and "Document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77. In message DB315 the group MESSAGE.DECLARATION ITEM was added including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"Item number", "TARIC Code, "Goods description", "Goods description LNG", Gross mass"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78. In message DB315 the group MESSAGE.DECLARATION PACKAGES was added including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"Kind of packages", "Number of packages", "Number of pieces", "Marks &amp; numbers of packages (long)"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"Marks &amp; numbers of packages (long)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79. In message DB315 the group MESSAGE.DECLARATION CONTAINERS was added including the dataItem "Container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80. In message DB315 the group MESSAGE.REPACKING ITEM was added including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"Item number", "TARIC Code", "Goods description", "Goods description LNG" and "Gross mass".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81. In message DB315 the group MESSAGE.REPACKING ITEM.REPACKING PACKAGES was added including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"Kind of packages", "Number of packages", "Number of pieces", "Marks &amp; numbers of packages"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"Marks &amp; numbers of packages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82. In message DB315 the group MESSAGE.REPACKING ITEM.REPACKING CONTAINERS was added including the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"Container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83. The xml tag for the dataItem "MESSAGE - ARRIVAL ITEM - IMPORT OPERATION.Reference number" was replaced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by the RefNumARRIMP12.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0.26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changes 71-82 in the previous version were for the message DA315."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v0.25 to v0.26: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In messages ID15, ID13, ID17, ID51, ID99, IA15, IA13 &amp; IM15 the dataItem “Supplementary Units”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was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messages ID15, ID13, ID17, ID51, ID99, IA15, IA13 &amp; IM15 the dataItem “National Supplementary Units”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was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The 66, 67, 68, 69, 70 changes of the Changes-v.025.txt file were changed.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The following groups were deleted from DB115 message: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MESSAGE.IMO TRANSPORTATION VESSEL DETAILS, MESSAGE.IMO SHIP AGENT DETAILS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 xml:space="preserve">   MESSAGE.IMO BRIEF DESCRIPTIONS, MESSAGE.IMO HUMAN DETAILS and MESSAGE.IMO ATTACHED DOCUMENTS.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 In message ID51 the datagroup (PAYMENT) POSTPONED was placed in GOODS ITEM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 In messages CC551A, CC613A, CC615A, CD501B, CD503B, CD518B, EA13A, EA15A the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"MESSAGE.GOODS ITEM.PRODUCED DOCUMENTS/CERTIFICATES.Document reference" was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 In messages CC513A, CC515A, CC517A, CC529A, CC551A, CD501B, CD503B, CD538B, CD599A and ID15 the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dataItem "MESSAGE.SEALS INFO.Seals number" was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0.27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v0.26 to v0.27: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In message IE347 the dataItem “Warehouse Identification” in the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MESSAGE.ARRIVAL ITEM.CUSTOMS DATA REFERENCE.CUSTOMS DATA REFERENCE DETAILS.WAREHOUSE IDENTIFICATION-ITEM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was replaced by the “Warehouse Lisence” with format an19.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message IE344 the dataItem “Warehouse Identification” in the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MESSAGE.GOODS ITEM.WAREHOUSE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was replaced by the “Warehouse Lisence” with format an19.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In messages DA315A, DE013A, DE015A the dataItem “Warehouse Identification” in the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MESSAGE.TEMPORARY STORAGE was replaced by the “Warehouse Lisence” with format an19.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 In messages DE013A, DE015A the dataItem "Warehouse Identification" in the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MESSAGE.GOODS ITEM.TEMPORARY STORAGE was replaced by the "Warehouse Lisence" with format an19.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 In message ID15 the dataItem MESSAGE.GOODS ITEM.PRODUCED DOCUMENTS/CERTIFICATES.Document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was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 In message ID15 the cardinality of the group MESSAGE.GOODS ITEM.(PAYMENT) POSTPONED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was changed from 9x to 1x.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 For NCTS domain, Cargo Manifest messages have been changed.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0.28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v0.27 to v0.28: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Alignment with Kel19b (NCTS messages were updated, IE17, IE38, IE43, IE44)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NCTS messages: TF013, TF015, TF016, TF029 were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0.29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v0.28 to v0.29: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NCTS messages were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TA004/ TA005 / TA009 / TA013 / TA014 / TA028 / TA906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TB004 / TB005 / TB009 / TB013 / TB014 / TB028 / TB051 / TB906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TC004 / TC005 / TC009 / TC013 / TC014 / TC028 / TC051 / TC906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TF004 / TF005 / TF009 / TF013 / TF014 / TF028 / TF029 / TB051 / TF906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Rule TR0102 was removed from IE13, IE15, IE29, IE51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DC015 message was updated, the GOODS ITEM group was moved in REFERENCE DECLARATION group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 DC115 message was updated, the GOODS ITEM group was moved in REFERENCE DECLARATION group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0.30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v0.29 to v0.30: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In message CC315 the dataItem "Document reference" added in group 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message ID13 the dataItem "Document reference" added in PRODUCED DOCUMENTS/CERTIFICATES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0.32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v0.30 to v0.32: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For message ID54 the dataItems RelReqDatHEA154 (Date of release request) and RelReqHEA105 (Release requested)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have been declared in the correct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0.33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v0.32 to v0.33: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In message ID14 the dataItem MESSAGE.(CONSIGNEE) TRADER.Country code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message ID14 the dataItem MESSAGE.(CONSIGNEE) TRADER.Phone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0.34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v0.33 to v0.34: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1. In message DA404-ARN the dataItem "MESSAGE.HEADER.Document/reference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message DA404-ARN the dataItem "MESSAGE.HEADER.Presentation Amendment date and time"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In message DA405-ARN the dataItem "MESSAGE.HEADER.Presentation Amendment date and time"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 In message DA413-ARN the dataItem "MESSAGE.HEADER.Presentation Amendment date and time"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 In message DA413-ARN the dataItem "MESSAGE.HEADER.Identity of means of transport"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 In message DA413-ARN the dataItem "MESSAGE.HEADER.Transport mode at border"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 In message DA413-ARN the data group WAREHOUSE IDENTIFICATION has been added in the MESSAGE level with the following data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WAREHOUSE IDENTIFICATION</w:t>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1x</w:t>
      </w: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Warehouse type</w:t>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a1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Authorizing country</w:t>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a2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Warehouse identification</w:t>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an19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Warehouse Keeper identification</w:t>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D</w:t>
      </w:r>
      <w:r w:rsidRPr="00A36645">
        <w:rPr>
          <w:rFonts w:ascii="Courier New" w:eastAsia="Times New Roman" w:hAnsi="Courier New" w:cs="Courier New"/>
          <w:color w:val="000000"/>
          <w:sz w:val="20"/>
          <w:szCs w:val="20"/>
          <w:lang w:val="en-US" w:eastAsia="el-GR"/>
        </w:rPr>
        <w:tab/>
        <w:t>an21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8. In message DA413-ARN the data group WAREHOUSE IDENTIFICATION has been added in the MESSAGE.ARRIVAL ITEM.CUSTOMS DATA REFERENCE.CUSTOMS DATA REFERENCE DETAILS level with the following data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WAREHOUSE IDENTIFICATION</w:t>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1x</w:t>
      </w:r>
      <w:r w:rsidRPr="00A36645">
        <w:rPr>
          <w:rFonts w:ascii="Courier New" w:eastAsia="Times New Roman" w:hAnsi="Courier New" w:cs="Courier New"/>
          <w:color w:val="000000"/>
          <w:sz w:val="20"/>
          <w:szCs w:val="20"/>
          <w:lang w:val="en-US" w:eastAsia="el-GR"/>
        </w:rPr>
        <w:tab/>
        <w:t>C</w:t>
      </w:r>
      <w:r w:rsidRPr="00A36645">
        <w:rPr>
          <w:rFonts w:ascii="Courier New" w:eastAsia="Times New Roman" w:hAnsi="Courier New" w:cs="Courier New"/>
          <w:color w:val="000000"/>
          <w:sz w:val="20"/>
          <w:szCs w:val="20"/>
          <w:lang w:val="en-US"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Warehouse type</w:t>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a1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Authorizing country</w:t>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a2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Warehouse identification</w:t>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an19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Warehouse Keeper identification</w:t>
      </w: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D</w:t>
      </w:r>
      <w:r w:rsidRPr="00A36645">
        <w:rPr>
          <w:rFonts w:ascii="Courier New" w:eastAsia="Times New Roman" w:hAnsi="Courier New" w:cs="Courier New"/>
          <w:color w:val="000000"/>
          <w:sz w:val="20"/>
          <w:szCs w:val="20"/>
          <w:lang w:val="en-US" w:eastAsia="el-GR"/>
        </w:rPr>
        <w:tab/>
        <w:t>an21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9. In message IE344 the dataItems "Transport mode at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and "Identity of means of transports" have been added in HEADER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0.35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v0.34 to v0.35: Allignment with DDNA kelv022 (for ICS only)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KEL Implemented - affecting XSDs: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#188  --&gt; In CD303A(C_ENS_RSP) the R007  has been  removed from IMPORT OPERATION.GOODS ITEM.Item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 xml:space="preserve"> In CD319A(C_ENS_SUB) the R007  has been  removed from GOODS ITEM.Item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#189  --&gt; In CD301A (C_ENS_SND) the C062 has been added in GOODS ITEM.PACKAGES.Marks &amp; numbers of packages (long)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 xml:space="preserve"> In CC313A (E_ENS_AMD) the C062 has been added in GOODS ITEM.PACKAGES.Marks &amp; numbers of packages (long)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ab/>
      </w:r>
      <w:r w:rsidRPr="00A36645">
        <w:rPr>
          <w:rFonts w:ascii="Courier New" w:eastAsia="Times New Roman" w:hAnsi="Courier New" w:cs="Courier New"/>
          <w:color w:val="000000"/>
          <w:sz w:val="20"/>
          <w:szCs w:val="20"/>
          <w:lang w:val="en-US" w:eastAsia="el-GR"/>
        </w:rPr>
        <w:tab/>
        <w:t xml:space="preserve"> In CC315A (E_ENS_DAT) the C062 has been added in GOODS ITEM.PACKAGES.Marks &amp; numbers of packages (long)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 xml:space="preserve"> In CD319A (C_ENS_SUB) the C062 has been added in GOODS ITEM.PACKAGES.Marks &amp; numbers of packages (long)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#190  --&gt; In CD303A (C_ENS_RSP) the C541 has been removed from IMPORT OPERATION.Declaration place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#191  --&gt; In "CC351A.Header.Transport mode at border" the optionality has been changed from ‘R’ (Required) to ‘O’ Optional;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In "CC351A.(FIRST ENTRY) CUSTOMS OFFICE.Expected date and time of arrival" the optionality has been changed from ‘R’ (Required) to ‘O’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#193  --&gt; The data group “CUSTOMS AUTHORITY ROLE” (including child data elements) has been removed from the technical message structure of the CD32C and CD932C messages (ICS).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#203  --&gt; In CD301A (C_ENS_SND)the CL27 has been added in "HEADER.Document/reference number Communicated"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In CD303 (C_ENS_RSP) the CL27 has been added in "HEADER.Risk" and in "IMPORT OPERATION.ENS Risk"</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In CD319A(C_ENS_SUB) the CL27 has been added in "HEADER.Document/reference number Communicated"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#205  --&gt; In CC351A (E_AIV_NOT) the R134  has been added in "HEADER.Nationality"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#208  --&gt; In CD303A.IMPORT OPERATION.(REPRESENTATIVE) TRADER, the optionality has been changed from "D" to "O" and the C526 has been removed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In CD303A.IMPORT OPERATION.(ENTRY CARRIER) TRADER, the optionality has been changed from "D" to "O" and the C526 has been removed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 xml:space="preserve"> In CD303A.IMPORT OPERATION.(LODGEMENT) CUSTOMS OFFICE, the optionality has been changed from "D" to "O" and the C526 has been removed </w:t>
      </w:r>
      <w:r w:rsidRPr="00A36645">
        <w:rPr>
          <w:rFonts w:ascii="Courier New" w:eastAsia="Times New Roman" w:hAnsi="Courier New" w:cs="Courier New"/>
          <w:color w:val="000000"/>
          <w:sz w:val="20"/>
          <w:szCs w:val="20"/>
          <w:lang w:val="en-US"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 xml:space="preserve"> In CD303A.IMPORT OPERATION.(FIRST ENTRY) CUSTOMS OFFICE, the optionality has been changed from "D" to "R" and the C537 has been removed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In CD303A.IMPORT OPERATION.(SUBSEQUENT ENTRY) CUSTOMS OFFICE, the optionality has been changed from "D" to "O" and the C526 has been removed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 xml:space="preserve"> In CD303A.IMPORT OPERATION.SEALS ID, the optionality has been changed from "D" to "O" and the C526 has been removed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 xml:space="preserve"> In CD303A.IMPORT OPERATION.(LODGING SUMMARY DECLARATION) PERSON, the optionality has been changed from "D" to "R" and the C537 has been removed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 xml:space="preserve"> In CD303A.IMPORT OPERATION.Total gross mass, the optionality has been changed from "D" to "O" and the C526 has been removed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In general the C526 and C537 has been removed from ICS, since they are not applied to other elements.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#210  --&gt; The definition of the TINType has been modified in the following XSDs: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\output\ecs\simple_types.xsd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\output\ics\simple_types.xsd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\output\ics-declaratives\simple_types.xsd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 xml:space="preserve">\output\ncts\simple_types.xsd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#216  --&gt; The definition of the Customs Office Reference Number has been modified in the following XSDs: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\output\ecs\simple_types.xsd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\output\ics\simple_types.xsd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\output\ics-declaratives\simple_types.xsd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\output\ncts\simple_types.xsd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#217  --&gt; The new technical rule (TR9002) has been applied in "CD070B.Downtime from"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0.37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v0.36 to v0.37: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The pattern for the DateTimeType has been corrected. The simple_types.xsd is been affected.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0.38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v0.37 to v0.38: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1. In message DA004 the dataItems "MESSAGE.HEADER.Identity of means of transport" and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"MESSAGE.HEADER.Transport mode at border"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2. In message DA404 the dataItems "MESSAGE.HEADER.Identity of means of transport" and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"MESSAGE.HEADER.Transport mode at border"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3. In message DA013 the dataItems "MESSAGE.HEADER.Identity of means of transport" and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"MESSAGE.HEADER.Transport mode at border"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4. In message DA413 the dataItems "MESSAGE.HEADER.Identity of means of transport" and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"MESSAGE.HEADER.Transport mode at border"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0.39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v0.38 to v0.39: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In the TB015 message the optionality of dataItem MESSAGE-MANIFEST ITEMS.Manifest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has been changed from R (required) to D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In the following messages TB013, TB015, TB051, TC013, TC015, TC051 the optionality of the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dataItem MESSAGE-MANIFEST ITEMS.Gross mass have been changed from R (required) to 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The suffix A has been added in the messages: CC330, CC345, CC346, CC348, CC349.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 xml:space="preserve">        VERSION 0.40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v0.39 to v0.40: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The following KELs 180, 184, 185, 186, 187, 194, 195, 196, 197, 198, 199, 200, 214, 215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have been implemented. NCTS domain is aligned with DDNA KEL v0.22.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0.41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v0.40 to v0.41: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The following messages were modified in this version of the XSDs: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w:t>
      </w:r>
      <w:r w:rsidRPr="00A36645">
        <w:rPr>
          <w:rFonts w:ascii="Courier New" w:eastAsia="Times New Roman" w:hAnsi="Courier New" w:cs="Courier New"/>
          <w:color w:val="000000"/>
          <w:sz w:val="20"/>
          <w:szCs w:val="20"/>
          <w:lang w:val="en-US" w:eastAsia="el-GR"/>
        </w:rPr>
        <w:tab/>
        <w:t xml:space="preserve">XP15_v1,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w:t>
      </w:r>
      <w:r w:rsidRPr="00A36645">
        <w:rPr>
          <w:rFonts w:ascii="Courier New" w:eastAsia="Times New Roman" w:hAnsi="Courier New" w:cs="Courier New"/>
          <w:color w:val="000000"/>
          <w:sz w:val="20"/>
          <w:szCs w:val="20"/>
          <w:lang w:val="en-US" w:eastAsia="el-GR"/>
        </w:rPr>
        <w:tab/>
        <w:t xml:space="preserve">EA13_v1,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w:t>
      </w:r>
      <w:r w:rsidRPr="00A36645">
        <w:rPr>
          <w:rFonts w:ascii="Courier New" w:eastAsia="Times New Roman" w:hAnsi="Courier New" w:cs="Courier New"/>
          <w:color w:val="000000"/>
          <w:sz w:val="20"/>
          <w:szCs w:val="20"/>
          <w:lang w:val="en-US" w:eastAsia="el-GR"/>
        </w:rPr>
        <w:tab/>
        <w:t xml:space="preserve">EA15_v2,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w:t>
      </w:r>
      <w:r w:rsidRPr="00A36645">
        <w:rPr>
          <w:rFonts w:ascii="Courier New" w:eastAsia="Times New Roman" w:hAnsi="Courier New" w:cs="Courier New"/>
          <w:color w:val="000000"/>
          <w:sz w:val="20"/>
          <w:szCs w:val="20"/>
          <w:lang w:val="en-US" w:eastAsia="el-GR"/>
        </w:rPr>
        <w:tab/>
        <w:t xml:space="preserve">IE513_v2,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w:t>
      </w:r>
      <w:r w:rsidRPr="00A36645">
        <w:rPr>
          <w:rFonts w:ascii="Courier New" w:eastAsia="Times New Roman" w:hAnsi="Courier New" w:cs="Courier New"/>
          <w:color w:val="000000"/>
          <w:sz w:val="20"/>
          <w:szCs w:val="20"/>
          <w:lang w:val="en-US" w:eastAsia="el-GR"/>
        </w:rPr>
        <w:tab/>
        <w:t>IE515_v6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w:t>
      </w:r>
      <w:r w:rsidRPr="00A36645">
        <w:rPr>
          <w:rFonts w:ascii="Courier New" w:eastAsia="Times New Roman" w:hAnsi="Courier New" w:cs="Courier New"/>
          <w:color w:val="000000"/>
          <w:sz w:val="20"/>
          <w:szCs w:val="20"/>
          <w:lang w:val="en-US" w:eastAsia="el-GR"/>
        </w:rPr>
        <w:tab/>
        <w:t xml:space="preserve">IC15_v3,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w:t>
      </w:r>
      <w:r w:rsidRPr="00A36645">
        <w:rPr>
          <w:rFonts w:ascii="Courier New" w:eastAsia="Times New Roman" w:hAnsi="Courier New" w:cs="Courier New"/>
          <w:color w:val="000000"/>
          <w:sz w:val="20"/>
          <w:szCs w:val="20"/>
          <w:lang w:val="en-US" w:eastAsia="el-GR"/>
        </w:rPr>
        <w:tab/>
        <w:t xml:space="preserve">IA13_v3,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8.</w:t>
      </w:r>
      <w:r w:rsidRPr="00A36645">
        <w:rPr>
          <w:rFonts w:ascii="Courier New" w:eastAsia="Times New Roman" w:hAnsi="Courier New" w:cs="Courier New"/>
          <w:color w:val="000000"/>
          <w:sz w:val="20"/>
          <w:szCs w:val="20"/>
          <w:lang w:val="en-US" w:eastAsia="el-GR"/>
        </w:rPr>
        <w:tab/>
        <w:t xml:space="preserve">IA15_v4,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9.</w:t>
      </w:r>
      <w:r w:rsidRPr="00A36645">
        <w:rPr>
          <w:rFonts w:ascii="Courier New" w:eastAsia="Times New Roman" w:hAnsi="Courier New" w:cs="Courier New"/>
          <w:color w:val="000000"/>
          <w:sz w:val="20"/>
          <w:szCs w:val="20"/>
          <w:lang w:val="en-US" w:eastAsia="el-GR"/>
        </w:rPr>
        <w:tab/>
        <w:t xml:space="preserve">ID13_v11,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10.</w:t>
      </w:r>
      <w:r w:rsidRPr="00A36645">
        <w:rPr>
          <w:rFonts w:ascii="Courier New" w:eastAsia="Times New Roman" w:hAnsi="Courier New" w:cs="Courier New"/>
          <w:color w:val="000000"/>
          <w:sz w:val="20"/>
          <w:szCs w:val="20"/>
          <w:lang w:val="en-US" w:eastAsia="el-GR"/>
        </w:rPr>
        <w:tab/>
        <w:t xml:space="preserve">ID15_v21,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11.</w:t>
      </w:r>
      <w:r w:rsidRPr="00A36645">
        <w:rPr>
          <w:rFonts w:ascii="Courier New" w:eastAsia="Times New Roman" w:hAnsi="Courier New" w:cs="Courier New"/>
          <w:color w:val="000000"/>
          <w:sz w:val="20"/>
          <w:szCs w:val="20"/>
          <w:lang w:val="en-US" w:eastAsia="el-GR"/>
        </w:rPr>
        <w:tab/>
        <w:t xml:space="preserve">ID16_v2,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12.</w:t>
      </w:r>
      <w:r w:rsidRPr="00A36645">
        <w:rPr>
          <w:rFonts w:ascii="Courier New" w:eastAsia="Times New Roman" w:hAnsi="Courier New" w:cs="Courier New"/>
          <w:color w:val="000000"/>
          <w:sz w:val="20"/>
          <w:szCs w:val="20"/>
          <w:lang w:val="en-US" w:eastAsia="el-GR"/>
        </w:rPr>
        <w:tab/>
        <w:t xml:space="preserve">ID17_v4,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13.</w:t>
      </w:r>
      <w:r w:rsidRPr="00A36645">
        <w:rPr>
          <w:rFonts w:ascii="Courier New" w:eastAsia="Times New Roman" w:hAnsi="Courier New" w:cs="Courier New"/>
          <w:color w:val="000000"/>
          <w:sz w:val="20"/>
          <w:szCs w:val="20"/>
          <w:lang w:val="en-US" w:eastAsia="el-GR"/>
        </w:rPr>
        <w:tab/>
        <w:t xml:space="preserve">ID28_v4,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14.</w:t>
      </w:r>
      <w:r w:rsidRPr="00A36645">
        <w:rPr>
          <w:rFonts w:ascii="Courier New" w:eastAsia="Times New Roman" w:hAnsi="Courier New" w:cs="Courier New"/>
          <w:color w:val="000000"/>
          <w:sz w:val="20"/>
          <w:szCs w:val="20"/>
          <w:lang w:val="en-US" w:eastAsia="el-GR"/>
        </w:rPr>
        <w:tab/>
        <w:t xml:space="preserve">ID51_v6,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15.</w:t>
      </w:r>
      <w:r w:rsidRPr="00A36645">
        <w:rPr>
          <w:rFonts w:ascii="Courier New" w:eastAsia="Times New Roman" w:hAnsi="Courier New" w:cs="Courier New"/>
          <w:color w:val="000000"/>
          <w:sz w:val="20"/>
          <w:szCs w:val="20"/>
          <w:lang w:val="en-US" w:eastAsia="el-GR"/>
        </w:rPr>
        <w:tab/>
        <w:t xml:space="preserve">ID99_v4,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16.</w:t>
      </w:r>
      <w:r w:rsidRPr="00A36645">
        <w:rPr>
          <w:rFonts w:ascii="Courier New" w:eastAsia="Times New Roman" w:hAnsi="Courier New" w:cs="Courier New"/>
          <w:color w:val="000000"/>
          <w:sz w:val="20"/>
          <w:szCs w:val="20"/>
          <w:lang w:val="en-US" w:eastAsia="el-GR"/>
        </w:rPr>
        <w:tab/>
        <w:t>IM15_v2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17.   IE347_v6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following new changes were asked in the latest versions of the above messages and updated in the CSE: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XP15, the following data fields were added under the HEADER data group:Invoice Number, Identity of means of transport, Destination,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Document Reference Number and the following data fields under the (CODE) COMMODITY:Return Code, Return Amount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EA13, EA15, the following data field was added under the (DECLARANT) TRADER data group: Special Mention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IE513, IE515, the data group Loading Details was added under HEADER and the data field Special Mention was deleted from the (EXPORTER) TRADER, (CONSIGNEE)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data 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IC15, the data field Container Weight was deleted under the CONTAINERS data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IA13, IE15, the data field Containerised indicator was removed from HEADER data group and the data fields Acceptance Date and Method of payment were added.  Also, the data fields Relief Type and Relief Code were changed to an2 and the data groups (TAXES) ADDITIONAL ELEMENTS and (PAYMENT) POSTPONED were added under the data group GOODS 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In IA15, the data field GRN Amount was added under the GRN data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ID13, the data field Arrival Date and Time was added under the HEADER and the GOODS ITEM data 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ID13, ID15, ID51. ID99, the codelist 10517 was added to the datafield Preference and the codelist 10516 to the datafield Postponed Payment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ID17, the data field Arrival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was added under the HEADER data group, the codelist 10517 was added to the Preference data field, the codelist 10500 was added to the Procedure requested data field, the codelist 10508 was added to Previous Procedure data field, the codelist 10509 was added to the Community / National Procedure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data field, the codelist 10504 was added to the Statistical value currency data field, the codelist 10007 was added to the Type of tax data field, the codelist 1009 was added to the Method of payment data field, the codelist 10501 was added to the Vechicle Type data field and the codelist 10516 was added to the Postponed Payment Code data field. Also, the data field Special Mention was removed from the GOODS ITEM-CONSIGNOR TRADER data group and the data field Warehouse Number was removed from the NATIONAL PRODUCTS data group.  Moreover, the data group (WAREHOUSE) IDENTIFICATION was removed.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ID28, the data field Additional Declaration Date was added under the HEADER data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In ID51, ID99, the data field Arrival Date and Time was added under the HEADER data group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IM15, the data field Deadline date was removed under the HEADER data group and the data fields Total Quantity, Total Wastage, Total Remaining Quantity were added under the HEADER data group.  Also, the data field Declaration Customs Office was removed from the INWORD PROCESS DECLARATION data group and the data group INWORD PROCESS APPLICATION was removed.  The data fields TARIC first additional code, TARIC second additional code, Supplementary units,  were added under the IMPORT DEBIT data group and the data fields Overhead Charges, KED Percentage,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Guarantee Type were added under the IMPORT DEBIT data group.  The data fields Reference number, Item number, Procedure requested,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Previous Procedure were added under the SETTLEMENT CREDIT data group and the data fields Document Type, Reference number, Document Date, Customs Office, Goods description, Quantity, Quantity Credit,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Dxa, Wastage Price were removed under the SETTLEMENT CREDIT data group.  Also, the data fields Free Circulation, Combined Nomenclature, TARIC code under the REMAINING QUANTITY data group were removed and the data field Apte was added under the REMAINING QUANTITY data group.  Also, the new data group GUARANTEES was added.</w:t>
      </w:r>
      <w:r w:rsidRPr="00A36645">
        <w:rPr>
          <w:rFonts w:ascii="Courier New" w:eastAsia="Times New Roman" w:hAnsi="Courier New" w:cs="Courier New"/>
          <w:color w:val="000000"/>
          <w:sz w:val="20"/>
          <w:szCs w:val="20"/>
          <w:lang w:val="en-US"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IE347, I have attached two new national rules RN200 and CN200.  Also, the data field Total number of arrival items became required, the data field Total number of packages became optional, the data field Total gross mass became optional, the data field Test indicator became optional and the data field Identity of means of transport became required.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0.42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v0.41 to v0.42: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following messages have been introduced: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DX313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DX315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DX316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 DX328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 DX330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 DX361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0.43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v0.42 to v0.43: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following messages have been introduced: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DX304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DX305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DX322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 DX329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0.44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v0.43 to v0.44: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following messages have been introduced: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DA229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DA261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following messages have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DA215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DA216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DA228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 DE015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v0.44 to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following messages have been introduced: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COM04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COM05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COM06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 COM07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following messages have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 IE007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2. IE029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3. IE013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4. CC515A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5. CC513A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6. EA13A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7. EA15A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8. IA13A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9. IA15A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10.ID13A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11.ID15A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12.ID51A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13.ID99A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0.46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v0.45 to v0.46: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version of the messages: Import-Export Message Spec_2011-06-02_verification response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IC09: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IC14: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IC15: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All the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codelist 8 in MESSAGE.CONTATINERS.Container Country is missing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codelist CL10026 in MESSAGE.CONTATINERS.Container Doc Type is missing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IC16: The format in the dataItem HEADER.Rejection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IC28: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IA04: The dataItem MESSAGE.(CONSIGNEE) TRADER.Phone number was deleted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MESSAGE.(CONSIGNEE) TRADER.Country code was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IA05: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IA09: All the dataItems from the group MESSAGE.(CONSIGNEE) TRADER were changed to Reguired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IA13: The format of the dataItems GOODS ITEM.(PAYMENT) POSTPONED.Postponed Payment Code, GOODS ITEM.(PAYMENT) POSTPONED.Postponed End Flag become an1.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All the other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 xml:space="preserve">The codelist 10514 in GOODS ITEM.RELIEFS.Relief Type is missing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IA14: All the dataItems in the group MESSAGE.(CONSIGNEE) TRADER were changed to Reguired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IA15: The format of the dataItems GOODS ITEM.(PAYMENT) POSTPONED.Postponed Payment Code, GOODS ITEM.(PAYMENT) POSTPONED.Postponed End Flag become an1.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All the other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codelist 10514 in GOODS ITEM.RELIEFS.Relief Type is missing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IA16: The dataItem MESSAGE.HEADER.Declaration rejection reason was changed to Optional field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IA28: All the dataItems from the group MESSAGE.(CONSIGNEE) TRADER were changed to Reguired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 xml:space="preserve">The dataItem MESSAGE.(CONSIGNEE) TRADER.Phone number was deleted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MESSAGE.(CONSIGNEE) TRADER.Country code was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All the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IM09: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format of the Phone Number and Fax Number affects all the Domains - they didn't change.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IM14: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format of the Phone Number and Fax Number affects all the Domains - they didn't change.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IM15: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Problem in format with the fields MESSAGE.IMPORT DEBIT.Quantity, MESSAGE.IMPORT DEBIT.Product Price and MESSAGE.SETTLEMENT CREDIT.ITEM QUANTITY.Quantity - they remained as was.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format of the Phone Number and Fax Number affects all the Domains - they didn't change.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IM16: The format in the dataItem HEADER.Rejection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IM28: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format of the Phone Number and Fax Number affects all the Domains - they didn't change.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ID04: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ID05: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ID09: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ID13: The format in the dataItem HEADER.Additional Declaration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format in the dataItem GOODS ITEM.Procedure requested End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format in the GOODS ITEM.VECHICLE DETAILS.Frame Number become an..17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GOODS ITEM.PRODUCED DOCUMENTS/CERTIFICATES.GRN Amount has format 11,2 -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GOODS ITEM.VECHICLE DETAILS.Warehouse Number has format an..14 -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GOODS ITEM.NATIONAL PRODUCTS.Product Quantity has format n..11,3 -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MESSAGE.PROVISION.MEANS OF PROVISIONING.Quantity has format n..11,3 -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MESSAGE.PROVISION.FUEL CONTROL.Quantity has format n..11,3 -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format in the dataItems GOODS ITEM.(PAYMENT) POSTPONED.Postponed Payment Code, GOODS ITEM.(PAYMENT) POSTPONED.Postponed End Flag become an1.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All the other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codelist 8 in HEADER.Country of destination code, HEADER.Country of dispatch/export code is missing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ID14: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ID15: The format in the dataItem HEADER.Additional Declaration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format in the dataItem GOODS ITEM.Procedure requested End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format in the GOODS ITEM.VECHICLE DETAILS.Frame Number become an..17</w:t>
      </w:r>
      <w:r w:rsidRPr="00A36645">
        <w:rPr>
          <w:rFonts w:ascii="Courier New" w:eastAsia="Times New Roman" w:hAnsi="Courier New" w:cs="Courier New"/>
          <w:color w:val="000000"/>
          <w:sz w:val="20"/>
          <w:szCs w:val="20"/>
          <w:lang w:val="en-US"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format in the dataItems GOODS ITEM.(PAYMENT) POSTPONED.Postponed Payment Code, GOODS ITEM.(PAYMENT) POSTPONED.Postponed End Flag become an1.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All the other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codelist 8 in HEADER.Country of destination code, HEADER.Country of dispatch/export code is missing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ID015: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 xml:space="preserve"> All the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ID16: The dataItem HEADER.Declaration rejection reason was changed to Optional field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ID016: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ID28: The format in the dataItem HEADER.Additional Declaration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All the other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ID028: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ID29: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 The format in the dataItem HEADER.Additional Declaration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in the dataItem GOODS ITEM.Procedure requested End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in the GOODS ITEM.VECHICLE DETAILS.Frame Number become an..17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in the dataItems GOODS ITEM.(PAYMENT) POSTPONED.Postponed Payment Code, GOODS ITEM.(PAYMENT) POSTPONED.Postponed End Flag become an1.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All the other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codelist 8 in HEADER.Country of destination code, HEADER.Country of dispatch/export code is missing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ID54: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ID60: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 The format in the dataItem HEADER.Additional Declaration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in the dataItem GOODS ITEM.Procedure requested End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in the GOODS ITEM.VECHICLE DETAILS.Frame Number become an..17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in the dataItems GOODS ITEM.(PAYMENT) POSTPONED.Postponed Payment Code, GOODS ITEM.(PAYMENT) POSTPONED.Postponed End Flag become an1.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All the other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codelist 8 in HEADER.Country of destination code, HEADER.Country of dispatch/export code is missing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IE513: The dataItems MESSAGE - HEADER.Loading Ending Date and Time, MESSAGE - HEADER.Loading Beginning Date and Time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repetition of the group HEADER.LOADING DETAILS besome 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 - GOODS ITEM.Previous Procedure was changed to Optional field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in the GOODS ITEM.VECHICLE DETAILS.Frame Number become an..17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All the other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IE515: The format in the dataItem HEADER.Additional Declaration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repetition of the group HEADER.LOADING DETAILS besome 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 - GOODS ITEM.Previous Procedure was changed to Optional field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in the GOODS ITEM.VECHICLE DETAILS.Frame Number become an..17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All the other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XP14: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format of the Phone Number and Fax Number affects all the Domains - they didn't change.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XP15: The dataItem HEADER.Identity of means of transport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HEADER.Identification of the means of transport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format of the Phone Number and Fax Number affects all the Domains.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XP16: The format in the dataItem HEADER.Rejection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XP28: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format of the Phone Number and Fax Number affects all the Domains - they didn't change.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EA04: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EA05: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EA09: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EA13: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All the fields have the correct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EA14: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EA15: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EA16: The format in the dataItem HEADER.Rejection date become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EA28: as was in v0.45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0.47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v0.46 to v0.47: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COM06A: Delete the space from the xmltag of the dataItem MESSAGE.RISK INFORMATION.Office Role.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XP15: The dataItem HEADER.Identity of means of transport has been corrected (in v0.46 wasn't appeared in xsd).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and the version of the messages: Declaration Messages_2011-06-14 (except the message DA215)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DX304: as was in previous version.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DX305: as was in previous version.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DX313: The dataItem MESSAGE.HEADER.Amendment acceptance date and time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The name (of the datagroups and the dataItems) remain as in the CSE (not as in the FMS).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DX315: as was in previous version.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name (of the datagroups and the dataItems) remain as in the CSE (not as in the FMS).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DX316: The dataItem MESSAGE.HEADER.Declaration registration date and time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MESSAGE.HEADER.Declaration rejection date and time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DX328: The optionality of the dataItem MESSAGE.(LODGING SUMMARY DECLARATION) PERSON.TIN has been changed from Optional to Required.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DX329: as was in previous version.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format of dataItem MESSAGE.GOODS ITEM.(MEANS OF TRANSPORT AT BORDER) IDENTITY.Identity of means of transport crossing border remains as is in CSE.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name (of the datagroups and the dataItems) remain as in the CSE (not as in the FMS).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DX361: The dataItem MESSAGE.HEADER.Commercial Reference Number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MESSAGE.HEADER.Conveyance reference number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MESSAGE.IDENTITY OF MEANS OF TRANSPORT AT BORDER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MESSAGE.IDENTITY of Means of Transport at Border.Nationality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MESSAGE.IDENTITY of Means of Transport at Border.Identity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MESSAGE.IDENTITY of Means of Transport at Border.Identity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MESSAGE.GOODS ITEM.(MEANS OF TRANSPORT AT BORDER) IDENTITY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ITEM.(MEANS OF TRANSPORT AT BORDER) IDENTITY.Nationality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ITEM.(MEANS OF TRANSPORT AT BORDER) IDENTITY.Identity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ITEM.(MEANS OF TRANSPORT AT BORDER) IDENTITY.Identity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format of dataItem HEADER.MRN remains as is in CSE.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format of dataItem MESSAGE.GOODS ITEM.(MEANS OF TRANSPORT AT BORDER) IDENTITY.Identity of means of transport crossing border remains as is in CSE.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name (of the datagroups and the dataItems) remain as in the CSE (not as in the FMS).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DX322: The datagroup MESSAGE.IDENTITY OF MEANS OF TRANSPORT AT BORDER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MESSAGE.IDENTITY of Means of Transport at Border.Nationality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MESSAGE.IDENTITY of Means of Transport at Border.Identity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MESSAGE.IDENTITY of Means of Transport at Border.Identity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MESSAGE.GOODS ITEM.(MEANS OF TRANSPORT AT BORDER) IDENTITY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ITEM.(MEANS OF TRANSPORT AT BORDER) IDENTITY.Nationality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ITEM.(MEANS OF TRANSPORT AT BORDER) IDENTITY.Identity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ITEM.(MEANS OF TRANSPORT AT BORDER) IDENTITY.Identity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format of dataItem HEADER.MRN remains as is in CSE.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format of dataItem MESSAGE.GOODS ITEM.(MEANS OF TRANSPORT AT BORDER) IDENTITY.Identity of means of transport crossing border remains as is in CSE.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name (of the datagroups and the dataItems) remain as in the CSE (not as in the FMS).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DX330: The datagroup MESSAGE.CONTAINERS.SEALS ID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MESSAGE.CONTAINERS.SEALS ID.Seals identity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MESSAGE.CONTAINERS.SEALS ID.Seals identity LNG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MESSAGE.SEALS ID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dataItems MESSAGE.SEALS ID.Seals identity and MESSAGE.SEALS ID.Seals identity LNG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HEADER.MRN has been added (The format of this dataItem remains as is in CSE).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IE347: The optionality of the dataItem HEADER.Identity of means of transport has been changed from Required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dataItem MESSAGE.ARRIVAL ITEM.CUSTOMS DATA REFERENCE.CUSTOMS DATA REFERENCE DETAILS.WAREHOUSE IDENTIFICATION.Warehouse identification has been changed from an..14 to an19 - new xmltag (WarIdeWICDRDCDAI).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dataItem MESSAGE.WAREHOUSE IDENTIFICATION.Warehouse identification has been changed from an..14 to an19 - new xmltag (WarIdeWARID19).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DC015: The format of the dataItem HEADER.REFERENCED DECLARATION.Declaration Type has been changed from an15 to an..15.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HEADER.REFERENCED DECLARATION.Declaration Number has been changed from n15 to an..22.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MESSAGE.REFERENCED DECLARATION.GOODS ITEM.Commercial Reference Number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REFERENCED DECLARATION.GOODS ITEM.Referenced Declaration Item Number has been change from Required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MESSAGE.TRADER DETAILS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MESSAGE.TRADER DETAILS.City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The dataItem MESSAGE.REFERENCED DECLARATION.Total Lines has been created and added - new xmltag (TotLinREFDEC).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xmltag RefDecINGIREFDEC has been added in CSE for the missing dataItem REFERENCED DECLARATION.GOODS ITEM.Referenced Declaration 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MESSAGE.REPRESENTATIVE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MESSAGE.REPRESENTATIVE.Name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 (new xmltags):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MESSAGE.REPRESENTATIVE.Street and number (StrNumREPR2)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MESSAGE.REPRESENTATIVE.Postal code (PosCodREPR3)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MESSAGE.REPRESENTATIVE.City (CityREPR4)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MESSAGE.REPRESENTATIVE.Country code (CounCodREPR5)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MESSAGE.REPRESENTATIVE.NAD LNG (NADLNGREPR6)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MESSAGE.REPRESENTATIVE.ID (IDREPR7)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MESSAGE.REPRESENTATIVE.ID TYPE (IDTypeREPR8)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MESSAGE.PERSON LODGING REQUEST has been created (new xmltag MESSPLR)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 (new xmltags):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REQUEST.Name (NamePLR1)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MESSAGE.PERSON LODGING REQUEST.Street and number (StrNumPLR2)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MESSAGE.PERSON LODGING REQUEST.Postal code (PosCodPLR3)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REQUEST.City (CityPLR4)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MESSAGE.PERSON LODGING REQUEST.Country code (CouCodPLR5)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REQUEST.NAD LNG (NADLNGPLR6)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REQUEST.ID (IDPLR7)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REQUEST.ID Type (IDTypePLR8)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SUBMITTING CUSTOMS OFFICE has been created (new xmltag MESSSCO)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 (new xmltags):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MESSAGE.SUBMITTING CUSTOMS OFFICE.Customs Office Name (CusOffNamSCO1)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MESSAGE.SUBMITTING CUSTOMS OFFICE.Customs Office Section (CusOffSecSCO2)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MESSAGE.REFERENCED DECLARATION.GOODS ITEM.TARIC Code has been changed from to an10 to n..10 - new xmltag (TarCodGIRD2).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format of the dataItem HEADER.REFERENCED DECLARATION.Declaration Date is n8 from the previous version v0.46.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DC115: The group MESSAGE.REFERENCED DECLARATION.GOODS ITEM.CONTAINERS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MESSAGE.REFERENCED DECLARATION.GOODS ITEM.CONTAINERS.Container number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MESSAGE.REFERENCED DECLARATION.GOODS ITEM.SEALS ID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MESSAGE.REFERENCED DECLARATION.GOODS ITEM.SEALS ID.Seals identity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dataItem MESSAGE.REFERENCED DECLARATION.GOODS ITEM.SEALS ID.Seals identity LNG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MESSAGE.REFERENCED DECLARATION.GOODS ITEM.Goods description has been change from Required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HEADER.REFERENCED DECLARATION.Declaration Type has been changed from an15 to an..15.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HEADER.REFERENCED DECLARATION.Declaration Number has been changed from n15 to an..22.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MESSAGE.TRADER DETAILS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MESSAGE.REPRESENTATIVE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MESSAGE.REPRESENTATIVE.Name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 (new xmltags):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MESSAGE.REPRESENTATIVE.Street and number (StrNumREPR2)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MESSAGE.REPRESENTATIVE.Postal code (PosCodREPR3)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MESSAGE.REPRESENTATIVE.City (CityREPR4)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MESSAGE.REPRESENTATIVE.Country code (CounCodREPR5)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MESSAGE.REPRESENTATIVE.NAD LNG (NADLNGREPR6)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MESSAGE.REPRESENTATIVE.ID (IDREPR7)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MESSAGE.REPRESENTATIVE.ID TYPE (IDTypeREPR8)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MESSAGE.PERSON LODGING REQUEST has been created (new xmltag MESSPLR)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 (new xmltags):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REQUEST.Name (NamePLR1)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MESSAGE.PERSON LODGING REQUEST.Street and number (StrNumPLR2)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MESSAGE.PERSON LODGING REQUEST.Postal code (PosCodPLR3)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REQUEST.City (CityPLR4)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MESSAGE.PERSON LODGING REQUEST.Country code (CouCodPLR5)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REQUEST.NAD LNG (NADLNGPLR6)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REQUEST.ID (IDPLR7)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REQUEST.ID Type (IDTypePLR8)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SUBMITTING CUSTOMS OFFICE has been created (new xmltag MESSSCO)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 (new xmltags):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MESSAGE.SUBMITTING CUSTOMS OFFICE.Customs Office Name (CusOffNamSCO1)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MESSAGE.SUBMITTING CUSTOMS OFFICE.Customs Office Section (CusOffSecSCO2)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MESSAGE.REFERENCED DECLARATION.Total Lines has been created and added - new xmltag (TotLinREFDEC).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MESSAGE.REFERENCED DECLARATION.Status has been created and added (new xml tag StatREFDEC).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MESSAGE.REFERENCED DECLARATION.GOODS ITEM.General Line Description has been created and added (new xml tag GenLinDesGIREFDEC).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dataItem MESSAGE.REFERENCED DECLARATION.GOODS ITEM.Charging Gross mass has been created and added (new xml tag ChaGrMaGIREFDEC).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MESSAGE.REFERENCED DECLARATION.GOODS ITEM.WAREHOUSE has been created (new xmltag RDGIWAR)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 (new xmltags):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ITEM.WAREHOUSE.Warehouse type (WarTypRDGIWAR1)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ITEM.WAREHOUSE.Warehouse identification (WarIdRDGIWAR2)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ITEM.WAREHOUSE.Warehouse section (WarSecRDGIWAR3)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MESSAGE.REFERENCED DECLARATION.GOODS ITEM.REFERENCED DECLARATION PACKAGES has been created (new xmltag RDGIRDP)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 (new xmltags):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ITEM.REFERENCED DECLARATION PACKAGES.Kind of packages (KinPacRDGIRDP1)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ITEM.REFERENCED DECLARATION PACKAGES.Number of packages (NumPacRDGIRDP2)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ITEM.REFERENCED DECLARATION PACKAGES.Number of pieces (NumPieRDGIRDP3)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ITEM.REFERENCED DECLARATION PACKAGES.Marks &amp; numbers of packages (MarNumPacRDGIRDP4)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ITEM.REFERENCED DECLARATION PACKAGES.Marks &amp; numbers of packages LNG (MarNumPacLNGRDGIRDP5)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MESSAGE.REFERENCED DECLARATION.GOODS ITEM.Available QUANTITY PACKAGES has been created (new xmltag RDGIAQP)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 (new xmltags):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ITEM.Available QUANTITY PACKAGES.Kind of packages (KinPacRDGIAQP1)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ITEM.Available QUANTITY PACKAGES.Number of packages (NumPacRDGIAQP2)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ITEM.Available QUANTITY PACKAGES.Number of pieces (NumPieRDGIAQP3)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ITEM.Available QUANTITY PACKAGES.Marks &amp; numbers of packages (MarNumPacRDGIAQP4)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ITEM.Available QUANTITY PACKAGES.Marks &amp; numbers of packages LNG (MarNumPacLNGRDGIAQP5)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MESSAGE.REFERENCED DECLARATION.GOODS ITEM.TARIC Code has been changed from to an10 to n..10 - new xmltag (TarCodGIRD2).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format of the dataItem HEADER.REFERENCED DECLARATION.Declaration Date is n8 from the previous version v0.46.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DE015: The format of the dataItem MESSAGE.GOODS ITEM.TARIC Code has been changed from to an10 to n..10 - new xmltag (TarCodGI2).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datagoup MESSAGE.TRADER REPRESENTATIVE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REPRESENTATIVE.City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REPRESENTATIVE.Country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REPRESENTATIVE.ID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REPRESENTATIVE.NAD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REPRESENTATIVE.Name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REPRESENTATIVE.Postal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MESSAGE.TRADER REPRESENTATIVE.Street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REPRESENTATIVE.TIN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MESSAGE.REPRESENTATIVE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MESSAGE.REPRESENTATIVE.ID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MESSAGE.REPRESENTATIVE.ID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datagoup MESSAGE.(LODGING SUMMARY DECLARATION) PERSON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MESSAGE.MESSAGE.(LODGING SUMMARY DECLARATION) PERSON.City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MESSAGE.MESSAGE.(LODGING SUMMARY DECLARATION) PERSON.Country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MESSAGE.MESSAGE.(LODGING SUMMARY DECLARATION) PERSON.ID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MESSAGE.MESSAGE.(LODGING SUMMARY DECLARATION) PERSON.NAD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MESSAGE.MESSAGE.(LODGING SUMMARY DECLARATION) PERSON.Name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MESSAGE.MESSAGE.(LODGING SUMMARY DECLARATION) PERSON.Postal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MESSAGE.MESSAGE.(LODGING SUMMARY DECLARATION) PERSON.Street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MESSAGE.MESSAGE.(LODGING SUMMARY DECLARATION) PERSON.TIN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datagoup MESSAGE.PERSON LODGING REQUEST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REQUEST.ID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REQUEST.ID TYPE</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SUBMITTING CUSTOMS OFFICE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MESSAGE.SUBMITTING CUSTOMS OFFICE.Customs Office 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MESSAGE.SUBMITTING CUSTOMS OFFICE.Customs Office Section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format of the dataItem MESSAGE - TEMPORARY STORAGE.Warehouse identification is an19.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Also from the above format changes, we had changes in the following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DB113, DB213, DB215, DC013, DC113, DC613, DC615: The format of the dataItem HEADER.REFERENCED DECLARATION.Declaration Number has been changed from n15 to an..22.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DC013, DC113, DC613, DC615: The format of the dataItem HEADER.REFERENCED DECLARATION.Declaration Type has been changed from an15 to an..15.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0.48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v0.47 to v0.48: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new message ID80 (I_IMP_STA, Πληροφορία κατάστασης) has been created for ICS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datagroups have been stored: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dataItems have been stored: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MESSAGE.Correlation identifier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MESSAGE.Date of preparation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MESSAGE.Message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MESSAGE.Message recipient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MESSAGE.Message sender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MESSAGE.Message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MESSAGE.Priority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MESSAGE.Test indicator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MESSAGE.Time of preparation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MESSAGE.HEADER.Status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new message ED80 (E_IMP_STA, Πληροφορία κατάστασης) has been created for ECS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datagroups have been stored: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dataItems have been stored: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MESSAGE.Acknowledgement request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MESSAGE.Application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MESSAGE.Common access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MESSAGE.Communications agreement id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MESSAGE.Date of preparation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MESSAGE.Interchange control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MESSAGE.Message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MESSAGE.Message recipient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MESSAGE.Message sender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MESSAGE.Message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MESSAGE.Priority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MESSAGE.Recipient identification code qualifier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MESSAGE.Recipient's reference/password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MESSAGE.Recipient's reference/password qualifier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MESSAGE.Sender identification code qualifier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MESSAGE.Syntax identifier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MESSAGE.Syntax version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MESSAGE.Test indicator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MESSAGE.Time of preparation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MESSAGE.HEADER.Status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DA215: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MESSAGE.HEADER.Acceptance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MESSAGE.HEADER.Conveyance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MESSAGE.HEADER.Document/reference number Communicated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MESSAGE.HEADER.Nationality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MESSAGE.HEADER.Place of 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MESSAGE.HEADER.Place of 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MESSAGE.HEADER.Place of 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MESSAGE.HEADER.Place of unloading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MESSAGE.HEADER.Remarks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MESSAGE.HEADER.Remarks place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MESSAGE.HEADER.Remarks place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MESSAGE.HEADER.Remarks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MESSAGE.HEADER.Remarks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MESSAGE.HEADER.Specific Circumstance Indicator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MESSAGE.HEADER.Transport mode at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MESSAGE.HEADER.Declaration Request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MESSAGE.HEADER.Declaration Request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MESSAGE.HEADER.Delivery Date - new xmltag (DelDatHEA)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MESSAGE.HEADER.Warehouse Keeper Notes Dispatch Date and Time - new xmltag (WarKeeNotDisHEA)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TEMPORARY STORAGE.Warehouse identification has been changed from an14 to an19.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datagroup MESSAGE.CUSTOMS OFFICE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MESSAGE.CUSTOMS OFFICE.Reference number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MESSAGE.CONTACT PERSON.Contact person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MESSAGE.CONTACT PERSON.Contact Person Email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MESSAGE.CONTACT PERSON.Contact Person Telephone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MESSAGE.CONTACT PERSON.Name - new xmltag (NamCONPERMES1)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MESSAGE.CONTACT PERSON.Street and number - new xmltag (StrNumCONPERMES2)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MESSAGE.CONTACT PERSON.Postal code - new xmltag (PosCodCONPERMES3)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MESSAGE.CONTACT PERSON.City - new xmltag (CityCONPERMES4)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MESSAGE.CONTACT PERSON.Country code - new xmltag (CouCodCONPERMES5)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MESSAGE.CONTACT PERSON.NAD LNG - new xmltag (NadLNGCONPERMES6)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MESSAGE.CONTACT PERSON.ID - new xmltag (IDCONPERMES7)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MESSAGE.CONTACT PERSON.ID TYPE - new xmltag (IDTypCONPERMES8)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datagroup MESSAGE.WAREHOUSE KEEPER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MESSAGE.WAREHOUSE KEEPER.City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MESSAGE.WAREHOUSE KEEPER.Country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MESSAGE.WAREHOUSE KEEPER.NAD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MESSAGE.WAREHOUSE KEEPER.Name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MESSAGE.WAREHOUSE KEEPER.Postal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MESSAGE.WAREHOUSE KEEPER.Street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MESSAGE.WAREHOUSE KEEPER.TIN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datagroup MESSAGE.IMPORT OPERATION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MESSAGE.IMPORT OPERATION.Commercial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MESSAGE.IMPORT OPERATION.Conveyance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MESSAGE.IMPORT OPERATION.MRN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 (DI).notes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 (DI).Remarks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dataItem MESSAGE.GOODS ITEM (DI).Goods description LNG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 (DI).Taric Code - new xmltag (TarCodGIDI1)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 (DI).Warehouse Remarks - new xmltag (WarRemGIDI2)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 (OR).numbers range from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 (OR).numbers range to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datagroup MESSAGE.GOODS ITEM (OR).ITEM RANGE has been created and added - new xmltag (ITERANDIOR)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 (OR).ITEM RANGE.Item number from - new xmltag (IteNumfITERANDIOR1)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 (OR).ITEM RANGE.Item number to - new xmltag (IteNumtITERANDIOR2)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DC015: The format of the dataItem MESSAGE.REFERENCED DECLARATION.Total Lines (xmltag: TotLinREFDEC) has been changed from n8 to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DC115: The format of the dataItem MESSAGE.REFERENCED DECLARATION.Total Lines (xmltag: TotLinREFDEC) has been changed from n8 to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0.49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v0.48 to v0.49: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DX329: The datagroup MESSAGE.ITINERARY and the dataItem MESSAGE.ITINERARY.Country of routing code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datagroups MESSAGE.CUSTOMS OFFICE of Lodgement and MESSAGE.OFFICE of subsequent Entry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DX330: The datagroups SEALS ID and CONTAINERS have be deleted from HEADER level and they have been added in GOODS ITEM level,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MESSAGE.IMPORT OPERATION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DX361: The datagroups PRODUCED DOCUMENTS/CERTIFICATES and CONTAINERS have been deleted from HEADER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and they have been added in GOODS ITEM level,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DX322: The datagroups PRODUCED DOCUMENTS/CERTIFICATES and CONTAINERS have been deleted from HEADER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and they have been added in GOODS ITEM level,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DX315: The dataItem Warehouse Sector is already added in the datagroup MESSAGE.Temporary storage.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------(incomplete version for the NCTS messages, the rest of changes will be implement in v0.50)------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TB015: The datagroup MESSAGE.(CONSIGNOR) TRADER has been deleted and the included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manifest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MESSAGE.HEADER.Cargo manifest number has been changed from an..350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gross mass has been changed from Required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C050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MESSAGE.FLIGHT DETAILS.Discharge airport 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MESSAGE.FLIGHT DETAILS.Discharge airport 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MESSAGE.MANIFEST ITEMS.Cargo manifest number has been created and added - new xml tag (CaManNuMANITEM).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MESSAGE.MANIFEST ITEMS.Complimentary information has been created and added - new xml tag (ComInfMANITEM).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TB013: The datagroup MESSAGE.(CONSIGNOR) TRADER has been deleted and the included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manifest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MESSAGE.HEADER.Cargo manifest number has been changed from an..350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gross mass has been changed from Required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Condition C050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MESSAGE.FLIGHT DETAILS.Discharge airport 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MESSAGE.FLIGHT DETAILS.Discharge airport 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MESSAGE.MANIFEST ITEMS.Cargo manifest number has been created and added - new xml tag (CaManNuMANITEM).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MESSAGE.MANIFEST ITEMS.Complimentary information has been created and added - new xml tag (ComInfMANITEM).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TB051: The datagroup MESSAGE.(CONSIGNOR) TRADER has been deleted and the included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manifest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MESSAGE.HEADER.Cargo manifest number has been changed from an..350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gross mass has been changed from Required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C050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MESSAGE.FLIGHT DETAILS.Discharge airport 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MESSAGE.FLIGHT DETAILS.Discharge airport 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MESSAGE.MANIFEST ITEMS.Cargo manifest number has been created and added - new xml tag (CaManNuMANITEM).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MESSAGE.MANIFEST ITEMS.Complimentary information has been created and added - new xml tag (ComInfMANITEM).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MESSAGE.(RELEVANT) CUSTOMS OFFICE.Office reference number has been created and added - new xml tag (OffRefNumRELCUSOFF).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TB004: The datagroup MESSAGE.(RELEVANT) CUSTOMS OFFICE has been deleted and the included dataItem Office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MESSAGE.(DEPARTURE) CUSTOMS OFFICE has been added and the included dataItem Office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dataItems MESSAGE.HEADER.Initiation Role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TB005: The format of the dataITem MESSAGE.HEADER.Reference Cargo Manifest Air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dataItems MESSAGE.HEADER.Initiation Role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C124 has been removed from the dataItems MESSAGE.HEADER.Date of amendment and MESSAGE.HEADER.Amendment rejection motivation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TB009: The format of the dataITem MESSAGE.HEADER.Reference Cargo Manifest Air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R012 has been removed from the dataItem MESSAGE.(PRINCIPAL)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TB014: The format of the dataITem MESSAGE.HEADER.Reference Cargo Manifest Air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MESSAGE.(RELEVANT) CUSTOMS OFFICE has been deleted and the included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MESSAGE.(CONSIGNOR) TRADER has been deleted and the included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MESSAGE.(DEPARTURE) CUSTOMS OFFICE has been added and the included dataItem Office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dataItems MESSAGE.HEADER.Initiation Role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TB016 message remained as was.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TB028: The optionality of the dataItem MESSAGE.HEADER.Reference Number has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E718 has been created and added in the dataItem MESSAGE.HEADER.Reference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E717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TB906: The format of the dataITem MESSAGE.HEADER.Reference Cargo Manifest Air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optionality of the dataItem MESSAGE.HEADER.Reference Cargo Manifest Air Country Code has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dataItems MESSAGE.HEADER.Initiation Role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E099 has been added to the dataItem MESSAGE.HEADER.Reference Cargo Manifest Air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TC015: The datagroup MESSAGE.(CONSIGNOR) TRADER has been deleted and the included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manifest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gross mass has been changed from Required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MESSAGE.HEADER.Cargo manifest number has been changed from an..350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C050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MESSAGE.MARINE TRANSPORT DETAILS.Unloading harbour 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MESSAGE.MARINE TRANSPORT DETAILS.Unloading harbour 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MESSAGE.MANIFEST ITEMS.Cargo manifest number has been created and added - new xml tag (CaManNuMANITEM).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MESSAGE.MANIFEST ITEMS.Complimentary information has been created and added - new xml tag (ComInfMANITEM).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TC013: The datagroup MESSAGE.(CONSIGNOR) TRADER has been deleted and the included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manifest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gross mass has been changed from Required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MESSAGE.HEADER.Cargo manifest number has been changed from an..350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format of the dataITem MESSAGE.HEADER.Reference Cargo Manifest Sea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Sea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C050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MESSAGE.MARINE TRANSPORT DETAILS.Unloading harbour 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MESSAGE.MARINE TRANSPORT DETAILS.Unloading harbour 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MESSAGE.MANIFEST ITEMS.Cargo manifest number has been created and added - new xml tag (CaManNuMANITEM).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MESSAGE.MANIFEST ITEMS.Complimentary information has been created and added - new xml tag (ComInfMANITEM).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TC051: The datagroup MESSAGE.(CONSIGNOR) TRADER has been deleted and the included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manifest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MESSAGE.HEADER.Cargo manifest number has been changed from an..350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Sea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Sea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gross mass has been changed from Required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C050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MESSAGE.FLIGHT DETAILS.Discharge airport 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MESSAGE.FLIGHT DETAILS.Discharge airport 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MESSAGE.MANIFEST ITEMS.Cargo manifest number has been created and added - new xml tag (CaManNuMANITEM).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MESSAGE.MANIFEST ITEMS.Complimentary information has been created and added - new xml tag (ComInfMANITEM).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TC004: The datagroup MESSAGE.(RELEVANT) CUSTOMS OFFICE has been deleted and the included dataItem Office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MESSAGE.(DEPARTURE) CUSTOMS OFFICE has been added and the included dataItem Office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Sea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Sea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dataItems MESSAGE.HEADER.Initiation Role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TC005: The format of the dataITem MESSAGE.HEADER.Reference Cargo Manifest Sea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format of the dataITem MESSAGE.HEADER.Reference Cargo Manifest Sea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dataItems MESSAGE.HEADER.Initiation Role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C124 has been removed from the dataItems MESSAGE.HEADER.Date of amendment and MESSAGE.HEADER.Amendment rejection motivation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TC009: The format of the dataITem MESSAGE.HEADER.Reference Cargo Manifest Sea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Sea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R012 has been removed from the dataItem MESSAGE.(PRINCIPAL)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TC014: The format of the dataITem MESSAGE.HEADER.Reference Cargo Manifest Sea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format of the dataITem MESSAGE.HEADER.Reference Cargo Manifest Sea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MESSAGE.(RELEVANT) CUSTOMS OFFICE has been deleted and the included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MESSAGE.(CONSIGNOR) TRADER has been deleted and the included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MESSAGE.(DEPARTURE) CUSTOMS OFFICE has been added and the included dataItem Office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dataItems MESSAGE.HEADER.Initiation Role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condition C050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TC016 message remained as was.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TC028: The optionality of the dataItem MESSAGE.HEADER.Reference Number has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E718 has been created and added in the dataItem MESSAGE.HEADER.Reference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Sea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Sea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E717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TC906: The format of the dataITem MESSAGE.HEADER.Reference Cargo Manifest Air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Cargo Manifest Air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MESSAGE.HEADER.Reference Cargo Manifest Air Country Code has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dataItems MESSAGE.HEADER.Initiation Role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E099 has been added to the dataItem MESSAGE.HEADER.Reference Cargo Manifest Air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TA015: The datagroup MESSAGE.(REGISTRATION) CUSTOMS OFFICE has been created and added - new xml tag (MESREGCUOF).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dataItems MESSAGE.(REGISTRATION) CUSTOMS OFFICE.Office reference number has been created and added - new xml tag (OfRefNumREGCUOF).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E716 has been created and added in the datagroup MESSAGE.(REGISTRATION)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MESSAGE.HEADER.ATA Carnet Number has been changed from n18 to an..18.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MESSAGE.HEADER.Target date has been changed from Optional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MESSAGE.HEADER.Total number lines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E091 has been rephrased.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E092 has been removed from the dataItem MESSAGE.HEADER.Issuing Authority.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E096 has been added in the dataItem MESSAGE.HEADER.Target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C050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E705 has been added in the dataItem MESSAGE.(PRINCIPAL)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Condition E715 has been created and added in the dataItem MESSAGE.(REGISTRATION) CUSTOMS OFFICE.Office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E716 has been created and added in the dataItem MESSAGE.(REGISTRATION) CUSTOMS OFFICE.Office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R267 has been removed from the dataItem MESSAGE.GOODS ITEM.Currency.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ITEM.Declared Lines has been created and added - new xml tag (DecLinGIMES).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E097 has been added in the dataItem MESSAGE.GOODS ITEM.Declared Lines.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TA013: The datagroup MESSAGE.(REGISTRATION) CUSTOMS OFFICE has been created and added - new xml tag (MESREGCUOF).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dataItems MESSAGE.(REGISTRATION) CUSTOMS OFFICE.Office reference number has been created and added - new xml tag (OfRefNumREGCUOF).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MESSAGE.HEADER.ATA Carnet Number has been changed from n18 to an..18.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MESSAGE.HEADER.Target date has been changed from Optional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E092 has been removed from the dataItem MESSAGE.HEADER.Issuing Authority.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E096 has been added in the dataItem MESSAGE.HEADER.Target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MESSAGE.HEADER.Total number lines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E716 has been created and added in the datagroup MESSAGE.(REGISTRATION)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E715 has been created and added in the dataItem MESSAGE.(REGISTRATION) CUSTOMS OFFICE.Office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E716 has been created and added in the dataItem MESSAGE.(REGISTRATION) CUSTOMS OFFICE.Office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C050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E705 has been added in the dataItem MESSAGE.(PRINCIPAL)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R267 has been removed from the dataItem MESSAGE.GOODS ITEM.Currency.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ITEM.Declared Lines has been created and added - new xml tag (DecLinGIMES).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E097 has been added in the dataItem MESSAGE.GOODS ITEM.Declared Lines.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TA004: The format of the dataItem MESSAGE.HEADER.ATA Carnet Number has been changed from n18 to an..18.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E705 has been added in the dataItem MESSAGE.(PRINCIPAL)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TA005: The format of the dataItem MESSAGE.HEADER.ATA Carnet Number has been changed from n18 to an..18.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C124 has been removed from the dataItems MESSAGE.HEADER.Date of amendment and MESSAGE.HEADER.Amendment rejection motivation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E705 has been added in the dataItem MESSAGE.(PRINCIPAL)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TA009: The format of the dataItem MESSAGE.HEADER.ATA Carnet Number has been changed from n18 to an..18.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R012 has been removed from the dataItem MESSAGE.(PRINCIPAL)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E705 has been added in the dataItem MESSAGE.(PRINCIPAL)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TA014: The format of the dataItem MESSAGE.HEADER.ATA Carnet Number has been changed from n18 to an..18.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format of the dataItem MESSAGE.HEADER.Reference ATA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E705 has been added in the dataItem MESSAGE.(PRINCIPAL)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R012 has been removed from the dataItem MESSAGE.(PRINCIPAL)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TA016: The format of the dataItem MESSAGE.HEADER.ATA Carnet Number has been changed from n18 to an..18.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TA028: The format of the dataItem MESSAGE.HEADER.ATA Carnet Number has been changed from n18 to an..18.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have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C160 has been removed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E717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E094 and E095 have been removed from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E705 has been added in the dataItem MESSAGE.(PRINCIPAL)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TA906: The format of the dataItem MESSAGE.HEADER.ATA Carnet Number has been changed from n18 to an..18.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ATA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E099 has been added in the dataItem MESSAGE.HEADER.Reference ATA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MESSAGE.HEADER.Reference ATA Country Code has been changed from Required to Depended.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E102, E103, E600 have been applied or deleted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message TA928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IE015: R026 has been deleted from the MESSAGE.GOODS ITEM.PRODUCED DOCUMENTS/CERTIFICATES and its dataItems (Document type (ED), Complement Information, Document reference (ED)).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R902 has been added in the dataItem MESSAGE - (TRANSIT)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C055 has been deleted from the dataItem HEADER.Containerised indicator.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R909 has been added in the dataItem MESSAGE.HEADER.Type of declaration.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EC050 has been deleted from the below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MESSAGE.GOODS ITEM.(CONSIGNEE)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EC160 has been added in the below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E094 and E095 have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dataItems has been changed according the specs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group HEADER.(AUTHORISED CONSIGNEE) TRADER has been corrected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------(incomplete version for the NCTS messages, the rest of changes will be implement in v0.50)------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0.50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v0.49 to v0.50: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start the NCTS messages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IE015: The optionality of the group MESSAGE.GOODS ITEM.PRODUCED DOCUMENTS/CERTIFICATES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C587 has been added in the group MESSAGE.ITINERARY.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HEADER.(TRANSIT) CUSTOMS OFFICE has been corrected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HEADER.(DESTINATION) CUSTOMS OFFICE has been corrected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group HEADER.(CONTROL RESULT) has been corrected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HEADER.GUARANTEE.GUARANTEE REFERENCE has been corrected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MESSAGE.GOODS ITEM.PRODUCED DOCUMENTS/CERTIFICATES  has been corrected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MESSAGE.GOODS ITEM.CONTAINERS has been corrected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MESSAGE.GOODS ITEM.PACKAGES has been corrected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C011 has been added in the MESSAGE.HEADER.Identity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C501 and E708 have been deleted from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conditions EC160 has been added in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MESSAGE.GOODS ITEM.(CONSIGNEE-SECURITY)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E106 has been deleted from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The E105 has been deleted from the MESSAGE.(PRINCIPAL) TRADER.Country code.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E100, E094 and E095 have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C572, E708 have been deleted from the MESSAGE.(CONSIGNOR-SECURITY)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C596, E708 have been deleted from the MESSAGE.(CONSIGNEE-SECURITY)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E094 and E095 have been added in the dataItem 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E11 has been created and added in the MESSAGE.TIR INFO.Unloading.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IE013: The optionality of the datagroup MESSAGE.GOODS ITEM.PRODUCED DOCUMENTS/CERTIFICATES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R026 has been deleted from the group MESSAGE.GOODS ITEM.PRODUCED DOCUMENTS/CERTIFICATES and its dataItems (Document type (ED), Complement Information, Document reference (ED)).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C587 has been deleted form the datagroup MESSAGE.ITINERARY.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group MESSAGE.GOODS ITEM.CONTAINERS has been changed from O tp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group MESSAGE.CTL_CONTROL has been changed to Required.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MESSAGE.HEADER.Identity of means of transport crossing border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C011 has been added in the dataItem MESSAGE.HEADER.Identity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C055 has been deleted from the dataItem HEADER.Containerised indicator.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C045 has been deleted from the dataItem HEADER.Type of declaration (ED).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R909 has been added in the dataItem MESSAGE.HEADER.Type of declaration (ED).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R660 has been deleted from the MESSAGE.HEADER.Date of amendment.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HEADER.Total number of packages has been changed from Required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EC050 has been deleted from the below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has been changed according the specs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EC160 has been added in the below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MESSAGE.(CONSIGNEE)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R027 has been deleted from the MESSAGE.GOODS ITEM.SPECIAL MENTIONS.Additional information.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TR0022 has been added in the MESSAGE.GOODS ITEM.PACKAGES.Number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R905 has been added in the dataItem MESSAGE.(DESTINATION)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E110 has been deleted from the dataItem MESSAGE.(DESTINATION)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R160 has been deleted from the dataItems MESSAGE.CONTROL RESULT.Date limit and MESSAGE.CONTROL RESULT.Control result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dataItems MESSAGE.CONTROL RESULT.Date limit and MESSAGE.CONTROL RESULT.Control result code have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R165 has been deleted from the MESSAGE.SEALS INFO.Seals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R910 has been added in the MESSAGE.(TRANSIT)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E100 has been added in the MESSAGE.(AUTHORISED CONSIGNEE)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E094 and E095 have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MESSAGE.(AUTHORISED CONSIGNEE)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MESSAGE.(AUTHORISED CONSIGNEE) TRADER.TIN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MESSAGE.(AUTHORISED CONSIGNEE) TRADER.TIN Type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E105 has been deleted from the 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E171 has been deleted from the MESSAGE.(PRINCIPAL) TRADER.Holder ID TIR.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C125, E085 and the E706 have been deleted from the MESSAGE.GUARANTEE.GUARANTEE REFERENCE.Guarantee reference number (GRN)(ED).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EC125 have been added in the MESSAGE.GUARANTEE.GUARANTEE REFERENCE.Guarantee reference number (GRN)(ED).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TR0301 has been added in the MESSAGE.GUARANTEE.GUARANTEE REFERENCE.Guarantee reference number (GRN)(ED)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ITEM.PRODUCED DOCUMENTS/CERTIFICATES.Document type(ED)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ITEM.PRODUCED DOCUMENTS/CERTIFICATES.Document reference(ED)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E708 has been deleted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E106 has been deleted from the MESSAGE.GOODS ITEM.(CONSIGNEE) TRADER.TIN, MESSAGE.GOODS ITEM.(CONSIGNOR)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E100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E708 has been deleted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MESSAGE.(CONSIGNOR-SECURITY)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E106 has been deleted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C596 has been deleted from the MESSAGE.(CONSIGNEE-SECURITY)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MESSAGE.(CARRIER) TRADER.TIN type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TB004: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TB005: The datagroup MESSAGE.(RELEVANT) CUSTOMS OFFICEH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TB009: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TB014: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TB028: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TC005: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TA015: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Rule has been applied in MESSAGE.(DEPARTURE) CUSTOMS OFFICE and MESSAGE.(DESTINATION)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TA013: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Rule has been applied in MESSAGE.(DEPARTURE) CUSTOMS OFFICE and MESSAGE.(DESTINATION)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TA004: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TA005: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TA009: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TA014: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TA028: Optionallity has been corrected.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IE007: E600 has been added in the dataItem MESSAGE.Message recipient.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E173 has been added in the dataItem MESSAGE.HEADER.Arrival authorised location of goods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codelist E4 has been added in the MESSAGE.(DESTINATION)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C160 has been deleted from the folloing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MESSAGE.(DESTINATION)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MESSAGE.(DESTINATION)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MESSAGE.(DESTINATION)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MESSAGE.(DESTINATION)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MESSAGE.(DESTINATION) TRADER.Country Code</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EC160 has been deleted from the below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MESSAGE.(DESTINATION)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MESSAGE.(DESTINATION)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MESSAGE.(DESTINATION)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MESSAGE.(DESTINATION)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MESSAGE.(DESTINATION)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E094, E095 and E100 have been added in the dataItem MESSAGE.(DESTINATION)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new dataItem MESSAGE.(DESTINATION) TRADER.TIN Type has been created - new xml tag (TINTypeDESTRA).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E100 has been added in the dataItem MESSAGE.(DESTINATION)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EC902 has been created.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xml tags of the TIR INFO group and its dataItems have been changed.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EC902 has been added in the dataItem MESSAGE.TIR INFO.TIR ID.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IE029: The optionality of the group MESSAGE.GOODS ITEM.CONTAINERS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group MESSAGE.GOODS ITEM.PRODUCED DOCUMENTS/CERTIFICATES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ER155 has been added in the MESSAGE.GOODS ITEM.SGI CODES.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R160 is deleted from the datagroup MESSAGE.CONTROL RESULT.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C085 has been deleted from the datagroup MESSAGE.GUARANTEE.GUARANTEE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R026 has been deleted from the datagroup 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R155 has been deleted from the datagroup MESSAGE.GOODS ITEM.SGI CODES.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C188 is deleted from the datagroup MESSAGE.GOODS ITEM.(CONSIGNEE-SECURITY)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C188 is deleted from the datagroup MESSAGE.(CONSIGNEE-SECURITY)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MESSAGE.HEADER.Identity of means of transport crossing border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E175 has been deleted from the dataItem MESSAGE.HEADER.Reference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C045 has been deleted from the dataItem MESSAGE.HEADER.Type of declaration(ED).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E173 has been deleted from the dataItem MESSAGE.HEADER.Authorised location of goods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R909 has been added in the dataItem MESSAGE.HEADER.Type of declaration and MESSAGE.HEADER.Type of declaration(ED).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C011 has been added in the dataItem MESSAGE.HEADER.Identity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C055 has been deleted from the dataItem MESSAGE.HEADER.Containerised indicator.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C589 has been deleted from the dataItem MESSAGE.HEADER.Place of unloading,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Codelist 18 has been added in the MESSAGE.HEADER.Type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EC050 has been deleted from the dataItems included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datagroups MESSAGE.(CONSIGNOR) TRADER, MESSAGE.(CONSIGNEE) TRADER, 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and especially in the included dataItems Name, Street and Number, Postal Code, City and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has been amended according the specs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E105 has been deleted from the dataItem 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E171 has been deleted from the dataItem MESSAGE.(PRINCIPAL) TRADER.Holder ID TIR.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E171 has been added in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datagroups have been amended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MESSAGE.(AUTHORISED 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MESSAGE.(TRANSIT)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MESSAGE.(CONTROL RESULT)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MESSAGE.SEALS INFO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MESSAGE.GUARANTEE.GUARANTEE REFERENCE has been amended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MESSAGE.GOODS ITEM.PRODUCED DOCUMENTS/CERTIFICATES has been amended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R027 has been deleted from the MESSAGE.GOODS ITEM.SPECIAL MENTIONS.Additional information.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rules in the MESSAGE.GOODS ITEM.(CONSIGNEE) TRADER and MESSAGE.GOODS ITEM.(CONSIGNOR) TRADER has been applied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E177 has been added in the MESSAGE.GOODS ITEM.CONTAINERS.Container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TR0022 has been added in the MESSAGE.GOODS ITEM.PACKAGES.Number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C501 has been deleted from the dataItems of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E708 has been deleted from the dataItems of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E106 has been deleted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dataItems of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datatgroups and its dataItems has been changed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C572 has been deleted from the MESSAGE.GOODS ITEM.(CONSIGNEE-SECURITY) TRADER.TIN and MESSAGE.(CONSIGNOR-SECURITY)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C596 has been deleted from the MESSAGE.(CONSIGNEE-SECURITY)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IE051: The optionality of the datagroup MESSAGE.GOODS ITEM.CONTAINERS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MESSAGE.GOODS ITEM.PRODUCED DOCUMENTS/CERTIFICATES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ER155 has been added in the datagroup MESSAGE.GOODS ITEM.SGI CODES.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C085 has been deleted from the datagroup MESSAGE.GUARANTEE.GUARANTEE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R026 has been deleted from the datagroup 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R155 has been deleted from the datagroup MESSAGE.GOODS ITEM.SGI CODES.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C188 is deleted from the datagroup MESSAGE.GOODS ITEM.(CONSIGNEE-SECURITY)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C188 is deleted from the datagroup MESSAGE.(CONSIGNEE-SECURITY)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E175 has been deleted from the dataItem MESSAGE.HEADER.Reference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C045 has been deleted from the dataItem MESSAGE.HEADER.Type of declaration(ED).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E173 has been deleted from the dataItem MESSAGE.HEADER.Authorised location of goods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R909 has been deleted from the dataItem MESSAGE.HEADER.Type of declaration.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R909 has been added in the dataItem MESSAGE.HEADER.Type of declaration(ED).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C055 has been deleted from the dataItem MESSAGE.HEADER.Containerised indicator.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TR0002 has been deleted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MESSAGE.HEADER.Identity of means of transport at departure (exp/trans)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TR0002 has been added in the dataItem MESSAGE.GOODS ITEM.PACKAGES.Number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C011 has been added in the dataItem MESSAGE.HEADER.Identity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EC050 has been deleted from the dataItems included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 TRADER</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EC160 has been added in the datagroups MESSAGE.(CONSIGNOR) TRADER, MESSAGE.(CONSIGNEE) TRADER, 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and especially in the included dataItems Name, Street and Number, Postal Code, City and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has been amended according the specs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C111 and C236 and have been added in the dataItem MESSAGE.(PRINCIPAL)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E105 has been deleted from the MESSAGE.(PRINCIPAL)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datagroups have been amended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MESSAGE.(AUTHORISED 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MESSAGE.(TRANSIT)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MESSAGE.(CONTROL RESULT)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MESSAGE.SEALS INFO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MESSAGE.GUARANTEE.GUARANTEE REFERENCE has been amended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R060, R470 has been deleted from the MESSAGE.GOODS ITEM.Commodity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TR0102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ITEM.Commodity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ITEM.Commodity code(ED)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TR0009 has been deleted from the dataItem MESSAGE.GOODS ITEM.RESULTS OF CONTROL.Description.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TR0006 has been added in the dataItem MESSAGE.GOODS ITEM.RESULTS OF CONTROL.Description.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MESSAGE.GOODS ITEM.PRODUCED DOCUMENTS/CERTIFICATES has been amended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R027 has been deleted from the MESSAGE.GOODS ITEM.SPECIAL MENTIONS.Additional information.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in the datagroups MESSAGE.GOODS ITEM.(CONSIGNEE) TRADER and MESSAGE.GOODS ITEM.(CONSIGNOR) TRADER has been changed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rules in the datagroups MESSAGE.GOODS ITEM.(CONSIGNEE) TRADER and MESSAGE.GOODS ITEM.(CONSIGNOR) TRADER has been applied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E177 has been added in the dataItem MESSAGE.GOODS ITEM.CONTAINERS.Container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C060 has been deleted from the dataItem MESSAGE.GOODS ITEM.CONTAINERS.Container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E708 has been deleted from the dataItems of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E100 has been added in the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E106 has been deleted from the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dataItems of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datatgroups and its dataItems has been changed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MESSAGE.(CARRIER)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MESSAGE.(CONSIGNOR-SECURITY)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C572 has been deleted from the MESSAGE.(CONSIGNOR-SECURITY)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C596 has been deleted from the MESSAGE.(CONSIGNEE-SECURITY)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end of the NCTS messages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start AIS messages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DB015: The dataItem MESSAGE.(DEPARTURE DETAILS) ARRIVAL.Dock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MESSAGE.HEADER.Pre-arrival date and time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MESSAGE.TRADER DETAILS.TIN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Port of Registration Code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MESSAGE.ARRIVAL INTENSION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DB115: The dataItem MESSAGE.(DEPARTURE DETAILS) ARRIVAL.Dock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MESSAGE.TRADER DETAILS.TIN has been changed from R to O.</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Port of Registration Code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MESSAGE.REFERENCED DECLARATION has been inserted.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MESSAGE.REFERENCED DECLARATION.Declaration Reference Number has been created and added - new xml tag (DeReNuREFDEC).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DB215: The dataItem MESSAGE.REFERENCED DECLARATION.Declaration Number has been replaced by the MESSAGE.REFERENCED DECLARATION.Declaration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MESSAGE.TRADER DETAILS.TIN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Port of Registration Code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dataItem MESSAGE.TRANSPORTATION VESSEL DETAILS.Vessel Country of Registration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DB315: The datagroup MESSAGE.ATTACHED DOCUMENTS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MESSAGE.SHIP AGENT DETAILS.Ship Agent 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MESSAGE.SHIP AGENT DETAILS.Ship Agent Id has been created and added - new xml tag (ShAgIdSHAGDET8).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MESSAGE.SHIP AGENT DETAILS.Ship Agent Id Type has been created and added - new xml tag (ShAgIdTySHAGDET9).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DETAILS.Name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Registration Number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Registration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DB415: The dataItem MESSAGE.HEADER.Document/reference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has been created and added - new xml tag (IdTRADET8).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Type has been created and added - new xml tag (IdTyTRADET9).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Registration Number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Registration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datagroups MESSAGE.SHIP AGENT DETAILS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Id - new xml tag (ShAgIdSHAGDET8)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Id Type - new xml tag (ShAgIdTySHAGDET9)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DB515: The dataItem MESSAGE.HEADER.Document/reference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has been created and added - new xml tag (IdTRADET8).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Type has been created and added - new xml tag (IdTyTRADET9).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Registration Number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Registration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datagroups MESSAGE.SHIP AGENT DETAILS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MESSAGE.SHIP AGENT DETAILS.Ship Agent 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Id - new xml tag (ShAgIdSHAGDET8)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Id Type - new xml tag (ShAgIdTySHAGDET9)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DB615: The dataItem MESSAGE.HEADER.Document/reference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dataItems in group MESSAGE.TRADER DETAILS has been change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has been created and added - new xml tag (IdTRADET8).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Type has been created and added - new xml tag (IdTyTRADET9).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DETAILS.Port of arrival/departure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Registration Number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Registration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DETAILS.Port arrived from has been created and added - new xml tag (PoArfrTRVEDE9).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datagroups MESSAGE.SHIP AGENT DETAILS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Id - new xml tag (ShAgIdSHAGDET8)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Id Type - new xml tag (ShAgIdTySHAGDET9)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DB715: The dataItem MESSAGE.HEADER.Document/reference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dataItems in group MESSAGE.TRADER DETAILS has been change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has been created and added - new xml tag (IdTRADET8).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Type has been created and added - new xml tag (IdTyTRADET9).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Registration Number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DETAILS.Vessel Registration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MESSAGE.TRANSPORTATION VESSEL DETAILS.Shipping Agent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datagroups MESSAGE.SHIP AGENT DETAILS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MESSAGE.SHIP AGENT DETAILS.Ship Agent 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Id - new xml tag (ShAgIdSHAGDET8)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Id Type - new xml tag (ShAgIdTySHAGDET9)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DB815: The dataItem MESSAGE.HEADER.Document/reference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dataItems in group MESSAGE.TRADER DETAILS has been change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has been created and added - new xml tag (IdTRADET8).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Type has been created and added - new xml tag (IdTyTRADET9).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datagroups MESSAGE.SHIP AGENT DETAILS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Id - new xml tag (ShAgIdSHAGDET8)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Id Type - new xml tag (ShAgIdTySHAGDET9)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end of the AIS messages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start Import/Export messages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IA13:</w:t>
      </w:r>
      <w:r w:rsidRPr="00A36645">
        <w:rPr>
          <w:rFonts w:ascii="Courier New" w:eastAsia="Times New Roman" w:hAnsi="Courier New" w:cs="Courier New"/>
          <w:color w:val="000000"/>
          <w:sz w:val="20"/>
          <w:szCs w:val="20"/>
          <w:lang w:eastAsia="el-GR"/>
        </w:rPr>
        <w:tab/>
        <w:t xml:space="preserve"> The datagroup MESSAGE.GOODS ITEM.CONTAINERS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ITEM.(WAREHOUSE) IDENTIFICATION.Warehouse identification has been created and added - new xml tag (WarIdeWARIDEGI19).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ITEM.(WAREHOUSE) IDENTIFICATION.Warehouse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ITEM.(WAREHOUSE) IDENTIFICATION.Authorizing country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MESSAGE.HEADER.Type of declaration (Box 1.2)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IA15:</w:t>
      </w:r>
      <w:r w:rsidRPr="00A36645">
        <w:rPr>
          <w:rFonts w:ascii="Courier New" w:eastAsia="Times New Roman" w:hAnsi="Courier New" w:cs="Courier New"/>
          <w:color w:val="000000"/>
          <w:sz w:val="20"/>
          <w:szCs w:val="20"/>
          <w:lang w:eastAsia="el-GR"/>
        </w:rPr>
        <w:tab/>
        <w:t xml:space="preserve"> The datagroup MESSAGE.GOODS ITEM.CONTAINERS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ITEM.(WAREHOUSE) IDENTIFICATION.Warehouse identification has been created and added - new xml tag (WarIdeWARIDEGI19).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ITEM.(WAREHOUSE) IDENTIFICATION.Warehouse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MESSAGE.GOODS ITEM.(WAREHOUSE) IDENTIFICATION.Authorizing country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MESSAGE.HEADER.Type of declaration (Box 1.2)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EA13: The datagroup MESSAGE.GOODS ITEM.CONTAINERS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following dataItems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MESSAGE.(WAREHOUSE) IDENTIFICATION.Warehouse type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MESSAGE.(WAREHOUSE) IDENTIFICATION.Authorizing country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MESSAGE.(WAREHOUSE) IDENTIFICATION.Warehouse identification has been created and added - new xml tag (WarIdeWARIDE19).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EA15: The datagroup MESSAGE.GOODS ITEM.CONTAINERS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following dataItems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MESSAGE.(WAREHOUSE) IDENTIFICATION.Warehouse type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MESSAGE.(WAREHOUSE) IDENTIFICATION.Authorizing country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MESSAGE.(WAREHOUSE) IDENTIFICATION.Warehouse identification has been created and added - new xml tag (WarIdeWARIDE19).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IE513: The optionality of the following dataItems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MESSAGE.(WAREHOUSE) IDENTIFICATION.Warehouse type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MESSAGE.(WAREHOUSE) IDENTIFICATION.Authorizing country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MESSAGE.(WAREHOUSE) IDENTIFICATION.Warehouse identification has been created and added - new xml tag (WarIdeWARIDE19).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IE515: The optionality of the following dataItems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MESSAGE.(WAREHOUSE) IDENTIFICATION.Warehouse type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MESSAGE.(WAREHOUSE) IDENTIFICATION.Authorizing country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MESSAGE.(WAREHOUSE) IDENTIFICATION.Warehouse identification has been created and added - new xml tag (WarIdeWARIDE19).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w:t>
      </w:r>
      <w:r w:rsidRPr="00A36645">
        <w:rPr>
          <w:rFonts w:ascii="Courier New" w:eastAsia="Times New Roman" w:hAnsi="Courier New" w:cs="Courier New"/>
          <w:color w:val="000000"/>
          <w:sz w:val="20"/>
          <w:szCs w:val="20"/>
          <w:lang w:eastAsia="el-GR"/>
        </w:rPr>
        <w:tab/>
        <w:t xml:space="preserve"> The dataItem MESSAGE.GOODS ITEM.(WAREHOUSE) IDENTIFICATION.Warehouse identification has been created and added - new xml tag (WarIdeWARIDEGI19).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ITEM.(WAREHOUSE) IDENTIFICATION.Warehouse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ITEM.(WAREHOUSE) IDENTIFICATION.Authorizing country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The dataItem MESSAGE.GOODS ITEM.(WAREHOUSE) IDENTIFICATION.Warehouse identification has been created and added - new xml tag (WarIdeWARIDEGI19).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ITEM.(WAREHOUSE) IDENTIFICATION.Warehouse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MESSAGE.GOODS ITEM.(WAREHOUSE) IDENTIFICATION.Authorizing country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w:t>
      </w:r>
      <w:r w:rsidRPr="00A36645">
        <w:rPr>
          <w:rFonts w:ascii="Courier New" w:eastAsia="Times New Roman" w:hAnsi="Courier New" w:cs="Courier New"/>
          <w:color w:val="000000"/>
          <w:sz w:val="20"/>
          <w:szCs w:val="20"/>
          <w:lang w:eastAsia="el-GR"/>
        </w:rPr>
        <w:tab/>
        <w:t xml:space="preserve"> The dataItem MESSAGE.GOODS ITEM.(WAREHOUSE) IDENTIFICATION.Warehouse identification has been created and added - new xml tag (WarIdeWARIDEGI19).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ITEM.(WAREHOUSE) IDENTIFICATION.Warehouse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ITEM.(WAREHOUSE) IDENTIFICATION.Authorizing country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w:t>
      </w:r>
      <w:r w:rsidRPr="00A36645">
        <w:rPr>
          <w:rFonts w:ascii="Courier New" w:eastAsia="Times New Roman" w:hAnsi="Courier New" w:cs="Courier New"/>
          <w:color w:val="000000"/>
          <w:sz w:val="20"/>
          <w:szCs w:val="20"/>
          <w:lang w:eastAsia="el-GR"/>
        </w:rPr>
        <w:tab/>
        <w:t xml:space="preserve"> The dataItem MESSAGE.GOODS ITEM.(WAREHOUSE) IDENTIFICATION.Warehouse identification has been created and added - new xml tag (WarIdeWARIDEGI19).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dataItems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ITEM.(WAREHOUSE) IDENTIFICATION.Warehouse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ITEM.(WAREHOUSE) IDENTIFICATION.Authorizing country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new message IA80 (I_IMP_STA_INF, Πληροφορία κατάστασης) has been created for ICS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datagroups have been stored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new message EA80 (E_IMP_STA_INF, Πληροφορία κατάστασης) has been created for ECS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datagroups have been stored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new message IA29 (I_IMP_RF_IMPORT, Release For Import) has been created for ICS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datagroups have been stored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MESSAGE.CONTROL RESULTS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MESSAGE.(IMPORT)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new message EA29 (E_IMP_RF_EXPORT, Release For Export) has been created for ECS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datagroups have been stored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MESSAGE.CONTROL RESULTS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MESSAGE.(IMPORT)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new message IA51 (I_IMP_NO_REL, Import Not Release) has been created for ICS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datagroups have been stored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MESSAGE.(ENTRY)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MESSAGE.(IMPORT)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MESSAGE.(REPRESENTATIVE)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MESSAGE.(STATUS) REPRESENTATIVE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MESSAGE.(TERMS) DELIVERY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MESSAGE.CONTROL RESULT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ITEM.(CODE) COMMODITY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ITEM.(PAYMENT) POSTPONED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ADDITIONAL ELEMENTS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ITEM.(WAREHOUSE)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ITEM.GRN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ITEM.PREVIOUS ADMINISTRATIVE REFERENCES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ITEM.RELIEFS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MESSAGE.RESULTS OF CONTROL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new message EA51 (E_IMP_NO_REL, Export Not Release) has been created for ECS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datagroups have been stored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MESSAGE.(DECLARANT)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MESSAGE.(EXIT)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MESSAGE.(EXPORT)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MESSAGE.(EXPORTER)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MESSAGE.(STATUS) REPRESENTATIVE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MESSAGE.CONTROL RESULT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MESSAGE.(WAREHOUSE)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MESSAGE.(PAYMENT) DEFERRED OR POSTPONED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ITEM.(CODE) COMODITY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ITEM.GRN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ITEM.PREVIOUS ADMINISTRATIVE REFERENCES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MESSAGE.RESULTS OF CONTROL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end of the Import/Export messages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0.51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v0.50 to v0.51: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TF015: The datagroup (DECLARANT) TRADER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datagroups have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MESSAGE.(TRANSIT)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datagroups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MESSAGE.GOODS ITEM.PREVIOUS ADMINISTRATIVE REFERENCES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MESSAGE.(CONSIGNOR) TRADER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C567 has been deleted from the group 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 from the HEADER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Identity of means of transport at departure (exp/trans)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Identity of means of transport at departure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Nationality of means of transport at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Dialog language indicator at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Entypa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C135 has been added in the MESSAGE.HEADER.Country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in the dataItems for the groups MESSAGE.(CONSIGNOR) TRADER, MESSAGE.(DECLARANT) TRADER have been applied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E095, E100 have been added in the 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E705 has been added in the 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MESSAGE.(DECLARANT)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E094, E095, E100 have been added in the MESSAGE.(DECLARANT)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E705 has been added in the MESSAGE.(DECLARANT)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MESSAGE.(DEPARTURE) CUSTOMS OFFICE.Office reference number has been replaced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by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MESSAGE.(DESTINATION) CUSTOMS OFFICE.Office reference number has been replaced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by the dataItem MESSAGE.(DESTINATION)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E102 and E600 has been added in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E103 and E600 has been added in the dataItem MESSAGE.(DESTINATION)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C015, R060, TR0102, R470 have been deleted from the dataItem MESSAGE.GOODS ITEM.Commodity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optionality of the dataItem MESSAGE.GOODS ITEM.Commodity code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ER060 has been added in the MESSAGE.GOODS ITEM.Commodity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E200 has been deleted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ITEM.PREVIOUS ADMINISTRATIVE REFERENCES.Previous document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ITEM.PREVIOUS ADMINISTRATIVE REFERENCES.Previous document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E220 has been deleted from the dataItem MESSAGE.GOODS ITEM.PREVIOUS ADMINISTRATIVE REFERENCES.Previous document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ITEM.PREVIOUS ADMINISTRATIVE REFERENCES.Complement Information (ComInfPREADMREFGI4)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ITEM.PREVIOUS ADMINISTRATIVE REFERENCES.Complement Information LNG (ComInfLNGPREADMREFGI5)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ITEM.PRODUCED DOCUMENTS/CERTIFICATES.Complement Information (ComInfPRODOCCERGI4)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ITEM.PRODUCED DOCUMENTS/CERTIFICATES.Complement Information LNG (ComInfLNGPRODOCCERGI5)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ITEM.PREVIOUS ADMINISTRATIVE REFERENCES.Complement Information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ITEM.PRODUCED DOCUMENTS/CERTIFICATES.Complement Information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codelist 12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ITEM.PREVIOUS ADMINISTRATIVE REFERENCES.Complement Information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ITEM.PRODUCED DOCUMENTS/CERTIFICATES.Complement Information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TF013: The datagroup (DECLARANT) TRADER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datagroups have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MESSAGE.(TRANSIT)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datagroups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MESSAGE.GOODS ITEM.PREVIOUS ADMINISTRATIVE REFERENCES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MESSAGE.(CONSIGNOR) TRADER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MESSAGE.(DEPARTURE) CUSTOMS OFFICE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MESSAGE.GOODS ITEM.SPECIAL MENTIONS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C567 has been deleted from the group 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following dataItems have been deleted from the HEADER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Identity of means of transport at departure (exp/trans)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Identity of means of transport at departure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Nationality of means of transport at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Dialog language indicator at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Entypa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C135 has been added in the MESSAGE.HEADER.Country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The format of the dataItem MESSAGE.HEADER.Reference T2L/T2LF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T2L/T2LF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in the dataItems for the groups MESSAGE.(CONSIGNOR) TRADER, MESSAGE.(DECLARANT) TRADER have been applied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E095, E100 have been added in the 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E705 has been added in the 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MESSAGE.(DECLARANT)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E094, E095, E100 have been added in the MESSAGE.(DECLARANT)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E705 has been added in the MESSAGE.(DECLARANT)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MESSAGE.(DEPARTURE) CUSTOMS OFFICE.Office reference number has been replaced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by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MESSAGE.(DESTINATION) CUSTOMS OFFICE.Office reference number has been replaced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by the dataItem MESSAGE.(DESTINATION)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E102 and E600 has been added in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E103 and E600 has been added in the dataItem MESSAGE.(DESTINATION)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C015, R060, TR0102, R470 have been deleted from the dataItem MESSAGE.GOODS ITEM.Commodity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MESSAGE.GOODS ITEM.Commodity code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ER060 has been added in the MESSAGE.GOODS ITEM.Commodity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E200 has been deleted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ITEM.PREVIOUS ADMINISTRATIVE REFERENCES.Previous document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MESSAGE.GOODS ITEM.PREVIOUS ADMINISTRATIVE REFERENCES.Previous document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E220 has been deleted from the dataItem MESSAGE.GOODS ITEM.PREVIOUS ADMINISTRATIVE REFERENCES.Previous document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ITEM.PREVIOUS ADMINISTRATIVE REFERENCES.Complement Information (ComInfPREADMREFGI4)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ITEM.PREVIOUS ADMINISTRATIVE REFERENCES.Complement Information LNG (ComInfLNGPREADMREFGI5)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ITEM.PRODUCED DOCUMENTS/CERTIFICATES.Complement Information (ComInfPRODOCCERGI4)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ITEM.PRODUCED DOCUMENTS/CERTIFICATES.Complement Information LNG (ComInfLNGPRODOCCERGI5)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ITEM.PREVIOUS ADMINISTRATIVE REFERENCES.Complement Information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ITEM.PRODUCED DOCUMENTS/CERTIFICATES.Complement Information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TF029: The datagroup (DECLARANT) TRADER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datagroups have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MESSAGE.(CONSIGNEE)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MESSAGE.(TRANSIT)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following datagroups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MESSAGE.GOODS ITEM.PREVIOUS ADMINISTRATIVE REFERENCES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MESSAGE.(CONSIGNOR) TRADER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MESSAGE.(DEPARTURE) CUSTOMS OFFICE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MESSAGE.GOODS ITEM.SPECIAL MENTIONS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C567 has been deleted from the group 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 from the HEADER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Identity of means of transport at departure (exp/trans)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Identity of means of transport at departure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Nationality of means of transport at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Dialog language indicator at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Entypa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C135 has been added in the MESSAGE.HEADER.Country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The format of the dataItem MESSAGE.HEADER.Reference T2L/T2LF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format of the dataItem MESSAGE.HEADER.Reference T2L/T2LF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in the dataItems for the groups MESSAGE.(CONSIGNOR) TRADER, MESSAGE.(DECLARANT) TRADER have been applied according the specs.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E094, E095, E100 have been added in the 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E705 has been added in the 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MESSAGE.(DECLARANT)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E094, E095, E100 have been added in the MESSAGE.(DECLARANT)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E705 has been added in the MESSAGE.(DECLARANT)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MESSAGE.(DEPARTURE) CUSTOMS OFFICE.Office reference number has been replaced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by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MESSAGE.(DESTINATION) CUSTOMS OFFICE.Office reference number has been replaced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by the dataItem MESSAGE.(DESTINATION)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E102 and E600 has been added in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E103 and E600 has been added in the dataItem MESSAGE.(DESTINATION)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C015, R060, TR0102, R470 have been deleted from the dataItem MESSAGE.GOODS ITEM.Commodity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MESSAGE.GOODS ITEM.Commodity code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ER060 has been added in the MESSAGE.GOODS ITEM.Commodity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E200 has been deleted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ITEM.PREVIOUS ADMINISTRATIVE REFERENCES.Previous document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ITEM.PREVIOUS ADMINISTRATIVE REFERENCES.Previous document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E220 has been deleted from the dataItem MESSAGE.GOODS ITEM.PREVIOUS ADMINISTRATIVE REFERENCES.Previous document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ITEM.PREVIOUS ADMINISTRATIVE REFERENCES.Complement Information (ComInfPREADMREFGI4)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ITEM.PREVIOUS ADMINISTRATIVE REFERENCES.Complement Information LNG (ComInfLNGPREADMREFGI5)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ITEM.PRODUCED DOCUMENTS/CERTIFICATES.Complement Information (ComInfPRODOCCERGI4)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GOODS ITEM.PRODUCED DOCUMENTS/CERTIFICATES.Complement Information LNG (ComInfLNGPRODOCCERGI5)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ITEM.PREVIOUS ADMINISTRATIVE REFERENCES.Complement Information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ITEM.PRODUCED DOCUMENTS/CERTIFICATES.Complement Information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TF004: The datagroup (CONSIGNOR) TRADER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MESSAGE.(PRINCIPAL) TRADER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The format of the dataItem MESSAGE.HEADER.Reference T2L/T2LF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T2L/T2LF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dataItem MESSAGE.(CONSIGNOR)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E094, E095, E100 has been added in the 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E705 has been added in the dataItem 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MESSAGE.(DEPARTURE) CUSTOMS OFFICE.Office reference number has been replaced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by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TF005: The datagroup (CONSIGNOR) TRADER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MESSAGE.(PRINCIPAL) TRADER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The format of the dataItem MESSAGE.HEADER.Reference T2L/T2LF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T2L/T2LF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C124 has been deleted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MESSAGE.HEADER.Amendment rejection motivation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MESSAGE.HEADER.Date of amendment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dataItem MESSAGE.(CONSIGNOR)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E094, E095, E100 has been added in the 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E705 has been added in the dataItem 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MESSAGE.(DEPARTURE) CUSTOMS OFFICE.Office reference number has been replaced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by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TF009: The datagroup (CONSIGNOR) TRADER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MESSAGE.(PRINCIPAL) TRADER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The format of the dataItem MESSAGE.HEADER.Reference T2L/T2LF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T2L/T2LF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dataItem MESSAGE.(CONSIGNOR)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E094, E095, E100 has been added in the 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E705 has been added in the dataItem 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MESSAGE.(DEPARTURE) CUSTOMS OFFICE.Office reference number has been replaced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by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TF014: The datagroup (CONSIGNOR) TRADER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MESSAGE.(PRINCIPAL) TRADER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 xml:space="preserve"> </w:t>
      </w:r>
      <w:r w:rsidRPr="00A36645">
        <w:rPr>
          <w:rFonts w:ascii="Courier New" w:eastAsia="Times New Roman" w:hAnsi="Courier New" w:cs="Courier New"/>
          <w:color w:val="000000"/>
          <w:sz w:val="20"/>
          <w:szCs w:val="20"/>
          <w:lang w:eastAsia="el-GR"/>
        </w:rPr>
        <w:tab/>
        <w:t xml:space="preserve"> The format of the dataItem MESSAGE.HEADER.Reference T2L/T2LF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T2L/T2LF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dataItem MESSAGE.(CONSIGNOR)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E094, E095, E100 has been added in the 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E705 has been added in the dataItem 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MESSAGE.(DEPARTURE) CUSTOMS OFFICE.Office reference number has been replaced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by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TF016: It remained as was.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TF028: The datagroup (DECLARANT) TRADER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MESSAGE.(PRINCIPAL) TRADER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The format of the dataItem MESSAGE.HEADER.Reference T2L/T2LF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T2L/T2LF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MESSAGE.(CONSIGNOR) TRADER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EC160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MESSAGE.(CONSIGNOR)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MESSAGE.(DECLARANT)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MESSAGE.(CONSIGNOR)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MESSAGE.(DECLARANT)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E094 has been added in the MESSAGE.(DECLARANT)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E095 has been added in the MESSAGE.(DECLARANT) TRADER.TIN and 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E100 has been added in the MESSAGE.(DECLARANT) TRADER.TIN and MESSAGE.(CONSIGNOR)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E705 has been added in the dataItem MESSAGE.(CONSIGNOR) TRADER.TIN type and MESSAGE.(CONSIGNOR)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MESSAGE.(DEPARTURE) CUSTOMS OFFICE.Office reference number has been replaced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by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TF906: The optionality if the dataItem MESSAGE.HEADER.Reference T2L/T2LF Country Code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The format of the dataItem MESSAGE.HEADER.Reference T2L/T2LF Customs ID has been changed from an8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MESSAGE.HEADER.Reference T2L/T2LF Number has been changed from an..10 to an..8.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E099 has been added in the dataItem MESSAGE.HEADER.Reference T2L/T2LF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DA215: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gross mass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otpionality of the dataItem MESSAGE.TEMPORARY STORAGE.Warehouse identification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otpionality of the dataItem MESSAGE.TEMPORARY STORAGE.Warehouse Keeper identification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new dataItem MESSAGE.TEMPORARY STORAGE.Warehouse section has been been created with format an..70 and added - new xml tag (WarSecTEMSTOMES).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MESSAGE.TEMPORARY STORAGE.Warehouse sector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otpionality of the dataItem MESSAGE.GOODS ITEM (DI).CONTAINERS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otpionality of the dataItem MESSAGE.GOODS ITEM (DI).Goods description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new dataItem MESSAGE.GOODS ITEM (DI).Other Remarks has been created and added - new xml tag (OthRemGIDIMES).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otpionality of the dataItem MESSAGE.GOODS ITEM (OR).Item number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otpionality of the datagroups MESSAGE.GOODS ITEM (DI)and MESSAGE.GOODS ITEM (OR)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multiplicity of the datagroups MESSAGE.GOODS ITEM (DI)and MESSAGE.GOODS ITEM (OR) has been changed from 9999 to 99999.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MESSAGE.(ENTRY CARRIER) TRADER has been deleted with its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MESSAGE.(ACTUAL OFFICE OF ENTRY) CUSTOMS OFFICE has been deleted with its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MESSAGE.PERSON LODGING REQUEST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MESSAGE.PERSON LODGING REQUEST.ID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MESSAGE.PERSON LODGING REQUEST.ID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new datagroup RELATED MANIFEST has been created and added - new xml tag (RELMANMES).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new dataItem RELATED MANIFEST.MRN has been created and added - new xml tag (MrnRELMANMES).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new datagroup HAND OVER PROTOCOL has been created and added - new xml tag (HAOVPRMES).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new dataItem HAND OVER PROTOCOL.DRN has been created and added - new xml tag (DrnHAOVPRMES).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0.52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v0.51 to v0.52: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IA80:  The dataItem "Status" has been inserted.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TF015: C050 has been removed from the dataItems in the datagroup 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E4 has been added in the MESSAGE.(DECLARANT)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ITEM.Country of departure code has been replaced by the MESSAGE.GOODS ITEM.Country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TF013: E600 has been added in the dataItem MESSAGE.Message recipient.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C050 has been removed from the dataItems in the datagroup 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MESSAGE.HEADER.Country of dispatch code has been replaced by the MESSAGE.HEADER.Country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ITEM.Country of departure code has been replaced by the MESSAGE.GOODS ITEM.Country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MESSAGE.GOODS ITEM.PRODUCED DOCUMENTS/CERTIFICATES.Complement Information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TF029: E600 has been added in the MESSAGE.Message recipient.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C050 has been removed from the dataItems in the datagroup 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MESSAGE.HEADER.Country of dispatch code has been replaced by the MESSAGE.HEADER.Country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ITEM.Country of departure code has been replaced by the MESSAGE.GOODS ITEM.Country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TF005: The optionality of the followinf datagroups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MESSAGE.(CONSIGNOR) TRADER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TF009: The C180 has been added in the MESSAGE.HEADER.Date of cancellation request.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R175 and has been added in the MESSAGE.HEADER.Cancellation initiated by customs.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DA215: The optionality of the dataItem MESSAGE.GOODS ITEM (DI).Gross mass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DA213: This message is a copy-paste from the DA215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HEADER.Declaration Request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HEADER.Declaration Request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HEADER.Declaration Request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HEADER.Declaration Request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HEADER.Declaration Request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DA315: The optionality of some dataItems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DA313: This message is a copy-paste from the DA315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DB015: The dataItem MESSAGE.HEADER.Document/reference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DB013: This message is a copy-paste from the DB015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MESSAGE.HEADER.Pre-arrival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MESSAGE.HEADER.Pre-arrival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MESSAGE.HEADER.Pre-arrival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MESSAGE.HEADER.Pre-arrival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MESSAGE.HEADER.Pre-arrival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DB115: The dataItem MESSAGE.HEADER.Document/reference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DB113: This message is a copy-paste from the DB115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MESSAGE.HEADER.Arrival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MESSAGE.HEADER.Arrival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MESSAGE.HEADER.Arrival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MESSAGE.HEADER.Arrival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MESSAGE.HEADER.Arrival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DB213: This message is a copy-paste from the DB215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MESSAGE.HEADER.Departure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MESSAGE.HEADER.Departure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MESSAGE.HEADER.Departure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MESSAGE.HEADER.Departure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MESSAGE.HEADER.Departure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DB313: This message is a copy-paste from the DB315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MESSAGE.HEADER.Declaration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MESSAGE.HEADER.Declaration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MESSAGE.HEADER.Declaration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MESSAGE.HEADER.Declaration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MESSAGE.HEADER.Declaration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DB413: This message is a copy-paste from the DB415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MESSAGE.HEADER.Ship Store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MESSAGE.HEADER.Ship Store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MESSAGE.HEADER.Ship Store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MESSAGE.HEADER.Ship Store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MESSAGE.HEADER.Ship Store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DB513: This message is a copy-paste from the DB515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MESSAGE.HEADER.Crew Effect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MESSAGE.HEADER.Crew Effect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MESSAGE.HEADER.Crew Effect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MESSAGE.HEADER.Crew Effect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MESSAGE.HEADER.Crew Effect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DB613: This message is a copy-paste from the DB615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MESSAGE.HEADER.Crew List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MESSAGE.HEADER.Crew List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MESSAGE.HEADER.Crew List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MESSAGE.HEADER.Crew List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MESSAGE.HEADER.Crew List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DB713: This message is a copy-paste from the DB715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MESSAGE.HEADER.Passenger List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MESSAGE.HEADER.Passenger List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MESSAGE.HEADER.Passenger List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MESSAGE.HEADER.Passenger List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MESSAGE.HEADER.Passenger List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DB813: This message is a copy-paste from the DB815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MESSAGE.HEADER.Dangerous Goods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MESSAGE.HEADER.Dangerous Goods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MESSAGE.HEADER.Dangerous Goods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MESSAGE.HEADER.Dangerous Goods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MESSAGE.HEADER.Dangerous Goods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DC013: This message is a copy-paste from the DC015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MESSAGE.HEADER.Destruction Request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MESSAGE.HEADER.Destruction Request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MESSAGE.HEADER.Destruction Request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MESSAGE.HEADER.Destruction Request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MESSAGE.HEADER.Destruction Request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DC113: This message is a copy-paste from the DC115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MESSAGE.HEADER.Abandonment Request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MESSAGE.HEADER.Abandonment Request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MESSAGE.HEADER.Abandonment Request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MESSAGE.HEADER.Abandonment Request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MESSAGE.HEADER.Abandonment Request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DE013: This message is a copy-paste from the DE015 and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MESSAGE.HEADER.Declaration Request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MESSAGE.HEADER.Declaration Request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have been replaced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MESSAGE.HEADER.Declaration Request amendment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MESSAGE.HEADER.Declaration Request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MESSAGE.HEADER.Declaration Request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IE931B: The format of the dataItem MESSAGE - CUSTOMS OFFICE INFORMATION.Fax number has been changed from an..12 to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IE931C: The format of the dataItem MESSAGE - CUSTOMS OFFICE INFORMATION.Fax number has been changed from an..12 to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IE031B: The format of the dataItem MESSAGE - CUSTOMS OFFICE INFORMATION.Fax number has been changed from an..12 to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IE031C: The format of the dataItem MESSAGE - CUSTOMS OFFICE INFORMATION.Fax number has been changed from an..12 to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TB015: The E102 has been removed from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E104 has been added in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TB013: The E104 has been added in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TC015: The E102 has been removed from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E104 has been added in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TC013: The E104 has been added in the dataItem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IE950: The multiplicity for the groups MESSAGE.CODELIST and MESSAGE.CODELIST.VALUE has been changed from 1 to 999.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TA015: The optionality of the datagroup MESSAGE.(REGISTRATION) CUSTOMS OFFICE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TA013: The optionality of the datagroup MESSAGE.(REGISTRATION) CUSTOMS OFFICE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IE932B, IE932C: The pattern of the dataItem UN/LOCODE name has been changed.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IE032B, IE032C: The pattern of the dataItem UN/LOCODE name has been changed.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0.53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v0.52 to v0.53: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TA013: The optionality of the dataItem MESSAGE.GOODS ITEM.Declared Lines has been changed from Required to Dependent.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TA015: The optionality of the dataItem MESSAGE.GOODS ITEM.Declared Lines has been changed from Required to Dependent.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messages have been added in codelist 60: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ED15A</w:t>
      </w:r>
      <w:r w:rsidRPr="00A36645">
        <w:rPr>
          <w:rFonts w:ascii="Courier New" w:eastAsia="Times New Roman" w:hAnsi="Courier New" w:cs="Courier New"/>
          <w:color w:val="000000"/>
          <w:sz w:val="20"/>
          <w:szCs w:val="20"/>
          <w:lang w:eastAsia="el-GR"/>
        </w:rPr>
        <w:tab/>
        <w:t>Συμπληρωματικό Μήνυμα Διασάφησης Τυπου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ED80A</w:t>
      </w:r>
      <w:r w:rsidRPr="00A36645">
        <w:rPr>
          <w:rFonts w:ascii="Courier New" w:eastAsia="Times New Roman" w:hAnsi="Courier New" w:cs="Courier New"/>
          <w:color w:val="000000"/>
          <w:sz w:val="20"/>
          <w:szCs w:val="20"/>
          <w:lang w:eastAsia="el-GR"/>
        </w:rPr>
        <w:tab/>
        <w:t>Πληροφορία κατάστασης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EA04A</w:t>
      </w:r>
      <w:r w:rsidRPr="00A36645">
        <w:rPr>
          <w:rFonts w:ascii="Courier New" w:eastAsia="Times New Roman" w:hAnsi="Courier New" w:cs="Courier New"/>
          <w:color w:val="000000"/>
          <w:sz w:val="20"/>
          <w:szCs w:val="20"/>
          <w:lang w:eastAsia="el-GR"/>
        </w:rPr>
        <w:tab/>
        <w:t>Αποδοχή Αιτηματος Διορθωσης ΕΔΕ Ανευ Στατιστικης Εξαγωγής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EA05A</w:t>
      </w:r>
      <w:r w:rsidRPr="00A36645">
        <w:rPr>
          <w:rFonts w:ascii="Courier New" w:eastAsia="Times New Roman" w:hAnsi="Courier New" w:cs="Courier New"/>
          <w:color w:val="000000"/>
          <w:sz w:val="20"/>
          <w:szCs w:val="20"/>
          <w:lang w:eastAsia="el-GR"/>
        </w:rPr>
        <w:tab/>
        <w:t>Απόρριψη Αιτήματος Διόρθωσης ΕΔΕ Άνευ Στατιστικής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EA09A</w:t>
      </w:r>
      <w:r w:rsidRPr="00A36645">
        <w:rPr>
          <w:rFonts w:ascii="Courier New" w:eastAsia="Times New Roman" w:hAnsi="Courier New" w:cs="Courier New"/>
          <w:color w:val="000000"/>
          <w:sz w:val="20"/>
          <w:szCs w:val="20"/>
          <w:lang w:eastAsia="el-GR"/>
        </w:rPr>
        <w:tab/>
        <w:t>Απόφαση Ακύρωσης ΕΔΕ Ανευ Στατιστικης Εξαγωγής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EA13A</w:t>
      </w:r>
      <w:r w:rsidRPr="00A36645">
        <w:rPr>
          <w:rFonts w:ascii="Courier New" w:eastAsia="Times New Roman" w:hAnsi="Courier New" w:cs="Courier New"/>
          <w:color w:val="000000"/>
          <w:sz w:val="20"/>
          <w:szCs w:val="20"/>
          <w:lang w:eastAsia="el-GR"/>
        </w:rPr>
        <w:tab/>
        <w:t>Αιτημα Διορθωσης ΕΔΕ Ανευ Στατιστικής Εξαγωγής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EA14A</w:t>
      </w:r>
      <w:r w:rsidRPr="00A36645">
        <w:rPr>
          <w:rFonts w:ascii="Courier New" w:eastAsia="Times New Roman" w:hAnsi="Courier New" w:cs="Courier New"/>
          <w:color w:val="000000"/>
          <w:sz w:val="20"/>
          <w:szCs w:val="20"/>
          <w:lang w:eastAsia="el-GR"/>
        </w:rPr>
        <w:tab/>
        <w:t>Αιτημα Ακυρωσης ΕΔΕ Ανευ Στατιστικης Εξαγωγής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EA16A</w:t>
      </w:r>
      <w:r w:rsidRPr="00A36645">
        <w:rPr>
          <w:rFonts w:ascii="Courier New" w:eastAsia="Times New Roman" w:hAnsi="Courier New" w:cs="Courier New"/>
          <w:color w:val="000000"/>
          <w:sz w:val="20"/>
          <w:szCs w:val="20"/>
          <w:lang w:eastAsia="el-GR"/>
        </w:rPr>
        <w:tab/>
        <w:t>Απόρριψη ΕΔΕ Ανευ Στατιστικης Εξαγωγής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EA28A</w:t>
      </w:r>
      <w:r w:rsidRPr="00A36645">
        <w:rPr>
          <w:rFonts w:ascii="Courier New" w:eastAsia="Times New Roman" w:hAnsi="Courier New" w:cs="Courier New"/>
          <w:color w:val="000000"/>
          <w:sz w:val="20"/>
          <w:szCs w:val="20"/>
          <w:lang w:eastAsia="el-GR"/>
        </w:rPr>
        <w:tab/>
        <w:t>A/A ΕΔΕ Ανευ Στατιστικής Εξαγωγής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EA29A</w:t>
      </w:r>
      <w:r w:rsidRPr="00A36645">
        <w:rPr>
          <w:rFonts w:ascii="Courier New" w:eastAsia="Times New Roman" w:hAnsi="Courier New" w:cs="Courier New"/>
          <w:color w:val="000000"/>
          <w:sz w:val="20"/>
          <w:szCs w:val="20"/>
          <w:lang w:eastAsia="el-GR"/>
        </w:rPr>
        <w:tab/>
        <w:t>Release For Export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EA51A</w:t>
      </w:r>
      <w:r w:rsidRPr="00A36645">
        <w:rPr>
          <w:rFonts w:ascii="Courier New" w:eastAsia="Times New Roman" w:hAnsi="Courier New" w:cs="Courier New"/>
          <w:color w:val="000000"/>
          <w:sz w:val="20"/>
          <w:szCs w:val="20"/>
          <w:lang w:eastAsia="el-GR"/>
        </w:rPr>
        <w:tab/>
        <w:t>Export Not Release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EA80A</w:t>
      </w:r>
      <w:r w:rsidRPr="00A36645">
        <w:rPr>
          <w:rFonts w:ascii="Courier New" w:eastAsia="Times New Roman" w:hAnsi="Courier New" w:cs="Courier New"/>
          <w:color w:val="000000"/>
          <w:sz w:val="20"/>
          <w:szCs w:val="20"/>
          <w:lang w:eastAsia="el-GR"/>
        </w:rPr>
        <w:tab/>
        <w:t>Πληροφορία κατάστασης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DX313: The dataItem MESSAGE.Message sender has been inserted for the ICS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0.54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v0.53 to v0.54: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Aligned with KEL v0.23 for ECS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180 --&gt; IE518: The optionality of the dataItem GOODS ITEM.Statistical value amount is already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technical rule TR0011 has already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181 --&gt; TR0035 has been deleted from the dataItem MESSAGE.HEADER.Identity of means of transport at departure (exp/trans)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of the messages IE513, IE515, IE517, IE529, IE551, 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R035 has been added in the dataItem MESSAGE.HEADER.Identity of means of transport at departure (exp/trans)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in the messages IE513, IE515, IE517, IE529, IE551, 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R035 has been renamed: "Condition ‘C005’ and ‘C006’ can not be checked in case box 26 is not used.".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182 --&gt; R875 has been added in the dataItem “MESSAGE.RISK ANALYSIS. Item Number involved” for message IE603.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184 --&gt; Already implemented.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198 --&gt; Already implemented.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211 --&gt; TR0021 has been added in the dataItem MESSAGE.GOODS ITEM.Net mass to messages IE501,IE503,IE513,IE515,IE517,IE518,IE529,IE538,IE551,IE599.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212 --&gt; The TR9120 has been removed from the dataItem MESSAGE.GOODS ITEM.Transport charges/ Method of Payment from message IE518.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217 --&gt; Already implemented.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218 --&gt; R858 has been renamed: “Nationally defined values shall not be transmitted to the office of exit.”.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--&gt; R858 has been removed from the dataItem "National Additional Code" of the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IE501, IE503, IE513, IE515, IE517, IE518, IE529, IE538, IE551, 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Codelist 102 has been removed from the External domain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220 --&gt; C567 has been removed from the messages IE501, IE503, IE513, IE515, IE517, IE518, IE529, IE538, IE551, 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KEL 221 --&gt; TR0554 has been added: "The Condition "C554" should be checked only for the goods items with the RoC Control Indicator 'DI'."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and added in the datagroup MESSAGE.GOODS ITEM.PRODUCED DOCUMENTS/CERTIFICATES of the message IE518.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224 --&gt; This KEL concerns also the ICS, ECS and NCTS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TR0021 has been removed from the common domain messages of ECS and NCTS.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R021 has been applied in the following dataItems of ECS (in all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HEADER.Grand total taxes amount (IE513, IE515, IE517, IE529, IE551, 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ITEM.Statistical value amount (IE501, IE503, IE513, IE515, IE517, IE518, IE529, IE538, IE551, 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ITEM.Total item taxes amount (IE513, IE515, IE517, IE529, IE551, 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(DATA) TRANSACTION.Total amount invoiced (IE513, IE515, IE517, IE529, IE551, 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 - (TAXES) CALCULATION.Amount of tax (IE513, IE515, IE517, IE529, IE551, 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 - (TAXES) CALCULATION.Tax base (IE513, IE515, IE517, IE529, IE551, 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R021 has been applied in the following dataItems of NCTS (in all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HEADER.Amount claimed (IE035)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 GUARANTEE REFERENCE.Amount concerned (IE201, IE204)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 - EXPOSURE.Balance (IE037)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 -USAGE.Covered amount (IE037)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 - EXPOSURE.Exposure (IE037)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 - COMPREHENSIVE GUARANTEE.Guarantee amount (IE037)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 - INDIVIDUAL GUARANTEE BY GUARANTOR.Guarantee amount (IE037)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REFERENCE.Guarantee amount (IE225, IE228)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REFERENCE.Percentage of reference amount (IE225)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 - COMPREHENSIVE GUARANTEE.Reference amount (IE037)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REFERENCE.Reference amount (IE225)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 - INDIVIDUAL GUARANTEE VOUCHER.Voucher amount (IE037)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REFERENCE.Voucher amount (IE224)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REFERENCE.Number of certificates (IE225)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GUARANTEE REFERENCE – COMPREHENSIVE GUARANTEE.Number of certificates (IE037)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 - PACKAGES.Number of packages (due to the removal of the TR0020) (IE001, IE003, IE011, IE013, IE015, IE017, IE018, IE029, IE038, IE043, IE044, IE050, IE051, IE115)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R021 has been applied in the following dataItems of ICS (in all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SENDING COUNTRY - SYSTEM APPLICABILITY - STATISTICAL CHARACTERISTICS - SERIES ELEMENTS.Counter (IE411)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STATISTICAL CONSOLIDATION - STATISTICAL CHARACTERISTICS - SERIES ELEMENTS.Counter (IE412)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230 --&gt; The xmltags of the followings dataItems have been changed: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MESSAGE.TRANSPORT CHARGES METHOD OF PAYMENT.Transport charges/ Method of Payment (from TraChaMetOfPayTMG569 to TraChaMetOfPayHEA1)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MESSAGE.SUMMARY DECLARATION REJECTION REASON CODE.Summary Declaration rejection reason code (from SumDecRejReaCodSMD556 to SumDecRejReaCodSUMDECREJREACOD556)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MESSAGE.ITEM NUMBER REJECTION REASON CODE.Item number rejection reason code (from IteNumRejReaCodINJ444 to ItemNumRejReaCodITENUMREJREACOD444)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255 --&gt; The format of the MESSAGE.GOODS ITEM.Statistical value amount has been changed from n..11,2 to n..15,2 in the messages IE501,IE503,IE513,IE515,IE517,IE518,IE529,IE538,IE551 and 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256 --&gt; The optionality of the dataItem MESSAGE.GOODS ITEM.Statistical value amount has been changed from 'R' to 'D' in messages IE501,IE503,IE513,IE515,IE529,IE538,IE551,IE599.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C028 has been (created and) added on the dataItem “MESSAGE.GOODS ITEM.Statistical value amount” of the IE501,IE503,IE513,IE515,IE529,IE538,IE551,IE599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257 --&gt; The R876 has been removed from the dataItem MESSAGE.GOODS ITEM.Commercial reference number in the IE518.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258 --&gt; The optionality of the datagtoup MESSAGE.CTL_CONTROL in IE538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259 --&gt; The message IE599 has been renamed from 'C_EXP_NOT' to 'C_EXP_NTF'.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261 --&gt; The wording of the rules R830, R831, R832 and R838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264 --&gt; Amendements in message IE411: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following groups and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CHARACTERISTICS.SERIES ELEMENTS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CHARACTERISTICS.SERIES ELEMENTS.Counter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CHARACTERISTICS.SERIES ELEMENTS.Country of destination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CHARACTERISTICS.SERIES ELEMENTS.Month</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CHARACTERISTICS.SERIES ELEMENTS.Year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CHARACTERISTICS.First day of requested period from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CHARACTERISTICS.Last day of requested period to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CHARACTERISTICS.Statistics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The following groups and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MESSAGE.SENDING COUNTRY.Year (new xml tag YeaSDD400)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MESSAGE.SENDING COUNTRY.Month (new xml tag MonSED230)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MESSAGE.SENDING COUNTRY.SYSTEM APPLICABILITY (new xml tag SYSAPP405)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MESSAGE.SENDING COUNTRY.SYSTEM APPLICABILITY.System code (new xml tag SysCodSYSAPP406)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MESSAGE.SENDING COUNTRY.SYSTEM APPLICABILITY.STATISTICAL CHARACTERISTICS (new xml tag STACHA607)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MESSAGE.SENDING COUNTRY.SYSTEM APPLICABILITY.STATISTICAL CHARACTERISTICS.Statistics type (new xml tag StaTypSTACHA608)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MESSAGE.SENDING COUNTRY.SYSTEM APPLICABILITY.STATISTICAL CHARACTERISTICS.SERIES ELEMENTS (new xml tag SERELE202)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MESSAGE.SENDING COUNTRY.SYSTEM APPLICABILITY.STATISTICAL CHARACTERISTICS.SERIES ELEMENTS.Other country (new xml tag OthCouSERELE100)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MESSAGE.SENDING COUNTRY.SYSTEM APPLICABILITY.STATISTICAL CHARACTERISTICS.SERIES ELEMENTS.Counter (new xml tag CouSERELE101)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Amendements in message IE412: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following groups and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CHARACTERISTICS.SERIES ELEMENTS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CHARACTERISTICS.SERIES ELEMENTS.Counter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CHARACTERISTICS.SERIES ELEMENTS.Country of departure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CHARACTERISTICS.SERIES ELEMENTS.Country of destination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CHARACTERISTICS.SERIES ELEMENTS.Month</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CHARACTERISTICS.SERIES ELEMENTS.Year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CHARACTERISTICS.First day of requested period from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CHARACTERISTICS.Last day of requested period to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CHARACTERISTICS.Statistics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following groups and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CONSOLIDATION (new xml tag STACON400)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CONSOLIDATION.Year (new xml tag YeaSTACON401)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CONSOLIDATION.Month (new xml tag MonSTACON444)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CONSOLIDATION.System Code (new xml tag SysCodSTACON300)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CONSOLIDATION.STATISTICAL CHARACTERISTICS (new xml tag STACHASTACON478)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CONSOLIDATION.STATISTICAL CHARACTERISTICS.Statistics type (new xml tag StaTypSTACHA302)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CONSOLIDATION.STATISTICAL CHARACTERISTICS.SERIES ELEMENTS (new xml tag SERELESTACHA008)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CONSOLIDATION.STATISTICAL CHARACTERISTICS.SERIES ELEMENTS.Sending country code (new xml tag SenCouCodSERELE003)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CONSOLIDATION.STATISTICAL CHARACTERISTICS.SERIES ELEMENTS.Other country code (new xml tag OthCouCodSERELESTA001)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CONSOLIDATION.STATISTICAL CHARACTERISTICS.SERIES ELEMENTS.Counter (new xml tag CouSERELESTACHA7800)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A new technical rule has been created and added (TR9190) on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MESSAGE.SENDING COUNTRY.SYSTEM APPLICABILITY.System code (IE411).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CONSOLIDATION.System Code (IE412).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A new codelist named Custom System, number 136, with format n..2 has been created and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MESSAGE.SENDING COUNTRY.SYSTEM APPLICABILITY.System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MESSAGE.STATISTICAL CONSOLIDATION.System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266 --&gt; The TR0218 has been added on the IE603 message in the following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HEADER.Summary Declaration rejection reason code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HEADER.Summary Declaration 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TR0217 has been added on the IE503 message in the following fields: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HEADER.AER rejection reason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HEADER.AER 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271 --&gt; Already implemented.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272 --&gt; Condition C501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273 --&gt; Condition C567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0.55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v0.54 to v0.55: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Aligned with KEL v0.23 for ICS/AIS: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222 --&gt; The codelist 8 has been added in the IE328, IE351 (MESSAGE-HEADER.Nationality).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229 --&gt; Modification on patterns affects several data elements in ICS XSDs - they have been applied also in national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1.The pattern "Language Code"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2.The pattern "NumericMin4Max8Type" has been created and applied in item "Combined Nomenclature".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3.The pattern "Country Code"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4.The format for the MessageTypes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5.The pattern "Country Code" has been applied in item "Nationality".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6.The pattern "Customs Office Reference Number"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7.The data element “UN dangerous goods code” has been amended in order to use the “Numeric_4” type instead of the “Alphanumeric_4”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8.The pattern "AlphanumericSpecMax35Type" has been created and applied in item "Place of 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9.The pattern "AlphanumericSpecMax35Type" has been created and applied in item "Place of 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10.The pattern "Alphanumeric_Max5" has been created and applied in item "Risk Analysis result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11.The pattern "MRNType"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12.The “Kind of packages” data element uses the "Alphanumeric_2"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13.The pattern "DateType" has been amended and applied in item "Expected date of arrival".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14.The pattern "DeclarationRequestNumberType" has been created and applied in “Declaration request number” 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15.The pattern "TimeType" has been created and applied in the data elements "Time of preparation", "Opening hours time first period from",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"Opening hours time first period to", "Opening hours time second period from", "Opening hours time second period to".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16.The pattern "DayInTheMonthType" has been created and applied in “Day” data elements.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17.The pattern "emailAddressType" has been created and applied in “E-mail address” data elements.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18.The pattern "DatePrepType" has been created and applied in “Date of preparation” data elements.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230 --&gt; It is already implemented from version 0.54.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KEL 253 --&gt; The messages IE411, IE412 has been corrected.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format of the dataItem MESSAGE - STATISTICS TYPE.Statistics type has changed to an..4, for IE032, IE932.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TR1002 has been removed from MESSAGE - STATISTICS TYPE data group of IE032 and IE932.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270 --&gt; IE302: The Optionality of the MESSAGE.HEADER.Country code of Office of first Entry declared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IE302: The Optionality of the MESSAGE.IMPORT OPERATION.GOODS ITEM.Item number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IE303: The Optionality of the MESSAGE.HEADER.Country code of Office of first Entry declared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272 --&gt; It has been amended from version 0.54.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273 --&gt; It has been amended from version 0.54.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275 --&gt; The C513, C516, C518, R031, C062, R899, R806, R814 and R891 have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276 --&gt; The R133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IE13: The C572 has been deleted from the dataItem MESSAGE.(CONSIGNOR-SECURITY)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0.56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v0.55 to v0.56: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Aligned with KEL v0.23 for NCTS: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224 --&gt; It is already implemented from version 0.54.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From the database “DDNA KEL Known Error List v0.23c_SfA.mdb” the KEL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Just to add that the R021 has been applied in the following dataItems in all the domains ICS, ECS and NCTS (in all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SENDING COUNTRY - SYSTEM APPLICABILITY - STATISTICAL CHARACTERISTICS - SERIES ELEMENTS.Counter (IE411)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STATISTICAL CONSOLIDATION - STATISTICAL CHARACTERISTICS - SERIES ELEMENTS.Counter (IE412)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TR0020 has been deleted  from IE01, IE03, IE11, IE13, IE15, IE17, IE18, IE29, IE38, IE43, IE44, IE50, IE51, IE115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PACKAGES.Number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R021 has been applied in the following dataItem MESSAGE.GUARANTEE.GUARANTEE REFERENCE.Amount concerned of IE200 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225 --&gt; The optionality of the datagroup MESSAGE.(PRESENTATION OFFICE) CUSTOMS OFFICE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230 --&gt; KEL #147 has been cancelled.  So, the xml tags have been changed from version 0.54.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232 --&gt; The C100 has been removed from the following dataItems for the messages IE01B, IE03B, IE50B, IE51B, IE115B, IE38B and IE11A: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HEADER.Customs sub place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HEADER.Authorised location of goods,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HEADER.Agreed location of goods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HEADER.Agreed location of goods,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233 --&gt; The optionality of the dataItem MESSAGE.(PRINCIPAL) TRADER. TIN has been changed from D to O, in the messages IE01, IE03, IE11, IE50, IE115.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condition C111 has been removed from the dataItem MESSAGE.(PRINCIPAL) TRADER.TIN in messages IE01, IE03, IE11, IE50, IE115.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Just to add that the message IE12 isn't in the scope of the ICISnet.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234 --&gt; The rule R911 has been created: "When the country code of the Office of Departure is 'SM' and the country code of the Office of Destination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is an EU country, 'Declaration type (box 1)' can only be 'T2' or 'T2F'"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R911 has been applied in the dataitem "MESSAGE.HEADER.Type of declaration", for the following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IE01, IE03, IE11, IE13, IE15, IE29, IE38, IE50, IE51, IE115.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Just to add that the message IE12 isn't in the scope of the ICISnet.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For national reasons, the R911 has been added in the "MESSAGE.HEADER.Type of declaration(ED)", for the messages IE13, IE15, IE29, IE51.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235 --&gt; The Condition C547 has been created: "IF the attribute 'TRANSIT OPERATION.Security' is not present 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if the 'Specific circumstance indicator' = 'A' ('TRANSIT OPERATION.Security' is present)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THEN the attributes 'Commercial Reference Number (box 7)', 'Commercial Reference Number (ex box 7)' and the data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'PRODUCED DOCUMENTS/CERTIFICATES' =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ELSE ('Security' is present and 'Specific circumstance indicator' not present or other than 'A')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IF the attribute 'Commercial Reference Number (box 7)' and 'Commercial Reference Number (ex box 7)' is not used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THEN at least one attribute 'PRODUCED DOCUMENTS/CERITIFICATES.Document type' for the first GOODS 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pointing to a transport document must be present ELSE the data group 'PRODUCED DOCUMENTS/CERTIFICATES' =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C547 has been applied in the following dataItems and datagroup: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following messages IE01, IE03, IE11, IE13, IE15, IE17, IE29, IE38, IE50, IE51, IE115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Just to add that the message IE12 isn't in the scope of the ICISnet.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C567 has been deleted from the datagroup MESSAGE.GOOD ITEM.PRODUCED DOCUMENTS/CERTIFICATES, for message IE017.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C547 has been applied in the datagroup MESSAGE.GOOD ITEM.PRODUCED DOCUMENTS/CERTIFICATES, for message IE017.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C567 has been deleted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HEADER. 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GOODS ITEM. 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following messages IE01, IE03, IE11, IE13, IE15, IE17, IE29, IE38, IE50, IE51, IE115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Just to add that the message IE12 isn't in the scope of the ICISnet.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236 --&gt; The rule R021 has been created through the KEL 224.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rule R021 has been applied in the messages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IE001, IE003, IE011, IE013, IE015, IE017, IE018, IE029, IE038, IE043, IE044, IE050, IE051, IE115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on the following dataItem "MESSAGE.GOODS ITEM.PACKAGES.Number of packages" through the KEL 224.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Just to add that the message IE12 isn't in the scope of the ICISnet.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237 --&gt; Already implemented.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238 --&gt; The optionality of the datagroup MESSAGE.CTL_CONTROL in message IE38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239 --&gt; The format of the dataItem MESSAGE.REQUEST FOR ENQUIRY INFORMATION.Requested Information Code in IE145 message has been changed from an..2 to n1 (same xml tag).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240 --&gt; The following changes will take place in the IE144 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data group MESSAGE.(REQUESTED) CUSTOMS OFFICE has been renamed to 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xml tag of "MESSAGE.(DEPARTURE) CUSTOMS OFFICE.Address" become AddDEPCUS120 and the Edifact mapping of MESSAGE.(DEPARTURE) CUSTOMS OFFICE.Address has been set to FTX[11](4451=SPH).C108.4440#1.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The xml tag of "MESSAGE.(DEPARTURE) CUSTOMS OFFICE.Address LNG" become AddDEPCUS121LNG and the Edifact mapping of </w:t>
      </w:r>
      <w:r w:rsidRPr="00A36645">
        <w:rPr>
          <w:rFonts w:ascii="Courier New" w:eastAsia="Times New Roman" w:hAnsi="Courier New" w:cs="Courier New"/>
          <w:color w:val="000000"/>
          <w:sz w:val="20"/>
          <w:szCs w:val="20"/>
          <w:lang w:eastAsia="el-GR"/>
        </w:rPr>
        <w:lastRenderedPageBreak/>
        <w:t>MESSAGE.(DEPARTURE) CUSTOMS OFFICE. Address LNG has been set to FTX[11](4451=SPH).3453.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xml tag of "MESSAGE.(DEPARTURE) CUSTOMS OFFICE.Contact person Details" become ConPerDetDEPCUS2 and the Edifact mapping of MESSAGE.(DEPARTURE) CUSTOMS OFFICE.Contact person Details has been set to FTX[11](4451=SSR).C108.4440#1.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xml tag of "MESSAGE.(DEPARTURE) CUSTOMS OFFICE.Contact person Details LNG" become ConPerDetDEPCUS3LNG and the Edifact mapping of MESSAGE.(DEPARTURE) CUSTOMS OFFICE.Contact person Details LNG has been set to FTX[11](4451=SSR).3453.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dataItem MESSAGE.(REQUESTED) CUSTOMS OFFICE.Reference number has been replaced also from the MESSAGE.(DEPARTURE)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data group MESSAGE.(COUNTRY OF DESTINATION / REQUESTING) CUSTOMS OFFICE has been renamed to MESSAGE.(COMPETENT AUTHORITY OF DESTINATION)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optionality of the new data group "MESSAGE.(COMPETENT AUTHORITY OF DESTINATION) CUSTOMS OFFICE" has been changed from Depentant to Required.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C003 is removed from the new data group "MESSAGE.(COMPETENT AUTHORITY OF DESTINATION)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DESTINATION) CUSTOMS OFFICE. Contact person Details", the XML tag has been set to ConDetCOUDESINGCUS060 and the EDIFACT mapping has be set to FTX[11](4451=CEX).C108.4440#3.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DESTINATION) CUSTOMS OFFICE. Contact person Details LNG", the XML tag has been set to ConDetCOUDESINGCUS060LNG and the EDIFACT mapping will be set to FTX[11](4451=CEX).3453.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data group MESSAGE.(COMPETENT AUTHORITY OF DEPARTURE / REQUESTED) CUSTOMS OFFICE has been renamed to MESSAGE.(COMPETENT AUTHORITY OF 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DEPARTURE) CUSTOMS OFFICE.Address", the XML tag has been set to AddAUT1 and the EDIFACT mapping has been set to FTX[11](4451=CUS).C108.4440#1.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DEPARTURE) CUSTOMS OFFICE.Address LNG", the XML tag has been set to AddAUT1LNG and the EDIFACT mapping has been set to FTX[11](4451=CUS).3453.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DEPARTURE) CUSTOMS OFFICE.Contact person Details", the XML tag has been set to ConPerDetAUT1 and the EDIFACT mapping has been set to FTX[11](4451=CHG).C108.4440#3.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DEPARTURE) CUSTOMS OFFICE.Contact person Details LNG", the XML tag has been set to ConPerDetAUT1LNG and the EDIFACT mapping has been set to FTX[11](4451=CHG).3453.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dataItem MESSAGE.(COMPETENT AUTHORITY OF DEPARTURE / REQUESTED) CUSTOMS OFFICE.Reference number has been replaced also from the MESSAGE.(COMPETENT AUTHORITY OF 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241 --&gt; The following changes will take place in the IE145 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data group MESSAGE.(COUNTRY OF DESTINATION / REQUESTING) CUSTOMS OFFICE is renamed to MESSAGE.(COMPETENT AUTHORITY OF DESTINATION)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DESTINATION) CUSTOMS OFFICE.Contact person Details", the XML tag has been set to ConDetCOUDESINGCUS060 and the EDIFACT mapping has been set to FTX[11(4451=CEX).C108.4440#3.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For the "MESSAGE.(COMPETENT AUTHORITY OF DESTINATION) CUSTOMS OFFICE.Contact person Details LNG", the XML tag has been set to ConDetCOUDESINGCUS060LNG and the EDIFACT mapping has been set to FTX[11(4451=CEX).3453.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DESTINATION) CUSTOMS OFFICE.Reply Address", the XML tag has been set to RepAddCOUDESINGCUS063 and the EDIFACT mapping has been set to FTX[11(4451=CCI).C108.4440#1.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DESTINATION) CUSTOMS OFFICE.Reply Address LNG", the XML tag has been set to RepAddCOUDESINGCUS063LNG and the EDIFACT mapping has been set to FTX[11(4451=CCI).3453.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data group MESSAGE.(COMPETENT AUTHORITY OF DEPARTURE / REQUESTED) CUSTOMS OFFICE is renamed to MESSAGE.(COMPETENT AUTHORITY OF 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DEPARTURE) CUSTOMS OFFICE. Address, the XML tag has been set to AddAUT1 and the EDIFACT mapping has been set to FTX[11(4451=CUS).C108.4440#1.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DEPARTURE) CUSTOMS OFFICE. Address LNG, the XML tag has been set to AddAUT1LNG and the EDIFACT mapping has been set to FTX[11(4451=CUS).3453.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DEPARTURE) CUSTOMS OFFICE. Contact person Details, the XML tag has been set to ConPerDetAUT1 and the EDIFACT mapping has been set to FTX[11(4451=CHG).C108.4440#3.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the MESSAGE.(COMPETENT AUTHORITY OF DEPARTURE) CUSTOMS OFFICE. Contact person Details LNG, the XML tag has been set to ConPerDetAUT1LNG and the EDIFACT mapping has been set to FTX[11(4451=CHG).3453.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dataItem MESSAGE.(COMPETENT AUTHORITY OF DEPARTURE / REQUESTED) CUSTOMS OFFICE.Reference number has been replaced also from the MESSAGE.(COMPETENT AUTHORITY OF DEPARTURE) CUSTOMS OFFICE.Reference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data field MESSAGE.REQUEST FOR ENQUIRY INFORMATION.Requested Information has been renamed to MESSAGE.REQUEST FOR ENQUIRY INFORMATION.Requested Information Text.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data field MESSAGE.REQUEST FOR ENQUIRY INFORMATION.Requested Information LNG has been renamed to MESSAGE.REQUEST FOR ENQUIRY INFORMATION.Requested Information Text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242 --&gt; The optionality of the dataItem "MESSAGE.ENQUIRY.Enquiry request date" in message IE144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C524 has been deleted from the dataItem "MESSAGE.ENQUIRY.Enquiry request date" in message IE144.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optionality of the dataItem "MESSAGE.ENQUIRY.Enquiry request date" in message IE145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C524 has been deleted from the dataItem "MESSAGE.ENQUIRY.Enquiry request date" in message IE145.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format of the "MESSAGE.REQUEST FOR ENQUIRY INFORMATION. Requested Information Code", in message IE145 has been changed from KEL 239.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C330 is already deleted from the dataItem "MESSAGE.REQUEST FOR ENQUIRY INFORMATION.Requested Information Code" in message IE145.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C330 has been applied in the dataItem "MESSAGE.REQUEST FOR ENQUIRY INFORMATION. Requested Information Text" in message IE145.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KEL 243 --&gt; The following changed have been applied in the IE150 and IE151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1) The datagroup "MESSAGE.GUARANTOR" with its dataItems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2) The datagroup "MESSAGE.GUARANTEE REFERENCE" with its dataItems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3) The datagroup "MESSAGE.GUARANTEE INFORMATION" has been created (with xml tag GUARNTINFO) and applied as D with multiplicity 99x.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The C004 in the IE150 and the C025 in the IE151 have been applied for datagroup "MESSAGE.GUARANTEE INFORMATION".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4) The datagroup "MESSAGE.GUARANTEE INFORMATION.GUARANTOR" has been created (with xml tag GUARNRGUARNTINFO) and applied as D with multiplicity 1x.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The C014 in IE150 and IE151 have been applied for datagroup "MESSAGE.GUARANTEE INFORMATION.GUARANTOR".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5) The dataItem "MESSAGE.GUARANTEE INFORMATION.GUARANTOR.Guarantee reference number (GRN)" has been created (with xml tag GuaRefNumGUARNTINFO)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and applied as R. EDIFACT mapping has been set to: DMS[33(1001=429).1004.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6) The dataItem "MESSAGE.GUARANTEE INFORMATION.GUARANTOR.Name" has been created (with xml tag NamGU720)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and applied as R. EDIFACT mapping has been set to: DMS(1001=429).NAD[42](3035=SX).C080.3036#1.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7) The dataItem "MESSAGE.GUARANTEE INFORMATION.GUARANTOR.Street and number" has been created (with xml tag StrAndNumGU721)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and applied as R. EDIFACT mapping has been set to: DMS(1001=429).NAD[42](3035=SX).3251.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8) The dataItem "MESSAGE.GUARANTEE INFORMATION.GUARANTOR.Postal code" has been created (with xml tag PosCodGU722)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and applied as R. EDIFACT mapping has been set to: DMS(1001=429).NAD[42](3035=SX).3251.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9) The dataItem "MESSAGE.GUARANTEE INFORMATION.GUARANTOR.City" has been created (with xml tag CitGU723)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and applied as R. EDIFACT mapping has been set to: DMS(1001=429).NAD[42](3035=SX).3164.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10) The dataItem "MESSAGE.GUARANTEE INFORMATION.GUARANTOR.NAD LNG" has been created (with xml tag NADLNGGU725)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and applied as O. EDIFACT mapping has been set to: DMS(1001=429).NAD[42](3035=SX).3229.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The Codelist 12 and TR0099 in the IE150 and IE151 have been applied for dataItem "MESSAGE.GUARANTEE INFORMATION.GUARANTOR.NAD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11) The dataItem "MESSAGE.GUARANTEE INFORMATION.GUARANTOR.Contact details in country of competent authority" has been created (with xml tag ConDetGU725)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and applied as R. EDIFACT mapping has been set to: DMS(1001=429).NAD[42](3035=SX).C058.3124#1.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12) The dataItem "MESSAGE.GUARANTEE INFORMATION.GUARANTOR.TIN" has been created (with xml tag TINGU726)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and applied as O. EDIFACT mapping has been set to: DMS(1001=429).NAD[42](3035=SX).C082.3039.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optionality of the datagroup MESSAGE.INFORMATION in message IE151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C006 has been deleted from the datagroup MESSAGE.INFORMATION in message IE151.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--&gt; For message IE152 the data group (COMPETENT AUTHORITY OF REQUESTED COUNTRY) CUSTOMS OFFICE has been renamed to (COMPETENT AUTHORITY FOR RECOVERY)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For message IE152 the data group (COMPETENT AUTHORITY OF REQUESTING COUNTRY) CUSTOMS OFFICE has been renamed to (COMPETENT AUTHORITY OF 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244 --&gt; The dataItem "MESSAGE.(PRINCIPAL) TRADER.Holder ID TIR " has been deleted from the messages IE26, IE225 and IE231.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dataItem "MESSAGE.GUARANTEE REFERENCE.(PRINCIPAL) TRADER.Holder ID TIR" has been deleted from the message IE228.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245 --&gt; The following changed have been applied in the IE111 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 The datagroup "MESSAGE.CTL_CONTROL" has been added, as R and with multiplicity 1x.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2) The dataItem "MESSAGE.CTL_CONTROL.Trader authorised NCTS" has been added, as R, with n1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R017 and R230 have been applied for this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3) The dataItem "MESSAGE.CTL_CONTROL.Trader authorised TIR" has been added, as R, with n1 format.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R017 and R230 have been applied for this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following changed have been applied in the IE112 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 The dataItem "MESSAGE.CTL_CONTROL.Trader authorised NCTS"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2) The dataItem "MESSAGE.CTL_CONTROL.Trader authorised TIR"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3) The dataItem "MESSAGE.CTL_CONTROL.Trader authorised" has been created and added, as R, with n1 format (xml tag TraAutCL626).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TR9065 has been applied for this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following changed have been applied in the IE111 and IE112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1) The dataItem "MESSAGE.(AUTHORISED CONSIGNEE) TRADER.Holder ID TIR" has been added, as D, with an..17 format (with xml tag HolTIRTRA64).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C037 has been applied for this dataItem. The EDIFACT Mapping has been set to FTX[12](4451=AUT).C108.4440#5.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2) The dataItem "MESSAGE.(AUTHORISED CONSIGNEE) TRADER.Name" has been changed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3) The dataItem "MESSAGE.(AUTHORISED CONSIGNEE) TRADER.Street and number" has been changed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4) The dataItem "MESSAGE.(AUTHORISED CONSIGNEE) TRADER.Postal code" has been changed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5) The dataItem "MESSAGE.(AUTHORISED CONSIGNEE) TRADER.City" has been changed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6) The dataItem "MESSAGE.(AUTHORISED CONSIGNEE) TRADER.Country code" has been changed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7) The dataItem "MESSAGE.(AUTHORISED CONSIGNEE) TRADER.TIN" has been changed to Dependent;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8) C037 has been applied on the dataItem "MESSAGE.(AUTHORISED CONSIGNEE)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wording of TR9065 has been amended as follows: "The value of this attribute can be "0" (Not authorised), "1" (Authorised) or "3" (Trader not found)."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246 --&gt; C004 is already implemented.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C008 has been updated as follows: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"IF the Competent Authority of the Country of Departure is equal to the Customs Office of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THEN 'CUSTOMS OFFICE of Departure = "O" ELSE 'CUSTOMS OFFICE of Departure =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C014 has been updated as follows: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"IF Recovery Request is performed by the Country of Guarantee and if 'Guarantee type' is '1', '2', '4', or '9'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THEN "GUARANTOR" = "R" ELSE "GUARANTOR" =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C220 has been updated as follows: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"IF ENQUIRY.TC11 delivered by Customs = "1" (= yes)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THEN "Delivery date information/ TC11" =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ELSE "Delivery date information/ TC11 cannot be used"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248 --&gt; The KEL for the Business Statistics has been implemented partial for the alignement of ICS and ECS with KEL 23.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TR1002 has been removed from the datagroup "MESSAGE.STATISTICS TYPE" of IE032 and IE932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The message version has been changed for IE411 and IE412 (from A to B).</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Codelists have been applied according the KEL.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249 --&gt; The TR0215 has been applied in the following dataItems in message IE003: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MESSAGE.HEADER.AAR rejection reason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MESSAGE.HEADER.AAR 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--&gt; The TR0216 has been applied in the following dataItems in message IE115: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MESSAGE.HEADER.AAR rejection reason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MESSAGE.HEADER.AAR 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271 --&gt; Already implemented.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TR002 has been added in the IE51 to the dataItems "HEADER.Identity of means of transport at departure (exp/trans)" and "HEADER.Total number of package".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272 --&gt; It has been amended from version 0.54.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0.57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v0.56 to v0.57: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namespaces have been introduced in the xsds.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In this version we used the same database from previus version and we created with the updated tool the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version 0.57 with namespaces (v0.57_with_namespaces)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version 0.57 without namespaces (v0.57_no_namespaces)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0.58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v0.57 to v0.58: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changes have been change in NCTS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COM4: The following new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MESSAGE.RISK INFORMATION.MRN Version (xmltag: mrnVersion)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MESSAGE.RISK INFORMATION.Message Type Version (xmltag: msgTypeVersion)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MESSAGE.RISK INFORMATION.Customs Office (xmltag: customsOffice)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COM5: The dataItem MESSAGE.Correlation identification (xmltag: CorIdeMES21)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following dataItems have been changed from n..5 to 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MESSAGE.NATIONAL GOODS ITEM RISK.Item Number involved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MESSAGE.EU GOODS ITEM RISK.Item Number involved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COM7: The dataItem MESSAGE.Correlation identifier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MESSAGE.Correlation identification (xmltag: CorIdeMES21)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0.59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v0.58 to v0.59: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In this version we used the same database from the previοus version and we created with the updated tool the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version 0.59 with namespaces (v0.59_with_namespaces)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version 0.59 without namespaces (v0.59_no_namespaces)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in order to correct an error came from the KEL229 with the patterns.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0.59b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v0.59 to v0.59b:</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IE347: The dataItem "MESSAGE.HEADER.Country code of Office of first Entry declared" has been added. (10431)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gross mass" should be change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"MESSAGE.HEADER.Identification of the means of transport" should be change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number of arrival packages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0.60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(We used the database v0.59 and not the database v0.59b which created in a later state)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v0.59 to v0.60: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DA104: The datagroup "MESSAGE.CUSTOMS OFFICE" and the dataItem "MESSAGE.CUSTOMS OFFICE.Reference number"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"MESSAGE.HEADER.Document/reference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"MESSAGE.HEADER.Document/reference number Communicated"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dateItem "MESSAGE.HEADER.Manifest reference number"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"MESSAGE.HEADER.Manifest Amendment accepting date" has been changed from n6 to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DA105: The optionality of the dataItem "MESSAGE.HEADER.Amendment rejection motivation text"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"MESSAGE.HEADER.Document/reference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"MESSAGE.HEADER.Document/reference number Communicated"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dateItem "MESSAGE.HEADER.Manifest reference number"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TR0099 has been added in the dataItem "MESSAGE.HEADER.Amendment rejection motivation text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The dataItem "MESSAGE.HEADER.Transit"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"MESSAGE.HEADER.Place of loading" remained with this name instead of the "MESSAGE.HEADER.Loading Place s17"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and we can have 2 different xml tags for the 2 dataItems "Loading place".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"MESSAGE.(ADDITIONAL CONSIGNEE) ADDITIONAL TRADER.Country code"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"MESSAGE.(ADDITIONAL CONSIGNEE) ADDITIONAL TRADER.Phone number"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with xml tag (PhoNumASCOASTR), optionality O and format an..35 (as we have conflict with this format - issue with subject ICS/ECS messages since 23/06/2011).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 and ID51: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"MESSAGE.HEADER.Place of loading" remained with this name instead of the "MESSAGE.HEADER.Loading Place s17"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and we can have 2 different xml tags for the 2 dataItems "Loading place".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"MESSAGE.(ADDITIONAL CONSIGNEE) ADDITIONAL TRADER.Country code"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"MESSAGE.(ADDITIONAL CONSIGNEE) ADDITIONAL TRADER.Phone number"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with xml tag (PhoNumASCOASTR), optionality O and format an..35 (as we have conflict with this format - issue with subject ICS/ECS messages since 23/06/2011).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"MESSAGE.HEADER.Grand total taxes amount"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"MESSAGE.HEADER.Import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"MESSAGE.HEADER.Loading Place" has been added. (TMS 12341)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"MESSAGE.HEADER.Place of loading" remained with this name instead of the "MESSAGE.HEADER.Loading Place s17"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and we can have 2 different xml tags for the 2 dataItems "Loading place".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"MESSAGE.(ADDITIONAL CONSIGNEE) ADDITIONAL TRADER.Country code"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"MESSAGE.(ADDITIONAL CONSIGNEE) ADDITIONAL TRADER.Phone number"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with xml tag (PhoNumASCOASTR), optionality O and format an..35 (as we have conflict with this format - issue with subject ICS/ECS messages since 23/06/2011).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IA13: The datagroup MESSAGE.(TERMS) DELIVERY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MESSAGE.(TERMS) DELIVERY.Complement of info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MESSAGE.(TERMS) DELIVERY.Complement of info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MESSAGE.(TERMS) DELIVERY.Complementary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MESSAGE.(TERMS) DELIVERY.Incoterm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IA15: The datagroup MESSAGE.(TERMS) DELIVERY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MESSAGE.(TERMS) DELIVERY.Complement of info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MESSAGE.(TERMS) DELIVERY.Complement of info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MESSAGE.(TERMS) DELIVERY.Complementary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MESSAGE.(TERMS) DELIVERY.Incoterm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IA51: The datagroup MESSAGE.(TERMS) DELIVERY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MESSAGE.(TERMS) DELIVERY.Complement of info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MESSAGE.(TERMS) DELIVERY.Complement of info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MESSAGE.(TERMS) DELIVERY.Complementary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MESSAGE.(TERMS) DELIVERY.Incoterm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messages IE517 and IE519 should be deleted, but we kept them in the database for future need.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messages COM04 (DSS REQUEST), COM05 (DSS REPLY), COM06 (Retrospective REQUEST), COM07 (Positive Acknowledgement)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have been added in the tcl xsds (simpleType: MessageTypes – codelist 60).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These messages have also included in all domains ICS, ECS and NCTS.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After implemetnation NTCS alignemt with KEL 0.23, we have to do some corrections based on the DDNTA_Q2_14.00 (undocumented discrepancy).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1. Sequence problems due to KEL0.23 has been corrected in the NCTS messages IE150, IE151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DG_SEQ of GUARANTEE INFORMATION changed from 69413230000000 to 69409884000000)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DG_SEQ of GUARANTOR changed from 69413240000000 to 69409887000000)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2. Also, according the DDNTA_Q2_14.00 the IE145 message has to be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So, the following dataItems have been deleted from the datagroup MESSAGE.(COMPETENT AUTHORITY OF 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MESSAGE.(COMPETENT AUTHORITY OF DEPARTURE) CUSTOMS OFFICE.Address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MESSAGE.(COMPETENT AUTHORITY OF DEPARTURE) CUSTOMS OFFICE.Address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3. The dataItem "MESSAGE.GUARANTEE INFORMATION.GUARANTOR.Guarantee reference number (GRN)" has been deleted from the IE150 and IE151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4. The dataItem "MESSAGE.GUARANTEE INFORMATION.Guarantee reference number (GRN)" has been added in the IE150 and IE151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5. C016 has been deleted from MESSAGE.INFORMATION in message IE151.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6.    The codelist 12 and the technical rule TR0099 have been added in the following dataItems of the message IE144: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MESSAGE.(DEPARTURE) CUSTOMS OFFICE.Contact person Details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MESSAGE.(DEPARTURE) CUSTOMS OFFICE.Address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MESSAGE.(COMPETENT AUTHORITY OF DEPARTURE) CUSTOMS OFFICE.Address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MESSAGE.(COMPETENT AUTHORITY OF DEPARTURE) CUSTOMS OFFICE.Contact person Details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7.    The codelist 12 and the technical rule TR0099 have been added in the following dataItem of the message IE145: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MESSAGE.(COMPETENT AUTHORITY OF DEPARTURE) CUSTOMS OFFICE.Contact person Details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8.    TR9130 has been deleted from the dataItem "MESSAGE.REQUEST FOR ENQUIRY INFORMATION.Requested Information Text" in message IE145.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9.    The rule R012 has been deleted from the dataItem "MESSAGE.(AUTHORISED CONSIGNEE) TRADER.TIN" from IE111 and IE112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10.   Sequence problem has been corrected in the NCTS message IE145 in order the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"MESSAGE.REQUEST FOR ENQUIRY INFORMATION.Requested Information Code" to be displayed first.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(for the DG_SEQ 69409880000000 the DI_SEQ becomes from 0000000300 to 0000000050)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11.   The format of the dataItem "MESSAGE.REQUEST INFORMATION.Requested Information Code" has been changed from an..2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in messages IE032, IE932 in all the domains (ICS, ECS, NCTS).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12.</w:t>
      </w:r>
      <w:r w:rsidRPr="00A36645">
        <w:rPr>
          <w:rFonts w:ascii="Courier New" w:eastAsia="Times New Roman" w:hAnsi="Courier New" w:cs="Courier New"/>
          <w:color w:val="000000"/>
          <w:sz w:val="20"/>
          <w:szCs w:val="20"/>
          <w:lang w:eastAsia="el-GR"/>
        </w:rPr>
        <w:tab/>
        <w:t>The C547 was applied in the datagroup "MESSAGE.GOODS ITEM.PRODUCED DOCUMENTS/CERTIFICATES" for the messages IE01, IE03, IE11, IE13, IE15, IE29, IE38, IE50, IE51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and I deleted the C567 from the datagroup "MESSAGE.GOODS ITEM.PRODUCED DOCUMENTS/CERTIFICATES" of the following messages IE01, IE03, IE11, IE13, IE15, IE29, IE50, IE51 and IE115.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13.</w:t>
      </w:r>
      <w:r w:rsidRPr="00A36645">
        <w:rPr>
          <w:rFonts w:ascii="Courier New" w:eastAsia="Times New Roman" w:hAnsi="Courier New" w:cs="Courier New"/>
          <w:color w:val="000000"/>
          <w:sz w:val="20"/>
          <w:szCs w:val="20"/>
          <w:lang w:eastAsia="el-GR"/>
        </w:rPr>
        <w:tab/>
        <w:t>The R021 has been applied in the dataItem "MESSAGE.GUARANTEE.GUARANTEE REFERENCE.Amount concerned" for the message IE023 (from KEL database 0.23(c)).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14.</w:t>
      </w:r>
      <w:r w:rsidRPr="00A36645">
        <w:rPr>
          <w:rFonts w:ascii="Courier New" w:eastAsia="Times New Roman" w:hAnsi="Courier New" w:cs="Courier New"/>
          <w:color w:val="000000"/>
          <w:sz w:val="20"/>
          <w:szCs w:val="20"/>
          <w:lang w:eastAsia="el-GR"/>
        </w:rPr>
        <w:tab/>
        <w:t>The optionality has been changed from R to O (aligned to FTSS) for message IE015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rule R105 has been deleted from the following messages IE029 and IE051 (dataItem “MESSAGE.HEADER.Total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15.</w:t>
      </w:r>
      <w:r w:rsidRPr="00A36645">
        <w:rPr>
          <w:rFonts w:ascii="Courier New" w:eastAsia="Times New Roman" w:hAnsi="Courier New" w:cs="Courier New"/>
          <w:color w:val="000000"/>
          <w:sz w:val="20"/>
          <w:szCs w:val="20"/>
          <w:lang w:eastAsia="el-GR"/>
        </w:rPr>
        <w:tab/>
        <w:t>The R660 has been deleted from the dataItem “MESSAGE.HEADER.Declaration Date” for the messages IE015, IE029 and IE051.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16.</w:t>
      </w:r>
      <w:r w:rsidRPr="00A36645">
        <w:rPr>
          <w:rFonts w:ascii="Courier New" w:eastAsia="Times New Roman" w:hAnsi="Courier New" w:cs="Courier New"/>
          <w:color w:val="000000"/>
          <w:sz w:val="20"/>
          <w:szCs w:val="20"/>
          <w:lang w:eastAsia="el-GR"/>
        </w:rPr>
        <w:tab/>
        <w:t>The C045 has been deleted from the dataItem “MESSAGE.HEADER.Type of declaration(ED)” of message IE15.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17.</w:t>
      </w:r>
      <w:r w:rsidRPr="00A36645">
        <w:rPr>
          <w:rFonts w:ascii="Courier New" w:eastAsia="Times New Roman" w:hAnsi="Courier New" w:cs="Courier New"/>
          <w:color w:val="000000"/>
          <w:sz w:val="20"/>
          <w:szCs w:val="20"/>
          <w:lang w:eastAsia="el-GR"/>
        </w:rPr>
        <w:tab/>
        <w:t>The dataItem “MESSAGE.GUARANTEE REFERENCE. (PRINCIPAL) TRADER.Holder ID TIR” has been deleted from the IE224 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18.</w:t>
      </w:r>
      <w:r w:rsidRPr="00A36645">
        <w:rPr>
          <w:rFonts w:ascii="Courier New" w:eastAsia="Times New Roman" w:hAnsi="Courier New" w:cs="Courier New"/>
          <w:color w:val="000000"/>
          <w:sz w:val="20"/>
          <w:szCs w:val="20"/>
          <w:lang w:eastAsia="el-GR"/>
        </w:rPr>
        <w:tab/>
        <w:t>The TR0009 has been applied in dataItem “MESSAGE.GOODS ITEM.RESULTS OF CONTROL.Description” for message IE51.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TR0006 has been deleted from the dataItem “MESSAGE.GOODS ITEM.RESULTS OF CONTROL.Description” for message IE51.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19.   The xmltag for the dataItem MESSAGE.SENDING COUNTRY.Country code has been changed from CouCodSC635 to CouCodSENCOU342 (we have them in IE411 and IE413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20.</w:t>
      </w:r>
      <w:r w:rsidRPr="00A36645">
        <w:rPr>
          <w:rFonts w:ascii="Courier New" w:eastAsia="Times New Roman" w:hAnsi="Courier New" w:cs="Courier New"/>
          <w:color w:val="000000"/>
          <w:sz w:val="20"/>
          <w:szCs w:val="20"/>
          <w:lang w:eastAsia="el-GR"/>
        </w:rPr>
        <w:tab/>
        <w:t>The following dataItems from the messages IE032/IE932 have been corrected as far concern the format as is in DDNTA v14.00: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"MESSAGE.AMENDMENT REJECTION MOTIVATION.LANGUAGE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"MESSAGE.COMMUNITY NATIONAL PROCEDURE.LANGUAGE SPECIFIC DATA.Description" from an..70 to an..350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"MESSAGE.COMPLEMENTARY CODE.LANGUAGE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"MESSAGE.CONTROL RESULT CODE.LANGUAGE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"MESSAGE.COUNTRY.LANGUAGE SPECIFIC DATA.Description" from an..35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"MESSAGE.COUNTRY REGIME.LANGUAGE SPECIFIC DATA.Description" from an..35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"MESSAGE.CURRENCY CODE.LANGUAGE SPECIFIC DATA.Description" from an..35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"MESSAGE.CUSTOMS INTERVENTION.LANGUAGE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"MESSAGE.CUSTOMS OFFICE GEO INFO.LANGUAGE SPECIFIC DATA.Description" from an..35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"MESSAGE.CUSTOMS OPERATION STATE TYPE.LANGUAGE SPECIFIC DATA.Description" from an..35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"MESSAGE.DECLARATION TYPE.LANGUAGE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"MESSAGE.DECLARATION TYPE (BOX 1.2).LANGUAGE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"MESSAGE.DISCREPANCIES SOLVED NOTIFICATION.LANGUAGE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"MESSAGE.DOCUMENT TYPE.LANGUAGE SPECIFIC DATA.Description" from an..140 to an..350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"MESSAGE.EXPORT QUERY REASON CODE.LANGUAGE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"MESSAGE.INCOTERM CODE.LANGUAGE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"MESSAGE.INFORMATION TYPE.LANGUAGE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"MESSAGE.ITEM NUMBER REJECTION REASON CODE.LANGUAGE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"MESSAGE.LANGUAGE CODE.LANGUAGE SPECIFIC DATA.Description" from an..35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"MESSAGE.METHOD OF PAYMENT.LANGUAGE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"MESSAGE.NATURE OF TRANSACTION CODE.LANGUAGE SPECIFIC DATA.Description" from an..70 to an..350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"MESSAGE.PREVIOUS DOCUMENT CATEGORY.LANGUAGE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"MESSAGE.PREVIOUS PROCEDURE.LANGUAGE SPECIFIC DATA.Description" from an..140 to an..350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"MESSAGE.PROCEDURE REQUESTED.LANGUAGE SPECIFIC DATA.Description" from an..140 to an..350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"MESSAGE.QUERY ON GUARANTEE TYPE.LANGUAGE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"MESSAGE.REPRESENTATIVE STATUS CODE.LANGUAGE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"MESSAGE.REQUESTED INFORMATION.LANGUAGE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"MESSAGE.RESPONSE CODE.LANGUAGE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"MESSAGE.ROLE.LANGUAGE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"MESSAGE.SENSITIVE GOODS CODE.LANGUAGE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"MESSAGE.SPECIAL MENTION CODE.LANGUAGE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"MESSAGE.SPECIFIC CIRCUMSTANCE INDICATOR - 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"MESSAGE.STATISTICS TYPE.LANGUAGE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"MESSAGE.SUMMARY DECLARATION REJECTION REASON CODE - 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"MESSAGE.TRAFFIC TYPE.LANGUAGE SPECIFIC DATA.Description" from an..35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"MESSAGE.TRANSPORT CHARGES METHOD OF PAYMENT.LANGUAGE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"MESSAGE.TRANSPORT MODE.LANGUAGE SPECIFIC DATA.Description" from an..35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"MESSAGE.TYPE OF TAX.LANGUAGE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"MESSAGE.UN DANGEROUS GOODS CODE.LANGUAGE SPECIFIC DATA.Description" from an..140 to an..350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"MESSAGE.UNIT OF MEASURE.LANGUAGE SPECIFIC DATA.Description" from an..35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"MESSAGE.WAREHOUSE TYPE.LANGUAGE SPECIFIC DATA.Description" from an..70 to an..140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Also, the xsdtool has been fixed in order to have correct validation for the xsds with namespaces.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0.60a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v0.60 to v0.60a: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comment for the DDNA versions has been changed in all the ICS, ECS and NCTS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0.61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v0.60a to v0.61: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messages ID016 and ID028 have been deleted from the database (ICS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messages CC017B and CC928A have been deleted from the database (NCTS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message CC517A has been deleted from the database (ECS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tcl xsds in all the domains have been updated with the version B of the messages CD411 and CD412.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version A has been added in the COM04A, COM05A, COM06A, COM07A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new dataItems have been added without indicating any pattern: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MESSAGE.Date of preparation (DSS) with format n6 and xml tag DatOfPreMES9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MESSAGE.Time of preparation (DSS) with format n4 and xml tag TimOfPreMES10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for all the COMxx messages (COM04A, COM05A, COM06A, COM07A).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0.62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v0.61 to v0.62: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DA216: The optionality of the dataItem "MESSAGE.HEADER.Declaration rejection reason"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"MESSAGE.HEADER.Declaration registration date and time"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DA228: The optionality of the dataItem MESSAGE.HEADER.Nationality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number of packages"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"MESSAGE.HEADER.Identity of means of transport crossing border"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optionality of the dataItem "MESSAGE.HEADER.Identity of means of transport crossing border LNG"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"MESSAGE.(LODGING SUMMARY DECLARATION) PERSON.TIN"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"MESSAGE.(LODGING SUMMARY DECLARATION) PERSON.NAD LNG"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"MESSAGE.(ENTRY CARRIER) TRADER"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"MESSAGE.(ENTRY CARRIER) TRADER.NAD LNG"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"MESSAGE.(FIRST ENTRY) CUSTOMS OFFICE"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"MESSAGE.(FIRST ENTRY) CUSTOMS OFFICE.Expected date and time of arrival"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"MESSAGE.GOODS ITEM.Commercial Reference Number"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"MESSAGE.GOODS ITEM.(MEANS OF TRANSPORT AT BORDER) IDENTITY"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"MESSAGE.GOODS ITEM.(MEANS OF TRANSPORT AT BORDER) IDENTITY.Nationality"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"MESSAGE.(LODGEMENT) CUSTOMS OFFICE"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DB115: The dataItem "MESSAGE.HEADER.Document/Reference number Communicate"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Type"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"MESSAGE.TRANSPORTATION VESSEL DETAILS.Vessel Country of Registration"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DB113: The dataItem "MESSAGE.HEADER.Document/Reference number Communicate"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Type"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"MESSAGE.TRANSPORTATION VESSEL DETAILS.Vessel Country of Registration"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DB215: The dataItem "MESSAGE.TRADER DETAILS.TIN"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Type"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"MESSAGE.CUSTOMS OFFICE"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"MESSAGE.CUSTOMS OFFICE.Reference number"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DB213: The dataItem "MESSAGE.TRADER DETAILS.TIN"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DETAILS.ID Type"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"MESSAGE.CUSTOMS OFFICE"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"MESSAGE.CUSTOMS OFFICE.Reference number"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DB415: The format of the dateItem "MESSAGE.TRANSPORTATION VESSEL DETAILS.Name of Ship" has been changed from an..25 to an..50.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DB413: The format of the dateItem "MESSAGE.TRANSPORTATION VESSEL DETAILS.Name of Ship" has been changed from an..25 to an..50.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DB515: The format of the dateItem "MESSAGE.TRANSPORTATION VESSEL DETAILS.Name of Ship" has been changed from an..25 to an..50.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MESSAGE.TRANSPORTATION VESSEL DETAILS.EFFECTS DETAILS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MESSAGE.TRANSPORTATION VESSEL DETAILS.EFFECTS DETAILS.Name of effect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MESSAGE.TRANSPORTATION VESSEL DETAILS.EFFECTS DETAILS.Quantity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 with the same xml tag with the above deleted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MESSAGE.TRANSPORTATION VESSEL DETAILS.CREW DETAILS.EFFECTS DETAILS (EFFDET)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MESSAGE.TRANSPORTATION VESSEL DETAILS.CREW DETAILS.EFFECTS DETAILS.Name of effect (NamEff2206)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MESSAGE.TRANSPORTATION VESSEL DETAILS.CREW DETAILS.EFFECTS DETAILS.Quantity (Qua2207)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DB513: The format of the dateItem "MESSAGE.TRANSPORTATION VESSEL DETAILS.Name of Ship" has been changed from an..25 to an..50.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MESSAGE.TRANSPORTATION VESSEL DETAILS.EFFECTS DETAILS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MESSAGE.TRANSPORTATION VESSEL DETAILS.EFFECTS DETAILS.Name of effect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MESSAGE.TRANSPORTATION VESSEL DETAILS.EFFECTS DETAILS.Quantity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created and added with the same xml tag with the above deleted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MESSAGE.TRANSPORTATION VESSEL DETAILS.CREW DETAILS.EFFECTS DETAILS (EFFDET)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MESSAGE.TRANSPORTATION VESSEL DETAILS.CREW DETAILS.EFFECTS DETAILS.Name of effect (NamEff2206)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MESSAGE.TRANSPORTATION VESSEL DETAILS.CREW DETAILS.EFFECTS DETAILS.Quantity (Qua2207)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DB615: The format of the dateItem "MESSAGE.TRANSPORTATION VESSEL DETAILS.Name of Ship" has been changed from an..25 to an..50.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DB613: The format of the dateItem "MESSAGE.TRANSPORTATION VESSEL DETAILS.Name of Ship" has been changed from an..25 to an..50.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DB715: The format of the dateItem "MESSAGE.TRANSPORTATION VESSEL DETAILS.Name of Ship" has been changed from an..25 to an..50.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DB713: The format of the dateItem "MESSAGE.TRANSPORTATION VESSEL DETAILS.Name of Ship" has been changed from an..25 to an..50.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DB815: The format of the dateItem "MESSAGE.TRANSPORTATION VESSEL DETAILS.Name of Ship" has been changed from an..25 to an..50.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DB813: The format of the dateItem "MESSAGE.TRANSPORTATION VESSEL DETAILS.Name of Ship" has been changed from an..25 to an..50.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DE015: The optionality of the dataItem "MESSAGE.REPRESENTATIVE.NAD LNG"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xml tag was added in the dataItem "MESSAGE.TEMPORARY STORAGE.Warehouse Sector" - xml tag: WarSecTEMPSTOR4.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DE013: The optionality of the dataItem "MESSAGE.REPRESENTATIVE.NAD LNG"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xml tag was added in the dataItem "MESSAGE.TEMPORARY STORAGE.Warehouse Sector" - xml tag: WarSecTEMPSTOR4.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DA291: The following dataItems and datagroups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HEADER.Document/reference number Communicated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IMPORT OPERATION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IMPORT OPERATION.Commercial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IMPORT OPERATION.Conveyance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IMPORT OPERATION.MRN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and datagroups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MESSAGE.HEADER.Warehouse Identification</w:t>
      </w:r>
      <w:r w:rsidRPr="00A36645">
        <w:rPr>
          <w:rFonts w:ascii="Courier New" w:eastAsia="Times New Roman" w:hAnsi="Courier New" w:cs="Courier New"/>
          <w:color w:val="000000"/>
          <w:sz w:val="20"/>
          <w:szCs w:val="20"/>
          <w:lang w:eastAsia="el-GR"/>
        </w:rPr>
        <w:tab/>
        <w:t>- newxml tag: HEAWarIden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MESSAGE.DOCUMENT.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MESDOC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MESSAGE.DOCUMENT.Mrn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MESDOCMrn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MESSAGE.DOCUMENT.GOODS ITEM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MESDOCGI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MESSAGE.DOCUMENT.GOODS ITEM.Item Number </w:t>
      </w:r>
      <w:r w:rsidRPr="00A36645">
        <w:rPr>
          <w:rFonts w:ascii="Courier New" w:eastAsia="Times New Roman" w:hAnsi="Courier New" w:cs="Courier New"/>
          <w:color w:val="000000"/>
          <w:sz w:val="20"/>
          <w:szCs w:val="20"/>
          <w:lang w:eastAsia="el-GR"/>
        </w:rPr>
        <w:tab/>
        <w:t>- newxml tag: MESDOCGIIteNum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MESSAGE.CARRIER</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MESCAR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MESSAGE.CARRIER.Name</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MESCARNam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MESSAGE.CARRIER.Street and number</w:t>
      </w:r>
      <w:r w:rsidRPr="00A36645">
        <w:rPr>
          <w:rFonts w:ascii="Courier New" w:eastAsia="Times New Roman" w:hAnsi="Courier New" w:cs="Courier New"/>
          <w:color w:val="000000"/>
          <w:sz w:val="20"/>
          <w:szCs w:val="20"/>
          <w:lang w:eastAsia="el-GR"/>
        </w:rPr>
        <w:tab/>
        <w:t>- newxml tag: MESCARStrNum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MESSAGE.CARRIER.Postal code</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MESCARPosCod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MESSAGE.CARRIER.City</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MESCARCity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MESSAGE.CARRIER.Country code</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MESCARCoun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MESSAGE.CARRIER.NAD LNG</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MESCARNadLng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MESSAGE.CARRIER.ID</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MESCARId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MESSAGE.CARRIER.ID TYPE</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MESCARIdTyp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dategroups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PERSON LODGING REQUEST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HEADER.Declaration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PERSON LODGING REQUEST.Name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PERSON LODGING REQUEST.Street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PERSON LODGING REQUEST.Postal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PERSON LODGING REQUEST.City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PERSON LODGING REQUEST.Country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PERSON LODGING REQUEST.NAD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PERSON LODGING REQUEST.ID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PERSON LODGING REQUEST.ID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DA292: The following dataItems and datagroups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CONTAINERS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CONTAINERS.Container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CREDIT DETAILS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CREDIT DETAILS.Credit document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CREDIT DETAILS.Credit issue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CREDIT DETAILS.Credit quantity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PACKAGES.Kind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PACKAGES.Marks &amp; numbers of packages (long)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PACKAGES.Marks &amp; numbers of packages (long)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PACKAGES.Number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 - PACKAGES.Number of pieces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MESSAGE - GOODS ITEM.Goods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ITEM.Goods description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ITEM.Gross mass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ITEM.Place of 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ITEM.Place of 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ITEM.Place of 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ITEM.Place of unloading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ITEM.Remark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ITEM.TARIC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ITEM.Transport charges/ Method of Payment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GOODS ITEM.UN dangerous goods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IMPORT OPERATION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IMPORT OPERATION.Commercial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IMPORT OPERATION.Conveyance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IMPORT OPERATION.MRN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WAREHOUSE KEEPER.TIN</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CUSTOMS OFFICE.Reference number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HEADER.Document/reference number Communicated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HEADER.Reference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and datagroups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MESSAGE.HEADER.Declaration Respone submitted Date and Time - newxml tag: HEADecResSubDaT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MESSAGE.HEADER.Warehouse Keeper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HEAWarKeep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MESSAGE.HEADER.Warehouse Identification</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HEAWarIden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MESSAGE.DOCUMENT.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MESDOC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MESSAGE.DOCUMENT.Mrn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MESDOCMrn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MESSAGE.DOCUMENT.GOODS ITEM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MESDOCGI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MESSAGE.DOCUMENT.GOODS ITEM.Item Number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MESDOCGIIteNum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MESSAGE.DOCUMENT.GOODS ITEM.DEBITS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MESDOCGIDEB</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MESSAGE.DOCUMENT.GOODS ITEM.DEBITS.Document Type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MESDOCGIDEBDocTyp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MESSAGE.DOCUMENT.GOODS ITEM.DEBITS.Document/reference Number - newxml tag: MESDOCGIDEBDocRefNum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MESSAGE.DOCUMENT.GOODS ITEM.DEBITS.Kind of packages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MESDOCGIDEBKinofPac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MESSAGE.DOCUMENT.GOODS ITEM.DEBITS.Quantity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newxml tag: MESDOCGIDEBQua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DX313: The LRN field (MESSAGE.HEADER.Reference number - xml tag: RefNumHEA4) has been removed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its place was taken by the MRN field (MESSAGE.HEADER.Document/reference number - xml tag: DocNumHEA5).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DX315: The xml tag was added in the dataItem "MESSAGE.TEMPORARY STORAGE.Warehouse Sector" - xml tag: WarSecTEMPSTOR4.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0.63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v0.62 to v0.63: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DA104: The dataItem "MESSAGE.HEADER.Manifest reference number" has been replaced by the "MESSAGE.HEADER.Manifest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DA105: The dataItem "MESSAGE.HEADER.Manifest reference number" has been replaced by the "MESSAGE.HEADER.Manifest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DA113: The dataItem "MESSAGE.HEADER.Manifest reference number" has been replaced by the "MESSAGE.HEADER.Manifest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DB015: The dataItem MESSAGE.HEADER.Document/reference number Communicated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MESSAGE.TRADER DETAILS.ID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MESSAGE.TRADER DETAILS.ID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DC015: The datagroup MESSAGE.REFERENCED DECLARATION.GOODS ITEM.CONTAINERS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MESSAGE.REFERENCED DECLARATION.GOODS ITEM.CONTAINERS.Container number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"MESSAGE.REFERENCED DECLARATION.GOODS ITEM.PACKAGES.Marks &amp; numbers of packages (long)"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"MESSAGE.REFERENCED DECLARATION.GOODS ITEM.Place of loading"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DC115: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MESSAGE.HEADER.Document/reference number Communicated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MESSAGE.REFERENCED DECLARATION.GOODS ITEM.Commercial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ITEM.Place of 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MESSAGE.REFERENCED DECLARATION.GOODS ITEM.Place of 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MESSAGE.REFERENCED DECLARATION.GOODS ITEM.Place of 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MESSAGE.REFERENCED DECLARATION.GOODS ITEM.Place of unloading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DECLARATION.GOODS ITEM.TARIC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optionality of the "MESSAGE.REFERENCED DECLARATION.GOODS ITEM.PACKAGES.Marks &amp; numbers of packages (long)"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DB016: The dataItem "MESSAGE.HEADER.Document/reference number Communicated" (xml tag: DocRefComHEA120)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DB116: The dataItem "MESSAGE.HEADER.Document/reference number Communicated" (xml tag: DocRefComHEA120)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DB216: The dataItem "MESSAGE.HEADER.Document/reference number Communicated" (xml tag: DocRefComHEA120)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DB316: The dataItem "MESSAGE.HEADER.Document/reference number Communicated" (xml tag: DocRefComHEA120)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DB416: The dataItem "MESSAGE.HEADER.Document/reference number Communicated" (xml tag: DocRefComHEA120)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DB516: The dataItem "MESSAGE.HEADER.Document/reference number Communicated" (xml tag: DocRefComHEA120)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DB616: The dataItem "MESSAGE.HEADER.Document/reference number Communicated" (xml tag: DocRefComHEA120)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DB716: The dataItem "MESSAGE.HEADER.Document/reference number Communicated" (xml tag: DocRefComHEA120)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DB816: The dataItem "MESSAGE.HEADER.Document/reference number Communicated" (xml tag: DocRefComHEA120)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DA315: The optionality of the dataItem "MESSAGE.HEADER.Conveyance reference number"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"MESSAGE.HEADER.Repacking Reason Description"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 xml:space="preserve">MESSAGE.HEADER.Document/reference number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MESSAGE.HEADER.Nationality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"MESSAGE.WAREHOUSE KEEPER"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"MESSAGE.REPACKING ITEM" with its dataItems have been deleted.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"MESSAGE.TEMPORARY STORAGE"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"MESSAGE.DECLARATION"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"MESSAGE.DECLARATION CONTAINERS"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"MESSAGE.DECLARATION ITEM"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"MESSAGE.DECLARATION PACKAGES"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"MESSAGE.CONSOLIDATION DOCUMENTS / CERTIFICATES"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dategroup "MESSAGE.REPRESENTATIVE" with its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dategroup "MESSAGE.PERSON LODGING REQUEST" with its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dategroup "MESSAGE.GOODS ITEM" with its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dategroup "MESSAGE.GOODS ITEM.PACKAGES" with its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dategroup "MESSAGE.GOODS ITEM.DECLARATION CONTAINERS" with its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dategroup "MESSAGE.PREVIOUS DECLARATION" with its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DX315: The multiplicity of the group "MESSAGE.SEALS ID" has been changed from 1x to 99x.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multiplicity of the group "MESSAGE.GOODS ITEM.CUSTOMS DATA REFERENCE.CUSTOMS DATA REFERENCE DETAILS" has been changed from 1x to 99x.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rule E716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"Το οντότητα είναι υποχρεωτική όταν η κίνηση καταχωρείται/τροποποιείται από το τελωνείο,</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σε αντίθετη περίπτωση δεν μπορεί να χρησιμοποιηθεί.".</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New rule has been added, the E719: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"Δεν επιτρέπεται η μεταβολή της τιμής που είχε δωθεί στην αποδεκτή αρχική κίνηση.".</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New rule has been added, the E720: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"Το δηλωμένο Τελωνείο Αναχώρησης πρέπει να είναι το ίδιο με το δηλωμένο Τελωνείο Καταχώρησης.".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New rule has been added, the E721: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"Δεν μπορεί να είναι πριν την ημερομηνία αποδοχής της δήλωσης.".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TA013: The rule E719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MESSAGE.HEADER.ATA Carnet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MESSAGE.HEADER.ATA Carnet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E720 has been added in the following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 - (REGISTRATION) CUSTOMS OFFICE" has been change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"MESSAGE.(PRINCIPAL) TRADER.TIN type"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TA015: The rule E720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"MESSAGE.(REGISTRATION) CUSTOMS OFFICE" has been change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TA004: The optionality of the dataItem "MESSAGE.(PRINCIPAL) TRADER.TIN type"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TA005: The optionality of the dataItem "MESSAGE.(PRINCIPAL) TRADER.TIN type"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TA009: The optionality of the dataItem "MESSAGE.(PRINCIPAL) TRADER.TIN type"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TA014: The optionality of the dataItem "MESSAGE.(PRINCIPAL) TRADER.TIN type"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E719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MESSAGE.HEADER.ATA Carnet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MESSAGE.HEADER.ATA Carnet 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rule E719 has been added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E721 has been added in the following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MESSAGE.HEADER.Date of cancellation request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TA028: The optionality of the dataItem "MESSAGE.(PRINCIPAL) TRADER.TIN type"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New rule has been added, the E714: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"Το πεδίο Τύπος Δήλωσης στην οντότητα «ΕΜΠΟΡΕΥΜΑΤΑ» πρέπει να έχει την ίδια τιμή</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με αυτή που έχει δηλωθεί στο αντίστοιχο πεδίο στην οντότητα «ΛΕΙΤΟΥΡΓΙΑ»".</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TF015: The optionality of the datagroup "MESSAGE.(DESTINATION) CUSTOMS OFFICE"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"MESSAGE.GOODS ITEM.PRODUCED DOCUMENTS/CERTIFICATES"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"MESSAGE.GOODS ITEM.SPECIAL MENTIONS"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R010 has been deleted from the datagroup "MESSAGE.(CONSIGNOR)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C903 has been deleted from the datagroup "MESSAGE.GOODS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E600 has been added in the dataItem "MESSAGE.Message recipient".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"MESSAGE.HEADER.Country of destination code"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"MESSAGE.HEADER.Total net mass"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C140 has been deleted from the dataItem "MESSAGE.HEADER.Country of destination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E714 has been added in the dataItem "MESSAGE.GOODS ITEM.Type of declaration".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C135 has been added in the dataItem "MESSAGE.GOODS ITEM.Country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R020 has been deleted from the "MESSAGE.GOODS ITEM.PREVIOUS ADMINISTRATIVE REFERENCES.Previous document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ITEM.Country of destination code"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TF013: The rule R010 has been deleted from the datagroup "MESSAGE.(CONSIGNOR)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C903 has been deleted from the datagroup "MESSAGE.GOODS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R020 has been deleted from the "MESSAGE.GOODS ITEM.PREVIOUS ADMINISTRATIVE REFERENCES.Previous document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"MESSAGE.(DESTINATION) CUSTOMS OFFICE"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"MESSAGE.GOODS ITEM.PRODUCED DOCUMENTS/CERTIFICATES"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E719 has been added in the following dataItems/datagroups: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MESSAGE.HEADER.Type of declaration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ITEM.Type of declaration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E714 has been added in the dataItem "MESSAGE.GOODS ITEM.Type of declaration".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condition C140 has been deleted form the dataItem "MESSAGE.HEADER.Country of destination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dateItem "MESSAGE.HEADER.Country of destination code"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"MESSAGE.HEADER.Total net mass"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E721 has been added in the dataItem "MESSAGE.HEADER.Amendment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C135 has been added in the dataItem "MESSAGE.GOODS ITEM.Country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ITEM.Country of destination code"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TF029: The rule R010 has been deleted from the datagroup "MESSAGE.(CONSIGNOR)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C903 has been deleted from the datagroup "MESSAGE.GOODS ITEM.PRODUCED DOCUMENTS/CERTIFICATES".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R020 has been deleted from the "MESSAGE.GOODS ITEM.PREVIOUS ADMINISTRATIVE REFERENCES.Previous document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"MESSAGE.(DESTINATION) CUSTOMS OFFICE"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"MESSAGE.GOODS ITEM.PRODUCED DOCUMENTS/CERTIFICATES"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"MESSAGE.HEADER.Total net mass"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dateItem "MESSAGE.HEADER.Country of destination code"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C140 has been deleted form the dataItem "MESSAGE.HEADER.Country of destination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ITEM.Country of destination code"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C135 has been added in the dataItem "MESSAGE.GOODS ITEM.Country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E714 has been added in the dataItem "MESSAGE.GOODS ITEM.Type of declaration".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TF014: The rule E719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MESSAGE.(CONSIGNOR)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MESSAGE.(DEPARTURE) CUSTOMS OFFICE</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E721 has been added in the following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MESSAGE.HEADER.Date of cancellation request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New rule has been added, the E725: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"Εάν η δήλωση είναι τύπου ‘I’ τότε το σύμβολο του δηλωτικού μπορεί να έχει μόνο μία από τις εξής τιμές ‘T1’, ‘T2’ και ‘T2F’.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Σε περίπτωση που η δήλωση είναι τύπου ‘II’ τότε το σύμβολο του δηλωτικού μπορεί να έχει μόνο μία από τις εξής τιμές ‘T1’, ‘T2’, ‘TF’, ‘TD’, ‘C’, ‘F’ και ‘X’.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Εάν η δήλωση είναι τύπου ‘Κοινοτικού’ τότε το σύμβολο του δηλωτικού μπορεί να έχει μόνο μία από τις εξής τιμές ‘C’, ‘F’ και ‘N’.".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New rule has been added, the E089: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"Εάν ο τύπος εγγύησης είναι ‘3’ τότε το GRN θα πρέπει να είναι ελληνικό.".</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TBxxx and TCxxx messages: The format of the following dataItems has been changed from an..4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MESSAGE.MANIFEST ITEMS.Manifest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 new codelist E8 has been added for the Cargo 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code number for the codelist: E8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name for this codelist: Cargo 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for the codelist: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Domain: NCTS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Phase: NCTS SEC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dataItems have been added in the codelist E8: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MESSAGE.MANIFEST ITEMS.Manifest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TB015: The rule E725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MESSAGE.MANIFEST ITEMS.Manifest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TB013: The rule E725 has been added in the following dataItems:</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MESSAGE.MANIFEST ITEMS.Manifest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E719 has been added in the following: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MESSAGE.HEADER.Initiation Role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E721 has been added in the following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MESSAGE.HEADER.Amendment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TB051: The rule E725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MESSAGE.MANIFEST ITEMS.Manifest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TB014: The rule E719 has been added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E721 has been added in the following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MESSAGE.HEADER.Date of cancellation request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TC015: The rule E725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MESSAGE.MANIFEST ITEMS.Manifest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TC013: The rule E725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MESSAGE.MANIFEST ITEMS.Manifest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E719 has been added in the following: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MESSAGE.HEADER.Initiation Role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The rule E721 has been added in the following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MESSAGE.HEADER.Amendment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TC014: The rule E719 has been added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E721 has been added in the following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MESSAGE.HEADER.Date of cancellation request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TC051: The rule E725 has been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MESSAGE.MANIFEST ITEMS.Manifest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MESSAGE.HEADER.Manifest symbol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Also, for the messages TC013, TC015 and TC051 the sequense has been changed bettween the datagroups "MANIFEST ITEMS" and "MARINE TRASNPORT DETAILS".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DG_SEQ of the datagroup and its dataItem of the “MANIFEST ITEMS” has been changed from 69411650000000 to 69411660005000.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IE014: The rule E719 has been added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E721 has been added in the following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MESSAGE.HEADER.Date of cancellation request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IE044: The rule E719 has been added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MESSAGE.(DESTINATION)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MESSAGE.(PRESENTATION OFFICE)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E721 has been added in the following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MESSAGE.UNLOADING REMARK.Unloading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IE054: The rule E719 has been added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E721 has been added in the following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MESSAGE.HEADER.Date of release request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IE013: The rule E719 has been added in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MESSAGE.(DEPARTURE) CUSTOMS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E721 has been added in the following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MESSAGE.HEADER.Date of amendment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"MESSAGE.GOODS ITEM.PREVIOUS ADMINISTRATIVE REFERENCES.Previous document reference(ED)"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"MESSAGE.GOODS ITEM.PACKAGES.Kind of packages(ED)" has been changed from a2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E230 has been added in the "MESSAGE.GOODS ITEM.PREVIOUS ADMINISTRATIVE REFERENCES.Previous document reference(ED)".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C186 has been deleted from the dataItem "MESSAGE.GOODS ITEM.Commercial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R876 has been deleted from the dataItem "MESSAGE.GOODS ITEM.Commercial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E094 has been deleted from the dataItem "MESSAGE.(CARRIER)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E106 has been added in the dateIem "MESSAGE.(CARRIER)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E089 has been added in the dataItem "MESSAGE.GUARANTEE.GUARANTEE REFERENCE.Guarantee reference number (GRN)(ED)".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IE029: The optionality of the dataItem "MESSAGE.GOODS ITEM.PREVIOUS ADMINISTRATIVE REFERENCES.Previous document reference(ED)"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"MESSAGE.GOODS ITEM.PACKAGES.Kind of packages(ED)" has been changed from a2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E230 has been added in the "MESSAGE.GOODS ITEM.PREVIOUS ADMINISTRATIVE REFERENCES.Previous document reference(ED)".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E100 has been deleted from the dataItem "MESSAGE.(CARRIER)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E106 has been deleted from the dataItem "MESSAGE.(CARRIER)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rule E089 has been added in the dataItem "MESSAGE.GUARANTEE.GUARANTEE REFERENCE.Guarantee reference number (GRN)(ED)".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IE051: The optionality of the dataItem "MESSAGE.GOODS ITEM.PREVIOUS ADMINISTRATIVE REFERENCES.Previous document reference(ED)"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"MESSAGE.GOODS ITEM.PACKAGES.Kind of packages(ED)" has been changed from a2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E230 has been added in the "MESSAGE.GOODS ITEM.PREVIOUS ADMINISTRATIVE REFERENCES.Previous document reference(ED)".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E100 has been deleted from the dataItem "MESSAGE.(CARRIER)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E089 has been added in the dataItem "MESSAGE.GUARANTEE.GUARANTEE REFERENCE.Guarantee reference number (GRN)(ED)".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IE015: The optionality of the dataItem "MESSAGE.GOODS ITEM.PREVIOUS ADMINISTRATIVE REFERENCES.Previous document reference(ED)"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E230 has been added in the "MESSAGE.GOODS ITEM.PREVIOUS ADMINISTRATIVE REFERENCES.Previous document reference(ED)".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"MESSAGE.GOODS ITEM.PACKAGES.Kind of packages(ED)" has been changed from a2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R105 has been deleted from the dataItem "MESSAGE.HEADER.Total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E094 has been deleted from the dataItem "MESSAGE.(CARRIER)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E106 has been added in the dateIem "MESSAGE.(CARRIER) TRADER.TIN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"MESSAGE.HEADER.Submission type"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E089 has been added in the dataItem "MESSAGE.GUARANTEE.GUARANTEE REFERENCE.Guarantee reference number (GRN)(ED)".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changes from database 0.59b have been added also here in v0.63: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IE347: The dataItem "MESSAGE.HEADER.Country code of Office of first Entry declared" has been added. (10431)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gross mass" should be change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"MESSAGE.HEADER.Identification of the means of transport" should be change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number of arrival packages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0.63a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v0.63 to v0.63a: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message version C for the message IE411 and IE412 has been introduced in the ICS domain, CD411C and CD412C.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Also, they have been aligned with the version of the DDNIA 7.10.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0.64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v0.63a to v0.64: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DB013: The dataItem MESSAGE.HEADER.Document/reference number Communicated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DETAILS.TIN"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MESSAGE.TRADER DETAILS.ID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MESSAGE.TRADER DETAILS.ID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DC013: The datagroup MESSAGE.REFERENCED DECLARATION.GOODS ITEM.CONTAINERS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MESSAGE.REFERENCED DECLARATION.GOODS ITEM.CONTAINERS.Container number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"MESSAGE.REFERENCED DECLARATION.GOODS ITEM.PACKAGES.Marks &amp; numbers of packages (long)"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"MESSAGE.REFERENCED DECLARATION.GOODS ITEM.Place of loading"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DC113: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MESSAGE.HEADER.Document/reference number Communicated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MESSAGE.REFERENCED DECLARATION.GOODS ITEM.Commercial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MESSAGE.REFERENCED DECLARATION.GOODS ITEM.Place of 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MESSAGE.REFERENCED DECLARATION.GOODS ITEM.Place of 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MESSAGE.REFERENCED DECLARATION.GOODS ITEM.Place of 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MESSAGE.REFERENCED DECLARATION.GOODS ITEM.Place of unloading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DECLARATION.GOODS ITEM.TARIC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DECLARATION.GOODS ITEM.PACKAGES.Marks &amp; numbers of packages (long)"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DA313: The optionality of the dataItem "MESSAGE.HEADER.Conveyance reference number"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"MESSAGE.HEADER.Repacking Reason Description" has been changed from 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 xml:space="preserve">MESSAGE.HEADER.Document/reference number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MESSAGE.HEADER.Nationality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"MESSAGE.WAREHOUSE KEEPER"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"MESSAGE.REPACKING ITEM" with its dataItems have been deleted.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"MESSAGE.TEMPORARY STORAGE"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datagroup "MESSAGE.DECLARATION"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"MESSAGE.DECLARATION CONTAINERS"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"MESSAGE.DECLARATION ITEM"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"MESSAGE.DECLARATION PACKAGES"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datagroup "MESSAGE.CONSOLIDATION DOCUMENTS / CERTIFICATES" with its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dategroup "MESSAGE.REPRESENTATIVE" with its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dategroup "MESSAGE.PERSON LODGING REQUEST" with its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dategroup "MESSAGE.GOODS ITEM" with its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dategroup "MESSAGE.GOODS ITEM.PACKAGES" with its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dategroup "MESSAGE.GOODS ITEM.DECLARATION CONTAINERS" with its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dategroup "MESSAGE.PREVIOUS DECLARATION" with its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DX313: The multiplicity of the group "MESSAGE.SEALS ID" has been changed from 1x to 99x.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multiplicity of the group "MESSAGE.GOODS ITEM.CUSTOMS DATA REFERENCE.CUSTOMS DATA REFERENCE DETAILS" has been changed from 1x to 99x.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DA215: The optionality of the dataItem "MESSAGE.GOODS ITEM (OR).Item number"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"MESSAGE.GOODS ITEM (OR).ITEM RANGE"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DA315: The dataItem "MESSAGE.GOODS ITEM.commodity code"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DA313: The dataItem "MESSAGE.GOODS ITEM.commodity code"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DC004: The dataItem "MESSAGE.HEADER.Document/reference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DC005: The dataItem "MESSAGE.HEADER.Document/reference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DC115: The optionality of the "MESSAGE.HEADER.Abandonment Request registration date and time" has been changed from R to O - backend item only.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DECLARATION.GOODS ITEM.WAREHOUSE"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DECLARATION.GOODS ITEM.Available QUANTITY 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DECLARATION.GOODS ITEM.REFERENCED DECLARATION 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DECLARATION.Customs Office"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DECLARATION.Declaration date"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optionality of the "MESSAGE.REFERENCED DECLARATION.Total Lines"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"MESSAGE.REFERENCED DECLARATION.Status" has been added - backend item only.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multiplicity of the dategroup "MESSAGE.REFERENCED DECLARATION.GOODS ITEM.WAREHOUSE" has been changed from 99 to 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DC113: The optionality of the "MESSAGE.HEADER.Abandonment Request amendment registration date and time"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DECLARATION.GOODS ITEM.WAREHOUSE"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DECLARATION.GOODS ITEM.Available QUANTITY 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DECLARATION.GOODS ITEM.REFERENCED DECLARATION 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DECLARATION.Customs Office"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DECLARATION.Declaration date"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"MESSAGE.REFERENCED DECLARATION.Total Lines"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"MESSAGE.REFERENCED DECLARATION.Status" has been added - backend item only.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multiplicity of the dategroup "MESSAGE.REFERENCED DECLARATION.GOODS ITEM.WAREHOUSE" has been changed from 99 to 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DX313: The dataItem "MESSAGE.TEMPORARY STORAGE.Warehouse Sector"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COM05: The format of the dataItem "MESSAGE.EU GOODS ITEM RISK.EU Risk Result Code" has been changed from a..5 to an..5.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"MESSAGE.RISK INFORMATION.EU Risk Result Code" has been changed from a..5 to an..5.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0.64b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v0.64 to v0.64b:</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IE347: The optionality of the dataItem "MESSAGE.HEADER.Total number of 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gross mass"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"MESSAGE.HEADER.Identity of means of transport"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0.65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v0.64 to v0.65: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IE513: The optionality of the datagroup "MESSAGE - GOODS ITEM - PACKAGES" is already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HEADER.Transport mode at border"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(EXPORTER)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(EXPORTER)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optionality of the dataItem "MESSAGE - (CONSIGNEE) TRADER.City"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(CONSIGNEE) TRADER.Country code"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(CONSIGNEE) TRADER.Name"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(CONSIGNEE) TRADER.Postal code"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(CONSIGNEE)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(CONSIGNEE) TRADER.Street and number"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GOODS ITEM.Goods description"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GOODS ITEM.Previous Procedure"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and the format of the dataItem "MESSAGE - GOODS ITEM.Statistical value amount" is already correct.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GOODS ITEM - 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(DECLARANT)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(DECLARANT)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IE515: The dataItem "MESSAGE - (EXPORTER) TRADER.Special Mention" has been added, it was missing.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datagroup "MESSAGE - GOODS ITEM - PACKAGES" is already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HEADER.Transport mode at border"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(EXPORTER)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(CONSIGNEE) TRADER.City"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(CONSIGNEE) TRADER.Country code"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(CONSIGNEE) TRADER.Name"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(CONSIGNEE) TRADER.Postal code"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(CONSIGNEE)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(CONSIGNEE) TRADER.Street and number"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GOODS ITEM.Goods description"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GOODS ITEM.Previous Procedure"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and the format of the dataItem "MESSAGE - GOODS ITEM.Statistical value amount" is already correct.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GOODS ITEM - 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(DECLARANT)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(DECLARANT)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ED15: The optionality of the dataItem "MESSAGE - (EXPORTER)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 - (EXPORTER)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ofr the datagoup "MESSAGE - (EXPORTER) TRADER"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 - (DECLARANT)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 - (DECLARANT)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 - GOODS ITEM - 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group "MESSAGE - (STATUS) REPRESENTATIVE" with the dataItem "MESSAGE - (STATUS) REPRESENTATIVE.Representative status code"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DE004: The optionality of the dataItem "HEADER.Document reference number communicated"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DE005: The optionality of the dataItem "HEADER.Document reference number communicated"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DC104: The optionality of the dataItem "HEADER.Document reference number communicated"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DC105: The optionality of the dataItem "HEADER.Document reference number communicated"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DX313: The optionality of the dataItem "MESSAGE - (CONSIGNOR) TRADER"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GOODS ITEM - SEALS ID.Seals identity LNG"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multiplicity of the group "MESSAGE - GOODS ITEM - PREVIOUS DOCUMENTS” has been changed from 1 to 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DX315: The optionality of the dataItem "MESSAGE - (CONSIGNOR) TRADER"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GOODS ITEM - SEALS ID.Seals identity LNG"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multiplicity of the group "MESSAGE - GOODS ITEM - PREVIOUS DOCUMENTS" has been changed from 1 to 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DC116: The optionality of the dataItem "MESSAGE - HEADER.Document/reference number Communicated"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DE016: The optionality of the dataItem "MESSAGE - HEADER.Document/reference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HEADER.Document/reference number Communicated"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DC016: The dataItem "HEADER.Document 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"HEADER.Document/reference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DC028: The dataItem "MESSAGE - HEADER.Document/reference number Communicated"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DC128: The optionality of the dataItem "MESSAGE - HEADER.Document/reference number Communicated"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DE028: The optionality of the dataItem "MESSAGE - HEADER.Document/reference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HEADER.Document/reference number Communicated"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DC013: The optionality of the group "MESSAGE – REPRESENTATIVE"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DC113: The dataItem "MESSAGE - HEADER.Document/reference number Communicated"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DA316: The multiplicity of the group "MESSAGE - FUNCTIONAL ERROR" has been changed from 999 to 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 - HEADER.Document/reference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dataItems "MESSAGE - HEADER.Repacking registration date and time"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dataItems "MESSAGE - HEADER.Repacking Submitted Date and Time"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Reason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Reason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group with its groups and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ITEMS.Referenced Declaration 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ITEMS.Goods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ITEMS.Goods description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ITEMS.Gross Mass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ITEMS.Comments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ITEMS.Commodity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ITEMS.NATIONAL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ITEMS.NATIONAL PACKAGES.Kind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ITEMS.NATIONAL PACKAGES.Number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ITEMS.NATIONAL PACKAGES.Number of pieces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ITEMS.NATIONAL PACKAGES.Marks &amp; numbers of packages (long)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ITEMS.NATIONAL PACKAGES.Marks &amp; numbers of packages (long)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ITEMS.DECLARATION CONTAINERS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ITEMS.DECLARATION CONTAINERS.Container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groups and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HEADER.Commercial Reference Number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HEADER.Document/reference number Communicated</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HEADER.Identity of means of transport crossing border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HEADER.Identity of means of transport crossing border LNG</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 - HEADER.Nationality of means of transport crossing border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HEADER.Place of loading</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HEADER.Place of loading LNG</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HEADER.Place of unloading</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HEADER.Place of unloading LNG</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date and time</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place</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HEADER.Specific Circumstance Indicator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HEADER.Total gross mass</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HEADER.Total number of items</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HEADER.Total number of packages</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HEADER.Transport charges/ Method of Payment</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HEADER.Transport mode at border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OPERATION.Commercial Reference Number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OPERATION.Conveyance reference number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OPERATION.MRN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DA328: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Reason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Reason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group with its groups and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ITEMS.Referenced Declaration 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ITEMS.Goods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ITEMS.Goods description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ITEMS.Gross Mass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ITEMS.Comments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ITEMS.Commodity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ITEMS.NATIONAL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ITEMS.NATIONAL PACKAGES.Kind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ITEMS.NATIONAL PACKAGES.Number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ITEMS.NATIONAL PACKAGES.Number of pieces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ITEMS.NATIONAL PACKAGES.Marks &amp; numbers of packages (long)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ITEMS.NATIONAL PACKAGES.Marks &amp; numbers of packages (long)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ITEMS.DECLARATION CONTAINERS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ITEMS.DECLARATION CONTAINERS.Container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The following groups and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HEADER.Commercial Reference Number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HEADER.Document/reference number Communicated</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HEADER.Identity of means of transport crossing border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HEADER.Identity of means of transport crossing border LNG</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HEADER.Nationality of means of transport crossing border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HEADER.Place of loading</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HEADER.Place of loading LNG</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 - HEADER.Place of unloading</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HEADER.Place of unloading LNG</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date and time</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place</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place LNG</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HEADER.Specific Circumstance Indicator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HEADER.Total gross mass</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HEADER.Total number of items</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HEADER.Total number of packages</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HEADER.Transport charges/ Method of Payment</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HEADER.Transport mode at border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OPERATION.Commercial Reference Number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OPERATION.Conveyance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OPERATION.MRN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messages DC704, DC705, DC713, DC715, DC716 and DC728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0.66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v0.65 to v0.66: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DA291: The format of the dataITem "MESSAGE.WAREHOUSE KEEPER.TIN" has been changed from an..19 to an..21.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ΙΕ515: The codelist "Flag" has been added in the dataItem "MESSAGE.HEADER.TIR Follows".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ITEM.(EXPORTER) TRADER.Special Mention"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ΙΕ513: The codelist "Flag" has been added in the dataItem "MESSAGE.HEADER.TIR Follows".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pattern for the TIN has been changed in NCTS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0.67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v0.66 to v0.67: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changes from database 0.64b have been added also here in v0.67: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IE347: The optionality of the dataItem "MESSAGE.HEADER.Total number of 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"MESSAGE.HEADER.Total gross mass"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 "MESSAGE.HEADER.Identity of means of transport"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xml tags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ChaGroMasGIREFDEC for the dataItem "MESSAGE.REFERENCED DECLARATION.GOODS ITEM.Charging Gross mass"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GenLinDesGIREFDEC for the dataItem "MESSAGE.REFERENCED DECLARATION.GOODS ITEM.General Line Description"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NatCroBorMTBIDE for the dataItem "MESSAGE.GOODS ITEM.(MEANS OF TRANSPORT AT BORDER) IDENTITY.Nationality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So, it seems that the following xsds have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DC113: The dataItem "MESSAGE.REFERENCED DECLARATION.GOODS ITEM.Charging Gross mass"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DC113: The dataItem "MESSAGE.REFERENCED DECLARATION.GOODS ITEM.General Line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DC115: The dataItem "MESSAGE.REFERENCED DECLARATION.GOODS ITEM.Charging Gross mass"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DC115: The dataItem "MESSAGE.REFERENCED DECLARATION.GOODS ITEM.General Line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DA229: The dataItem "MESSAGE.GOODS ITEM.(MEANS OF TRANSPORT AT BORDER) IDENTITY.Nationality crossing border"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DX322: The dataItem "MESSAGE.GOODS ITEM.(MEANS OF TRANSPORT AT BORDER) IDENTITY.Nationality crossing border"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DX329: The dataItem "MESSAGE.GOODS ITEM.(MEANS OF TRANSPORT AT BORDER) IDENTITY.Nationality crossing border"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DX361: The dataItem "MESSAGE.GOODS ITEM.(MEANS OF TRANSPORT AT BORDER) IDENTITY.Nationality crossing border"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DA328: The dataItem "MESSAGE.GOODS ITEM.Commodity code" has been added (xmltag: ComCodGIMES).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DX329: The dataItem "MESSAGE.HEADER.Specific Circumstance Indicator"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"MESSAGE.HEADER.Transport charges/ Method of Payment"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dataItems from group "MESSAGE.TRADER REPRESENTATIVE" have been replaced by the following: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 TRADER.Name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 TRADER.Postal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 TRADER.Street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MESSAGE.(REPRESENTATIVE) TRADER.TIN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DA292: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DBx16: The dataItem "MESSAGE.HEADER.Document/reference number Communicated" has been added with optionality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DC016: The dataItem "MESSAGE.HEADER.Document/reference number Communicated" has been added with optionality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DC028: The dataItem "MESSAGE.HEADER.Document/reference number Communicated" has been added with optionality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0.68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v0.67 to v0.68: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The messages IA29, IA51, IA80, ID80 have been added in the codelist 60.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DB115: The field "Notes" with optionality O, format "an..240" has been added at HEADER group (xmltag: NotHEA) - Jira issue 4118 (customer id 632)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DB113: The field "Notes" with optionality O, format "an..240" has been added at HEADER group (xmltag: NotHEA) - Jira issue 4118 (customer id 632)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DB015: The field "Notes" with optionality O, format "an..240" has been added at TRANSPORTATION VESSEL DETAILS group (xmltag: NotTRVEDE) - Jira issue 4113 (customer id 603)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DB013: The field "Notes" with optionality O, format "an..240" has been added at TRANSPORTATION VESSEL DETAILS group (xmltag: NotTRVEDE) - Jira issue 4113 (customer id 603)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DC113: For ICISNET-4032: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MESSAGE.REFERENCED DECLARATION.GOODS ITEM.WAREHOUSE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section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MESSAGE.REFERENCED DECLARATION.GOODS ITEM.AVAILABLE QUANTITY PACKAGES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 - Available QUANTITY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 - Available QUANTITY PACKAGES.Kind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 - Available QUANTITY PACKAGES.Marks &amp; numbers of packages (long)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 - Available QUANTITY PACKAGES.Marks &amp; numbers of packages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 - Available QUANTITY PACKAGES.Number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 - Available QUANTITY PACKAGES.Number of pieces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DC115: For ICISNET-4032: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MESSAGE.REFERENCED DECLARATION.GOODS ITEM.WAREHOUSE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section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MESSAGE.REFERENCED DECLARATION.GOODS ITEM.AVAILABLE QUANTITY PACKAGES has been deleted with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 - Available QUANTITY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 - REFERENCED DECLARATION - GOODS ITEM - Available QUANTITY PACKAGES.Kind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 - Available QUANTITY PACKAGES.Marks &amp; numbers of packages (long)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 - Available QUANTITY PACKAGES.Marks &amp; numbers of packages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 - Available QUANTITY PACKAGES.Number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 - Available QUANTITY PACKAGES.Number of pieces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DBx13: For ICISNET-4120: In all IMO DBx13, 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MESSAGE.HEADER.Arrival (ArrivHEA1), format an1 and 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MESSAGE.HEADER.Departure (DeparHEA2), format an1 and 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DBx15: For ICISNET-4120: In all IMO DBx15, 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MESSAGE.HEADER.Arrival (ArrivHEA1), format an1 and 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MESSAGE.HEADER.Departure (DeparHEA2), format an1 and 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DB115: For ICISNET-4119: The dataItem "Position of the ship in the port" has been created and added (PosportDEPARRDET)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in the MESSAGE.(DEPARTURE DETAILS) ARRIVAL group, format an..50 and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DB015: For ICISNET-4133: Only the optionality has been changed for the field "Document/reference number Communicated"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DB115 and DB215: Optionality has been changed for the field "Document/reference number Communicated"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DB013, DB113, DB213: Optionality has been changed for the field "Document/reference number Communicated"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IA15: The dataItem "Non Coded Produced Documents" has been created and added in GOODS ITEM level, as O and with format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IA13: The dataItem "Non Coded Produced Documents" has been created and added in GOODS ITEM level, as O and with format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IA51: The dataItem "Non Coded Produced Documents" has been created and added in GOODS ITEM level, as O and with format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EA13: The dataItem "Non Coded Produced Documents" has been created and added in GOODS ITEM level, as O and with format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EA15: The dataItem "Non Coded Produced Documents" has been created and added in GOODS ITEM level, as O and with format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EA51: The dataItem "Non Coded Produced Documents" has been created and added in GOODS ITEM level, as O and with format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0.69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v0.68 to v0.69: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DB113: For ICISNET-4119: The dataItem "Position of the ship in the port" has been created and added (PosportDEPARRDET)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in the MESSAGE.(DEPARTURE DETAILS) ARRIVAL group, format an..50 and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DA215: For ICISNET-3959: The dataItem "Notes" has been added in the MESSAGE.HEADER group, format an..240 and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The optionality of the dataItem "MESSAGE - ITINERARY.Country of routing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technical rule TR0099 has beeen added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SEALS INFO - SEALS ID.Seals identity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 - PRODUCED DOCUMENTS/CERTIFICATES.Document reference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ITEM.Goods description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ITEM.Identity of means of transport at arrival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 - PREVIOUS ADMINISTRATIVE REFERENCES.Previous document reference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 - PRODUCED DOCUMENTS/CERTIFICATES.Document Information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IA13: The optionality of the following dataItems has been changed from O to R: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(CONSIGNEE) TRADER.City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(CONSIGNEE) TRADER.Country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(CONSIGNEE) 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IA15: The optionality of the dataItem "MESSAGE - (CONSIGNEE) TRADER.NAD LNG"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DA215: The foollowing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CONTACT PERSON.Name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CONTACT PERSON.Street and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CONTACT PERSON.Postal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CONTACT PERSON.City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CONTACT PERSON.Country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CONTACT PERSON.NAD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CONTACT PERSON.ID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CONTACT PERSON.ID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CONTACT PERSON.Contact Person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CONTACT PERSON.Contact Person Email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CONTACT PERSON.Contact Person Telephone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ER902 rule has been created: "Εάν ο τύπος Νηολογίου είναι «Άλλο» τότε μπορεί να χρησιμοποιηθεί το πεδίο σχολίων."</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and added in the dataItem "MESSAGE.TRANSPORTATION VESSEL DETAILS.Vessel Registration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of the following message DB015, DB115, DB215 and DB013, DB113, DB213.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DC115: The dataItem "MESSAGE.REFERENCED DECLARATION.GOODS ITEM.Charging Gross mass"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DC113: The dataItem "MESSAGE.REFERENCED DECLARATION.GOODS ITEM.Charging Gross mass"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0.70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v0.69 to v0.70: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ER902 rule has been updated from: "Εάν ο τύπος Νηολογίου είναι «Άλλο» τότε μπορεί να χρησιμοποιηθεί το πεδίο σχολίων."</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to: "Εάν ο τύπος Νηολογίου είναι 3 τότε το πεδίο σχολίων είναι υποχρεωτικό. Διαφορετικά το πεδίο σχολίων δεν πρέπει να εισαχτεί."</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IC15: The multiplicity of the group MESSAGE.CONTAINERS has been changed from 999 to 99999.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 The format of the dataItem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"MESSAGE.(CONSIGNEE) TRADER"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"MESSAGE.(ADDITIONAL CONSIGNEE) ADDITIONAL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"MESSAGE.(ENTRY) CUSTOMS OFFICE"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ITEM.(TAXES) CALCULATION"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CALCULATION.Tax base"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CALCULATION.Rate of tax"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"MESSAGE.(DATA) TRANSACTION"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 The format of the dataItem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"MESSAGE.(CONSIGNEE) TRADER"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"MESSAGE.(ADDITIONAL CONSIGNEE) ADDITIONAL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"MESSAGE.(ENTRY) CUSTOMS OFFICE"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ITEM.(TAXES) CALCULATION"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CALCULATION.Tax base"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CALCULATION.Rate of tax"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optionality of the group "MESSAGE.(DATA) TRANSACTION"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The format of the dataItem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"MESSAGE.(CONSIGNEE) TRADER"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"MESSAGE.(ADDITIONAL CONSIGNEE) ADDITIONAL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"MESSAGE.(ENTRY) CUSTOMS OFFICE"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ITEM.(TAXES) CALCULATION"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CALCULATION.Tax base"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CALCULATION.Rate of tax"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"MESSAGE.(DATA) TRANSACTION"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 The format of the dataItem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"MESSAGE.(CONSIGNEE) TRADER"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"MESSAGE.(ADDITIONAL CONSIGNEE) ADDITIONAL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"MESSAGE.(ENTRY) CUSTOMS OFFICE"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ITEM.(TAXES) CALCULATION"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CALCULATION.Tax base"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CALCULATION.Rate of tax"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ITEM.VECHICLE DETAILS.Vechicle CC"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ITEM.VECHICLE DETAILS.Vechicle Fuel"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optionality of the dataItem "MESSAGE.GOODS ITEM.VECHICLE DETAILS.Vechicle Type"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ITEM.VECHICLE DETAILS.Vechicle Engine Type"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ITEM.VECHICLE DETAILS.Production Year"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ITEM.VECHICLE DETAILS.Vechicle Trade"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ITEM.VECHICLE DETAILS.Vechicle Factory Type"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ITEM.VECHICLE DETAILS.Vechicle New "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"MESSAGE.(DATA) TRANSACTION"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ID015: The format of the dataItem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"MESSAGE.(CONSIGNEE) TRADER"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group "MESSAGE.(STATUS) REPRESENTATIVE" has been added with the dataItem "MESSAGE.(STATUS) REPRESENTATIVE.Representative status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IA13: The format of the dataItem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"MESSAGE.(ENTRY) CUSTOMS OFFICE"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ITEM.(CODE) COMMODITY"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"MESSAGE.HEADER.Transport mode at border"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"MESSAGE.HEADER.Method of payment"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ITEM.Goods Descritpion"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ITEM.Net Mass"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ITEM.Statistical value amount"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ITEM.Product Price"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IA15: The format of the dataItem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"MESSAGE.(ENTRY) CUSTOMS OFFICE"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ITEM.(CODE) COMMODITY"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"MESSAGE.HEADER.Transport mode at border"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"MESSAGE.HEADER.Method of payment"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ITEM.Goods Descritpion"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ITEM.Net Mass"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ITEM.Statistical value amount"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ITEM.Product Price"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IA51: The format of the dataItem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"MESSAGE.(ENTRY) CUSTOMS OFFICE"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ITEM.(CODE) COMMODITY"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"MESSAGE.HEADER.Transport mode at border"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"MESSAGE.HEADER.Method of payment"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ITEM.Goods Descritpion"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ITEM.Net Mass"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ITEM.Statistical value amount"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ITEM.Product Price"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EA13: The format of the dataItem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"MESSAGE.HEADER.Transport mode at border"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ITEM.Goods Descritpion"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ITEM.Net Mass"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ITEM.Statistical value amount"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optionality of the dataItem "MESSAGE.GOODS ITEM.PREVIOUS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EA15: The format of the dataItem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"MESSAGE.HEADER.Transport mode at border"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ITEM.Goods Descritpion"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ITEM.Net Mass"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ITEM.Statistical value amount"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EA51: The format of the dataItem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"MESSAGE.HEADER.Transport mode at border"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ITEM.Goods Descritpion"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ITEM.Net Mass"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ITEM.Statistical value amount"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ITEM.PREVIOUS ADMINISTRATIVE REFERENCES.Previous document reference"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IE513: The format of the data 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IE515: The format of the data item HEADER.Manual Entry Number has been changed from an..5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DB313: The optionality in the following dataItems have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DB315: The optionality in the following dataItems have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DB613: The optionality in the following dataItems have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DB615: The optionality in the following dataItems have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DB713: The optionality in the following dataItems have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DB715: The optionality in the following dataItems have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DB813: The optionality in the following dataItems have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DB815: The optionality in the following dataItems have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MESSAGE.TRADER DETAILS.NAD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MESSAGE.SHIP AGENT DETAILS.Ship Agent 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DB413: The optionality of the dataItem "MESSAGE.SHIP AGENT DETAILS.Ship Agent NAD LNG"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DB415: The optionality of the dataItem "MESSAGE.SHIP AGENT DETAILS.Ship Agent NAD LNG"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DB513: The optionality of the dataItem "MESSAGE.SHIP AGENT DETAILS.Ship Agent NAD LNG"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DB515: The optionality of the dataItem "MESSAGE.SHIP AGENT DETAILS.Ship Agent NAD LNG"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DC015: The following dataItems have been deleted for ICISNET-4003: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ITEM.Place of 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ITEM.Place of 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ITEM.Place of 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ITEM.Place of unloading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DC013: The following dataItems have been deleted for ICISNET-4003: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ITEM.Place of 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ITEM.Place of 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ITEM.Place of 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REFERENCED DECLARATION - GOODS ITEM.Place of unloading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0.70a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v0.70 to v0.70a: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 The optionality of the group "MESSAGE.GOODS ITEM.(TAXES) CALCULATION"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EA15: The optionality of the group "MESSAGE.(EXIT) CUSTOMS OFFICE"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optionality of the group "MESSAGE.GOODS ITEM.(CODE) COMMODITY"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EA13: The optionality of the group "MESSAGE.(EXIT) CUSTOMS OFFICE"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ITEM.(CODE) COMMODITY"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EA51: The optionality of the group "MESSAGE.(EXIT) CUSTOMS OFFICE"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ITEM.(CODE) COMMODITY"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group "MESSAGE.GOODS ITEM.PACKAGES"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0.71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v0.70a to v0.71: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IE513: The multiplicity of the group MESSAGE.GOODS ITEM.PREVIOUS ADMINISTRATIVE REFERENCES has been changed from 9 to 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IE515: The multiplicity of the group MESSAGE.GOODS ITEM.PREVIOUS ADMINISTRATIVE REFERENCES has been changed from 9 to 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ID17: The dataItem "MESSAGE.SEALS INFO.SEALS ID.Seals identity"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EA13: The dataItem "MESSAGE.HEADER.Country of destination code"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EA29: The dataItem "MESSAGE.HEADER.Date"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DA316: The dataItem "MESSAGE.GOODS ITEM.Commodity code"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 The dataItem "MESSAGE.GOODS ITEM.RELIEFS.Relief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ITEM.RELIEFS.Relief Code" has been changed from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ITEM.RELIEFS.Relief Code" has been changed from an2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“MESSAGE.PROVISION.FUEL CONTROL.Relief Code” has been changed from an2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The dataItem "MESSAGE.GOODS ITEM.RELIEFS.Relief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ITEM.RELIEFS.Relief Code" has been changed from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ITEM.RELIEFS.Relief Code" has been changed from an2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“MESSAGE.PROVISION.FUEL CONTROL.Relief Code” has been changed from an2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ID51: The dataItem "MESSAGE.GOODS ITEM.RELIEFS.Relief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ITEM.RELIEFS.Relief Code" has been changed from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ITEM.RELIEFS.Relief Code" has been changed from an2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“MESSAGE.PROVISION.FUEL CONTROL.Relief Code” has been changed from an2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 The dataItem "MESSAGE.GOODS ITEM.RELIEFS.Relief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ITEM.RELIEFS.Relief Code" has been changed from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ITEM.RELIEFS.Relief Code" has been changed from an2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“MESSAGE.PROVISION.FUEL CONTROL.Relief Code” has been changed from an2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IA13: The dataItem "MESSAGE.GOODS ITEM.Product Price"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CALCULATION.Tax base"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CALCULATION.Rate of tax"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ITEM.RELIEFS.Relief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ITEM.RELIEFS.Relief Code" has been changed from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ITEM.RELIEFS.Relief Code" has been changed from an2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"MESSAGE.HEADER.Amendment place" has been change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TRADER.TIN" has been change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IA15: The dataItem "MESSAGE.GOODS ITEM.Product Price"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CALCULATION.Tax base"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CALCULATION.Rate of tax"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ITEM.RELIEFS.Relief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ITEM.RELIEFS.Relief Code" has been changed from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ITEM.RELIEFS.Relief Code" has been changed from an2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"MESSAGE.HEADER.Declaration place" has been change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TRADER.TIN" has been change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IA51: The dataItem "MESSAGE.GOODS ITEM.Product Price"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CALCULATION.Tax base"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optionality of the dataItem "MESSAGE.GOODS ITEM.(TAXES) CALCULATION.Rate of tax"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ITEM.RELIEFS.Relief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ITEM.RELIEFS.Relief Code" has been changed from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ITEM.RELIEFS.Relief Code" has been changed from an2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"MESSAGE.HEADER.Declaration place" has been change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TRADER.TIN" has been change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EA13:</w:t>
      </w:r>
      <w:r w:rsidRPr="00A36645">
        <w:rPr>
          <w:rFonts w:ascii="Courier New" w:eastAsia="Times New Roman" w:hAnsi="Courier New" w:cs="Courier New"/>
          <w:color w:val="000000"/>
          <w:sz w:val="20"/>
          <w:szCs w:val="20"/>
          <w:lang w:eastAsia="el-GR"/>
        </w:rPr>
        <w:tab/>
        <w:t>The optionality of the dataItem "MESSAGE.HEADER.Amendment place" has been change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"MESSAGE.(DECLARANT) TRADER.TIN" has been change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"MESSAGE.(DECLARANT) TRADER.Special Mention" has been change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EA15:</w:t>
      </w:r>
      <w:r w:rsidRPr="00A36645">
        <w:rPr>
          <w:rFonts w:ascii="Courier New" w:eastAsia="Times New Roman" w:hAnsi="Courier New" w:cs="Courier New"/>
          <w:color w:val="000000"/>
          <w:sz w:val="20"/>
          <w:szCs w:val="20"/>
          <w:lang w:eastAsia="el-GR"/>
        </w:rPr>
        <w:tab/>
        <w:t>The optionality of the dataItem "MESSAGE.HEADER.Declaration place" has been change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"MESSAGE.(DECLARANT) TRADER.TIN" has been change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"MESSAGE.(DECLARANT) TRADER.Special Mention" has been change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EA51:</w:t>
      </w:r>
      <w:r w:rsidRPr="00A36645">
        <w:rPr>
          <w:rFonts w:ascii="Courier New" w:eastAsia="Times New Roman" w:hAnsi="Courier New" w:cs="Courier New"/>
          <w:color w:val="000000"/>
          <w:sz w:val="20"/>
          <w:szCs w:val="20"/>
          <w:lang w:eastAsia="el-GR"/>
        </w:rPr>
        <w:tab/>
        <w:t>The optionality of the dataItem "MESSAGE.HEADER.Declaration place" has been change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"MESSAGE.(DECLARANT) TRADER.TIN" has been change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"MESSAGE.(DECLARANT) TRADER.Special Mention" has been change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DE015: The dataItem "MESSAGE.HEADER.Comments" has been added for ICISNET-3944.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"MESSAGE.HEADER.End Unclaimed date" has been created and added, n8, R (xml tag: MESHEAEndUNCdat).</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dataItems "MESSAGE.HEADER.Total gross mass" and "MESSAGE.HEADER.Total number of packages"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otpionality of the datagroup "MESSAGE.SUBMITTING CUSTOMS OFFICE" has been changed from O to 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multiplicity of the datagroups "MESSAGE.PRODUCED DOCUMENTS / CERTIFICATES" and "MESSAGE.GOODS ITEM" has been changed from x1 and x999 to x99 and x99.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ITEM.Sensitive goods" has been created and added, n1, O (xml tag: MESGISengoo)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ITEM.Place of 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ITEM.Place of 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ITEM.Place of 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ITEM.Place of unloading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"MESSAGE.CUSTOMS OFFICE.Sector of Custom Office" has been created and added, an..50, O (xml tag: MESCUSOFFSectCO)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DE013: The dataItem "MESSAGE.HEADER.Comments" has been added for ICISNET-3944.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dataItem "MESSAGE.HEADER.End Unclaimed date" has been created and added, n8, R (xml tag: MESHEAEndUNCdat).</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optionality of the dataItems "MESSAGE.HEADER.Total gross mass" and "MESSAGE.HEADER.Total number of packages"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otpionality of the datagroup "MESSAGE.SUBMITTING CUSTOMS OFFICE" has been changed from O to 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multiplicity of the datagroups "MESSAGE.PRODUCED DOCUMENTS / CERTIFICATES" and "MESSAGE.GOODS ITEM" has been changed from x1 and x99 to x99 and x99.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"MESSAGE.GOODS ITEM.Sensitive goods" has been created and added, n1, O (xml tag: MESGISengoo)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ITEM.Place of 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ITEM.Place of 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ITEM.Place of 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ITEM.Place of unloading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"MESSAGE.CUSTOMS OFFICE.Sector of Custom Office" has been created and added, an..50, O (xml tag: MESCUSOFFSectCO)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0.72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v0.71 to v0.72: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ER902 rule has been wrongly applied in the dataItem "MESSAGE.TRANSPORTATION VESSEL DETAILS.Vessel Registration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and it will be added in the dataItem "MESSAGE.TRANSPORTATION VESSEL DETAILS.Vessel Registration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for the following messages DB015, DB115, DB215 and DB013, DB113, DB213.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IC09: The optionality of the dataItems “MESSAGE.(CONSIGNEE) TRADER.Phone” and “MESSAGE.(CONSIGNEE) TRADER.Tax Office”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IC14: The optionality of the dataItems “MESSAGE.(CONSIGNEE) TRADER.Phone” and “MESSAGE.(CONSIGNEE) TRADER.Tax Office”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IC28: The optionality of the dataItems “MESSAGE.(CONSIGNEE) TRADER.Phone” and “MESSAGE.(CONSIGNEE) TRADER.Tax Office”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IC15: The optionality of the dataItems “MESSAGE.(CONSIGNEE) TRADER.Phone” and “MESSAGE.(CONSIGNEE) TRADER.Tax Office”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dataItems “MESSAGE.CONTAINERS.Container Marks”, “MESSAGE.CONTAINERS.Container Certificate”, “MESSAGE.CONTAINERS.Container  Signals” has been changed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dataItems “MESSAGE.CONTAINERS.Container Dimensions”, “MESSAGE.CONTAINERS.Container Value”, “MESSAGE.CONTAINERS.Container Doc Type”, “MESSAGE.CONTAINERS.Container Doc Number” and “MESSAGE.CONTAINERS.Container Doc Item Number” has been changed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deleted “MESSAGE.PRODUCED DOCUMENTS/CERTIFICATES.Document Year” and “MESSAGE.CONTAINERS.Container Doc Year”.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IM15: The optionality of the dataItem “HEADER.Approval Number” has been changed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“HEADER.Approval Number” has been changed to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“HEADER.Total Quantity”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“HEADER.Total Remaining Quantity”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“MESSAGE.IMPORT DEBIT.TARIC second additional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“MESSAGE.IMPORT DEBIT.Goods description”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“MESSAGE.SETTLEMENT CREDIT.TARIC second additional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“MESSAGE.SETTLEMENT CREDIT.Goods description”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“MESSAGE.SETTLEMENT CREDIT.Performance”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“MESSAGE.SETTLEMENT CREDIT.ITEM QUANTITY”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“MESSAGE.REMAINING QUANTITY”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“MESSAGE.GUARANTEES”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multiplicity of the datagroup “MESSAGE.IMPORT DEBIT” has been changed from 999x to 50x.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multiplicity of the datagroup “MESSAGE.SETTLEMENT CREDIT.ITEM QUANTITY” has been changed from 999x to 50x.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 The optionality of the dataItem “MESSAGE.CONTROL RESULT.Date limit”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w:t>
      </w:r>
      <w:r w:rsidRPr="00A36645">
        <w:rPr>
          <w:rFonts w:ascii="Courier New" w:eastAsia="Times New Roman" w:hAnsi="Courier New" w:cs="Courier New"/>
          <w:color w:val="000000"/>
          <w:sz w:val="20"/>
          <w:szCs w:val="20"/>
          <w:lang w:eastAsia="el-GR"/>
        </w:rPr>
        <w:tab/>
        <w:t>The optionality of the dataItem “MESSAGE.CONTROL RESULT.Date limit”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w:t>
      </w:r>
      <w:r w:rsidRPr="00A36645">
        <w:rPr>
          <w:rFonts w:ascii="Courier New" w:eastAsia="Times New Roman" w:hAnsi="Courier New" w:cs="Courier New"/>
          <w:color w:val="000000"/>
          <w:sz w:val="20"/>
          <w:szCs w:val="20"/>
          <w:lang w:eastAsia="el-GR"/>
        </w:rPr>
        <w:tab/>
        <w:t>The optionality of the dataItem “MESSAGE.CONTROL RESULT.Date limit”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ID04: 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ID05: 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ID09: 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ID14: 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ID54: 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ID60:</w:t>
      </w:r>
      <w:r w:rsidRPr="00A36645">
        <w:rPr>
          <w:rFonts w:ascii="Courier New" w:eastAsia="Times New Roman" w:hAnsi="Courier New" w:cs="Courier New"/>
          <w:color w:val="000000"/>
          <w:sz w:val="20"/>
          <w:szCs w:val="20"/>
          <w:lang w:eastAsia="el-GR"/>
        </w:rPr>
        <w:tab/>
        <w:t>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ID29:</w:t>
      </w:r>
      <w:r w:rsidRPr="00A36645">
        <w:rPr>
          <w:rFonts w:ascii="Courier New" w:eastAsia="Times New Roman" w:hAnsi="Courier New" w:cs="Courier New"/>
          <w:color w:val="000000"/>
          <w:sz w:val="20"/>
          <w:szCs w:val="20"/>
          <w:lang w:eastAsia="el-GR"/>
        </w:rPr>
        <w:tab/>
        <w:t>The optionality of the dataItem “MESSAGE.CONTROL RESULT.Date limit”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“MESSAGE.CONTROL RESULT”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w:t>
      </w:r>
      <w:r w:rsidRPr="00A36645">
        <w:rPr>
          <w:rFonts w:ascii="Courier New" w:eastAsia="Times New Roman" w:hAnsi="Courier New" w:cs="Courier New"/>
          <w:color w:val="000000"/>
          <w:sz w:val="20"/>
          <w:szCs w:val="20"/>
          <w:lang w:eastAsia="el-GR"/>
        </w:rPr>
        <w:tab/>
        <w:t>The optionality of the dataItem “MESSAGE.CONTROL RESULT.Date limit”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ITEM.(PAYMENT) POSTPONED.Postponed Payment Code" has been change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ITEM.(PAYMENT) POSTPONED.Postponed Suspend Date" has been change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ITEM.(PAYMENT) POSTPONED.Postponed End Flag" has been change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ITEM.(PAYMENT) POSTPONED.Postponed End Date" has been change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ID28: 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CALCULATION.Tax base”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CALCULATION.Rate of tax”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“MESSAGE.GOODS ITEM”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“MESSAGE.GOODS ITEM.(TAXES) CALCULATION”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IA04: The optionality of the dataItem “MESSAGE.(CONSIGNEE) TRADER.Identity Type"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TRADER.Identity Number"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“MESSAGE.(CONSIGNEE)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IA05:</w:t>
      </w:r>
      <w:r w:rsidRPr="00A36645">
        <w:rPr>
          <w:rFonts w:ascii="Courier New" w:eastAsia="Times New Roman" w:hAnsi="Courier New" w:cs="Courier New"/>
          <w:color w:val="000000"/>
          <w:sz w:val="20"/>
          <w:szCs w:val="20"/>
          <w:lang w:eastAsia="el-GR"/>
        </w:rPr>
        <w:tab/>
        <w:t>The optionality of the dataItem “MESSAGE.(CONSIGNEE)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TRADER.NAD LNG"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IA09:</w:t>
      </w:r>
      <w:r w:rsidRPr="00A36645">
        <w:rPr>
          <w:rFonts w:ascii="Courier New" w:eastAsia="Times New Roman" w:hAnsi="Courier New" w:cs="Courier New"/>
          <w:color w:val="000000"/>
          <w:sz w:val="20"/>
          <w:szCs w:val="20"/>
          <w:lang w:eastAsia="el-GR"/>
        </w:rPr>
        <w:tab/>
        <w:t>The optionality of the dataItem “MESSAGE.(CONSIGNEE)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optionality of the dataItem “MESSAGE.(CONSIGNEE)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TRADER.NAD LNG"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IA14:</w:t>
      </w:r>
      <w:r w:rsidRPr="00A36645">
        <w:rPr>
          <w:rFonts w:ascii="Courier New" w:eastAsia="Times New Roman" w:hAnsi="Courier New" w:cs="Courier New"/>
          <w:color w:val="000000"/>
          <w:sz w:val="20"/>
          <w:szCs w:val="20"/>
          <w:lang w:eastAsia="el-GR"/>
        </w:rPr>
        <w:tab/>
        <w:t>The optionality of the dataItem “MESSAGE.(CONSIGNEE)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TRADER.NAD LNG"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IA13:</w:t>
      </w:r>
      <w:r w:rsidRPr="00A36645">
        <w:rPr>
          <w:rFonts w:ascii="Courier New" w:eastAsia="Times New Roman" w:hAnsi="Courier New" w:cs="Courier New"/>
          <w:color w:val="000000"/>
          <w:sz w:val="20"/>
          <w:szCs w:val="20"/>
          <w:lang w:eastAsia="el-GR"/>
        </w:rPr>
        <w:tab/>
        <w:t>The optionality of the dataItem “MESSAGE.(CONSIGNEE)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TRADER.NAD LNG"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“MESSAGE.CONTROL RESULT.Date limit”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“MESSAGE.(REPRESENTATIVE)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“MESSAGE.(STATUS) REPRESENTATIVE"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new dataItem has been inserted MESSAGE.GOODS ITEM.Preference, O and n3, 10517.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10007 should be imported in the dataItem MESSAGE.(TAXES) CALCULATION.Type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10009 should be imported in the dataItem MESSAGE.(TAXES) CALCULATION.Method of payment.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IA15:</w:t>
      </w:r>
      <w:r w:rsidRPr="00A36645">
        <w:rPr>
          <w:rFonts w:ascii="Courier New" w:eastAsia="Times New Roman" w:hAnsi="Courier New" w:cs="Courier New"/>
          <w:color w:val="000000"/>
          <w:sz w:val="20"/>
          <w:szCs w:val="20"/>
          <w:lang w:eastAsia="el-GR"/>
        </w:rPr>
        <w:tab/>
        <w:t>The optionality of the dataItem “MESSAGE.(CONSIGNEE)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TRADER.NAD LNG"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“MESSAGE.CONTROL RESULT.Date limit”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optionality of the datagroup “MESSAGE.(REPRESENTATIVE)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“MESSAGE.(STATUS) REPRESENTATIVE"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new dataItem has been inserted MESSAGE.GOODS ITEM.Preference, O and n3, 10517.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10007 should be imported in the dataItem MESSAGE.(TAXES) CALCULATION.Type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10009 should be imported in the dataItem MESSAGE.(TAXES) CALCULATION.Method of payment.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IA29:</w:t>
      </w:r>
      <w:r w:rsidRPr="00A36645">
        <w:rPr>
          <w:rFonts w:ascii="Courier New" w:eastAsia="Times New Roman" w:hAnsi="Courier New" w:cs="Courier New"/>
          <w:color w:val="000000"/>
          <w:sz w:val="20"/>
          <w:szCs w:val="20"/>
          <w:lang w:eastAsia="el-GR"/>
        </w:rPr>
        <w:tab/>
        <w:t>The optionality of the dataItem “MESSAGE.CONTROL RESULT.Date limit”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“MESSAGE.CONTROL RESULT”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IA28:</w:t>
      </w:r>
      <w:r w:rsidRPr="00A36645">
        <w:rPr>
          <w:rFonts w:ascii="Courier New" w:eastAsia="Times New Roman" w:hAnsi="Courier New" w:cs="Courier New"/>
          <w:color w:val="000000"/>
          <w:sz w:val="20"/>
          <w:szCs w:val="20"/>
          <w:lang w:eastAsia="el-GR"/>
        </w:rPr>
        <w:tab/>
        <w:t>The optionality of the dataItem “MESSAGE.(CONSIGNEE)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TRADER.NAD LNG"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“MESSAGE.(REPRESENTATIVE) TRADER"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group (TAXES) CALCULATION has been put under the GOODS ITEM level, 99,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datagroup MESSAGE.GOODS ITEM has been added, 999,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ITEM.Item number has been added, n..5,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10007 should be imported in the dataItem MESSAGE.GOODS ITEM.(TAXES) CALCULATION.Type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10009 should be imported in the dataItem MESSAGE.GOODS ITEM.(TAXES) CALCULATION.Method of payment.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CALCULATION.Tax base"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“MESSAGE.GOODS ITEM.(TAXES) CALCULATION.Rate of tax"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IA51:</w:t>
      </w:r>
      <w:r w:rsidRPr="00A36645">
        <w:rPr>
          <w:rFonts w:ascii="Courier New" w:eastAsia="Times New Roman" w:hAnsi="Courier New" w:cs="Courier New"/>
          <w:color w:val="000000"/>
          <w:sz w:val="20"/>
          <w:szCs w:val="20"/>
          <w:lang w:eastAsia="el-GR"/>
        </w:rPr>
        <w:tab/>
        <w:t>The optionality of the dataItem “MESSAGE.(CONSIGNEE)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“MESSAGE.(CONSIGNEE) TRADER.NAD LNG"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“MESSAGE.CONTROL RESULT.Date limit”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“MESSAGE.(REPRESENTATIVE) TRADER"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optionality of the datagroup “MESSAGE.(STATUS) REPRESENTATIVE"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new dataItem has been inserted MESSAGE.GOODS ITEM.Preference, O and n3, 10517.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10007 should be imported in the dataItem MESSAGE.(TAXES) CALCULATION.Type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10009 should be imported in the dataItem MESSAGE.(TAXES) CALCULATION.Method of payment.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EA04:</w:t>
      </w:r>
      <w:r w:rsidRPr="00A36645">
        <w:rPr>
          <w:rFonts w:ascii="Courier New" w:eastAsia="Times New Roman" w:hAnsi="Courier New" w:cs="Courier New"/>
          <w:color w:val="000000"/>
          <w:sz w:val="20"/>
          <w:szCs w:val="20"/>
          <w:lang w:eastAsia="el-GR"/>
        </w:rPr>
        <w:tab/>
        <w:t>The optionality of the dataItem “MESSAGE.(EXPORTER)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“MESSAGE.(EXPORTER)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EA05:</w:t>
      </w:r>
      <w:r w:rsidRPr="00A36645">
        <w:rPr>
          <w:rFonts w:ascii="Courier New" w:eastAsia="Times New Roman" w:hAnsi="Courier New" w:cs="Courier New"/>
          <w:color w:val="000000"/>
          <w:sz w:val="20"/>
          <w:szCs w:val="20"/>
          <w:lang w:eastAsia="el-GR"/>
        </w:rPr>
        <w:tab/>
        <w:t>The optionality of the dataItem “MESSAGE.(EXPORTER)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EA09:</w:t>
      </w:r>
      <w:r w:rsidRPr="00A36645">
        <w:rPr>
          <w:rFonts w:ascii="Courier New" w:eastAsia="Times New Roman" w:hAnsi="Courier New" w:cs="Courier New"/>
          <w:color w:val="000000"/>
          <w:sz w:val="20"/>
          <w:szCs w:val="20"/>
          <w:lang w:eastAsia="el-GR"/>
        </w:rPr>
        <w:tab/>
        <w:t>The optionality of the datagroup “MESSAGE.(EXPORTER)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EA14:</w:t>
      </w:r>
      <w:r w:rsidRPr="00A36645">
        <w:rPr>
          <w:rFonts w:ascii="Courier New" w:eastAsia="Times New Roman" w:hAnsi="Courier New" w:cs="Courier New"/>
          <w:color w:val="000000"/>
          <w:sz w:val="20"/>
          <w:szCs w:val="20"/>
          <w:lang w:eastAsia="el-GR"/>
        </w:rPr>
        <w:tab/>
        <w:t>The optionality of the dataItem “MESSAGE.(EXPORTER)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EA13:</w:t>
      </w:r>
      <w:r w:rsidRPr="00A36645">
        <w:rPr>
          <w:rFonts w:ascii="Courier New" w:eastAsia="Times New Roman" w:hAnsi="Courier New" w:cs="Courier New"/>
          <w:color w:val="000000"/>
          <w:sz w:val="20"/>
          <w:szCs w:val="20"/>
          <w:lang w:eastAsia="el-GR"/>
        </w:rPr>
        <w:tab/>
        <w:t>The optionality of the dataItem “MESSAGE.(EXPORTER)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optionality of the datagroup “MESSAGE.(STATUS) REPRESENTATIVE"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“MESSAGE.(DECLARANT)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EA15:</w:t>
      </w:r>
      <w:r w:rsidRPr="00A36645">
        <w:rPr>
          <w:rFonts w:ascii="Courier New" w:eastAsia="Times New Roman" w:hAnsi="Courier New" w:cs="Courier New"/>
          <w:color w:val="000000"/>
          <w:sz w:val="20"/>
          <w:szCs w:val="20"/>
          <w:lang w:eastAsia="el-GR"/>
        </w:rPr>
        <w:tab/>
        <w:t>The optionality of the dataItem “MESSAGE.(EXPORTER)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“MESSAGE.(STATUS) REPRESENTATIVE"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“MESSAGE.(DECLARANT)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EA28:</w:t>
      </w:r>
      <w:r w:rsidRPr="00A36645">
        <w:rPr>
          <w:rFonts w:ascii="Courier New" w:eastAsia="Times New Roman" w:hAnsi="Courier New" w:cs="Courier New"/>
          <w:color w:val="000000"/>
          <w:sz w:val="20"/>
          <w:szCs w:val="20"/>
          <w:lang w:eastAsia="el-GR"/>
        </w:rPr>
        <w:tab/>
        <w:t>The optionality of the dataItem “MESSAGE.(EXPORTER)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“MESSAGE.(EXPORTER)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EA29:</w:t>
      </w:r>
      <w:r w:rsidRPr="00A36645">
        <w:rPr>
          <w:rFonts w:ascii="Courier New" w:eastAsia="Times New Roman" w:hAnsi="Courier New" w:cs="Courier New"/>
          <w:color w:val="000000"/>
          <w:sz w:val="20"/>
          <w:szCs w:val="20"/>
          <w:lang w:eastAsia="el-GR"/>
        </w:rPr>
        <w:tab/>
        <w:t>The optionality of the datagroup “MESSAGE.CONTROL RESULT"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EA51:</w:t>
      </w:r>
      <w:r w:rsidRPr="00A36645">
        <w:rPr>
          <w:rFonts w:ascii="Courier New" w:eastAsia="Times New Roman" w:hAnsi="Courier New" w:cs="Courier New"/>
          <w:color w:val="000000"/>
          <w:sz w:val="20"/>
          <w:szCs w:val="20"/>
          <w:lang w:eastAsia="el-GR"/>
        </w:rPr>
        <w:tab/>
        <w:t>The optionality of the dataItem “MESSAGE.(EXPORTER) TRADER.Name"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TRADER.Street and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TRADER.Postal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TRADER.City"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“MESSAGE.(EXPORTER) TRADER.Country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“MESSAGE.(STATUS) REPRESENTATIVE"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datagroup “MESSAGE.(DECLARANT) TRADER"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DB315: The dataItem "MESSAGE.SHIP AGENT DETAILS.Representative type" has been created and added, an..35, O, xmltag: RepTypSHAGDE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DB313: The dataItem "MESSAGE.SHIP AGENT DETAILS.Representative type" has been created and added, an..35, O, xmltag: RepTypSHAGDE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IE007: The optionality of the following dataItems have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TIR INFO.Quantity of 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 - TIR INFO.Unloading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MESSAGE - TIR INFO.Volet page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national rule E600 has been removed from the dataItem "MESSAGE.Message recipient"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of the messages IE007, IE013, IE015, IE029, IE051, TF013, TF015 and TF029.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E086 rule has been reworded, from: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"Αν ο “Τύπος Εγγύησης” είναι ‘5’ (Εγγύηση του αρθ. 189,55ΤΚ) ,’6’ (Απαλλάσσεται Εγγύησης)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ή ’8’(Μη υποχρεωτική για Δημόσιες Υπηρεσίες) δεν επιτρέπεται η χρήση και δεύτερου τύπου εγγύησης στη δήλωση."</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"Αν ο “Τύπος Εγγύησης” είναι ‘5’ (Εγγύηση του αρθ. 189,55ΤΚ) ,’6’ (Απαλλάσσεται Εγγύησης), ‘7’ (Μη απαιτούμενη Εγγύηση (μόνο για EFTA)),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’8’ (Μη υποχρεωτική για Δημόσιες Υπηρεσίες) ή ‘Β’ (TIR) δεν επιτρέπεται η χρήση και δεύτερου τύπου εγγύησης στη δήλωση."</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E707 rule has been reworded, from: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"IF Procedure Type is 'ΤΥΠΟΣ Ι' or 'ΚΟΙΝΟΤΙΚΟΣ' THEN data item Manifest Symbol on HEADER level must be present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ELSE data item Manifest Symbol on MANIFEST ITEMS level must be used for each manifest 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"If 'ΤΥΠΟΣ Ι' or 'ΚΟΙΝΟΤΙΚΟΥ ΧΑΡΑΚΤΗΡΑ' then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if manifest symbol is given at HEADER level then nothing should be allowed to be filled at MANIFEST ITEMS level.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If no manifest symbol is provided at HEADER level then information should be provided at MANIFEST ITEMS level for all declared (various values).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If 'ΤΥΠΟΣ ΙI' then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no info is allowed to be given for manifest symbol at HEADER level, it should be given to each of the declared manifest items (various values).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DB315: The following Required dataItems have been added in the MESSAGE.TRANSPORTATION VESSEL DETAILS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ΙΜΟ Number, an..10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Call sign,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Voyage reference,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DB313: The following Required dataItems have been added in the MESSAGE.TRANSPORTATION VESSEL DETAILS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ΙΜΟ Number, an..10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Call sign,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Voyage reference,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0.73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v0.72 to v0.73: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Rule E720 has been updated, from "Το δηλωμένο Τελωνείο Αναχώρησης πρέπει να είναι το ίδιο με το δηλωμένο Τελωνείο Καταχώρησης."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to "Στην ‘Προσωρινή Εξαγωγή’ και μόνο εκεί, αν το Τελωνείο Αναχώρησης είναι συμπληρωμένο, τότε πρέπει να συμπίπτει με το Τελωνείο Καταχώρησης".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Rule E220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from "Τα πεδία 6 (Στοιχεία Παραστατικού), 10 έως 14 (πεδία ‘Ετος / Τελωνείο / Είδος / Αριθμός καταχώρησης και στίχος Δηλωτικού)</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και 15 έως 18 (MRN ΕΔΕ/ AA Είδος πιστόμενου ΕΔΕ/Καθαρή Μάζα Πίστωσης ΕΔΕ / Συμπληρωματικές μονάδες Πίστωσης ΕΔΕ) είναι αμοιβαία αποκλειόμενα.",</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to "Τα πεδία 6 (Στοιχεία Παραστατικού), 10 έως 14 (πεδία ‘Ετος / Τελωνείο / Είδος / Αριθμός καταχώρησης και στίχος Δηλωτικού), Τύπος Συσκευασίας Δηλωτικού</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και Ποσότητα Δηλωτικού και 15 έως 18 (MRN ΕΔΕ/ AA Είδος πιστόμενου ΕΔΕ/Καθαρή Μάζα Πίστωσης ΕΔΕ / Συμπληρωματικές μονάδες Πίστωσης ΕΔΕ) είναι αμοιβαία αποκλειόμενα.".</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 new Rule E305 has been created: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"Ο κωδικός συσκευασίας που δίδεται στο δηλωτικό πρέπει να συνάδει με έναν από τους τύπους συσκευασίας που έχει δωθεί στο συγκεκριμένο είδος της δήλωσης."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dataItem "MESSAGE.HEADER.Submission type" has been deleted from the following NCTS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TA013, TA015, TB013, TB015, TB051, TC013, TC015, TC051, TF013, TF015, TF029 and IE015.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TA015: The optionality of the following datagroups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"MESSAGE.(DEPARTURE) CUSTOMS OFFICE"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"MESSAGE.(DESTINATION) CUSTOMS OFFICE"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TA013: The optionality of the following datagroups has been changed from R to D and to O respectively: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"MESSAGE.(DEPARTURE) CUSTOMS OFFICE"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"MESSAGE.(DESTINATION) CUSTOMS OFFICE"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IE015: The following new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ITEM.PREVIOUS ADMINISTRATIVE REFERENCES.Cargo Manifest Line/Kind of Packages (xml tag: CarManLinKinPacAR510)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with optionality ‘O’, format an..3, codelist 17 and with the rules E301, E302, E303, E304 and E305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ITEM.PREVIOUS ADMINISTRATIVE REFERENCES.Cargo Manifest Line/Quantity (xml tag: CarManLinQuaAR511)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with optionality ‘O’, format n..11,3 and with the rules E301, E302, E303 and E304.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IE013: The following new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ITEM.PREVIOUS ADMINISTRATIVE REFERENCES.Cargo Manifest Line/Kind of Packages (xml tag: CarManLinKinPacAR510)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with optionality ‘O’, format an..3, codelist 17 and with the rules E301, E302, E303, E304 and E305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ITEM.PREVIOUS ADMINISTRATIVE REFERENCES.Cargo Manifest Line/Quantity (xml tag: CarManLinQuaAR511)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with optionality ‘O’, format n..11,3 and with the rules E301, E302, E303 and E304.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IE029: The following new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ITEM.PREVIOUS ADMINISTRATIVE REFERENCES.Cargo Manifest Line/Kind of Packages (xml tag: CarManLinKinPacAR510)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with optionality ‘O’, format an..3, codelist 17 and with the rules E301, E302, E303, E304 and E305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ITEM.PREVIOUS ADMINISTRATIVE REFERENCES.Cargo Manifest Line/Quantity (xml tag: CarManLinQuaAR511)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with optionality ‘O’, format n..11,3 and with the rules E301, E302, E303 and E304.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IE051: The following new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ITEM.PREVIOUS ADMINISTRATIVE REFERENCES.Cargo Manifest Line/Kind of Packages (xml tag: CarManLinKinPacAR510)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with optionality ‘O’, format an..3, codelist 17 and with the rules E301, E302, E303, E304 and E305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MESSAGE.GOODS ITEM.PREVIOUS ADMINISTRATIVE REFERENCES.Cargo Manifest Line/Quantity (xml tag: CarManLinQuaAR511)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with optionality ‘O’, format n..11,3 and with the rules E301, E302, E303 and E304.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 new Rule E179 has been created: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"Σε περίπτωση που έχει δοθεί τιμή στο πεδίο ‘Τύπος Εγγράφου’ (‘Document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της οντότητας τότε είναι υποχρεωτική η απόδοση του 'Αριθμού αναφοράς’ (Document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and it has been added in the dataItem "MESSAGE.GOODS ITEM.PRODUCED DOCUMENTS/CERTIFICATES.Document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in messages TF015, TF013 and TF029.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0.74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v0.73 to v0.74: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codelist 10528 has been created, named "Taxes Additional Elements", with format an..5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applied in the dataItem "MESSAGE.GOODS ITEM.(TAXES) ADDITIONAL ELEMENTS.Supplementary unit code"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ID28: The dataItem "MESSAGE - GOODS ITEM.Procedure requested End Date" has been inserted.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ID04: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MESSAGE - GOODS ITEM</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(TAXES) CALCULATION</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(TAXES) CALCULATION.Amount of tax</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(TAXES) CALCULATION.Method of payment</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(TAXES) CALCULATION.Rate of tax</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(TAXES) CALCULATION.Tax base</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(TAXES) CALCULATION.Type of tax</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ITEM.Item number</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ITEM.Procedure requested End Date</w:t>
      </w:r>
      <w:r w:rsidRPr="00A36645">
        <w:rPr>
          <w:rFonts w:ascii="Courier New" w:eastAsia="Times New Roman" w:hAnsi="Courier New" w:cs="Courier New"/>
          <w:color w:val="000000"/>
          <w:sz w:val="20"/>
          <w:szCs w:val="20"/>
          <w:lang w:eastAsia="el-GR"/>
        </w:rPr>
        <w:tab/>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 The format of the dataItem "MESSAGE.GOODS ITEM.(TAXES) ADDITIONAL ELEMENTS.Supplementary unit code"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changed from an3 to an..5.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ITEM.VECHICLE DETAILS.Vechicle CC" has been changed from n..4 to 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if the dataItem "MESSAGE.GOODS ITEM.VECHICLE DETAILS.Vechicle Type" has been changed from n2 to an..2.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 - GOODS ITEM - VEHICLE DETAILS.Vechicle Model"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"MESSAGE.GOODS ITEM.VECHICLE DETAILS.Importer Code", xml tag: ImpCodVECDETGI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DETAILS.Country Last", xml tag: CouLasVECDETGI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DETAILS.Approval Code Vehicle", xml tag: AppCodVehVECDETGI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DETAILS.Approval Code Factory", xml tag: AppCodFacVECDETGI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DETAILS.Approval Code Type", xml tag: AppCodTypVECDETGI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DETAILS.Restrictions", xml tag: ResVECDETGI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datagroup "MESSAGE.GOODS ITEM.VECHICLE DETAILS.VEHICLE INVENTORY"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created and added, xml tag: VEHINVVECDETGI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ITEM.VECHICLE DETAILS.VEHICLE INVENTORY.Vehicle Inventory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created and added, xml tag: VehInvTypVEHINVVECDETGI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ITEM.VECHICLE DETAILS.Warehouse Number" has been changed from an..14 to an..16.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The format of the dataItem "MESSAGE.GOODS ITEM.(TAXES) ADDITIONAL ELEMENTS.Supplementary unit code"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changed from an3 to an..5.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ITEM.VECHICLE DETAILS.Vechicle CC" has been changed from n..4 to 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if the dataItem "MESSAGE.GOODS ITEM.VECHICLE DETAILS.Vechicle Type" has been changed from n2 to an..2.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 - GOODS ITEM - VEHICLE DETAILS.Vechicle Model"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DETAILS.Importer Code", xml tag: ImpCodVECDETGI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DETAILS.Country Last", xml tag: CouLasVECDETGI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DETAILS.Approval Code Vehicle", xml tag: AppCodVehVECDETGI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DETAILS.Approval Code Factory", xml tag: AppCodFacVECDETGI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DETAILS.Approval Code Type", xml tag: AppCodTypVECDETGI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DETAILS.Restrictions", xml tag: ResVECDETGI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datagroup "MESSAGE.GOODS ITEM.VECHICLE DETAILS.VEHICLE INVENTORY"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created and added, xml tag: VEHINVVECDETGI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ITEM.VECHICLE DETAILS.VEHICLE INVENTORY.Vehicle Inventory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created and added, xml tag: VehInvTypVEHINVVECDETGI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ITEM.VECHICLE DETAILS.Warehouse Number" has been changed from an..14 to an..16.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 The format of the dataItem "MESSAGE.GOODS ITEM.(TAXES) ADDITIONAL ELEMENTS.Supplementary unit code"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changed from an3 to an..5.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ITEM.VECHICLE DETAILS.Vechicle CC" has been changed from n..4 to 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if the dataItem "MESSAGE.GOODS ITEM.VECHICLE DETAILS.Vechicle Type" has been changed from n2 to an..2.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 - GOODS ITEM - VEHICLE DETAILS.Vechicle Model"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DETAILS.Importer Code", xml tag: ImpCodVECDETGI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DETAILS.Country Last", xml tag: CouLasVECDETGI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DETAILS.Approval Code Vehicle", xml tag: AppCodVehVECDETGI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DETAILS.Approval Code Factory", xml tag: AppCodFacVECDETGI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DETAILS.Approval Code Type", xml tag: AppCodTypVECDETGI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DETAILS.Restrictions", xml tag: ResVECDETGI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datagroup "MESSAGE.GOODS ITEM.VECHICLE DETAILS.VEHICLE INVENTORY"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created and added, xml tag: VEHINVVECDETGI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ITEM.VECHICLE DETAILS.VEHICLE INVENTORY.Vehicle Inventory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created and added, xml tag: VehInvTypVEHINVVECDETGI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ITEM.VECHICLE DETAILS.Warehouse Number" has been changed from an..14 to an..16.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 The format of the dataItem "MESSAGE.GOODS ITEM.(TAXES) ADDITIONAL ELEMENTS.Supplementary unit code"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changed from an3 to an..5.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ITEM.VECHICLE DETAILS.Vechicle CC" has been changed from n..4 to 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if the dataItem "MESSAGE.GOODS ITEM.VECHICLE DETAILS.Vechicle Type" has been changed from n2 to an..2.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 - GOODS ITEM - VEHICLE DETAILS.Vechicle Model"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DETAILS.Importer Code", xml tag: ImpCodVECDETGI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DETAILS.Country Last", xml tag: CouLasVECDETGI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DETAILS.Approval Code Vehicle", xml tag: AppCodVehVECDETGI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DETAILS.Approval Code Factory", xml tag: AppCodFacVECDETGI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DETAILS.Approval Code Type", xml tag: AppCodTypVECDETGI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"MESSAGE.GOODS ITEM.VECHICLE DETAILS.Restrictions", xml tag: ResVECDETGI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datagroup "MESSAGE.GOODS ITEM.VECHICLE DETAILS.VEHICLE INVENTORY"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created and added, xml tag: VEHINVVECDETGI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ITEM.VECHICLE DETAILS.VEHICLE INVENTORY.Vehicle Inventory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created and added, xml tag: VehInvTypVEHINVVECDETGI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dataItem "MESSAGE.GOODS ITEM.VECHICLE DETAILS.Warehouse Number" has been changed from an..14 to an..16.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format changes (Vechicle CC, Vechicle Type, Warehouse Number) have been also performed in ID17 message, which is out of scope)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IA04: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(TAXES) CALCULATION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(TAXES) CALCULATION.Amount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MESSAGE - GOODS ITEM - (TAXES) CALCULATION.Tax base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(TAXES) CALCULATION.Rate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(TAXES) CALCULATION.Method of payment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(TAXES) CALCULATION.Type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IA05: The optionality of the dataItem "MESSAGE - (REPRESENTATIVE) TRADER.Special Mention"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 - (REPRESENTATIVE) TRADER.TIN"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IA13: The format of the dataItem "MESSAGE.GOODS ITEM.(TAXES) ADDITIONAL ELEMENTS.Supplementary unit code"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changed from an3 to an..5.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IA15: The format of the dataItem "MESSAGE.GOODS ITEM.(TAXES) ADDITIONAL ELEMENTS.Supplementary unit code"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changed from an3 to an..5.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IA51: The format of the dataItem "MESSAGE.GOODS ITEM.(TAXES) ADDITIONAL ELEMENTS.Supplementary unit code"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has been changed from an3 to an..5.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DB315: The dataItem "MESSAGE.SHIP AGENT DETAILS.Representative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DETAILS.Representative type" has been created and added, an..35, O, xmltag: RepTypTRADET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DB313: The dataItem "MESSAGE.SHIP AGENT DETAILS.Representative type"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"MESSAGE.TRADER DETAILS.Representative type" has been created and added, an..35, O, xmltag: RepTypTRADET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0.75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v0.74 to v0.75: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Alignment with KEL v0.24 for AIS-ICS/ECS/NCTS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KEL278: The technical rule TR0102 will be removed from the following data field "MESSAGE - GOODS ITEM. Commodity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from the following messages: IE13, IE29, IE43, IE44 and IE51.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technical rule R060 has been added in the dataitem "MESSAGE - GOODS ITEM. Commodity code" for IE44 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KEL279: The multiplicity of the group "MESSAGE-GOODS ITEM" has been change from 999x to 9999x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of the following messages IE018, IE044, IE518 (and for ? IE017, IE517).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KEL280: The dataItem "MESSAGE - HEADER.Authorised location of goods, code" has been replaced by the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dataItem "MESSAGE - HEADER.Authorised Storing Location of goods" in message IE525.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KEL281: No action.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KEL282: The new technical rule TR0063 has been inserted: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country defined in the ‘MESSAGE.Message sender’ data field of the IE518 message should be the same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as the country defined in the ‘(ACTUAL EXIT) CUSTOMS OFFICE.Reference number’ data field."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new rule has been applied in the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"(ACTUAL EXIT) CUSTOMS OFFICE.Reference number" of the IE518 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KEL283: The technical rule TR0008 will be rephrashed from: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"This data group shall be used in the following cases: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 when the Control Indicator in the accompanying RoC-group is equal to DI or NE,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will list the information found, if available.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 when the Control Indicator in the accompanying RoC-group is equal to 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will list the information received with the declaration, if present."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"This data group shall be used in the following cases: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 when the Control Indicator in the accompanying RoC-group is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equal to ‘DI’ or ‘NE’, the group will list the information found, if available.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For the case where the goods item is missing, the goods item is filled in as TR0011 suggests.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 when the Control Indicator in the accompanying RoC-group is equal to ‘OR’,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group will list the information received with the declaration, if present."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KEL284: The R021 has been added in the following dataItems of the message IE917: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XML ERROR.Error Column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XML ERROR.Error Line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KEL285: The technical rules TR0011 and TR0051 have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KEL286: The technical rule TR9120 applied in the dataItem "GOODS ITEM.Transport charges/ Method of Payment"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has been removed from the IE518 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KEL287: The pattern CORefNumType has been assigned to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Reference number main office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Reference number higher authority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Reference number take-over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Reference number Competent Authority of Enquiry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Reference number Competent Authority of Recovery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and the following xsds will be affected CD030C.xsd, CD031C and CD931C.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KEL288: No action.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KEL289: The pattern for the MRN in the input xsd simple_types_ics.xsd has been changed as follows: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&lt;xs:simpleType name="MRNType"&gt;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&lt;xs:annotation&gt;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&lt;xs:documentation&gt;MRN (format: an..21), (alias:DocNumHEA5Type)&lt;/xs:documentation&gt;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 xml:space="preserve"> &lt;/xs:annotation&gt;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&lt;xs:restriction base="simple:AlphaNumType"&gt;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&lt;xs:pattern value="[0-9]{2}[A-Z]{2}[A-Z0-9]{13}[0-9]" /&gt;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&lt;/xs:restriction&gt;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&lt;/xs:simpleType&gt;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KEL290: For the messages CD032C, CD032B, CD932C, CD932B,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 - UN/LOCODE.UN/LOCODE name" has been changed from a..29 to an..29.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simple type "Alpha_Max29" has been removed (pattern Alpha_Max29_With_Spaces)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new simple type "Alphanumeric_Max29" has been created as follows in the input simple_types_ics.xsd: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&lt;xs:simpleType name="Alphanumeric_Max29"&gt;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&lt;xs:restriction base="AlphaNumType"&gt;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&lt;xs:maxLength value="29" /&gt;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&lt;xs:pattern value=".{1,29}" /&gt;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&lt;/xs:restriction&gt;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&lt;/xs:simpleType&gt;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KEL291: The format of the codelist 60, for the Message Types has been changed from an..6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KEL292: The description of the condition C547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KEL293: The description of the condition C290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KEL294: The pattern for the Country Code in the input xsd simple_types_ics.xsd has been changed as follows: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&lt;xs:simpleType name="CountryCodeType"&gt;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&lt;xs:annotation&gt;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&lt;xs:documentation&gt;Country Code (format: a2)&lt;/xs:documentation&gt;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&lt;/xs:annotation&gt;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&lt;xs:restriction base="AlphaType"&gt;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&lt;xs:length value="2" /&gt;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t xml:space="preserve">   &lt;xs:pattern value="[A-Z]{2}" /&gt;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 xml:space="preserve"> &lt;/xs:restriction&gt;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w:t>
      </w: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&lt;/xs:simpleType&gt;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and the following xsds will be affected CD030C.xsd, CD031C and CD931C.</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KEL295: The description of the condition C330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KEL296: No action.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KEL297: The condition C501 has been removed from the messages CD601A, CD603A, CC613A and CC615A,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from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(CONSIGNOR)TRADER.NAD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GOODS ITEM.(CONSIGNOR)TRADER.NAD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Instead of the technical rule TR0099 has been applied in the above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KEL299: The condition C564 has been removed from the following datagroups: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GOODS ITEM - PRODUCED DOCUMENTS/CERTIFICATES of the messages IE301, IE313, IE315 and IE319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MESSAGE - IMPORT OPERATION - GOODS ITEM - PRODUCED DOCUMENTS/CERTIFICATES of the message IE303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C565 has been removed from the respective ‘Document type’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of the messages: IE301, IE303, IE313, IE315 and IE319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C566 has been removed from the respective ‘MESSAGE.Document reference’ dataItem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of the messages: IE301, IE303, IE313, IE315 and IE319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KEL300: New technical rule TR9250 has been created with the following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field can accept any printable character with ASCII value 32-126 or 160-255 of UNOC: Latin-1 ISO 8859-1,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UNOD: Latin-2 ISO 8859-2 (Central Europe), UNOH: Latin-4 ISO 8859-4, UNOE: Latin-5 ISO 8859-5 or with</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ASCII value 32-126 or 160-254 of UNOF: Greek ISO 8859-7.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Any other character must be transliterated to one of the aforementioned character set."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new technical rule has been applied in the following dataItems of the message IE906: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HEADER.Document/reference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FUNCTIONAL ERROR.Original attribute value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new technical rule has been applied in the following dataItems of the message IE907: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INTERCHANGE ERRORS.Interchange control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INTERCHANGE ERRORS.Message sender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INTERCHANGE ERRORS.Message recipient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MESSAGE ERRORS.Message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MESSAGE ERRORS.Association assigned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new technical rule has been applied in the following dataItems of the message IE917: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HEADER.Document/reference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 - ENTRY KEY.Identification of the means of transport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XML ERROR.Original attribute value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KEL302: The codelist 27 has been inserted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CTL CONTROL.Trader authorised NCTS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CTL CONTROL.Trader authorised TIR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KEL303: No action.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KEL304: The optionality of the data item "MESSAGE - HEADER.Country code of Office of first Entry declared"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has been change from ‘D’ to ‘R’ in the following messages CD302A and CD303A.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R899 has been updated as follows: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country code is required to enable ICS to request the ENS data and the safety and security risk analysis results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from the Office of first Entry declared in the ENS (e.g. in case of international diversion or where the forwarding of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risk information failed for any reasons). It shall correspond to the first and second digit of the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'Customs Office of first Entry' declared in the Entry summary declaration."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KEL305: The new technical codelist 137 ‘UNOK Languages’ has been introduced.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KEL306: The condition C001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C035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R905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condition R908 has been amended.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codelist 63 ‘Country Codes (Common Transit outside Community)’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codelist 65 ‘UNOD Languages’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codelist 70 ‘Country codes (Customs Office Lists)’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codelist 71 ‘Country Codes (Guarantee Management – non EC)’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0.76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v0.75 to v0.76: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According the KEL280, an additional change has been implemented for message IE525: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condition C156 has been applied in the dataItem "MESSAGE.HEADER.Authorised Storing Location of goods".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new message IK028 has been created for the ICS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 The group "MESSAGE.GOODS ITEM.NATIONAL PRODUCTS" has been deleted among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item "MESSAGE.HEADER.Method of payment"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item "MESSAGE.GOODS ITEM.Goods description"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item "MESSAGE.GOODS ITEM.(CONSIGNOR) TRADER.TIN"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The group "MESSAGE.GOODS ITEM.NATIONAL PRODUCTS" has been deleted among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item "MESSAGE.HEADER.Method of payment"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item "MESSAGE.GOODS ITEM.Goods description"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item "MESSAGE.GOODS ITEM.(CONSIGNOR) TRADER.TIN"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 The group "MESSAGE.GOODS ITEM.NATIONAL PRODUCTS" has been deleted among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item "MESSAGE.HEADER.Method of payment" was already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item "MESSAGE.GOODS ITEM.Goods description"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item "MESSAGE.GOODS ITEM.(CONSIGNOR) TRADER.TIN"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 The group "MESSAGE.GOODS ITEM.NATIONAL PRODUCTS" has been deleted among its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optionality of the item "MESSAGE.HEADER.Method of payment"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item "MESSAGE.GOODS ITEM.Goods description"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item "MESSAGE.GOODS ITEM.(CONSIGNOR) TRADER.TIN"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DA304: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OPERATION.Conveyance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OPERATION.MRN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HEADER.Nationality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HEADER.Place of 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HEADER.Place of 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HEADER.Place of unloading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HEADER.Place of unloading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HEADER.Specific Circumstance Indicator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HEADER.Total gross mass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HEADER.Total number of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HEADER.Total number of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HEADER.Transport charges/ Method of Payment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HEADER.Transport mode at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HEADER.Conveyance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place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place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HEADER.Document/reference number Communicated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These dataItems "MESSAGE - HEADER.Amendment accepting date" and "MESSAGE - HEADER.Amendment accepting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have been replaced by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accepting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accepting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DA305: 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OPERATION.Commercial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OPERATION.Conveyance reference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IMPORT OPERATION.MRN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HEADER.Document/reference number Communicated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registration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submitted date and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dataItem "MESSAGE - HEADER.Repacking amendment date and time" has been replaced by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rejection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rejection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0.77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v0.76 to v0.77: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DE015: The dataItem SUBMITTING CUSTOMS.Customs Office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CUSTOMS OFFICE.Sector of Custom Office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DE013: The dataItem SUBMITTING CUSTOMS.Customs Office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dataItem CUSTOMS OFFICE.Sector of Custom Office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DA304: The xml tags have been assigned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accepting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accepting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DA305: The xml tags have been assigned in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rejection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 - HEADER.Repacking amendment rejection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0.78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v0.77 to v0.78: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new message IA60A has been created (and added in codelist 60).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IK28: The name changed from IK028 to IK28 (and added in codelist 60).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xml tags for the below dataitems have been assigned: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HEADER.Alteration End Message</w:t>
      </w:r>
      <w:r w:rsidRPr="00A36645">
        <w:rPr>
          <w:rFonts w:ascii="Courier New" w:eastAsia="Times New Roman" w:hAnsi="Courier New" w:cs="Courier New"/>
          <w:color w:val="000000"/>
          <w:sz w:val="20"/>
          <w:szCs w:val="20"/>
          <w:lang w:eastAsia="el-GR"/>
        </w:rPr>
        <w:tab/>
        <w:t>(AltEndMesHEA)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HEADER.Item number</w:t>
      </w:r>
      <w:r w:rsidRPr="00A36645">
        <w:rPr>
          <w:rFonts w:ascii="Courier New" w:eastAsia="Times New Roman" w:hAnsi="Courier New" w:cs="Courier New"/>
          <w:color w:val="000000"/>
          <w:sz w:val="20"/>
          <w:szCs w:val="20"/>
          <w:lang w:eastAsia="el-GR"/>
        </w:rPr>
        <w:tab/>
        <w:t>(ItenumHEA)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HEADER.Procedure requested End Date</w:t>
      </w:r>
      <w:r w:rsidRPr="00A36645">
        <w:rPr>
          <w:rFonts w:ascii="Courier New" w:eastAsia="Times New Roman" w:hAnsi="Courier New" w:cs="Courier New"/>
          <w:color w:val="000000"/>
          <w:sz w:val="20"/>
          <w:szCs w:val="20"/>
          <w:lang w:eastAsia="el-GR"/>
        </w:rPr>
        <w:tab/>
        <w:t>(ProreqEndDatHEA)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0.79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v0.78 to v0.79: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IE515: The format of the dataItem "MESSAGE.GOODS ITEM.VECHICLE DETAILS.Car Warehouse Number" has been changed from an..14 to an..16.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"MESSAGE.GOODS ITEM.NATIONAL PRODUCTS.Warehouse Number" has been changed from an..14 to an..16.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IE513: The format of the dataItem "MESSAGE.GOODS ITEM.VECHICLE DETAILS.Car Warehouse Number" has been changed from an..14 to an..16.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 xml:space="preserve"> The format of the dataItem "MESSAGE.GOODS ITEM.NATIONAL PRODUCTS.Warehouse Number" has been changed from an..14 to an..16.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w:t>
      </w:r>
      <w:r w:rsidRPr="00A36645">
        <w:rPr>
          <w:rFonts w:ascii="Courier New" w:eastAsia="Times New Roman" w:hAnsi="Courier New" w:cs="Courier New"/>
          <w:color w:val="000000"/>
          <w:sz w:val="20"/>
          <w:szCs w:val="20"/>
          <w:lang w:eastAsia="el-GR"/>
        </w:rPr>
        <w:tab/>
        <w:t>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w:t>
      </w:r>
      <w:r w:rsidRPr="00A36645">
        <w:rPr>
          <w:rFonts w:ascii="Courier New" w:eastAsia="Times New Roman" w:hAnsi="Courier New" w:cs="Courier New"/>
          <w:color w:val="000000"/>
          <w:sz w:val="20"/>
          <w:szCs w:val="20"/>
          <w:lang w:eastAsia="el-GR"/>
        </w:rPr>
        <w:tab/>
        <w:t>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w:t>
      </w:r>
      <w:r w:rsidRPr="00A36645">
        <w:rPr>
          <w:rFonts w:ascii="Courier New" w:eastAsia="Times New Roman" w:hAnsi="Courier New" w:cs="Courier New"/>
          <w:color w:val="000000"/>
          <w:sz w:val="20"/>
          <w:szCs w:val="20"/>
          <w:lang w:eastAsia="el-GR"/>
        </w:rPr>
        <w:tab/>
        <w:t>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ID17:</w:t>
      </w:r>
      <w:r w:rsidRPr="00A36645">
        <w:rPr>
          <w:rFonts w:ascii="Courier New" w:eastAsia="Times New Roman" w:hAnsi="Courier New" w:cs="Courier New"/>
          <w:color w:val="000000"/>
          <w:sz w:val="20"/>
          <w:szCs w:val="20"/>
          <w:lang w:eastAsia="el-GR"/>
        </w:rPr>
        <w:tab/>
        <w:t>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w:t>
      </w:r>
      <w:r w:rsidRPr="00A36645">
        <w:rPr>
          <w:rFonts w:ascii="Courier New" w:eastAsia="Times New Roman" w:hAnsi="Courier New" w:cs="Courier New"/>
          <w:color w:val="000000"/>
          <w:sz w:val="20"/>
          <w:szCs w:val="20"/>
          <w:lang w:eastAsia="el-GR"/>
        </w:rPr>
        <w:tab/>
        <w:t>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ID015: 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IA15:</w:t>
      </w:r>
      <w:r w:rsidRPr="00A36645">
        <w:rPr>
          <w:rFonts w:ascii="Courier New" w:eastAsia="Times New Roman" w:hAnsi="Courier New" w:cs="Courier New"/>
          <w:color w:val="000000"/>
          <w:sz w:val="20"/>
          <w:szCs w:val="20"/>
          <w:lang w:eastAsia="el-GR"/>
        </w:rPr>
        <w:tab/>
        <w:t>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IA13:</w:t>
      </w:r>
      <w:r w:rsidRPr="00A36645">
        <w:rPr>
          <w:rFonts w:ascii="Courier New" w:eastAsia="Times New Roman" w:hAnsi="Courier New" w:cs="Courier New"/>
          <w:color w:val="000000"/>
          <w:sz w:val="20"/>
          <w:szCs w:val="20"/>
          <w:lang w:eastAsia="el-GR"/>
        </w:rPr>
        <w:tab/>
        <w:t>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IA51:</w:t>
      </w:r>
      <w:r w:rsidRPr="00A36645">
        <w:rPr>
          <w:rFonts w:ascii="Courier New" w:eastAsia="Times New Roman" w:hAnsi="Courier New" w:cs="Courier New"/>
          <w:color w:val="000000"/>
          <w:sz w:val="20"/>
          <w:szCs w:val="20"/>
          <w:lang w:eastAsia="el-GR"/>
        </w:rPr>
        <w:tab/>
        <w:t>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ED15:</w:t>
      </w:r>
      <w:r w:rsidRPr="00A36645">
        <w:rPr>
          <w:rFonts w:ascii="Courier New" w:eastAsia="Times New Roman" w:hAnsi="Courier New" w:cs="Courier New"/>
          <w:color w:val="000000"/>
          <w:sz w:val="20"/>
          <w:szCs w:val="20"/>
          <w:lang w:eastAsia="el-GR"/>
        </w:rPr>
        <w:tab/>
        <w:t>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EA15:</w:t>
      </w:r>
      <w:r w:rsidRPr="00A36645">
        <w:rPr>
          <w:rFonts w:ascii="Courier New" w:eastAsia="Times New Roman" w:hAnsi="Courier New" w:cs="Courier New"/>
          <w:color w:val="000000"/>
          <w:sz w:val="20"/>
          <w:szCs w:val="20"/>
          <w:lang w:eastAsia="el-GR"/>
        </w:rPr>
        <w:tab/>
        <w:t>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EA13:</w:t>
      </w:r>
      <w:r w:rsidRPr="00A36645">
        <w:rPr>
          <w:rFonts w:ascii="Courier New" w:eastAsia="Times New Roman" w:hAnsi="Courier New" w:cs="Courier New"/>
          <w:color w:val="000000"/>
          <w:sz w:val="20"/>
          <w:szCs w:val="20"/>
          <w:lang w:eastAsia="el-GR"/>
        </w:rPr>
        <w:tab/>
        <w:t>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EA51: The format of the dataItem "MESSAGE.GOODS ITEM.PREVIOUS ADMINISTRATIVE REFERENCES.Previous document Bill of Lading Number" has been changed from an..10 to an..70.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v0.79 to v0.80: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IE051: The optionality of the dataItem "MESSAGE - GOODS ITEM - PRODUCED DOCUMENTS/CERTIFICATES.Document reference(ED)" has been changed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DA005: The dataItem MESSAGE.FUNCTIONAL ERROR.Error description has been added (xml tag: ErrDesFUNERRMES).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DA105: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DA216: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DA316: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DA405: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DB005: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DB016: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DB116: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DB205: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DB216: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DB316: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DB405: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DB416: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DB505: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DB516: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DB605: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DB616: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DB705: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DB716: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DB805: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DB816: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DC516: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DE016: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MESSAGE.HEADER.Rejection Reason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DX305: 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MESSAGE.FUNCTIONAL ERROR.Error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DX316: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EA05: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EA16: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IA05: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IA16: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IC16: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ID05: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ID16: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ID19: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IE505: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IE516: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IE605: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IE616: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IM16: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XP16: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IE548: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IE508: The dataItem MESSAGE.FUNCTIONAL ERROR.Error description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0.81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v0.80 to v0.81: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 The dataItem "MESSAGE.GOODS ITEM.Identity of means of transport at arrival LNG"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ITEM.Nationality of means of transport at arrival"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TR0099 has been added in the "MESSAGE - GOODS ITEM.Identity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w:t>
      </w:r>
      <w:r w:rsidRPr="00A36645">
        <w:rPr>
          <w:rFonts w:ascii="Courier New" w:eastAsia="Times New Roman" w:hAnsi="Courier New" w:cs="Courier New"/>
          <w:color w:val="000000"/>
          <w:sz w:val="20"/>
          <w:szCs w:val="20"/>
          <w:lang w:eastAsia="el-GR"/>
        </w:rPr>
        <w:tab/>
        <w:t>The dataItem "MESSAGE.GOODS ITEM.Identity of means of transport at arrival LNG"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ITEM.Nationality of means of transport at arrival"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TR0099 has been added in the "MESSAGE - GOODS ITEM.Identity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w:t>
      </w:r>
      <w:r w:rsidRPr="00A36645">
        <w:rPr>
          <w:rFonts w:ascii="Courier New" w:eastAsia="Times New Roman" w:hAnsi="Courier New" w:cs="Courier New"/>
          <w:color w:val="000000"/>
          <w:sz w:val="20"/>
          <w:szCs w:val="20"/>
          <w:lang w:eastAsia="el-GR"/>
        </w:rPr>
        <w:tab/>
        <w:t>The dataItem "MESSAGE.GOODS ITEM.Identity of means of transport at arrival LNG"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ITEM.Nationality of means of transport at arrival"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TR0099 has been added in the "MESSAGE - GOODS ITEM.Identity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w:t>
      </w:r>
      <w:r w:rsidRPr="00A36645">
        <w:rPr>
          <w:rFonts w:ascii="Courier New" w:eastAsia="Times New Roman" w:hAnsi="Courier New" w:cs="Courier New"/>
          <w:color w:val="000000"/>
          <w:sz w:val="20"/>
          <w:szCs w:val="20"/>
          <w:lang w:eastAsia="el-GR"/>
        </w:rPr>
        <w:tab/>
        <w:t>The dataItem "MESSAGE.GOODS ITEM.Identity of means of transport at arrival LNG"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ITEM.Nationality of means of transport at arrival"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TR0099 has been added in the "MESSAGE - GOODS ITEM.Identity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ID04: The dataItem "HEADER.Additional Declaration Date"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DE015: The optionality of the dataItem "MESSAGE.GOODS ITEM.Gross mass"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DE013: The optionality of the dataItem "MESSAGE.GOODS ITEM.Gross mass" has been changed from O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messages EA60 and EA99 have been created.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The following dateItems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CALCULATION.Calculation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CALCULATION.In Relief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 The following dateItems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CALCULATION.Calculation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CALCULATION.In Relief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 The following dateItems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CALCULATION.Calculation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CALCULATION.In Relief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 The following dateItems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CALCULATION.Calculation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CALCULATION.In Relief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ID04: The following dateItems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CALCULATION.Calculation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CALCULATION.In Relief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datagroup and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DEBIT.Amount of tax</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DEBIT.Type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 - HEADER.Grand total taxes amount"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ID28: The following dateItems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CALCULATION.Calculation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CALCULATION.In Relief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datagroup and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DEBIT.Amount of tax</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DEBIT.Type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 - HEADER.Grand total taxes amount"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IA15: The following dateItems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CALCULATION.Calculation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CALCULATION.In Relief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IA13: The following dateItems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CALCULATION.Calculation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CALCULATION.In Relief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IA51: The following dateItems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CALCULATION.Calculation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CALCULATION.In Relief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IA04: The following dateItems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CALCULATION.Calculation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CALCULATION.In Relief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datagroup and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DEBIT.Amount of tax</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DEBIT.Type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 - HEADER.Grand total taxes amount"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IA28: The following dateItems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CALCULATION.Calculation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CALCULATION.In Relief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ITEM.(TAXES) CALCULATION.Suspension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following datagroup and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DEBIT.Amount of tax</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SUMMARY DEBIT.Type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 - HEADER.Grand total taxes amount"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0.82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v0.81 to v0.82: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 The multiplicity of the datagroup "MESSAGE.GOODS ITEM.PREVIOUS ADMINISTRATIVE REFERENCES" has been updated from x9 to x99.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The multiplicity of the datagroup "MESSAGE.GOODS ITEM.PREVIOUS ADMINISTRATIVE REFERENCES" has been updated from x9 to x99.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ID015: The multiplicity of the datagroup "MESSAGE.GOODS ITEM.PREVIOUS ADMINISTRATIVE REFERENCES" has been updated from x9 to x99.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 The multiplicity of the datagroup "MESSAGE.GOODS ITEM.PREVIOUS ADMINISTRATIVE REFERENCES" has been updated from x9 to x99.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 The multiplicity of the datagroup "MESSAGE.GOODS ITEM.PREVIOUS ADMINISTRATIVE REFERENCES" has been updated from x9 to x99.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IA13: The multiplicity of the datagroup "MESSAGE.GOODS ITEM.PREVIOUS ADMINISTRATIVE REFERENCES" has been updated from x9 to x99.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IA15: The multiplicity of the datagroup "MESSAGE.GOODS ITEM.PREVIOUS ADMINISTRATIVE REFERENCES" has been updated from x9 to x99.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IA51: The multiplicity of the datagroup "MESSAGE.GOODS ITEM.PREVIOUS ADMINISTRATIVE REFERENCES" has been updated from x9 to x99.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In these messages IE529, IE551 and IE599 the following 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MESSAGE.HEADER.Additional Declaration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MESSAGE.HEADER.TIR Follows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MESSAGE.HEADER.Loading Place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MESSAGE.HEADER.Financial and Banking Information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MESSAGE.HEADER.Manual Entry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MESSAGE.HEADER.Manual Entry Year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MESSAGE.HEADER.LOADING DETAILS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MESSAGE.HEADER.LOADING DETAILS.Loading Beginning Date &amp;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MESSAGE.HEADER.LOADING DETAILS.Loading Ending Date &amp; Time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MESSAGE.(EXPORTER) TRADER.Special Mention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MESSAGE.(CONSIGNEE) TRADER.Special Mention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ITEM.Identity of means of transport at departure (exp/trans)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ITEM.Identity of means of transport at departure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ITEM.Identity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ITEM.Identity of means of transport crossing border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ITEM.Nationality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ITEM.Type of means of transport crossing border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ITEM.Procedure requested End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ITEM.PREVIOUS ADMINISTRATIVE REFERENCES.Previous document MRN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ITEM.PREVIOUS ADMINISTRATIVE REFERENCES.Previous document 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ITEM.PREVIOUS ADMINISTRATIVE REFERENCES.Previous document Quantity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ITEM.PREVIOUS ADMINISTRATIVE REFERENCES.Previous document Supplementary units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ITEM.PREVIOUS ADMINISTRATIVE REFERENCES.Previous document Summary Declaration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ITEM.PREVIOUS ADMINISTRATIVE REFERENCES.Previous document Bill of Lading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ITEM.PREVIOUS ADMINISTRATIVE REFERENCES.Previous document Bill of Lading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ITEM.PRODUCED DOCUMENTS/CERTIFICATES.Document Information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ITEM.PRODUCED DOCUMENTS/CERTIFICATES.Document Information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ITEM.GRN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ITEM.GRN.GRN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ITEM.VECHICLE DETAILS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ITEM.VECHICLE DETAILS.Frame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ITEM.VECHICLE DETAILS.Car Warehouse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ITEM.NATIONAL PRODUCTS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ITEM.NATIONAL PRODUCTS.Warehouse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ITEM.NATIONAL PRODUCTS.Product ID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ITEM.NATIONAL PRODUCTS.Product Quantity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ITEM.BASE PRODUCTS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ITEM.BASE PRODUCTS.Base Product Commodity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ITEM.BASE PRODUCTS.Base Product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MESSAGE.GOODS ITEM.BASE PRODUCTS.Base Product Quantity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MESSAGE.(DECLARANT) TRADER.Special Mention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MESSAGE.(DATA) TRANSACTION.Nature of second transaction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DX315: The followwing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Total Number Of Community Goods (O and n..5), xml tag: TotNumofComGooHEA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r>
      <w:r w:rsidRPr="00A36645">
        <w:rPr>
          <w:rFonts w:ascii="Courier New" w:eastAsia="Times New Roman" w:hAnsi="Courier New" w:cs="Courier New"/>
          <w:color w:val="000000"/>
          <w:sz w:val="20"/>
          <w:szCs w:val="20"/>
          <w:lang w:eastAsia="el-GR"/>
        </w:rPr>
        <w:tab/>
        <w:t>Total Number Of Community Packages (O and n..7), xml tag: TotNumofComPacHEA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DX313: The followwing dataItems have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Total Number Of Community Goods (O and n..5), xml tag: TotNumofComGooHEA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r>
      <w:r w:rsidRPr="00A36645">
        <w:rPr>
          <w:rFonts w:ascii="Courier New" w:eastAsia="Times New Roman" w:hAnsi="Courier New" w:cs="Courier New"/>
          <w:color w:val="000000"/>
          <w:sz w:val="20"/>
          <w:szCs w:val="20"/>
          <w:lang w:eastAsia="el-GR"/>
        </w:rPr>
        <w:tab/>
        <w:t>Total Number Of Community Packages (O and n..7), xml tag: TotNumofComPacHEA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DC113: The group MESSAGE.REFERENCED DECLARATION.GOODS ITEM.WAREHOUSE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section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DC115: The group MESSAGE.REFERENCED DECLARATION.GOODS ITEM.WAREHOUSE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section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DC015: The group MESSAGE.REFERENCED DECLARATION.GOODS ITEM.WAREHOUSE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section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DC013: The group MESSAGE.REFERENCED DECLARATION.GOODS ITEM.WAREHOUSE has been added with the following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identification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section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w:t>
      </w:r>
      <w:r w:rsidRPr="00A36645">
        <w:rPr>
          <w:rFonts w:ascii="Courier New" w:eastAsia="Times New Roman" w:hAnsi="Courier New" w:cs="Courier New"/>
          <w:color w:val="000000"/>
          <w:sz w:val="20"/>
          <w:szCs w:val="20"/>
          <w:lang w:eastAsia="el-GR"/>
        </w:rPr>
        <w:tab/>
        <w:t>MESSAGE - REFERENCED DECLARATION - GOODS ITEM - WAREHOUSE.Warehouse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0.83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v0.82 to v0.83: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ID04: The group INFORMATION MESSAGE (xml tag: INFMESHEA) [O and x20]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with one required dataItem "Information Description" (xml tag: InfDesINFMESHEA).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ID28: The group INFORMATION MESSAGE (xml tag: INFMESHEA) [O and x20]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with one required dataItem "Information Description" (xml tag: InfDesINFMESHEA).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IA04: The group INFORMATION MESSAGE (xml tag: INFMESHEA) [O and x20]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with one required dataItem "Information Description" (xml tag: InfDesINFMESHEA).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IA28: The group INFORMATION MESSAGE (xml tag: INFMESHEA) [O and x20]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with one required dataItem "Information Description" (xml tag: InfDesINFMESHEA).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IE504: The group INFORMATION MESSAGE (xml tag: INFMESHEA) [O and x20]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with one required dataItem "Information Description" (xml tag: InfDesINFMESHEA).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IE528: The group INFORMATION MESSAGE (xml tag: INFMESHEA) [O and x20]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with one required dataItem "Information Description" (xml tag: InfDesINFMESHEA).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EA04: The group INFORMATION MESSAGE (xml tag: INFMESHEA) [O and x20]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with one required dataItem "Information Description" (xml tag: InfDesINFMESHEA).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EA28: The group INFORMATION MESSAGE (xml tag: INFMESHEA) [O and x20]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with one required dataItem "Information Description" (xml tag: InfDesINFMESHEA).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ID13: The format of the dataItem "MESSAGE.(ADDITIONAL CONSIGNEE) ADDITIONAL TRADER.Identity Card" has been changed from an..7 to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ITEM.VECHICLE DETAILS.Restrictions"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The format of the dataItem "MESSAGE.(ADDITIONAL CONSIGNEE) ADDITIONAL TRADER.Identity Card" has been changed from an..7 to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ITEM.VECHICLE DETAILS.Restrictions"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 The format of the dataItem "MESSAGE.(ADDITIONAL CONSIGNEE) ADDITIONAL TRADER.Identity Card" has been changed from an..7 to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ITEM.VECHICLE DETAILS.Restrictions"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ID99: The format of the dataItem "MESSAGE.(ADDITIONAL CONSIGNEE) ADDITIONAL TRADER.Identity Card" has been changed from an..7 to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dataItem "MESSAGE.GOODS ITEM.VECHICLE DETAILS.Restrictions"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DA215: The optionality of the dataITem "MESSAGE - GOODS ITEM (DI).Goods description"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ID17: The format of the dataItem "MESSAGE.(ADDITIONAL CONSIGNEE) ADDITIONAL TRADER.Identity Card" has been changed from an..7 to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0.84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v0.83 to v0.84: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In order to be aligned with the common specs, the name of the xsd CD599 become CC599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CC515: Optionality has changed in datagroup “MESSAGE - (EXIT) CUSTOMS OFFICE”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CC513: Optionality has changed in datagroup “MESSAGE - (EXIT) CUSTOMS OFFICE”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CC529: Optionality has changed in datagroup “MESSAGE - (EXIT) CUSTOMS OFFICE”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CC599: Optionality has changed in datagroup “MESSAGE - (EXIT) CUSTOMS OFFICE” from R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EA15: Optionality has changed to O in the following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COMMODITY.Combined Nomenclature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first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second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Optionality has changed to D in the following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(CONSIGNEE) TRADER.Identity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(CONSIGNEE) TRADER.Identity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EA13: Optionality has changed to O in the following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COMMODITY.Combined Nomenclature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first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second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Optionality has changed to D in the following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(CONSIGNEE) TRADER.Identity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(CONSIGNEE) TRADER.Identity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EA51: Optionality has changed to O in the following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COMMODITY.Combined Nomenclature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first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second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Optionality has changed to D in the following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(CONSIGNEE) TRADER.Identity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(CONSIGNEE) TRADER.Identity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EA99: Optionality has changed to O in the following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COMMODITY.Combined Nomenclature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first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second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 xml:space="preserve">      Optionality has changed to D in the following 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(CONSIGNEE) TRADER.Identity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(CONSIGNEE) TRADER.Identity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format of the dataItem "---GOODS ITEM.------PREVIOUS ADMINISTRATIVE REFERENCES.Previous document Bill of Lading Type" has changed from n2 to an..2.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This change has affected the following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IE515, IE513, IE551, IE599, IE529, ED15, EA15, EA13, EA51, EA99 from ECS domain and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IA13, IA15, IA51, ID015, ID15, ID17, ID13, ID51, ID17 from ICS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format of the dataItem "---GOODS ITEM.------(PAYMENT) POSTPONED.Postponed Payment Code" has changed from an1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This change has affected the following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ID13, ID51, ID99, ID015, ID17, IA15, IA13, IA51 from ICS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format of the following dataItems has changed from a8 to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"---GOODS ITEM.------(TAXES) CALCULATION.Suspension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"---SUMMARY DEBIT.Suspension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This change has affected the following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ID13, ID51, ID99, ID015, ID04, ID28, IA15, IA13, IA51, IA04, IA28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XP15: </w:t>
      </w:r>
      <w:r w:rsidRPr="00A36645">
        <w:rPr>
          <w:rFonts w:ascii="Courier New" w:eastAsia="Times New Roman" w:hAnsi="Courier New" w:cs="Courier New"/>
          <w:color w:val="000000"/>
          <w:sz w:val="20"/>
          <w:szCs w:val="20"/>
          <w:lang w:eastAsia="el-GR"/>
        </w:rPr>
        <w:tab/>
        <w:t>The optionality has changed from R to O in the dataItem "HEADER.Loading Duration"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has changed in the dataItem "HEADER.Loading Phone" from n10 to an..14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IC15: The optionality of the following items has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HEADER.Arrival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HEADER.Transport Mode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CONTAINERS.Container Export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CONTAINERS.Container Doc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CONTAINERS.Container Doc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CONTAINERS.Container Doc 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IM15: The optionality of the following items has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IMPORT DEBIT.Combined Nomenclature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IMPORT DEBIT.TARIC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IMPORT DEBIT.TARIC first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IMPORT DEBIT.Quantity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IMPORT DEBIT.Product Price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SETTLEMENT CREDIT.Combined Nomenclature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SETTLEMENT CREDIT.TARIC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SETTLEMENT CREDIT.TARIC first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The format of the dataItem "IMPORT DEBIT.Goods description" has changed to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The format of the dataItem "SETTLEMENT CREDIT.Goods description" has changed to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The format of the dataItem "GUARANTEES.Guarantee" has changed to an..24 (and the name to "Guarantee reference number (GRN)").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IA15: The optionality of the following dataItems has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COMMODITY.Combined Nomenclature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GOODS ITEM.------(CODE) COMMODITY.TARIC code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first additional code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second additional code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IA13: The optionality of the following dataItems has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COMMODITY.Combined Nomenclature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code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first additional code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second additional code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IA51: The optionality of the following dataItems has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COMMODITY.Combined Nomenclature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code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first additional code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GOODS ITEM.------(CODE) COMMODITY.TARIC second additional code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format of the dataItem "GOODS ITEM.------VECHICLE DETAILS.Vechicle New" has changed from a1 to an1.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format of the dataItem "HEADER.ICS Licence document date" has changed from a8 to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item “HEADER.Additional Declaration Date” has already format n8.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These changes have affected the following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ID15, ID13, ID51, ID99, ID17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DA291 and DA292 messages have been updated for the new screens.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DA215: The required item AKLA has been added in HEADER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0.85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v0.84 to v0.85: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DA292: The PACKAGE group has been moved under the DELIVERY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The optionality of the dataItem MESSAGE - DOCUMENT - GOODS ITEM - DELIVERY.Delivery number has been changed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pattern for the TIN type item has been updated (for the ICS/ECS domains), for the xsd validation issue opened by GGPS.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ID28: The following 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PREVIOUS ADMINISTRATIVE REFERENCES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PREVIOUS ADMINISTRATIVE REFERENCES.Previous document Bill of Lading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PREVIOUS ADMINISTRATIVE REFERENCES.Previous document Bill of Lading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PREVIOUS ADMINISTRATIVE REFERENCES.Previous Document Category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PREVIOUS ADMINISTRATIVE REFERENCES.Previous document 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PREVIOUS ADMINISTRATIVE REFERENCES.Previous document MRN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MESSAGE - GOODS ITEM - PREVIOUS ADMINISTRATIVE REFERENCES.Previous document Quantity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PREVIOUS ADMINISTRATIVE REFERENCES.Previous document reference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PREVIOUS ADMINISTRATIVE REFERENCES.Previous document reference LNG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PREVIOUS ADMINISTRATIVE REFERENCES.Previous document Summary Declaration Packages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PREVIOUS ADMINISTRATIVE REFERENCES.Previous document Supplementary units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GOODS ITEM - PREVIOUS ADMINISTRATIVE REFERENCES.Previous document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 Added all groups + HEADER fields from ID15 and also added the field "HEADER.Grand Total Taxes Amount".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new rule N001 has been added: “Στην περίπτωση εμπορευματοκιβωτίου, πρέπει να υπάρχει ένα είδος συσκευασίας CN με ίδιο αριθμό εμπορευματοκιβωτίου δηλωμένο στο πεδίο «Σημεία και Αριθμοί»”.</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and it has been assigned to the dataItem: “MESSAGE - GOODS ITEM - CONTAINERS.Container number” [DX315, DX313, DE015, DE013].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0.86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v0.85 to v0.86: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changes have been performed in the ID15, ID13, ID29, ID51, ID99: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"Vehicle Rebate Flag" has been created and added, O, an1, xmltag: VehRebFlaVEDEGI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"Rebated Vehicle Registration Plate" has been created and added, O, an..30, xmltag: RebVehRegPlaVEDEGI</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"Vehicle Factory Type" has been changed to an..6.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CC330: The dataItem "MESSAGE - HEADER.MRN"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0.87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v0.86 to v0.87: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---Alignment with KEL v0.25 for AIS-ICS/ECS/NCTS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KEL#307: No impact at xsds.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KEL#308: No impact at xsds.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KEL#309: The condition C592 has been reworded.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KEL#310: The R891 has been removed from the items "Reference number" (IE301, IE319) and "Diversion reference number" (IE303).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KEL#311: A new technical rule has been created TR0811 and applied at item "MESSAGE-HEADER.Total number of items" (IE313, IE315).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KEL#312: No impact at xsds.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KEL#313: No impact at xsds.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KEL#314: The technical rule TR9250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KEL#315: The CL65 (HR), CL70 (HR and TR) and CL137 (TR) have been updated to be applicable for ECS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KEL#316: The CL70 has been updated to be applicable for ICS domain for the HR and TR countries.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KEL#317: The technical rule TR1005 has been removed from the list of the rules from NCTS and ECS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KEL#318: The technical rule TR0554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KEL#319: The condition C001, C035 and the rules R905 and R908 have been updated. The codelists 63 and 71 have been updated and the HR country has been removed from them.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KEL#320: No impact at xsds.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KEL#322: The TR0051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KEL#323: The C060, C061, C062 and C555 have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---and some changes in National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IE560: The dataItems "Physical Control" (xmltag: PhyConHEA) and "Trader Control Info" (TraConInfHEA) at HEADER level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EA60: The dataItems "Physical Control" (xmltag: PhyConHEA) and "Trader Control Info" (TraConInfHEA) at HEADER level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codelist 27 has been added in the item "MESSAGE-GOODS ITEM-(TAXES) CALCULATION.In Relief" (affect the messages ID04, ID13, ID15, ID28, ID29, ID51, ID99 and the messages IA04,IA13,IA15,IA28,IA51)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ID51: The dataitem "MESSAGE - CONTROL RESULT.Date limit"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The dataItem "MESSAGE - CONTROL RESULT.Control date"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IA51: The dataitem "MESSAGE - CONTROL RESULT.Date limit"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The dataItem "MESSAGE - CONTROL RESULT.Control date"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EA51: The dataitem "MESSAGE - CONTROL RESULT.Date limit"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The dataItem "MESSAGE - CONTROL RESULT.Control date"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following codelists have been created: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IE_GR_CL10000: Export Declaration States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IE_GR_CL10013: Import Declaration States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IE_GR_CL10027: Export Declaration Without Statistics States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IE_GR_CL10028: Import Declaration Without Statistics States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The dataItem "HEDAER.Type of declaration (Box 1.2)" has been added in the messages EA15, EA13, EA51, EA99, IA15, IA13, IA51.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0.88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v0.87 to v0.88: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ID29: </w:t>
      </w:r>
      <w:r w:rsidRPr="00A36645">
        <w:rPr>
          <w:rFonts w:ascii="Courier New" w:eastAsia="Times New Roman" w:hAnsi="Courier New" w:cs="Courier New"/>
          <w:color w:val="000000"/>
          <w:sz w:val="20"/>
          <w:szCs w:val="20"/>
          <w:lang w:eastAsia="el-GR"/>
        </w:rPr>
        <w:tab/>
        <w:t>The "MESSAGE - CONTROL RESULT.Date limit"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"CONTROL RESULT.Control date"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IA29: </w:t>
      </w:r>
      <w:r w:rsidRPr="00A36645">
        <w:rPr>
          <w:rFonts w:ascii="Courier New" w:eastAsia="Times New Roman" w:hAnsi="Courier New" w:cs="Courier New"/>
          <w:color w:val="000000"/>
          <w:sz w:val="20"/>
          <w:szCs w:val="20"/>
          <w:lang w:eastAsia="el-GR"/>
        </w:rPr>
        <w:tab/>
        <w:t>The "MESSAGE - CONTROL RESULT.Date limit" has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"CONTROL RESULT.Control date" has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IM15: </w:t>
      </w:r>
      <w:r w:rsidRPr="00A36645">
        <w:rPr>
          <w:rFonts w:ascii="Courier New" w:eastAsia="Times New Roman" w:hAnsi="Courier New" w:cs="Courier New"/>
          <w:color w:val="000000"/>
          <w:sz w:val="20"/>
          <w:szCs w:val="20"/>
          <w:lang w:eastAsia="el-GR"/>
        </w:rPr>
        <w:tab/>
        <w:t>The format of the "SETTLEMENT CREDIT.Performance" item has been changed from n..3,2 to n..5,2.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0.89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v0.88 to v0.89: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IC15: The pattern "LongType8" has been removed from the item "Container Value".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format of the "Warehouse Keeper Identification" (WarKeIdenTEMSTOR4) has been changed from an21 to an..21.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format of the "Warehouse Type" (WarTypTEMSTOR1) become n1 in TEMPORARY STORAGE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format of the "Warehouse Identification" (WarIdeNEWTEMSTO7) has been changed from an14 to an..19.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format of the "MESSAGE - GOODS ITEM - TEMPORARY STORAGE.Warehouse type" has been changed from a1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format of the "MESSAGE - REFERENCED DECLARATION - GOODS ITEM - WAREHOUSE.Warehouse identification" has been changed from an19 to an..19.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DA215: </w:t>
      </w:r>
      <w:r w:rsidRPr="00A36645">
        <w:rPr>
          <w:rFonts w:ascii="Courier New" w:eastAsia="Times New Roman" w:hAnsi="Courier New" w:cs="Courier New"/>
          <w:color w:val="000000"/>
          <w:sz w:val="20"/>
          <w:szCs w:val="20"/>
          <w:lang w:eastAsia="el-GR"/>
        </w:rPr>
        <w:tab/>
        <w:t>The "MESSAGE - HEADER.Document/reference number" has been replaced by the "MESSAGE - HEADER.LRN".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HEADER.AKLA"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PERSON LODGING REQUEST.ID Type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"MESSAGE - PERSON LODGING REQUEST.ID Type" (IDTypePLR8) has been changed from n3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DA315:  The format of the "MESSAGE - PERSON LODGING REQUEST.ID Type" (IDTypePLR8) has been changed from n3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"MESSAGE - REPRESENTATIVE.ID Type" (IDTypeREPR8) has been changed from n3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REPRESENTATIVE.NAD LNG"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DC013: </w:t>
      </w:r>
      <w:r w:rsidRPr="00A36645">
        <w:rPr>
          <w:rFonts w:ascii="Courier New" w:eastAsia="Times New Roman" w:hAnsi="Courier New" w:cs="Courier New"/>
          <w:color w:val="000000"/>
          <w:sz w:val="20"/>
          <w:szCs w:val="20"/>
          <w:lang w:eastAsia="el-GR"/>
        </w:rPr>
        <w:tab/>
        <w:t>The format of the "MESSAGE - PERSON LODGING REQUEST.ID Type" (IDTypePLR8) has been changed from n3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"MESSAGE - REPRESENTATIVE.ID Type" (IDTypeREPR8) has been changed from n3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ab/>
        <w:t>The optionality of the "MESSAGE - REFERENCED DECLARATION.Customs Office"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REFERENCED DECLARATION.Declaration date"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REFERENCED DECLARATION.Total Lines"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DC015: </w:t>
      </w:r>
      <w:r w:rsidRPr="00A36645">
        <w:rPr>
          <w:rFonts w:ascii="Courier New" w:eastAsia="Times New Roman" w:hAnsi="Courier New" w:cs="Courier New"/>
          <w:color w:val="000000"/>
          <w:sz w:val="20"/>
          <w:szCs w:val="20"/>
          <w:lang w:eastAsia="el-GR"/>
        </w:rPr>
        <w:tab/>
        <w:t>The format of the "MESSAGE - PERSON LODGING REQUEST.ID Type" (IDTypePLR8) has been changed from n3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The format of the "MESSAGE - REPRESENTATIVE.ID Type" (IDTypeREPR8) has been changed from n3 to n1. </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HEADER.Document/reference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REFERENCED DECLARATION - GOODS ITEM.TARIC Code"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DC113: </w:t>
      </w:r>
      <w:r w:rsidRPr="00A36645">
        <w:rPr>
          <w:rFonts w:ascii="Courier New" w:eastAsia="Times New Roman" w:hAnsi="Courier New" w:cs="Courier New"/>
          <w:color w:val="000000"/>
          <w:sz w:val="20"/>
          <w:szCs w:val="20"/>
          <w:lang w:eastAsia="el-GR"/>
        </w:rPr>
        <w:tab/>
        <w:t>The format of the "MESSAGE - PERSON LODGING REQUEST.ID Type" (IDTypePLR8) has been changed from n3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The format of the "MESSAGE - REPRESENTATIVE.ID Type" (IDTypeREPR8) has been changed from n3 to n1. </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HEADER.Document/reference number Communicated"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DC115: </w:t>
      </w:r>
      <w:r w:rsidRPr="00A36645">
        <w:rPr>
          <w:rFonts w:ascii="Courier New" w:eastAsia="Times New Roman" w:hAnsi="Courier New" w:cs="Courier New"/>
          <w:color w:val="000000"/>
          <w:sz w:val="20"/>
          <w:szCs w:val="20"/>
          <w:lang w:eastAsia="el-GR"/>
        </w:rPr>
        <w:tab/>
        <w:t>The format of the "MESSAGE - PERSON LODGING REQUEST.ID Type" (IDTypePLR8) has been changed from n3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The format of the "MESSAGE - REPRESENTATIVE.ID Type" (IDTypeREPR8) has been changed from n3 to n1. </w:t>
      </w:r>
      <w:r w:rsidRPr="00A36645">
        <w:rPr>
          <w:rFonts w:ascii="Courier New" w:eastAsia="Times New Roman" w:hAnsi="Courier New" w:cs="Courier New"/>
          <w:color w:val="000000"/>
          <w:sz w:val="20"/>
          <w:szCs w:val="20"/>
          <w:lang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HEADER.Document/reference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format of the "Sensitive goods" has been changed from a1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DE013: </w:t>
      </w:r>
      <w:r w:rsidRPr="00A36645">
        <w:rPr>
          <w:rFonts w:ascii="Courier New" w:eastAsia="Times New Roman" w:hAnsi="Courier New" w:cs="Courier New"/>
          <w:color w:val="000000"/>
          <w:sz w:val="20"/>
          <w:szCs w:val="20"/>
          <w:lang w:eastAsia="el-GR"/>
        </w:rPr>
        <w:tab/>
        <w:t>The format of the "MESSAGE - PERSON LODGING REQUEST.ID Type" (IDTypePLR8) has been changed from n3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"MESSAGE - REPRESENTATIVE.ID Type" (IDTypeREPR8) has been changed from n3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HEADER.Document/reference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HEADER.End Unclaimed date"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DE015:</w:t>
      </w:r>
      <w:r w:rsidRPr="00A36645">
        <w:rPr>
          <w:rFonts w:ascii="Courier New" w:eastAsia="Times New Roman" w:hAnsi="Courier New" w:cs="Courier New"/>
          <w:color w:val="000000"/>
          <w:sz w:val="20"/>
          <w:szCs w:val="20"/>
          <w:lang w:eastAsia="el-GR"/>
        </w:rPr>
        <w:tab/>
        <w:t>The format of the "MESSAGE - PERSON LODGING REQUEST.ID Type" (IDTypePLR8) has been changed from n3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"MESSAGE - REPRESENTATIVE.ID Type" (IDTypeREPR8) has been changed from n3 to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HEADER.Document/reference number"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HEADER.End Unclaimed date"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IE347: </w:t>
      </w:r>
      <w:r w:rsidRPr="00A36645">
        <w:rPr>
          <w:rFonts w:ascii="Courier New" w:eastAsia="Times New Roman" w:hAnsi="Courier New" w:cs="Courier New"/>
          <w:color w:val="000000"/>
          <w:sz w:val="20"/>
          <w:szCs w:val="20"/>
          <w:lang w:eastAsia="el-GR"/>
        </w:rPr>
        <w:tab/>
        <w:t>The otpinality of the following dataItems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ARRIVAL ITEM - CUSTOMS DATA REFERENCE.Freight on Board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ARRIVAL ITEM - CUSTOMS DATA REFERENCE - CUSTOMS DATA REFERENCE DETAILS.Freight on Board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In general, the following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IE344, IE347, DA013, DA213, DA215, DA313, DA315, DA413, DC013, DC015, DC113, DC115, DE015, DE013, DX313, DX315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have changes according the above format changes.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0.90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v0.89 to v0.90: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---Implements KEL v0.24a for AIS-ICS domain.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KEL 321: The new rule R840 will be created as follows: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R840: If the Trader has a valid EORI Trader Identification number (EORI-TIN) or  “a third country unique identification or authorisation number which has been made available to the Union by the third country concerned ” (EORI-alike-TIN), then the EORI-TIN or EORI-alike-TIN shall be declared.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Other than EORI-TIN or EORI-alike-TIN shall not be used, otherwise the ENS will be rejected.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 xml:space="preserve"> The rule R835 will be replaced with the new rule for the ‘(CONSIGNOR) TRADER.TIN’ data items on the HEADER and GOODS ITEM levels of IE301, IE303, IE313, IE315 and IE319.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DA215: The dataItem "MESSAGE - HEADER.LRN" has been replaced by the "MESSAGE - HEADER.Document / reference number" (xml tag: DocNumHea5).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DA292: </w:t>
      </w:r>
      <w:r w:rsidRPr="00A36645">
        <w:rPr>
          <w:rFonts w:ascii="Courier New" w:eastAsia="Times New Roman" w:hAnsi="Courier New" w:cs="Courier New"/>
          <w:color w:val="000000"/>
          <w:sz w:val="20"/>
          <w:szCs w:val="20"/>
          <w:lang w:eastAsia="el-GR"/>
        </w:rPr>
        <w:tab/>
        <w:t>The format of the "MESSAGE - DOCUMENT - GOODS ITEM.Item Number" (MESDOCGIIteNum) has been changed from n3 to 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format of the "MESSAGE - DOCUMENT - GOODS ITEM.Status" (MESDOCGIIteNum) has been changed from an3 to an..3.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"MESSAGE - DOCUMENT - GOODS ITEM.Status" has been changed from Required to Optional.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DA291: </w:t>
      </w:r>
      <w:r w:rsidRPr="00A36645">
        <w:rPr>
          <w:rFonts w:ascii="Courier New" w:eastAsia="Times New Roman" w:hAnsi="Courier New" w:cs="Courier New"/>
          <w:color w:val="000000"/>
          <w:sz w:val="20"/>
          <w:szCs w:val="20"/>
          <w:lang w:eastAsia="el-GR"/>
        </w:rPr>
        <w:tab/>
        <w:t>The format of the "MESSAGE - DOCUMENT - GOODS ITEM.Item Number" (MESDOCGIIteNum) has been changed from n3 to n..3.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0.91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v0.90 to v0.91: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DX315: </w:t>
      </w:r>
      <w:r w:rsidRPr="00A36645">
        <w:rPr>
          <w:rFonts w:ascii="Courier New" w:eastAsia="Times New Roman" w:hAnsi="Courier New" w:cs="Courier New"/>
          <w:color w:val="000000"/>
          <w:sz w:val="20"/>
          <w:szCs w:val="20"/>
          <w:lang w:eastAsia="el-GR"/>
        </w:rPr>
        <w:tab/>
        <w:t>The multiplicity has been changes from 99999 to 9999 in the GIs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Goods Item group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DX313: </w:t>
      </w:r>
      <w:r w:rsidRPr="00A36645">
        <w:rPr>
          <w:rFonts w:ascii="Courier New" w:eastAsia="Times New Roman" w:hAnsi="Courier New" w:cs="Courier New"/>
          <w:color w:val="000000"/>
          <w:sz w:val="20"/>
          <w:szCs w:val="20"/>
          <w:lang w:eastAsia="el-GR"/>
        </w:rPr>
        <w:tab/>
        <w:t>The multiplicity has been changes from 99999 to 9999 in the GIs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Goods Item group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0.92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v0.91 to v0.92: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TA005: The optionality of the "MESSAGE - HEADER.Amendment rejection motivation code" become O from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TB005: The optionality of the "MESSAGE - HEADER.Amendment rejection motivation code" become O from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TC005: The optionality of the "MESSAGE - HEADER.Amendment rejection motivation code" become O from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TF005: The optionality of the "MESSAGE - HEADER.Amendment rejection motivation code" become O from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codelist IE_GR_CL10508 has been added in the dataitems: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SETTLEMENT CREDIT.Procedure requested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MESSAGE - SETTLEMENT CREDIT.Previous Procedure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0.93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v0.92 to v0.93: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IE344:</w:t>
      </w:r>
      <w:r w:rsidRPr="00A36645">
        <w:rPr>
          <w:rFonts w:ascii="Courier New" w:eastAsia="Times New Roman" w:hAnsi="Courier New" w:cs="Courier New"/>
          <w:color w:val="000000"/>
          <w:sz w:val="20"/>
          <w:szCs w:val="20"/>
          <w:lang w:eastAsia="el-GR"/>
        </w:rPr>
        <w:tab/>
        <w:t>The optionality of the dataItem "MESSAGE---HEADER.Total gross mass"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"MESSAGE---HEADER.Total number of arrival 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DA013:</w:t>
      </w:r>
      <w:r w:rsidRPr="00A36645">
        <w:rPr>
          <w:rFonts w:ascii="Courier New" w:eastAsia="Times New Roman" w:hAnsi="Courier New" w:cs="Courier New"/>
          <w:color w:val="000000"/>
          <w:sz w:val="20"/>
          <w:szCs w:val="20"/>
          <w:lang w:eastAsia="el-GR"/>
        </w:rPr>
        <w:tab/>
        <w:t>The optionality of the dataItem "MESSAGE---HEADER.Total gross mass"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"MESSAGE---HEADER.Total number of 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DA413:</w:t>
      </w:r>
      <w:r w:rsidRPr="00A36645">
        <w:rPr>
          <w:rFonts w:ascii="Courier New" w:eastAsia="Times New Roman" w:hAnsi="Courier New" w:cs="Courier New"/>
          <w:color w:val="000000"/>
          <w:sz w:val="20"/>
          <w:szCs w:val="20"/>
          <w:lang w:eastAsia="el-GR"/>
        </w:rPr>
        <w:tab/>
        <w:t>The optionality of the dataItem "MESSAGE---HEADER.Total gross mass"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"MESSAGE---HEADER.Total number of packages" has been changed from R to 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ab/>
        <w:t>The optionality of the dataItem "MESSAGE - HEADER.Total number of arrival items"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0.94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Changes from v0.93 to v0.94: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IE030: The format of the "MESSAGE.CUSTOMS OFFICE INFORMATION.Fax number" has been changed from an..12 to an..35.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IE031: The "MESSAGE.CUSTOMS OFFICE INFORMATION.Fax number" has been placed after the element "MESSAGE.CUSTOMS OFFICE INFORMATION.Phone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IE931: The "MESSAGE.CUSTOMS OFFICE INFORMATION.Fax number" has been placed after the element "MESSAGE.CUSTOMS OFFICE INFORMATION.Phone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The R500 has been applied in the above element, where from was missing.</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0.95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Changes from v0.94 to v0.95: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DA215: </w:t>
      </w:r>
      <w:r w:rsidRPr="00A36645">
        <w:rPr>
          <w:rFonts w:ascii="Courier New" w:eastAsia="Times New Roman" w:hAnsi="Courier New" w:cs="Courier New"/>
          <w:color w:val="000000"/>
          <w:sz w:val="20"/>
          <w:szCs w:val="20"/>
          <w:lang w:val="en-US" w:eastAsia="el-GR"/>
        </w:rPr>
        <w:tab/>
        <w:t>The dataitem "MESSAGE - TEMPORARY STORAGE.Warehouse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DA213: </w:t>
      </w:r>
      <w:r w:rsidRPr="00A36645">
        <w:rPr>
          <w:rFonts w:ascii="Courier New" w:eastAsia="Times New Roman" w:hAnsi="Courier New" w:cs="Courier New"/>
          <w:color w:val="000000"/>
          <w:sz w:val="20"/>
          <w:szCs w:val="20"/>
          <w:lang w:val="en-US" w:eastAsia="el-GR"/>
        </w:rPr>
        <w:tab/>
        <w:t>The dataitem "MESSAGE - TEMPORARY STORAGE.Warehouse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DE015: </w:t>
      </w:r>
      <w:r w:rsidRPr="00A36645">
        <w:rPr>
          <w:rFonts w:ascii="Courier New" w:eastAsia="Times New Roman" w:hAnsi="Courier New" w:cs="Courier New"/>
          <w:color w:val="000000"/>
          <w:sz w:val="20"/>
          <w:szCs w:val="20"/>
          <w:lang w:val="en-US" w:eastAsia="el-GR"/>
        </w:rPr>
        <w:tab/>
        <w:t>The dataitem "MESSAGE - GOODS ITEM - TEMPORARY STORAGE.Warehouse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"MESSAGE - TEMPORARY STORAGE.Warehouse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DE013:</w:t>
      </w:r>
      <w:r w:rsidRPr="00A36645">
        <w:rPr>
          <w:rFonts w:ascii="Courier New" w:eastAsia="Times New Roman" w:hAnsi="Courier New" w:cs="Courier New"/>
          <w:color w:val="000000"/>
          <w:sz w:val="20"/>
          <w:szCs w:val="20"/>
          <w:lang w:val="en-US" w:eastAsia="el-GR"/>
        </w:rPr>
        <w:tab/>
        <w:t>The dataitem "MESSAGE - GOODS ITEM - TEMPORARY STORAGE.Warehouse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"MESSAGE - TEMPORARY STORAGE.Warehouse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DX315:</w:t>
      </w:r>
      <w:r w:rsidRPr="00A36645">
        <w:rPr>
          <w:rFonts w:ascii="Courier New" w:eastAsia="Times New Roman" w:hAnsi="Courier New" w:cs="Courier New"/>
          <w:color w:val="000000"/>
          <w:sz w:val="20"/>
          <w:szCs w:val="20"/>
          <w:lang w:val="en-US" w:eastAsia="el-GR"/>
        </w:rPr>
        <w:tab/>
        <w:t>The dataitem "MESSAGE - GOODS ITEM - TEMPORARY STORAGE.Warehouse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"MESSAGE - TEMPORARY STORAGE.Warehouse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DX313:</w:t>
      </w:r>
      <w:r w:rsidRPr="00A36645">
        <w:rPr>
          <w:rFonts w:ascii="Courier New" w:eastAsia="Times New Roman" w:hAnsi="Courier New" w:cs="Courier New"/>
          <w:color w:val="000000"/>
          <w:sz w:val="20"/>
          <w:szCs w:val="20"/>
          <w:lang w:val="en-US" w:eastAsia="el-GR"/>
        </w:rPr>
        <w:tab/>
        <w:t>The dataitem "MESSAGE - GOODS ITEM - TEMPORARY STORAGE.Warehouse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"MESSAGE - TEMPORARY STORAGE.Warehouse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DC115:</w:t>
      </w:r>
      <w:r w:rsidRPr="00A36645">
        <w:rPr>
          <w:rFonts w:ascii="Courier New" w:eastAsia="Times New Roman" w:hAnsi="Courier New" w:cs="Courier New"/>
          <w:color w:val="000000"/>
          <w:sz w:val="20"/>
          <w:szCs w:val="20"/>
          <w:lang w:val="en-US" w:eastAsia="el-GR"/>
        </w:rPr>
        <w:tab/>
        <w:t>The dataitem "MESSAGE - REFERENCED DECLARATION - GOODS ITEM - WAREHOUSE.Warehouse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DC113:</w:t>
      </w:r>
      <w:r w:rsidRPr="00A36645">
        <w:rPr>
          <w:rFonts w:ascii="Courier New" w:eastAsia="Times New Roman" w:hAnsi="Courier New" w:cs="Courier New"/>
          <w:color w:val="000000"/>
          <w:sz w:val="20"/>
          <w:szCs w:val="20"/>
          <w:lang w:val="en-US" w:eastAsia="el-GR"/>
        </w:rPr>
        <w:tab/>
        <w:t>The dataitem "MESSAGE - REFERENCED DECLARATION - GOODS ITEM - WAREHOUSE.Warehouse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DC015:</w:t>
      </w:r>
      <w:r w:rsidRPr="00A36645">
        <w:rPr>
          <w:rFonts w:ascii="Courier New" w:eastAsia="Times New Roman" w:hAnsi="Courier New" w:cs="Courier New"/>
          <w:color w:val="000000"/>
          <w:sz w:val="20"/>
          <w:szCs w:val="20"/>
          <w:lang w:val="en-US" w:eastAsia="el-GR"/>
        </w:rPr>
        <w:tab/>
        <w:t>The dataitem "MESSAGE - REFERENCED DECLARATION - GOODS ITEM - WAREHOUSE.Warehouse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DC013:</w:t>
      </w:r>
      <w:r w:rsidRPr="00A36645">
        <w:rPr>
          <w:rFonts w:ascii="Courier New" w:eastAsia="Times New Roman" w:hAnsi="Courier New" w:cs="Courier New"/>
          <w:color w:val="000000"/>
          <w:sz w:val="20"/>
          <w:szCs w:val="20"/>
          <w:lang w:val="en-US" w:eastAsia="el-GR"/>
        </w:rPr>
        <w:tab/>
        <w:t>The dataitem "MESSAGE - REFERENCED DECLARATION - GOODS ITEM - WAREHOUSE.Warehouse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IE347: </w:t>
      </w:r>
      <w:r w:rsidRPr="00A36645">
        <w:rPr>
          <w:rFonts w:ascii="Courier New" w:eastAsia="Times New Roman" w:hAnsi="Courier New" w:cs="Courier New"/>
          <w:color w:val="000000"/>
          <w:sz w:val="20"/>
          <w:szCs w:val="20"/>
          <w:lang w:val="en-US" w:eastAsia="el-GR"/>
        </w:rPr>
        <w:tab/>
        <w:t>The dataitem "MESSAGE - ARRIVAL ITEM - CUSTOMS DATA REFERENCE - CUSTOMS DATA REFERENCE DETAILS - WAREHOUSE IDENTIFICATION.Warehouse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"MESSAGE - WAREHOUSE IDENTIFICATION.Warehouse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DA413:</w:t>
      </w:r>
      <w:r w:rsidRPr="00A36645">
        <w:rPr>
          <w:rFonts w:ascii="Courier New" w:eastAsia="Times New Roman" w:hAnsi="Courier New" w:cs="Courier New"/>
          <w:color w:val="000000"/>
          <w:sz w:val="20"/>
          <w:szCs w:val="20"/>
          <w:lang w:val="en-US" w:eastAsia="el-GR"/>
        </w:rPr>
        <w:tab/>
        <w:t>The dataitem "MESSAGE - ARRIVAL ITEM - CUSTOMS DATA REFERENCE - CUSTOMS DATA REFERENCE DETAILS - WAREHOUSE IDENTIFICATION.Warehouse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dataitem "MESSAGE - WAREHOUSE IDENTIFICATION.Warehouse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IE344:</w:t>
      </w:r>
      <w:r w:rsidRPr="00A36645">
        <w:rPr>
          <w:rFonts w:ascii="Courier New" w:eastAsia="Times New Roman" w:hAnsi="Courier New" w:cs="Courier New"/>
          <w:color w:val="000000"/>
          <w:sz w:val="20"/>
          <w:szCs w:val="20"/>
          <w:lang w:val="en-US" w:eastAsia="el-GR"/>
        </w:rPr>
        <w:tab/>
        <w:t>The dataitem "MESSAGE - ARRIVAL ITEM - GOODS ITEM - (WAREHOUSE) IDENTIFICATION.Warehouse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DA013:</w:t>
      </w:r>
      <w:r w:rsidRPr="00A36645">
        <w:rPr>
          <w:rFonts w:ascii="Courier New" w:eastAsia="Times New Roman" w:hAnsi="Courier New" w:cs="Courier New"/>
          <w:color w:val="000000"/>
          <w:sz w:val="20"/>
          <w:szCs w:val="20"/>
          <w:lang w:val="en-US" w:eastAsia="el-GR"/>
        </w:rPr>
        <w:tab/>
        <w:t>The dataitem "MESSAGE - ARRIVAL ITEM - GOODS ITEM - (WAREHOUSE) IDENTIFICATION.Warehouse approval identification" has been created and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0.96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v0.95 to v0.96: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IE015: The format of the dataitem "GOODS ITEM.PRODUCED DOCUMENTS/CERTIFICATES.Document type(ED)" has been changed from an..3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IE013: The format of the dataitem "GOODS ITEM.PRODUCED DOCUMENTS/CERTIFICATES.Document type(ED)" has been changed from an..3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IE029: The format of the dataitem "GOODS ITEM.PRODUCED DOCUMENTS/CERTIFICATES.Document type(ED)" has been changed from an..3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IE051: The format of the dataitem "GOODS ITEM.PRODUCED DOCUMENTS/CERTIFICATES.Document type(ED)" has been changed from an..3 to an..4.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The TR0102 has been removed from the MESSAGE - GOODS ITEM.commodity code(ED) of the message IE051.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DE015: The format of the dataitem "MESSAGE - HEADER.Comments" has been changed from an..150 to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The dataitem "MESSAGE - GOODS ITEM.notes" (an..240) has been replaced by the "MESSAGE - GOODS ITEM.Comments"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DE013: The format of the dataitem "MESSAGE - HEADER.Comments" has been changed from an..150 to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The dataitem "MESSAGE - GOODS ITEM.notes" (an..240)  has been replaced by the "MESSAGE - GOODS ITEM.Comments"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IM015: The format of the dataitem "MESSAGE - HEADER.Comments" has been changed from an..150 to an..280.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0.97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v0.96 to v0.97: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DA215: The sequence of the Data Item "MESSAGE.</w:t>
      </w:r>
      <w:r w:rsidRPr="00A36645">
        <w:rPr>
          <w:rFonts w:ascii="Courier New" w:eastAsia="Times New Roman" w:hAnsi="Courier New" w:cs="Courier New"/>
          <w:color w:val="000000"/>
          <w:sz w:val="20"/>
          <w:szCs w:val="20"/>
          <w:lang w:eastAsia="el-GR"/>
        </w:rPr>
        <w:t>Η</w:t>
      </w:r>
      <w:r w:rsidRPr="00A36645">
        <w:rPr>
          <w:rFonts w:ascii="Courier New" w:eastAsia="Times New Roman" w:hAnsi="Courier New" w:cs="Courier New"/>
          <w:color w:val="000000"/>
          <w:sz w:val="20"/>
          <w:szCs w:val="20"/>
          <w:lang w:val="en-US" w:eastAsia="el-GR"/>
        </w:rPr>
        <w:t xml:space="preserve">EADER.Document/reference number" (xml tag: DocNumHea5)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has been changed, positioned on the start of the HEADER of the DA215 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0.98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v0.97 to v0.98: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TF015: The Optionality of the Data Group MESSAGE - (DEPARTURE) CUSTOMS OFFICE  has been changed from D to 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ID60:  The following 2 Data items have been inserted to the HEADER of ID60 message: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MESSAGE - HEADER.Physical Control     with Optionality R and format n1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 xml:space="preserve">       MESSAGE - HEADER.Trader Control Info  with Optionality O and format an..350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0.99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v0.98 to v0.99: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IE032B: The xsd pattern of the Data item "Description" (Des110) of format an..350 has been changed from 'Alphanumeric_Max140' to 'Alphanumeric_Max350'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IE932B: The xsd pattern of the Data item "Description" (Des110) of format an..350 has been changed from 'Alphanumeric_Max140' to 'Alphanumeric_Max350'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IE032C: The xsd pattern of the Data item "Description" (Des110) of format an..350 has been changed from 'Alphanumeric_Max140' to 'Alphanumeric_Max350'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IE932C: The xsd pattern of the Data item "Description" (Des110) of format an..350 has been changed from 'Alphanumeric_Max140' to 'Alphanumeric_Max350'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1.00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v0.99 to v1.00: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KELs 356, 357, 359, 360, 361, 363, 364, 367, 377, 379 from KEL#28 have been implemented.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#356: </w:t>
      </w:r>
      <w:r w:rsidRPr="00A36645">
        <w:rPr>
          <w:rFonts w:ascii="Courier New" w:eastAsia="Times New Roman" w:hAnsi="Courier New" w:cs="Courier New"/>
          <w:color w:val="000000"/>
          <w:sz w:val="20"/>
          <w:szCs w:val="20"/>
          <w:lang w:val="en-US" w:eastAsia="el-GR"/>
        </w:rPr>
        <w:tab/>
        <w:t>No impact.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#357: </w:t>
      </w:r>
      <w:r w:rsidRPr="00A36645">
        <w:rPr>
          <w:rFonts w:ascii="Courier New" w:eastAsia="Times New Roman" w:hAnsi="Courier New" w:cs="Courier New"/>
          <w:color w:val="000000"/>
          <w:sz w:val="20"/>
          <w:szCs w:val="20"/>
          <w:lang w:val="en-US" w:eastAsia="el-GR"/>
        </w:rPr>
        <w:tab/>
        <w:t>No impact.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#359: </w:t>
      </w:r>
      <w:r w:rsidRPr="00A36645">
        <w:rPr>
          <w:rFonts w:ascii="Courier New" w:eastAsia="Times New Roman" w:hAnsi="Courier New" w:cs="Courier New"/>
          <w:color w:val="000000"/>
          <w:sz w:val="20"/>
          <w:szCs w:val="20"/>
          <w:lang w:val="en-US" w:eastAsia="el-GR"/>
        </w:rPr>
        <w:tab/>
        <w:t>No impact.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#360: </w:t>
      </w:r>
      <w:r w:rsidRPr="00A36645">
        <w:rPr>
          <w:rFonts w:ascii="Courier New" w:eastAsia="Times New Roman" w:hAnsi="Courier New" w:cs="Courier New"/>
          <w:color w:val="000000"/>
          <w:sz w:val="20"/>
          <w:szCs w:val="20"/>
          <w:lang w:val="en-US" w:eastAsia="el-GR"/>
        </w:rPr>
        <w:tab/>
        <w:t>The multiplicity of the data group ‘MESSAGE - SEALS INFO - SEALS ID’ has been changed from 99x to 9999x to the CD001B, CD003B, CD011A, CC013B, CC015B, CC029B, CD038B, CC043A, CC044A, CD050B, CC051B and CD115B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multiplicity of the data group ‘MESSAGE - EN ROUTE EVENT - SEALS INFO - SEALS ID' has been changed from 99x to 9999x to the CD007A, CD018B, CD038B, CD118A.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multiplicity of the data group ‘MESSAGE - SEALS INFO - SEALS ID’ has been changed from 99x to 9999x to the CD501B, CD503B, CC513A, CC515A, CC529A, CD538A, CC551A and CC599A.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 xml:space="preserve">The multiplicity of the data group ‘MESSAGE - SEALS ID’ has been changed from 99x to 9999x to the CD601A, CD603A, CC613A and CC615A.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#361: </w:t>
      </w:r>
      <w:r w:rsidRPr="00A36645">
        <w:rPr>
          <w:rFonts w:ascii="Courier New" w:eastAsia="Times New Roman" w:hAnsi="Courier New" w:cs="Courier New"/>
          <w:color w:val="000000"/>
          <w:sz w:val="20"/>
          <w:szCs w:val="20"/>
          <w:lang w:val="en-US" w:eastAsia="el-GR"/>
        </w:rPr>
        <w:tab/>
        <w:t>The conditions C587, C589, C568, C570, C577, C578, C579 have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#363: </w:t>
      </w:r>
      <w:r w:rsidRPr="00A36645">
        <w:rPr>
          <w:rFonts w:ascii="Courier New" w:eastAsia="Times New Roman" w:hAnsi="Courier New" w:cs="Courier New"/>
          <w:color w:val="000000"/>
          <w:sz w:val="20"/>
          <w:szCs w:val="20"/>
          <w:lang w:val="en-US" w:eastAsia="el-GR"/>
        </w:rPr>
        <w:tab/>
        <w:t>The optionality of the "HEADER.Diversion reference number" in IE303 has been changed from O to 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The R034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#364: </w:t>
      </w:r>
      <w:r w:rsidRPr="00A36645">
        <w:rPr>
          <w:rFonts w:ascii="Courier New" w:eastAsia="Times New Roman" w:hAnsi="Courier New" w:cs="Courier New"/>
          <w:color w:val="000000"/>
          <w:sz w:val="20"/>
          <w:szCs w:val="20"/>
          <w:lang w:eastAsia="el-GR"/>
        </w:rPr>
        <w:tab/>
        <w:t>No impact.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#367: </w:t>
      </w:r>
      <w:r w:rsidRPr="00A36645">
        <w:rPr>
          <w:rFonts w:ascii="Courier New" w:eastAsia="Times New Roman" w:hAnsi="Courier New" w:cs="Courier New"/>
          <w:color w:val="000000"/>
          <w:sz w:val="20"/>
          <w:szCs w:val="20"/>
          <w:lang w:val="en-US" w:eastAsia="el-GR"/>
        </w:rPr>
        <w:tab/>
        <w:t>The conditions/rules C511, C583, R105 and TR0022 have been removed from IE303 and IE319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ab/>
        <w:t>The R501 has been created and added respectively.</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#377: </w:t>
      </w:r>
      <w:r w:rsidRPr="00A36645">
        <w:rPr>
          <w:rFonts w:ascii="Courier New" w:eastAsia="Times New Roman" w:hAnsi="Courier New" w:cs="Courier New"/>
          <w:color w:val="000000"/>
          <w:sz w:val="20"/>
          <w:szCs w:val="20"/>
          <w:lang w:val="en-US" w:eastAsia="el-GR"/>
        </w:rPr>
        <w:tab/>
        <w:t>The TR0108 has been updated (In this version TR0108 has been added in CSE - IE518 and IE590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#379: </w:t>
      </w:r>
      <w:r w:rsidRPr="00A36645">
        <w:rPr>
          <w:rFonts w:ascii="Courier New" w:eastAsia="Times New Roman" w:hAnsi="Courier New" w:cs="Courier New"/>
          <w:color w:val="000000"/>
          <w:sz w:val="20"/>
          <w:szCs w:val="20"/>
          <w:lang w:val="en-US" w:eastAsia="el-GR"/>
        </w:rPr>
        <w:tab/>
        <w:t>The R832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MK, RS codes have been added in codelist 71.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1.01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v1.00 to v1.01: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DB013, DB015: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format of the dataitem "MESSAGE---TRANSPORTATION VESSEL DETAILS.Vessel Registration Number" has been changed from an10 to an..30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w:t>
      </w: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CARGO DETAILS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CARGO DETAILS.Cargo on Arrival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CARGO DETAILS.Cargo on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CARGO DETAILS.Quantity on Arrival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CARGO DETAILS.Quantity on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TRANSPORTATION VESSEL DETAILS.Vessel Call Sign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TRANSPORTATION VESSEL DETAILS.Vessel Voyage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DB113, DB115: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format of the dataitem "MESSAGE---TRANSPORTATION VESSEL DETAILS.Vessel Registration Number" has been changed from an10 to an..30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w:t>
      </w: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CARGO DETAILS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CARGO DETAILS.Cargo on Arrival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CARGO DETAILS.Cargo on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CARGO DETAILS.Quantity on Arrival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CARGO DETAILS.Quantity on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TRANSPORTATION VESSEL DETAILS.Vessel Call Sign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TRANSPORTATION VESSEL DETAILS.Vessel Voyage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w:t>
      </w: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ARRIVAL FUELS DETAILS - CONSUMPTION FUELS DETAILS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ARRIVAL FUELS DETAILS - CONSUMPTION FUELS DETAILS.Fuel Oil (During Trip)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ARRIVAL FUELS DETAILS - CONSUMPTION FUELS DETAILS.Diesel (During Trip)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ARRIVAL FUELS DETAILS - CONSUMPTION FUELS DETAILS.Diesel (In Port)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ARRIVAL FUELS DETAILS - CONSUMPTION FUELS DETAILS.Fuel Oil (In Port)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lastRenderedPageBreak/>
        <w:t>DB213, DB215: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format of the dataitem "MESSAGE---TRANSPORTATION VESSEL DETAILS.Vessel Registration Number" has been changed from an10 to an..30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following 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1</w:t>
      </w: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CARGO DETAILS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CARGO DETAILS.Cargo on Arrival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CARGO DETAILS.Cargo on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CARGO DETAILS.Quantity on Arrival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CARGO DETAILS.Quantity on Departure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TRANSPORTATION VESSEL DETAILS.Vessel Call Sign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O</w:t>
      </w:r>
      <w:r w:rsidRPr="00A36645">
        <w:rPr>
          <w:rFonts w:ascii="Courier New" w:eastAsia="Times New Roman" w:hAnsi="Courier New" w:cs="Courier New"/>
          <w:color w:val="000000"/>
          <w:sz w:val="20"/>
          <w:szCs w:val="20"/>
          <w:lang w:val="en-US" w:eastAsia="el-GR"/>
        </w:rPr>
        <w:tab/>
        <w:t>MESSAGE - TRANSPORTATION VESSEL DETAILS.Vessel Voyage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following dataitems have been deleted: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DURING DEPARTURE FUELS - DEPARTURE FUELS DETAILS.Fuel Oil (Internal)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DURING DEPARTURE FUELS - DEPARTURE FUELS DETAILS.Diesel (Internal)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DURING DEPARTURE FUELS - CONSUMPTION FUELS DETAILS.Diesel (During Trip)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DURING DEPARTURE FUELS - CONSUMPTION FUELS DETAILS.Diesel (In Port)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DURING DEPARTURE FUELS - CONSUMPTION FUELS DETAILS.Fuel Oil (During Trip)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t>R</w:t>
      </w:r>
      <w:r w:rsidRPr="00A36645">
        <w:rPr>
          <w:rFonts w:ascii="Courier New" w:eastAsia="Times New Roman" w:hAnsi="Courier New" w:cs="Courier New"/>
          <w:color w:val="000000"/>
          <w:sz w:val="20"/>
          <w:szCs w:val="20"/>
          <w:lang w:val="en-US" w:eastAsia="el-GR"/>
        </w:rPr>
        <w:tab/>
        <w:t>MESSAGE - DURING DEPARTURE FUELS - CONSUMPTION FUELS DETAILS.Fuel Oil (In Port)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1.02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v1.01 to v1.02: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DB015, DB013: </w:t>
      </w:r>
      <w:r w:rsidRPr="00A36645">
        <w:rPr>
          <w:rFonts w:ascii="Courier New" w:eastAsia="Times New Roman" w:hAnsi="Courier New" w:cs="Courier New"/>
          <w:color w:val="000000"/>
          <w:sz w:val="20"/>
          <w:szCs w:val="20"/>
          <w:lang w:val="en-US" w:eastAsia="el-GR"/>
        </w:rPr>
        <w:tab/>
        <w:t>The format of the dataitems "Port of Arrival code" has been changed from an6 to an..6 in (DEPARTURE DETAILS) ARRIVAL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name of the dataitem "Post of Destination code" has been updated to "Port of Destination code" in (DEPARTURE DETAILS) ARRIVAL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format of the dataitem "Vessel Registration Type" has been changed from n1 to n2 in TRANSPORTATION VESSEL DETAILS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DB115, DB113:</w:t>
      </w:r>
      <w:r w:rsidRPr="00A36645">
        <w:rPr>
          <w:rFonts w:ascii="Courier New" w:eastAsia="Times New Roman" w:hAnsi="Courier New" w:cs="Courier New"/>
          <w:color w:val="000000"/>
          <w:sz w:val="20"/>
          <w:szCs w:val="20"/>
          <w:lang w:val="en-US" w:eastAsia="el-GR"/>
        </w:rPr>
        <w:tab/>
        <w:t>The dataitems "Expected Departure Date" and "Expected Departure Time" have been removed from ARRIVAL-DEPARTURE DETAILS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format of the dataitems "Port of Arrival code" has been changed from an6 to an..6 in (DEPARTURE DETAILS) ARRIVAL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name of the dataitem "Post of Destination code" has been updated to "Port of Destination code" in (DEPARTURE DETAILS) ARRIVAL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val="en-US" w:eastAsia="el-GR"/>
        </w:rPr>
        <w:tab/>
        <w:t>The format of the dataitem "Vessel Registration Type" has been changed from n1 to n2 in TRANSPORTATION VESSEL DETAILS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DB215, DB213:</w:t>
      </w:r>
      <w:r w:rsidRPr="00A36645">
        <w:rPr>
          <w:rFonts w:ascii="Courier New" w:eastAsia="Times New Roman" w:hAnsi="Courier New" w:cs="Courier New"/>
          <w:color w:val="000000"/>
          <w:sz w:val="20"/>
          <w:szCs w:val="20"/>
          <w:lang w:val="en-US" w:eastAsia="el-GR"/>
        </w:rPr>
        <w:tab/>
        <w:t>The format of the dataitem "Vessel Registration Type" has been changed from n1 to n2 in TRANSPORTATION VESSEL DETAILS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KEL337 from KEL0.26: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C583 has been updated and applied to the datagroups "(CONSIGNEE) TRADER" and "NOTIFY PARTY" in HEADER level of the messages CD301A, CC313A and CC315A. (Please note that the C583 has been removed from IE303 and IE319 messages according the KEL367 (KEL 28) - see version 1.00)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C584 has been created and applied in the datagroups "(CONSIGNEE) TRADER" and "NOTIFY PARTY" in GOODS ITEM level of the messages CD301A, CD303A, CC313A, CC315A and CD319A.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R805 has been removed from the datagroup "(CONSIGNEE) TRADER" in messages CD301A, CD303A, CC313A, CC315A and CD319A.</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1.03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v1.02 to v1.03: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national condition EC589 has been updated to:</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val="en-US" w:eastAsia="el-GR"/>
        </w:rPr>
        <w:tab/>
      </w:r>
      <w:r w:rsidRPr="00A36645">
        <w:rPr>
          <w:rFonts w:ascii="Courier New" w:eastAsia="Times New Roman" w:hAnsi="Courier New" w:cs="Courier New"/>
          <w:color w:val="000000"/>
          <w:sz w:val="20"/>
          <w:szCs w:val="20"/>
          <w:lang w:eastAsia="el-GR"/>
        </w:rPr>
        <w:t xml:space="preserve">Αν το πεδίο ‘Ένδειξη ειδικής περίπτωσης’ = ‘E’,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Τότε το πεδίο ‘Κωδικός τόπου Εκφόρτωσης’ είναι προαιρετικό</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Αλλιώς το πεδίο ‘Κωδικός τόπου Εκφόρτωσης’ είναι υποχρεωτικό.</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1.04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v1.03 to v1.04: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DA215: </w:t>
      </w:r>
      <w:r w:rsidRPr="00A36645">
        <w:rPr>
          <w:rFonts w:ascii="Courier New" w:eastAsia="Times New Roman" w:hAnsi="Courier New" w:cs="Courier New"/>
          <w:color w:val="000000"/>
          <w:sz w:val="20"/>
          <w:szCs w:val="20"/>
          <w:lang w:val="en-US" w:eastAsia="el-GR"/>
        </w:rPr>
        <w:tab/>
        <w:t>The "MESSAGE - HEADER.Document/reference number" has been replaced by the "MESSAGE - HEADER.LRN".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1.05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v1.04 to v1.05: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DA215: </w:t>
      </w:r>
      <w:r w:rsidRPr="00A36645">
        <w:rPr>
          <w:rFonts w:ascii="Courier New" w:eastAsia="Times New Roman" w:hAnsi="Courier New" w:cs="Courier New"/>
          <w:color w:val="000000"/>
          <w:sz w:val="20"/>
          <w:szCs w:val="20"/>
          <w:lang w:val="en-US" w:eastAsia="el-GR"/>
        </w:rPr>
        <w:tab/>
        <w:t>The "MESSAGE - HEADER.LRN" has been replaced by the "MESSAGE - HEADER.Reference number" with xmltag:RefNumHEA4.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1.06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v1.05 to v1.06:</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following dataitems have been created and applied: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'HEADER.Country of dispatch/export code (ECS)' and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'GOODS ITEM. Country of dispatch/export code (ECS)'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messages CC513A, CC515A, instead of: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'HEADER.Country of dispatch/export code' and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'GOODS ITEM. Country of dispatch/export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in the messages CC513A, CC515A with the same format, xmltag, pattern and rule and condition and the CL010 has been mapped instead of CL008.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 xml:space="preserve">        VERSION 1.07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v1.06 to v1.07:</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messages for the BKX (Bebaiwsi Koinotikoy Xaraktira) have been created in "ics-declaratives" file.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DC715, DC713, DC714, DC728, DC716, DC704, DC705, DC709 and DC780.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1.08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v1.07 to v1.08: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DC715: The "Declaration Reference number" was replaced by the "Document/reference Number" item (xml tag: DocRefNumREFDEC) in MESSAGE - REFERENCE DECLARATION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DC713: The "Declaration Reference number" was replaced by the "Document/reference Number" item (xml tag: DocRefNumREFDEC) in MESSAGE - REFERENCE DECLARATION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DC704: The "Declaration Reference number" was replaced by the "Document/reference Number" item (xml tag: DocRefNumREFDEC) in MESSAGE - REFERENCE DECLARATION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DC728: The "Declaration Reference number" was replaced by the "Document/reference Number" item (xml tag: DocRefNumREFDEC) in MESSAGE - REFERENCE DECLARATION level.</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DB0xx-DB8xx messages have been removed.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1.09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v1.08 to v1.09: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IA29: The following datagroups/dataitems have been added: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MESSAGE---GOODS ITEM</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Item number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Statistical value amount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MESSAGE---GOODS ITEM---(CODE) COMMODITY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Combined Nomenclature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TARIC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TARIC first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TARIC second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National additional code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MESSAGE---GOODS ITEM---(TAXES) CALCULATION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Type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Tax base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Rate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Amount of tax</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Method of payment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Calculation Type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In Relief</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Suspension Due Date</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1.10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v1.09 to v1.10: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RFC#389</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conditions C001, C002, C030, C140 have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technical rule TR0601 has been removed.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rule R902 has been removed.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rules R010, R011 have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RFC#392</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condition C902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new technical rule TR0016 has been created and added at "GOODS ITEM---PRODUCED DOCUMENTS/CERTIFICATES.Document reference" in messages CD001B, CD003B, CC013B, CC015B, CC029B, CD038B, CC044A, CD050B, CC051B and CD115B.</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messages IE111 and IE112 have been removed.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conditions C037, C290 and rule R017 have been removed.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condition C904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--&gt; The national EC902 that applies to message IE007 (MESSAGE.TIR INFO.TIR number)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“The document reference has to have the format an10 or an11 and must follow the algorithm used by IRU.” </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RFC#394</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IE024 message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IE204 message has been updated and the condition C204 has been created and replaced the rule R515.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rule R170 has been updated and applied at MESSAGE group of IE063 instead of MESSAGE---HEADER group.</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IE034 message has been updated, the condition C034 has been created and applied at group MESSAGE---GUARANTEE REFERENCE---ACCESS CODE and rule R275 has been applied at group MESSAGE---GUARANTEE REFERENCE---(OWNER PRINCIPAL) TRADER.</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RFC#395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rule R230 has been removed from CD032C.xsd, CD301A.xsd, CD303A.xsd, CD319A.xsd, CD932C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condition C540 has been applied at group MESSAGE---IMPORT OPERATION---ITINERARY instead of condition C542 at IE303.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RFC#391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IE518 and IE599 messages have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RFC#393</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technical rule TR9121 has been created and assigned at IE501, IE503, IE513, IE515, IE529, IE538, IE551, IE599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lastRenderedPageBreak/>
        <w:t>The technical rule TR9122 is already removed from '(CONSIGNOR) TRADER.Country Code' and 'GOODS ITEM.(CONSIGNOR) TRADER.Country Code' in messages IE601, IE603, IE613 and IE615.</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RFC#338</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technical rule TR0217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RFC#330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rule R831 has been removed from IE501, IE503, IE513, IE515, IE529, IE538, IE551, IE599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RFC#390</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optionality has been changed to D from O at "HEADER.Total gross mass" item in IE501, IE503, IE513, IE515, IE529, IE538, IE551 and IE599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TR0104 has been updated.</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        VERSION 1.11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Changes from v1.10 to v1.11:</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rule R165 has been removed from the MESSAGE-SEAL INFO group of the IE13, IE15, IE29 and IE51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The national rule E174 has been removed from the element MESSAGE - SEALS INFO - SEALS ID. Seals identity of the IE13, IE15, IE29 and IE51 messages.</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 new national rule has been created, E165, and applied at MESSAGE - SEALS INFO group of the IE13, IE15, IE29 and IE51 messages, with the following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"Αν έχει δηλωθεί Κωδικός Προσκομιζόμενου Εγγράφου: «(9201) – 99201 – Απαλλαγή από Τελωνειακή Σφράγιση», τότε δεν θα πρέπει να δηλώνονται σφραγίδες, αλλιώς θα πρέπει να δηλώνονται σφραγίδες όταν η διασάφηση υποβάλλεται υπό απλουστευμένη διαδικασία και να υπάρχει η έγκριση του εγκεκριμένου αποστολέα για αυτές."</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 new national rule has been created, E180, and applied at element MESSAGE - GOODS ITEM – PRODUCED DOCUMENTS/CERTIFICATES.Document Type(ED) of the IE13, IE15, IE29 and IE51 messages, with the following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"Εάν ο Τύπος εγγράφου (ED) έχει τιμή ‘(9201) – 99201-Απαλλαγή από Τελωνειακή Σφράγιση’ τότε θα πρέπει η διασάφηση να έχει υποβληθεί υπό απλουστευμένη διαδικασία αλλιώς η χρήση της τιμής ‘(9201) – 99201-Απαλλαγή από Τελωνειακή Σφράγιση’ δεν επιτρέπεται."</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A new national rule has been created, E181, and applied at element MESSAGE - GOODS ITEM – PRODUCED DOCUMENTS/CERTIFICATES.Document Reference(ED) of the IE13, IE15, IE29 and IE51 messages, with the following description:</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A36645">
        <w:rPr>
          <w:rFonts w:ascii="Courier New" w:eastAsia="Times New Roman" w:hAnsi="Courier New" w:cs="Courier New"/>
          <w:color w:val="000000"/>
          <w:sz w:val="20"/>
          <w:szCs w:val="20"/>
          <w:lang w:eastAsia="el-GR"/>
        </w:rPr>
        <w:t>"Εάν στο πεδίο Τύπος Εγγράφου της ομάδας Προσκομιζόμενα Έγγραφα έχει δηλωθεί η τιμή ‘(9201) – 99201-Απαλλαγή από Τελωνειακή Σφράγιση’ τότε το πεδίο Στοιχεία Εγγράφου της ομάδας Προσκομιζόμενα Έγγραφα είναι υποχρεωτικό χωρίς όμως να διασταυρώνεται με κάποιο πεδίο της άδειας, αλλιώς είναι προαιρετικό."</w:t>
      </w: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A36645" w:rsidRPr="00A36645" w:rsidRDefault="00A36645" w:rsidP="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el-GR"/>
        </w:rPr>
      </w:pPr>
      <w:r w:rsidRPr="00A36645">
        <w:rPr>
          <w:rFonts w:ascii="Courier New" w:eastAsia="Times New Roman" w:hAnsi="Courier New" w:cs="Courier New"/>
          <w:color w:val="000000"/>
          <w:sz w:val="20"/>
          <w:szCs w:val="20"/>
          <w:lang w:val="en-US" w:eastAsia="el-GR"/>
        </w:rPr>
        <w:t xml:space="preserve">The value "99201 - </w:t>
      </w:r>
      <w:r w:rsidRPr="00A36645">
        <w:rPr>
          <w:rFonts w:ascii="Courier New" w:eastAsia="Times New Roman" w:hAnsi="Courier New" w:cs="Courier New"/>
          <w:color w:val="000000"/>
          <w:sz w:val="20"/>
          <w:szCs w:val="20"/>
          <w:lang w:eastAsia="el-GR"/>
        </w:rPr>
        <w:t>Απαλλαγή</w:t>
      </w:r>
      <w:r w:rsidRPr="00A36645">
        <w:rPr>
          <w:rFonts w:ascii="Courier New" w:eastAsia="Times New Roman" w:hAnsi="Courier New" w:cs="Courier New"/>
          <w:color w:val="000000"/>
          <w:sz w:val="20"/>
          <w:szCs w:val="20"/>
          <w:lang w:val="en-US" w:eastAsia="el-GR"/>
        </w:rPr>
        <w:t xml:space="preserve"> </w:t>
      </w:r>
      <w:r w:rsidRPr="00A36645">
        <w:rPr>
          <w:rFonts w:ascii="Courier New" w:eastAsia="Times New Roman" w:hAnsi="Courier New" w:cs="Courier New"/>
          <w:color w:val="000000"/>
          <w:sz w:val="20"/>
          <w:szCs w:val="20"/>
          <w:lang w:eastAsia="el-GR"/>
        </w:rPr>
        <w:t>από</w:t>
      </w:r>
      <w:r w:rsidRPr="00A36645">
        <w:rPr>
          <w:rFonts w:ascii="Courier New" w:eastAsia="Times New Roman" w:hAnsi="Courier New" w:cs="Courier New"/>
          <w:color w:val="000000"/>
          <w:sz w:val="20"/>
          <w:szCs w:val="20"/>
          <w:lang w:val="en-US" w:eastAsia="el-GR"/>
        </w:rPr>
        <w:t xml:space="preserve"> </w:t>
      </w:r>
      <w:r w:rsidRPr="00A36645">
        <w:rPr>
          <w:rFonts w:ascii="Courier New" w:eastAsia="Times New Roman" w:hAnsi="Courier New" w:cs="Courier New"/>
          <w:color w:val="000000"/>
          <w:sz w:val="20"/>
          <w:szCs w:val="20"/>
          <w:lang w:eastAsia="el-GR"/>
        </w:rPr>
        <w:t>την</w:t>
      </w:r>
      <w:r w:rsidRPr="00A36645">
        <w:rPr>
          <w:rFonts w:ascii="Courier New" w:eastAsia="Times New Roman" w:hAnsi="Courier New" w:cs="Courier New"/>
          <w:color w:val="000000"/>
          <w:sz w:val="20"/>
          <w:szCs w:val="20"/>
          <w:lang w:val="en-US" w:eastAsia="el-GR"/>
        </w:rPr>
        <w:t xml:space="preserve"> </w:t>
      </w:r>
      <w:r w:rsidRPr="00A36645">
        <w:rPr>
          <w:rFonts w:ascii="Courier New" w:eastAsia="Times New Roman" w:hAnsi="Courier New" w:cs="Courier New"/>
          <w:color w:val="000000"/>
          <w:sz w:val="20"/>
          <w:szCs w:val="20"/>
          <w:lang w:eastAsia="el-GR"/>
        </w:rPr>
        <w:t>τελωνειακή</w:t>
      </w:r>
      <w:r w:rsidRPr="00A36645">
        <w:rPr>
          <w:rFonts w:ascii="Courier New" w:eastAsia="Times New Roman" w:hAnsi="Courier New" w:cs="Courier New"/>
          <w:color w:val="000000"/>
          <w:sz w:val="20"/>
          <w:szCs w:val="20"/>
          <w:lang w:val="en-US" w:eastAsia="el-GR"/>
        </w:rPr>
        <w:t xml:space="preserve"> </w:t>
      </w:r>
      <w:r w:rsidRPr="00A36645">
        <w:rPr>
          <w:rFonts w:ascii="Courier New" w:eastAsia="Times New Roman" w:hAnsi="Courier New" w:cs="Courier New"/>
          <w:color w:val="000000"/>
          <w:sz w:val="20"/>
          <w:szCs w:val="20"/>
          <w:lang w:eastAsia="el-GR"/>
        </w:rPr>
        <w:t>σφράγιση</w:t>
      </w:r>
      <w:r w:rsidRPr="00A36645">
        <w:rPr>
          <w:rFonts w:ascii="Courier New" w:eastAsia="Times New Roman" w:hAnsi="Courier New" w:cs="Courier New"/>
          <w:color w:val="000000"/>
          <w:sz w:val="20"/>
          <w:szCs w:val="20"/>
          <w:lang w:val="en-US" w:eastAsia="el-GR"/>
        </w:rPr>
        <w:t>" has been added at codelist CL013.</w:t>
      </w:r>
    </w:p>
    <w:p w:rsidR="00CC22CD" w:rsidRPr="00A36645" w:rsidRDefault="00CC22CD">
      <w:pPr>
        <w:rPr>
          <w:lang w:val="en-US"/>
        </w:rPr>
      </w:pPr>
    </w:p>
    <w:sectPr w:rsidR="00CC22CD" w:rsidRPr="00A36645" w:rsidSect="00CC22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6645"/>
    <w:rsid w:val="00A36645"/>
    <w:rsid w:val="00CC22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3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36645"/>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90028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182</Pages>
  <Words>67365</Words>
  <Characters>363774</Characters>
  <Application>Microsoft Office Word</Application>
  <DocSecurity>0</DocSecurity>
  <Lines>3031</Lines>
  <Paragraphs>860</Paragraphs>
  <ScaleCrop>false</ScaleCrop>
  <Company/>
  <LinksUpToDate>false</LinksUpToDate>
  <CharactersWithSpaces>430279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z.raftopoulou</dc:creator>
  <cp:lastModifiedBy>z.raftopoulou</cp:lastModifiedBy>
  <cp:revision>1</cp:revision>
  <dcterms:created xsi:type="dcterms:W3CDTF">2020-02-19T07:07:00Z</dcterms:created>
  <dcterms:modified xsi:type="dcterms:W3CDTF">2020-02-19T07:07:00Z</dcterms:modified>
</cp:coreProperties>
</file>