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9"/>
        <w:tblW w:w="10881" w:type="dxa"/>
        <w:tblLook w:val="04A0"/>
      </w:tblPr>
      <w:tblGrid>
        <w:gridCol w:w="5353"/>
        <w:gridCol w:w="5528"/>
      </w:tblGrid>
      <w:tr w:rsidR="003060AB" w:rsidRPr="00587161" w:rsidTr="00763821">
        <w:trPr>
          <w:trHeight w:val="36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3060AB" w:rsidRPr="008B4BD0" w:rsidRDefault="00397F47" w:rsidP="00910FAD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  <w:t>Δελτίο Εξ</w:t>
            </w:r>
            <w:r w:rsidR="003060AB" w:rsidRPr="008B4BD0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  <w:t xml:space="preserve">όδου </w:t>
            </w:r>
            <w:r w:rsidR="00721A28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  <w:t>Ε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  <w:t>μπορευμάτων από το</w:t>
            </w:r>
            <w:r w:rsidR="00721A28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  <w:t xml:space="preserve"> Καθεστώς Τελωνειακής Α</w:t>
            </w:r>
            <w:r w:rsidR="003060AB" w:rsidRPr="008B4BD0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  <w:t>ποθήκευσης</w:t>
            </w:r>
          </w:p>
        </w:tc>
      </w:tr>
      <w:tr w:rsidR="00A83A7F" w:rsidRPr="00173606" w:rsidTr="00241CD3">
        <w:trPr>
          <w:trHeight w:val="360"/>
        </w:trPr>
        <w:tc>
          <w:tcPr>
            <w:tcW w:w="53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A83A7F" w:rsidRPr="00825A09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val="en-US" w:eastAsia="el-GR"/>
              </w:rPr>
              <w:t>MRN: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3A7F" w:rsidRPr="00FC2EEA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strike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83A7F" w:rsidRPr="00173606" w:rsidTr="00241CD3">
        <w:trPr>
          <w:trHeight w:val="360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A83A7F" w:rsidRPr="00F47E19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  <w:t>Ημερομηνία</w:t>
            </w: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  <w:t>αποδοχής: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3A7F" w:rsidRPr="00F47E19" w:rsidRDefault="00F47E19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  <w:t>Αρ. Λογ. Καταχ.:</w:t>
            </w:r>
          </w:p>
        </w:tc>
      </w:tr>
      <w:tr w:rsidR="00241CD3" w:rsidRPr="00173606" w:rsidTr="00241CD3">
        <w:trPr>
          <w:trHeight w:val="342"/>
        </w:trPr>
        <w:tc>
          <w:tcPr>
            <w:tcW w:w="53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2830"/>
              <w:gridCol w:w="2292"/>
            </w:tblGrid>
            <w:tr w:rsidR="00910FAD" w:rsidTr="007513CB">
              <w:tc>
                <w:tcPr>
                  <w:tcW w:w="2830" w:type="dxa"/>
                </w:tcPr>
                <w:p w:rsidR="00910FAD" w:rsidRPr="00910FAD" w:rsidRDefault="00910FAD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sz w:val="20"/>
                      <w:szCs w:val="20"/>
                      <w:lang w:eastAsia="el-GR"/>
                    </w:rPr>
                  </w:pPr>
                  <w:r w:rsidRPr="00910FAD">
                    <w:rPr>
                      <w:rFonts w:ascii="Book Antiqua" w:eastAsia="Times New Roman" w:hAnsi="Book Antiqua"/>
                      <w:bCs/>
                      <w:sz w:val="20"/>
                      <w:szCs w:val="20"/>
                      <w:lang w:eastAsia="el-GR"/>
                    </w:rPr>
                    <w:t>Παράδοση σε άλλο ΚΜ</w:t>
                  </w:r>
                </w:p>
              </w:tc>
              <w:tc>
                <w:tcPr>
                  <w:tcW w:w="2292" w:type="dxa"/>
                </w:tcPr>
                <w:p w:rsidR="00910FAD" w:rsidRPr="00FC2EEA" w:rsidRDefault="00910FAD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strike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860B8B" w:rsidTr="00DB6D74">
              <w:trPr>
                <w:trHeight w:val="250"/>
              </w:trPr>
              <w:tc>
                <w:tcPr>
                  <w:tcW w:w="2830" w:type="dxa"/>
                </w:tcPr>
                <w:p w:rsidR="00860B8B" w:rsidRPr="00910FAD" w:rsidRDefault="00860B8B" w:rsidP="00860B8B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sz w:val="20"/>
                      <w:szCs w:val="20"/>
                      <w:lang w:eastAsia="el-GR"/>
                    </w:rPr>
                  </w:pPr>
                  <w:r w:rsidRPr="00910FAD">
                    <w:rPr>
                      <w:rFonts w:ascii="Book Antiqua" w:eastAsia="Times New Roman" w:hAnsi="Book Antiqua"/>
                      <w:bCs/>
                      <w:sz w:val="20"/>
                      <w:szCs w:val="20"/>
                      <w:lang w:eastAsia="el-GR"/>
                    </w:rPr>
                    <w:t>Θέση σε ανάλωση</w:t>
                  </w:r>
                </w:p>
              </w:tc>
              <w:tc>
                <w:tcPr>
                  <w:tcW w:w="2292" w:type="dxa"/>
                  <w:vMerge w:val="restart"/>
                </w:tcPr>
                <w:p w:rsidR="00860B8B" w:rsidRDefault="00860B8B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860B8B" w:rsidTr="008D239B">
              <w:trPr>
                <w:trHeight w:val="250"/>
              </w:trPr>
              <w:tc>
                <w:tcPr>
                  <w:tcW w:w="2830" w:type="dxa"/>
                </w:tcPr>
                <w:p w:rsidR="00860B8B" w:rsidRPr="00910FAD" w:rsidRDefault="00860B8B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sz w:val="20"/>
                      <w:szCs w:val="20"/>
                      <w:lang w:eastAsia="el-GR"/>
                    </w:rPr>
                  </w:pPr>
                  <w:r w:rsidRPr="00910FAD">
                    <w:rPr>
                      <w:rFonts w:ascii="Book Antiqua" w:eastAsia="Times New Roman" w:hAnsi="Book Antiqua"/>
                      <w:bCs/>
                      <w:sz w:val="20"/>
                      <w:szCs w:val="20"/>
                      <w:lang w:eastAsia="el-GR"/>
                    </w:rPr>
                    <w:t>Προσωρινή έξοδος</w:t>
                  </w:r>
                </w:p>
              </w:tc>
              <w:tc>
                <w:tcPr>
                  <w:tcW w:w="2292" w:type="dxa"/>
                  <w:vMerge/>
                </w:tcPr>
                <w:p w:rsidR="00860B8B" w:rsidRDefault="00860B8B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860B8B" w:rsidTr="00E54AE4">
              <w:trPr>
                <w:trHeight w:val="250"/>
              </w:trPr>
              <w:tc>
                <w:tcPr>
                  <w:tcW w:w="2830" w:type="dxa"/>
                </w:tcPr>
                <w:p w:rsidR="00860B8B" w:rsidRPr="00910FAD" w:rsidRDefault="00860B8B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sz w:val="20"/>
                      <w:szCs w:val="20"/>
                      <w:lang w:eastAsia="el-GR"/>
                    </w:rPr>
                  </w:pPr>
                  <w:r w:rsidRPr="00910FAD">
                    <w:rPr>
                      <w:rFonts w:ascii="Book Antiqua" w:eastAsia="Times New Roman" w:hAnsi="Book Antiqua"/>
                      <w:bCs/>
                      <w:sz w:val="20"/>
                      <w:szCs w:val="20"/>
                      <w:lang w:eastAsia="el-GR"/>
                    </w:rPr>
                    <w:t>Διακίνηση σε άλλη αποθήκη</w:t>
                  </w:r>
                </w:p>
              </w:tc>
              <w:tc>
                <w:tcPr>
                  <w:tcW w:w="2292" w:type="dxa"/>
                  <w:vMerge/>
                </w:tcPr>
                <w:p w:rsidR="00860B8B" w:rsidRDefault="00860B8B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241CD3" w:rsidRPr="00F47E19" w:rsidRDefault="00241CD3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1CD3" w:rsidRPr="00F47E19" w:rsidRDefault="00241CD3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  <w:t>Αρ. Άδειας λειτουργίας Αποθήκης</w:t>
            </w:r>
          </w:p>
        </w:tc>
      </w:tr>
      <w:tr w:rsidR="00241CD3" w:rsidRPr="00173606" w:rsidTr="00241CD3">
        <w:trPr>
          <w:trHeight w:val="342"/>
        </w:trPr>
        <w:tc>
          <w:tcPr>
            <w:tcW w:w="53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1CD3" w:rsidRPr="00F47E19" w:rsidRDefault="00241CD3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1CD3" w:rsidRPr="00F47E19" w:rsidRDefault="00241CD3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83A7F" w:rsidRPr="00173606" w:rsidTr="003C6253">
        <w:trPr>
          <w:trHeight w:val="300"/>
        </w:trPr>
        <w:tc>
          <w:tcPr>
            <w:tcW w:w="1088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173606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 w:rsidR="00721A28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 Αποθήκης Τ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ελωνειακής </w:t>
            </w:r>
            <w:r w:rsidR="00721A28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ποθήκευσης</w:t>
            </w:r>
          </w:p>
        </w:tc>
      </w:tr>
      <w:tr w:rsidR="00A83A7F" w:rsidRPr="00173606" w:rsidTr="00F47E19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910FAD" w:rsidRDefault="00FC2EEA" w:rsidP="00E632C5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910FAD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ΑΦΜ/</w:t>
            </w:r>
            <w:r w:rsidRPr="00910FAD">
              <w:rPr>
                <w:rFonts w:ascii="Book Antiqua" w:eastAsia="Times New Roman" w:hAnsi="Book Antiqua"/>
                <w:sz w:val="20"/>
                <w:szCs w:val="20"/>
                <w:lang w:val="en-US" w:eastAsia="el-GR"/>
              </w:rPr>
              <w:t>EORI</w:t>
            </w:r>
          </w:p>
        </w:tc>
      </w:tr>
      <w:tr w:rsidR="00A83A7F" w:rsidRPr="00587161" w:rsidTr="00F47E19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587161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A83A7F" w:rsidRPr="00173606" w:rsidTr="00F47E19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173606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A83A7F" w:rsidRPr="0046578D" w:rsidTr="00F47E19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46578D" w:rsidRDefault="00E632C5" w:rsidP="00A83A7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(</w:t>
            </w:r>
            <w:r w:rsidR="00A83A7F"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A83A7F" w:rsidRPr="00173606" w:rsidTr="006D49B4">
        <w:trPr>
          <w:trHeight w:val="300"/>
        </w:trPr>
        <w:tc>
          <w:tcPr>
            <w:tcW w:w="108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A83A7F" w:rsidRPr="00173606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A83A7F" w:rsidRPr="00173606" w:rsidTr="006D49B4">
        <w:trPr>
          <w:trHeight w:val="293"/>
        </w:trPr>
        <w:tc>
          <w:tcPr>
            <w:tcW w:w="1088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3A7F" w:rsidRPr="00173606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83A7F" w:rsidRPr="00173606" w:rsidTr="003C6253">
        <w:trPr>
          <w:trHeight w:val="30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3A7F" w:rsidRPr="00173606" w:rsidRDefault="00A83A7F" w:rsidP="00637661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 w:rsidR="00721A28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Δικαιούχου Κ</w:t>
            </w:r>
            <w:r w:rsidR="00637661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αθεστώτος</w:t>
            </w:r>
          </w:p>
        </w:tc>
      </w:tr>
      <w:tr w:rsidR="00E632C5" w:rsidRPr="00173606" w:rsidTr="003C6253">
        <w:trPr>
          <w:trHeight w:val="28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910FAD" w:rsidRDefault="00FC2EEA" w:rsidP="00E632C5">
            <w:pPr>
              <w:spacing w:after="0" w:line="240" w:lineRule="auto"/>
              <w:rPr>
                <w:rFonts w:ascii="Book Antiqua" w:eastAsia="Times New Roman" w:hAnsi="Book Antiqua"/>
                <w:strike/>
                <w:sz w:val="20"/>
                <w:szCs w:val="20"/>
                <w:lang w:eastAsia="el-GR"/>
              </w:rPr>
            </w:pPr>
            <w:r w:rsidRPr="00910FAD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ΑΦΜ</w:t>
            </w:r>
            <w:r w:rsidR="001B0CF5" w:rsidRPr="00910FAD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, όπου απαιτείται</w:t>
            </w:r>
          </w:p>
        </w:tc>
      </w:tr>
      <w:tr w:rsidR="00DE19E7" w:rsidRPr="00173606" w:rsidTr="003C6253">
        <w:trPr>
          <w:trHeight w:val="288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</w:t>
            </w:r>
            <w:r w:rsidR="005B401A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DE19E7" w:rsidRPr="00173606" w:rsidTr="003C6253">
        <w:trPr>
          <w:trHeight w:val="288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E632C5" w:rsidRPr="00173606" w:rsidTr="003C6253">
        <w:trPr>
          <w:trHeight w:val="288"/>
        </w:trPr>
        <w:tc>
          <w:tcPr>
            <w:tcW w:w="108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173606" w:rsidRDefault="00E632C5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(Στοιχεία επικοινωνίας)</w:t>
            </w:r>
          </w:p>
        </w:tc>
      </w:tr>
      <w:tr w:rsidR="00DE19E7" w:rsidRPr="00173606" w:rsidTr="003C6253">
        <w:trPr>
          <w:trHeight w:val="288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637661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 w:rsidR="00637661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Αγοραστή</w:t>
            </w:r>
          </w:p>
        </w:tc>
      </w:tr>
      <w:tr w:rsidR="00E632C5" w:rsidRPr="00173606" w:rsidTr="003C6253">
        <w:trPr>
          <w:trHeight w:val="28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910FAD" w:rsidRDefault="00FC2EEA" w:rsidP="00E632C5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910FAD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ΑΦΜ</w:t>
            </w:r>
            <w:r w:rsidR="001B0CF5" w:rsidRPr="00910FAD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, όπου απαιτείται</w:t>
            </w:r>
          </w:p>
        </w:tc>
      </w:tr>
      <w:tr w:rsidR="00DE19E7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</w:t>
            </w:r>
          </w:p>
        </w:tc>
      </w:tr>
      <w:tr w:rsidR="00DE19E7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DE19E7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DE19E7" w:rsidRPr="00173606" w:rsidTr="003C6253">
        <w:trPr>
          <w:trHeight w:val="30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Μεταφορικής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721A28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ταιρίας</w:t>
            </w:r>
          </w:p>
        </w:tc>
      </w:tr>
      <w:tr w:rsidR="00E632C5" w:rsidRPr="00173606" w:rsidTr="003C6253">
        <w:trPr>
          <w:trHeight w:val="300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910FAD" w:rsidRDefault="00FC2EEA" w:rsidP="00E632C5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910FAD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ΑΦΜ</w:t>
            </w:r>
            <w:r w:rsidR="001B0CF5" w:rsidRPr="00910FAD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, εφόσον είναι διαθέσιμο</w:t>
            </w:r>
          </w:p>
        </w:tc>
      </w:tr>
      <w:tr w:rsidR="00E632C5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</w:t>
            </w:r>
          </w:p>
        </w:tc>
      </w:tr>
      <w:tr w:rsidR="00E632C5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E632C5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(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E632C5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Μεταφορικό μέσο/αριθμός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E632C5" w:rsidRPr="00173606" w:rsidTr="00E632C5">
        <w:trPr>
          <w:trHeight w:val="300"/>
        </w:trPr>
        <w:tc>
          <w:tcPr>
            <w:tcW w:w="108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</w:p>
        </w:tc>
      </w:tr>
      <w:tr w:rsidR="00E632C5" w:rsidRPr="00173606" w:rsidTr="00D526BE">
        <w:trPr>
          <w:trHeight w:val="293"/>
        </w:trPr>
        <w:tc>
          <w:tcPr>
            <w:tcW w:w="1088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632C5" w:rsidRPr="00173606" w:rsidTr="00D526BE">
        <w:trPr>
          <w:trHeight w:val="148"/>
        </w:trPr>
        <w:tc>
          <w:tcPr>
            <w:tcW w:w="10881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E632C5" w:rsidRPr="00910FAD" w:rsidRDefault="00FC2EEA" w:rsidP="00910FAD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910FAD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Τιμολόγιο</w:t>
            </w:r>
            <w:r w:rsidR="009D53BC" w:rsidRPr="00910FAD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 xml:space="preserve"> (αριθμός/αξία)</w:t>
            </w:r>
            <w:r w:rsidR="00393ECB" w:rsidRPr="00910FAD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 xml:space="preserve">, </w:t>
            </w:r>
          </w:p>
        </w:tc>
      </w:tr>
      <w:tr w:rsidR="00D526BE" w:rsidRPr="00173606" w:rsidTr="00D526BE">
        <w:trPr>
          <w:trHeight w:val="14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D526BE" w:rsidRPr="00910FAD" w:rsidRDefault="00910FAD" w:rsidP="00E632C5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910FAD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Φορτωτικά έγγραφα</w:t>
            </w:r>
          </w:p>
        </w:tc>
      </w:tr>
      <w:tr w:rsidR="00910FAD" w:rsidRPr="00173606" w:rsidTr="00D526BE">
        <w:trPr>
          <w:trHeight w:val="14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910FAD" w:rsidRPr="00910FAD" w:rsidRDefault="00910FAD" w:rsidP="00E632C5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910FAD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Δικαιολογητικά απαλλαγής</w:t>
            </w:r>
          </w:p>
        </w:tc>
      </w:tr>
      <w:tr w:rsidR="00D526BE" w:rsidRPr="00173606" w:rsidTr="00D526BE">
        <w:trPr>
          <w:trHeight w:val="14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D526BE" w:rsidRDefault="00D526BE" w:rsidP="00E632C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E632C5" w:rsidRPr="00173606" w:rsidTr="00E632C5">
        <w:trPr>
          <w:trHeight w:val="300"/>
        </w:trPr>
        <w:tc>
          <w:tcPr>
            <w:tcW w:w="108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E632C5" w:rsidRPr="00173606" w:rsidTr="00E632C5">
        <w:trPr>
          <w:trHeight w:val="293"/>
        </w:trPr>
        <w:tc>
          <w:tcPr>
            <w:tcW w:w="1088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632C5" w:rsidRPr="00173606" w:rsidTr="00E632C5">
        <w:trPr>
          <w:trHeight w:val="288"/>
        </w:trPr>
        <w:tc>
          <w:tcPr>
            <w:tcW w:w="10881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2130"/>
              <w:gridCol w:w="2130"/>
              <w:gridCol w:w="2130"/>
              <w:gridCol w:w="2130"/>
              <w:gridCol w:w="2130"/>
            </w:tblGrid>
            <w:tr w:rsidR="00961B3C" w:rsidTr="00BD56F3">
              <w:tc>
                <w:tcPr>
                  <w:tcW w:w="2130" w:type="dxa"/>
                </w:tcPr>
                <w:p w:rsidR="00961B3C" w:rsidRDefault="00961B3C" w:rsidP="00FC2EEA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Κωδ. εμπορεύματος</w:t>
                  </w:r>
                </w:p>
              </w:tc>
              <w:tc>
                <w:tcPr>
                  <w:tcW w:w="2130" w:type="dxa"/>
                </w:tcPr>
                <w:p w:rsidR="00961B3C" w:rsidRDefault="00721A28" w:rsidP="00FC2EEA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Καθαρή μ</w:t>
                  </w:r>
                  <w:r w:rsidR="00961B3C"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άζα</w:t>
                  </w:r>
                </w:p>
              </w:tc>
              <w:tc>
                <w:tcPr>
                  <w:tcW w:w="2130" w:type="dxa"/>
                </w:tcPr>
                <w:p w:rsidR="00961B3C" w:rsidRDefault="00961B3C" w:rsidP="00FC2EEA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Συμπλ</w:t>
                  </w:r>
                  <w:r w:rsidR="00FC2EEA"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ηρωματικές</w:t>
                  </w: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 xml:space="preserve"> μονάδες</w:t>
                  </w:r>
                </w:p>
              </w:tc>
              <w:tc>
                <w:tcPr>
                  <w:tcW w:w="2130" w:type="dxa"/>
                </w:tcPr>
                <w:p w:rsidR="00961B3C" w:rsidRDefault="00961B3C" w:rsidP="00FC2EEA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Είδος συσκευασίας</w:t>
                  </w:r>
                </w:p>
              </w:tc>
              <w:tc>
                <w:tcPr>
                  <w:tcW w:w="2130" w:type="dxa"/>
                </w:tcPr>
                <w:p w:rsidR="00961B3C" w:rsidRDefault="00961B3C" w:rsidP="00FC2EEA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Ποσότητα Συσκευασιών</w:t>
                  </w:r>
                </w:p>
              </w:tc>
            </w:tr>
          </w:tbl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961B3C" w:rsidRPr="00173606" w:rsidTr="00EA6725">
        <w:trPr>
          <w:trHeight w:val="28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2130"/>
              <w:gridCol w:w="2130"/>
              <w:gridCol w:w="2130"/>
              <w:gridCol w:w="2130"/>
              <w:gridCol w:w="2130"/>
            </w:tblGrid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961B3C" w:rsidTr="006D49B4">
              <w:tc>
                <w:tcPr>
                  <w:tcW w:w="2130" w:type="dxa"/>
                </w:tcPr>
                <w:p w:rsidR="00961B3C" w:rsidRPr="00FC2EEA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strike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961B3C" w:rsidRDefault="00961B3C" w:rsidP="00961B3C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B03E83" w:rsidRPr="00FC2EEA" w:rsidRDefault="00FC2EEA" w:rsidP="00FC2EEA">
      <w:pPr>
        <w:jc w:val="right"/>
        <w:rPr>
          <w:rFonts w:ascii="Book Antiqua" w:hAnsi="Book Antiqua"/>
          <w:b/>
          <w:sz w:val="20"/>
          <w:szCs w:val="20"/>
          <w:lang w:val="en-US"/>
        </w:rPr>
      </w:pPr>
      <w:r>
        <w:rPr>
          <w:rFonts w:ascii="Book Antiqua" w:hAnsi="Book Antiqua"/>
          <w:b/>
          <w:sz w:val="20"/>
          <w:szCs w:val="20"/>
        </w:rPr>
        <w:t xml:space="preserve">ΠΑΡΑΡΤΗΜΑ </w:t>
      </w:r>
      <w:r>
        <w:rPr>
          <w:rFonts w:ascii="Book Antiqua" w:hAnsi="Book Antiqua"/>
          <w:b/>
          <w:sz w:val="20"/>
          <w:szCs w:val="20"/>
          <w:lang w:val="en-US"/>
        </w:rPr>
        <w:t>IV</w:t>
      </w:r>
    </w:p>
    <w:sectPr w:rsidR="00B03E83" w:rsidRPr="00FC2EEA" w:rsidSect="00306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060AB"/>
    <w:rsid w:val="00030E2B"/>
    <w:rsid w:val="00032448"/>
    <w:rsid w:val="00090CAF"/>
    <w:rsid w:val="0009558C"/>
    <w:rsid w:val="000E7649"/>
    <w:rsid w:val="001B0CF5"/>
    <w:rsid w:val="00241CD3"/>
    <w:rsid w:val="003060AB"/>
    <w:rsid w:val="00315FF7"/>
    <w:rsid w:val="00393ECB"/>
    <w:rsid w:val="00397F47"/>
    <w:rsid w:val="003B61F9"/>
    <w:rsid w:val="003C5ABA"/>
    <w:rsid w:val="003C6253"/>
    <w:rsid w:val="003D65AB"/>
    <w:rsid w:val="004342C6"/>
    <w:rsid w:val="0043510D"/>
    <w:rsid w:val="004848A4"/>
    <w:rsid w:val="005B401A"/>
    <w:rsid w:val="0063129A"/>
    <w:rsid w:val="00637661"/>
    <w:rsid w:val="006A0303"/>
    <w:rsid w:val="00721A28"/>
    <w:rsid w:val="00763821"/>
    <w:rsid w:val="007A6E1A"/>
    <w:rsid w:val="007D5F4C"/>
    <w:rsid w:val="00860B8B"/>
    <w:rsid w:val="008B4BD0"/>
    <w:rsid w:val="00910FAD"/>
    <w:rsid w:val="00961B3C"/>
    <w:rsid w:val="009D53BC"/>
    <w:rsid w:val="00A83A7F"/>
    <w:rsid w:val="00B03E83"/>
    <w:rsid w:val="00B23522"/>
    <w:rsid w:val="00BF0E9E"/>
    <w:rsid w:val="00C80119"/>
    <w:rsid w:val="00D526BE"/>
    <w:rsid w:val="00D53703"/>
    <w:rsid w:val="00DE19E7"/>
    <w:rsid w:val="00E34AD1"/>
    <w:rsid w:val="00E632C5"/>
    <w:rsid w:val="00EA6725"/>
    <w:rsid w:val="00EF2B75"/>
    <w:rsid w:val="00F2426A"/>
    <w:rsid w:val="00F47E19"/>
    <w:rsid w:val="00FC2EEA"/>
    <w:rsid w:val="00FD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011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4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Plessa</dc:creator>
  <cp:lastModifiedBy>user</cp:lastModifiedBy>
  <cp:revision>4</cp:revision>
  <dcterms:created xsi:type="dcterms:W3CDTF">2020-07-28T06:25:00Z</dcterms:created>
  <dcterms:modified xsi:type="dcterms:W3CDTF">2020-09-17T07:19:00Z</dcterms:modified>
</cp:coreProperties>
</file>