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F64B49" w14:paraId="716EEC7A" w14:textId="77777777">
            <w:tc>
              <w:tcPr>
                <w:tcW w:w="2400" w:type="dxa"/>
              </w:tcPr>
              <w:p w14:paraId="5106F5F9" w14:textId="6F29FF83" w:rsidR="0010590B" w:rsidRPr="00F64B49" w:rsidRDefault="007701A5">
                <w:pPr>
                  <w:pStyle w:val="ZFlag"/>
                </w:pPr>
                <w:r w:rsidRPr="00F64B49">
                  <w:rPr>
                    <w:noProof/>
                    <w:lang w:val="pt-PT" w:eastAsia="pt-PT"/>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0FC86CBF" w:rsidR="0010590B" w:rsidRPr="00F64B49" w:rsidRDefault="00864EA6">
                <w:pPr>
                  <w:pStyle w:val="ZCom"/>
                </w:pPr>
                <w:sdt>
                  <w:sdtPr>
                    <w:id w:val="-1386793855"/>
                    <w:dataBinding w:xpath="/Texts/OrgaRoot" w:storeItemID="{4EF90DE6-88B6-4264-9629-4D8DFDFE87D2}"/>
                    <w:text w:multiLine="1"/>
                  </w:sdtPr>
                  <w:sdtEndPr/>
                  <w:sdtContent>
                    <w:r w:rsidR="00967416">
                      <w:t>EUROPEAN COMMISSION</w:t>
                    </w:r>
                  </w:sdtContent>
                </w:sdt>
              </w:p>
              <w:p w14:paraId="7D06FBB5" w14:textId="45692237" w:rsidR="0010590B" w:rsidRPr="00F64B49" w:rsidRDefault="00864EA6">
                <w:pPr>
                  <w:pStyle w:val="ZDGName"/>
                </w:pPr>
                <w:sdt>
                  <w:sdtPr>
                    <w:id w:val="-1932349742"/>
                    <w:dataBinding w:xpath="/Author/OrgaEntity1/HeadLine1" w:storeItemID="{EE044946-5330-43F7-8D16-AA78684F2938}"/>
                    <w:text w:multiLine="1"/>
                  </w:sdtPr>
                  <w:sdtEndPr/>
                  <w:sdtContent>
                    <w:r w:rsidR="00967416">
                      <w:t>DIRECTORATE-GENERAL</w:t>
                    </w:r>
                  </w:sdtContent>
                </w:sdt>
              </w:p>
              <w:p w14:paraId="0FF33EC6" w14:textId="4DBC1832" w:rsidR="0010590B" w:rsidRPr="00F64B49" w:rsidRDefault="00864EA6">
                <w:pPr>
                  <w:pStyle w:val="ZDGName"/>
                </w:pPr>
                <w:sdt>
                  <w:sdtPr>
                    <w:id w:val="376353688"/>
                    <w:dataBinding w:xpath="/Author/OrgaEntity1/HeadLine2" w:storeItemID="{EE044946-5330-43F7-8D16-AA78684F2938}"/>
                    <w:text w:multiLine="1"/>
                  </w:sdtPr>
                  <w:sdtEndPr/>
                  <w:sdtContent>
                    <w:r w:rsidR="00967416">
                      <w:t>TAXATION AND CUSTOMS UNION</w:t>
                    </w:r>
                  </w:sdtContent>
                </w:sdt>
              </w:p>
              <w:p w14:paraId="01BBFAB0" w14:textId="12FAF622" w:rsidR="0010590B" w:rsidRPr="00F64B49" w:rsidRDefault="00864EA6">
                <w:pPr>
                  <w:pStyle w:val="ZDGName"/>
                </w:pPr>
                <w:sdt>
                  <w:sdtPr>
                    <w:id w:val="759096951"/>
                    <w:dataBinding w:xpath="/Author/OrgaEntity2/HeadLine1" w:storeItemID="{EE044946-5330-43F7-8D16-AA78684F2938}"/>
                    <w:text w:multiLine="1"/>
                  </w:sdtPr>
                  <w:sdtEndPr/>
                  <w:sdtContent>
                    <w:r w:rsidR="00967416">
                      <w:t>Digital Delivery of Customs and Taxation Policies</w:t>
                    </w:r>
                  </w:sdtContent>
                </w:sdt>
              </w:p>
              <w:p w14:paraId="238CF3BA" w14:textId="5EBEF3E1" w:rsidR="0010590B" w:rsidRPr="00F64B49" w:rsidRDefault="00864EA6"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967416">
                      <w:rPr>
                        <w:b/>
                      </w:rPr>
                      <w:t>Taxation Systems &amp; Digital Governance</w:t>
                    </w:r>
                  </w:sdtContent>
                </w:sdt>
              </w:p>
            </w:tc>
          </w:tr>
        </w:sdtContent>
      </w:sdt>
    </w:tbl>
    <w:bookmarkStart w:id="0" w:name="_Hlk54281215" w:displacedByCustomXml="next"/>
    <w:sdt>
      <w:sdtPr>
        <w:rPr>
          <w:sz w:val="40"/>
          <w:szCs w:val="40"/>
        </w:rPr>
        <w:alias w:val="Titles - Title and Subtitle"/>
        <w:tag w:val="20VJyCZsNoL1O30TqXpiB2-kVgCMpw2xqUNygTR2zyFO4"/>
        <w:id w:val="-1248255649"/>
      </w:sdtPr>
      <w:sdtEndPr>
        <w:rPr>
          <w:rFonts w:ascii="Times New Roman" w:hAnsi="Times New Roman"/>
          <w:sz w:val="28"/>
          <w:szCs w:val="28"/>
        </w:rPr>
      </w:sdtEndPr>
      <w:sdtContent>
        <w:sdt>
          <w:sdtPr>
            <w:rPr>
              <w:sz w:val="40"/>
              <w:szCs w:val="40"/>
            </w:rPr>
            <w:alias w:val="Titles - Title and Subtitle"/>
            <w:tag w:val="20VJyCZsNoL1O30TqXpiB2-kVgCMpw2xqUNygTR2zyFO4"/>
            <w:id w:val="-1267925676"/>
          </w:sdtPr>
          <w:sdtEndPr/>
          <w:sdtContent>
            <w:p w14:paraId="6F900E2A" w14:textId="77777777" w:rsidR="00E36210" w:rsidRPr="00996DE5" w:rsidRDefault="00E36210" w:rsidP="00E36210">
              <w:pPr>
                <w:pStyle w:val="TitlePageStyle"/>
                <w:rPr>
                  <w:rFonts w:ascii="Times New Roman" w:hAnsi="Times New Roman"/>
                </w:rPr>
              </w:pPr>
              <w:r w:rsidRPr="00996DE5">
                <w:rPr>
                  <w:rFonts w:ascii="Times New Roman" w:hAnsi="Times New Roman"/>
                </w:rPr>
                <w:t>Taxation and customs Union DG</w:t>
              </w:r>
              <w:r w:rsidRPr="00996DE5">
                <w:rPr>
                  <w:rFonts w:ascii="Times New Roman" w:hAnsi="Times New Roman"/>
                </w:rPr>
                <w:br/>
                <w:t>EMCS Computerisation Project</w:t>
              </w:r>
              <w:r w:rsidRPr="00996DE5">
                <w:rPr>
                  <w:rFonts w:ascii="Times New Roman" w:hAnsi="Times New Roman"/>
                </w:rPr>
                <w:br/>
                <w:t xml:space="preserve">Phase </w:t>
              </w:r>
              <w:r w:rsidR="0099694E" w:rsidRPr="00996DE5">
                <w:rPr>
                  <w:rFonts w:ascii="Times New Roman" w:hAnsi="Times New Roman"/>
                </w:rPr>
                <w:t>4</w:t>
              </w:r>
            </w:p>
            <w:sdt>
              <w:sdtPr>
                <w:rPr>
                  <w:rFonts w:ascii="Times New Roman" w:hAnsi="Times New Roman"/>
                </w:rPr>
                <w:alias w:val="Title"/>
                <w:tag w:val=""/>
                <w:id w:val="-1190297978"/>
                <w:placeholder>
                  <w:docPart w:val="67A1362CF54D49C498AF21FADA51E473"/>
                </w:placeholder>
                <w:dataBinding w:prefixMappings="xmlns:ns0='http://purl.org/dc/elements/1.1/' xmlns:ns1='http://schemas.openxmlformats.org/package/2006/metadata/core-properties' " w:xpath="/ns1:coreProperties[1]/ns0:title[1]" w:storeItemID="{6C3C8BC8-F283-45AE-878A-BAB7291924A1}"/>
                <w:text/>
              </w:sdtPr>
              <w:sdtEndPr/>
              <w:sdtContent>
                <w:p w14:paraId="047C4DFC" w14:textId="2E6BE60A" w:rsidR="00C75CDD" w:rsidRDefault="008C26BC" w:rsidP="00E36210">
                  <w:pPr>
                    <w:pStyle w:val="TitlePageStyle"/>
                    <w:rPr>
                      <w:rFonts w:ascii="Times New Roman" w:hAnsi="Times New Roman"/>
                    </w:rPr>
                  </w:pPr>
                  <w:r>
                    <w:rPr>
                      <w:rFonts w:ascii="Times New Roman" w:hAnsi="Times New Roman"/>
                    </w:rPr>
                    <w:t>DDNEA</w:t>
                  </w:r>
                  <w:r w:rsidR="008E701D">
                    <w:rPr>
                      <w:rFonts w:ascii="Times New Roman" w:hAnsi="Times New Roman"/>
                    </w:rPr>
                    <w:t xml:space="preserve"> </w:t>
                  </w:r>
                  <w:r w:rsidR="008E701D" w:rsidRPr="008E701D">
                    <w:rPr>
                      <w:rFonts w:ascii="Times New Roman" w:hAnsi="Times New Roman"/>
                    </w:rPr>
                    <w:t>for</w:t>
                  </w:r>
                  <w:r>
                    <w:rPr>
                      <w:rFonts w:ascii="Times New Roman" w:hAnsi="Times New Roman"/>
                    </w:rPr>
                    <w:t xml:space="preserve"> EMCS Phase </w:t>
                  </w:r>
                  <w:r w:rsidR="0099694E">
                    <w:rPr>
                      <w:rFonts w:ascii="Times New Roman" w:hAnsi="Times New Roman"/>
                    </w:rPr>
                    <w:t>4</w:t>
                  </w:r>
                </w:p>
              </w:sdtContent>
            </w:sdt>
            <w:sdt>
              <w:sdtPr>
                <w:rPr>
                  <w:rFonts w:ascii="Times New Roman" w:hAnsi="Times New Roman"/>
                </w:rPr>
                <w:alias w:val="Subject"/>
                <w:tag w:val=""/>
                <w:id w:val="-327759830"/>
                <w:placeholder>
                  <w:docPart w:val="EEC6A5390F7C4B75ADF92431CC0B6924"/>
                </w:placeholder>
                <w:dataBinding w:prefixMappings="xmlns:ns0='http://purl.org/dc/elements/1.1/' xmlns:ns1='http://schemas.openxmlformats.org/package/2006/metadata/core-properties' " w:xpath="/ns1:coreProperties[1]/ns0:subject[1]" w:storeItemID="{6C3C8BC8-F283-45AE-878A-BAB7291924A1}"/>
                <w:text/>
              </w:sdtPr>
              <w:sdtEndPr/>
              <w:sdtContent>
                <w:p w14:paraId="7C64EC6A" w14:textId="4E483B15" w:rsidR="009E2B44" w:rsidRDefault="001A7277" w:rsidP="009E2B44">
                  <w:pPr>
                    <w:pStyle w:val="TitlePageStyle"/>
                    <w:rPr>
                      <w:rFonts w:ascii="Times New Roman" w:hAnsi="Times New Roman"/>
                    </w:rPr>
                  </w:pPr>
                  <w:r w:rsidRPr="00910831">
                    <w:rPr>
                      <w:rFonts w:ascii="Times New Roman" w:hAnsi="Times New Roman"/>
                    </w:rPr>
                    <w:t>Appendix D: Technical Message Structure</w:t>
                  </w:r>
                </w:p>
              </w:sdtContent>
            </w:sdt>
            <w:p w14:paraId="22E8D5C6" w14:textId="3AE925A0" w:rsidR="0010590B" w:rsidRPr="009E2B44" w:rsidRDefault="00864EA6" w:rsidP="00E36210">
              <w:pPr>
                <w:pStyle w:val="TitlePageStyle"/>
                <w:rPr>
                  <w:szCs w:val="28"/>
                </w:rPr>
              </w:pPr>
            </w:p>
          </w:sdtContent>
        </w:sdt>
      </w:sdtContent>
    </w:sdt>
    <w:bookmarkEnd w:id="0" w:displacedByCustomXml="prev"/>
    <w:sdt>
      <w:sdtPr>
        <w:alias w:val="Properties Table"/>
        <w:tag w:val="ZmBdss0Rs4YTyKKEh8M5n5"/>
        <w:id w:val="-1307233586"/>
      </w:sdtPr>
      <w:sdtEndPr/>
      <w:sdtContent>
        <w:tbl>
          <w:tblPr>
            <w:tblStyle w:val="PropertiesTable"/>
            <w:tblW w:w="7088" w:type="dxa"/>
            <w:tblLook w:val="04A0" w:firstRow="1" w:lastRow="0" w:firstColumn="1" w:lastColumn="0" w:noHBand="0" w:noVBand="1"/>
          </w:tblPr>
          <w:tblGrid>
            <w:gridCol w:w="2400"/>
            <w:gridCol w:w="4688"/>
          </w:tblGrid>
          <w:tr w:rsidR="0010590B" w:rsidRPr="00F64B49" w14:paraId="11B78396" w14:textId="77777777" w:rsidTr="004C1114">
            <w:tc>
              <w:tcPr>
                <w:tcW w:w="2400" w:type="dxa"/>
              </w:tcPr>
              <w:p w14:paraId="595DCC05" w14:textId="6449D8B7" w:rsidR="0010590B" w:rsidRPr="00F64B49" w:rsidRDefault="00864EA6">
                <w:sdt>
                  <w:sdtPr>
                    <w:id w:val="52131817"/>
                    <w:dataBinding w:xpath="/Texts/TechPropsDate" w:storeItemID="{4EF90DE6-88B6-4264-9629-4D8DFDFE87D2}"/>
                    <w:text w:multiLine="1"/>
                  </w:sdtPr>
                  <w:sdtEndPr/>
                  <w:sdtContent>
                    <w:r w:rsidR="00967416">
                      <w:t>Date:</w:t>
                    </w:r>
                  </w:sdtContent>
                </w:sdt>
              </w:p>
            </w:tc>
            <w:tc>
              <w:tcPr>
                <w:tcW w:w="4688" w:type="dxa"/>
              </w:tcPr>
              <w:p w14:paraId="7E68B367" w14:textId="56B6FB8C" w:rsidR="0010590B" w:rsidRPr="00F64B49" w:rsidRDefault="00864EA6"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0-12-01T00:00:00Z">
                      <w:dateFormat w:val="dd/MM/yyyy"/>
                      <w:lid w:val="en-GB"/>
                      <w:storeMappedDataAs w:val="dateTime"/>
                      <w:calendar w:val="gregorian"/>
                    </w:date>
                  </w:sdtPr>
                  <w:sdtEndPr>
                    <w:rPr>
                      <w:rStyle w:val="PlaceholderText"/>
                    </w:rPr>
                  </w:sdtEndPr>
                  <w:sdtContent>
                    <w:r w:rsidR="00616A42">
                      <w:rPr>
                        <w:rStyle w:val="PlaceholderText"/>
                        <w:color w:val="auto"/>
                      </w:rPr>
                      <w:t>01</w:t>
                    </w:r>
                    <w:r w:rsidR="00967416">
                      <w:rPr>
                        <w:rStyle w:val="PlaceholderText"/>
                        <w:color w:val="auto"/>
                      </w:rPr>
                      <w:t>/1</w:t>
                    </w:r>
                    <w:r w:rsidR="00616A42">
                      <w:rPr>
                        <w:rStyle w:val="PlaceholderText"/>
                        <w:color w:val="auto"/>
                      </w:rPr>
                      <w:t>2</w:t>
                    </w:r>
                    <w:r w:rsidR="00967416">
                      <w:rPr>
                        <w:rStyle w:val="PlaceholderText"/>
                        <w:color w:val="auto"/>
                      </w:rPr>
                      <w:t>/2020</w:t>
                    </w:r>
                  </w:sdtContent>
                </w:sdt>
              </w:p>
            </w:tc>
          </w:tr>
          <w:tr w:rsidR="00BD4AAD" w:rsidRPr="00F64B49" w14:paraId="71BAC00C" w14:textId="77777777" w:rsidTr="004C1114">
            <w:tc>
              <w:tcPr>
                <w:tcW w:w="2400" w:type="dxa"/>
              </w:tcPr>
              <w:p w14:paraId="46FED22F" w14:textId="77432509" w:rsidR="00BD4AAD" w:rsidRPr="00F64B49" w:rsidRDefault="00BD4AAD">
                <w:r w:rsidRPr="00F64B49">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688" w:type="dxa"/>
                  </w:tcPr>
                  <w:p w14:paraId="38D22AA5" w14:textId="5468665E" w:rsidR="00BD4AAD" w:rsidRPr="00F64B49" w:rsidRDefault="003F7415" w:rsidP="006F24AA">
                    <w:pPr>
                      <w:jc w:val="left"/>
                      <w:rPr>
                        <w:rStyle w:val="PlaceholderText"/>
                        <w:color w:val="auto"/>
                      </w:rPr>
                    </w:pPr>
                    <w:r>
                      <w:rPr>
                        <w:rStyle w:val="PlaceholderText"/>
                        <w:color w:val="auto"/>
                      </w:rPr>
                      <w:t>Submitted for acceptance (SfA)</w:t>
                    </w:r>
                  </w:p>
                </w:tc>
              </w:sdtContent>
            </w:sdt>
          </w:tr>
          <w:tr w:rsidR="0010590B" w:rsidRPr="00F64B49" w14:paraId="770DF7C8" w14:textId="77777777" w:rsidTr="004C1114">
            <w:tc>
              <w:tcPr>
                <w:tcW w:w="2400" w:type="dxa"/>
              </w:tcPr>
              <w:p w14:paraId="483FCD0F" w14:textId="4BA8E73D" w:rsidR="0010590B" w:rsidRPr="00F64B49" w:rsidRDefault="00864EA6">
                <w:sdt>
                  <w:sdtPr>
                    <w:id w:val="653036614"/>
                    <w:dataBinding w:xpath="/Texts/TechPropsVersion" w:storeItemID="{4EF90DE6-88B6-4264-9629-4D8DFDFE87D2}"/>
                    <w:text w:multiLine="1"/>
                  </w:sdtPr>
                  <w:sdtEndPr/>
                  <w:sdtContent>
                    <w:r w:rsidR="00967416">
                      <w:t>Version:</w:t>
                    </w:r>
                  </w:sdtContent>
                </w:sdt>
              </w:p>
            </w:tc>
            <w:tc>
              <w:tcPr>
                <w:tcW w:w="4688" w:type="dxa"/>
              </w:tcPr>
              <w:p w14:paraId="52AAA1CC" w14:textId="0C3B30FB" w:rsidR="007050D7" w:rsidRPr="00F64B49" w:rsidRDefault="00864EA6" w:rsidP="00D0681F">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EndPr>
                    <w:rPr>
                      <w:rStyle w:val="PlaceholderText"/>
                    </w:rPr>
                  </w:sdtEndPr>
                  <w:sdtContent>
                    <w:r w:rsidR="00967416">
                      <w:rPr>
                        <w:rStyle w:val="PlaceholderText"/>
                        <w:color w:val="auto"/>
                      </w:rPr>
                      <w:t>2.0</w:t>
                    </w:r>
                    <w:r w:rsidR="00616A42">
                      <w:rPr>
                        <w:rStyle w:val="PlaceholderText"/>
                        <w:color w:val="auto"/>
                      </w:rPr>
                      <w:t>4</w:t>
                    </w:r>
                  </w:sdtContent>
                </w:sdt>
              </w:p>
            </w:tc>
          </w:tr>
          <w:tr w:rsidR="0010590B" w:rsidRPr="00F64B49" w14:paraId="78BFA891" w14:textId="77777777" w:rsidTr="004C1114">
            <w:tc>
              <w:tcPr>
                <w:tcW w:w="2400" w:type="dxa"/>
              </w:tcPr>
              <w:p w14:paraId="6DE7AA57" w14:textId="1E468597" w:rsidR="0010590B" w:rsidRPr="00F64B49" w:rsidRDefault="00864EA6" w:rsidP="00040C02">
                <w:sdt>
                  <w:sdtPr>
                    <w:id w:val="1928931003"/>
                    <w:dataBinding w:xpath="/Texts/TechPropsAuthors" w:storeItemID="{4EF90DE6-88B6-4264-9629-4D8DFDFE87D2}"/>
                    <w:text w:multiLine="1"/>
                  </w:sdtPr>
                  <w:sdtEndPr/>
                  <w:sdtContent>
                    <w:r w:rsidR="00967416">
                      <w:t>Author:</w:t>
                    </w:r>
                  </w:sdtContent>
                </w:sdt>
              </w:p>
            </w:tc>
            <w:tc>
              <w:tcPr>
                <w:tcW w:w="4688" w:type="dxa"/>
              </w:tcPr>
              <w:p w14:paraId="6B7EC104" w14:textId="72055275" w:rsidR="0010590B" w:rsidRPr="00F64B49" w:rsidRDefault="00864EA6" w:rsidP="006F24AA">
                <w:pPr>
                  <w:jc w:val="left"/>
                  <w:rPr>
                    <w:rStyle w:val="PlaceholderText"/>
                    <w:color w:val="auto"/>
                  </w:rPr>
                </w:pPr>
                <w:sdt>
                  <w:sdtPr>
                    <w:rPr>
                      <w:color w:val="2C8F6C"/>
                      <w:shd w:val="clear" w:color="auto" w:fill="FFFFFF" w:themeFill="background1"/>
                    </w:rPr>
                    <w:alias w:val="Author"/>
                    <w:tag w:val="Author"/>
                    <w:id w:val="344604971"/>
                    <w:dataBinding w:xpath="/Author/Names/DocumentScript/FullName" w:storeItemID="{EE044946-5330-43F7-8D16-AA78684F2938}"/>
                    <w:text w:multiLine="1"/>
                  </w:sdtPr>
                  <w:sdtEndPr/>
                  <w:sdtContent>
                    <w:r w:rsidR="00967416" w:rsidRPr="004C1114">
                      <w:rPr>
                        <w:shd w:val="clear" w:color="auto" w:fill="FFFFFF" w:themeFill="background1"/>
                      </w:rPr>
                      <w:t>FITSDEV3</w:t>
                    </w:r>
                  </w:sdtContent>
                </w:sdt>
              </w:p>
            </w:tc>
          </w:tr>
          <w:tr w:rsidR="0010590B" w:rsidRPr="00F64B49" w14:paraId="6F52AC17" w14:textId="77777777" w:rsidTr="004C1114">
            <w:tc>
              <w:tcPr>
                <w:tcW w:w="2400" w:type="dxa"/>
              </w:tcPr>
              <w:p w14:paraId="53CD7672" w14:textId="4A613876" w:rsidR="0010590B" w:rsidRPr="00F64B49" w:rsidRDefault="00864EA6">
                <w:sdt>
                  <w:sdtPr>
                    <w:id w:val="-656603245"/>
                    <w:dataBinding w:xpath="/Texts/TechPropsApproved" w:storeItemID="{4EF90DE6-88B6-4264-9629-4D8DFDFE87D2}"/>
                    <w:text w:multiLine="1"/>
                  </w:sdtPr>
                  <w:sdtEndPr/>
                  <w:sdtContent>
                    <w:r w:rsidR="00967416">
                      <w:t>Approved by:</w:t>
                    </w:r>
                  </w:sdtContent>
                </w:sdt>
              </w:p>
            </w:tc>
            <w:tc>
              <w:tcPr>
                <w:tcW w:w="4688" w:type="dxa"/>
              </w:tcPr>
              <w:p w14:paraId="0C45DD97" w14:textId="673BDA56" w:rsidR="0010590B" w:rsidRPr="00F64B49" w:rsidRDefault="00864EA6" w:rsidP="00417D3E">
                <w:pPr>
                  <w:jc w:val="left"/>
                </w:pPr>
                <w:sdt>
                  <w:sdtPr>
                    <w:alias w:val="Approved by"/>
                    <w:tag w:val="Approved by"/>
                    <w:id w:val="-1491857343"/>
                    <w:placeholder>
                      <w:docPart w:val="E522F8A849254428B717D268491E703B"/>
                    </w:placeholder>
                    <w:showingPlcHdr/>
                  </w:sdtPr>
                  <w:sdtEndPr/>
                  <w:sdtContent>
                    <w:r w:rsidR="00417D3E" w:rsidRPr="00F64B49">
                      <w:rPr>
                        <w:rStyle w:val="PlaceholderText"/>
                        <w:color w:val="auto"/>
                      </w:rPr>
                      <w:t>DG TAXUD</w:t>
                    </w:r>
                  </w:sdtContent>
                </w:sdt>
              </w:p>
            </w:tc>
          </w:tr>
          <w:tr w:rsidR="0010590B" w:rsidRPr="00F64B49" w14:paraId="617B2B57" w14:textId="77777777" w:rsidTr="004C1114">
            <w:tc>
              <w:tcPr>
                <w:tcW w:w="2400" w:type="dxa"/>
              </w:tcPr>
              <w:p w14:paraId="154019AE" w14:textId="0C1AEFD6" w:rsidR="0010590B" w:rsidRPr="00F64B49" w:rsidRDefault="004B3DEF" w:rsidP="00922DBF">
                <w:r w:rsidRPr="00F64B49">
                  <w:t>Reference number:</w:t>
                </w:r>
              </w:p>
            </w:tc>
            <w:tc>
              <w:tcPr>
                <w:tcW w:w="4688" w:type="dxa"/>
              </w:tcPr>
              <w:p w14:paraId="5725D577" w14:textId="640BBF0F" w:rsidR="006E0817" w:rsidRPr="00F64B49" w:rsidRDefault="00616A42" w:rsidP="00B775C3">
                <w:pPr>
                  <w:jc w:val="left"/>
                </w:pPr>
                <w:fldSimple w:instr=" DOCPROPERTY  Reference  \* MERGEFORMAT ">
                  <w:r w:rsidR="00CA2A86">
                    <w:t>ECP4-FITSDEV3-SC09-DDNEA_P4_APP_D</w:t>
                  </w:r>
                </w:fldSimple>
              </w:p>
            </w:tc>
          </w:tr>
          <w:tr w:rsidR="005C3460" w:rsidRPr="00F64B49" w14:paraId="374AA003" w14:textId="77777777" w:rsidTr="004C1114">
            <w:tc>
              <w:tcPr>
                <w:tcW w:w="2400" w:type="dxa"/>
              </w:tcPr>
              <w:p w14:paraId="4DE4E3D9" w14:textId="23329E12" w:rsidR="005C3460" w:rsidRPr="00F64B49" w:rsidRDefault="005C3460" w:rsidP="00445962">
                <w:pPr>
                  <w:rPr>
                    <w:szCs w:val="22"/>
                  </w:rPr>
                </w:pPr>
                <w:r w:rsidRPr="00F64B49">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688" w:type="dxa"/>
                  </w:tcPr>
                  <w:p w14:paraId="6105D1B3" w14:textId="4D119CCA" w:rsidR="005C3460" w:rsidRPr="00F64B49" w:rsidRDefault="00967416" w:rsidP="005C3460">
                    <w:pPr>
                      <w:spacing w:after="0" w:line="276" w:lineRule="auto"/>
                      <w:jc w:val="left"/>
                      <w:rPr>
                        <w:bCs/>
                        <w:szCs w:val="22"/>
                        <w:lang w:eastAsia="en-US"/>
                      </w:rPr>
                    </w:pPr>
                    <w:r>
                      <w:rPr>
                        <w:bCs/>
                        <w:szCs w:val="22"/>
                        <w:lang w:eastAsia="en-US"/>
                      </w:rPr>
                      <w:t>DG TAXUD external</w:t>
                    </w:r>
                  </w:p>
                </w:tc>
              </w:sdtContent>
            </w:sdt>
          </w:tr>
          <w:tr w:rsidR="00445962" w:rsidRPr="00F64B49" w14:paraId="627FF8E5" w14:textId="77777777" w:rsidTr="004C1114">
            <w:tc>
              <w:tcPr>
                <w:tcW w:w="2400" w:type="dxa"/>
              </w:tcPr>
              <w:p w14:paraId="7B547DB5" w14:textId="23A53B83" w:rsidR="00445962" w:rsidRPr="00F64B49" w:rsidRDefault="00445962" w:rsidP="00445962">
                <w:pPr>
                  <w:rPr>
                    <w:szCs w:val="22"/>
                  </w:rPr>
                </w:pPr>
                <w:r w:rsidRPr="00F64B49">
                  <w:rPr>
                    <w:szCs w:val="22"/>
                  </w:rPr>
                  <w:t>Confidentiality</w:t>
                </w:r>
                <w:r w:rsidR="009A07DA" w:rsidRPr="00F64B49">
                  <w:rPr>
                    <w:szCs w:val="22"/>
                  </w:rPr>
                  <w:t>:</w:t>
                </w:r>
              </w:p>
            </w:tc>
            <w:tc>
              <w:tcPr>
                <w:tcW w:w="4688" w:type="dxa"/>
              </w:tcPr>
              <w:p w14:paraId="736771A7" w14:textId="279216E5" w:rsidR="00445962" w:rsidRPr="00F64B49" w:rsidRDefault="00864EA6"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967416">
                      <w:rPr>
                        <w:bCs/>
                        <w:szCs w:val="22"/>
                        <w:lang w:eastAsia="en-US"/>
                      </w:rPr>
                      <w:t>Sensitive non-classified (SNC)</w:t>
                    </w:r>
                  </w:sdtContent>
                </w:sdt>
              </w:p>
            </w:tc>
          </w:tr>
        </w:tbl>
        <w:p w14:paraId="4D3AA523" w14:textId="77777777" w:rsidR="0010590B" w:rsidRPr="00F64B49" w:rsidRDefault="007701A5">
          <w:r w:rsidRPr="00F64B49">
            <w:br w:type="page"/>
          </w:r>
        </w:p>
      </w:sdtContent>
    </w:sdt>
    <w:p w14:paraId="5EF157DB" w14:textId="77777777" w:rsidR="0065181E" w:rsidRPr="00F64B49" w:rsidRDefault="0065181E" w:rsidP="0065181E">
      <w:pPr>
        <w:pStyle w:val="HeadingTOC"/>
      </w:pPr>
      <w:r w:rsidRPr="00F64B49">
        <w:rPr>
          <w:noProof/>
          <w:lang w:val="pt-PT" w:eastAsia="pt-PT"/>
        </w:rPr>
        <w:lastRenderedPageBreak/>
        <mc:AlternateContent>
          <mc:Choice Requires="wps">
            <w:drawing>
              <wp:anchor distT="0" distB="0" distL="114300" distR="114300" simplePos="0" relativeHeight="251658240" behindDoc="1" locked="0" layoutInCell="1" allowOverlap="1" wp14:anchorId="04322C0D" wp14:editId="13D09BAF">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2F7127FC" w14:textId="77777777" w:rsidR="0065181E" w:rsidRDefault="0065181E" w:rsidP="0065181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22C0D"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2F7127FC" w14:textId="77777777" w:rsidR="0065181E" w:rsidRDefault="0065181E" w:rsidP="0065181E">
                      <w:pPr>
                        <w:jc w:val="center"/>
                      </w:pPr>
                    </w:p>
                  </w:txbxContent>
                </v:textbox>
              </v:rect>
            </w:pict>
          </mc:Fallback>
        </mc:AlternateContent>
      </w:r>
      <w:r w:rsidRPr="00F64B49">
        <w:rPr>
          <w:rFonts w:eastAsia="Calibri"/>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4"/>
        <w:gridCol w:w="6380"/>
      </w:tblGrid>
      <w:tr w:rsidR="0065181E" w:rsidRPr="00F64B49" w14:paraId="50D918D7" w14:textId="77777777" w:rsidTr="0065181E">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BC4559B" w14:textId="77777777" w:rsidR="0065181E" w:rsidRPr="00F64B49" w:rsidRDefault="0065181E" w:rsidP="0065181E">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6150E79" w14:textId="77777777" w:rsidR="0065181E" w:rsidRPr="00F64B49" w:rsidRDefault="0065181E" w:rsidP="0065181E">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65181E" w:rsidRPr="00F64B49" w14:paraId="717B67A4" w14:textId="77777777" w:rsidTr="0065181E">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9AC4A0" w14:textId="77777777" w:rsidR="0065181E" w:rsidRPr="00F64B49" w:rsidRDefault="0065181E" w:rsidP="0065181E">
            <w:pPr>
              <w:spacing w:after="0" w:line="276" w:lineRule="auto"/>
              <w:jc w:val="left"/>
              <w:rPr>
                <w:rFonts w:eastAsia="PMingLiU"/>
                <w:b/>
                <w:sz w:val="20"/>
                <w:szCs w:val="22"/>
                <w:lang w:val="en-GB"/>
              </w:rPr>
            </w:pPr>
            <w:r w:rsidRPr="00F64B49">
              <w:rPr>
                <w:b/>
                <w:bCs/>
                <w:sz w:val="20"/>
                <w:szCs w:val="22"/>
                <w:lang w:val="en-GB"/>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7603C4" w14:textId="77777777" w:rsidR="0065181E" w:rsidRPr="00F64B49" w:rsidRDefault="00864EA6" w:rsidP="0065181E">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65181E">
                  <w:rPr>
                    <w:sz w:val="20"/>
                    <w:szCs w:val="22"/>
                  </w:rPr>
                  <w:t>DDNEA for EMCS Phase 4</w:t>
                </w:r>
              </w:sdtContent>
            </w:sdt>
          </w:p>
        </w:tc>
      </w:tr>
      <w:tr w:rsidR="0065181E" w:rsidRPr="00F64B49" w14:paraId="7018F38E" w14:textId="77777777" w:rsidTr="0065181E">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643FEEF" w14:textId="77777777" w:rsidR="0065181E" w:rsidRPr="00F64B49" w:rsidRDefault="0065181E" w:rsidP="0065181E">
            <w:pPr>
              <w:spacing w:after="0" w:line="276" w:lineRule="auto"/>
              <w:jc w:val="left"/>
              <w:rPr>
                <w:rFonts w:eastAsia="PMingLiU"/>
                <w:b/>
                <w:bCs/>
                <w:sz w:val="20"/>
                <w:szCs w:val="22"/>
                <w:lang w:val="en-GB"/>
              </w:rPr>
            </w:pPr>
            <w:r w:rsidRPr="00F64B49">
              <w:rPr>
                <w:b/>
                <w:bCs/>
                <w:sz w:val="20"/>
                <w:szCs w:val="22"/>
                <w:lang w:val="en-GB"/>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97D026" w14:textId="77777777" w:rsidR="0065181E" w:rsidRPr="008E701D" w:rsidRDefault="0065181E" w:rsidP="0065181E">
                <w:pPr>
                  <w:spacing w:after="0" w:line="276" w:lineRule="auto"/>
                  <w:jc w:val="left"/>
                  <w:rPr>
                    <w:color w:val="385623" w:themeColor="accent6" w:themeShade="80"/>
                    <w:sz w:val="20"/>
                    <w:szCs w:val="20"/>
                    <w:lang w:val="en-GB"/>
                  </w:rPr>
                </w:pPr>
                <w:r>
                  <w:rPr>
                    <w:sz w:val="20"/>
                    <w:szCs w:val="20"/>
                  </w:rPr>
                  <w:t>Appendix D: Technical Message Structure</w:t>
                </w:r>
              </w:p>
            </w:tc>
          </w:sdtContent>
        </w:sdt>
      </w:tr>
      <w:tr w:rsidR="0065181E" w:rsidRPr="00F64B49" w14:paraId="44C9F137" w14:textId="77777777" w:rsidTr="0065181E">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447FCE" w14:textId="77777777" w:rsidR="0065181E" w:rsidRPr="00F64B49" w:rsidRDefault="0065181E" w:rsidP="0065181E">
            <w:pPr>
              <w:spacing w:after="0" w:line="276" w:lineRule="auto"/>
              <w:jc w:val="left"/>
              <w:rPr>
                <w:rFonts w:eastAsia="PMingLiU"/>
                <w:b/>
                <w:sz w:val="20"/>
                <w:szCs w:val="22"/>
                <w:lang w:val="en-GB"/>
              </w:rPr>
            </w:pPr>
            <w:r w:rsidRPr="00F64B49">
              <w:rPr>
                <w:b/>
                <w:sz w:val="20"/>
                <w:szCs w:val="22"/>
                <w:lang w:val="en-GB"/>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E7C6FF" w14:textId="77777777" w:rsidR="0065181E" w:rsidRPr="00F64B49" w:rsidRDefault="00864EA6" w:rsidP="0065181E">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65181E">
                  <w:rPr>
                    <w:sz w:val="20"/>
                    <w:szCs w:val="22"/>
                  </w:rPr>
                  <w:t>FITSDEV3</w:t>
                </w:r>
              </w:sdtContent>
            </w:sdt>
          </w:p>
        </w:tc>
      </w:tr>
      <w:tr w:rsidR="0065181E" w:rsidRPr="00F64B49" w14:paraId="2BB91018" w14:textId="77777777" w:rsidTr="0065181E">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3796E3" w14:textId="77777777" w:rsidR="0065181E" w:rsidRPr="00F64B49" w:rsidRDefault="0065181E" w:rsidP="0065181E">
            <w:pPr>
              <w:spacing w:after="0" w:line="276" w:lineRule="auto"/>
              <w:jc w:val="left"/>
              <w:rPr>
                <w:rFonts w:eastAsia="PMingLiU"/>
                <w:b/>
                <w:sz w:val="20"/>
                <w:szCs w:val="22"/>
                <w:lang w:val="en-GB"/>
              </w:rPr>
            </w:pPr>
            <w:r w:rsidRPr="00F64B49">
              <w:rPr>
                <w:b/>
                <w:bCs/>
                <w:sz w:val="20"/>
                <w:szCs w:val="22"/>
                <w:lang w:val="en-GB"/>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A43603" w14:textId="5AF4238D" w:rsidR="0065181E" w:rsidRPr="00F64B49" w:rsidRDefault="004A0FD7" w:rsidP="0065181E">
            <w:pPr>
              <w:spacing w:after="0" w:line="276" w:lineRule="auto"/>
              <w:jc w:val="left"/>
              <w:rPr>
                <w:rFonts w:eastAsia="PMingLiU"/>
                <w:color w:val="385623" w:themeColor="accent6" w:themeShade="80"/>
                <w:sz w:val="20"/>
                <w:szCs w:val="22"/>
                <w:lang w:val="en-GB"/>
              </w:rPr>
            </w:pPr>
            <w:r>
              <w:rPr>
                <w:sz w:val="20"/>
                <w:szCs w:val="22"/>
              </w:rPr>
              <w:t xml:space="preserve">Head of Unit of the DG TAXUD Unit </w:t>
            </w:r>
            <w:sdt>
              <w:sdtPr>
                <w:rPr>
                  <w:sz w:val="20"/>
                  <w:szCs w:val="22"/>
                </w:rPr>
                <w:alias w:val="Project owner"/>
                <w:tag w:val="Project owner"/>
                <w:id w:val="970941652"/>
                <w:placeholder>
                  <w:docPart w:val="0CFF08D7D0AF4D39BBE61E4D888FB68F"/>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0065181E">
                  <w:rPr>
                    <w:sz w:val="20"/>
                    <w:szCs w:val="22"/>
                  </w:rPr>
                  <w:t>C2 Indirect taxes other than VAT</w:t>
                </w:r>
              </w:sdtContent>
            </w:sdt>
          </w:p>
        </w:tc>
      </w:tr>
      <w:tr w:rsidR="0065181E" w:rsidRPr="00F64B49" w14:paraId="449F90DC" w14:textId="77777777" w:rsidTr="0065181E">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5AB3E0F" w14:textId="77777777" w:rsidR="0065181E" w:rsidRPr="00F64B49" w:rsidRDefault="0065181E" w:rsidP="0065181E">
            <w:pPr>
              <w:spacing w:after="0" w:line="276" w:lineRule="auto"/>
              <w:jc w:val="left"/>
              <w:rPr>
                <w:b/>
                <w:color w:val="000000" w:themeColor="text1"/>
                <w:sz w:val="20"/>
                <w:szCs w:val="22"/>
                <w:lang w:val="en-GB" w:eastAsia="ar-SA"/>
              </w:rPr>
            </w:pPr>
            <w:r w:rsidRPr="00F64B49">
              <w:rPr>
                <w:b/>
                <w:color w:val="000000" w:themeColor="text1"/>
                <w:sz w:val="20"/>
                <w:szCs w:val="22"/>
                <w:lang w:val="en-GB"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578C161" w14:textId="79BCF461" w:rsidR="0065181E" w:rsidRPr="00F64B49" w:rsidRDefault="00F20C6A" w:rsidP="0065181E">
            <w:pPr>
              <w:spacing w:after="0" w:line="276" w:lineRule="auto"/>
              <w:jc w:val="left"/>
              <w:rPr>
                <w:rFonts w:eastAsia="PMingLiU"/>
                <w:color w:val="984806"/>
                <w:sz w:val="20"/>
                <w:szCs w:val="22"/>
                <w:lang w:val="en-GB"/>
              </w:rPr>
            </w:pPr>
            <w:r>
              <w:rPr>
                <w:sz w:val="20"/>
                <w:szCs w:val="22"/>
              </w:rPr>
              <w:t>DG TAXUD Unit</w:t>
            </w:r>
            <w:r>
              <w:rPr>
                <w:sz w:val="20"/>
              </w:rPr>
              <w:t xml:space="preserve"> </w:t>
            </w:r>
            <w:sdt>
              <w:sdtPr>
                <w:rPr>
                  <w:sz w:val="20"/>
                </w:rPr>
                <w:alias w:val="Solution provider"/>
                <w:tag w:val="Solution provider"/>
                <w:id w:val="-1903902357"/>
                <w:placeholder>
                  <w:docPart w:val="D1202FBCB74F4848837F87A5F817916F"/>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65181E">
                  <w:rPr>
                    <w:sz w:val="20"/>
                  </w:rPr>
                  <w:t>B4 Taxation Systems &amp; Digital Governance</w:t>
                </w:r>
              </w:sdtContent>
            </w:sdt>
          </w:p>
        </w:tc>
      </w:tr>
      <w:tr w:rsidR="00F20C6A" w:rsidRPr="00F64B49" w14:paraId="2C9C8969" w14:textId="77777777" w:rsidTr="0065181E">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88533F8" w14:textId="77777777" w:rsidR="00F20C6A" w:rsidRPr="00F64B49" w:rsidRDefault="00F20C6A" w:rsidP="00F20C6A">
            <w:pPr>
              <w:spacing w:after="0" w:line="276" w:lineRule="auto"/>
              <w:jc w:val="left"/>
              <w:rPr>
                <w:rFonts w:eastAsia="PMingLiU"/>
                <w:b/>
                <w:color w:val="808080" w:themeColor="background1" w:themeShade="80"/>
                <w:sz w:val="20"/>
                <w:szCs w:val="22"/>
                <w:lang w:val="en-GB"/>
              </w:rPr>
            </w:pPr>
            <w:r w:rsidRPr="00F64B49">
              <w:rPr>
                <w:b/>
                <w:color w:val="000000" w:themeColor="text1"/>
                <w:sz w:val="20"/>
                <w:szCs w:val="22"/>
                <w:lang w:val="en-GB"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278815" w14:textId="47104B21" w:rsidR="00F20C6A" w:rsidRPr="00F64B49" w:rsidRDefault="00F20C6A" w:rsidP="00F20C6A">
            <w:pPr>
              <w:spacing w:after="0" w:line="276" w:lineRule="auto"/>
              <w:jc w:val="left"/>
              <w:rPr>
                <w:rFonts w:eastAsia="PMingLiU"/>
                <w:color w:val="808080" w:themeColor="background1" w:themeShade="80"/>
                <w:sz w:val="20"/>
                <w:szCs w:val="22"/>
                <w:lang w:val="en-GB"/>
              </w:rPr>
            </w:pPr>
            <w:r>
              <w:rPr>
                <w:sz w:val="20"/>
                <w:szCs w:val="22"/>
              </w:rPr>
              <w:t>DG TAXUD Unit</w:t>
            </w:r>
            <w:r>
              <w:rPr>
                <w:sz w:val="20"/>
              </w:rPr>
              <w:t xml:space="preserve"> </w:t>
            </w:r>
            <w:sdt>
              <w:sdtPr>
                <w:rPr>
                  <w:sz w:val="20"/>
                </w:rPr>
                <w:alias w:val="Solution provider"/>
                <w:tag w:val="Solution provider"/>
                <w:id w:val="1989441758"/>
                <w:placeholder>
                  <w:docPart w:val="7085E260F4904EAFA43773830D58CB7B"/>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Pr>
                    <w:sz w:val="20"/>
                  </w:rPr>
                  <w:t>B4 Taxation Systems &amp; Digital Governance</w:t>
                </w:r>
              </w:sdtContent>
            </w:sdt>
          </w:p>
        </w:tc>
      </w:tr>
      <w:tr w:rsidR="00F20C6A" w:rsidRPr="00F64B49" w14:paraId="2402ECCD" w14:textId="77777777" w:rsidTr="0065181E">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505DAF" w14:textId="77777777" w:rsidR="00F20C6A" w:rsidRPr="00F64B49" w:rsidRDefault="00F20C6A" w:rsidP="00F20C6A">
            <w:pPr>
              <w:spacing w:after="0" w:line="276" w:lineRule="auto"/>
              <w:jc w:val="left"/>
              <w:rPr>
                <w:rFonts w:eastAsia="PMingLiU"/>
                <w:b/>
                <w:sz w:val="20"/>
                <w:szCs w:val="22"/>
                <w:lang w:val="en-GB"/>
              </w:rPr>
            </w:pPr>
            <w:r w:rsidRPr="00F64B49">
              <w:rPr>
                <w:rFonts w:eastAsia="PMingLiU"/>
                <w:b/>
                <w:bCs/>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226C291" w14:textId="1482FF0C" w:rsidR="00F20C6A" w:rsidRPr="00F64B49" w:rsidRDefault="00864EA6" w:rsidP="00F20C6A">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sidR="00616A42">
                  <w:rPr>
                    <w:sz w:val="20"/>
                    <w:szCs w:val="22"/>
                  </w:rPr>
                  <w:t>2.04</w:t>
                </w:r>
              </w:sdtContent>
            </w:sdt>
          </w:p>
        </w:tc>
      </w:tr>
      <w:tr w:rsidR="00F20C6A" w:rsidRPr="00F64B49" w14:paraId="4BAD213B" w14:textId="77777777" w:rsidTr="0065181E">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4329D4" w14:textId="77777777" w:rsidR="00F20C6A" w:rsidRPr="00F64B49" w:rsidRDefault="00F20C6A" w:rsidP="00F20C6A">
            <w:pPr>
              <w:spacing w:after="0" w:line="276" w:lineRule="auto"/>
              <w:jc w:val="left"/>
              <w:rPr>
                <w:rFonts w:eastAsia="PMingLiU"/>
                <w:b/>
                <w:bCs/>
                <w:sz w:val="20"/>
                <w:szCs w:val="22"/>
                <w:lang w:val="en-GB"/>
              </w:rPr>
            </w:pPr>
            <w:r w:rsidRPr="00F64B49">
              <w:rPr>
                <w:b/>
                <w:bCs/>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A85AB7" w14:textId="77777777" w:rsidR="00F20C6A" w:rsidRPr="00F64B49" w:rsidRDefault="00864EA6" w:rsidP="00F20C6A">
            <w:pPr>
              <w:spacing w:after="0" w:line="276" w:lineRule="auto"/>
              <w:jc w:val="left"/>
              <w:rPr>
                <w:bCs/>
                <w:sz w:val="20"/>
                <w:szCs w:val="20"/>
                <w:lang w:val="en-GB"/>
              </w:rPr>
            </w:pPr>
            <w:sdt>
              <w:sdtPr>
                <w:rPr>
                  <w:bCs/>
                  <w:sz w:val="20"/>
                  <w:szCs w:val="22"/>
                </w:rPr>
                <w:alias w:val="Confidentiality"/>
                <w:tag w:val="Confidentiality"/>
                <w:id w:val="1024136762"/>
                <w:placeholder>
                  <w:docPart w:val="0D7571519F0946EB8F2733043EB0A234"/>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F20C6A">
                  <w:rPr>
                    <w:bCs/>
                    <w:sz w:val="20"/>
                    <w:szCs w:val="22"/>
                  </w:rPr>
                  <w:t>Sensitive non-classified (SNC)</w:t>
                </w:r>
              </w:sdtContent>
            </w:sdt>
          </w:p>
        </w:tc>
      </w:tr>
      <w:tr w:rsidR="00F20C6A" w:rsidRPr="00F64B49" w14:paraId="6D2D9DCD" w14:textId="77777777" w:rsidTr="0065181E">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BE0ACEC" w14:textId="77777777" w:rsidR="00F20C6A" w:rsidRPr="00F64B49" w:rsidRDefault="00F20C6A" w:rsidP="00F20C6A">
            <w:pPr>
              <w:spacing w:after="0" w:line="276" w:lineRule="auto"/>
              <w:jc w:val="left"/>
              <w:rPr>
                <w:rFonts w:eastAsia="PMingLiU"/>
                <w:b/>
                <w:bCs/>
                <w:sz w:val="20"/>
                <w:szCs w:val="22"/>
                <w:lang w:val="en-GB"/>
              </w:rPr>
            </w:pPr>
            <w:r w:rsidRPr="00F64B49">
              <w:rPr>
                <w:b/>
                <w:bCs/>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56C76F" w14:textId="724A8900" w:rsidR="00F20C6A" w:rsidRPr="00F64B49" w:rsidRDefault="00864EA6" w:rsidP="00F20C6A">
            <w:pPr>
              <w:spacing w:after="0" w:line="276" w:lineRule="auto"/>
              <w:jc w:val="left"/>
              <w:rPr>
                <w:rFonts w:eastAsia="PMingLiU"/>
                <w:bCs/>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0-12-01T00:00:00Z">
                  <w:dateFormat w:val="dd/MM/yyyy"/>
                  <w:lid w:val="en-GB"/>
                  <w:storeMappedDataAs w:val="dateTime"/>
                  <w:calendar w:val="gregorian"/>
                </w:date>
              </w:sdtPr>
              <w:sdtEndPr>
                <w:rPr>
                  <w:rStyle w:val="PlaceholderText"/>
                </w:rPr>
              </w:sdtEndPr>
              <w:sdtContent>
                <w:r w:rsidR="00616A42">
                  <w:rPr>
                    <w:rStyle w:val="PlaceholderText"/>
                    <w:color w:val="auto"/>
                    <w:sz w:val="20"/>
                    <w:lang w:val="en-GB"/>
                  </w:rPr>
                  <w:t>01/12/2020</w:t>
                </w:r>
              </w:sdtContent>
            </w:sdt>
          </w:p>
        </w:tc>
      </w:tr>
    </w:tbl>
    <w:p w14:paraId="0A0BAF52" w14:textId="77777777" w:rsidR="0065181E" w:rsidRPr="00F64B49" w:rsidRDefault="0065181E" w:rsidP="0065181E">
      <w:pPr>
        <w:rPr>
          <w:rFonts w:eastAsia="Calibri"/>
        </w:rPr>
      </w:pPr>
    </w:p>
    <w:p w14:paraId="7D519B5A" w14:textId="77777777" w:rsidR="0065181E" w:rsidRPr="00F64B49" w:rsidRDefault="0065181E" w:rsidP="0065181E">
      <w:pPr>
        <w:pStyle w:val="HeadingTOC"/>
        <w:rPr>
          <w:rFonts w:eastAsia="Calibri"/>
        </w:rPr>
      </w:pPr>
      <w:r w:rsidRPr="00F64B49">
        <w:rPr>
          <w:noProof/>
          <w:lang w:val="pt-PT" w:eastAsia="pt-PT"/>
        </w:rPr>
        <mc:AlternateContent>
          <mc:Choice Requires="wps">
            <w:drawing>
              <wp:anchor distT="0" distB="0" distL="114300" distR="114300" simplePos="0" relativeHeight="251658241" behindDoc="1" locked="0" layoutInCell="1" allowOverlap="1" wp14:anchorId="44F13B73" wp14:editId="7582916D">
                <wp:simplePos x="0" y="0"/>
                <wp:positionH relativeFrom="column">
                  <wp:posOffset>0</wp:posOffset>
                </wp:positionH>
                <wp:positionV relativeFrom="paragraph">
                  <wp:posOffset>10328275</wp:posOffset>
                </wp:positionV>
                <wp:extent cx="7553325" cy="45720"/>
                <wp:effectExtent l="0" t="0" r="28575" b="1143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2317B116" w14:textId="77777777" w:rsidR="0065181E" w:rsidRDefault="0065181E" w:rsidP="0065181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13B73" 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ZmFIwIAAE0EAAAOAAAAZHJzL2Uyb0RvYy54bWysVNtu2zAMfR+wfxD0vjhOkyY16hRdugwD&#10;uq1Ytw+QZdkWptsoJXb69aPkNM22t2J+EESROjo8JH19M2hF9gK8tKak+WRKiTDc1tK0Jf3xfftu&#10;RYkPzNRMWSNKehCe3qzfvrnuXSFmtrOqFkAQxPiidyXtQnBFlnneCc38xDph0NlY0CygCW1WA+sR&#10;XatsNp1eZr2F2oHlwns8vRuddJ3wm0bw8LVpvAhElRS5hbRCWqu4ZutrVrTAXCf5kQZ7BQvNpMFH&#10;T1B3LDCyA/kPlJYcrLdNmHCrM9s0kouUA2aTT//K5rFjTqRcUBzvTjL5/wfLv+wfgMi6pEtKDNNY&#10;om8oGjOtEuQyytM7X2DUo3uAmKB395b/9MTYTYdR4hbA9p1gNZLKY3z2x4VoeLxKqv6zrRGd7YJN&#10;Sg0N6AiIGpAhFeRwKogYAuF4uFwsLi5mC0o4+uaL5SwVLGPF82UHPnwUVpO4KSkg9QTO9vc+RDKs&#10;eA5J5K2S9VYqlQxoq40CsmfYG/PtKn+/Sfwxx/MwZUhf0qsF0ngthJYBm1xJXdLVNH5j20XVPpg6&#10;tWBgUo17pKzMUcao3FiBMFRDKlPSOKpa2fqAuoIdexpnEDedhSdKeuznkvpfOwaCEvXJYG2u8vk8&#10;DkAyRikJnHuqcw8zHKFKGigZt5swDs3OgWw7fClPahh7i/VsZNL6hdWRPvZsKsFxvuJQnNsp6uUv&#10;sP4N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K6RmYUjAgAATQQAAA4AAAAAAAAAAAAAAAAALgIAAGRycy9lMm9Eb2Mu&#10;eG1sUEsBAi0AFAAGAAgAAAAhAKKEpt3fAAAACwEAAA8AAAAAAAAAAAAAAAAAfQQAAGRycy9kb3du&#10;cmV2LnhtbFBLBQYAAAAABAAEAPMAAACJBQAAAAA=&#10;" fillcolor="#4f81bc" strokecolor="#4f81bc">
                <v:textbox>
                  <w:txbxContent>
                    <w:p w14:paraId="2317B116" w14:textId="77777777" w:rsidR="0065181E" w:rsidRDefault="0065181E" w:rsidP="0065181E">
                      <w:pPr>
                        <w:jc w:val="center"/>
                      </w:pPr>
                    </w:p>
                  </w:txbxContent>
                </v:textbox>
              </v:rect>
            </w:pict>
          </mc:Fallback>
        </mc:AlternateContent>
      </w:r>
      <w:r w:rsidRPr="00F64B49">
        <w:rPr>
          <w:rFonts w:eastAsia="Calibri"/>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4"/>
        <w:gridCol w:w="6380"/>
      </w:tblGrid>
      <w:tr w:rsidR="0065181E" w:rsidRPr="00F64B49" w14:paraId="01AA4AAF" w14:textId="77777777" w:rsidTr="0065181E">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3EC1BF3C" w14:textId="77777777" w:rsidR="0065181E" w:rsidRPr="00F64B49" w:rsidRDefault="0065181E" w:rsidP="0065181E">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29D23E3C" w14:textId="77777777" w:rsidR="0065181E" w:rsidRPr="00F64B49" w:rsidRDefault="0065181E" w:rsidP="0065181E">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65181E" w:rsidRPr="00F64B49" w14:paraId="06963007" w14:textId="77777777" w:rsidTr="0065181E">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CFFC89A" w14:textId="77777777" w:rsidR="0065181E" w:rsidRPr="00F64B49" w:rsidRDefault="0065181E" w:rsidP="0065181E">
            <w:pPr>
              <w:spacing w:after="0" w:line="276" w:lineRule="auto"/>
              <w:jc w:val="left"/>
              <w:rPr>
                <w:b/>
                <w:bCs/>
                <w:sz w:val="20"/>
                <w:lang w:val="en-GB"/>
              </w:rPr>
            </w:pPr>
            <w:r w:rsidRPr="00F64B49">
              <w:rPr>
                <w:b/>
                <w:bCs/>
                <w:sz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BFC284" w14:textId="77777777" w:rsidR="0065181E" w:rsidRPr="00F64B49" w:rsidRDefault="0065181E" w:rsidP="0065181E">
            <w:pPr>
              <w:spacing w:after="0" w:line="276" w:lineRule="auto"/>
              <w:jc w:val="left"/>
              <w:rPr>
                <w:rFonts w:eastAsia="PMingLiU"/>
                <w:color w:val="385623" w:themeColor="accent6" w:themeShade="80"/>
                <w:sz w:val="20"/>
                <w:lang w:val="en-GB"/>
              </w:rPr>
            </w:pPr>
            <w:r>
              <w:rPr>
                <w:sz w:val="20"/>
              </w:rPr>
              <w:t>TAXUD/2013/CC/121</w:t>
            </w:r>
          </w:p>
        </w:tc>
      </w:tr>
      <w:tr w:rsidR="0065181E" w:rsidRPr="00F64B49" w14:paraId="11E65F35" w14:textId="77777777" w:rsidTr="0065181E">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ABD2993" w14:textId="77777777" w:rsidR="0065181E" w:rsidRPr="00F64B49" w:rsidRDefault="0065181E" w:rsidP="0065181E">
            <w:pPr>
              <w:spacing w:after="0" w:line="276" w:lineRule="auto"/>
              <w:jc w:val="left"/>
              <w:rPr>
                <w:b/>
                <w:bCs/>
                <w:sz w:val="20"/>
                <w:lang w:val="en-GB"/>
              </w:rPr>
            </w:pPr>
            <w:r w:rsidRPr="00F64B49">
              <w:rPr>
                <w:b/>
                <w:bCs/>
                <w:sz w:val="20"/>
                <w:lang w:val="en-GB"/>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5F0CC9C" w14:textId="77777777" w:rsidR="0065181E" w:rsidRPr="00F64B49" w:rsidRDefault="0065181E" w:rsidP="0065181E">
            <w:pPr>
              <w:spacing w:after="0" w:line="276" w:lineRule="auto"/>
              <w:jc w:val="left"/>
              <w:rPr>
                <w:color w:val="385623" w:themeColor="accent6" w:themeShade="80"/>
                <w:sz w:val="20"/>
                <w:lang w:val="en-GB"/>
              </w:rPr>
            </w:pPr>
            <w:r>
              <w:rPr>
                <w:rStyle w:val="Style1"/>
                <w:sz w:val="20"/>
              </w:rPr>
              <w:t>SC09</w:t>
            </w:r>
          </w:p>
        </w:tc>
      </w:tr>
    </w:tbl>
    <w:p w14:paraId="4DDF2242" w14:textId="77777777" w:rsidR="0065181E" w:rsidRPr="00F64B49" w:rsidRDefault="0065181E" w:rsidP="0065181E">
      <w:pPr>
        <w:rPr>
          <w:rFonts w:eastAsia="Calibri"/>
        </w:rPr>
      </w:pPr>
    </w:p>
    <w:p w14:paraId="0F873357" w14:textId="77777777" w:rsidR="0065181E" w:rsidRPr="0011163A" w:rsidRDefault="0065181E" w:rsidP="007F1C9C">
      <w:pPr>
        <w:keepNext/>
        <w:pageBreakBefore/>
        <w:tabs>
          <w:tab w:val="left" w:pos="567"/>
        </w:tabs>
        <w:spacing w:before="600" w:after="240"/>
        <w:jc w:val="left"/>
        <w:outlineLvl w:val="0"/>
        <w:rPr>
          <w:b/>
          <w:bCs/>
          <w:kern w:val="32"/>
          <w:szCs w:val="22"/>
          <w:lang w:eastAsia="x-none"/>
        </w:rPr>
      </w:pPr>
      <w:r w:rsidRPr="004206CF">
        <w:rPr>
          <w:b/>
          <w:smallCaps/>
          <w:sz w:val="32"/>
          <w:lang w:eastAsia="ko-KR"/>
        </w:rPr>
        <w:lastRenderedPageBreak/>
        <w:t>Introduction</w:t>
      </w:r>
    </w:p>
    <w:p w14:paraId="50C93B3D" w14:textId="5D08CF2A" w:rsidR="0065181E" w:rsidRPr="0011163A" w:rsidRDefault="0065181E" w:rsidP="0065181E">
      <w:pPr>
        <w:spacing w:after="0" w:line="240" w:lineRule="auto"/>
        <w:rPr>
          <w:noProof/>
          <w:szCs w:val="22"/>
          <w:lang w:val="x-none" w:eastAsia="en-US"/>
        </w:rPr>
      </w:pPr>
      <w:r w:rsidRPr="0011163A">
        <w:rPr>
          <w:noProof/>
          <w:szCs w:val="22"/>
          <w:lang w:val="x-none" w:eastAsia="en-US"/>
        </w:rPr>
        <w:t>This appendix describes the detailed structure of each Functional Message Structure (FMS) identified in DDNEA for the Phase</w:t>
      </w:r>
      <w:r w:rsidR="009E6745" w:rsidRPr="0011163A">
        <w:rPr>
          <w:noProof/>
          <w:szCs w:val="22"/>
          <w:lang w:val="en-US" w:eastAsia="en-US"/>
        </w:rPr>
        <w:t xml:space="preserve"> 4</w:t>
      </w:r>
      <w:r w:rsidRPr="0011163A">
        <w:rPr>
          <w:noProof/>
          <w:szCs w:val="22"/>
          <w:lang w:val="x-none" w:eastAsia="en-US"/>
        </w:rPr>
        <w:t>.</w:t>
      </w:r>
    </w:p>
    <w:p w14:paraId="52F27A8F"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t>FMSs are organised into Data Groups that contain Data Items. A Data Group is not necessarily the equivalent of a database entity. The Data Items are grouped together in such a way that they build up coherent logical blocks within the scope of each FMS.</w:t>
      </w:r>
    </w:p>
    <w:p w14:paraId="3B54B344" w14:textId="77777777" w:rsidR="0065181E" w:rsidRPr="0011163A" w:rsidRDefault="0065181E" w:rsidP="0065181E">
      <w:pPr>
        <w:spacing w:after="0" w:line="240" w:lineRule="auto"/>
        <w:rPr>
          <w:noProof/>
          <w:szCs w:val="22"/>
          <w:lang w:val="x-none" w:eastAsia="en-US"/>
        </w:rPr>
      </w:pPr>
    </w:p>
    <w:p w14:paraId="3B6E0016"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t>Example of message structure:C_DEL_DAT</w:t>
      </w:r>
    </w:p>
    <w:p w14:paraId="0606114E" w14:textId="77777777" w:rsidR="0065181E" w:rsidRPr="0011163A" w:rsidRDefault="0065181E" w:rsidP="0065181E">
      <w:pPr>
        <w:spacing w:after="0" w:line="240" w:lineRule="auto"/>
        <w:rPr>
          <w:noProof/>
          <w:szCs w:val="22"/>
          <w:lang w:val="x-none" w:eastAsia="en-US"/>
        </w:rPr>
      </w:pP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432D8A93" w14:textId="77777777" w:rsidTr="0065181E">
        <w:trPr>
          <w:cantSplit/>
        </w:trPr>
        <w:tc>
          <w:tcPr>
            <w:tcW w:w="6290" w:type="dxa"/>
            <w:tcBorders>
              <w:top w:val="nil"/>
              <w:bottom w:val="nil"/>
            </w:tcBorders>
            <w:tcMar>
              <w:top w:w="113" w:type="dxa"/>
              <w:bottom w:w="113" w:type="dxa"/>
            </w:tcMar>
          </w:tcPr>
          <w:p w14:paraId="31D2917D" w14:textId="76EE685A" w:rsidR="0065181E" w:rsidRPr="0011163A" w:rsidRDefault="0065181E" w:rsidP="0065181E">
            <w:pPr>
              <w:spacing w:after="0" w:line="240" w:lineRule="auto"/>
              <w:rPr>
                <w:noProof/>
                <w:szCs w:val="22"/>
                <w:lang w:eastAsia="en-US"/>
              </w:rPr>
            </w:pPr>
            <w:r w:rsidRPr="0011163A">
              <w:rPr>
                <w:noProof/>
                <w:szCs w:val="22"/>
                <w:lang w:val="pt-PT" w:eastAsia="pt-PT"/>
              </w:rPr>
              <mc:AlternateContent>
                <mc:Choice Requires="wps">
                  <w:drawing>
                    <wp:anchor distT="0" distB="0" distL="114300" distR="114300" simplePos="0" relativeHeight="251658242" behindDoc="0" locked="0" layoutInCell="1" allowOverlap="1" wp14:anchorId="44524608" wp14:editId="0DAE6892">
                      <wp:simplePos x="0" y="0"/>
                      <wp:positionH relativeFrom="column">
                        <wp:posOffset>3820160</wp:posOffset>
                      </wp:positionH>
                      <wp:positionV relativeFrom="paragraph">
                        <wp:posOffset>-635</wp:posOffset>
                      </wp:positionV>
                      <wp:extent cx="142875" cy="171450"/>
                      <wp:effectExtent l="0" t="3810" r="0" b="0"/>
                      <wp:wrapNone/>
                      <wp:docPr id="1867479504" name="Text Box 1867479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7145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4BC80" w14:textId="77777777" w:rsidR="0065181E" w:rsidRPr="00F67112" w:rsidRDefault="0065181E" w:rsidP="0065181E">
                                  <w:pPr>
                                    <w:rPr>
                                      <w:rFonts w:ascii="Arial" w:hAnsi="Arial" w:cs="Arial"/>
                                      <w:sz w:val="18"/>
                                      <w:szCs w:val="18"/>
                                    </w:rPr>
                                  </w:pPr>
                                  <w:r w:rsidRPr="00F67112">
                                    <w:rPr>
                                      <w:rFonts w:ascii="Arial" w:hAnsi="Arial" w:cs="Arial"/>
                                      <w:sz w:val="18"/>
                                      <w:szCs w:val="18"/>
                                    </w:rPr>
                                    <w:t>6</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524608" id="_x0000_t202" coordsize="21600,21600" o:spt="202" path="m,l,21600r21600,l21600,xe">
                      <v:stroke joinstyle="miter"/>
                      <v:path gradientshapeok="t" o:connecttype="rect"/>
                    </v:shapetype>
                    <v:shape id="Text Box 1867479504" o:spid="_x0000_s1028" type="#_x0000_t202" style="position:absolute;left:0;text-align:left;margin-left:300.8pt;margin-top:-.05pt;width:11.25pt;height:1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A/LDgIAAP8DAAAOAAAAZHJzL2Uyb0RvYy54bWysU9tu2zAMfR+wfxD0vtjJcpsRp2hTZBjQ&#10;dQPafYAsy7YwW9QoJXb39aPkJA26t2EwYEiieHjOIbW5GbqWHRU6DSbn00nKmTISSm3qnP943n9Y&#10;c+a8MKVowaicvyjHb7bv3216m6kZNNCWChmBGJf1NueN9zZLEicb1Qk3AasMBSvATnjaYp2UKHpC&#10;79pklqbLpAcsLYJUztHp/Rjk24hfVUr6b1XllGdtzombj3+M/yL8k+1GZDUK22h5oiH+gUUntKGi&#10;F6h74QU7oP4LqtMSwUHlJxK6BKpKSxU1kJpp+kbNUyOsilrIHGcvNrn/Bysfj9+R6ZJ6t16u5qtP&#10;i3TOmREd9epZDZ7dwcCuQuRXb11GaU+WEv1AccqN2p19APnTMQO7Rpha3SJC3yhREt9pcDq5Sh1x&#10;XAAp+q9QUj1x8BCBhgq7YCbZwwid+vZy6VXgJEPJ+Wy9WnAmKTRdTeeL2MtEZOdki85/VtCxsMg5&#10;0ihEcHF8cD6QEdn5SqjloNXlXrdt3GBd7FpkR0Fjc7cPX+T/5lprwmUDIW1EDCdRZRA2SvRDMUSD&#10;ZwEiOFBA+UKyEcZppNdDiwbwN2c9TWLO3a+DQMVZ+8WQdR+XaRpGN25ogdenxflUGEkQOfecjcud&#10;H8f8YFHXDVUYm2TglmyudLTglc2JNk1ZdOb0IsIYX+/jrdd3u/0DAAD//wMAUEsDBBQABgAIAAAA&#10;IQBBxKn13wAAAAgBAAAPAAAAZHJzL2Rvd25yZXYueG1sTI/NTsMwEITvSLyDtUhcUOskVBYN2VSA&#10;BBzoAVoewI23SYR/othtA0/Pciq3Wc1o5ttqNTkrjjTGPniEfJ6BIN8E0/sW4XP7PLsDEZP2Rtvg&#10;CeGbIqzqy4tKlyac/AcdN6kVXOJjqRG6lIZSyth05HSch4E8e/swOp34HFtpRn3icmdlkWVKOt17&#10;Xuj0QE8dNV+bg0N4XfTm5m3Yr2/fQ1vYx+XPy7rZIl5fTQ/3IBJN6RyGP3xGh5qZduHgTRQWQWW5&#10;4ijCLAfBvioWLHYIhVqCrCv5/4H6FwAA//8DAFBLAQItABQABgAIAAAAIQC2gziS/gAAAOEBAAAT&#10;AAAAAAAAAAAAAAAAAAAAAABbQ29udGVudF9UeXBlc10ueG1sUEsBAi0AFAAGAAgAAAAhADj9If/W&#10;AAAAlAEAAAsAAAAAAAAAAAAAAAAALwEAAF9yZWxzLy5yZWxzUEsBAi0AFAAGAAgAAAAhAATQD8sO&#10;AgAA/wMAAA4AAAAAAAAAAAAAAAAALgIAAGRycy9lMm9Eb2MueG1sUEsBAi0AFAAGAAgAAAAhAEHE&#10;qfXfAAAACAEAAA8AAAAAAAAAAAAAAAAAaAQAAGRycy9kb3ducmV2LnhtbFBLBQYAAAAABAAEAPMA&#10;AAB0BQAAAAA=&#10;" fillcolor="#bfbfbf" stroked="f">
                      <v:textbox inset="1mm,0,1mm,0">
                        <w:txbxContent>
                          <w:p w14:paraId="3964BC80" w14:textId="77777777" w:rsidR="0065181E" w:rsidRPr="00F67112" w:rsidRDefault="0065181E" w:rsidP="0065181E">
                            <w:pPr>
                              <w:rPr>
                                <w:rFonts w:ascii="Arial" w:hAnsi="Arial" w:cs="Arial"/>
                                <w:sz w:val="18"/>
                                <w:szCs w:val="18"/>
                              </w:rPr>
                            </w:pPr>
                            <w:r w:rsidRPr="00F67112">
                              <w:rPr>
                                <w:rFonts w:ascii="Arial" w:hAnsi="Arial" w:cs="Arial"/>
                                <w:sz w:val="18"/>
                                <w:szCs w:val="18"/>
                              </w:rPr>
                              <w:t>6</w:t>
                            </w:r>
                          </w:p>
                        </w:txbxContent>
                      </v:textbox>
                    </v:shape>
                  </w:pict>
                </mc:Fallback>
              </mc:AlternateContent>
            </w:r>
            <w:r w:rsidRPr="0011163A">
              <w:rPr>
                <w:noProof/>
                <w:szCs w:val="22"/>
                <w:lang w:eastAsia="en-US"/>
              </w:rPr>
              <w:t>MESSAGE</w:t>
            </w:r>
          </w:p>
        </w:tc>
        <w:tc>
          <w:tcPr>
            <w:tcW w:w="1069" w:type="dxa"/>
            <w:tcBorders>
              <w:top w:val="nil"/>
              <w:bottom w:val="nil"/>
            </w:tcBorders>
            <w:tcMar>
              <w:top w:w="113" w:type="dxa"/>
              <w:bottom w:w="113" w:type="dxa"/>
            </w:tcMar>
          </w:tcPr>
          <w:p w14:paraId="76242C11" w14:textId="0FB568BA" w:rsidR="0065181E" w:rsidRPr="0011163A" w:rsidRDefault="0065181E" w:rsidP="0065181E">
            <w:pPr>
              <w:spacing w:after="0" w:line="240" w:lineRule="auto"/>
              <w:rPr>
                <w:noProof/>
                <w:szCs w:val="22"/>
                <w:lang w:eastAsia="en-US"/>
              </w:rPr>
            </w:pPr>
            <w:r w:rsidRPr="0011163A">
              <w:rPr>
                <w:noProof/>
                <w:szCs w:val="22"/>
                <w:lang w:val="pt-PT" w:eastAsia="pt-PT"/>
              </w:rPr>
              <mc:AlternateContent>
                <mc:Choice Requires="wps">
                  <w:drawing>
                    <wp:anchor distT="0" distB="0" distL="114300" distR="114300" simplePos="0" relativeHeight="251658243" behindDoc="0" locked="0" layoutInCell="1" allowOverlap="1" wp14:anchorId="235567CA" wp14:editId="6291D56C">
                      <wp:simplePos x="0" y="0"/>
                      <wp:positionH relativeFrom="column">
                        <wp:posOffset>499110</wp:posOffset>
                      </wp:positionH>
                      <wp:positionV relativeFrom="paragraph">
                        <wp:posOffset>-10160</wp:posOffset>
                      </wp:positionV>
                      <wp:extent cx="142875" cy="171450"/>
                      <wp:effectExtent l="0" t="3810" r="3175" b="0"/>
                      <wp:wrapNone/>
                      <wp:docPr id="1867479503" name="Text Box 18674795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7145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A04DE5" w14:textId="77777777" w:rsidR="0065181E" w:rsidRPr="00F67112" w:rsidRDefault="0065181E" w:rsidP="0065181E">
                                  <w:pPr>
                                    <w:rPr>
                                      <w:rFonts w:ascii="Arial" w:hAnsi="Arial" w:cs="Arial"/>
                                      <w:sz w:val="18"/>
                                      <w:szCs w:val="18"/>
                                    </w:rPr>
                                  </w:pPr>
                                  <w:r>
                                    <w:rPr>
                                      <w:rFonts w:ascii="Arial" w:hAnsi="Arial" w:cs="Arial"/>
                                      <w:sz w:val="18"/>
                                      <w:szCs w:val="18"/>
                                    </w:rPr>
                                    <w:t>1</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5567CA" id="Text Box 1867479503" o:spid="_x0000_s1029" type="#_x0000_t202" style="position:absolute;left:0;text-align:left;margin-left:39.3pt;margin-top:-.8pt;width:11.25pt;height: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pcKDQIAAP8DAAAOAAAAZHJzL2Uyb0RvYy54bWysU9uK2zAQfS/0H4TeGzv31MRZdrOkFLYX&#10;2O0HyLIci9oadaTETr++IznJhu1bKQYjaTRnzjkzWt/1bcOOCp0Gk/PxKOVMGQmlNvuc/3jZfVhx&#10;5rwwpWjAqJyflON3m/fv1p3N1ARqaEqFjECMyzqb89p7myWJk7VqhRuBVYaCFWArPG1xn5QoOkJv&#10;m2SSpoukAywtglTO0enjEOSbiF9VSvpvVeWUZ03OiZuPf4z/IvyTzVpkexS21vJMQ/wDi1ZoQ0Wv&#10;UI/CC3ZA/RdUqyWCg8qPJLQJVJWWKmogNeP0jZrnWlgVtZA5zl5tcv8PVn49fkemS+rdarGcLT/O&#10;0ylnRrTUqxfVe/YAPbsJkV+ddRmlPVtK9D3FKTdqd/YJ5E/HDGxrYfbqHhG6WomS+I6D08lN6oDj&#10;AkjRfYGS6omDhwjUV9gGM8keRujUt9O1V4GTDCVnk9Vyzpmk0Hg5ns1jLxORXZItOv9JQcvCIudI&#10;oxDBxfHJ+UBGZJcroZaDRpc73TRxg/ti2yA7Chqbh134Iv831xoTLhsIaQNiOIkqg7BBou+LPho8&#10;DRDBgQLKE8lGGKaRXg8tasDfnHU0iTl3vw4CFWfNZ0PWTRdpGkY3bmiBt6fF5VQYSRA595wNy60f&#10;xvxgUe9rqjA0ycA92VzpaMErmzNtmrLozPlFhDG+3cdbr+928wcAAP//AwBQSwMEFAAGAAgAAAAh&#10;AGAP5CHgAAAACAEAAA8AAABkcnMvZG93bnJldi54bWxMj8FOwzAQRO9I/QdrK3FBrZNQSgnZVAUJ&#10;ONADtHyAG2+TqPY6it028PW4JziNVjOaeVssB2vEiXrfOkZIpwkI4srplmuEr+3LZAHCB8VaGceE&#10;8E0eluXoqlC5dmf+pNMm1CKWsM8VQhNCl0vpq4as8lPXEUdv73qrQjz7WupenWO5NTJLkrm0quW4&#10;0KiOnhuqDpujRXibtfrmvduvbz9cnZmnh5/XdbVFvB4Pq0cQgYbwF4YLfkSHMjLt3JG1FwbhfjGP&#10;SYRJGvXiJ2kKYoeQ3c1AloX8/0D5CwAA//8DAFBLAQItABQABgAIAAAAIQC2gziS/gAAAOEBAAAT&#10;AAAAAAAAAAAAAAAAAAAAAABbQ29udGVudF9UeXBlc10ueG1sUEsBAi0AFAAGAAgAAAAhADj9If/W&#10;AAAAlAEAAAsAAAAAAAAAAAAAAAAALwEAAF9yZWxzLy5yZWxzUEsBAi0AFAAGAAgAAAAhAOc6lwoN&#10;AgAA/wMAAA4AAAAAAAAAAAAAAAAALgIAAGRycy9lMm9Eb2MueG1sUEsBAi0AFAAGAAgAAAAhAGAP&#10;5CHgAAAACAEAAA8AAAAAAAAAAAAAAAAAZwQAAGRycy9kb3ducmV2LnhtbFBLBQYAAAAABAAEAPMA&#10;AAB0BQAAAAA=&#10;" fillcolor="#bfbfbf" stroked="f">
                      <v:textbox inset="1mm,0,1mm,0">
                        <w:txbxContent>
                          <w:p w14:paraId="68A04DE5" w14:textId="77777777" w:rsidR="0065181E" w:rsidRPr="00F67112" w:rsidRDefault="0065181E" w:rsidP="0065181E">
                            <w:pPr>
                              <w:rPr>
                                <w:rFonts w:ascii="Arial" w:hAnsi="Arial" w:cs="Arial"/>
                                <w:sz w:val="18"/>
                                <w:szCs w:val="18"/>
                              </w:rPr>
                            </w:pPr>
                            <w:r>
                              <w:rPr>
                                <w:rFonts w:ascii="Arial" w:hAnsi="Arial" w:cs="Arial"/>
                                <w:sz w:val="18"/>
                                <w:szCs w:val="18"/>
                              </w:rPr>
                              <w:t>1</w:t>
                            </w:r>
                          </w:p>
                        </w:txbxContent>
                      </v:textbox>
                    </v:shape>
                  </w:pict>
                </mc:Fallback>
              </mc:AlternateContent>
            </w:r>
            <w:r w:rsidRPr="0011163A">
              <w:rPr>
                <w:noProof/>
                <w:szCs w:val="22"/>
                <w:lang w:eastAsia="en-US"/>
              </w:rPr>
              <w:t>1x</w:t>
            </w:r>
          </w:p>
        </w:tc>
        <w:tc>
          <w:tcPr>
            <w:tcW w:w="1069" w:type="dxa"/>
            <w:tcBorders>
              <w:top w:val="nil"/>
              <w:bottom w:val="nil"/>
            </w:tcBorders>
            <w:tcMar>
              <w:top w:w="113" w:type="dxa"/>
              <w:bottom w:w="113" w:type="dxa"/>
            </w:tcMar>
          </w:tcPr>
          <w:p w14:paraId="64BB8933" w14:textId="77777777" w:rsidR="0065181E" w:rsidRPr="0011163A" w:rsidRDefault="0065181E" w:rsidP="0065181E">
            <w:pPr>
              <w:spacing w:after="0" w:line="240" w:lineRule="auto"/>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98B61A4" w14:textId="77777777" w:rsidR="0065181E" w:rsidRPr="0011163A" w:rsidRDefault="0065181E" w:rsidP="0065181E">
            <w:pPr>
              <w:spacing w:after="0" w:line="240" w:lineRule="auto"/>
              <w:rPr>
                <w:noProof/>
                <w:szCs w:val="22"/>
                <w:lang w:eastAsia="en-US"/>
              </w:rPr>
            </w:pPr>
          </w:p>
        </w:tc>
      </w:tr>
      <w:tr w:rsidR="0065181E" w:rsidRPr="0011163A" w14:paraId="65C11AB2" w14:textId="77777777" w:rsidTr="0065181E">
        <w:trPr>
          <w:cantSplit/>
        </w:trPr>
        <w:tc>
          <w:tcPr>
            <w:tcW w:w="6290" w:type="dxa"/>
            <w:tcBorders>
              <w:top w:val="nil"/>
              <w:bottom w:val="nil"/>
            </w:tcBorders>
            <w:tcMar>
              <w:top w:w="113" w:type="dxa"/>
              <w:bottom w:w="113" w:type="dxa"/>
            </w:tcMar>
          </w:tcPr>
          <w:p w14:paraId="4529F382" w14:textId="77777777" w:rsidR="0065181E" w:rsidRPr="0011163A" w:rsidRDefault="0065181E" w:rsidP="0065181E">
            <w:pPr>
              <w:spacing w:after="0" w:line="240" w:lineRule="auto"/>
              <w:rPr>
                <w:noProof/>
                <w:szCs w:val="22"/>
                <w:lang w:eastAsia="en-US"/>
              </w:rPr>
            </w:pPr>
            <w:r w:rsidRPr="0011163A">
              <w:rPr>
                <w:noProof/>
                <w:szCs w:val="22"/>
                <w:lang w:eastAsia="en-US"/>
              </w:rPr>
              <w:t>…</w:t>
            </w:r>
          </w:p>
        </w:tc>
        <w:tc>
          <w:tcPr>
            <w:tcW w:w="1069" w:type="dxa"/>
            <w:tcBorders>
              <w:top w:val="nil"/>
              <w:bottom w:val="nil"/>
            </w:tcBorders>
            <w:tcMar>
              <w:top w:w="113" w:type="dxa"/>
              <w:bottom w:w="113" w:type="dxa"/>
            </w:tcMar>
          </w:tcPr>
          <w:p w14:paraId="756F8E5A" w14:textId="77777777" w:rsidR="0065181E" w:rsidRPr="0011163A" w:rsidRDefault="0065181E" w:rsidP="0065181E">
            <w:pPr>
              <w:spacing w:after="0" w:line="240" w:lineRule="auto"/>
              <w:rPr>
                <w:noProof/>
                <w:szCs w:val="22"/>
                <w:lang w:eastAsia="en-US"/>
              </w:rPr>
            </w:pPr>
          </w:p>
        </w:tc>
        <w:tc>
          <w:tcPr>
            <w:tcW w:w="1069" w:type="dxa"/>
            <w:tcBorders>
              <w:top w:val="nil"/>
              <w:bottom w:val="nil"/>
            </w:tcBorders>
            <w:tcMar>
              <w:top w:w="113" w:type="dxa"/>
              <w:bottom w:w="113" w:type="dxa"/>
            </w:tcMar>
          </w:tcPr>
          <w:p w14:paraId="53B50183" w14:textId="77777777" w:rsidR="0065181E" w:rsidRPr="0011163A" w:rsidRDefault="0065181E" w:rsidP="0065181E">
            <w:pPr>
              <w:spacing w:after="0" w:line="240" w:lineRule="auto"/>
              <w:rPr>
                <w:noProof/>
                <w:szCs w:val="22"/>
                <w:lang w:eastAsia="en-US"/>
              </w:rPr>
            </w:pPr>
          </w:p>
        </w:tc>
        <w:tc>
          <w:tcPr>
            <w:tcW w:w="1069" w:type="dxa"/>
            <w:tcBorders>
              <w:top w:val="nil"/>
              <w:bottom w:val="nil"/>
            </w:tcBorders>
            <w:tcMar>
              <w:top w:w="113" w:type="dxa"/>
              <w:bottom w:w="113" w:type="dxa"/>
            </w:tcMar>
          </w:tcPr>
          <w:p w14:paraId="6207F14E" w14:textId="77777777" w:rsidR="0065181E" w:rsidRPr="0011163A" w:rsidRDefault="0065181E" w:rsidP="0065181E">
            <w:pPr>
              <w:spacing w:after="0" w:line="240" w:lineRule="auto"/>
              <w:rPr>
                <w:noProof/>
                <w:szCs w:val="22"/>
                <w:lang w:eastAsia="en-US"/>
              </w:rPr>
            </w:pPr>
          </w:p>
        </w:tc>
      </w:tr>
      <w:tr w:rsidR="0065181E" w:rsidRPr="0011163A" w14:paraId="567FBE6B" w14:textId="77777777" w:rsidTr="0065181E">
        <w:trPr>
          <w:cantSplit/>
        </w:trPr>
        <w:tc>
          <w:tcPr>
            <w:tcW w:w="6290" w:type="dxa"/>
            <w:tcBorders>
              <w:top w:val="nil"/>
              <w:bottom w:val="nil"/>
            </w:tcBorders>
            <w:tcMar>
              <w:top w:w="113" w:type="dxa"/>
              <w:bottom w:w="113" w:type="dxa"/>
            </w:tcMar>
          </w:tcPr>
          <w:p w14:paraId="3C2A04F1" w14:textId="77777777" w:rsidR="0065181E" w:rsidRPr="0011163A" w:rsidRDefault="0065181E" w:rsidP="0065181E">
            <w:pPr>
              <w:spacing w:after="0" w:line="240" w:lineRule="auto"/>
              <w:rPr>
                <w:noProof/>
                <w:szCs w:val="22"/>
                <w:lang w:eastAsia="en-US"/>
              </w:rPr>
            </w:pPr>
            <w:r w:rsidRPr="0011163A">
              <w:rPr>
                <w:noProof/>
                <w:szCs w:val="22"/>
                <w:lang w:eastAsia="en-US"/>
              </w:rPr>
              <w:t>---EXCISE MOVEMENT E-AD</w:t>
            </w:r>
          </w:p>
        </w:tc>
        <w:tc>
          <w:tcPr>
            <w:tcW w:w="1069" w:type="dxa"/>
            <w:tcBorders>
              <w:top w:val="nil"/>
              <w:bottom w:val="nil"/>
            </w:tcBorders>
            <w:tcMar>
              <w:top w:w="113" w:type="dxa"/>
              <w:bottom w:w="113" w:type="dxa"/>
            </w:tcMar>
          </w:tcPr>
          <w:p w14:paraId="330C6911" w14:textId="77777777" w:rsidR="0065181E" w:rsidRPr="0011163A" w:rsidRDefault="0065181E" w:rsidP="0065181E">
            <w:pPr>
              <w:spacing w:after="0" w:line="240" w:lineRule="auto"/>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E279101" w14:textId="77777777" w:rsidR="0065181E" w:rsidRPr="0011163A" w:rsidRDefault="0065181E" w:rsidP="0065181E">
            <w:pPr>
              <w:spacing w:after="0" w:line="240" w:lineRule="auto"/>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EF2DFC7" w14:textId="77777777" w:rsidR="0065181E" w:rsidRPr="0011163A" w:rsidRDefault="0065181E" w:rsidP="0065181E">
            <w:pPr>
              <w:spacing w:after="0" w:line="240" w:lineRule="auto"/>
              <w:rPr>
                <w:noProof/>
                <w:szCs w:val="22"/>
                <w:lang w:eastAsia="en-US"/>
              </w:rPr>
            </w:pPr>
          </w:p>
        </w:tc>
      </w:tr>
      <w:tr w:rsidR="0065181E" w:rsidRPr="0011163A" w14:paraId="010DCA4A" w14:textId="77777777" w:rsidTr="0065181E">
        <w:trPr>
          <w:cantSplit/>
        </w:trPr>
        <w:tc>
          <w:tcPr>
            <w:tcW w:w="6290" w:type="dxa"/>
            <w:tcBorders>
              <w:top w:val="nil"/>
              <w:bottom w:val="nil"/>
            </w:tcBorders>
            <w:tcMar>
              <w:top w:w="113" w:type="dxa"/>
              <w:bottom w:w="113" w:type="dxa"/>
            </w:tcMar>
          </w:tcPr>
          <w:p w14:paraId="7DB8E2A3" w14:textId="77777777" w:rsidR="0065181E" w:rsidRPr="0011163A" w:rsidRDefault="0065181E" w:rsidP="0065181E">
            <w:pPr>
              <w:spacing w:after="0" w:line="240" w:lineRule="auto"/>
              <w:rPr>
                <w:noProof/>
                <w:szCs w:val="22"/>
                <w:lang w:eastAsia="en-US"/>
              </w:rPr>
            </w:pPr>
            <w:r w:rsidRPr="0011163A">
              <w:rPr>
                <w:noProof/>
                <w:szCs w:val="22"/>
                <w:lang w:eastAsia="en-US"/>
              </w:rPr>
              <w:t>…</w:t>
            </w:r>
          </w:p>
        </w:tc>
        <w:tc>
          <w:tcPr>
            <w:tcW w:w="1069" w:type="dxa"/>
            <w:tcBorders>
              <w:top w:val="nil"/>
              <w:bottom w:val="nil"/>
            </w:tcBorders>
            <w:tcMar>
              <w:top w:w="113" w:type="dxa"/>
              <w:bottom w:w="113" w:type="dxa"/>
            </w:tcMar>
          </w:tcPr>
          <w:p w14:paraId="38DB8A44" w14:textId="77777777" w:rsidR="0065181E" w:rsidRPr="0011163A" w:rsidRDefault="0065181E" w:rsidP="0065181E">
            <w:pPr>
              <w:spacing w:after="0" w:line="240" w:lineRule="auto"/>
              <w:rPr>
                <w:noProof/>
                <w:szCs w:val="22"/>
                <w:lang w:eastAsia="en-US"/>
              </w:rPr>
            </w:pPr>
          </w:p>
        </w:tc>
        <w:tc>
          <w:tcPr>
            <w:tcW w:w="1069" w:type="dxa"/>
            <w:tcBorders>
              <w:top w:val="nil"/>
              <w:bottom w:val="nil"/>
            </w:tcBorders>
            <w:tcMar>
              <w:top w:w="113" w:type="dxa"/>
              <w:bottom w:w="113" w:type="dxa"/>
            </w:tcMar>
          </w:tcPr>
          <w:p w14:paraId="595420B4" w14:textId="77777777" w:rsidR="0065181E" w:rsidRPr="0011163A" w:rsidRDefault="0065181E" w:rsidP="0065181E">
            <w:pPr>
              <w:spacing w:after="0" w:line="240" w:lineRule="auto"/>
              <w:rPr>
                <w:noProof/>
                <w:szCs w:val="22"/>
                <w:lang w:eastAsia="en-US"/>
              </w:rPr>
            </w:pPr>
          </w:p>
        </w:tc>
        <w:tc>
          <w:tcPr>
            <w:tcW w:w="1069" w:type="dxa"/>
            <w:tcBorders>
              <w:top w:val="nil"/>
              <w:bottom w:val="nil"/>
            </w:tcBorders>
            <w:tcMar>
              <w:top w:w="113" w:type="dxa"/>
              <w:bottom w:w="113" w:type="dxa"/>
            </w:tcMar>
          </w:tcPr>
          <w:p w14:paraId="0B77769B" w14:textId="77777777" w:rsidR="0065181E" w:rsidRPr="0011163A" w:rsidRDefault="0065181E" w:rsidP="0065181E">
            <w:pPr>
              <w:spacing w:after="0" w:line="240" w:lineRule="auto"/>
              <w:rPr>
                <w:noProof/>
                <w:szCs w:val="22"/>
                <w:lang w:eastAsia="en-US"/>
              </w:rPr>
            </w:pPr>
          </w:p>
        </w:tc>
      </w:tr>
      <w:tr w:rsidR="0065181E" w:rsidRPr="0011163A" w14:paraId="7BA27E35" w14:textId="77777777" w:rsidTr="0065181E">
        <w:trPr>
          <w:cantSplit/>
        </w:trPr>
        <w:tc>
          <w:tcPr>
            <w:tcW w:w="6290" w:type="dxa"/>
            <w:tcBorders>
              <w:top w:val="nil"/>
              <w:bottom w:val="nil"/>
            </w:tcBorders>
            <w:tcMar>
              <w:top w:w="113" w:type="dxa"/>
              <w:bottom w:w="113" w:type="dxa"/>
            </w:tcMar>
          </w:tcPr>
          <w:p w14:paraId="09163248" w14:textId="77777777" w:rsidR="0065181E" w:rsidRPr="0011163A" w:rsidRDefault="0065181E" w:rsidP="0065181E">
            <w:pPr>
              <w:spacing w:after="0" w:line="240" w:lineRule="auto"/>
              <w:rPr>
                <w:noProof/>
                <w:szCs w:val="22"/>
                <w:lang w:eastAsia="en-US"/>
              </w:rPr>
            </w:pPr>
            <w:r w:rsidRPr="0011163A">
              <w:rPr>
                <w:noProof/>
                <w:szCs w:val="22"/>
                <w:lang w:eastAsia="en-US"/>
              </w:rPr>
              <w:t>---(BODY) REPORT OF RECEIPT/EXPORT</w:t>
            </w:r>
          </w:p>
        </w:tc>
        <w:tc>
          <w:tcPr>
            <w:tcW w:w="1069" w:type="dxa"/>
            <w:tcBorders>
              <w:top w:val="nil"/>
              <w:bottom w:val="nil"/>
            </w:tcBorders>
            <w:tcMar>
              <w:top w:w="113" w:type="dxa"/>
              <w:bottom w:w="113" w:type="dxa"/>
            </w:tcMar>
          </w:tcPr>
          <w:p w14:paraId="3393ACE1" w14:textId="77777777" w:rsidR="0065181E" w:rsidRPr="0011163A" w:rsidRDefault="0065181E" w:rsidP="0065181E">
            <w:pPr>
              <w:spacing w:after="0" w:line="240" w:lineRule="auto"/>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435C05F9" w14:textId="77777777" w:rsidR="0065181E" w:rsidRPr="0011163A" w:rsidRDefault="0065181E" w:rsidP="0065181E">
            <w:pPr>
              <w:spacing w:after="0" w:line="240" w:lineRule="auto"/>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3C5DF591" w14:textId="77777777" w:rsidR="0065181E" w:rsidRPr="0011163A" w:rsidRDefault="0065181E" w:rsidP="0065181E">
            <w:pPr>
              <w:spacing w:after="0" w:line="240" w:lineRule="auto"/>
              <w:rPr>
                <w:noProof/>
                <w:szCs w:val="22"/>
                <w:lang w:eastAsia="en-US"/>
              </w:rPr>
            </w:pPr>
            <w:r w:rsidRPr="0011163A">
              <w:rPr>
                <w:noProof/>
                <w:szCs w:val="22"/>
                <w:lang w:eastAsia="en-US"/>
              </w:rPr>
              <w:t>C140</w:t>
            </w:r>
          </w:p>
        </w:tc>
      </w:tr>
      <w:tr w:rsidR="0065181E" w:rsidRPr="0011163A" w14:paraId="6B765881" w14:textId="77777777" w:rsidTr="0065181E">
        <w:trPr>
          <w:cantSplit/>
        </w:trPr>
        <w:tc>
          <w:tcPr>
            <w:tcW w:w="6290" w:type="dxa"/>
            <w:tcBorders>
              <w:top w:val="nil"/>
              <w:bottom w:val="nil"/>
            </w:tcBorders>
            <w:tcMar>
              <w:top w:w="113" w:type="dxa"/>
              <w:bottom w:w="113" w:type="dxa"/>
            </w:tcMar>
          </w:tcPr>
          <w:p w14:paraId="23D0C2D9" w14:textId="3A66E764" w:rsidR="0065181E" w:rsidRPr="0011163A" w:rsidRDefault="0065181E" w:rsidP="0065181E">
            <w:pPr>
              <w:spacing w:after="0" w:line="240" w:lineRule="auto"/>
              <w:rPr>
                <w:noProof/>
                <w:szCs w:val="22"/>
                <w:lang w:eastAsia="en-US"/>
              </w:rPr>
            </w:pPr>
            <w:r w:rsidRPr="0011163A">
              <w:rPr>
                <w:noProof/>
                <w:szCs w:val="22"/>
                <w:lang w:val="pt-PT" w:eastAsia="pt-PT"/>
              </w:rPr>
              <mc:AlternateContent>
                <mc:Choice Requires="wps">
                  <w:drawing>
                    <wp:anchor distT="0" distB="0" distL="114300" distR="114300" simplePos="0" relativeHeight="251658244" behindDoc="0" locked="0" layoutInCell="1" allowOverlap="1" wp14:anchorId="1E7B83C8" wp14:editId="4C462785">
                      <wp:simplePos x="0" y="0"/>
                      <wp:positionH relativeFrom="column">
                        <wp:posOffset>-171450</wp:posOffset>
                      </wp:positionH>
                      <wp:positionV relativeFrom="paragraph">
                        <wp:posOffset>1270</wp:posOffset>
                      </wp:positionV>
                      <wp:extent cx="142875" cy="171450"/>
                      <wp:effectExtent l="0" t="2540" r="635" b="0"/>
                      <wp:wrapNone/>
                      <wp:docPr id="1867479502" name="Text Box 1867479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7145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D92A66" w14:textId="77777777" w:rsidR="0065181E" w:rsidRPr="00F67112" w:rsidRDefault="0065181E" w:rsidP="0065181E">
                                  <w:pPr>
                                    <w:rPr>
                                      <w:rFonts w:ascii="Arial" w:hAnsi="Arial" w:cs="Arial"/>
                                      <w:sz w:val="18"/>
                                      <w:szCs w:val="18"/>
                                    </w:rPr>
                                  </w:pPr>
                                  <w:r>
                                    <w:rPr>
                                      <w:rFonts w:ascii="Arial" w:hAnsi="Arial" w:cs="Arial"/>
                                      <w:sz w:val="18"/>
                                      <w:szCs w:val="18"/>
                                    </w:rPr>
                                    <w:t>3</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B83C8" id="Text Box 1867479502" o:spid="_x0000_s1030" type="#_x0000_t202" style="position:absolute;left:0;text-align:left;margin-left:-13.5pt;margin-top:.1pt;width:11.25pt;height:13.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e+EDgIAAP8DAAAOAAAAZHJzL2Uyb0RvYy54bWysU9tu2zAMfR+wfxD0vtjJcpsRp2hTZBjQ&#10;dQPafYAsy7YwW9QoJXb39aPkJA26t2EwYEiieHjOIbW5GbqWHRU6DSbn00nKmTISSm3qnP943n9Y&#10;c+a8MKVowaicvyjHb7bv3216m6kZNNCWChmBGJf1NueN9zZLEicb1Qk3AasMBSvATnjaYp2UKHpC&#10;79pklqbLpAcsLYJUztHp/Rjk24hfVUr6b1XllGdtzombj3+M/yL8k+1GZDUK22h5oiH+gUUntKGi&#10;F6h74QU7oP4LqtMSwUHlJxK6BKpKSxU1kJpp+kbNUyOsilrIHGcvNrn/Bysfj9+R6ZJ6t16u5qtP&#10;i3TGmREd9epZDZ7dwcCuQuRXb11GaU+WEv1AccqN2p19APnTMQO7Rpha3SJC3yhREt9pcDq5Sh1x&#10;XAAp+q9QUj1x8BCBhgq7YCbZwwid+vZy6VXgJEPJ+Wy9WnAmKTRdTeeL2MtEZOdki85/VtCxsMg5&#10;0ihEcHF8cD6QEdn5SqjloNXlXrdt3GBd7FpkR0Fjc7cPX+T/5lprwmUDIW1EDCdRZRA2SvRDMUSD&#10;5wEiOFBA+UKyEcZppNdDiwbwN2c9TWLO3a+DQMVZ+8WQdR+XaRpGN25ogdenxflUGEkQOfecjcud&#10;H8f8YFHXDVUYm2TglmyudLTglc2JNk1ZdOb0IsIYX+/jrdd3u/0DAAD//wMAUEsDBBQABgAIAAAA&#10;IQDZnDyk3QAAAAYBAAAPAAAAZHJzL2Rvd25yZXYueG1sTI/BTsMwEETvSPyDtUhcUOpgSgshTgVI&#10;0AM90JYPcONtEmGvo9htA1/PcoLjaEYzb8rF6J044hC7QBquJzkIpDrYjhoNH9uX7A5ETIascYFQ&#10;wxdGWFTnZ6UpbDjRGo+b1AguoVgYDW1KfSFlrFv0Jk5Cj8TePgzeJJZDI+1gTlzunVR5PpPedMQL&#10;renxucX6c3PwGpbTzl699fvVzXtolHu6/35d1VutLy/GxwcQCcf0F4ZffEaHipl24UA2CqchU3P+&#10;kjQoEGxn01sQO1ZzBbIq5X/86gcAAP//AwBQSwECLQAUAAYACAAAACEAtoM4kv4AAADhAQAAEwAA&#10;AAAAAAAAAAAAAAAAAAAAW0NvbnRlbnRfVHlwZXNdLnhtbFBLAQItABQABgAIAAAAIQA4/SH/1gAA&#10;AJQBAAALAAAAAAAAAAAAAAAAAC8BAABfcmVscy8ucmVsc1BLAQItABQABgAIAAAAIQBm8e+EDgIA&#10;AP8DAAAOAAAAAAAAAAAAAAAAAC4CAABkcnMvZTJvRG9jLnhtbFBLAQItABQABgAIAAAAIQDZnDyk&#10;3QAAAAYBAAAPAAAAAAAAAAAAAAAAAGgEAABkcnMvZG93bnJldi54bWxQSwUGAAAAAAQABADzAAAA&#10;cgUAAAAA&#10;" fillcolor="#bfbfbf" stroked="f">
                      <v:textbox inset="1mm,0,1mm,0">
                        <w:txbxContent>
                          <w:p w14:paraId="68D92A66" w14:textId="77777777" w:rsidR="0065181E" w:rsidRPr="00F67112" w:rsidRDefault="0065181E" w:rsidP="0065181E">
                            <w:pPr>
                              <w:rPr>
                                <w:rFonts w:ascii="Arial" w:hAnsi="Arial" w:cs="Arial"/>
                                <w:sz w:val="18"/>
                                <w:szCs w:val="18"/>
                              </w:rPr>
                            </w:pPr>
                            <w:r>
                              <w:rPr>
                                <w:rFonts w:ascii="Arial" w:hAnsi="Arial" w:cs="Arial"/>
                                <w:sz w:val="18"/>
                                <w:szCs w:val="18"/>
                              </w:rPr>
                              <w:t>3</w:t>
                            </w:r>
                          </w:p>
                        </w:txbxContent>
                      </v:textbox>
                    </v:shape>
                  </w:pict>
                </mc:Fallback>
              </mc:AlternateContent>
            </w:r>
            <w:r w:rsidRPr="0011163A">
              <w:rPr>
                <w:noProof/>
                <w:szCs w:val="22"/>
                <w:lang w:eastAsia="en-US"/>
              </w:rPr>
              <w:t>------UNSATISFACTORY REASON</w:t>
            </w:r>
          </w:p>
        </w:tc>
        <w:tc>
          <w:tcPr>
            <w:tcW w:w="1069" w:type="dxa"/>
            <w:tcBorders>
              <w:top w:val="nil"/>
              <w:bottom w:val="nil"/>
            </w:tcBorders>
            <w:tcMar>
              <w:top w:w="113" w:type="dxa"/>
              <w:bottom w:w="113" w:type="dxa"/>
            </w:tcMar>
          </w:tcPr>
          <w:p w14:paraId="1ACFC199" w14:textId="77777777" w:rsidR="0065181E" w:rsidRPr="0011163A" w:rsidRDefault="0065181E" w:rsidP="0065181E">
            <w:pPr>
              <w:spacing w:after="0" w:line="240" w:lineRule="auto"/>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2F42B7FD" w14:textId="77777777" w:rsidR="0065181E" w:rsidRPr="0011163A" w:rsidRDefault="0065181E" w:rsidP="0065181E">
            <w:pPr>
              <w:spacing w:after="0" w:line="240" w:lineRule="auto"/>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D994199" w14:textId="77777777" w:rsidR="0065181E" w:rsidRPr="0011163A" w:rsidRDefault="0065181E" w:rsidP="0065181E">
            <w:pPr>
              <w:spacing w:after="0" w:line="240" w:lineRule="auto"/>
              <w:rPr>
                <w:noProof/>
                <w:szCs w:val="22"/>
                <w:lang w:eastAsia="en-US"/>
              </w:rPr>
            </w:pPr>
          </w:p>
        </w:tc>
      </w:tr>
    </w:tbl>
    <w:p w14:paraId="362E4978" w14:textId="77777777" w:rsidR="0065181E" w:rsidRPr="0011163A" w:rsidRDefault="0065181E" w:rsidP="0065181E">
      <w:pPr>
        <w:spacing w:after="0" w:line="240" w:lineRule="auto"/>
        <w:rPr>
          <w:noProof/>
          <w:szCs w:val="22"/>
          <w:lang w:val="x-none" w:eastAsia="en-US"/>
        </w:rPr>
      </w:pPr>
    </w:p>
    <w:p w14:paraId="28C55D22"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t>Data Groups details</w:t>
      </w:r>
    </w:p>
    <w:p w14:paraId="3692A157"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t>---EXCISE MOVEMENT e-AD</w:t>
      </w:r>
    </w:p>
    <w:p w14:paraId="32446517" w14:textId="77777777" w:rsidR="0065181E" w:rsidRPr="0011163A" w:rsidRDefault="0065181E" w:rsidP="0065181E">
      <w:pPr>
        <w:tabs>
          <w:tab w:val="left" w:pos="425"/>
          <w:tab w:val="left" w:pos="5954"/>
          <w:tab w:val="left" w:pos="6521"/>
          <w:tab w:val="left" w:pos="7513"/>
          <w:tab w:val="left" w:pos="8505"/>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04E6FF12"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t>…</w:t>
      </w:r>
    </w:p>
    <w:p w14:paraId="2CD4159B" w14:textId="24D7B122" w:rsidR="0065181E" w:rsidRPr="0011163A" w:rsidRDefault="0065181E" w:rsidP="0065181E">
      <w:pPr>
        <w:spacing w:after="0" w:line="240" w:lineRule="auto"/>
        <w:rPr>
          <w:noProof/>
          <w:szCs w:val="22"/>
          <w:lang w:val="x-none" w:eastAsia="en-US"/>
        </w:rPr>
      </w:pPr>
      <w:r w:rsidRPr="0011163A">
        <w:rPr>
          <w:noProof/>
          <w:szCs w:val="22"/>
          <w:lang w:val="pt-PT" w:eastAsia="pt-PT"/>
        </w:rPr>
        <mc:AlternateContent>
          <mc:Choice Requires="wps">
            <w:drawing>
              <wp:anchor distT="0" distB="0" distL="114300" distR="114300" simplePos="0" relativeHeight="251658245" behindDoc="0" locked="0" layoutInCell="1" allowOverlap="1" wp14:anchorId="037B4981" wp14:editId="7C961605">
                <wp:simplePos x="0" y="0"/>
                <wp:positionH relativeFrom="column">
                  <wp:posOffset>3816985</wp:posOffset>
                </wp:positionH>
                <wp:positionV relativeFrom="paragraph">
                  <wp:posOffset>152400</wp:posOffset>
                </wp:positionV>
                <wp:extent cx="142875" cy="171450"/>
                <wp:effectExtent l="2540" t="0" r="0" b="1270"/>
                <wp:wrapNone/>
                <wp:docPr id="1867479501" name="Text Box 18674795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7145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3C6D95" w14:textId="77777777" w:rsidR="0065181E" w:rsidRPr="00F67112" w:rsidRDefault="0065181E" w:rsidP="0065181E">
                            <w:pPr>
                              <w:rPr>
                                <w:rFonts w:ascii="Arial" w:hAnsi="Arial" w:cs="Arial"/>
                                <w:sz w:val="18"/>
                                <w:szCs w:val="18"/>
                              </w:rPr>
                            </w:pPr>
                            <w:r>
                              <w:rPr>
                                <w:rFonts w:ascii="Arial" w:hAnsi="Arial" w:cs="Arial"/>
                                <w:sz w:val="18"/>
                                <w:szCs w:val="18"/>
                              </w:rPr>
                              <w:t>2</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B4981" id="Text Box 1867479501" o:spid="_x0000_s1031" type="#_x0000_t202" style="position:absolute;left:0;text-align:left;margin-left:300.55pt;margin-top:12pt;width:11.25pt;height:13.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re/DgIAAP8DAAAOAAAAZHJzL2Uyb0RvYy54bWysU9tu2zAMfR+wfxD0vtjOcpsRp2hTZBjQ&#10;dQPafYAsy7EwW9QoJXb39aPkJA26t2EwYEiieHjOIbW+GbqWHRU6Dabg2STlTBkJlTb7gv943n1Y&#10;cea8MJVowaiCvyjHbzbv3617m6spNNBWChmBGJf3tuCN9zZPEicb1Qk3AasMBWvATnja4j6pUPSE&#10;3rXJNE0XSQ9YWQSpnKPT+zHINxG/rpX03+raKc/aghM3H/8Y/2X4J5u1yPcobKPliYb4Bxad0IaK&#10;XqDuhRfsgPovqE5LBAe1n0joEqhrLVXUQGqy9I2ap0ZYFbWQOc5ebHL/D1Y+Hr8j0xX1brVYzpaf&#10;5mnGmREd9epZDZ7dwcCuQuRXb11OaU+WEv1AccqN2p19APnTMQPbRpi9ukWEvlGiIr5ZcDq5Sh1x&#10;XAAp+69QUT1x8BCBhhq7YCbZwwid+vZy6VXgJEPJ2XS1nHMmKZQts9k89jIR+TnZovOfFXQsLAqO&#10;NAoRXBwfnA9kRH6+Emo5aHW1020bN7gvty2yo6CxuduFL/J/c6014bKBkDYihpOoMggbJfqhHKLB&#10;8wARHCiheiHZCOM00uuhRQP4m7OeJrHg7tdBoOKs/WLIuo+LNA2jGze0wOvT8nwqjCSIgnvOxuXW&#10;j2N+sKj3DVUYm2TglmyudbTglc2JNk1ZdOb0IsIYX+/jrdd3u/kDAAD//wMAUEsDBBQABgAIAAAA&#10;IQBHRefV4AAAAAkBAAAPAAAAZHJzL2Rvd25yZXYueG1sTI/LTsMwEEX3SPyDNUhsELWTlghCJhUg&#10;AYt2AS0f4MbTJMKPKHbbwNczrGA5mqN7z62Wk7PiSGPsg0fIZgoE+SaY3rcIH9vn61sQMWlvtA2e&#10;EL4owrI+P6t0acLJv9Nxk1rBIT6WGqFLaSiljE1HTsdZGMjzbx9GpxOfYyvNqE8c7qzMlSqk073n&#10;hk4P9NRR87k5OITXRW+uVsN+PX8LbW4f775f1s0W8fJiergHkWhKfzD86rM61Oy0CwdvorAIhcoy&#10;RhHyBW9ioMjnBYgdwk2mQNaV/L+g/gEAAP//AwBQSwECLQAUAAYACAAAACEAtoM4kv4AAADhAQAA&#10;EwAAAAAAAAAAAAAAAAAAAAAAW0NvbnRlbnRfVHlwZXNdLnhtbFBLAQItABQABgAIAAAAIQA4/SH/&#10;1gAAAJQBAAALAAAAAAAAAAAAAAAAAC8BAABfcmVscy8ucmVsc1BLAQItABQABgAIAAAAIQCY9re/&#10;DgIAAP8DAAAOAAAAAAAAAAAAAAAAAC4CAABkcnMvZTJvRG9jLnhtbFBLAQItABQABgAIAAAAIQBH&#10;RefV4AAAAAkBAAAPAAAAAAAAAAAAAAAAAGgEAABkcnMvZG93bnJldi54bWxQSwUGAAAAAAQABADz&#10;AAAAdQUAAAAA&#10;" fillcolor="#bfbfbf" stroked="f">
                <v:textbox inset="1mm,0,1mm,0">
                  <w:txbxContent>
                    <w:p w14:paraId="6E3C6D95" w14:textId="77777777" w:rsidR="0065181E" w:rsidRPr="00F67112" w:rsidRDefault="0065181E" w:rsidP="0065181E">
                      <w:pPr>
                        <w:rPr>
                          <w:rFonts w:ascii="Arial" w:hAnsi="Arial" w:cs="Arial"/>
                          <w:sz w:val="18"/>
                          <w:szCs w:val="18"/>
                        </w:rPr>
                      </w:pPr>
                      <w:r>
                        <w:rPr>
                          <w:rFonts w:ascii="Arial" w:hAnsi="Arial" w:cs="Arial"/>
                          <w:sz w:val="18"/>
                          <w:szCs w:val="18"/>
                        </w:rPr>
                        <w:t>2</w:t>
                      </w:r>
                    </w:p>
                  </w:txbxContent>
                </v:textbox>
              </v:shape>
            </w:pict>
          </mc:Fallback>
        </mc:AlternateContent>
      </w:r>
      <w:r w:rsidRPr="0011163A">
        <w:rPr>
          <w:noProof/>
          <w:szCs w:val="22"/>
          <w:lang w:val="x-none" w:eastAsia="en-US"/>
        </w:rPr>
        <w:t>------UNSATISFACTORY REASON</w:t>
      </w:r>
    </w:p>
    <w:p w14:paraId="5F4D9A66" w14:textId="77777777" w:rsidR="0065181E" w:rsidRPr="0011163A" w:rsidRDefault="0065181E" w:rsidP="0065181E">
      <w:pPr>
        <w:tabs>
          <w:tab w:val="left" w:pos="425"/>
          <w:tab w:val="left" w:pos="6237"/>
          <w:tab w:val="left" w:pos="6521"/>
          <w:tab w:val="left" w:pos="7513"/>
          <w:tab w:val="left" w:pos="8364"/>
        </w:tabs>
        <w:spacing w:after="0" w:line="240" w:lineRule="auto"/>
        <w:rPr>
          <w:noProof/>
          <w:szCs w:val="22"/>
          <w:lang w:val="x-none" w:eastAsia="en-US"/>
        </w:rPr>
      </w:pPr>
      <w:r w:rsidRPr="0011163A">
        <w:rPr>
          <w:noProof/>
          <w:szCs w:val="22"/>
          <w:lang w:val="x-none" w:eastAsia="en-US"/>
        </w:rPr>
        <w:tab/>
        <w:t>Unsatisfactory Reason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BC46</w:t>
      </w:r>
    </w:p>
    <w:p w14:paraId="3F2912A5" w14:textId="2427FF73" w:rsidR="0065181E" w:rsidRPr="0011163A" w:rsidRDefault="0065181E" w:rsidP="0065181E">
      <w:pPr>
        <w:tabs>
          <w:tab w:val="left" w:pos="425"/>
          <w:tab w:val="left" w:pos="5954"/>
          <w:tab w:val="left" w:pos="6521"/>
          <w:tab w:val="left" w:pos="7513"/>
          <w:tab w:val="left" w:pos="8505"/>
        </w:tabs>
        <w:spacing w:after="0" w:line="240" w:lineRule="auto"/>
        <w:rPr>
          <w:noProof/>
          <w:szCs w:val="22"/>
          <w:lang w:val="x-none" w:eastAsia="en-US"/>
        </w:rPr>
      </w:pPr>
      <w:r w:rsidRPr="0011163A">
        <w:rPr>
          <w:noProof/>
          <w:szCs w:val="22"/>
          <w:lang w:val="pt-PT" w:eastAsia="pt-PT"/>
        </w:rPr>
        <mc:AlternateContent>
          <mc:Choice Requires="wps">
            <w:drawing>
              <wp:anchor distT="0" distB="0" distL="114300" distR="114300" simplePos="0" relativeHeight="251658246" behindDoc="0" locked="0" layoutInCell="1" allowOverlap="1" wp14:anchorId="2BBF9608" wp14:editId="4A186002">
                <wp:simplePos x="0" y="0"/>
                <wp:positionH relativeFrom="column">
                  <wp:posOffset>4621530</wp:posOffset>
                </wp:positionH>
                <wp:positionV relativeFrom="paragraph">
                  <wp:posOffset>155575</wp:posOffset>
                </wp:positionV>
                <wp:extent cx="142875" cy="171450"/>
                <wp:effectExtent l="0" t="0" r="2540" b="1270"/>
                <wp:wrapNone/>
                <wp:docPr id="1867479500" name="Text Box 1867479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7145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44E7DD" w14:textId="77777777" w:rsidR="0065181E" w:rsidRPr="00F67112" w:rsidRDefault="0065181E" w:rsidP="0065181E">
                            <w:pPr>
                              <w:rPr>
                                <w:rFonts w:ascii="Arial" w:hAnsi="Arial" w:cs="Arial"/>
                                <w:sz w:val="18"/>
                                <w:szCs w:val="18"/>
                              </w:rPr>
                            </w:pPr>
                            <w:r>
                              <w:rPr>
                                <w:rFonts w:ascii="Arial" w:hAnsi="Arial" w:cs="Arial"/>
                                <w:sz w:val="18"/>
                                <w:szCs w:val="18"/>
                              </w:rPr>
                              <w:t>5</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F9608" id="Text Box 1867479500" o:spid="_x0000_s1032" type="#_x0000_t202" style="position:absolute;left:0;text-align:left;margin-left:363.9pt;margin-top:12.25pt;width:11.25pt;height:13.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58IDQIAAP8DAAAOAAAAZHJzL2Uyb0RvYy54bWysU9tu2zAMfR+wfxD0vtjJcpsRp2hTZBjQ&#10;dQPafYAsy7YwW9QoJXb39aPkJA26t2EwYEiieHjOIbW5GbqWHRU6DSbn00nKmTISSm3qnP943n9Y&#10;c+a8MKVowaicvyjHb7bv3216m6kZNNCWChmBGJf1NueN9zZLEicb1Qk3AasMBSvATnjaYp2UKHpC&#10;79pklqbLpAcsLYJUztHp/Rjk24hfVUr6b1XllGdtzombj3+M/yL8k+1GZDUK22h5oiH+gUUntKGi&#10;F6h74QU7oP4LqtMSwUHlJxK6BKpKSxU1kJpp+kbNUyOsilrIHGcvNrn/Bysfj9+R6ZJ6t16u5qtP&#10;i5RsMqKjXj2rwbM7GNhViPzqrcso7clSoh8oTrlRu7MPIH86ZmDXCFOrW0ToGyVK4jsNTidXqSOO&#10;CyBF/xVKqicOHiLQUGEXzCR7GKEToZdLrwInGUrOZ+vVgjNJoelqOl/EXiYiOydbdP6zgo6FRc6R&#10;RiGCi+OD84GMyM5XQi0HrS73um3jButi1yI7Chqbu334Iv8311oTLhsIaSNiOIkqg7BRoh+KIRq8&#10;DBDBgQLKF5KNME4jvR5aNIC/OetpEnPufh0EKs7aL4as+7hMQ0983NACr0+L86kwkiBy7jkblzs/&#10;jvnBoq4bqjA2ycAt2VzpaMErmxNtmrLozOlFhDG+3sdbr+92+wcAAP//AwBQSwMEFAAGAAgAAAAh&#10;ADPlPMzhAAAACQEAAA8AAABkcnMvZG93bnJldi54bWxMj8FOwzAQRO9I/IO1SFxQ6zRtGgjZVIAE&#10;PdADtHyAG2+TCHsdxW4b+HrMCY6jGc28KVejNeJEg+8cI8ymCQji2umOG4SP3fPkFoQPirUyjgnh&#10;izysqsuLUhXanfmdTtvQiFjCvlAIbQh9IaWvW7LKT11PHL2DG6wKUQ6N1IM6x3JrZJokS2lVx3Gh&#10;VT09tVR/bo8WYb3o9M1rf9jM31yTmse775dNvUO8vhof7kEEGsNfGH7xIzpUkWnvjqy9MAh5mkf0&#10;gJAuMhAxkGfJHMQeIZtlIKtS/n9Q/QAAAP//AwBQSwECLQAUAAYACAAAACEAtoM4kv4AAADhAQAA&#10;EwAAAAAAAAAAAAAAAAAAAAAAW0NvbnRlbnRfVHlwZXNdLnhtbFBLAQItABQABgAIAAAAIQA4/SH/&#10;1gAAAJQBAAALAAAAAAAAAAAAAAAAAC8BAABfcmVscy8ucmVsc1BLAQItABQABgAIAAAAIQCHE58I&#10;DQIAAP8DAAAOAAAAAAAAAAAAAAAAAC4CAABkcnMvZTJvRG9jLnhtbFBLAQItABQABgAIAAAAIQAz&#10;5TzM4QAAAAkBAAAPAAAAAAAAAAAAAAAAAGcEAABkcnMvZG93bnJldi54bWxQSwUGAAAAAAQABADz&#10;AAAAdQUAAAAA&#10;" fillcolor="#bfbfbf" stroked="f">
                <v:textbox inset="1mm,0,1mm,0">
                  <w:txbxContent>
                    <w:p w14:paraId="1F44E7DD" w14:textId="77777777" w:rsidR="0065181E" w:rsidRPr="00F67112" w:rsidRDefault="0065181E" w:rsidP="0065181E">
                      <w:pPr>
                        <w:rPr>
                          <w:rFonts w:ascii="Arial" w:hAnsi="Arial" w:cs="Arial"/>
                          <w:sz w:val="18"/>
                          <w:szCs w:val="18"/>
                        </w:rPr>
                      </w:pPr>
                      <w:r>
                        <w:rPr>
                          <w:rFonts w:ascii="Arial" w:hAnsi="Arial" w:cs="Arial"/>
                          <w:sz w:val="18"/>
                          <w:szCs w:val="18"/>
                        </w:rPr>
                        <w:t>5</w:t>
                      </w:r>
                    </w:p>
                  </w:txbxContent>
                </v:textbox>
              </v:shape>
            </w:pict>
          </mc:Fallback>
        </mc:AlternateContent>
      </w:r>
      <w:r w:rsidRPr="0011163A">
        <w:rPr>
          <w:noProof/>
          <w:szCs w:val="22"/>
          <w:lang w:val="pt-PT" w:eastAsia="pt-PT"/>
        </w:rPr>
        <mc:AlternateContent>
          <mc:Choice Requires="wps">
            <w:drawing>
              <wp:anchor distT="0" distB="0" distL="114300" distR="114300" simplePos="0" relativeHeight="251658247" behindDoc="0" locked="0" layoutInCell="1" allowOverlap="1" wp14:anchorId="6FEB8546" wp14:editId="5770B485">
                <wp:simplePos x="0" y="0"/>
                <wp:positionH relativeFrom="column">
                  <wp:posOffset>5341620</wp:posOffset>
                </wp:positionH>
                <wp:positionV relativeFrom="paragraph">
                  <wp:posOffset>154305</wp:posOffset>
                </wp:positionV>
                <wp:extent cx="142875" cy="171450"/>
                <wp:effectExtent l="3175" t="0" r="0" b="2540"/>
                <wp:wrapNone/>
                <wp:docPr id="1867479499" name="Text Box 1867479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7145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7FD125" w14:textId="77777777" w:rsidR="0065181E" w:rsidRPr="00F67112" w:rsidRDefault="0065181E" w:rsidP="0065181E">
                            <w:pPr>
                              <w:rPr>
                                <w:rFonts w:ascii="Arial" w:hAnsi="Arial" w:cs="Arial"/>
                                <w:sz w:val="18"/>
                                <w:szCs w:val="18"/>
                              </w:rPr>
                            </w:pPr>
                            <w:r>
                              <w:rPr>
                                <w:rFonts w:ascii="Arial" w:hAnsi="Arial" w:cs="Arial"/>
                                <w:sz w:val="18"/>
                                <w:szCs w:val="18"/>
                              </w:rPr>
                              <w:t>4</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B8546" id="Text Box 1867479499" o:spid="_x0000_s1033" type="#_x0000_t202" style="position:absolute;left:0;text-align:left;margin-left:420.6pt;margin-top:12.15pt;width:11.25pt;height:13.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UAsDwIAAP8DAAAOAAAAZHJzL2Uyb0RvYy54bWysU9tu2zAMfR+wfxD0vtjJ0lyMOEWbIsOA&#10;7gK0+wBZlm1htqhRSuzu60fJSRp0b8NgwJBE8fCcQ2pzO3QtOyp0GkzOp5OUM2UklNrUOf/xvP+w&#10;4sx5YUrRglE5f1GO327fv9v0NlMzaKAtFTICMS7rbc4b722WJE42qhNuAlYZClaAnfC0xTopUfSE&#10;3rXJLE0XSQ9YWgSpnKPThzHItxG/qpT036rKKc/anBM3H/8Y/0X4J9uNyGoUttHyREP8A4tOaENF&#10;L1APwgt2QP0XVKclgoPKTyR0CVSVlipqIDXT9I2ap0ZYFbWQOc5ebHL/D1Z+PX5Hpkvq3WqxnC/X&#10;8/WaMyM66tWzGjy7h4Fdhciv3rqM0p4sJfqB4pQbtTv7CPKnYwZ2jTC1ukOEvlGiJL7T4HRylTri&#10;uABS9F+gpHri4CECDRV2wUyyhxE69e3l0qvASYaS89lqecOZpNB0OZ3fxF4mIjsnW3T+k4KOhUXO&#10;kUYhgovjo/OBjMjOV0ItB60u97pt4wbrYtciOwoam/t9+CL/N9daEy4bCGkjYjiJKoOwUaIfiiEa&#10;vAwQwYECyheSjTBOI70eWjSAvznraRJz7n4dBCrO2s+GrPu4SNMwunFDC7w+Lc6nwkiCyLnnbFzu&#10;/DjmB4u6bqjC2CQDd2RzpaMFr2xOtGnKojOnFxHG+Hofb72+2+0fAAAA//8DAFBLAwQUAAYACAAA&#10;ACEAr9/lkeEAAAAJAQAADwAAAGRycy9kb3ducmV2LnhtbEyPy07DMBBF90j8gzVIbFDrvCghZFIB&#10;EnRBF7TlA9x4mkTE4yh228DXY1awHN2je8+Uy8n04kSj6ywjxPMIBHFtdccNwsfuZZaDcF6xVr1l&#10;QvgiB8vq8qJUhbZn3tBp6xsRStgVCqH1fiikdHVLRrm5HYhDdrCjUT6cYyP1qM6h3PQyiaKFNKrj&#10;sNCqgZ5bqj+3R4Owyjp98zYc1um7bZL+6f77dV3vEK+vpscHEJ4m/wfDr35Qhyo47e2RtRM9Qp7F&#10;SUARkiwFEYB8kd6B2CPcxinIqpT/P6h+AAAA//8DAFBLAQItABQABgAIAAAAIQC2gziS/gAAAOEB&#10;AAATAAAAAAAAAAAAAAAAAAAAAABbQ29udGVudF9UeXBlc10ueG1sUEsBAi0AFAAGAAgAAAAhADj9&#10;If/WAAAAlAEAAAsAAAAAAAAAAAAAAAAALwEAAF9yZWxzLy5yZWxzUEsBAi0AFAAGAAgAAAAhAF/N&#10;QCwPAgAA/wMAAA4AAAAAAAAAAAAAAAAALgIAAGRycy9lMm9Eb2MueG1sUEsBAi0AFAAGAAgAAAAh&#10;AK/f5ZHhAAAACQEAAA8AAAAAAAAAAAAAAAAAaQQAAGRycy9kb3ducmV2LnhtbFBLBQYAAAAABAAE&#10;APMAAAB3BQAAAAA=&#10;" fillcolor="#bfbfbf" stroked="f">
                <v:textbox inset="1mm,0,1mm,0">
                  <w:txbxContent>
                    <w:p w14:paraId="317FD125" w14:textId="77777777" w:rsidR="0065181E" w:rsidRPr="00F67112" w:rsidRDefault="0065181E" w:rsidP="0065181E">
                      <w:pPr>
                        <w:rPr>
                          <w:rFonts w:ascii="Arial" w:hAnsi="Arial" w:cs="Arial"/>
                          <w:sz w:val="18"/>
                          <w:szCs w:val="18"/>
                        </w:rPr>
                      </w:pPr>
                      <w:r>
                        <w:rPr>
                          <w:rFonts w:ascii="Arial" w:hAnsi="Arial" w:cs="Arial"/>
                          <w:sz w:val="18"/>
                          <w:szCs w:val="18"/>
                        </w:rPr>
                        <w:t>4</w:t>
                      </w:r>
                    </w:p>
                  </w:txbxContent>
                </v:textbox>
              </v:shape>
            </w:pict>
          </mc:Fallback>
        </mc:AlternateContent>
      </w:r>
      <w:r w:rsidRPr="0011163A">
        <w:rPr>
          <w:noProof/>
          <w:szCs w:val="22"/>
          <w:lang w:val="x-none" w:eastAsia="en-US"/>
        </w:rPr>
        <w:tab/>
        <w:t>Complementary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C126</w:t>
      </w:r>
    </w:p>
    <w:p w14:paraId="25BD2ABF" w14:textId="77777777" w:rsidR="0065181E" w:rsidRPr="0011163A" w:rsidRDefault="0065181E" w:rsidP="0065181E">
      <w:pPr>
        <w:tabs>
          <w:tab w:val="left" w:pos="425"/>
          <w:tab w:val="left" w:pos="5954"/>
          <w:tab w:val="left" w:pos="6521"/>
          <w:tab w:val="left" w:pos="7513"/>
          <w:tab w:val="left" w:pos="8505"/>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r w:rsidRPr="0011163A">
        <w:rPr>
          <w:noProof/>
          <w:szCs w:val="22"/>
          <w:lang w:val="x-none" w:eastAsia="en-US"/>
        </w:rPr>
        <w:tab/>
        <w:t>C002</w:t>
      </w:r>
    </w:p>
    <w:p w14:paraId="651D9CF4" w14:textId="77777777" w:rsidR="0065181E" w:rsidRPr="0011163A" w:rsidRDefault="0065181E" w:rsidP="0065181E">
      <w:pPr>
        <w:spacing w:after="0" w:line="240" w:lineRule="auto"/>
        <w:rPr>
          <w:noProof/>
          <w:szCs w:val="22"/>
          <w:lang w:val="x-none" w:eastAsia="en-US"/>
        </w:rPr>
      </w:pPr>
    </w:p>
    <w:p w14:paraId="3C1B25FE"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t>This appendix lists:</w:t>
      </w:r>
    </w:p>
    <w:p w14:paraId="788D4395" w14:textId="77777777" w:rsidR="0065181E" w:rsidRPr="0011163A" w:rsidRDefault="0065181E" w:rsidP="00A86D46">
      <w:pPr>
        <w:numPr>
          <w:ilvl w:val="0"/>
          <w:numId w:val="40"/>
        </w:numPr>
        <w:spacing w:after="0" w:line="240" w:lineRule="auto"/>
        <w:jc w:val="left"/>
        <w:rPr>
          <w:noProof/>
          <w:szCs w:val="22"/>
          <w:lang w:val="x-none" w:eastAsia="en-US"/>
        </w:rPr>
      </w:pPr>
      <w:bookmarkStart w:id="1" w:name="_Ref267316411"/>
      <w:r w:rsidRPr="0011163A">
        <w:rPr>
          <w:noProof/>
          <w:szCs w:val="22"/>
          <w:lang w:val="x-none" w:eastAsia="en-US"/>
        </w:rPr>
        <w:t>a value to indicate if the Data Group is mandatory (R: Required), optional (O: Optional) or dependent (D: Dependent);</w:t>
      </w:r>
      <w:bookmarkEnd w:id="1"/>
    </w:p>
    <w:p w14:paraId="5E66A1D0" w14:textId="77777777" w:rsidR="0065181E" w:rsidRPr="0011163A" w:rsidRDefault="0065181E" w:rsidP="00A86D46">
      <w:pPr>
        <w:numPr>
          <w:ilvl w:val="0"/>
          <w:numId w:val="40"/>
        </w:numPr>
        <w:spacing w:after="0" w:line="240" w:lineRule="auto"/>
        <w:jc w:val="left"/>
        <w:rPr>
          <w:noProof/>
          <w:szCs w:val="22"/>
          <w:lang w:val="x-none" w:eastAsia="en-US"/>
        </w:rPr>
      </w:pPr>
      <w:bookmarkStart w:id="2" w:name="_Ref267316428"/>
      <w:r w:rsidRPr="0011163A">
        <w:rPr>
          <w:noProof/>
          <w:szCs w:val="22"/>
          <w:lang w:val="x-none" w:eastAsia="en-US"/>
        </w:rPr>
        <w:t>a value to indicate if a Data Item is mandatory (R: Required), optional (O: Optional) or dependent (D: Dependent);</w:t>
      </w:r>
      <w:bookmarkEnd w:id="2"/>
    </w:p>
    <w:p w14:paraId="225A9DFA" w14:textId="77777777" w:rsidR="0065181E" w:rsidRPr="0011163A" w:rsidRDefault="0065181E" w:rsidP="00A86D46">
      <w:pPr>
        <w:numPr>
          <w:ilvl w:val="0"/>
          <w:numId w:val="40"/>
        </w:numPr>
        <w:spacing w:after="0" w:line="240" w:lineRule="auto"/>
        <w:jc w:val="left"/>
        <w:rPr>
          <w:noProof/>
          <w:szCs w:val="22"/>
          <w:lang w:val="x-none" w:eastAsia="en-US"/>
        </w:rPr>
      </w:pPr>
      <w:bookmarkStart w:id="3" w:name="_Ref267316420"/>
      <w:r w:rsidRPr="0011163A">
        <w:rPr>
          <w:noProof/>
          <w:szCs w:val="22"/>
          <w:lang w:val="x-none" w:eastAsia="en-US"/>
        </w:rPr>
        <w:t>Data Group indentation indicates that the Data Group may contain not only Data Items but also other groups of data;</w:t>
      </w:r>
      <w:bookmarkEnd w:id="3"/>
    </w:p>
    <w:p w14:paraId="096B4B80" w14:textId="77777777" w:rsidR="0065181E" w:rsidRPr="0011163A" w:rsidRDefault="0065181E" w:rsidP="00A86D46">
      <w:pPr>
        <w:numPr>
          <w:ilvl w:val="0"/>
          <w:numId w:val="40"/>
        </w:numPr>
        <w:spacing w:after="0" w:line="240" w:lineRule="auto"/>
        <w:jc w:val="left"/>
        <w:rPr>
          <w:noProof/>
          <w:szCs w:val="22"/>
          <w:lang w:val="x-none" w:eastAsia="en-US"/>
        </w:rPr>
      </w:pPr>
      <w:bookmarkStart w:id="4" w:name="_Ref267316446"/>
      <w:r w:rsidRPr="0011163A">
        <w:rPr>
          <w:noProof/>
          <w:szCs w:val="22"/>
          <w:lang w:val="x-none" w:eastAsia="en-US"/>
        </w:rPr>
        <w:t>Rules and Conditions applying;</w:t>
      </w:r>
      <w:bookmarkEnd w:id="4"/>
    </w:p>
    <w:p w14:paraId="743C3282" w14:textId="77777777" w:rsidR="0065181E" w:rsidRPr="0011163A" w:rsidRDefault="0065181E" w:rsidP="00A86D46">
      <w:pPr>
        <w:numPr>
          <w:ilvl w:val="0"/>
          <w:numId w:val="40"/>
        </w:numPr>
        <w:spacing w:after="0" w:line="240" w:lineRule="auto"/>
        <w:jc w:val="left"/>
        <w:rPr>
          <w:noProof/>
          <w:szCs w:val="22"/>
          <w:lang w:val="x-none" w:eastAsia="en-US"/>
        </w:rPr>
      </w:pPr>
      <w:bookmarkStart w:id="5" w:name="_Ref267316435"/>
      <w:r w:rsidRPr="0011163A">
        <w:rPr>
          <w:noProof/>
          <w:szCs w:val="22"/>
          <w:lang w:val="x-none" w:eastAsia="en-US"/>
        </w:rPr>
        <w:t>Applicable EMCS Business and Technical Codelists. The codes of the Technical Codelists are incorporated in the DDNEA for EMCS Phase 4 Appendix B and the codes of the Business Codelists are in the Excise BPMs. DDNEA for EMCS Appendix D refers to the Business and Technical Codelists using the following format:</w:t>
      </w:r>
      <w:bookmarkEnd w:id="5"/>
    </w:p>
    <w:p w14:paraId="446A8A3B" w14:textId="77777777" w:rsidR="0065181E" w:rsidRPr="0011163A" w:rsidRDefault="0065181E" w:rsidP="0065181E">
      <w:pPr>
        <w:spacing w:after="0" w:line="240" w:lineRule="auto"/>
        <w:ind w:left="720"/>
        <w:rPr>
          <w:noProof/>
          <w:szCs w:val="22"/>
          <w:lang w:val="x-none" w:eastAsia="en-US"/>
        </w:rPr>
      </w:pPr>
      <w:r w:rsidRPr="0011163A">
        <w:rPr>
          <w:noProof/>
          <w:szCs w:val="22"/>
          <w:lang w:val="x-none" w:eastAsia="en-US"/>
        </w:rPr>
        <w:t>"BC"n2 (for Business Codelists) and "TC"n2 (for Technical Codelists), e.g. BC01 for Codelist "Evidence Types";</w:t>
      </w:r>
    </w:p>
    <w:p w14:paraId="4645CD94" w14:textId="77777777" w:rsidR="0065181E" w:rsidRPr="0011163A" w:rsidRDefault="0065181E" w:rsidP="00A86D46">
      <w:pPr>
        <w:numPr>
          <w:ilvl w:val="0"/>
          <w:numId w:val="40"/>
        </w:numPr>
        <w:spacing w:after="0" w:line="240" w:lineRule="auto"/>
        <w:jc w:val="left"/>
        <w:rPr>
          <w:noProof/>
          <w:szCs w:val="22"/>
          <w:lang w:val="x-none" w:eastAsia="en-US"/>
        </w:rPr>
      </w:pPr>
      <w:bookmarkStart w:id="6" w:name="_Ref267316399"/>
      <w:r w:rsidRPr="0011163A">
        <w:rPr>
          <w:noProof/>
          <w:szCs w:val="22"/>
          <w:lang w:val="x-none" w:eastAsia="en-US"/>
        </w:rPr>
        <w:t>Number of the Data Group repetition.</w:t>
      </w:r>
      <w:bookmarkEnd w:id="6"/>
    </w:p>
    <w:p w14:paraId="7EEC7FED" w14:textId="77777777" w:rsidR="0065181E" w:rsidRPr="0011163A" w:rsidRDefault="0065181E" w:rsidP="0065181E">
      <w:pPr>
        <w:spacing w:after="0" w:line="240" w:lineRule="auto"/>
        <w:rPr>
          <w:noProof/>
          <w:szCs w:val="22"/>
          <w:lang w:val="x-none" w:eastAsia="en-US"/>
        </w:rPr>
      </w:pPr>
    </w:p>
    <w:p w14:paraId="51F4AD25" w14:textId="77777777" w:rsidR="0065181E" w:rsidRPr="0011163A" w:rsidRDefault="0065181E" w:rsidP="0065181E">
      <w:pPr>
        <w:spacing w:after="0" w:line="240" w:lineRule="auto"/>
        <w:jc w:val="left"/>
        <w:rPr>
          <w:noProof/>
          <w:szCs w:val="22"/>
          <w:lang w:eastAsia="en-US"/>
        </w:rPr>
        <w:sectPr w:rsidR="0065181E" w:rsidRPr="0011163A" w:rsidSect="007857CC">
          <w:footerReference w:type="default" r:id="rId15"/>
          <w:footerReference w:type="first" r:id="rId16"/>
          <w:pgSz w:w="11906" w:h="16838"/>
          <w:pgMar w:top="1418" w:right="1134" w:bottom="1418" w:left="1418" w:header="720" w:footer="720" w:gutter="0"/>
          <w:cols w:space="720"/>
          <w:titlePg/>
          <w:docGrid w:linePitch="360"/>
        </w:sectPr>
      </w:pPr>
    </w:p>
    <w:p w14:paraId="32A33CA2" w14:textId="77777777" w:rsidR="0065181E" w:rsidRPr="004206CF" w:rsidRDefault="0065181E" w:rsidP="007F1C9C">
      <w:pPr>
        <w:keepNext/>
        <w:pageBreakBefore/>
        <w:tabs>
          <w:tab w:val="left" w:pos="567"/>
        </w:tabs>
        <w:spacing w:before="600" w:after="240" w:line="240" w:lineRule="auto"/>
        <w:jc w:val="left"/>
        <w:outlineLvl w:val="0"/>
        <w:rPr>
          <w:b/>
          <w:smallCaps/>
          <w:sz w:val="32"/>
          <w:lang w:eastAsia="ko-KR"/>
        </w:rPr>
      </w:pPr>
      <w:r w:rsidRPr="004206CF">
        <w:rPr>
          <w:b/>
          <w:smallCaps/>
          <w:sz w:val="32"/>
          <w:lang w:eastAsia="ko-KR"/>
        </w:rPr>
        <w:lastRenderedPageBreak/>
        <w:t>Format Differences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2677"/>
        <w:gridCol w:w="2678"/>
        <w:gridCol w:w="879"/>
        <w:gridCol w:w="971"/>
        <w:gridCol w:w="2149"/>
      </w:tblGrid>
      <w:tr w:rsidR="0065181E" w:rsidRPr="0011163A" w14:paraId="6B70922C" w14:textId="77777777" w:rsidTr="0065181E">
        <w:trPr>
          <w:trHeight w:val="504"/>
        </w:trPr>
        <w:tc>
          <w:tcPr>
            <w:tcW w:w="2711" w:type="dxa"/>
            <w:tcBorders>
              <w:left w:val="nil"/>
              <w:bottom w:val="single" w:sz="4" w:space="0" w:color="auto"/>
              <w:right w:val="nil"/>
            </w:tcBorders>
            <w:shd w:val="clear" w:color="auto" w:fill="BFBFBF"/>
            <w:vAlign w:val="center"/>
          </w:tcPr>
          <w:p w14:paraId="3B59E4AD" w14:textId="77777777" w:rsidR="0065181E" w:rsidRPr="0011163A" w:rsidRDefault="0065181E" w:rsidP="0065181E">
            <w:pPr>
              <w:spacing w:after="0" w:line="240" w:lineRule="auto"/>
              <w:rPr>
                <w:b/>
                <w:noProof/>
                <w:szCs w:val="22"/>
                <w:lang w:eastAsia="en-US"/>
              </w:rPr>
            </w:pPr>
            <w:r w:rsidRPr="0011163A">
              <w:rPr>
                <w:b/>
                <w:noProof/>
                <w:szCs w:val="22"/>
                <w:lang w:eastAsia="en-US"/>
              </w:rPr>
              <w:t>Data Group</w:t>
            </w:r>
          </w:p>
        </w:tc>
        <w:tc>
          <w:tcPr>
            <w:tcW w:w="2711" w:type="dxa"/>
            <w:tcBorders>
              <w:left w:val="nil"/>
              <w:bottom w:val="single" w:sz="4" w:space="0" w:color="auto"/>
              <w:right w:val="nil"/>
            </w:tcBorders>
            <w:shd w:val="clear" w:color="auto" w:fill="BFBFBF"/>
            <w:vAlign w:val="center"/>
          </w:tcPr>
          <w:p w14:paraId="02A681D1" w14:textId="77777777" w:rsidR="0065181E" w:rsidRPr="0011163A" w:rsidRDefault="0065181E" w:rsidP="0065181E">
            <w:pPr>
              <w:spacing w:after="0" w:line="240" w:lineRule="auto"/>
              <w:rPr>
                <w:b/>
                <w:noProof/>
                <w:szCs w:val="22"/>
                <w:lang w:eastAsia="en-US"/>
              </w:rPr>
            </w:pPr>
            <w:r w:rsidRPr="0011163A">
              <w:rPr>
                <w:b/>
                <w:noProof/>
                <w:szCs w:val="22"/>
                <w:lang w:eastAsia="en-US"/>
              </w:rPr>
              <w:t>Data Item</w:t>
            </w:r>
          </w:p>
        </w:tc>
        <w:tc>
          <w:tcPr>
            <w:tcW w:w="889" w:type="dxa"/>
            <w:tcBorders>
              <w:left w:val="nil"/>
              <w:bottom w:val="single" w:sz="4" w:space="0" w:color="auto"/>
              <w:right w:val="nil"/>
            </w:tcBorders>
            <w:shd w:val="clear" w:color="auto" w:fill="BFBFBF"/>
            <w:vAlign w:val="center"/>
          </w:tcPr>
          <w:p w14:paraId="48CECE8C" w14:textId="77777777" w:rsidR="0065181E" w:rsidRPr="0011163A" w:rsidRDefault="0065181E" w:rsidP="0065181E">
            <w:pPr>
              <w:spacing w:after="0" w:line="240" w:lineRule="auto"/>
              <w:rPr>
                <w:b/>
                <w:noProof/>
                <w:szCs w:val="22"/>
                <w:lang w:eastAsia="en-US"/>
              </w:rPr>
            </w:pPr>
            <w:r w:rsidRPr="0011163A">
              <w:rPr>
                <w:b/>
                <w:noProof/>
                <w:szCs w:val="22"/>
                <w:lang w:eastAsia="en-US"/>
              </w:rPr>
              <w:t>FESS Format</w:t>
            </w:r>
          </w:p>
        </w:tc>
        <w:tc>
          <w:tcPr>
            <w:tcW w:w="982" w:type="dxa"/>
            <w:tcBorders>
              <w:left w:val="nil"/>
              <w:bottom w:val="single" w:sz="4" w:space="0" w:color="auto"/>
              <w:right w:val="nil"/>
            </w:tcBorders>
            <w:shd w:val="clear" w:color="auto" w:fill="BFBFBF"/>
            <w:vAlign w:val="center"/>
          </w:tcPr>
          <w:p w14:paraId="40D69D5D" w14:textId="77777777" w:rsidR="0065181E" w:rsidRPr="0011163A" w:rsidRDefault="0065181E" w:rsidP="0065181E">
            <w:pPr>
              <w:spacing w:after="0" w:line="240" w:lineRule="auto"/>
              <w:rPr>
                <w:b/>
                <w:noProof/>
                <w:szCs w:val="22"/>
                <w:lang w:eastAsia="en-US"/>
              </w:rPr>
            </w:pPr>
            <w:r w:rsidRPr="0011163A">
              <w:rPr>
                <w:b/>
                <w:noProof/>
                <w:szCs w:val="22"/>
                <w:lang w:eastAsia="en-US"/>
              </w:rPr>
              <w:t>DDNEA Format</w:t>
            </w:r>
          </w:p>
        </w:tc>
        <w:tc>
          <w:tcPr>
            <w:tcW w:w="2175" w:type="dxa"/>
            <w:tcBorders>
              <w:left w:val="nil"/>
              <w:bottom w:val="single" w:sz="4" w:space="0" w:color="auto"/>
              <w:right w:val="nil"/>
            </w:tcBorders>
            <w:shd w:val="clear" w:color="auto" w:fill="BFBFBF"/>
            <w:vAlign w:val="center"/>
          </w:tcPr>
          <w:p w14:paraId="045FD4BA" w14:textId="77777777" w:rsidR="0065181E" w:rsidRPr="0011163A" w:rsidRDefault="0065181E" w:rsidP="0065181E">
            <w:pPr>
              <w:spacing w:after="0" w:line="240" w:lineRule="auto"/>
              <w:rPr>
                <w:b/>
                <w:noProof/>
                <w:szCs w:val="22"/>
                <w:lang w:eastAsia="en-US"/>
              </w:rPr>
            </w:pPr>
            <w:r w:rsidRPr="0011163A">
              <w:rPr>
                <w:b/>
                <w:noProof/>
                <w:szCs w:val="22"/>
                <w:lang w:eastAsia="en-US"/>
              </w:rPr>
              <w:t>Reasons</w:t>
            </w:r>
          </w:p>
        </w:tc>
      </w:tr>
      <w:tr w:rsidR="0065181E" w:rsidRPr="0011163A" w14:paraId="742395E5" w14:textId="77777777" w:rsidTr="0065181E">
        <w:tc>
          <w:tcPr>
            <w:tcW w:w="2711" w:type="dxa"/>
            <w:tcBorders>
              <w:left w:val="nil"/>
              <w:right w:val="nil"/>
            </w:tcBorders>
            <w:vAlign w:val="center"/>
          </w:tcPr>
          <w:p w14:paraId="58A4A170" w14:textId="77777777" w:rsidR="0065181E" w:rsidRPr="0011163A" w:rsidRDefault="0065181E" w:rsidP="0065181E">
            <w:pPr>
              <w:spacing w:after="0" w:line="240" w:lineRule="auto"/>
              <w:jc w:val="left"/>
              <w:rPr>
                <w:noProof/>
                <w:szCs w:val="22"/>
                <w:lang w:eastAsia="en-US"/>
              </w:rPr>
            </w:pPr>
            <w:r w:rsidRPr="0011163A">
              <w:rPr>
                <w:noProof/>
                <w:szCs w:val="22"/>
                <w:lang w:eastAsia="en-US"/>
              </w:rPr>
              <w:t>DOCUMENTS</w:t>
            </w:r>
          </w:p>
        </w:tc>
        <w:tc>
          <w:tcPr>
            <w:tcW w:w="2711" w:type="dxa"/>
            <w:tcBorders>
              <w:left w:val="nil"/>
              <w:right w:val="nil"/>
            </w:tcBorders>
            <w:vAlign w:val="center"/>
          </w:tcPr>
          <w:p w14:paraId="3ED21E7A" w14:textId="77777777" w:rsidR="0065181E" w:rsidRPr="0011163A" w:rsidRDefault="0065181E" w:rsidP="0065181E">
            <w:pPr>
              <w:spacing w:after="0" w:line="240" w:lineRule="auto"/>
              <w:jc w:val="left"/>
              <w:rPr>
                <w:noProof/>
                <w:szCs w:val="22"/>
                <w:lang w:eastAsia="en-US"/>
              </w:rPr>
            </w:pPr>
            <w:r w:rsidRPr="0011163A">
              <w:rPr>
                <w:noProof/>
                <w:szCs w:val="22"/>
                <w:lang w:eastAsia="en-US"/>
              </w:rPr>
              <w:t>Image of Document</w:t>
            </w:r>
          </w:p>
        </w:tc>
        <w:tc>
          <w:tcPr>
            <w:tcW w:w="889" w:type="dxa"/>
            <w:tcBorders>
              <w:left w:val="nil"/>
              <w:right w:val="nil"/>
            </w:tcBorders>
            <w:vAlign w:val="center"/>
          </w:tcPr>
          <w:p w14:paraId="1DE81187" w14:textId="77777777" w:rsidR="0065181E" w:rsidRPr="0011163A" w:rsidRDefault="0065181E" w:rsidP="0065181E">
            <w:pPr>
              <w:spacing w:after="0" w:line="240" w:lineRule="auto"/>
              <w:jc w:val="left"/>
              <w:rPr>
                <w:noProof/>
                <w:szCs w:val="22"/>
                <w:lang w:eastAsia="en-US"/>
              </w:rPr>
            </w:pPr>
          </w:p>
        </w:tc>
        <w:tc>
          <w:tcPr>
            <w:tcW w:w="982" w:type="dxa"/>
            <w:tcBorders>
              <w:left w:val="nil"/>
              <w:right w:val="nil"/>
            </w:tcBorders>
            <w:vAlign w:val="center"/>
          </w:tcPr>
          <w:p w14:paraId="6AF52E66" w14:textId="77777777" w:rsidR="0065181E" w:rsidRPr="0011163A" w:rsidRDefault="0065181E" w:rsidP="0065181E">
            <w:pPr>
              <w:spacing w:after="0" w:line="240" w:lineRule="auto"/>
              <w:jc w:val="left"/>
              <w:rPr>
                <w:noProof/>
                <w:szCs w:val="22"/>
                <w:lang w:eastAsia="en-US"/>
              </w:rPr>
            </w:pPr>
            <w:r w:rsidRPr="0011163A">
              <w:rPr>
                <w:noProof/>
                <w:szCs w:val="22"/>
                <w:lang w:eastAsia="en-US"/>
              </w:rPr>
              <w:t>Base64Binary</w:t>
            </w:r>
          </w:p>
        </w:tc>
        <w:tc>
          <w:tcPr>
            <w:tcW w:w="2175" w:type="dxa"/>
            <w:tcBorders>
              <w:left w:val="nil"/>
              <w:right w:val="nil"/>
            </w:tcBorders>
            <w:vAlign w:val="center"/>
          </w:tcPr>
          <w:p w14:paraId="5B01EE66" w14:textId="77777777" w:rsidR="0065181E" w:rsidRPr="0011163A" w:rsidRDefault="0065181E" w:rsidP="0065181E">
            <w:pPr>
              <w:spacing w:after="0" w:line="240" w:lineRule="auto"/>
              <w:jc w:val="left"/>
              <w:rPr>
                <w:noProof/>
                <w:szCs w:val="22"/>
                <w:lang w:eastAsia="en-US"/>
              </w:rPr>
            </w:pPr>
            <w:r w:rsidRPr="0011163A">
              <w:rPr>
                <w:noProof/>
                <w:szCs w:val="22"/>
                <w:lang w:eastAsia="en-US"/>
              </w:rPr>
              <w:t>Aligned to NCTS</w:t>
            </w:r>
          </w:p>
        </w:tc>
      </w:tr>
      <w:tr w:rsidR="0065181E" w:rsidRPr="0011163A" w14:paraId="2C83AF2C" w14:textId="77777777" w:rsidTr="0065181E">
        <w:tc>
          <w:tcPr>
            <w:tcW w:w="2711" w:type="dxa"/>
            <w:tcBorders>
              <w:left w:val="nil"/>
              <w:right w:val="nil"/>
            </w:tcBorders>
            <w:vAlign w:val="center"/>
          </w:tcPr>
          <w:p w14:paraId="143A600A" w14:textId="77777777" w:rsidR="0065181E" w:rsidRPr="0011163A" w:rsidRDefault="0065181E" w:rsidP="0065181E">
            <w:pPr>
              <w:spacing w:after="0" w:line="240" w:lineRule="auto"/>
              <w:jc w:val="left"/>
              <w:rPr>
                <w:noProof/>
                <w:szCs w:val="22"/>
                <w:lang w:eastAsia="en-US"/>
              </w:rPr>
            </w:pPr>
            <w:r w:rsidRPr="0011163A">
              <w:rPr>
                <w:noProof/>
                <w:szCs w:val="22"/>
                <w:lang w:eastAsia="en-US"/>
              </w:rPr>
              <w:t>EVIDENCE OF EVENT</w:t>
            </w:r>
          </w:p>
        </w:tc>
        <w:tc>
          <w:tcPr>
            <w:tcW w:w="2711" w:type="dxa"/>
            <w:tcBorders>
              <w:left w:val="nil"/>
              <w:right w:val="nil"/>
            </w:tcBorders>
            <w:vAlign w:val="center"/>
          </w:tcPr>
          <w:p w14:paraId="1E831E33" w14:textId="77777777" w:rsidR="0065181E" w:rsidRPr="0011163A" w:rsidRDefault="0065181E" w:rsidP="0065181E">
            <w:pPr>
              <w:spacing w:after="0" w:line="240" w:lineRule="auto"/>
              <w:jc w:val="left"/>
              <w:rPr>
                <w:noProof/>
                <w:szCs w:val="22"/>
                <w:lang w:eastAsia="en-US"/>
              </w:rPr>
            </w:pPr>
            <w:r w:rsidRPr="0011163A">
              <w:rPr>
                <w:noProof/>
                <w:szCs w:val="22"/>
                <w:lang w:eastAsia="en-US"/>
              </w:rPr>
              <w:t>Image of Evidence</w:t>
            </w:r>
          </w:p>
        </w:tc>
        <w:tc>
          <w:tcPr>
            <w:tcW w:w="889" w:type="dxa"/>
            <w:tcBorders>
              <w:left w:val="nil"/>
              <w:right w:val="nil"/>
            </w:tcBorders>
            <w:vAlign w:val="center"/>
          </w:tcPr>
          <w:p w14:paraId="272A57B5" w14:textId="77777777" w:rsidR="0065181E" w:rsidRPr="0011163A" w:rsidRDefault="0065181E" w:rsidP="0065181E">
            <w:pPr>
              <w:spacing w:after="0" w:line="240" w:lineRule="auto"/>
              <w:jc w:val="left"/>
              <w:rPr>
                <w:noProof/>
                <w:szCs w:val="22"/>
                <w:lang w:eastAsia="en-US"/>
              </w:rPr>
            </w:pPr>
          </w:p>
        </w:tc>
        <w:tc>
          <w:tcPr>
            <w:tcW w:w="982" w:type="dxa"/>
            <w:tcBorders>
              <w:left w:val="nil"/>
              <w:right w:val="nil"/>
            </w:tcBorders>
            <w:vAlign w:val="center"/>
          </w:tcPr>
          <w:p w14:paraId="1E7371AE" w14:textId="77777777" w:rsidR="0065181E" w:rsidRPr="0011163A" w:rsidRDefault="0065181E" w:rsidP="0065181E">
            <w:pPr>
              <w:spacing w:after="0" w:line="240" w:lineRule="auto"/>
              <w:jc w:val="left"/>
              <w:rPr>
                <w:noProof/>
                <w:szCs w:val="22"/>
                <w:lang w:eastAsia="en-US"/>
              </w:rPr>
            </w:pPr>
            <w:r w:rsidRPr="0011163A">
              <w:rPr>
                <w:noProof/>
                <w:szCs w:val="22"/>
                <w:lang w:eastAsia="en-US"/>
              </w:rPr>
              <w:t>Base64Binary</w:t>
            </w:r>
          </w:p>
        </w:tc>
        <w:tc>
          <w:tcPr>
            <w:tcW w:w="2175" w:type="dxa"/>
            <w:tcBorders>
              <w:left w:val="nil"/>
              <w:right w:val="nil"/>
            </w:tcBorders>
            <w:vAlign w:val="center"/>
          </w:tcPr>
          <w:p w14:paraId="4DDCD928" w14:textId="77777777" w:rsidR="0065181E" w:rsidRPr="0011163A" w:rsidRDefault="0065181E" w:rsidP="0065181E">
            <w:pPr>
              <w:spacing w:after="0" w:line="240" w:lineRule="auto"/>
              <w:jc w:val="left"/>
              <w:rPr>
                <w:noProof/>
                <w:szCs w:val="22"/>
                <w:lang w:eastAsia="en-US"/>
              </w:rPr>
            </w:pPr>
            <w:r w:rsidRPr="0011163A">
              <w:rPr>
                <w:noProof/>
                <w:szCs w:val="22"/>
                <w:lang w:eastAsia="en-US"/>
              </w:rPr>
              <w:t>Aligned to NCTS</w:t>
            </w:r>
          </w:p>
        </w:tc>
      </w:tr>
      <w:tr w:rsidR="0065181E" w:rsidRPr="0011163A" w14:paraId="51D92A3B" w14:textId="77777777" w:rsidTr="0065181E">
        <w:tc>
          <w:tcPr>
            <w:tcW w:w="2711" w:type="dxa"/>
            <w:tcBorders>
              <w:left w:val="nil"/>
              <w:right w:val="nil"/>
            </w:tcBorders>
            <w:vAlign w:val="center"/>
          </w:tcPr>
          <w:p w14:paraId="52E3E414" w14:textId="77777777" w:rsidR="0065181E" w:rsidRPr="0011163A" w:rsidRDefault="0065181E" w:rsidP="0065181E">
            <w:pPr>
              <w:spacing w:after="0" w:line="240" w:lineRule="auto"/>
              <w:jc w:val="left"/>
              <w:rPr>
                <w:noProof/>
                <w:szCs w:val="22"/>
                <w:lang w:eastAsia="en-US"/>
              </w:rPr>
            </w:pPr>
            <w:r w:rsidRPr="0011163A">
              <w:rPr>
                <w:noProof/>
                <w:szCs w:val="22"/>
                <w:lang w:eastAsia="en-US"/>
              </w:rPr>
              <w:t>DOCUMENT EVIDENCE</w:t>
            </w:r>
          </w:p>
        </w:tc>
        <w:tc>
          <w:tcPr>
            <w:tcW w:w="2711" w:type="dxa"/>
            <w:tcBorders>
              <w:left w:val="nil"/>
              <w:right w:val="nil"/>
            </w:tcBorders>
            <w:vAlign w:val="center"/>
          </w:tcPr>
          <w:p w14:paraId="0BB1BCD8" w14:textId="77777777" w:rsidR="0065181E" w:rsidRPr="0011163A" w:rsidRDefault="0065181E" w:rsidP="0065181E">
            <w:pPr>
              <w:spacing w:after="0" w:line="240" w:lineRule="auto"/>
              <w:jc w:val="left"/>
              <w:rPr>
                <w:noProof/>
                <w:szCs w:val="22"/>
                <w:lang w:eastAsia="en-US"/>
              </w:rPr>
            </w:pPr>
            <w:r w:rsidRPr="0011163A">
              <w:rPr>
                <w:noProof/>
                <w:szCs w:val="22"/>
                <w:lang w:eastAsia="en-US"/>
              </w:rPr>
              <w:t>Image of Evidence</w:t>
            </w:r>
          </w:p>
        </w:tc>
        <w:tc>
          <w:tcPr>
            <w:tcW w:w="889" w:type="dxa"/>
            <w:tcBorders>
              <w:left w:val="nil"/>
              <w:right w:val="nil"/>
            </w:tcBorders>
            <w:vAlign w:val="center"/>
          </w:tcPr>
          <w:p w14:paraId="3CA65B53" w14:textId="77777777" w:rsidR="0065181E" w:rsidRPr="0011163A" w:rsidRDefault="0065181E" w:rsidP="0065181E">
            <w:pPr>
              <w:spacing w:after="0" w:line="240" w:lineRule="auto"/>
              <w:jc w:val="left"/>
              <w:rPr>
                <w:noProof/>
                <w:szCs w:val="22"/>
                <w:lang w:eastAsia="en-US"/>
              </w:rPr>
            </w:pPr>
          </w:p>
        </w:tc>
        <w:tc>
          <w:tcPr>
            <w:tcW w:w="982" w:type="dxa"/>
            <w:tcBorders>
              <w:left w:val="nil"/>
              <w:right w:val="nil"/>
            </w:tcBorders>
            <w:vAlign w:val="center"/>
          </w:tcPr>
          <w:p w14:paraId="550A431D" w14:textId="77777777" w:rsidR="0065181E" w:rsidRPr="0011163A" w:rsidRDefault="0065181E" w:rsidP="0065181E">
            <w:pPr>
              <w:spacing w:after="0" w:line="240" w:lineRule="auto"/>
              <w:jc w:val="left"/>
              <w:rPr>
                <w:noProof/>
                <w:szCs w:val="22"/>
                <w:lang w:eastAsia="en-US"/>
              </w:rPr>
            </w:pPr>
            <w:r w:rsidRPr="0011163A">
              <w:rPr>
                <w:noProof/>
                <w:szCs w:val="22"/>
                <w:lang w:eastAsia="en-US"/>
              </w:rPr>
              <w:t>Base64Binary</w:t>
            </w:r>
          </w:p>
        </w:tc>
        <w:tc>
          <w:tcPr>
            <w:tcW w:w="2175" w:type="dxa"/>
            <w:tcBorders>
              <w:left w:val="nil"/>
              <w:right w:val="nil"/>
            </w:tcBorders>
            <w:vAlign w:val="center"/>
          </w:tcPr>
          <w:p w14:paraId="05BD7FB6" w14:textId="77777777" w:rsidR="0065181E" w:rsidRPr="0011163A" w:rsidRDefault="0065181E" w:rsidP="0065181E">
            <w:pPr>
              <w:spacing w:after="0" w:line="240" w:lineRule="auto"/>
              <w:jc w:val="left"/>
              <w:rPr>
                <w:noProof/>
                <w:szCs w:val="22"/>
                <w:lang w:eastAsia="en-US"/>
              </w:rPr>
            </w:pPr>
            <w:r w:rsidRPr="0011163A">
              <w:rPr>
                <w:noProof/>
                <w:szCs w:val="22"/>
                <w:lang w:eastAsia="en-US"/>
              </w:rPr>
              <w:t>Aligned to NCTS</w:t>
            </w:r>
          </w:p>
        </w:tc>
      </w:tr>
    </w:tbl>
    <w:p w14:paraId="1335ED5B" w14:textId="77777777" w:rsidR="0065181E" w:rsidRPr="0011163A" w:rsidRDefault="0065181E" w:rsidP="0065181E">
      <w:pPr>
        <w:spacing w:after="0" w:line="240" w:lineRule="auto"/>
        <w:jc w:val="left"/>
        <w:rPr>
          <w:noProof/>
          <w:szCs w:val="22"/>
          <w:lang w:eastAsia="en-US"/>
        </w:rPr>
      </w:pPr>
    </w:p>
    <w:p w14:paraId="16DF8052" w14:textId="77777777" w:rsidR="0065181E" w:rsidRPr="004206CF" w:rsidRDefault="0065181E" w:rsidP="007F1C9C">
      <w:pPr>
        <w:keepNext/>
        <w:pageBreakBefore/>
        <w:tabs>
          <w:tab w:val="left" w:pos="567"/>
        </w:tabs>
        <w:spacing w:before="600" w:after="240" w:line="240" w:lineRule="auto"/>
        <w:jc w:val="left"/>
        <w:outlineLvl w:val="0"/>
        <w:rPr>
          <w:b/>
          <w:smallCaps/>
          <w:sz w:val="32"/>
          <w:lang w:eastAsia="ko-KR"/>
        </w:rPr>
      </w:pPr>
      <w:r w:rsidRPr="004206CF">
        <w:rPr>
          <w:b/>
          <w:smallCaps/>
          <w:sz w:val="32"/>
          <w:lang w:eastAsia="ko-KR"/>
        </w:rPr>
        <w:lastRenderedPageBreak/>
        <w:t>Naming Differences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35"/>
        <w:gridCol w:w="3261"/>
        <w:gridCol w:w="3118"/>
      </w:tblGrid>
      <w:tr w:rsidR="0065181E" w:rsidRPr="0011163A" w14:paraId="0CFAEF34" w14:textId="77777777" w:rsidTr="0065181E">
        <w:trPr>
          <w:trHeight w:val="397"/>
          <w:tblHeader/>
        </w:trPr>
        <w:tc>
          <w:tcPr>
            <w:tcW w:w="2835" w:type="dxa"/>
            <w:tcBorders>
              <w:left w:val="nil"/>
              <w:bottom w:val="single" w:sz="4" w:space="0" w:color="auto"/>
              <w:right w:val="nil"/>
            </w:tcBorders>
            <w:shd w:val="clear" w:color="auto" w:fill="BFBFBF"/>
            <w:vAlign w:val="center"/>
          </w:tcPr>
          <w:p w14:paraId="174A8F7A" w14:textId="77777777" w:rsidR="0065181E" w:rsidRPr="0011163A" w:rsidRDefault="0065181E" w:rsidP="0065181E">
            <w:pPr>
              <w:spacing w:after="0" w:line="240" w:lineRule="auto"/>
              <w:rPr>
                <w:b/>
                <w:bCs/>
                <w:noProof/>
                <w:szCs w:val="22"/>
                <w:lang w:eastAsia="en-US"/>
              </w:rPr>
            </w:pPr>
            <w:r w:rsidRPr="0011163A">
              <w:rPr>
                <w:b/>
                <w:bCs/>
                <w:noProof/>
                <w:szCs w:val="22"/>
                <w:lang w:eastAsia="en-US"/>
              </w:rPr>
              <w:t>Data Group</w:t>
            </w:r>
          </w:p>
        </w:tc>
        <w:tc>
          <w:tcPr>
            <w:tcW w:w="3261" w:type="dxa"/>
            <w:tcBorders>
              <w:left w:val="nil"/>
              <w:bottom w:val="single" w:sz="4" w:space="0" w:color="auto"/>
              <w:right w:val="nil"/>
            </w:tcBorders>
            <w:shd w:val="clear" w:color="auto" w:fill="BFBFBF"/>
            <w:vAlign w:val="center"/>
          </w:tcPr>
          <w:p w14:paraId="226EEBF3" w14:textId="77777777" w:rsidR="0065181E" w:rsidRPr="0011163A" w:rsidRDefault="0065181E" w:rsidP="0065181E">
            <w:pPr>
              <w:spacing w:after="0" w:line="240" w:lineRule="auto"/>
              <w:rPr>
                <w:b/>
                <w:bCs/>
                <w:noProof/>
                <w:szCs w:val="22"/>
                <w:lang w:eastAsia="en-US"/>
              </w:rPr>
            </w:pPr>
            <w:r w:rsidRPr="0011163A">
              <w:rPr>
                <w:b/>
                <w:bCs/>
                <w:noProof/>
                <w:szCs w:val="22"/>
                <w:lang w:eastAsia="en-US"/>
              </w:rPr>
              <w:t>FESS Data Item Name</w:t>
            </w:r>
          </w:p>
        </w:tc>
        <w:tc>
          <w:tcPr>
            <w:tcW w:w="3118" w:type="dxa"/>
            <w:tcBorders>
              <w:left w:val="nil"/>
              <w:bottom w:val="single" w:sz="4" w:space="0" w:color="auto"/>
              <w:right w:val="nil"/>
            </w:tcBorders>
            <w:shd w:val="clear" w:color="auto" w:fill="BFBFBF"/>
            <w:vAlign w:val="center"/>
          </w:tcPr>
          <w:p w14:paraId="145E9EB3" w14:textId="77777777" w:rsidR="0065181E" w:rsidRPr="0011163A" w:rsidRDefault="0065181E" w:rsidP="0065181E">
            <w:pPr>
              <w:spacing w:after="0" w:line="240" w:lineRule="auto"/>
              <w:rPr>
                <w:b/>
                <w:bCs/>
                <w:noProof/>
                <w:szCs w:val="22"/>
                <w:lang w:val="pt-BR" w:eastAsia="en-US"/>
              </w:rPr>
            </w:pPr>
            <w:r w:rsidRPr="0011163A">
              <w:rPr>
                <w:b/>
                <w:bCs/>
                <w:noProof/>
                <w:szCs w:val="22"/>
                <w:lang w:val="pt-BR" w:eastAsia="en-US"/>
              </w:rPr>
              <w:t>SAM DDNEA Data Item Name</w:t>
            </w:r>
          </w:p>
        </w:tc>
      </w:tr>
      <w:tr w:rsidR="0065181E" w:rsidRPr="0011163A" w14:paraId="0595944D" w14:textId="77777777" w:rsidTr="0065181E">
        <w:tc>
          <w:tcPr>
            <w:tcW w:w="2835" w:type="dxa"/>
            <w:tcBorders>
              <w:top w:val="single" w:sz="4" w:space="0" w:color="auto"/>
              <w:left w:val="nil"/>
              <w:bottom w:val="single" w:sz="4" w:space="0" w:color="auto"/>
              <w:right w:val="nil"/>
            </w:tcBorders>
            <w:vAlign w:val="center"/>
          </w:tcPr>
          <w:p w14:paraId="11B75DE2" w14:textId="77777777" w:rsidR="0065181E" w:rsidRPr="0011163A" w:rsidRDefault="0065181E" w:rsidP="0065181E">
            <w:pPr>
              <w:spacing w:after="0" w:line="240" w:lineRule="auto"/>
              <w:jc w:val="left"/>
              <w:rPr>
                <w:noProof/>
                <w:szCs w:val="22"/>
                <w:lang w:eastAsia="en-US"/>
              </w:rPr>
            </w:pPr>
            <w:r w:rsidRPr="0011163A">
              <w:rPr>
                <w:noProof/>
                <w:szCs w:val="22"/>
                <w:lang w:eastAsia="en-US"/>
              </w:rPr>
              <w:t>(ADMINISTRATIVE COOPERATION) REASON FOR ACTION NOT POSSIBLE</w:t>
            </w:r>
          </w:p>
        </w:tc>
        <w:tc>
          <w:tcPr>
            <w:tcW w:w="3261" w:type="dxa"/>
            <w:tcBorders>
              <w:top w:val="single" w:sz="4" w:space="0" w:color="auto"/>
              <w:left w:val="nil"/>
              <w:bottom w:val="single" w:sz="4" w:space="0" w:color="auto"/>
              <w:right w:val="nil"/>
            </w:tcBorders>
            <w:vAlign w:val="center"/>
          </w:tcPr>
          <w:p w14:paraId="42995F39" w14:textId="77777777" w:rsidR="0065181E" w:rsidRPr="0011163A" w:rsidRDefault="0065181E" w:rsidP="0065181E">
            <w:pPr>
              <w:spacing w:after="0" w:line="240" w:lineRule="auto"/>
              <w:jc w:val="left"/>
              <w:rPr>
                <w:noProof/>
                <w:szCs w:val="22"/>
                <w:lang w:eastAsia="en-US"/>
              </w:rPr>
            </w:pPr>
            <w:r w:rsidRPr="0011163A">
              <w:rPr>
                <w:noProof/>
                <w:szCs w:val="22"/>
                <w:lang w:eastAsia="en-US"/>
              </w:rPr>
              <w:t>ACO_ACTION NOT POSSIBLE REASON</w:t>
            </w:r>
          </w:p>
        </w:tc>
        <w:tc>
          <w:tcPr>
            <w:tcW w:w="3118" w:type="dxa"/>
            <w:tcBorders>
              <w:top w:val="single" w:sz="4" w:space="0" w:color="auto"/>
              <w:left w:val="nil"/>
              <w:bottom w:val="single" w:sz="4" w:space="0" w:color="auto"/>
              <w:right w:val="nil"/>
            </w:tcBorders>
            <w:vAlign w:val="center"/>
          </w:tcPr>
          <w:p w14:paraId="10E6E96C" w14:textId="77777777" w:rsidR="0065181E" w:rsidRPr="0011163A" w:rsidRDefault="0065181E" w:rsidP="0065181E">
            <w:pPr>
              <w:spacing w:after="0" w:line="240" w:lineRule="auto"/>
              <w:jc w:val="left"/>
              <w:rPr>
                <w:noProof/>
                <w:szCs w:val="22"/>
                <w:lang w:eastAsia="en-US"/>
              </w:rPr>
            </w:pPr>
          </w:p>
        </w:tc>
      </w:tr>
      <w:tr w:rsidR="0065181E" w:rsidRPr="0011163A" w14:paraId="144FAA47" w14:textId="77777777" w:rsidTr="0065181E">
        <w:tc>
          <w:tcPr>
            <w:tcW w:w="2835" w:type="dxa"/>
            <w:tcBorders>
              <w:top w:val="single" w:sz="4" w:space="0" w:color="auto"/>
              <w:left w:val="nil"/>
              <w:bottom w:val="single" w:sz="4" w:space="0" w:color="auto"/>
              <w:right w:val="nil"/>
            </w:tcBorders>
            <w:vAlign w:val="center"/>
          </w:tcPr>
          <w:p w14:paraId="56670D10"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ACTIONS REQUESTED</w:t>
            </w:r>
          </w:p>
        </w:tc>
        <w:tc>
          <w:tcPr>
            <w:tcW w:w="3261" w:type="dxa"/>
            <w:tcBorders>
              <w:top w:val="single" w:sz="4" w:space="0" w:color="auto"/>
              <w:left w:val="nil"/>
              <w:bottom w:val="single" w:sz="4" w:space="0" w:color="auto"/>
              <w:right w:val="nil"/>
            </w:tcBorders>
            <w:vAlign w:val="center"/>
          </w:tcPr>
          <w:p w14:paraId="4A6CF667"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ACTIONS Requested</w:t>
            </w:r>
          </w:p>
        </w:tc>
        <w:tc>
          <w:tcPr>
            <w:tcW w:w="3118" w:type="dxa"/>
            <w:tcBorders>
              <w:top w:val="single" w:sz="4" w:space="0" w:color="auto"/>
              <w:left w:val="nil"/>
              <w:bottom w:val="single" w:sz="4" w:space="0" w:color="auto"/>
              <w:right w:val="nil"/>
            </w:tcBorders>
            <w:vAlign w:val="center"/>
          </w:tcPr>
          <w:p w14:paraId="5135B438" w14:textId="77777777" w:rsidR="0065181E" w:rsidRPr="0011163A" w:rsidRDefault="0065181E" w:rsidP="0065181E">
            <w:pPr>
              <w:spacing w:after="0" w:line="240" w:lineRule="auto"/>
              <w:jc w:val="left"/>
              <w:rPr>
                <w:noProof/>
                <w:szCs w:val="22"/>
                <w:lang w:eastAsia="en-US"/>
              </w:rPr>
            </w:pPr>
          </w:p>
        </w:tc>
      </w:tr>
      <w:tr w:rsidR="0065181E" w:rsidRPr="0011163A" w14:paraId="50D37BEB" w14:textId="77777777" w:rsidTr="0065181E">
        <w:tc>
          <w:tcPr>
            <w:tcW w:w="2835" w:type="dxa"/>
            <w:tcBorders>
              <w:top w:val="single" w:sz="4" w:space="0" w:color="auto"/>
              <w:left w:val="nil"/>
              <w:bottom w:val="single" w:sz="4" w:space="0" w:color="auto"/>
              <w:right w:val="nil"/>
            </w:tcBorders>
            <w:vAlign w:val="center"/>
          </w:tcPr>
          <w:p w14:paraId="4F4428C7"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ACTIONS RESULT</w:t>
            </w:r>
          </w:p>
        </w:tc>
        <w:tc>
          <w:tcPr>
            <w:tcW w:w="3261" w:type="dxa"/>
            <w:tcBorders>
              <w:top w:val="single" w:sz="4" w:space="0" w:color="auto"/>
              <w:left w:val="nil"/>
              <w:bottom w:val="single" w:sz="4" w:space="0" w:color="auto"/>
              <w:right w:val="nil"/>
            </w:tcBorders>
            <w:vAlign w:val="center"/>
          </w:tcPr>
          <w:p w14:paraId="04DD42F9"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ACTIONS Result</w:t>
            </w:r>
          </w:p>
        </w:tc>
        <w:tc>
          <w:tcPr>
            <w:tcW w:w="3118" w:type="dxa"/>
            <w:tcBorders>
              <w:top w:val="single" w:sz="4" w:space="0" w:color="auto"/>
              <w:left w:val="nil"/>
              <w:bottom w:val="single" w:sz="4" w:space="0" w:color="auto"/>
              <w:right w:val="nil"/>
            </w:tcBorders>
            <w:vAlign w:val="center"/>
          </w:tcPr>
          <w:p w14:paraId="375EF46B" w14:textId="77777777" w:rsidR="0065181E" w:rsidRPr="0011163A" w:rsidRDefault="0065181E" w:rsidP="0065181E">
            <w:pPr>
              <w:spacing w:after="0" w:line="240" w:lineRule="auto"/>
              <w:jc w:val="left"/>
              <w:rPr>
                <w:noProof/>
                <w:szCs w:val="22"/>
                <w:lang w:eastAsia="en-US"/>
              </w:rPr>
            </w:pPr>
          </w:p>
        </w:tc>
      </w:tr>
      <w:tr w:rsidR="0065181E" w:rsidRPr="0011163A" w14:paraId="3F7F5E26" w14:textId="77777777" w:rsidTr="0065181E">
        <w:tc>
          <w:tcPr>
            <w:tcW w:w="2835" w:type="dxa"/>
            <w:tcBorders>
              <w:top w:val="single" w:sz="4" w:space="0" w:color="auto"/>
              <w:left w:val="nil"/>
              <w:bottom w:val="single" w:sz="4" w:space="0" w:color="auto"/>
              <w:right w:val="nil"/>
            </w:tcBorders>
            <w:vAlign w:val="center"/>
          </w:tcPr>
          <w:p w14:paraId="5C45D869" w14:textId="77777777" w:rsidR="0065181E" w:rsidRPr="0011163A" w:rsidRDefault="0065181E" w:rsidP="0065181E">
            <w:pPr>
              <w:spacing w:after="0" w:line="240" w:lineRule="auto"/>
              <w:jc w:val="left"/>
              <w:rPr>
                <w:noProof/>
                <w:szCs w:val="22"/>
                <w:lang w:eastAsia="en-US"/>
              </w:rPr>
            </w:pPr>
            <w:r w:rsidRPr="0011163A">
              <w:rPr>
                <w:noProof/>
                <w:szCs w:val="22"/>
                <w:lang w:eastAsia="en-US"/>
              </w:rPr>
              <w:t>FOLLOW UP</w:t>
            </w:r>
          </w:p>
        </w:tc>
        <w:tc>
          <w:tcPr>
            <w:tcW w:w="3261" w:type="dxa"/>
            <w:tcBorders>
              <w:top w:val="single" w:sz="4" w:space="0" w:color="auto"/>
              <w:left w:val="nil"/>
              <w:bottom w:val="single" w:sz="4" w:space="0" w:color="auto"/>
              <w:right w:val="nil"/>
            </w:tcBorders>
            <w:vAlign w:val="center"/>
          </w:tcPr>
          <w:p w14:paraId="7E8C1F83" w14:textId="77777777" w:rsidR="0065181E" w:rsidRPr="0011163A" w:rsidRDefault="0065181E" w:rsidP="0065181E">
            <w:pPr>
              <w:spacing w:after="0" w:line="240" w:lineRule="auto"/>
              <w:jc w:val="left"/>
              <w:rPr>
                <w:noProof/>
                <w:szCs w:val="22"/>
                <w:lang w:eastAsia="en-US"/>
              </w:rPr>
            </w:pPr>
            <w:r w:rsidRPr="0011163A">
              <w:rPr>
                <w:noProof/>
                <w:szCs w:val="22"/>
                <w:lang w:eastAsia="en-US"/>
              </w:rPr>
              <w:t>Addressee Member State Code</w:t>
            </w:r>
          </w:p>
        </w:tc>
        <w:tc>
          <w:tcPr>
            <w:tcW w:w="3118" w:type="dxa"/>
            <w:tcBorders>
              <w:top w:val="single" w:sz="4" w:space="0" w:color="auto"/>
              <w:left w:val="nil"/>
              <w:bottom w:val="single" w:sz="4" w:space="0" w:color="auto"/>
              <w:right w:val="nil"/>
            </w:tcBorders>
            <w:vAlign w:val="center"/>
          </w:tcPr>
          <w:p w14:paraId="60A1EFF4" w14:textId="77777777" w:rsidR="0065181E" w:rsidRPr="0011163A" w:rsidRDefault="0065181E" w:rsidP="0065181E">
            <w:pPr>
              <w:spacing w:after="0" w:line="240" w:lineRule="auto"/>
              <w:jc w:val="left"/>
              <w:rPr>
                <w:noProof/>
                <w:szCs w:val="22"/>
                <w:lang w:eastAsia="en-US"/>
              </w:rPr>
            </w:pPr>
            <w:r w:rsidRPr="0011163A">
              <w:rPr>
                <w:noProof/>
                <w:szCs w:val="22"/>
                <w:lang w:eastAsia="en-US"/>
              </w:rPr>
              <w:t>Addressee Member State Code</w:t>
            </w:r>
          </w:p>
        </w:tc>
      </w:tr>
      <w:tr w:rsidR="0065181E" w:rsidRPr="0011163A" w14:paraId="67C0C9FF" w14:textId="77777777" w:rsidTr="0065181E">
        <w:tc>
          <w:tcPr>
            <w:tcW w:w="2835" w:type="dxa"/>
            <w:tcBorders>
              <w:top w:val="single" w:sz="4" w:space="0" w:color="auto"/>
              <w:left w:val="nil"/>
              <w:bottom w:val="single" w:sz="4" w:space="0" w:color="auto"/>
              <w:right w:val="nil"/>
            </w:tcBorders>
            <w:vAlign w:val="center"/>
          </w:tcPr>
          <w:p w14:paraId="144BB0F9" w14:textId="77777777" w:rsidR="0065181E" w:rsidRPr="0011163A" w:rsidRDefault="0065181E" w:rsidP="0065181E">
            <w:pPr>
              <w:spacing w:after="0" w:line="240" w:lineRule="auto"/>
              <w:jc w:val="left"/>
              <w:rPr>
                <w:noProof/>
                <w:szCs w:val="22"/>
                <w:lang w:eastAsia="en-US"/>
              </w:rPr>
            </w:pPr>
            <w:r w:rsidRPr="0011163A">
              <w:rPr>
                <w:noProof/>
                <w:szCs w:val="22"/>
                <w:lang w:eastAsia="en-US"/>
              </w:rPr>
              <w:t>FINDINGS</w:t>
            </w:r>
          </w:p>
        </w:tc>
        <w:tc>
          <w:tcPr>
            <w:tcW w:w="3261" w:type="dxa"/>
            <w:tcBorders>
              <w:top w:val="single" w:sz="4" w:space="0" w:color="auto"/>
              <w:left w:val="nil"/>
              <w:bottom w:val="single" w:sz="4" w:space="0" w:color="auto"/>
              <w:right w:val="nil"/>
            </w:tcBorders>
            <w:vAlign w:val="center"/>
          </w:tcPr>
          <w:p w14:paraId="36D0F9C7" w14:textId="77777777" w:rsidR="0065181E" w:rsidRPr="0011163A" w:rsidRDefault="0065181E" w:rsidP="0065181E">
            <w:pPr>
              <w:spacing w:after="0" w:line="240" w:lineRule="auto"/>
              <w:jc w:val="left"/>
              <w:rPr>
                <w:noProof/>
                <w:szCs w:val="22"/>
                <w:lang w:eastAsia="en-US"/>
              </w:rPr>
            </w:pPr>
            <w:r w:rsidRPr="0011163A">
              <w:rPr>
                <w:noProof/>
                <w:szCs w:val="22"/>
                <w:lang w:eastAsia="en-US"/>
              </w:rPr>
              <w:t>Checks Not Carried Out-image document</w:t>
            </w:r>
          </w:p>
        </w:tc>
        <w:tc>
          <w:tcPr>
            <w:tcW w:w="3118" w:type="dxa"/>
            <w:tcBorders>
              <w:top w:val="single" w:sz="4" w:space="0" w:color="auto"/>
              <w:left w:val="nil"/>
              <w:bottom w:val="single" w:sz="4" w:space="0" w:color="auto"/>
              <w:right w:val="nil"/>
            </w:tcBorders>
            <w:vAlign w:val="center"/>
          </w:tcPr>
          <w:p w14:paraId="0A0B1F6A" w14:textId="77777777" w:rsidR="0065181E" w:rsidRPr="0011163A" w:rsidRDefault="0065181E" w:rsidP="0065181E">
            <w:pPr>
              <w:spacing w:after="0" w:line="240" w:lineRule="auto"/>
              <w:jc w:val="left"/>
              <w:rPr>
                <w:noProof/>
                <w:szCs w:val="22"/>
                <w:lang w:eastAsia="en-US"/>
              </w:rPr>
            </w:pPr>
            <w:r w:rsidRPr="0011163A">
              <w:rPr>
                <w:noProof/>
                <w:szCs w:val="22"/>
                <w:lang w:eastAsia="en-US"/>
              </w:rPr>
              <w:t>Checks Not Carried Out image</w:t>
            </w:r>
          </w:p>
        </w:tc>
      </w:tr>
      <w:tr w:rsidR="0065181E" w:rsidRPr="0011163A" w14:paraId="7BEA96A1" w14:textId="77777777" w:rsidTr="0065181E">
        <w:tc>
          <w:tcPr>
            <w:tcW w:w="2835" w:type="dxa"/>
            <w:tcBorders>
              <w:top w:val="single" w:sz="4" w:space="0" w:color="auto"/>
              <w:left w:val="nil"/>
              <w:bottom w:val="single" w:sz="4" w:space="0" w:color="auto"/>
              <w:right w:val="nil"/>
            </w:tcBorders>
            <w:vAlign w:val="center"/>
          </w:tcPr>
          <w:p w14:paraId="6A122715"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CONTROL OFFICE</w:t>
            </w:r>
          </w:p>
        </w:tc>
        <w:tc>
          <w:tcPr>
            <w:tcW w:w="3261" w:type="dxa"/>
            <w:tcBorders>
              <w:top w:val="single" w:sz="4" w:space="0" w:color="auto"/>
              <w:left w:val="nil"/>
              <w:bottom w:val="single" w:sz="4" w:space="0" w:color="auto"/>
              <w:right w:val="nil"/>
            </w:tcBorders>
            <w:vAlign w:val="center"/>
          </w:tcPr>
          <w:p w14:paraId="55723C99"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Control Office Reference Number</w:t>
            </w:r>
          </w:p>
        </w:tc>
        <w:tc>
          <w:tcPr>
            <w:tcW w:w="3118" w:type="dxa"/>
            <w:tcBorders>
              <w:top w:val="single" w:sz="4" w:space="0" w:color="auto"/>
              <w:left w:val="nil"/>
              <w:bottom w:val="single" w:sz="4" w:space="0" w:color="auto"/>
              <w:right w:val="nil"/>
            </w:tcBorders>
            <w:vAlign w:val="center"/>
          </w:tcPr>
          <w:p w14:paraId="1A8BAFF9" w14:textId="77777777" w:rsidR="0065181E" w:rsidRPr="0011163A" w:rsidRDefault="0065181E" w:rsidP="0065181E">
            <w:pPr>
              <w:spacing w:after="0" w:line="240" w:lineRule="auto"/>
              <w:jc w:val="left"/>
              <w:rPr>
                <w:noProof/>
                <w:szCs w:val="22"/>
                <w:lang w:eastAsia="en-US"/>
              </w:rPr>
            </w:pPr>
            <w:r w:rsidRPr="0011163A">
              <w:rPr>
                <w:noProof/>
                <w:szCs w:val="22"/>
                <w:lang w:eastAsia="en-US"/>
              </w:rPr>
              <w:t>Reference Number of Control Office</w:t>
            </w:r>
          </w:p>
        </w:tc>
      </w:tr>
      <w:tr w:rsidR="0065181E" w:rsidRPr="0011163A" w14:paraId="2D0006FF" w14:textId="77777777" w:rsidTr="0065181E">
        <w:tc>
          <w:tcPr>
            <w:tcW w:w="2835" w:type="dxa"/>
            <w:tcBorders>
              <w:top w:val="single" w:sz="4" w:space="0" w:color="auto"/>
              <w:left w:val="nil"/>
              <w:bottom w:val="single" w:sz="4" w:space="0" w:color="auto"/>
              <w:right w:val="nil"/>
            </w:tcBorders>
            <w:vAlign w:val="center"/>
          </w:tcPr>
          <w:p w14:paraId="71A1A103" w14:textId="77777777" w:rsidR="0065181E" w:rsidRPr="0011163A" w:rsidRDefault="0065181E" w:rsidP="0065181E">
            <w:pPr>
              <w:spacing w:after="0" w:line="240" w:lineRule="auto"/>
              <w:jc w:val="left"/>
              <w:rPr>
                <w:noProof/>
                <w:szCs w:val="22"/>
                <w:lang w:eastAsia="en-US"/>
              </w:rPr>
            </w:pPr>
            <w:r w:rsidRPr="0011163A">
              <w:rPr>
                <w:noProof/>
                <w:szCs w:val="22"/>
                <w:lang w:eastAsia="en-US"/>
              </w:rPr>
              <w:t>CORRESPONDENCE CN CODE-EXCISE PRODUCT</w:t>
            </w:r>
          </w:p>
        </w:tc>
        <w:tc>
          <w:tcPr>
            <w:tcW w:w="3261" w:type="dxa"/>
            <w:tcBorders>
              <w:top w:val="single" w:sz="4" w:space="0" w:color="auto"/>
              <w:left w:val="nil"/>
              <w:bottom w:val="single" w:sz="4" w:space="0" w:color="auto"/>
              <w:right w:val="nil"/>
            </w:tcBorders>
            <w:vAlign w:val="center"/>
          </w:tcPr>
          <w:p w14:paraId="60AADA1D" w14:textId="77777777" w:rsidR="0065181E" w:rsidRPr="0011163A" w:rsidRDefault="0065181E" w:rsidP="0065181E">
            <w:pPr>
              <w:spacing w:after="0" w:line="240" w:lineRule="auto"/>
              <w:jc w:val="left"/>
              <w:rPr>
                <w:noProof/>
                <w:szCs w:val="22"/>
                <w:lang w:eastAsia="en-US"/>
              </w:rPr>
            </w:pPr>
            <w:r w:rsidRPr="0011163A">
              <w:rPr>
                <w:noProof/>
                <w:szCs w:val="22"/>
                <w:lang w:eastAsia="en-US"/>
              </w:rPr>
              <w:t>CORRESPONDENCE CN CODE - EXCISE PRODUCT</w:t>
            </w:r>
          </w:p>
        </w:tc>
        <w:tc>
          <w:tcPr>
            <w:tcW w:w="3118" w:type="dxa"/>
            <w:tcBorders>
              <w:top w:val="single" w:sz="4" w:space="0" w:color="auto"/>
              <w:left w:val="nil"/>
              <w:bottom w:val="single" w:sz="4" w:space="0" w:color="auto"/>
              <w:right w:val="nil"/>
            </w:tcBorders>
            <w:vAlign w:val="center"/>
          </w:tcPr>
          <w:p w14:paraId="157E6547" w14:textId="77777777" w:rsidR="0065181E" w:rsidRPr="0011163A" w:rsidRDefault="0065181E" w:rsidP="0065181E">
            <w:pPr>
              <w:spacing w:after="0" w:line="240" w:lineRule="auto"/>
              <w:jc w:val="left"/>
              <w:rPr>
                <w:noProof/>
                <w:szCs w:val="22"/>
                <w:lang w:eastAsia="en-US"/>
              </w:rPr>
            </w:pPr>
          </w:p>
        </w:tc>
      </w:tr>
      <w:tr w:rsidR="0065181E" w:rsidRPr="0011163A" w14:paraId="132084C3" w14:textId="77777777" w:rsidTr="0065181E">
        <w:tc>
          <w:tcPr>
            <w:tcW w:w="2835" w:type="dxa"/>
            <w:tcBorders>
              <w:top w:val="single" w:sz="4" w:space="0" w:color="auto"/>
              <w:left w:val="nil"/>
              <w:bottom w:val="single" w:sz="4" w:space="0" w:color="auto"/>
              <w:right w:val="nil"/>
            </w:tcBorders>
            <w:vAlign w:val="center"/>
          </w:tcPr>
          <w:p w14:paraId="751932EF" w14:textId="77777777" w:rsidR="0065181E" w:rsidRPr="0011163A" w:rsidRDefault="0065181E" w:rsidP="0065181E">
            <w:pPr>
              <w:spacing w:after="0" w:line="240" w:lineRule="auto"/>
              <w:jc w:val="left"/>
              <w:rPr>
                <w:noProof/>
                <w:szCs w:val="22"/>
                <w:lang w:eastAsia="en-US"/>
              </w:rPr>
            </w:pPr>
            <w:r w:rsidRPr="0011163A">
              <w:rPr>
                <w:noProof/>
                <w:szCs w:val="22"/>
                <w:lang w:eastAsia="en-US"/>
              </w:rPr>
              <w:t>(BODY) E-AD</w:t>
            </w:r>
          </w:p>
        </w:tc>
        <w:tc>
          <w:tcPr>
            <w:tcW w:w="3261" w:type="dxa"/>
            <w:tcBorders>
              <w:top w:val="single" w:sz="4" w:space="0" w:color="auto"/>
              <w:left w:val="nil"/>
              <w:bottom w:val="single" w:sz="4" w:space="0" w:color="auto"/>
              <w:right w:val="nil"/>
            </w:tcBorders>
            <w:vAlign w:val="center"/>
          </w:tcPr>
          <w:p w14:paraId="62C3F3E8" w14:textId="77777777" w:rsidR="0065181E" w:rsidRPr="0011163A" w:rsidRDefault="0065181E" w:rsidP="0065181E">
            <w:pPr>
              <w:spacing w:after="0" w:line="240" w:lineRule="auto"/>
              <w:jc w:val="left"/>
              <w:rPr>
                <w:noProof/>
                <w:szCs w:val="22"/>
                <w:lang w:eastAsia="en-US"/>
              </w:rPr>
            </w:pPr>
            <w:r w:rsidRPr="0011163A">
              <w:rPr>
                <w:noProof/>
                <w:szCs w:val="22"/>
                <w:lang w:eastAsia="en-US"/>
              </w:rPr>
              <w:t>E-AD Body</w:t>
            </w:r>
          </w:p>
        </w:tc>
        <w:tc>
          <w:tcPr>
            <w:tcW w:w="3118" w:type="dxa"/>
            <w:tcBorders>
              <w:top w:val="single" w:sz="4" w:space="0" w:color="auto"/>
              <w:left w:val="nil"/>
              <w:bottom w:val="single" w:sz="4" w:space="0" w:color="auto"/>
              <w:right w:val="nil"/>
            </w:tcBorders>
            <w:vAlign w:val="center"/>
          </w:tcPr>
          <w:p w14:paraId="1270F981" w14:textId="77777777" w:rsidR="0065181E" w:rsidRPr="0011163A" w:rsidRDefault="0065181E" w:rsidP="0065181E">
            <w:pPr>
              <w:spacing w:after="0" w:line="240" w:lineRule="auto"/>
              <w:jc w:val="left"/>
              <w:rPr>
                <w:noProof/>
                <w:szCs w:val="22"/>
                <w:lang w:eastAsia="en-US"/>
              </w:rPr>
            </w:pPr>
          </w:p>
        </w:tc>
      </w:tr>
      <w:tr w:rsidR="0065181E" w:rsidRPr="0011163A" w14:paraId="5EDBED41" w14:textId="77777777" w:rsidTr="0065181E">
        <w:tc>
          <w:tcPr>
            <w:tcW w:w="2835" w:type="dxa"/>
            <w:tcBorders>
              <w:top w:val="single" w:sz="4" w:space="0" w:color="auto"/>
              <w:left w:val="nil"/>
              <w:bottom w:val="single" w:sz="4" w:space="0" w:color="auto"/>
              <w:right w:val="nil"/>
            </w:tcBorders>
            <w:vAlign w:val="center"/>
          </w:tcPr>
          <w:p w14:paraId="6191D779" w14:textId="77777777" w:rsidR="0065181E" w:rsidRPr="0011163A" w:rsidRDefault="0065181E" w:rsidP="0065181E">
            <w:pPr>
              <w:spacing w:after="0" w:line="240" w:lineRule="auto"/>
              <w:jc w:val="left"/>
              <w:rPr>
                <w:noProof/>
                <w:szCs w:val="22"/>
                <w:lang w:eastAsia="en-US"/>
              </w:rPr>
            </w:pPr>
            <w:r w:rsidRPr="0011163A">
              <w:rPr>
                <w:noProof/>
                <w:szCs w:val="22"/>
                <w:lang w:eastAsia="en-US"/>
              </w:rPr>
              <w:t>(SPLITTING) EXCISE PRODUCTS CATEGORY PARAMETERS</w:t>
            </w:r>
          </w:p>
        </w:tc>
        <w:tc>
          <w:tcPr>
            <w:tcW w:w="3261" w:type="dxa"/>
            <w:tcBorders>
              <w:top w:val="single" w:sz="4" w:space="0" w:color="auto"/>
              <w:left w:val="nil"/>
              <w:bottom w:val="single" w:sz="4" w:space="0" w:color="auto"/>
              <w:right w:val="nil"/>
            </w:tcBorders>
            <w:vAlign w:val="center"/>
          </w:tcPr>
          <w:p w14:paraId="3304245C"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PRODUCTS CATEGORY PARAMETERS for Splitting</w:t>
            </w:r>
          </w:p>
        </w:tc>
        <w:tc>
          <w:tcPr>
            <w:tcW w:w="3118" w:type="dxa"/>
            <w:tcBorders>
              <w:top w:val="single" w:sz="4" w:space="0" w:color="auto"/>
              <w:left w:val="nil"/>
              <w:bottom w:val="single" w:sz="4" w:space="0" w:color="auto"/>
              <w:right w:val="nil"/>
            </w:tcBorders>
            <w:vAlign w:val="center"/>
          </w:tcPr>
          <w:p w14:paraId="40F3AA60" w14:textId="77777777" w:rsidR="0065181E" w:rsidRPr="0011163A" w:rsidRDefault="0065181E" w:rsidP="0065181E">
            <w:pPr>
              <w:spacing w:after="0" w:line="240" w:lineRule="auto"/>
              <w:jc w:val="left"/>
              <w:rPr>
                <w:noProof/>
                <w:szCs w:val="22"/>
                <w:lang w:eastAsia="en-US"/>
              </w:rPr>
            </w:pPr>
          </w:p>
        </w:tc>
      </w:tr>
      <w:tr w:rsidR="0065181E" w:rsidRPr="0011163A" w14:paraId="6766DE32" w14:textId="77777777" w:rsidTr="0065181E">
        <w:tc>
          <w:tcPr>
            <w:tcW w:w="2835" w:type="dxa"/>
            <w:tcBorders>
              <w:top w:val="single" w:sz="4" w:space="0" w:color="auto"/>
              <w:left w:val="nil"/>
              <w:bottom w:val="single" w:sz="4" w:space="0" w:color="auto"/>
              <w:right w:val="nil"/>
            </w:tcBorders>
            <w:vAlign w:val="center"/>
          </w:tcPr>
          <w:p w14:paraId="3629C249" w14:textId="77777777" w:rsidR="0065181E" w:rsidRPr="0011163A" w:rsidRDefault="0065181E" w:rsidP="0065181E">
            <w:pPr>
              <w:spacing w:after="0" w:line="240" w:lineRule="auto"/>
              <w:jc w:val="left"/>
              <w:rPr>
                <w:noProof/>
                <w:szCs w:val="22"/>
                <w:lang w:eastAsia="en-US"/>
              </w:rPr>
            </w:pPr>
            <w:r w:rsidRPr="0011163A">
              <w:rPr>
                <w:noProof/>
                <w:szCs w:val="22"/>
                <w:lang w:eastAsia="en-US"/>
              </w:rPr>
              <w:t>(AD-HOC) QUERY</w:t>
            </w:r>
          </w:p>
        </w:tc>
        <w:tc>
          <w:tcPr>
            <w:tcW w:w="3261" w:type="dxa"/>
            <w:tcBorders>
              <w:top w:val="single" w:sz="4" w:space="0" w:color="auto"/>
              <w:left w:val="nil"/>
              <w:bottom w:val="single" w:sz="4" w:space="0" w:color="auto"/>
              <w:right w:val="nil"/>
            </w:tcBorders>
            <w:vAlign w:val="center"/>
          </w:tcPr>
          <w:p w14:paraId="7B0F4508" w14:textId="77777777" w:rsidR="0065181E" w:rsidRPr="0011163A" w:rsidRDefault="0065181E" w:rsidP="0065181E">
            <w:pPr>
              <w:spacing w:after="0" w:line="240" w:lineRule="auto"/>
              <w:jc w:val="left"/>
              <w:rPr>
                <w:noProof/>
                <w:szCs w:val="22"/>
                <w:lang w:eastAsia="en-US"/>
              </w:rPr>
            </w:pPr>
            <w:r w:rsidRPr="0011163A">
              <w:rPr>
                <w:noProof/>
                <w:szCs w:val="22"/>
                <w:lang w:eastAsia="en-US"/>
              </w:rPr>
              <w:t>Free Text Zone</w:t>
            </w:r>
          </w:p>
        </w:tc>
        <w:tc>
          <w:tcPr>
            <w:tcW w:w="3118" w:type="dxa"/>
            <w:tcBorders>
              <w:top w:val="single" w:sz="4" w:space="0" w:color="auto"/>
              <w:left w:val="nil"/>
              <w:bottom w:val="single" w:sz="4" w:space="0" w:color="auto"/>
              <w:right w:val="nil"/>
            </w:tcBorders>
            <w:vAlign w:val="center"/>
          </w:tcPr>
          <w:p w14:paraId="13D82DEF" w14:textId="77777777" w:rsidR="0065181E" w:rsidRPr="0011163A" w:rsidRDefault="0065181E" w:rsidP="0065181E">
            <w:pPr>
              <w:spacing w:after="0" w:line="240" w:lineRule="auto"/>
              <w:jc w:val="left"/>
              <w:rPr>
                <w:noProof/>
                <w:szCs w:val="22"/>
                <w:lang w:eastAsia="en-US"/>
              </w:rPr>
            </w:pPr>
            <w:r w:rsidRPr="0011163A">
              <w:rPr>
                <w:noProof/>
                <w:szCs w:val="22"/>
                <w:lang w:eastAsia="en-US"/>
              </w:rPr>
              <w:t>Free Text</w:t>
            </w:r>
          </w:p>
        </w:tc>
      </w:tr>
      <w:tr w:rsidR="0065181E" w:rsidRPr="0011163A" w14:paraId="4605EDDC" w14:textId="77777777" w:rsidTr="0065181E">
        <w:tc>
          <w:tcPr>
            <w:tcW w:w="2835" w:type="dxa"/>
            <w:tcBorders>
              <w:top w:val="single" w:sz="4" w:space="0" w:color="auto"/>
              <w:left w:val="nil"/>
              <w:bottom w:val="single" w:sz="4" w:space="0" w:color="auto"/>
              <w:right w:val="nil"/>
            </w:tcBorders>
            <w:vAlign w:val="center"/>
          </w:tcPr>
          <w:p w14:paraId="70672317"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3261" w:type="dxa"/>
            <w:tcBorders>
              <w:top w:val="single" w:sz="4" w:space="0" w:color="auto"/>
              <w:left w:val="nil"/>
              <w:bottom w:val="single" w:sz="4" w:space="0" w:color="auto"/>
              <w:right w:val="nil"/>
            </w:tcBorders>
            <w:vAlign w:val="center"/>
          </w:tcPr>
          <w:p w14:paraId="3FBA1E05" w14:textId="77777777" w:rsidR="0065181E" w:rsidRPr="0011163A" w:rsidRDefault="0065181E" w:rsidP="0065181E">
            <w:pPr>
              <w:spacing w:after="0" w:line="240" w:lineRule="auto"/>
              <w:jc w:val="left"/>
              <w:rPr>
                <w:noProof/>
                <w:szCs w:val="22"/>
                <w:lang w:eastAsia="en-US"/>
              </w:rPr>
            </w:pPr>
            <w:r w:rsidRPr="0011163A">
              <w:rPr>
                <w:noProof/>
                <w:szCs w:val="22"/>
                <w:lang w:eastAsia="en-US"/>
              </w:rPr>
              <w:t>Free Text Zone</w:t>
            </w:r>
          </w:p>
        </w:tc>
        <w:tc>
          <w:tcPr>
            <w:tcW w:w="3118" w:type="dxa"/>
            <w:tcBorders>
              <w:top w:val="single" w:sz="4" w:space="0" w:color="auto"/>
              <w:left w:val="nil"/>
              <w:bottom w:val="single" w:sz="4" w:space="0" w:color="auto"/>
              <w:right w:val="nil"/>
            </w:tcBorders>
            <w:vAlign w:val="center"/>
          </w:tcPr>
          <w:p w14:paraId="621E789C" w14:textId="77777777" w:rsidR="0065181E" w:rsidRPr="0011163A" w:rsidRDefault="0065181E" w:rsidP="0065181E">
            <w:pPr>
              <w:spacing w:after="0" w:line="240" w:lineRule="auto"/>
              <w:jc w:val="left"/>
              <w:rPr>
                <w:noProof/>
                <w:szCs w:val="22"/>
                <w:lang w:eastAsia="en-US"/>
              </w:rPr>
            </w:pPr>
            <w:r w:rsidRPr="0011163A">
              <w:rPr>
                <w:noProof/>
                <w:szCs w:val="22"/>
                <w:lang w:eastAsia="en-US"/>
              </w:rPr>
              <w:t>Free Text</w:t>
            </w:r>
          </w:p>
        </w:tc>
      </w:tr>
      <w:tr w:rsidR="0065181E" w:rsidRPr="0011163A" w14:paraId="7000B225" w14:textId="77777777" w:rsidTr="0065181E">
        <w:tc>
          <w:tcPr>
            <w:tcW w:w="2835" w:type="dxa"/>
            <w:tcBorders>
              <w:top w:val="single" w:sz="4" w:space="0" w:color="auto"/>
              <w:left w:val="nil"/>
              <w:bottom w:val="single" w:sz="4" w:space="0" w:color="auto"/>
              <w:right w:val="nil"/>
            </w:tcBorders>
            <w:vAlign w:val="center"/>
          </w:tcPr>
          <w:p w14:paraId="6C82EE0E" w14:textId="77777777" w:rsidR="0065181E" w:rsidRPr="0011163A" w:rsidRDefault="0065181E" w:rsidP="0065181E">
            <w:pPr>
              <w:spacing w:after="0" w:line="240" w:lineRule="auto"/>
              <w:jc w:val="left"/>
              <w:rPr>
                <w:noProof/>
                <w:szCs w:val="22"/>
                <w:lang w:eastAsia="en-US"/>
              </w:rPr>
            </w:pPr>
            <w:r w:rsidRPr="0011163A">
              <w:rPr>
                <w:noProof/>
                <w:szCs w:val="22"/>
                <w:lang w:eastAsia="en-US"/>
              </w:rPr>
              <w:t>(AD-HOC) QUERY</w:t>
            </w:r>
          </w:p>
        </w:tc>
        <w:tc>
          <w:tcPr>
            <w:tcW w:w="3261" w:type="dxa"/>
            <w:tcBorders>
              <w:top w:val="single" w:sz="4" w:space="0" w:color="auto"/>
              <w:left w:val="nil"/>
              <w:bottom w:val="single" w:sz="4" w:space="0" w:color="auto"/>
              <w:right w:val="nil"/>
            </w:tcBorders>
            <w:vAlign w:val="center"/>
          </w:tcPr>
          <w:p w14:paraId="75F386D2" w14:textId="77777777" w:rsidR="0065181E" w:rsidRPr="0011163A" w:rsidRDefault="0065181E" w:rsidP="0065181E">
            <w:pPr>
              <w:spacing w:after="0" w:line="240" w:lineRule="auto"/>
              <w:jc w:val="left"/>
              <w:rPr>
                <w:noProof/>
                <w:szCs w:val="22"/>
                <w:lang w:eastAsia="en-US"/>
              </w:rPr>
            </w:pPr>
            <w:r w:rsidRPr="0011163A">
              <w:rPr>
                <w:noProof/>
                <w:szCs w:val="22"/>
                <w:lang w:eastAsia="en-US"/>
              </w:rPr>
              <w:t>Free Text Zone LNG</w:t>
            </w:r>
          </w:p>
        </w:tc>
        <w:tc>
          <w:tcPr>
            <w:tcW w:w="3118" w:type="dxa"/>
            <w:tcBorders>
              <w:top w:val="single" w:sz="4" w:space="0" w:color="auto"/>
              <w:left w:val="nil"/>
              <w:bottom w:val="single" w:sz="4" w:space="0" w:color="auto"/>
              <w:right w:val="nil"/>
            </w:tcBorders>
            <w:vAlign w:val="center"/>
          </w:tcPr>
          <w:p w14:paraId="1A880A52" w14:textId="77777777" w:rsidR="0065181E" w:rsidRPr="0011163A" w:rsidRDefault="0065181E" w:rsidP="0065181E">
            <w:pPr>
              <w:spacing w:after="0" w:line="240" w:lineRule="auto"/>
              <w:jc w:val="left"/>
              <w:rPr>
                <w:noProof/>
                <w:szCs w:val="22"/>
                <w:lang w:eastAsia="en-US"/>
              </w:rPr>
            </w:pPr>
            <w:r w:rsidRPr="0011163A">
              <w:rPr>
                <w:noProof/>
                <w:szCs w:val="22"/>
                <w:lang w:eastAsia="en-US"/>
              </w:rPr>
              <w:t>Free Text LNG</w:t>
            </w:r>
          </w:p>
        </w:tc>
      </w:tr>
      <w:tr w:rsidR="0065181E" w:rsidRPr="0011163A" w14:paraId="1E4B8622" w14:textId="77777777" w:rsidTr="0065181E">
        <w:tc>
          <w:tcPr>
            <w:tcW w:w="2835" w:type="dxa"/>
            <w:tcBorders>
              <w:top w:val="single" w:sz="4" w:space="0" w:color="auto"/>
              <w:left w:val="nil"/>
              <w:bottom w:val="single" w:sz="4" w:space="0" w:color="auto"/>
              <w:right w:val="nil"/>
            </w:tcBorders>
            <w:vAlign w:val="center"/>
          </w:tcPr>
          <w:p w14:paraId="65BF24C8"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3261" w:type="dxa"/>
            <w:tcBorders>
              <w:top w:val="single" w:sz="4" w:space="0" w:color="auto"/>
              <w:left w:val="nil"/>
              <w:bottom w:val="single" w:sz="4" w:space="0" w:color="auto"/>
              <w:right w:val="nil"/>
            </w:tcBorders>
            <w:vAlign w:val="center"/>
          </w:tcPr>
          <w:p w14:paraId="70F309DC" w14:textId="77777777" w:rsidR="0065181E" w:rsidRPr="0011163A" w:rsidRDefault="0065181E" w:rsidP="0065181E">
            <w:pPr>
              <w:spacing w:after="0" w:line="240" w:lineRule="auto"/>
              <w:jc w:val="left"/>
              <w:rPr>
                <w:noProof/>
                <w:szCs w:val="22"/>
                <w:lang w:eastAsia="en-US"/>
              </w:rPr>
            </w:pPr>
            <w:r w:rsidRPr="0011163A">
              <w:rPr>
                <w:noProof/>
                <w:szCs w:val="22"/>
                <w:lang w:eastAsia="en-US"/>
              </w:rPr>
              <w:t>Free Text Zone LNG</w:t>
            </w:r>
          </w:p>
        </w:tc>
        <w:tc>
          <w:tcPr>
            <w:tcW w:w="3118" w:type="dxa"/>
            <w:tcBorders>
              <w:top w:val="single" w:sz="4" w:space="0" w:color="auto"/>
              <w:left w:val="nil"/>
              <w:bottom w:val="single" w:sz="4" w:space="0" w:color="auto"/>
              <w:right w:val="nil"/>
            </w:tcBorders>
            <w:vAlign w:val="center"/>
          </w:tcPr>
          <w:p w14:paraId="36CE2AC5" w14:textId="77777777" w:rsidR="0065181E" w:rsidRPr="0011163A" w:rsidRDefault="0065181E" w:rsidP="0065181E">
            <w:pPr>
              <w:spacing w:after="0" w:line="240" w:lineRule="auto"/>
              <w:jc w:val="left"/>
              <w:rPr>
                <w:noProof/>
                <w:szCs w:val="22"/>
                <w:lang w:eastAsia="en-US"/>
              </w:rPr>
            </w:pPr>
            <w:r w:rsidRPr="0011163A">
              <w:rPr>
                <w:noProof/>
                <w:szCs w:val="22"/>
                <w:lang w:eastAsia="en-US"/>
              </w:rPr>
              <w:t>Free Text LNG</w:t>
            </w:r>
          </w:p>
        </w:tc>
      </w:tr>
      <w:tr w:rsidR="0065181E" w:rsidRPr="0011163A" w14:paraId="7E51B249" w14:textId="77777777" w:rsidTr="0065181E">
        <w:tc>
          <w:tcPr>
            <w:tcW w:w="2835" w:type="dxa"/>
            <w:tcBorders>
              <w:top w:val="single" w:sz="4" w:space="0" w:color="auto"/>
              <w:left w:val="nil"/>
              <w:bottom w:val="single" w:sz="4" w:space="0" w:color="auto"/>
              <w:right w:val="nil"/>
            </w:tcBorders>
            <w:vAlign w:val="center"/>
          </w:tcPr>
          <w:p w14:paraId="52659387" w14:textId="77777777" w:rsidR="0065181E" w:rsidRPr="0011163A" w:rsidRDefault="0065181E" w:rsidP="0065181E">
            <w:pPr>
              <w:spacing w:after="0" w:line="240" w:lineRule="auto"/>
              <w:jc w:val="left"/>
              <w:rPr>
                <w:noProof/>
                <w:szCs w:val="22"/>
                <w:lang w:eastAsia="en-US"/>
              </w:rPr>
            </w:pPr>
            <w:r w:rsidRPr="0011163A">
              <w:rPr>
                <w:noProof/>
                <w:szCs w:val="22"/>
                <w:lang w:eastAsia="en-US"/>
              </w:rPr>
              <w:t>FINDINGS</w:t>
            </w:r>
          </w:p>
        </w:tc>
        <w:tc>
          <w:tcPr>
            <w:tcW w:w="3261" w:type="dxa"/>
            <w:tcBorders>
              <w:top w:val="single" w:sz="4" w:space="0" w:color="auto"/>
              <w:left w:val="nil"/>
              <w:bottom w:val="single" w:sz="4" w:space="0" w:color="auto"/>
              <w:right w:val="nil"/>
            </w:tcBorders>
            <w:vAlign w:val="center"/>
          </w:tcPr>
          <w:p w14:paraId="1DD97F55" w14:textId="77777777" w:rsidR="0065181E" w:rsidRPr="0011163A" w:rsidRDefault="0065181E" w:rsidP="0065181E">
            <w:pPr>
              <w:spacing w:after="0" w:line="240" w:lineRule="auto"/>
              <w:jc w:val="left"/>
              <w:rPr>
                <w:noProof/>
                <w:szCs w:val="22"/>
                <w:lang w:eastAsia="en-US"/>
              </w:rPr>
            </w:pPr>
            <w:r w:rsidRPr="0011163A">
              <w:rPr>
                <w:noProof/>
                <w:szCs w:val="22"/>
                <w:lang w:eastAsia="en-US"/>
              </w:rPr>
              <w:t>Irregularities Found - image document</w:t>
            </w:r>
          </w:p>
        </w:tc>
        <w:tc>
          <w:tcPr>
            <w:tcW w:w="3118" w:type="dxa"/>
            <w:tcBorders>
              <w:top w:val="single" w:sz="4" w:space="0" w:color="auto"/>
              <w:left w:val="nil"/>
              <w:bottom w:val="single" w:sz="4" w:space="0" w:color="auto"/>
              <w:right w:val="nil"/>
            </w:tcBorders>
            <w:vAlign w:val="center"/>
          </w:tcPr>
          <w:p w14:paraId="3BF698D3" w14:textId="77777777" w:rsidR="0065181E" w:rsidRPr="0011163A" w:rsidRDefault="0065181E" w:rsidP="0065181E">
            <w:pPr>
              <w:spacing w:after="0" w:line="240" w:lineRule="auto"/>
              <w:jc w:val="left"/>
              <w:rPr>
                <w:noProof/>
                <w:szCs w:val="22"/>
                <w:lang w:eastAsia="en-US"/>
              </w:rPr>
            </w:pPr>
            <w:r w:rsidRPr="0011163A">
              <w:rPr>
                <w:noProof/>
                <w:szCs w:val="22"/>
                <w:lang w:eastAsia="en-US"/>
              </w:rPr>
              <w:t>Irregularities Found image</w:t>
            </w:r>
          </w:p>
        </w:tc>
      </w:tr>
      <w:tr w:rsidR="0065181E" w:rsidRPr="0011163A" w14:paraId="39691C34" w14:textId="77777777" w:rsidTr="0065181E">
        <w:tc>
          <w:tcPr>
            <w:tcW w:w="2835" w:type="dxa"/>
            <w:tcBorders>
              <w:top w:val="single" w:sz="4" w:space="0" w:color="auto"/>
              <w:left w:val="nil"/>
              <w:bottom w:val="single" w:sz="4" w:space="0" w:color="auto"/>
              <w:right w:val="nil"/>
            </w:tcBorders>
            <w:vAlign w:val="center"/>
          </w:tcPr>
          <w:p w14:paraId="1F31A058" w14:textId="77777777" w:rsidR="0065181E" w:rsidRPr="0011163A" w:rsidRDefault="0065181E" w:rsidP="0065181E">
            <w:pPr>
              <w:spacing w:after="0" w:line="240" w:lineRule="auto"/>
              <w:jc w:val="left"/>
              <w:rPr>
                <w:noProof/>
                <w:szCs w:val="22"/>
                <w:lang w:eastAsia="en-US"/>
              </w:rPr>
            </w:pPr>
            <w:r w:rsidRPr="0011163A">
              <w:rPr>
                <w:noProof/>
                <w:szCs w:val="22"/>
                <w:lang w:eastAsia="en-US"/>
              </w:rPr>
              <w:t>EXPORT CROSS CHECKING DIAGNOSES</w:t>
            </w:r>
          </w:p>
        </w:tc>
        <w:tc>
          <w:tcPr>
            <w:tcW w:w="3261" w:type="dxa"/>
            <w:tcBorders>
              <w:top w:val="single" w:sz="4" w:space="0" w:color="auto"/>
              <w:left w:val="nil"/>
              <w:bottom w:val="single" w:sz="4" w:space="0" w:color="auto"/>
              <w:right w:val="nil"/>
            </w:tcBorders>
            <w:vAlign w:val="center"/>
          </w:tcPr>
          <w:p w14:paraId="4DE11354" w14:textId="77777777" w:rsidR="0065181E" w:rsidRPr="0011163A" w:rsidRDefault="0065181E" w:rsidP="0065181E">
            <w:pPr>
              <w:spacing w:after="0" w:line="240" w:lineRule="auto"/>
              <w:jc w:val="left"/>
              <w:rPr>
                <w:noProof/>
                <w:szCs w:val="22"/>
                <w:lang w:eastAsia="en-US"/>
              </w:rPr>
            </w:pPr>
            <w:r w:rsidRPr="0011163A">
              <w:rPr>
                <w:noProof/>
                <w:szCs w:val="22"/>
                <w:lang w:eastAsia="en-US"/>
              </w:rPr>
              <w:t>LRN Export</w:t>
            </w:r>
          </w:p>
        </w:tc>
        <w:tc>
          <w:tcPr>
            <w:tcW w:w="3118" w:type="dxa"/>
            <w:tcBorders>
              <w:top w:val="single" w:sz="4" w:space="0" w:color="auto"/>
              <w:left w:val="nil"/>
              <w:bottom w:val="single" w:sz="4" w:space="0" w:color="auto"/>
              <w:right w:val="nil"/>
            </w:tcBorders>
            <w:vAlign w:val="center"/>
          </w:tcPr>
          <w:p w14:paraId="4EAF62AB" w14:textId="77777777" w:rsidR="0065181E" w:rsidRPr="0011163A" w:rsidRDefault="0065181E" w:rsidP="0065181E">
            <w:pPr>
              <w:spacing w:after="0" w:line="240" w:lineRule="auto"/>
              <w:jc w:val="left"/>
              <w:rPr>
                <w:noProof/>
                <w:szCs w:val="22"/>
                <w:lang w:eastAsia="en-US"/>
              </w:rPr>
            </w:pPr>
            <w:r w:rsidRPr="0011163A">
              <w:rPr>
                <w:noProof/>
                <w:szCs w:val="22"/>
                <w:lang w:eastAsia="en-US"/>
              </w:rPr>
              <w:t>Local Reference Number</w:t>
            </w:r>
          </w:p>
        </w:tc>
      </w:tr>
      <w:tr w:rsidR="0065181E" w:rsidRPr="0011163A" w14:paraId="29021F20" w14:textId="77777777" w:rsidTr="0065181E">
        <w:tc>
          <w:tcPr>
            <w:tcW w:w="2835" w:type="dxa"/>
            <w:tcBorders>
              <w:top w:val="single" w:sz="4" w:space="0" w:color="auto"/>
              <w:left w:val="nil"/>
              <w:bottom w:val="single" w:sz="4" w:space="0" w:color="auto"/>
              <w:right w:val="nil"/>
            </w:tcBorders>
            <w:vAlign w:val="center"/>
          </w:tcPr>
          <w:p w14:paraId="106BC7D1" w14:textId="77777777" w:rsidR="0065181E" w:rsidRPr="0011163A" w:rsidRDefault="0065181E" w:rsidP="0065181E">
            <w:pPr>
              <w:spacing w:after="0" w:line="240" w:lineRule="auto"/>
              <w:jc w:val="left"/>
              <w:rPr>
                <w:noProof/>
                <w:szCs w:val="22"/>
                <w:lang w:eastAsia="en-US"/>
              </w:rPr>
            </w:pPr>
            <w:r w:rsidRPr="0011163A">
              <w:rPr>
                <w:noProof/>
                <w:szCs w:val="22"/>
                <w:lang w:eastAsia="en-US"/>
              </w:rPr>
              <w:t>(PERSON) TRADER</w:t>
            </w:r>
          </w:p>
        </w:tc>
        <w:tc>
          <w:tcPr>
            <w:tcW w:w="3261" w:type="dxa"/>
            <w:tcBorders>
              <w:top w:val="single" w:sz="4" w:space="0" w:color="auto"/>
              <w:left w:val="nil"/>
              <w:bottom w:val="single" w:sz="4" w:space="0" w:color="auto"/>
              <w:right w:val="nil"/>
            </w:tcBorders>
            <w:vAlign w:val="center"/>
          </w:tcPr>
          <w:p w14:paraId="11DD5700" w14:textId="77777777" w:rsidR="0065181E" w:rsidRPr="0011163A" w:rsidRDefault="0065181E" w:rsidP="0065181E">
            <w:pPr>
              <w:spacing w:after="0" w:line="240" w:lineRule="auto"/>
              <w:jc w:val="left"/>
              <w:rPr>
                <w:noProof/>
                <w:szCs w:val="22"/>
                <w:lang w:eastAsia="en-US"/>
              </w:rPr>
            </w:pPr>
            <w:r w:rsidRPr="0011163A">
              <w:rPr>
                <w:noProof/>
                <w:szCs w:val="22"/>
                <w:lang w:eastAsia="en-US"/>
              </w:rPr>
              <w:t>Member State Code</w:t>
            </w:r>
          </w:p>
        </w:tc>
        <w:tc>
          <w:tcPr>
            <w:tcW w:w="3118" w:type="dxa"/>
            <w:tcBorders>
              <w:top w:val="single" w:sz="4" w:space="0" w:color="auto"/>
              <w:left w:val="nil"/>
              <w:bottom w:val="single" w:sz="4" w:space="0" w:color="auto"/>
              <w:right w:val="nil"/>
            </w:tcBorders>
            <w:vAlign w:val="center"/>
          </w:tcPr>
          <w:p w14:paraId="735F45B5" w14:textId="77777777" w:rsidR="0065181E" w:rsidRPr="0011163A" w:rsidRDefault="0065181E" w:rsidP="0065181E">
            <w:pPr>
              <w:spacing w:after="0" w:line="240" w:lineRule="auto"/>
              <w:jc w:val="left"/>
              <w:rPr>
                <w:noProof/>
                <w:szCs w:val="22"/>
                <w:lang w:eastAsia="en-US"/>
              </w:rPr>
            </w:pPr>
            <w:r w:rsidRPr="0011163A">
              <w:rPr>
                <w:noProof/>
                <w:szCs w:val="22"/>
                <w:lang w:eastAsia="en-US"/>
              </w:rPr>
              <w:t>Member State Code</w:t>
            </w:r>
          </w:p>
        </w:tc>
      </w:tr>
      <w:tr w:rsidR="0065181E" w:rsidRPr="0011163A" w14:paraId="67B4F02C" w14:textId="77777777" w:rsidTr="0065181E">
        <w:tc>
          <w:tcPr>
            <w:tcW w:w="2835" w:type="dxa"/>
            <w:tcBorders>
              <w:top w:val="single" w:sz="4" w:space="0" w:color="auto"/>
              <w:left w:val="nil"/>
              <w:bottom w:val="single" w:sz="4" w:space="0" w:color="auto"/>
              <w:right w:val="nil"/>
            </w:tcBorders>
            <w:vAlign w:val="center"/>
          </w:tcPr>
          <w:p w14:paraId="5170D788"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CONTACT INFORMATION</w:t>
            </w:r>
          </w:p>
        </w:tc>
        <w:tc>
          <w:tcPr>
            <w:tcW w:w="3261" w:type="dxa"/>
            <w:tcBorders>
              <w:top w:val="single" w:sz="4" w:space="0" w:color="auto"/>
              <w:left w:val="nil"/>
              <w:bottom w:val="single" w:sz="4" w:space="0" w:color="auto"/>
              <w:right w:val="nil"/>
            </w:tcBorders>
            <w:vAlign w:val="center"/>
          </w:tcPr>
          <w:p w14:paraId="71094C21" w14:textId="77777777" w:rsidR="0065181E" w:rsidRPr="0011163A" w:rsidRDefault="0065181E" w:rsidP="0065181E">
            <w:pPr>
              <w:spacing w:after="0" w:line="240" w:lineRule="auto"/>
              <w:jc w:val="left"/>
              <w:rPr>
                <w:noProof/>
                <w:szCs w:val="22"/>
                <w:lang w:eastAsia="en-US"/>
              </w:rPr>
            </w:pPr>
            <w:r w:rsidRPr="0011163A">
              <w:rPr>
                <w:noProof/>
                <w:szCs w:val="22"/>
                <w:lang w:eastAsia="en-US"/>
              </w:rPr>
              <w:t>Member State Code</w:t>
            </w:r>
          </w:p>
        </w:tc>
        <w:tc>
          <w:tcPr>
            <w:tcW w:w="3118" w:type="dxa"/>
            <w:tcBorders>
              <w:top w:val="single" w:sz="4" w:space="0" w:color="auto"/>
              <w:left w:val="nil"/>
              <w:bottom w:val="single" w:sz="4" w:space="0" w:color="auto"/>
              <w:right w:val="nil"/>
            </w:tcBorders>
            <w:vAlign w:val="center"/>
          </w:tcPr>
          <w:p w14:paraId="0CBA7205" w14:textId="77777777" w:rsidR="0065181E" w:rsidRPr="0011163A" w:rsidRDefault="0065181E" w:rsidP="0065181E">
            <w:pPr>
              <w:spacing w:after="0" w:line="240" w:lineRule="auto"/>
              <w:jc w:val="left"/>
              <w:rPr>
                <w:noProof/>
                <w:szCs w:val="22"/>
                <w:lang w:eastAsia="en-US"/>
              </w:rPr>
            </w:pPr>
            <w:r w:rsidRPr="0011163A">
              <w:rPr>
                <w:noProof/>
                <w:szCs w:val="22"/>
                <w:lang w:eastAsia="en-US"/>
              </w:rPr>
              <w:t>Member State Code</w:t>
            </w:r>
          </w:p>
        </w:tc>
      </w:tr>
      <w:tr w:rsidR="0065181E" w:rsidRPr="0011163A" w14:paraId="6D3A26EA" w14:textId="77777777" w:rsidTr="0065181E">
        <w:tc>
          <w:tcPr>
            <w:tcW w:w="2835" w:type="dxa"/>
            <w:tcBorders>
              <w:top w:val="single" w:sz="4" w:space="0" w:color="auto"/>
              <w:left w:val="nil"/>
              <w:bottom w:val="single" w:sz="4" w:space="0" w:color="auto"/>
              <w:right w:val="nil"/>
            </w:tcBorders>
            <w:vAlign w:val="center"/>
          </w:tcPr>
          <w:p w14:paraId="236EB754" w14:textId="77777777" w:rsidR="0065181E" w:rsidRPr="0011163A" w:rsidRDefault="0065181E" w:rsidP="0065181E">
            <w:pPr>
              <w:spacing w:after="0" w:line="240" w:lineRule="auto"/>
              <w:jc w:val="left"/>
              <w:rPr>
                <w:noProof/>
                <w:szCs w:val="22"/>
                <w:lang w:eastAsia="en-US"/>
              </w:rPr>
            </w:pPr>
            <w:r w:rsidRPr="0011163A">
              <w:rPr>
                <w:noProof/>
                <w:szCs w:val="22"/>
                <w:lang w:eastAsia="en-US"/>
              </w:rPr>
              <w:t>MEMBER STATE</w:t>
            </w:r>
          </w:p>
        </w:tc>
        <w:tc>
          <w:tcPr>
            <w:tcW w:w="3261" w:type="dxa"/>
            <w:tcBorders>
              <w:top w:val="single" w:sz="4" w:space="0" w:color="auto"/>
              <w:left w:val="nil"/>
              <w:bottom w:val="single" w:sz="4" w:space="0" w:color="auto"/>
              <w:right w:val="nil"/>
            </w:tcBorders>
            <w:vAlign w:val="center"/>
          </w:tcPr>
          <w:p w14:paraId="697BE835" w14:textId="77777777" w:rsidR="0065181E" w:rsidRPr="0011163A" w:rsidRDefault="0065181E" w:rsidP="0065181E">
            <w:pPr>
              <w:spacing w:after="0" w:line="240" w:lineRule="auto"/>
              <w:jc w:val="left"/>
              <w:rPr>
                <w:noProof/>
                <w:szCs w:val="22"/>
                <w:lang w:eastAsia="en-US"/>
              </w:rPr>
            </w:pPr>
            <w:r w:rsidRPr="0011163A">
              <w:rPr>
                <w:noProof/>
                <w:szCs w:val="22"/>
                <w:lang w:eastAsia="en-US"/>
              </w:rPr>
              <w:t>Member State Code</w:t>
            </w:r>
          </w:p>
        </w:tc>
        <w:tc>
          <w:tcPr>
            <w:tcW w:w="3118" w:type="dxa"/>
            <w:tcBorders>
              <w:top w:val="single" w:sz="4" w:space="0" w:color="auto"/>
              <w:left w:val="nil"/>
              <w:bottom w:val="single" w:sz="4" w:space="0" w:color="auto"/>
              <w:right w:val="nil"/>
            </w:tcBorders>
            <w:vAlign w:val="center"/>
          </w:tcPr>
          <w:p w14:paraId="51881929" w14:textId="77777777" w:rsidR="0065181E" w:rsidRPr="0011163A" w:rsidRDefault="0065181E" w:rsidP="0065181E">
            <w:pPr>
              <w:spacing w:after="0" w:line="240" w:lineRule="auto"/>
              <w:jc w:val="left"/>
              <w:rPr>
                <w:noProof/>
                <w:szCs w:val="22"/>
                <w:lang w:eastAsia="en-US"/>
              </w:rPr>
            </w:pPr>
            <w:r w:rsidRPr="0011163A">
              <w:rPr>
                <w:noProof/>
                <w:szCs w:val="22"/>
                <w:lang w:eastAsia="en-US"/>
              </w:rPr>
              <w:t>Member State Code</w:t>
            </w:r>
          </w:p>
        </w:tc>
      </w:tr>
      <w:tr w:rsidR="0065181E" w:rsidRPr="0011163A" w14:paraId="1D96214D" w14:textId="77777777" w:rsidTr="0065181E">
        <w:tc>
          <w:tcPr>
            <w:tcW w:w="2835" w:type="dxa"/>
            <w:tcBorders>
              <w:top w:val="single" w:sz="4" w:space="0" w:color="auto"/>
              <w:left w:val="nil"/>
              <w:bottom w:val="single" w:sz="4" w:space="0" w:color="auto"/>
              <w:right w:val="nil"/>
            </w:tcBorders>
            <w:vAlign w:val="center"/>
          </w:tcPr>
          <w:p w14:paraId="6AF3C3DC" w14:textId="77777777" w:rsidR="0065181E" w:rsidRPr="0011163A" w:rsidRDefault="0065181E" w:rsidP="0065181E">
            <w:pPr>
              <w:spacing w:after="0" w:line="240" w:lineRule="auto"/>
              <w:jc w:val="left"/>
              <w:rPr>
                <w:noProof/>
                <w:szCs w:val="22"/>
                <w:lang w:eastAsia="en-US"/>
              </w:rPr>
            </w:pPr>
            <w:r w:rsidRPr="0011163A">
              <w:rPr>
                <w:noProof/>
                <w:szCs w:val="22"/>
                <w:lang w:eastAsia="en-US"/>
              </w:rPr>
              <w:t>UNAVAILABILITY SCHEDULE</w:t>
            </w:r>
          </w:p>
        </w:tc>
        <w:tc>
          <w:tcPr>
            <w:tcW w:w="3261" w:type="dxa"/>
            <w:tcBorders>
              <w:top w:val="single" w:sz="4" w:space="0" w:color="auto"/>
              <w:left w:val="nil"/>
              <w:bottom w:val="single" w:sz="4" w:space="0" w:color="auto"/>
              <w:right w:val="nil"/>
            </w:tcBorders>
            <w:vAlign w:val="center"/>
          </w:tcPr>
          <w:p w14:paraId="24ADBBA5" w14:textId="77777777" w:rsidR="0065181E" w:rsidRPr="0011163A" w:rsidRDefault="0065181E" w:rsidP="0065181E">
            <w:pPr>
              <w:spacing w:after="0" w:line="240" w:lineRule="auto"/>
              <w:jc w:val="left"/>
              <w:rPr>
                <w:noProof/>
                <w:szCs w:val="22"/>
                <w:lang w:eastAsia="en-US"/>
              </w:rPr>
            </w:pPr>
            <w:r w:rsidRPr="0011163A">
              <w:rPr>
                <w:noProof/>
                <w:szCs w:val="22"/>
                <w:lang w:eastAsia="en-US"/>
              </w:rPr>
              <w:t>Member State Code</w:t>
            </w:r>
          </w:p>
        </w:tc>
        <w:tc>
          <w:tcPr>
            <w:tcW w:w="3118" w:type="dxa"/>
            <w:tcBorders>
              <w:top w:val="single" w:sz="4" w:space="0" w:color="auto"/>
              <w:left w:val="nil"/>
              <w:bottom w:val="single" w:sz="4" w:space="0" w:color="auto"/>
              <w:right w:val="nil"/>
            </w:tcBorders>
            <w:vAlign w:val="center"/>
          </w:tcPr>
          <w:p w14:paraId="380471FF" w14:textId="77777777" w:rsidR="0065181E" w:rsidRPr="0011163A" w:rsidRDefault="0065181E" w:rsidP="0065181E">
            <w:pPr>
              <w:spacing w:after="0" w:line="240" w:lineRule="auto"/>
              <w:jc w:val="left"/>
              <w:rPr>
                <w:noProof/>
                <w:szCs w:val="22"/>
                <w:lang w:eastAsia="en-US"/>
              </w:rPr>
            </w:pPr>
            <w:r w:rsidRPr="0011163A">
              <w:rPr>
                <w:noProof/>
                <w:szCs w:val="22"/>
                <w:lang w:eastAsia="en-US"/>
              </w:rPr>
              <w:t>Member State Code</w:t>
            </w:r>
          </w:p>
        </w:tc>
      </w:tr>
      <w:tr w:rsidR="0065181E" w:rsidRPr="0011163A" w14:paraId="5C095D1E" w14:textId="77777777" w:rsidTr="0065181E">
        <w:tc>
          <w:tcPr>
            <w:tcW w:w="2835" w:type="dxa"/>
            <w:tcBorders>
              <w:top w:val="single" w:sz="4" w:space="0" w:color="auto"/>
              <w:left w:val="nil"/>
              <w:bottom w:val="single" w:sz="4" w:space="0" w:color="auto"/>
              <w:right w:val="nil"/>
            </w:tcBorders>
            <w:vAlign w:val="center"/>
          </w:tcPr>
          <w:p w14:paraId="23883C66" w14:textId="77777777" w:rsidR="0065181E" w:rsidRPr="0011163A" w:rsidRDefault="0065181E" w:rsidP="0065181E">
            <w:pPr>
              <w:spacing w:after="0" w:line="240" w:lineRule="auto"/>
              <w:jc w:val="left"/>
              <w:rPr>
                <w:noProof/>
                <w:szCs w:val="22"/>
                <w:lang w:eastAsia="en-US"/>
              </w:rPr>
            </w:pPr>
            <w:r w:rsidRPr="0011163A">
              <w:rPr>
                <w:noProof/>
                <w:szCs w:val="22"/>
                <w:lang w:eastAsia="en-US"/>
              </w:rPr>
              <w:t>EXPORT CROSS CHECKING DIAGNOSES</w:t>
            </w:r>
          </w:p>
        </w:tc>
        <w:tc>
          <w:tcPr>
            <w:tcW w:w="3261" w:type="dxa"/>
            <w:tcBorders>
              <w:top w:val="single" w:sz="4" w:space="0" w:color="auto"/>
              <w:left w:val="nil"/>
              <w:bottom w:val="single" w:sz="4" w:space="0" w:color="auto"/>
              <w:right w:val="nil"/>
            </w:tcBorders>
            <w:vAlign w:val="center"/>
          </w:tcPr>
          <w:p w14:paraId="3C81DC16" w14:textId="77777777" w:rsidR="0065181E" w:rsidRPr="0011163A" w:rsidRDefault="0065181E" w:rsidP="0065181E">
            <w:pPr>
              <w:spacing w:after="0" w:line="240" w:lineRule="auto"/>
              <w:jc w:val="left"/>
              <w:rPr>
                <w:noProof/>
                <w:szCs w:val="22"/>
                <w:lang w:eastAsia="en-US"/>
              </w:rPr>
            </w:pPr>
            <w:r w:rsidRPr="0011163A">
              <w:rPr>
                <w:noProof/>
                <w:szCs w:val="22"/>
                <w:lang w:eastAsia="en-US"/>
              </w:rPr>
              <w:t>MRN Export</w:t>
            </w:r>
          </w:p>
        </w:tc>
        <w:tc>
          <w:tcPr>
            <w:tcW w:w="3118" w:type="dxa"/>
            <w:tcBorders>
              <w:top w:val="single" w:sz="4" w:space="0" w:color="auto"/>
              <w:left w:val="nil"/>
              <w:bottom w:val="single" w:sz="4" w:space="0" w:color="auto"/>
              <w:right w:val="nil"/>
            </w:tcBorders>
            <w:vAlign w:val="center"/>
          </w:tcPr>
          <w:p w14:paraId="5CE51953" w14:textId="77777777" w:rsidR="0065181E" w:rsidRPr="0011163A" w:rsidRDefault="0065181E" w:rsidP="0065181E">
            <w:pPr>
              <w:spacing w:after="0" w:line="240" w:lineRule="auto"/>
              <w:jc w:val="left"/>
              <w:rPr>
                <w:noProof/>
                <w:szCs w:val="22"/>
                <w:lang w:eastAsia="en-US"/>
              </w:rPr>
            </w:pPr>
            <w:r w:rsidRPr="0011163A">
              <w:rPr>
                <w:noProof/>
                <w:szCs w:val="22"/>
                <w:lang w:eastAsia="en-US"/>
              </w:rPr>
              <w:t>Document Reference Number</w:t>
            </w:r>
          </w:p>
        </w:tc>
      </w:tr>
      <w:tr w:rsidR="0065181E" w:rsidRPr="0011163A" w14:paraId="123E05D8" w14:textId="77777777" w:rsidTr="0065181E">
        <w:tc>
          <w:tcPr>
            <w:tcW w:w="2835" w:type="dxa"/>
            <w:tcBorders>
              <w:top w:val="single" w:sz="4" w:space="0" w:color="auto"/>
              <w:left w:val="nil"/>
              <w:bottom w:val="single" w:sz="4" w:space="0" w:color="auto"/>
              <w:right w:val="nil"/>
            </w:tcBorders>
            <w:vAlign w:val="center"/>
          </w:tcPr>
          <w:p w14:paraId="6E462B2D" w14:textId="77777777" w:rsidR="0065181E" w:rsidRPr="0011163A" w:rsidRDefault="0065181E" w:rsidP="0065181E">
            <w:pPr>
              <w:spacing w:after="0" w:line="240" w:lineRule="auto"/>
              <w:jc w:val="left"/>
              <w:rPr>
                <w:noProof/>
                <w:szCs w:val="22"/>
                <w:lang w:eastAsia="en-US"/>
              </w:rPr>
            </w:pPr>
            <w:r w:rsidRPr="0011163A">
              <w:rPr>
                <w:noProof/>
                <w:szCs w:val="22"/>
                <w:lang w:eastAsia="en-US"/>
              </w:rPr>
              <w:t>(COMPETENT AUTHORITY) DISPATCH OFFICE</w:t>
            </w:r>
          </w:p>
        </w:tc>
        <w:tc>
          <w:tcPr>
            <w:tcW w:w="3261" w:type="dxa"/>
            <w:tcBorders>
              <w:top w:val="single" w:sz="4" w:space="0" w:color="auto"/>
              <w:left w:val="nil"/>
              <w:bottom w:val="single" w:sz="4" w:space="0" w:color="auto"/>
              <w:right w:val="nil"/>
            </w:tcBorders>
            <w:vAlign w:val="center"/>
          </w:tcPr>
          <w:p w14:paraId="14F3510A" w14:textId="77777777" w:rsidR="0065181E" w:rsidRPr="0011163A" w:rsidRDefault="0065181E" w:rsidP="0065181E">
            <w:pPr>
              <w:spacing w:after="0" w:line="240" w:lineRule="auto"/>
              <w:jc w:val="left"/>
              <w:rPr>
                <w:noProof/>
                <w:szCs w:val="22"/>
                <w:lang w:eastAsia="en-US"/>
              </w:rPr>
            </w:pPr>
            <w:r w:rsidRPr="0011163A">
              <w:rPr>
                <w:noProof/>
                <w:szCs w:val="22"/>
                <w:lang w:eastAsia="en-US"/>
              </w:rPr>
              <w:t>OFFICE of Dispatch</w:t>
            </w:r>
          </w:p>
        </w:tc>
        <w:tc>
          <w:tcPr>
            <w:tcW w:w="3118" w:type="dxa"/>
            <w:tcBorders>
              <w:top w:val="single" w:sz="4" w:space="0" w:color="auto"/>
              <w:left w:val="nil"/>
              <w:bottom w:val="single" w:sz="4" w:space="0" w:color="auto"/>
              <w:right w:val="nil"/>
            </w:tcBorders>
            <w:vAlign w:val="center"/>
          </w:tcPr>
          <w:p w14:paraId="5578B17E" w14:textId="77777777" w:rsidR="0065181E" w:rsidRPr="0011163A" w:rsidRDefault="0065181E" w:rsidP="0065181E">
            <w:pPr>
              <w:spacing w:after="0" w:line="240" w:lineRule="auto"/>
              <w:jc w:val="left"/>
              <w:rPr>
                <w:noProof/>
                <w:szCs w:val="22"/>
                <w:lang w:eastAsia="en-US"/>
              </w:rPr>
            </w:pPr>
          </w:p>
        </w:tc>
      </w:tr>
      <w:tr w:rsidR="0065181E" w:rsidRPr="0011163A" w14:paraId="1F51613A" w14:textId="77777777" w:rsidTr="0065181E">
        <w:tc>
          <w:tcPr>
            <w:tcW w:w="2835" w:type="dxa"/>
            <w:tcBorders>
              <w:top w:val="single" w:sz="4" w:space="0" w:color="auto"/>
              <w:left w:val="nil"/>
              <w:bottom w:val="single" w:sz="4" w:space="0" w:color="auto"/>
              <w:right w:val="nil"/>
            </w:tcBorders>
            <w:vAlign w:val="center"/>
          </w:tcPr>
          <w:p w14:paraId="7072E57D" w14:textId="77777777" w:rsidR="0065181E" w:rsidRPr="0011163A" w:rsidRDefault="0065181E" w:rsidP="0065181E">
            <w:pPr>
              <w:spacing w:after="0" w:line="240" w:lineRule="auto"/>
              <w:jc w:val="left"/>
              <w:rPr>
                <w:noProof/>
                <w:szCs w:val="22"/>
                <w:lang w:eastAsia="en-US"/>
              </w:rPr>
            </w:pPr>
            <w:r w:rsidRPr="0011163A">
              <w:rPr>
                <w:noProof/>
                <w:szCs w:val="22"/>
                <w:lang w:eastAsia="en-US"/>
              </w:rPr>
              <w:t>REQUEST REASON</w:t>
            </w:r>
          </w:p>
        </w:tc>
        <w:tc>
          <w:tcPr>
            <w:tcW w:w="3261" w:type="dxa"/>
            <w:tcBorders>
              <w:top w:val="single" w:sz="4" w:space="0" w:color="auto"/>
              <w:left w:val="nil"/>
              <w:bottom w:val="single" w:sz="4" w:space="0" w:color="auto"/>
              <w:right w:val="nil"/>
            </w:tcBorders>
            <w:vAlign w:val="center"/>
          </w:tcPr>
          <w:p w14:paraId="02DAEB31" w14:textId="77777777" w:rsidR="0065181E" w:rsidRPr="0011163A" w:rsidRDefault="0065181E" w:rsidP="0065181E">
            <w:pPr>
              <w:spacing w:after="0" w:line="240" w:lineRule="auto"/>
              <w:jc w:val="left"/>
              <w:rPr>
                <w:noProof/>
                <w:szCs w:val="22"/>
                <w:lang w:eastAsia="en-US"/>
              </w:rPr>
            </w:pPr>
            <w:r w:rsidRPr="0011163A">
              <w:rPr>
                <w:noProof/>
                <w:szCs w:val="22"/>
                <w:lang w:eastAsia="en-US"/>
              </w:rPr>
              <w:t>REQUEST REASON Code</w:t>
            </w:r>
          </w:p>
        </w:tc>
        <w:tc>
          <w:tcPr>
            <w:tcW w:w="3118" w:type="dxa"/>
            <w:tcBorders>
              <w:top w:val="single" w:sz="4" w:space="0" w:color="auto"/>
              <w:left w:val="nil"/>
              <w:bottom w:val="single" w:sz="4" w:space="0" w:color="auto"/>
              <w:right w:val="nil"/>
            </w:tcBorders>
            <w:vAlign w:val="center"/>
          </w:tcPr>
          <w:p w14:paraId="237D772B" w14:textId="77777777" w:rsidR="0065181E" w:rsidRPr="0011163A" w:rsidRDefault="0065181E" w:rsidP="0065181E">
            <w:pPr>
              <w:spacing w:after="0" w:line="240" w:lineRule="auto"/>
              <w:jc w:val="left"/>
              <w:rPr>
                <w:noProof/>
                <w:szCs w:val="22"/>
                <w:lang w:eastAsia="en-US"/>
              </w:rPr>
            </w:pPr>
          </w:p>
        </w:tc>
      </w:tr>
      <w:tr w:rsidR="0065181E" w:rsidRPr="0011163A" w14:paraId="2EFE9EE5" w14:textId="77777777" w:rsidTr="0065181E">
        <w:tc>
          <w:tcPr>
            <w:tcW w:w="2835" w:type="dxa"/>
            <w:tcBorders>
              <w:top w:val="single" w:sz="4" w:space="0" w:color="auto"/>
              <w:left w:val="nil"/>
              <w:bottom w:val="single" w:sz="4" w:space="0" w:color="auto"/>
              <w:right w:val="nil"/>
            </w:tcBorders>
            <w:vAlign w:val="center"/>
          </w:tcPr>
          <w:p w14:paraId="100BA5D2" w14:textId="77777777" w:rsidR="0065181E" w:rsidRPr="0011163A" w:rsidRDefault="0065181E" w:rsidP="0065181E">
            <w:pPr>
              <w:spacing w:after="0" w:line="240" w:lineRule="auto"/>
              <w:jc w:val="left"/>
              <w:rPr>
                <w:noProof/>
                <w:szCs w:val="22"/>
                <w:lang w:eastAsia="en-US"/>
              </w:rPr>
            </w:pPr>
            <w:r w:rsidRPr="0011163A">
              <w:rPr>
                <w:noProof/>
                <w:szCs w:val="22"/>
                <w:lang w:eastAsia="en-US"/>
              </w:rPr>
              <w:t>FINDINGS</w:t>
            </w:r>
          </w:p>
        </w:tc>
        <w:tc>
          <w:tcPr>
            <w:tcW w:w="3261" w:type="dxa"/>
            <w:tcBorders>
              <w:top w:val="single" w:sz="4" w:space="0" w:color="auto"/>
              <w:left w:val="nil"/>
              <w:bottom w:val="single" w:sz="4" w:space="0" w:color="auto"/>
              <w:right w:val="nil"/>
            </w:tcBorders>
            <w:vAlign w:val="center"/>
          </w:tcPr>
          <w:p w14:paraId="29E52229" w14:textId="77777777" w:rsidR="0065181E" w:rsidRPr="0011163A" w:rsidRDefault="0065181E" w:rsidP="0065181E">
            <w:pPr>
              <w:spacing w:after="0" w:line="240" w:lineRule="auto"/>
              <w:jc w:val="left"/>
              <w:rPr>
                <w:noProof/>
                <w:szCs w:val="22"/>
                <w:lang w:eastAsia="en-US"/>
              </w:rPr>
            </w:pPr>
            <w:r w:rsidRPr="0011163A">
              <w:rPr>
                <w:noProof/>
                <w:szCs w:val="22"/>
                <w:lang w:eastAsia="en-US"/>
              </w:rPr>
              <w:t>Request Received but further information requested</w:t>
            </w:r>
          </w:p>
        </w:tc>
        <w:tc>
          <w:tcPr>
            <w:tcW w:w="3118" w:type="dxa"/>
            <w:tcBorders>
              <w:top w:val="single" w:sz="4" w:space="0" w:color="auto"/>
              <w:left w:val="nil"/>
              <w:bottom w:val="single" w:sz="4" w:space="0" w:color="auto"/>
              <w:right w:val="nil"/>
            </w:tcBorders>
            <w:vAlign w:val="center"/>
          </w:tcPr>
          <w:p w14:paraId="565C5390" w14:textId="77777777" w:rsidR="0065181E" w:rsidRPr="0011163A" w:rsidRDefault="0065181E" w:rsidP="0065181E">
            <w:pPr>
              <w:spacing w:after="0" w:line="240" w:lineRule="auto"/>
              <w:jc w:val="left"/>
              <w:rPr>
                <w:noProof/>
                <w:szCs w:val="22"/>
                <w:lang w:eastAsia="en-US"/>
              </w:rPr>
            </w:pPr>
            <w:r w:rsidRPr="0011163A">
              <w:rPr>
                <w:noProof/>
                <w:szCs w:val="22"/>
                <w:lang w:eastAsia="en-US"/>
              </w:rPr>
              <w:t>Further information requested</w:t>
            </w:r>
          </w:p>
        </w:tc>
      </w:tr>
      <w:tr w:rsidR="0065181E" w:rsidRPr="0011163A" w14:paraId="2A3F0261" w14:textId="77777777" w:rsidTr="0065181E">
        <w:tc>
          <w:tcPr>
            <w:tcW w:w="2835" w:type="dxa"/>
            <w:tcBorders>
              <w:top w:val="single" w:sz="4" w:space="0" w:color="auto"/>
              <w:left w:val="nil"/>
              <w:bottom w:val="single" w:sz="4" w:space="0" w:color="auto"/>
              <w:right w:val="nil"/>
            </w:tcBorders>
            <w:vAlign w:val="center"/>
          </w:tcPr>
          <w:p w14:paraId="79227A06" w14:textId="77777777" w:rsidR="0065181E" w:rsidRPr="0011163A" w:rsidRDefault="0065181E" w:rsidP="0065181E">
            <w:pPr>
              <w:spacing w:after="0" w:line="240" w:lineRule="auto"/>
              <w:jc w:val="left"/>
              <w:rPr>
                <w:noProof/>
                <w:szCs w:val="22"/>
                <w:lang w:eastAsia="en-US"/>
              </w:rPr>
            </w:pPr>
            <w:r w:rsidRPr="0011163A">
              <w:rPr>
                <w:noProof/>
                <w:szCs w:val="22"/>
                <w:lang w:eastAsia="en-US"/>
              </w:rPr>
              <w:t>FINDINGS</w:t>
            </w:r>
          </w:p>
        </w:tc>
        <w:tc>
          <w:tcPr>
            <w:tcW w:w="3261" w:type="dxa"/>
            <w:tcBorders>
              <w:top w:val="single" w:sz="4" w:space="0" w:color="auto"/>
              <w:left w:val="nil"/>
              <w:bottom w:val="single" w:sz="4" w:space="0" w:color="auto"/>
              <w:right w:val="nil"/>
            </w:tcBorders>
            <w:vAlign w:val="center"/>
          </w:tcPr>
          <w:p w14:paraId="3AB03948" w14:textId="77777777" w:rsidR="0065181E" w:rsidRPr="0011163A" w:rsidRDefault="0065181E" w:rsidP="0065181E">
            <w:pPr>
              <w:spacing w:after="0" w:line="240" w:lineRule="auto"/>
              <w:jc w:val="left"/>
              <w:rPr>
                <w:noProof/>
                <w:szCs w:val="22"/>
                <w:lang w:eastAsia="en-US"/>
              </w:rPr>
            </w:pPr>
            <w:r w:rsidRPr="0011163A">
              <w:rPr>
                <w:noProof/>
                <w:szCs w:val="22"/>
                <w:lang w:eastAsia="en-US"/>
              </w:rPr>
              <w:t>Request Received but further information requested-image document</w:t>
            </w:r>
          </w:p>
        </w:tc>
        <w:tc>
          <w:tcPr>
            <w:tcW w:w="3118" w:type="dxa"/>
            <w:tcBorders>
              <w:top w:val="single" w:sz="4" w:space="0" w:color="auto"/>
              <w:left w:val="nil"/>
              <w:bottom w:val="single" w:sz="4" w:space="0" w:color="auto"/>
              <w:right w:val="nil"/>
            </w:tcBorders>
            <w:vAlign w:val="center"/>
          </w:tcPr>
          <w:p w14:paraId="159257CD" w14:textId="77777777" w:rsidR="0065181E" w:rsidRPr="0011163A" w:rsidRDefault="0065181E" w:rsidP="0065181E">
            <w:pPr>
              <w:spacing w:after="0" w:line="240" w:lineRule="auto"/>
              <w:jc w:val="left"/>
              <w:rPr>
                <w:noProof/>
                <w:szCs w:val="22"/>
                <w:lang w:eastAsia="en-US"/>
              </w:rPr>
            </w:pPr>
            <w:r w:rsidRPr="0011163A">
              <w:rPr>
                <w:noProof/>
                <w:szCs w:val="22"/>
                <w:lang w:eastAsia="en-US"/>
              </w:rPr>
              <w:t>Further information requested image</w:t>
            </w:r>
          </w:p>
        </w:tc>
      </w:tr>
      <w:tr w:rsidR="0065181E" w:rsidRPr="0011163A" w14:paraId="05216E94" w14:textId="77777777" w:rsidTr="0065181E">
        <w:tc>
          <w:tcPr>
            <w:tcW w:w="2835" w:type="dxa"/>
            <w:tcBorders>
              <w:top w:val="single" w:sz="4" w:space="0" w:color="auto"/>
              <w:left w:val="nil"/>
              <w:bottom w:val="single" w:sz="4" w:space="0" w:color="auto"/>
              <w:right w:val="nil"/>
            </w:tcBorders>
            <w:vAlign w:val="center"/>
          </w:tcPr>
          <w:p w14:paraId="4E4B11D6" w14:textId="77777777" w:rsidR="0065181E" w:rsidRPr="0011163A" w:rsidRDefault="0065181E" w:rsidP="0065181E">
            <w:pPr>
              <w:spacing w:after="0" w:line="240" w:lineRule="auto"/>
              <w:jc w:val="left"/>
              <w:rPr>
                <w:noProof/>
                <w:szCs w:val="22"/>
                <w:lang w:eastAsia="en-US"/>
              </w:rPr>
            </w:pPr>
            <w:r w:rsidRPr="0011163A">
              <w:rPr>
                <w:noProof/>
                <w:szCs w:val="22"/>
                <w:lang w:eastAsia="en-US"/>
              </w:rPr>
              <w:t>FOLLOW UP</w:t>
            </w:r>
          </w:p>
        </w:tc>
        <w:tc>
          <w:tcPr>
            <w:tcW w:w="3261" w:type="dxa"/>
            <w:tcBorders>
              <w:top w:val="single" w:sz="4" w:space="0" w:color="auto"/>
              <w:left w:val="nil"/>
              <w:bottom w:val="single" w:sz="4" w:space="0" w:color="auto"/>
              <w:right w:val="nil"/>
            </w:tcBorders>
            <w:vAlign w:val="center"/>
          </w:tcPr>
          <w:p w14:paraId="30F82D56" w14:textId="77777777" w:rsidR="0065181E" w:rsidRPr="0011163A" w:rsidRDefault="0065181E" w:rsidP="0065181E">
            <w:pPr>
              <w:spacing w:after="0" w:line="240" w:lineRule="auto"/>
              <w:jc w:val="left"/>
              <w:rPr>
                <w:noProof/>
                <w:szCs w:val="22"/>
                <w:lang w:eastAsia="en-US"/>
              </w:rPr>
            </w:pPr>
            <w:r w:rsidRPr="0011163A">
              <w:rPr>
                <w:noProof/>
                <w:szCs w:val="22"/>
                <w:lang w:eastAsia="en-US"/>
              </w:rPr>
              <w:t>Sender Member State Code</w:t>
            </w:r>
          </w:p>
        </w:tc>
        <w:tc>
          <w:tcPr>
            <w:tcW w:w="3118" w:type="dxa"/>
            <w:tcBorders>
              <w:top w:val="single" w:sz="4" w:space="0" w:color="auto"/>
              <w:left w:val="nil"/>
              <w:bottom w:val="single" w:sz="4" w:space="0" w:color="auto"/>
              <w:right w:val="nil"/>
            </w:tcBorders>
            <w:vAlign w:val="center"/>
          </w:tcPr>
          <w:p w14:paraId="3BF019FA" w14:textId="77777777" w:rsidR="0065181E" w:rsidRPr="0011163A" w:rsidRDefault="0065181E" w:rsidP="0065181E">
            <w:pPr>
              <w:spacing w:after="0" w:line="240" w:lineRule="auto"/>
              <w:jc w:val="left"/>
              <w:rPr>
                <w:noProof/>
                <w:szCs w:val="22"/>
                <w:lang w:eastAsia="en-US"/>
              </w:rPr>
            </w:pPr>
            <w:r w:rsidRPr="0011163A">
              <w:rPr>
                <w:noProof/>
                <w:szCs w:val="22"/>
                <w:lang w:eastAsia="en-US"/>
              </w:rPr>
              <w:t>Sender Member State Code</w:t>
            </w:r>
          </w:p>
        </w:tc>
      </w:tr>
      <w:tr w:rsidR="0065181E" w:rsidRPr="0011163A" w14:paraId="36E369A8" w14:textId="77777777" w:rsidTr="0065181E">
        <w:tc>
          <w:tcPr>
            <w:tcW w:w="2835" w:type="dxa"/>
            <w:tcBorders>
              <w:top w:val="single" w:sz="4" w:space="0" w:color="auto"/>
              <w:left w:val="nil"/>
              <w:bottom w:val="single" w:sz="4" w:space="0" w:color="auto"/>
              <w:right w:val="nil"/>
            </w:tcBorders>
            <w:vAlign w:val="center"/>
          </w:tcPr>
          <w:p w14:paraId="6E9BE6AD"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(USED) TAX WAREHOUSE</w:t>
            </w:r>
          </w:p>
        </w:tc>
        <w:tc>
          <w:tcPr>
            <w:tcW w:w="3261" w:type="dxa"/>
            <w:tcBorders>
              <w:top w:val="single" w:sz="4" w:space="0" w:color="auto"/>
              <w:left w:val="nil"/>
              <w:bottom w:val="single" w:sz="4" w:space="0" w:color="auto"/>
              <w:right w:val="nil"/>
            </w:tcBorders>
            <w:vAlign w:val="center"/>
          </w:tcPr>
          <w:p w14:paraId="6DED5C8D" w14:textId="77777777" w:rsidR="0065181E" w:rsidRPr="0011163A" w:rsidRDefault="0065181E" w:rsidP="0065181E">
            <w:pPr>
              <w:spacing w:after="0" w:line="240" w:lineRule="auto"/>
              <w:jc w:val="left"/>
              <w:rPr>
                <w:noProof/>
                <w:szCs w:val="22"/>
                <w:lang w:eastAsia="en-US"/>
              </w:rPr>
            </w:pPr>
            <w:r w:rsidRPr="0011163A">
              <w:rPr>
                <w:noProof/>
                <w:szCs w:val="22"/>
                <w:lang w:eastAsia="en-US"/>
              </w:rPr>
              <w:t>TAX WAREHOUSE Used</w:t>
            </w:r>
          </w:p>
        </w:tc>
        <w:tc>
          <w:tcPr>
            <w:tcW w:w="3118" w:type="dxa"/>
            <w:tcBorders>
              <w:top w:val="single" w:sz="4" w:space="0" w:color="auto"/>
              <w:left w:val="nil"/>
              <w:bottom w:val="single" w:sz="4" w:space="0" w:color="auto"/>
              <w:right w:val="nil"/>
            </w:tcBorders>
            <w:vAlign w:val="center"/>
          </w:tcPr>
          <w:p w14:paraId="46048808" w14:textId="77777777" w:rsidR="0065181E" w:rsidRPr="0011163A" w:rsidRDefault="0065181E" w:rsidP="0065181E">
            <w:pPr>
              <w:spacing w:after="0" w:line="240" w:lineRule="auto"/>
              <w:jc w:val="left"/>
              <w:rPr>
                <w:noProof/>
                <w:szCs w:val="22"/>
                <w:lang w:eastAsia="en-US"/>
              </w:rPr>
            </w:pPr>
          </w:p>
        </w:tc>
      </w:tr>
      <w:tr w:rsidR="0065181E" w:rsidRPr="0011163A" w14:paraId="7E62F504" w14:textId="77777777" w:rsidTr="0065181E">
        <w:tc>
          <w:tcPr>
            <w:tcW w:w="2835" w:type="dxa"/>
            <w:tcBorders>
              <w:top w:val="single" w:sz="4" w:space="0" w:color="auto"/>
              <w:left w:val="nil"/>
              <w:bottom w:val="single" w:sz="4" w:space="0" w:color="auto"/>
              <w:right w:val="nil"/>
            </w:tcBorders>
            <w:vAlign w:val="center"/>
          </w:tcPr>
          <w:p w14:paraId="4D592833"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(CONSIGNEE) TRADER</w:t>
            </w:r>
          </w:p>
        </w:tc>
        <w:tc>
          <w:tcPr>
            <w:tcW w:w="3261" w:type="dxa"/>
            <w:tcBorders>
              <w:top w:val="single" w:sz="4" w:space="0" w:color="auto"/>
              <w:left w:val="nil"/>
              <w:bottom w:val="single" w:sz="4" w:space="0" w:color="auto"/>
              <w:right w:val="nil"/>
            </w:tcBorders>
            <w:vAlign w:val="center"/>
          </w:tcPr>
          <w:p w14:paraId="70680205"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Trader Identification</w:t>
            </w:r>
          </w:p>
        </w:tc>
        <w:tc>
          <w:tcPr>
            <w:tcW w:w="3118" w:type="dxa"/>
            <w:tcBorders>
              <w:top w:val="single" w:sz="4" w:space="0" w:color="auto"/>
              <w:left w:val="nil"/>
              <w:bottom w:val="single" w:sz="4" w:space="0" w:color="auto"/>
              <w:right w:val="nil"/>
            </w:tcBorders>
            <w:vAlign w:val="center"/>
          </w:tcPr>
          <w:p w14:paraId="61225D52"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TraderID</w:t>
            </w:r>
          </w:p>
        </w:tc>
      </w:tr>
      <w:tr w:rsidR="0065181E" w:rsidRPr="0011163A" w14:paraId="5BD7523F" w14:textId="77777777" w:rsidTr="0065181E">
        <w:tc>
          <w:tcPr>
            <w:tcW w:w="2835" w:type="dxa"/>
            <w:tcBorders>
              <w:top w:val="single" w:sz="4" w:space="0" w:color="auto"/>
              <w:left w:val="nil"/>
              <w:bottom w:val="single" w:sz="4" w:space="0" w:color="auto"/>
              <w:right w:val="nil"/>
            </w:tcBorders>
            <w:vAlign w:val="center"/>
          </w:tcPr>
          <w:p w14:paraId="355E9FAD" w14:textId="77777777" w:rsidR="0065181E" w:rsidRPr="0011163A" w:rsidRDefault="0065181E" w:rsidP="0065181E">
            <w:pPr>
              <w:spacing w:after="0" w:line="240" w:lineRule="auto"/>
              <w:jc w:val="left"/>
              <w:rPr>
                <w:noProof/>
                <w:szCs w:val="22"/>
                <w:lang w:eastAsia="en-US"/>
              </w:rPr>
            </w:pPr>
            <w:r w:rsidRPr="0011163A">
              <w:rPr>
                <w:noProof/>
                <w:szCs w:val="22"/>
                <w:lang w:eastAsia="en-US"/>
              </w:rPr>
              <w:t>(DELIVERY PLACE) TRADER</w:t>
            </w:r>
          </w:p>
        </w:tc>
        <w:tc>
          <w:tcPr>
            <w:tcW w:w="3261" w:type="dxa"/>
            <w:tcBorders>
              <w:top w:val="single" w:sz="4" w:space="0" w:color="auto"/>
              <w:left w:val="nil"/>
              <w:bottom w:val="single" w:sz="4" w:space="0" w:color="auto"/>
              <w:right w:val="nil"/>
            </w:tcBorders>
            <w:vAlign w:val="center"/>
          </w:tcPr>
          <w:p w14:paraId="0A208831"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Trader Identification</w:t>
            </w:r>
          </w:p>
        </w:tc>
        <w:tc>
          <w:tcPr>
            <w:tcW w:w="3118" w:type="dxa"/>
            <w:tcBorders>
              <w:top w:val="single" w:sz="4" w:space="0" w:color="auto"/>
              <w:left w:val="nil"/>
              <w:bottom w:val="single" w:sz="4" w:space="0" w:color="auto"/>
              <w:right w:val="nil"/>
            </w:tcBorders>
            <w:vAlign w:val="center"/>
          </w:tcPr>
          <w:p w14:paraId="1D157933"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TraderID</w:t>
            </w:r>
          </w:p>
        </w:tc>
      </w:tr>
      <w:tr w:rsidR="0065181E" w:rsidRPr="0011163A" w14:paraId="43B35737" w14:textId="77777777" w:rsidTr="0065181E">
        <w:tc>
          <w:tcPr>
            <w:tcW w:w="2835" w:type="dxa"/>
            <w:tcBorders>
              <w:top w:val="single" w:sz="4" w:space="0" w:color="auto"/>
              <w:left w:val="nil"/>
              <w:bottom w:val="single" w:sz="4" w:space="0" w:color="auto"/>
              <w:right w:val="nil"/>
            </w:tcBorders>
            <w:vAlign w:val="center"/>
          </w:tcPr>
          <w:p w14:paraId="6E7B27FB" w14:textId="77777777" w:rsidR="0065181E" w:rsidRPr="0011163A" w:rsidRDefault="0065181E" w:rsidP="0065181E">
            <w:pPr>
              <w:spacing w:after="0" w:line="240" w:lineRule="auto"/>
              <w:jc w:val="left"/>
              <w:rPr>
                <w:noProof/>
                <w:szCs w:val="22"/>
                <w:lang w:eastAsia="en-US"/>
              </w:rPr>
            </w:pPr>
            <w:r w:rsidRPr="0011163A">
              <w:rPr>
                <w:noProof/>
                <w:szCs w:val="22"/>
                <w:lang w:eastAsia="en-US"/>
              </w:rPr>
              <w:t>(NEW CONSIGNEE) TRADER</w:t>
            </w:r>
          </w:p>
        </w:tc>
        <w:tc>
          <w:tcPr>
            <w:tcW w:w="3261" w:type="dxa"/>
            <w:tcBorders>
              <w:top w:val="single" w:sz="4" w:space="0" w:color="auto"/>
              <w:left w:val="nil"/>
              <w:bottom w:val="single" w:sz="4" w:space="0" w:color="auto"/>
              <w:right w:val="nil"/>
            </w:tcBorders>
            <w:vAlign w:val="center"/>
          </w:tcPr>
          <w:p w14:paraId="05B9B402"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Trader Identification</w:t>
            </w:r>
          </w:p>
        </w:tc>
        <w:tc>
          <w:tcPr>
            <w:tcW w:w="3118" w:type="dxa"/>
            <w:tcBorders>
              <w:top w:val="single" w:sz="4" w:space="0" w:color="auto"/>
              <w:left w:val="nil"/>
              <w:bottom w:val="single" w:sz="4" w:space="0" w:color="auto"/>
              <w:right w:val="nil"/>
            </w:tcBorders>
            <w:vAlign w:val="center"/>
          </w:tcPr>
          <w:p w14:paraId="403B72E3"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TraderID</w:t>
            </w:r>
          </w:p>
        </w:tc>
      </w:tr>
      <w:tr w:rsidR="0065181E" w:rsidRPr="0011163A" w14:paraId="2F9122CF" w14:textId="77777777" w:rsidTr="0065181E">
        <w:tc>
          <w:tcPr>
            <w:tcW w:w="2835" w:type="dxa"/>
            <w:tcBorders>
              <w:top w:val="single" w:sz="4" w:space="0" w:color="auto"/>
              <w:left w:val="nil"/>
              <w:bottom w:val="single" w:sz="4" w:space="0" w:color="auto"/>
              <w:right w:val="nil"/>
            </w:tcBorders>
            <w:vAlign w:val="center"/>
          </w:tcPr>
          <w:p w14:paraId="5225B045" w14:textId="77777777" w:rsidR="0065181E" w:rsidRPr="0011163A" w:rsidRDefault="0065181E" w:rsidP="0065181E">
            <w:pPr>
              <w:spacing w:after="0" w:line="240" w:lineRule="auto"/>
              <w:jc w:val="left"/>
              <w:rPr>
                <w:noProof/>
                <w:szCs w:val="22"/>
                <w:lang w:eastAsia="en-US"/>
              </w:rPr>
            </w:pPr>
            <w:r w:rsidRPr="0011163A">
              <w:rPr>
                <w:noProof/>
                <w:szCs w:val="22"/>
                <w:lang w:eastAsia="en-US"/>
              </w:rPr>
              <w:t>(PERSON CONSIGNEE) TRADER</w:t>
            </w:r>
          </w:p>
        </w:tc>
        <w:tc>
          <w:tcPr>
            <w:tcW w:w="3261" w:type="dxa"/>
            <w:tcBorders>
              <w:top w:val="single" w:sz="4" w:space="0" w:color="auto"/>
              <w:left w:val="nil"/>
              <w:bottom w:val="single" w:sz="4" w:space="0" w:color="auto"/>
              <w:right w:val="nil"/>
            </w:tcBorders>
            <w:vAlign w:val="center"/>
          </w:tcPr>
          <w:p w14:paraId="0AE8385D"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Trader Identification</w:t>
            </w:r>
          </w:p>
        </w:tc>
        <w:tc>
          <w:tcPr>
            <w:tcW w:w="3118" w:type="dxa"/>
            <w:tcBorders>
              <w:top w:val="single" w:sz="4" w:space="0" w:color="auto"/>
              <w:left w:val="nil"/>
              <w:bottom w:val="single" w:sz="4" w:space="0" w:color="auto"/>
              <w:right w:val="nil"/>
            </w:tcBorders>
            <w:vAlign w:val="center"/>
          </w:tcPr>
          <w:p w14:paraId="09C6ED7A"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TraderID</w:t>
            </w:r>
          </w:p>
        </w:tc>
      </w:tr>
      <w:tr w:rsidR="0065181E" w:rsidRPr="0011163A" w14:paraId="4C21AF3F" w14:textId="77777777" w:rsidTr="0065181E">
        <w:tc>
          <w:tcPr>
            <w:tcW w:w="2835" w:type="dxa"/>
            <w:tcBorders>
              <w:top w:val="single" w:sz="4" w:space="0" w:color="auto"/>
              <w:left w:val="nil"/>
              <w:bottom w:val="single" w:sz="4" w:space="0" w:color="auto"/>
              <w:right w:val="nil"/>
            </w:tcBorders>
            <w:vAlign w:val="center"/>
          </w:tcPr>
          <w:p w14:paraId="6DF12F98" w14:textId="77777777" w:rsidR="0065181E" w:rsidRPr="0011163A" w:rsidRDefault="0065181E" w:rsidP="0065181E">
            <w:pPr>
              <w:spacing w:after="0" w:line="240" w:lineRule="auto"/>
              <w:jc w:val="left"/>
              <w:rPr>
                <w:noProof/>
                <w:szCs w:val="22"/>
                <w:lang w:eastAsia="en-US"/>
              </w:rPr>
            </w:pPr>
            <w:r w:rsidRPr="0011163A">
              <w:rPr>
                <w:noProof/>
                <w:szCs w:val="22"/>
                <w:lang w:eastAsia="en-US"/>
              </w:rPr>
              <w:t>(PERSON CONSIGNOR) TRADER</w:t>
            </w:r>
          </w:p>
        </w:tc>
        <w:tc>
          <w:tcPr>
            <w:tcW w:w="3261" w:type="dxa"/>
            <w:tcBorders>
              <w:top w:val="single" w:sz="4" w:space="0" w:color="auto"/>
              <w:left w:val="nil"/>
              <w:bottom w:val="single" w:sz="4" w:space="0" w:color="auto"/>
              <w:right w:val="nil"/>
            </w:tcBorders>
            <w:vAlign w:val="center"/>
          </w:tcPr>
          <w:p w14:paraId="58BBD699"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Trader Identification</w:t>
            </w:r>
          </w:p>
        </w:tc>
        <w:tc>
          <w:tcPr>
            <w:tcW w:w="3118" w:type="dxa"/>
            <w:tcBorders>
              <w:top w:val="single" w:sz="4" w:space="0" w:color="auto"/>
              <w:left w:val="nil"/>
              <w:bottom w:val="single" w:sz="4" w:space="0" w:color="auto"/>
              <w:right w:val="nil"/>
            </w:tcBorders>
            <w:vAlign w:val="center"/>
          </w:tcPr>
          <w:p w14:paraId="39249981"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TraderID</w:t>
            </w:r>
          </w:p>
        </w:tc>
      </w:tr>
      <w:tr w:rsidR="0065181E" w:rsidRPr="0011163A" w14:paraId="7C9CD4FD" w14:textId="77777777" w:rsidTr="0065181E">
        <w:tc>
          <w:tcPr>
            <w:tcW w:w="2835" w:type="dxa"/>
            <w:tcBorders>
              <w:top w:val="single" w:sz="4" w:space="0" w:color="auto"/>
              <w:left w:val="nil"/>
              <w:bottom w:val="single" w:sz="4" w:space="0" w:color="auto"/>
              <w:right w:val="nil"/>
            </w:tcBorders>
            <w:vAlign w:val="center"/>
          </w:tcPr>
          <w:p w14:paraId="434CE55E" w14:textId="77777777" w:rsidR="0065181E" w:rsidRPr="0011163A" w:rsidRDefault="0065181E" w:rsidP="0065181E">
            <w:pPr>
              <w:spacing w:after="0" w:line="240" w:lineRule="auto"/>
              <w:jc w:val="left"/>
              <w:rPr>
                <w:noProof/>
                <w:szCs w:val="22"/>
                <w:lang w:eastAsia="en-US"/>
              </w:rPr>
            </w:pPr>
            <w:r w:rsidRPr="0011163A">
              <w:rPr>
                <w:noProof/>
                <w:szCs w:val="22"/>
                <w:lang w:eastAsia="en-US"/>
              </w:rPr>
              <w:t>(NEW CONSIGNEE) TRADER</w:t>
            </w:r>
          </w:p>
        </w:tc>
        <w:tc>
          <w:tcPr>
            <w:tcW w:w="3261" w:type="dxa"/>
            <w:tcBorders>
              <w:top w:val="single" w:sz="4" w:space="0" w:color="auto"/>
              <w:left w:val="nil"/>
              <w:bottom w:val="single" w:sz="4" w:space="0" w:color="auto"/>
              <w:right w:val="nil"/>
            </w:tcBorders>
            <w:vAlign w:val="center"/>
          </w:tcPr>
          <w:p w14:paraId="78082D0C"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TRADER New Consignee</w:t>
            </w:r>
          </w:p>
        </w:tc>
        <w:tc>
          <w:tcPr>
            <w:tcW w:w="3118" w:type="dxa"/>
            <w:tcBorders>
              <w:top w:val="single" w:sz="4" w:space="0" w:color="auto"/>
              <w:left w:val="nil"/>
              <w:bottom w:val="single" w:sz="4" w:space="0" w:color="auto"/>
              <w:right w:val="nil"/>
            </w:tcBorders>
            <w:vAlign w:val="center"/>
          </w:tcPr>
          <w:p w14:paraId="6CB526C2" w14:textId="77777777" w:rsidR="0065181E" w:rsidRPr="0011163A" w:rsidRDefault="0065181E" w:rsidP="0065181E">
            <w:pPr>
              <w:spacing w:after="0" w:line="240" w:lineRule="auto"/>
              <w:jc w:val="left"/>
              <w:rPr>
                <w:noProof/>
                <w:szCs w:val="22"/>
                <w:lang w:eastAsia="en-US"/>
              </w:rPr>
            </w:pPr>
          </w:p>
        </w:tc>
      </w:tr>
      <w:tr w:rsidR="0065181E" w:rsidRPr="0011163A" w14:paraId="1F1D3B49" w14:textId="77777777" w:rsidTr="0065181E">
        <w:tc>
          <w:tcPr>
            <w:tcW w:w="2835" w:type="dxa"/>
            <w:tcBorders>
              <w:top w:val="single" w:sz="4" w:space="0" w:color="auto"/>
              <w:left w:val="nil"/>
              <w:bottom w:val="single" w:sz="4" w:space="0" w:color="auto"/>
              <w:right w:val="nil"/>
            </w:tcBorders>
            <w:vAlign w:val="center"/>
          </w:tcPr>
          <w:p w14:paraId="27A3D922" w14:textId="77777777" w:rsidR="0065181E" w:rsidRPr="0011163A" w:rsidRDefault="0065181E" w:rsidP="0065181E">
            <w:pPr>
              <w:spacing w:after="0" w:line="240" w:lineRule="auto"/>
              <w:jc w:val="left"/>
              <w:rPr>
                <w:noProof/>
                <w:szCs w:val="22"/>
                <w:lang w:eastAsia="en-US"/>
              </w:rPr>
            </w:pPr>
            <w:r w:rsidRPr="0011163A">
              <w:rPr>
                <w:noProof/>
                <w:szCs w:val="22"/>
                <w:lang w:eastAsia="en-US"/>
              </w:rPr>
              <w:t>(PERSON CONSIGNEE) TRADER</w:t>
            </w:r>
          </w:p>
        </w:tc>
        <w:tc>
          <w:tcPr>
            <w:tcW w:w="3261" w:type="dxa"/>
            <w:tcBorders>
              <w:top w:val="single" w:sz="4" w:space="0" w:color="auto"/>
              <w:left w:val="nil"/>
              <w:bottom w:val="single" w:sz="4" w:space="0" w:color="auto"/>
              <w:right w:val="nil"/>
            </w:tcBorders>
            <w:vAlign w:val="center"/>
          </w:tcPr>
          <w:p w14:paraId="53CDC47E"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TRADER Person Consignee</w:t>
            </w:r>
          </w:p>
        </w:tc>
        <w:tc>
          <w:tcPr>
            <w:tcW w:w="3118" w:type="dxa"/>
            <w:tcBorders>
              <w:top w:val="single" w:sz="4" w:space="0" w:color="auto"/>
              <w:left w:val="nil"/>
              <w:bottom w:val="single" w:sz="4" w:space="0" w:color="auto"/>
              <w:right w:val="nil"/>
            </w:tcBorders>
            <w:vAlign w:val="center"/>
          </w:tcPr>
          <w:p w14:paraId="17F7F922" w14:textId="77777777" w:rsidR="0065181E" w:rsidRPr="0011163A" w:rsidRDefault="0065181E" w:rsidP="0065181E">
            <w:pPr>
              <w:spacing w:after="0" w:line="240" w:lineRule="auto"/>
              <w:jc w:val="left"/>
              <w:rPr>
                <w:noProof/>
                <w:szCs w:val="22"/>
                <w:lang w:eastAsia="en-US"/>
              </w:rPr>
            </w:pPr>
          </w:p>
        </w:tc>
      </w:tr>
      <w:tr w:rsidR="0065181E" w:rsidRPr="0011163A" w14:paraId="464D469F" w14:textId="77777777" w:rsidTr="0065181E">
        <w:tc>
          <w:tcPr>
            <w:tcW w:w="2835" w:type="dxa"/>
            <w:tcBorders>
              <w:top w:val="single" w:sz="4" w:space="0" w:color="auto"/>
              <w:left w:val="nil"/>
              <w:bottom w:val="single" w:sz="4" w:space="0" w:color="auto"/>
              <w:right w:val="nil"/>
            </w:tcBorders>
            <w:vAlign w:val="center"/>
          </w:tcPr>
          <w:p w14:paraId="3F782042" w14:textId="77777777" w:rsidR="0065181E" w:rsidRPr="0011163A" w:rsidRDefault="0065181E" w:rsidP="0065181E">
            <w:pPr>
              <w:spacing w:after="0" w:line="240" w:lineRule="auto"/>
              <w:jc w:val="left"/>
              <w:rPr>
                <w:noProof/>
                <w:szCs w:val="22"/>
                <w:lang w:eastAsia="en-US"/>
              </w:rPr>
            </w:pPr>
            <w:r w:rsidRPr="0011163A">
              <w:rPr>
                <w:noProof/>
                <w:szCs w:val="22"/>
                <w:lang w:eastAsia="en-US"/>
              </w:rPr>
              <w:t>(PERSON CONSIGNOR) TRADER</w:t>
            </w:r>
          </w:p>
        </w:tc>
        <w:tc>
          <w:tcPr>
            <w:tcW w:w="3261" w:type="dxa"/>
            <w:tcBorders>
              <w:top w:val="single" w:sz="4" w:space="0" w:color="auto"/>
              <w:left w:val="nil"/>
              <w:bottom w:val="single" w:sz="4" w:space="0" w:color="auto"/>
              <w:right w:val="nil"/>
            </w:tcBorders>
            <w:vAlign w:val="center"/>
          </w:tcPr>
          <w:p w14:paraId="7E7A5B6A"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TRADER Person Consignor</w:t>
            </w:r>
          </w:p>
        </w:tc>
        <w:tc>
          <w:tcPr>
            <w:tcW w:w="3118" w:type="dxa"/>
            <w:tcBorders>
              <w:top w:val="single" w:sz="4" w:space="0" w:color="auto"/>
              <w:left w:val="nil"/>
              <w:bottom w:val="single" w:sz="4" w:space="0" w:color="auto"/>
              <w:right w:val="nil"/>
            </w:tcBorders>
            <w:vAlign w:val="center"/>
          </w:tcPr>
          <w:p w14:paraId="3711F0BD" w14:textId="77777777" w:rsidR="0065181E" w:rsidRPr="0011163A" w:rsidRDefault="0065181E" w:rsidP="0065181E">
            <w:pPr>
              <w:spacing w:after="0" w:line="240" w:lineRule="auto"/>
              <w:jc w:val="left"/>
              <w:rPr>
                <w:noProof/>
                <w:szCs w:val="22"/>
                <w:lang w:eastAsia="en-US"/>
              </w:rPr>
            </w:pPr>
          </w:p>
        </w:tc>
      </w:tr>
      <w:tr w:rsidR="0065181E" w:rsidRPr="0011163A" w14:paraId="663EAB73" w14:textId="77777777" w:rsidTr="0065181E">
        <w:tc>
          <w:tcPr>
            <w:tcW w:w="2835" w:type="dxa"/>
            <w:tcBorders>
              <w:top w:val="single" w:sz="4" w:space="0" w:color="auto"/>
              <w:left w:val="nil"/>
              <w:bottom w:val="single" w:sz="4" w:space="0" w:color="auto"/>
              <w:right w:val="nil"/>
            </w:tcBorders>
            <w:vAlign w:val="center"/>
          </w:tcPr>
          <w:p w14:paraId="1D9B11F0" w14:textId="77777777" w:rsidR="0065181E" w:rsidRPr="0011163A" w:rsidRDefault="0065181E" w:rsidP="0065181E">
            <w:pPr>
              <w:spacing w:after="0" w:line="240" w:lineRule="auto"/>
              <w:jc w:val="left"/>
              <w:rPr>
                <w:noProof/>
                <w:szCs w:val="22"/>
                <w:lang w:eastAsia="en-US"/>
              </w:rPr>
            </w:pPr>
            <w:r w:rsidRPr="0011163A">
              <w:rPr>
                <w:noProof/>
                <w:szCs w:val="22"/>
                <w:lang w:eastAsia="en-US"/>
              </w:rPr>
              <w:t>FINDINGS</w:t>
            </w:r>
          </w:p>
        </w:tc>
        <w:tc>
          <w:tcPr>
            <w:tcW w:w="3261" w:type="dxa"/>
            <w:tcBorders>
              <w:top w:val="single" w:sz="4" w:space="0" w:color="auto"/>
              <w:left w:val="nil"/>
              <w:bottom w:val="single" w:sz="4" w:space="0" w:color="auto"/>
              <w:right w:val="nil"/>
            </w:tcBorders>
            <w:vAlign w:val="center"/>
          </w:tcPr>
          <w:p w14:paraId="610BE54C" w14:textId="77777777" w:rsidR="0065181E" w:rsidRPr="0011163A" w:rsidRDefault="0065181E" w:rsidP="0065181E">
            <w:pPr>
              <w:spacing w:after="0" w:line="240" w:lineRule="auto"/>
              <w:jc w:val="left"/>
              <w:rPr>
                <w:noProof/>
                <w:szCs w:val="22"/>
                <w:lang w:eastAsia="en-US"/>
              </w:rPr>
            </w:pPr>
            <w:r w:rsidRPr="0011163A">
              <w:rPr>
                <w:noProof/>
                <w:szCs w:val="22"/>
                <w:lang w:eastAsia="en-US"/>
              </w:rPr>
              <w:t>Unable to Carry out Checks - image document</w:t>
            </w:r>
          </w:p>
        </w:tc>
        <w:tc>
          <w:tcPr>
            <w:tcW w:w="3118" w:type="dxa"/>
            <w:tcBorders>
              <w:top w:val="single" w:sz="4" w:space="0" w:color="auto"/>
              <w:left w:val="nil"/>
              <w:bottom w:val="single" w:sz="4" w:space="0" w:color="auto"/>
              <w:right w:val="nil"/>
            </w:tcBorders>
            <w:vAlign w:val="center"/>
          </w:tcPr>
          <w:p w14:paraId="20688EE5" w14:textId="77777777" w:rsidR="0065181E" w:rsidRPr="0011163A" w:rsidRDefault="0065181E" w:rsidP="0065181E">
            <w:pPr>
              <w:spacing w:after="0" w:line="240" w:lineRule="auto"/>
              <w:jc w:val="left"/>
              <w:rPr>
                <w:noProof/>
                <w:szCs w:val="22"/>
                <w:lang w:eastAsia="en-US"/>
              </w:rPr>
            </w:pPr>
            <w:r w:rsidRPr="0011163A">
              <w:rPr>
                <w:noProof/>
                <w:szCs w:val="22"/>
                <w:lang w:eastAsia="en-US"/>
              </w:rPr>
              <w:t>Unable to Carry out Checks image</w:t>
            </w:r>
          </w:p>
        </w:tc>
      </w:tr>
      <w:tr w:rsidR="0065181E" w:rsidRPr="0011163A" w14:paraId="4947D3F5" w14:textId="77777777" w:rsidTr="0065181E">
        <w:tc>
          <w:tcPr>
            <w:tcW w:w="2835" w:type="dxa"/>
            <w:tcBorders>
              <w:top w:val="single" w:sz="4" w:space="0" w:color="auto"/>
              <w:left w:val="nil"/>
              <w:bottom w:val="single" w:sz="4" w:space="0" w:color="auto"/>
              <w:right w:val="nil"/>
            </w:tcBorders>
            <w:vAlign w:val="center"/>
          </w:tcPr>
          <w:p w14:paraId="0D4446D4" w14:textId="77777777" w:rsidR="0065181E" w:rsidRPr="0011163A" w:rsidRDefault="0065181E" w:rsidP="0065181E">
            <w:pPr>
              <w:spacing w:after="0" w:line="240" w:lineRule="auto"/>
              <w:jc w:val="left"/>
              <w:rPr>
                <w:noProof/>
                <w:szCs w:val="22"/>
                <w:lang w:eastAsia="en-US"/>
              </w:rPr>
            </w:pPr>
            <w:r w:rsidRPr="0011163A">
              <w:rPr>
                <w:noProof/>
                <w:szCs w:val="22"/>
                <w:lang w:eastAsia="en-US"/>
              </w:rPr>
              <w:t>UNIT OF MEASURE</w:t>
            </w:r>
          </w:p>
        </w:tc>
        <w:tc>
          <w:tcPr>
            <w:tcW w:w="3261" w:type="dxa"/>
            <w:tcBorders>
              <w:top w:val="single" w:sz="4" w:space="0" w:color="auto"/>
              <w:left w:val="nil"/>
              <w:bottom w:val="single" w:sz="4" w:space="0" w:color="auto"/>
              <w:right w:val="nil"/>
            </w:tcBorders>
            <w:vAlign w:val="center"/>
          </w:tcPr>
          <w:p w14:paraId="0F5DE3A6" w14:textId="77777777" w:rsidR="0065181E" w:rsidRPr="0011163A" w:rsidRDefault="0065181E" w:rsidP="0065181E">
            <w:pPr>
              <w:spacing w:after="0" w:line="240" w:lineRule="auto"/>
              <w:jc w:val="left"/>
              <w:rPr>
                <w:noProof/>
                <w:szCs w:val="22"/>
                <w:lang w:eastAsia="en-US"/>
              </w:rPr>
            </w:pPr>
            <w:r w:rsidRPr="0011163A">
              <w:rPr>
                <w:noProof/>
                <w:szCs w:val="22"/>
                <w:lang w:eastAsia="en-US"/>
              </w:rPr>
              <w:t>UNIT OF MEASURE Code</w:t>
            </w:r>
          </w:p>
        </w:tc>
        <w:tc>
          <w:tcPr>
            <w:tcW w:w="3118" w:type="dxa"/>
            <w:tcBorders>
              <w:top w:val="single" w:sz="4" w:space="0" w:color="auto"/>
              <w:left w:val="nil"/>
              <w:bottom w:val="single" w:sz="4" w:space="0" w:color="auto"/>
              <w:right w:val="nil"/>
            </w:tcBorders>
            <w:vAlign w:val="center"/>
          </w:tcPr>
          <w:p w14:paraId="1FF3065D" w14:textId="77777777" w:rsidR="0065181E" w:rsidRPr="0011163A" w:rsidRDefault="0065181E" w:rsidP="0065181E">
            <w:pPr>
              <w:spacing w:after="0" w:line="240" w:lineRule="auto"/>
              <w:jc w:val="left"/>
              <w:rPr>
                <w:noProof/>
                <w:szCs w:val="22"/>
                <w:lang w:eastAsia="en-US"/>
              </w:rPr>
            </w:pPr>
          </w:p>
        </w:tc>
      </w:tr>
      <w:tr w:rsidR="0065181E" w:rsidRPr="0011163A" w14:paraId="59A664AE" w14:textId="77777777" w:rsidTr="0065181E">
        <w:tc>
          <w:tcPr>
            <w:tcW w:w="2835" w:type="dxa"/>
            <w:tcBorders>
              <w:top w:val="single" w:sz="4" w:space="0" w:color="auto"/>
              <w:left w:val="nil"/>
              <w:bottom w:val="single" w:sz="4" w:space="0" w:color="auto"/>
              <w:right w:val="nil"/>
            </w:tcBorders>
            <w:vAlign w:val="center"/>
          </w:tcPr>
          <w:p w14:paraId="639B445B" w14:textId="77777777" w:rsidR="0065181E" w:rsidRPr="0011163A" w:rsidRDefault="0065181E" w:rsidP="0065181E">
            <w:pPr>
              <w:spacing w:after="0" w:line="240" w:lineRule="auto"/>
              <w:jc w:val="left"/>
              <w:rPr>
                <w:noProof/>
                <w:szCs w:val="22"/>
                <w:lang w:eastAsia="en-US"/>
              </w:rPr>
            </w:pPr>
            <w:r w:rsidRPr="0011163A">
              <w:rPr>
                <w:noProof/>
                <w:szCs w:val="22"/>
                <w:lang w:eastAsia="en-US"/>
              </w:rPr>
              <w:t>WINE OPERATION</w:t>
            </w:r>
          </w:p>
        </w:tc>
        <w:tc>
          <w:tcPr>
            <w:tcW w:w="3261" w:type="dxa"/>
            <w:tcBorders>
              <w:top w:val="single" w:sz="4" w:space="0" w:color="auto"/>
              <w:left w:val="nil"/>
              <w:bottom w:val="single" w:sz="4" w:space="0" w:color="auto"/>
              <w:right w:val="nil"/>
            </w:tcBorders>
            <w:vAlign w:val="center"/>
          </w:tcPr>
          <w:p w14:paraId="569A358B" w14:textId="77777777" w:rsidR="0065181E" w:rsidRPr="0011163A" w:rsidRDefault="0065181E" w:rsidP="0065181E">
            <w:pPr>
              <w:spacing w:after="0" w:line="240" w:lineRule="auto"/>
              <w:jc w:val="left"/>
              <w:rPr>
                <w:noProof/>
                <w:szCs w:val="22"/>
                <w:lang w:eastAsia="en-US"/>
              </w:rPr>
            </w:pPr>
            <w:r w:rsidRPr="0011163A">
              <w:rPr>
                <w:noProof/>
                <w:szCs w:val="22"/>
                <w:lang w:eastAsia="en-US"/>
              </w:rPr>
              <w:t>WINE OPERATION CODE</w:t>
            </w:r>
          </w:p>
        </w:tc>
        <w:tc>
          <w:tcPr>
            <w:tcW w:w="3118" w:type="dxa"/>
            <w:tcBorders>
              <w:top w:val="single" w:sz="4" w:space="0" w:color="auto"/>
              <w:left w:val="nil"/>
              <w:bottom w:val="single" w:sz="4" w:space="0" w:color="auto"/>
              <w:right w:val="nil"/>
            </w:tcBorders>
            <w:vAlign w:val="center"/>
          </w:tcPr>
          <w:p w14:paraId="7504F135" w14:textId="77777777" w:rsidR="0065181E" w:rsidRPr="0011163A" w:rsidRDefault="0065181E" w:rsidP="0065181E">
            <w:pPr>
              <w:spacing w:after="0" w:line="240" w:lineRule="auto"/>
              <w:jc w:val="left"/>
              <w:rPr>
                <w:noProof/>
                <w:szCs w:val="22"/>
                <w:lang w:eastAsia="en-US"/>
              </w:rPr>
            </w:pPr>
          </w:p>
        </w:tc>
      </w:tr>
    </w:tbl>
    <w:p w14:paraId="5F714CBD" w14:textId="77777777" w:rsidR="0065181E" w:rsidRPr="004206CF" w:rsidRDefault="0065181E" w:rsidP="007F1C9C">
      <w:pPr>
        <w:keepNext/>
        <w:pageBreakBefore/>
        <w:tabs>
          <w:tab w:val="left" w:pos="567"/>
        </w:tabs>
        <w:spacing w:before="600" w:after="240" w:line="240" w:lineRule="auto"/>
        <w:jc w:val="left"/>
        <w:outlineLvl w:val="0"/>
        <w:rPr>
          <w:b/>
          <w:smallCaps/>
          <w:sz w:val="32"/>
          <w:lang w:eastAsia="ko-KR"/>
        </w:rPr>
      </w:pPr>
      <w:r w:rsidRPr="004206CF">
        <w:rPr>
          <w:b/>
          <w:smallCaps/>
          <w:sz w:val="32"/>
          <w:lang w:eastAsia="ko-KR"/>
        </w:rPr>
        <w:lastRenderedPageBreak/>
        <w:t>Message Naming Differences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35"/>
        <w:gridCol w:w="3261"/>
        <w:gridCol w:w="3118"/>
      </w:tblGrid>
      <w:tr w:rsidR="0065181E" w:rsidRPr="0011163A" w14:paraId="0719E2E1" w14:textId="77777777" w:rsidTr="0065181E">
        <w:trPr>
          <w:trHeight w:val="397"/>
          <w:tblHeader/>
        </w:trPr>
        <w:tc>
          <w:tcPr>
            <w:tcW w:w="2835" w:type="dxa"/>
            <w:tcBorders>
              <w:left w:val="nil"/>
              <w:bottom w:val="single" w:sz="4" w:space="0" w:color="auto"/>
              <w:right w:val="nil"/>
            </w:tcBorders>
            <w:shd w:val="clear" w:color="auto" w:fill="BFBFBF"/>
            <w:vAlign w:val="center"/>
          </w:tcPr>
          <w:p w14:paraId="1899CD39" w14:textId="77777777" w:rsidR="0065181E" w:rsidRPr="0011163A" w:rsidRDefault="0065181E" w:rsidP="0065181E">
            <w:pPr>
              <w:spacing w:after="0" w:line="240" w:lineRule="auto"/>
              <w:rPr>
                <w:b/>
                <w:bCs/>
                <w:noProof/>
                <w:szCs w:val="22"/>
                <w:lang w:eastAsia="en-US"/>
              </w:rPr>
            </w:pPr>
            <w:r w:rsidRPr="0011163A">
              <w:rPr>
                <w:b/>
                <w:bCs/>
                <w:noProof/>
                <w:szCs w:val="22"/>
                <w:lang w:eastAsia="en-US"/>
              </w:rPr>
              <w:t>FESS Message</w:t>
            </w:r>
          </w:p>
        </w:tc>
        <w:tc>
          <w:tcPr>
            <w:tcW w:w="3261" w:type="dxa"/>
            <w:tcBorders>
              <w:left w:val="nil"/>
              <w:bottom w:val="single" w:sz="4" w:space="0" w:color="auto"/>
              <w:right w:val="nil"/>
            </w:tcBorders>
            <w:shd w:val="clear" w:color="auto" w:fill="BFBFBF"/>
            <w:vAlign w:val="center"/>
          </w:tcPr>
          <w:p w14:paraId="5F62C006" w14:textId="77777777" w:rsidR="0065181E" w:rsidRPr="0011163A" w:rsidRDefault="0065181E" w:rsidP="0065181E">
            <w:pPr>
              <w:spacing w:after="0" w:line="240" w:lineRule="auto"/>
              <w:rPr>
                <w:b/>
                <w:bCs/>
                <w:noProof/>
                <w:szCs w:val="22"/>
                <w:lang w:eastAsia="en-US"/>
              </w:rPr>
            </w:pPr>
            <w:r w:rsidRPr="0011163A">
              <w:rPr>
                <w:b/>
                <w:bCs/>
                <w:noProof/>
                <w:szCs w:val="22"/>
                <w:lang w:eastAsia="en-US"/>
              </w:rPr>
              <w:t>DDNEA Message</w:t>
            </w:r>
          </w:p>
        </w:tc>
        <w:tc>
          <w:tcPr>
            <w:tcW w:w="3118" w:type="dxa"/>
            <w:tcBorders>
              <w:left w:val="nil"/>
              <w:bottom w:val="single" w:sz="4" w:space="0" w:color="auto"/>
              <w:right w:val="nil"/>
            </w:tcBorders>
            <w:shd w:val="clear" w:color="auto" w:fill="BFBFBF"/>
            <w:vAlign w:val="center"/>
          </w:tcPr>
          <w:p w14:paraId="6A6D887C" w14:textId="77777777" w:rsidR="0065181E" w:rsidRPr="0011163A" w:rsidRDefault="0065181E" w:rsidP="0065181E">
            <w:pPr>
              <w:spacing w:after="0" w:line="240" w:lineRule="auto"/>
              <w:rPr>
                <w:b/>
                <w:bCs/>
                <w:noProof/>
                <w:szCs w:val="22"/>
                <w:lang w:val="pt-BR" w:eastAsia="en-US"/>
              </w:rPr>
            </w:pPr>
            <w:r w:rsidRPr="0011163A">
              <w:rPr>
                <w:b/>
                <w:bCs/>
                <w:noProof/>
                <w:szCs w:val="22"/>
                <w:lang w:val="pt-BR" w:eastAsia="en-US"/>
              </w:rPr>
              <w:t>Reasons</w:t>
            </w:r>
          </w:p>
        </w:tc>
      </w:tr>
      <w:tr w:rsidR="0065181E" w:rsidRPr="0011163A" w14:paraId="0C48AE11" w14:textId="77777777" w:rsidTr="0065181E">
        <w:tc>
          <w:tcPr>
            <w:tcW w:w="2835" w:type="dxa"/>
            <w:tcBorders>
              <w:top w:val="single" w:sz="4" w:space="0" w:color="auto"/>
              <w:left w:val="nil"/>
              <w:bottom w:val="single" w:sz="4" w:space="0" w:color="auto"/>
              <w:right w:val="nil"/>
            </w:tcBorders>
            <w:vAlign w:val="center"/>
          </w:tcPr>
          <w:p w14:paraId="07217F73" w14:textId="77777777" w:rsidR="0065181E" w:rsidRPr="0011163A" w:rsidRDefault="0065181E" w:rsidP="0065181E">
            <w:pPr>
              <w:spacing w:after="0" w:line="240" w:lineRule="auto"/>
              <w:jc w:val="left"/>
              <w:rPr>
                <w:noProof/>
                <w:szCs w:val="22"/>
                <w:lang w:eastAsia="en-US"/>
              </w:rPr>
            </w:pPr>
            <w:r w:rsidRPr="0011163A">
              <w:rPr>
                <w:noProof/>
                <w:szCs w:val="22"/>
                <w:lang w:eastAsia="en-US"/>
              </w:rPr>
              <w:t>IE784 - movement download request (C_DOW_SUB)</w:t>
            </w:r>
          </w:p>
        </w:tc>
        <w:tc>
          <w:tcPr>
            <w:tcW w:w="3261" w:type="dxa"/>
            <w:tcBorders>
              <w:top w:val="single" w:sz="4" w:space="0" w:color="auto"/>
              <w:left w:val="nil"/>
              <w:bottom w:val="single" w:sz="4" w:space="0" w:color="auto"/>
              <w:right w:val="nil"/>
            </w:tcBorders>
            <w:vAlign w:val="center"/>
          </w:tcPr>
          <w:p w14:paraId="2B230A9D" w14:textId="77777777" w:rsidR="0065181E" w:rsidRPr="0011163A" w:rsidRDefault="0065181E" w:rsidP="0065181E">
            <w:pPr>
              <w:spacing w:after="0" w:line="240" w:lineRule="auto"/>
              <w:jc w:val="left"/>
              <w:rPr>
                <w:noProof/>
                <w:szCs w:val="22"/>
                <w:lang w:eastAsia="en-US"/>
              </w:rPr>
            </w:pPr>
            <w:r w:rsidRPr="0011163A">
              <w:rPr>
                <w:noProof/>
                <w:szCs w:val="22"/>
                <w:lang w:eastAsia="en-US"/>
              </w:rPr>
              <w:t>IE904 - STATUS REQUEST (C_STD_REQ)</w:t>
            </w:r>
          </w:p>
        </w:tc>
        <w:tc>
          <w:tcPr>
            <w:tcW w:w="3118" w:type="dxa"/>
            <w:tcBorders>
              <w:top w:val="single" w:sz="4" w:space="0" w:color="auto"/>
              <w:left w:val="nil"/>
              <w:bottom w:val="single" w:sz="4" w:space="0" w:color="auto"/>
              <w:right w:val="nil"/>
            </w:tcBorders>
            <w:vAlign w:val="center"/>
          </w:tcPr>
          <w:p w14:paraId="7A5AE679"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Messages to be shared within or across multiple business domains</w:t>
            </w:r>
          </w:p>
        </w:tc>
      </w:tr>
      <w:tr w:rsidR="0065181E" w:rsidRPr="0011163A" w14:paraId="21E1610B" w14:textId="77777777" w:rsidTr="0065181E">
        <w:tc>
          <w:tcPr>
            <w:tcW w:w="2835" w:type="dxa"/>
            <w:tcBorders>
              <w:top w:val="single" w:sz="4" w:space="0" w:color="auto"/>
              <w:left w:val="nil"/>
              <w:bottom w:val="single" w:sz="4" w:space="0" w:color="auto"/>
              <w:right w:val="nil"/>
            </w:tcBorders>
            <w:vAlign w:val="center"/>
          </w:tcPr>
          <w:p w14:paraId="5B4A6A43" w14:textId="77777777" w:rsidR="0065181E" w:rsidRPr="0011163A" w:rsidRDefault="0065181E" w:rsidP="0065181E">
            <w:pPr>
              <w:spacing w:after="0" w:line="240" w:lineRule="auto"/>
              <w:jc w:val="left"/>
              <w:rPr>
                <w:noProof/>
                <w:szCs w:val="22"/>
                <w:lang w:eastAsia="en-US"/>
              </w:rPr>
            </w:pPr>
            <w:r w:rsidRPr="0011163A">
              <w:rPr>
                <w:noProof/>
                <w:szCs w:val="22"/>
                <w:lang w:eastAsia="en-US"/>
              </w:rPr>
              <w:t>IE785 - movement download answer (C_DOW_RES)</w:t>
            </w:r>
          </w:p>
        </w:tc>
        <w:tc>
          <w:tcPr>
            <w:tcW w:w="3261" w:type="dxa"/>
            <w:tcBorders>
              <w:top w:val="single" w:sz="4" w:space="0" w:color="auto"/>
              <w:left w:val="nil"/>
              <w:bottom w:val="single" w:sz="4" w:space="0" w:color="auto"/>
              <w:right w:val="nil"/>
            </w:tcBorders>
            <w:vAlign w:val="center"/>
          </w:tcPr>
          <w:p w14:paraId="50DB6CFF" w14:textId="77777777" w:rsidR="0065181E" w:rsidRPr="0011163A" w:rsidRDefault="0065181E" w:rsidP="0065181E">
            <w:pPr>
              <w:spacing w:after="0" w:line="240" w:lineRule="auto"/>
              <w:jc w:val="left"/>
              <w:rPr>
                <w:noProof/>
                <w:szCs w:val="22"/>
                <w:lang w:eastAsia="en-US"/>
              </w:rPr>
            </w:pPr>
            <w:r w:rsidRPr="0011163A">
              <w:rPr>
                <w:noProof/>
                <w:szCs w:val="22"/>
                <w:lang w:eastAsia="en-US"/>
              </w:rPr>
              <w:t>IE905 - STATUS RESPONSE (C_STD_RSP)</w:t>
            </w:r>
          </w:p>
        </w:tc>
        <w:tc>
          <w:tcPr>
            <w:tcW w:w="3118" w:type="dxa"/>
            <w:tcBorders>
              <w:top w:val="single" w:sz="4" w:space="0" w:color="auto"/>
              <w:left w:val="nil"/>
              <w:bottom w:val="single" w:sz="4" w:space="0" w:color="auto"/>
              <w:right w:val="nil"/>
            </w:tcBorders>
            <w:vAlign w:val="center"/>
          </w:tcPr>
          <w:p w14:paraId="0CF1589E"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Messages to be shared within or across multiple business domains</w:t>
            </w:r>
          </w:p>
        </w:tc>
      </w:tr>
      <w:tr w:rsidR="0065181E" w:rsidRPr="0011163A" w14:paraId="528BB0DE" w14:textId="77777777" w:rsidTr="0065181E">
        <w:tc>
          <w:tcPr>
            <w:tcW w:w="2835" w:type="dxa"/>
            <w:tcBorders>
              <w:top w:val="single" w:sz="4" w:space="0" w:color="auto"/>
              <w:left w:val="nil"/>
              <w:bottom w:val="single" w:sz="4" w:space="0" w:color="auto"/>
              <w:right w:val="nil"/>
            </w:tcBorders>
            <w:vAlign w:val="center"/>
          </w:tcPr>
          <w:p w14:paraId="5E54ACF3" w14:textId="77777777" w:rsidR="0065181E" w:rsidRPr="0011163A" w:rsidRDefault="0065181E" w:rsidP="0065181E">
            <w:pPr>
              <w:spacing w:after="0" w:line="240" w:lineRule="auto"/>
              <w:jc w:val="left"/>
              <w:rPr>
                <w:noProof/>
                <w:szCs w:val="22"/>
                <w:lang w:eastAsia="en-US"/>
              </w:rPr>
            </w:pPr>
            <w:r w:rsidRPr="0011163A">
              <w:rPr>
                <w:noProof/>
                <w:szCs w:val="22"/>
                <w:lang w:eastAsia="en-US"/>
              </w:rPr>
              <w:t>IE838 - history of a movement (C_HIS_VAL)</w:t>
            </w:r>
          </w:p>
        </w:tc>
        <w:tc>
          <w:tcPr>
            <w:tcW w:w="3261" w:type="dxa"/>
            <w:tcBorders>
              <w:top w:val="single" w:sz="4" w:space="0" w:color="auto"/>
              <w:left w:val="nil"/>
              <w:bottom w:val="single" w:sz="4" w:space="0" w:color="auto"/>
              <w:right w:val="nil"/>
            </w:tcBorders>
            <w:vAlign w:val="center"/>
          </w:tcPr>
          <w:p w14:paraId="717BCAD4" w14:textId="77777777" w:rsidR="0065181E" w:rsidRPr="0011163A" w:rsidRDefault="0065181E" w:rsidP="0065181E">
            <w:pPr>
              <w:spacing w:after="0" w:line="240" w:lineRule="auto"/>
              <w:jc w:val="left"/>
              <w:rPr>
                <w:noProof/>
                <w:szCs w:val="22"/>
                <w:lang w:eastAsia="en-US"/>
              </w:rPr>
            </w:pPr>
            <w:r w:rsidRPr="0011163A">
              <w:rPr>
                <w:noProof/>
                <w:szCs w:val="22"/>
                <w:lang w:eastAsia="en-US"/>
              </w:rPr>
              <w:t>IE934 - DATA PACKAGING (C_PAC_DAT)</w:t>
            </w:r>
          </w:p>
        </w:tc>
        <w:tc>
          <w:tcPr>
            <w:tcW w:w="3118" w:type="dxa"/>
            <w:tcBorders>
              <w:top w:val="single" w:sz="4" w:space="0" w:color="auto"/>
              <w:left w:val="nil"/>
              <w:bottom w:val="single" w:sz="4" w:space="0" w:color="auto"/>
              <w:right w:val="nil"/>
            </w:tcBorders>
            <w:vAlign w:val="center"/>
          </w:tcPr>
          <w:p w14:paraId="35211E14"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Messages to be shared within or across multiple business domains</w:t>
            </w:r>
          </w:p>
        </w:tc>
      </w:tr>
    </w:tbl>
    <w:p w14:paraId="540D190D" w14:textId="77777777" w:rsidR="0065181E" w:rsidRPr="0011163A" w:rsidRDefault="0065181E" w:rsidP="0065181E">
      <w:pPr>
        <w:spacing w:after="0" w:line="240" w:lineRule="auto"/>
        <w:jc w:val="left"/>
        <w:rPr>
          <w:noProof/>
          <w:szCs w:val="22"/>
          <w:lang w:eastAsia="en-US"/>
        </w:rPr>
        <w:sectPr w:rsidR="0065181E" w:rsidRPr="0011163A" w:rsidSect="0065181E">
          <w:pgSz w:w="11906" w:h="16838"/>
          <w:pgMar w:top="1418" w:right="1134" w:bottom="1418" w:left="1418" w:header="720" w:footer="720" w:gutter="0"/>
          <w:cols w:space="720"/>
          <w:docGrid w:linePitch="360"/>
        </w:sectPr>
      </w:pPr>
    </w:p>
    <w:p w14:paraId="1586F0DA" w14:textId="77777777" w:rsidR="0065181E" w:rsidRPr="004206CF" w:rsidRDefault="0065181E" w:rsidP="007F1C9C">
      <w:pPr>
        <w:keepNext/>
        <w:pageBreakBefore/>
        <w:tabs>
          <w:tab w:val="left" w:pos="567"/>
        </w:tabs>
        <w:spacing w:before="600" w:after="240" w:line="240" w:lineRule="auto"/>
        <w:jc w:val="left"/>
        <w:outlineLvl w:val="0"/>
        <w:rPr>
          <w:b/>
          <w:smallCaps/>
          <w:sz w:val="32"/>
          <w:lang w:eastAsia="ko-KR"/>
        </w:rPr>
      </w:pPr>
      <w:r w:rsidRPr="004206CF">
        <w:rPr>
          <w:b/>
          <w:smallCaps/>
          <w:sz w:val="32"/>
          <w:lang w:eastAsia="ko-KR"/>
        </w:rPr>
        <w:lastRenderedPageBreak/>
        <w:t>Technical Message Structure</w:t>
      </w:r>
    </w:p>
    <w:p w14:paraId="74D28899" w14:textId="77777777" w:rsidR="0065181E" w:rsidRPr="0011163A" w:rsidRDefault="0065181E" w:rsidP="0065181E">
      <w:pPr>
        <w:spacing w:after="0" w:line="240" w:lineRule="auto"/>
        <w:jc w:val="left"/>
        <w:rPr>
          <w:noProof/>
          <w:szCs w:val="22"/>
          <w:lang w:eastAsia="en-US"/>
        </w:rPr>
      </w:pPr>
    </w:p>
    <w:p w14:paraId="4BCF58A2" w14:textId="77777777" w:rsidR="0065181E" w:rsidRPr="00EC213F" w:rsidRDefault="0065181E" w:rsidP="00660513">
      <w:pPr>
        <w:keepNext/>
        <w:spacing w:before="240" w:after="240" w:line="480" w:lineRule="auto"/>
        <w:jc w:val="left"/>
        <w:outlineLvl w:val="1"/>
        <w:rPr>
          <w:b/>
          <w:bCs/>
          <w:noProof/>
          <w:sz w:val="26"/>
          <w:szCs w:val="26"/>
          <w:u w:val="thick" w:color="7F7F7F"/>
          <w:lang w:eastAsia="en-US"/>
        </w:rPr>
      </w:pPr>
      <w:r w:rsidRPr="00EC213F">
        <w:rPr>
          <w:b/>
          <w:bCs/>
          <w:noProof/>
          <w:sz w:val="26"/>
          <w:szCs w:val="26"/>
          <w:u w:val="thick" w:color="7F7F7F"/>
          <w:lang w:eastAsia="en-US"/>
        </w:rPr>
        <w:t>IE701 - COMMON REQUEST (C_REQ_SUB)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6CBAC1E6" w14:textId="77777777" w:rsidTr="0065181E">
        <w:trPr>
          <w:cantSplit/>
        </w:trPr>
        <w:tc>
          <w:tcPr>
            <w:tcW w:w="6290" w:type="dxa"/>
            <w:tcBorders>
              <w:top w:val="nil"/>
              <w:bottom w:val="nil"/>
            </w:tcBorders>
            <w:tcMar>
              <w:top w:w="113" w:type="dxa"/>
              <w:bottom w:w="113" w:type="dxa"/>
            </w:tcMar>
          </w:tcPr>
          <w:p w14:paraId="6C880CD9"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3A61E46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884421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4E97F05" w14:textId="77777777" w:rsidR="0065181E" w:rsidRPr="0011163A" w:rsidRDefault="0065181E" w:rsidP="0065181E">
            <w:pPr>
              <w:spacing w:after="0" w:line="240" w:lineRule="auto"/>
              <w:jc w:val="left"/>
              <w:rPr>
                <w:noProof/>
                <w:szCs w:val="22"/>
                <w:lang w:eastAsia="en-US"/>
              </w:rPr>
            </w:pPr>
          </w:p>
        </w:tc>
      </w:tr>
      <w:tr w:rsidR="0065181E" w:rsidRPr="0011163A" w14:paraId="56EE47FC" w14:textId="77777777" w:rsidTr="0065181E">
        <w:trPr>
          <w:cantSplit/>
        </w:trPr>
        <w:tc>
          <w:tcPr>
            <w:tcW w:w="6290" w:type="dxa"/>
            <w:tcBorders>
              <w:top w:val="nil"/>
              <w:bottom w:val="nil"/>
            </w:tcBorders>
            <w:tcMar>
              <w:top w:w="113" w:type="dxa"/>
              <w:bottom w:w="113" w:type="dxa"/>
            </w:tcMar>
          </w:tcPr>
          <w:p w14:paraId="53AD81A6"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4253A92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E8C1914"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FAACFAE" w14:textId="77777777" w:rsidR="0065181E" w:rsidRPr="0011163A" w:rsidRDefault="0065181E" w:rsidP="0065181E">
            <w:pPr>
              <w:spacing w:after="0" w:line="240" w:lineRule="auto"/>
              <w:jc w:val="left"/>
              <w:rPr>
                <w:noProof/>
                <w:szCs w:val="22"/>
                <w:lang w:eastAsia="en-US"/>
              </w:rPr>
            </w:pPr>
          </w:p>
        </w:tc>
      </w:tr>
      <w:tr w:rsidR="0065181E" w:rsidRPr="0011163A" w14:paraId="0A187A2D" w14:textId="77777777" w:rsidTr="0065181E">
        <w:trPr>
          <w:cantSplit/>
        </w:trPr>
        <w:tc>
          <w:tcPr>
            <w:tcW w:w="6290" w:type="dxa"/>
            <w:tcBorders>
              <w:top w:val="nil"/>
              <w:bottom w:val="nil"/>
            </w:tcBorders>
            <w:tcMar>
              <w:top w:w="113" w:type="dxa"/>
              <w:bottom w:w="113" w:type="dxa"/>
            </w:tcMar>
          </w:tcPr>
          <w:p w14:paraId="0E4C7F78" w14:textId="77777777" w:rsidR="0065181E" w:rsidRPr="0011163A" w:rsidRDefault="0065181E" w:rsidP="0065181E">
            <w:pPr>
              <w:spacing w:after="0" w:line="240" w:lineRule="auto"/>
              <w:jc w:val="left"/>
              <w:rPr>
                <w:noProof/>
                <w:szCs w:val="22"/>
                <w:lang w:eastAsia="en-US"/>
              </w:rPr>
            </w:pPr>
            <w:r w:rsidRPr="0011163A">
              <w:rPr>
                <w:noProof/>
                <w:szCs w:val="22"/>
                <w:lang w:eastAsia="en-US"/>
              </w:rPr>
              <w:t>---E-AD/E-SAD LIST REQUEST</w:t>
            </w:r>
          </w:p>
        </w:tc>
        <w:tc>
          <w:tcPr>
            <w:tcW w:w="1069" w:type="dxa"/>
            <w:tcBorders>
              <w:top w:val="nil"/>
              <w:bottom w:val="nil"/>
            </w:tcBorders>
            <w:tcMar>
              <w:top w:w="113" w:type="dxa"/>
              <w:bottom w:w="113" w:type="dxa"/>
            </w:tcMar>
          </w:tcPr>
          <w:p w14:paraId="27C2C7CE"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677FFED"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74A21BFC" w14:textId="77777777" w:rsidR="0065181E" w:rsidRPr="0011163A" w:rsidRDefault="0065181E" w:rsidP="0065181E">
            <w:pPr>
              <w:spacing w:after="0" w:line="240" w:lineRule="auto"/>
              <w:jc w:val="left"/>
              <w:rPr>
                <w:noProof/>
                <w:szCs w:val="22"/>
                <w:lang w:eastAsia="en-US"/>
              </w:rPr>
            </w:pPr>
            <w:r w:rsidRPr="0011163A">
              <w:rPr>
                <w:noProof/>
                <w:szCs w:val="22"/>
                <w:lang w:eastAsia="en-US"/>
              </w:rPr>
              <w:t>C052</w:t>
            </w:r>
          </w:p>
        </w:tc>
      </w:tr>
      <w:tr w:rsidR="0065181E" w:rsidRPr="0011163A" w14:paraId="03FBEED1" w14:textId="77777777" w:rsidTr="0065181E">
        <w:trPr>
          <w:cantSplit/>
        </w:trPr>
        <w:tc>
          <w:tcPr>
            <w:tcW w:w="6290" w:type="dxa"/>
            <w:tcBorders>
              <w:top w:val="nil"/>
              <w:bottom w:val="nil"/>
            </w:tcBorders>
            <w:tcMar>
              <w:top w:w="113" w:type="dxa"/>
              <w:bottom w:w="113" w:type="dxa"/>
            </w:tcMar>
          </w:tcPr>
          <w:p w14:paraId="6813CBEA" w14:textId="77777777" w:rsidR="0065181E" w:rsidRPr="0011163A" w:rsidRDefault="0065181E" w:rsidP="0065181E">
            <w:pPr>
              <w:spacing w:after="0" w:line="240" w:lineRule="auto"/>
              <w:jc w:val="left"/>
              <w:rPr>
                <w:noProof/>
                <w:szCs w:val="22"/>
                <w:lang w:eastAsia="en-US"/>
              </w:rPr>
            </w:pPr>
            <w:r w:rsidRPr="0011163A">
              <w:rPr>
                <w:noProof/>
                <w:szCs w:val="22"/>
                <w:lang w:eastAsia="en-US"/>
              </w:rPr>
              <w:t>------RA PRIMARY CRITERION</w:t>
            </w:r>
          </w:p>
        </w:tc>
        <w:tc>
          <w:tcPr>
            <w:tcW w:w="1069" w:type="dxa"/>
            <w:tcBorders>
              <w:top w:val="nil"/>
              <w:bottom w:val="nil"/>
            </w:tcBorders>
            <w:tcMar>
              <w:top w:w="113" w:type="dxa"/>
              <w:bottom w:w="113" w:type="dxa"/>
            </w:tcMar>
          </w:tcPr>
          <w:p w14:paraId="5A82B95B"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640DC0BB"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EA7BC9E" w14:textId="77777777" w:rsidR="0065181E" w:rsidRPr="0011163A" w:rsidRDefault="0065181E" w:rsidP="0065181E">
            <w:pPr>
              <w:spacing w:after="0" w:line="240" w:lineRule="auto"/>
              <w:jc w:val="left"/>
              <w:rPr>
                <w:noProof/>
                <w:szCs w:val="22"/>
                <w:lang w:eastAsia="en-US"/>
              </w:rPr>
            </w:pPr>
          </w:p>
        </w:tc>
      </w:tr>
      <w:tr w:rsidR="0065181E" w:rsidRPr="0011163A" w14:paraId="03432934" w14:textId="77777777" w:rsidTr="0065181E">
        <w:trPr>
          <w:cantSplit/>
        </w:trPr>
        <w:tc>
          <w:tcPr>
            <w:tcW w:w="6290" w:type="dxa"/>
            <w:tcBorders>
              <w:top w:val="nil"/>
              <w:bottom w:val="nil"/>
            </w:tcBorders>
            <w:tcMar>
              <w:top w:w="113" w:type="dxa"/>
              <w:bottom w:w="113" w:type="dxa"/>
            </w:tcMar>
          </w:tcPr>
          <w:p w14:paraId="73056D50" w14:textId="77777777" w:rsidR="0065181E" w:rsidRPr="0011163A" w:rsidRDefault="0065181E" w:rsidP="0065181E">
            <w:pPr>
              <w:spacing w:after="0" w:line="240" w:lineRule="auto"/>
              <w:jc w:val="left"/>
              <w:rPr>
                <w:noProof/>
                <w:szCs w:val="22"/>
                <w:lang w:eastAsia="en-US"/>
              </w:rPr>
            </w:pPr>
            <w:r w:rsidRPr="0011163A">
              <w:rPr>
                <w:noProof/>
                <w:szCs w:val="22"/>
                <w:lang w:eastAsia="en-US"/>
              </w:rPr>
              <w:t>---------RA PRIMARY VALUE</w:t>
            </w:r>
          </w:p>
        </w:tc>
        <w:tc>
          <w:tcPr>
            <w:tcW w:w="1069" w:type="dxa"/>
            <w:tcBorders>
              <w:top w:val="nil"/>
              <w:bottom w:val="nil"/>
            </w:tcBorders>
            <w:tcMar>
              <w:top w:w="113" w:type="dxa"/>
              <w:bottom w:w="113" w:type="dxa"/>
            </w:tcMar>
          </w:tcPr>
          <w:p w14:paraId="323F8867"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4A60B87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B90F63B" w14:textId="77777777" w:rsidR="0065181E" w:rsidRPr="0011163A" w:rsidRDefault="0065181E" w:rsidP="0065181E">
            <w:pPr>
              <w:spacing w:after="0" w:line="240" w:lineRule="auto"/>
              <w:jc w:val="left"/>
              <w:rPr>
                <w:noProof/>
                <w:szCs w:val="22"/>
                <w:lang w:eastAsia="en-US"/>
              </w:rPr>
            </w:pPr>
          </w:p>
        </w:tc>
      </w:tr>
      <w:tr w:rsidR="0065181E" w:rsidRPr="0011163A" w14:paraId="6884C23D" w14:textId="77777777" w:rsidTr="0065181E">
        <w:trPr>
          <w:cantSplit/>
        </w:trPr>
        <w:tc>
          <w:tcPr>
            <w:tcW w:w="6290" w:type="dxa"/>
            <w:tcBorders>
              <w:top w:val="nil"/>
              <w:bottom w:val="nil"/>
            </w:tcBorders>
            <w:tcMar>
              <w:top w:w="113" w:type="dxa"/>
              <w:bottom w:w="113" w:type="dxa"/>
            </w:tcMar>
          </w:tcPr>
          <w:p w14:paraId="4290556E" w14:textId="77777777" w:rsidR="0065181E" w:rsidRPr="0011163A" w:rsidRDefault="0065181E" w:rsidP="0065181E">
            <w:pPr>
              <w:spacing w:after="0" w:line="240" w:lineRule="auto"/>
              <w:jc w:val="left"/>
              <w:rPr>
                <w:noProof/>
                <w:szCs w:val="22"/>
                <w:lang w:eastAsia="en-US"/>
              </w:rPr>
            </w:pPr>
            <w:r w:rsidRPr="0011163A">
              <w:rPr>
                <w:noProof/>
                <w:szCs w:val="22"/>
                <w:lang w:eastAsia="en-US"/>
              </w:rPr>
              <w:t>---STATISTICS REQUEST</w:t>
            </w:r>
          </w:p>
        </w:tc>
        <w:tc>
          <w:tcPr>
            <w:tcW w:w="1069" w:type="dxa"/>
            <w:tcBorders>
              <w:top w:val="nil"/>
              <w:bottom w:val="nil"/>
            </w:tcBorders>
            <w:tcMar>
              <w:top w:w="113" w:type="dxa"/>
              <w:bottom w:w="113" w:type="dxa"/>
            </w:tcMar>
          </w:tcPr>
          <w:p w14:paraId="362A36E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C881F06"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5D1ACF04" w14:textId="77777777" w:rsidR="0065181E" w:rsidRPr="0011163A" w:rsidRDefault="0065181E" w:rsidP="0065181E">
            <w:pPr>
              <w:spacing w:after="0" w:line="240" w:lineRule="auto"/>
              <w:jc w:val="left"/>
              <w:rPr>
                <w:noProof/>
                <w:szCs w:val="22"/>
                <w:lang w:eastAsia="en-US"/>
              </w:rPr>
            </w:pPr>
            <w:r w:rsidRPr="0011163A">
              <w:rPr>
                <w:noProof/>
                <w:szCs w:val="22"/>
                <w:lang w:eastAsia="en-US"/>
              </w:rPr>
              <w:t>C053</w:t>
            </w:r>
          </w:p>
        </w:tc>
      </w:tr>
      <w:tr w:rsidR="0065181E" w:rsidRPr="0011163A" w14:paraId="1942788B" w14:textId="77777777" w:rsidTr="0065181E">
        <w:trPr>
          <w:cantSplit/>
        </w:trPr>
        <w:tc>
          <w:tcPr>
            <w:tcW w:w="6290" w:type="dxa"/>
            <w:tcBorders>
              <w:top w:val="nil"/>
              <w:bottom w:val="nil"/>
            </w:tcBorders>
            <w:tcMar>
              <w:top w:w="113" w:type="dxa"/>
              <w:bottom w:w="113" w:type="dxa"/>
            </w:tcMar>
          </w:tcPr>
          <w:p w14:paraId="481C8CAE" w14:textId="77777777" w:rsidR="0065181E" w:rsidRPr="0011163A" w:rsidRDefault="0065181E" w:rsidP="0065181E">
            <w:pPr>
              <w:spacing w:after="0" w:line="240" w:lineRule="auto"/>
              <w:jc w:val="left"/>
              <w:rPr>
                <w:noProof/>
                <w:szCs w:val="22"/>
                <w:lang w:eastAsia="en-US"/>
              </w:rPr>
            </w:pPr>
            <w:r w:rsidRPr="0011163A">
              <w:rPr>
                <w:noProof/>
                <w:szCs w:val="22"/>
                <w:lang w:eastAsia="en-US"/>
              </w:rPr>
              <w:t>------LIST OF MEMBER STATES</w:t>
            </w:r>
          </w:p>
        </w:tc>
        <w:tc>
          <w:tcPr>
            <w:tcW w:w="1069" w:type="dxa"/>
            <w:tcBorders>
              <w:top w:val="nil"/>
              <w:bottom w:val="nil"/>
            </w:tcBorders>
            <w:tcMar>
              <w:top w:w="113" w:type="dxa"/>
              <w:bottom w:w="113" w:type="dxa"/>
            </w:tcMar>
          </w:tcPr>
          <w:p w14:paraId="0A4DC5FB"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64B0EEB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2C20B90" w14:textId="77777777" w:rsidR="0065181E" w:rsidRPr="0011163A" w:rsidRDefault="0065181E" w:rsidP="0065181E">
            <w:pPr>
              <w:spacing w:after="0" w:line="240" w:lineRule="auto"/>
              <w:jc w:val="left"/>
              <w:rPr>
                <w:noProof/>
                <w:szCs w:val="22"/>
                <w:lang w:eastAsia="en-US"/>
              </w:rPr>
            </w:pPr>
          </w:p>
        </w:tc>
      </w:tr>
      <w:tr w:rsidR="0065181E" w:rsidRPr="0011163A" w14:paraId="22DE3743" w14:textId="77777777" w:rsidTr="0065181E">
        <w:trPr>
          <w:cantSplit/>
        </w:trPr>
        <w:tc>
          <w:tcPr>
            <w:tcW w:w="6290" w:type="dxa"/>
            <w:tcBorders>
              <w:top w:val="nil"/>
              <w:bottom w:val="nil"/>
            </w:tcBorders>
            <w:tcMar>
              <w:top w:w="113" w:type="dxa"/>
              <w:bottom w:w="113" w:type="dxa"/>
            </w:tcMar>
          </w:tcPr>
          <w:p w14:paraId="26172F42" w14:textId="77777777" w:rsidR="0065181E" w:rsidRPr="0011163A" w:rsidRDefault="0065181E" w:rsidP="0065181E">
            <w:pPr>
              <w:spacing w:after="0" w:line="240" w:lineRule="auto"/>
              <w:jc w:val="left"/>
              <w:rPr>
                <w:noProof/>
                <w:szCs w:val="22"/>
                <w:lang w:eastAsia="en-US"/>
              </w:rPr>
            </w:pPr>
            <w:r w:rsidRPr="0011163A">
              <w:rPr>
                <w:noProof/>
                <w:szCs w:val="22"/>
                <w:lang w:eastAsia="en-US"/>
              </w:rPr>
              <w:t>---STATISTICS PERIOD</w:t>
            </w:r>
          </w:p>
        </w:tc>
        <w:tc>
          <w:tcPr>
            <w:tcW w:w="1069" w:type="dxa"/>
            <w:tcBorders>
              <w:top w:val="nil"/>
              <w:bottom w:val="nil"/>
            </w:tcBorders>
            <w:tcMar>
              <w:top w:w="113" w:type="dxa"/>
              <w:bottom w:w="113" w:type="dxa"/>
            </w:tcMar>
          </w:tcPr>
          <w:p w14:paraId="627CCAB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87ADE12"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4CA64CD4" w14:textId="77777777" w:rsidR="0065181E" w:rsidRPr="0011163A" w:rsidRDefault="0065181E" w:rsidP="0065181E">
            <w:pPr>
              <w:spacing w:after="0" w:line="240" w:lineRule="auto"/>
              <w:jc w:val="left"/>
              <w:rPr>
                <w:noProof/>
                <w:szCs w:val="22"/>
                <w:lang w:eastAsia="en-US"/>
              </w:rPr>
            </w:pPr>
            <w:r w:rsidRPr="0011163A">
              <w:rPr>
                <w:noProof/>
                <w:szCs w:val="22"/>
                <w:lang w:eastAsia="en-US"/>
              </w:rPr>
              <w:t>C054</w:t>
            </w:r>
          </w:p>
        </w:tc>
      </w:tr>
      <w:tr w:rsidR="0065181E" w:rsidRPr="0011163A" w14:paraId="60FEBA3D" w14:textId="77777777" w:rsidTr="0065181E">
        <w:trPr>
          <w:cantSplit/>
        </w:trPr>
        <w:tc>
          <w:tcPr>
            <w:tcW w:w="6290" w:type="dxa"/>
            <w:tcBorders>
              <w:top w:val="nil"/>
              <w:bottom w:val="nil"/>
            </w:tcBorders>
            <w:tcMar>
              <w:top w:w="113" w:type="dxa"/>
              <w:bottom w:w="113" w:type="dxa"/>
            </w:tcMar>
          </w:tcPr>
          <w:p w14:paraId="41FABB70" w14:textId="77777777" w:rsidR="0065181E" w:rsidRPr="0011163A" w:rsidRDefault="0065181E" w:rsidP="0065181E">
            <w:pPr>
              <w:spacing w:after="0" w:line="240" w:lineRule="auto"/>
              <w:jc w:val="left"/>
              <w:rPr>
                <w:noProof/>
                <w:szCs w:val="22"/>
                <w:lang w:eastAsia="en-US"/>
              </w:rPr>
            </w:pPr>
            <w:r w:rsidRPr="0011163A">
              <w:rPr>
                <w:noProof/>
                <w:szCs w:val="22"/>
                <w:lang w:eastAsia="en-US"/>
              </w:rPr>
              <w:t>---REFERENCE SYNCHRONISATION</w:t>
            </w:r>
          </w:p>
        </w:tc>
        <w:tc>
          <w:tcPr>
            <w:tcW w:w="1069" w:type="dxa"/>
            <w:tcBorders>
              <w:top w:val="nil"/>
              <w:bottom w:val="nil"/>
            </w:tcBorders>
            <w:tcMar>
              <w:top w:w="113" w:type="dxa"/>
              <w:bottom w:w="113" w:type="dxa"/>
            </w:tcMar>
          </w:tcPr>
          <w:p w14:paraId="4AF59712"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AB17025"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142816C8" w14:textId="77777777" w:rsidR="0065181E" w:rsidRPr="0011163A" w:rsidRDefault="0065181E" w:rsidP="0065181E">
            <w:pPr>
              <w:spacing w:after="0" w:line="240" w:lineRule="auto"/>
              <w:jc w:val="left"/>
              <w:rPr>
                <w:noProof/>
                <w:szCs w:val="22"/>
                <w:lang w:eastAsia="en-US"/>
              </w:rPr>
            </w:pPr>
            <w:r w:rsidRPr="0011163A">
              <w:rPr>
                <w:noProof/>
                <w:szCs w:val="22"/>
                <w:lang w:eastAsia="en-US"/>
              </w:rPr>
              <w:t>C051</w:t>
            </w:r>
          </w:p>
        </w:tc>
      </w:tr>
      <w:tr w:rsidR="0065181E" w:rsidRPr="0011163A" w14:paraId="410E9F5E" w14:textId="77777777" w:rsidTr="0065181E">
        <w:trPr>
          <w:cantSplit/>
        </w:trPr>
        <w:tc>
          <w:tcPr>
            <w:tcW w:w="6290" w:type="dxa"/>
            <w:tcBorders>
              <w:top w:val="nil"/>
              <w:bottom w:val="nil"/>
            </w:tcBorders>
            <w:tcMar>
              <w:top w:w="113" w:type="dxa"/>
              <w:bottom w:w="113" w:type="dxa"/>
            </w:tcMar>
          </w:tcPr>
          <w:p w14:paraId="273BB038" w14:textId="77777777" w:rsidR="0065181E" w:rsidRPr="0011163A" w:rsidRDefault="0065181E" w:rsidP="0065181E">
            <w:pPr>
              <w:spacing w:after="0" w:line="240" w:lineRule="auto"/>
              <w:jc w:val="left"/>
              <w:rPr>
                <w:noProof/>
                <w:szCs w:val="22"/>
                <w:lang w:eastAsia="en-US"/>
              </w:rPr>
            </w:pPr>
            <w:r w:rsidRPr="0011163A">
              <w:rPr>
                <w:noProof/>
                <w:szCs w:val="22"/>
                <w:lang w:eastAsia="en-US"/>
              </w:rPr>
              <w:t>---REFERENCE REQUEST</w:t>
            </w:r>
          </w:p>
        </w:tc>
        <w:tc>
          <w:tcPr>
            <w:tcW w:w="1069" w:type="dxa"/>
            <w:tcBorders>
              <w:top w:val="nil"/>
              <w:bottom w:val="nil"/>
            </w:tcBorders>
            <w:tcMar>
              <w:top w:w="113" w:type="dxa"/>
              <w:bottom w:w="113" w:type="dxa"/>
            </w:tcMar>
          </w:tcPr>
          <w:p w14:paraId="37E42A1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72E79DC"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5D05C2CA" w14:textId="77777777" w:rsidR="0065181E" w:rsidRPr="0011163A" w:rsidRDefault="0065181E" w:rsidP="0065181E">
            <w:pPr>
              <w:spacing w:after="0" w:line="240" w:lineRule="auto"/>
              <w:jc w:val="left"/>
              <w:rPr>
                <w:noProof/>
                <w:szCs w:val="22"/>
                <w:lang w:eastAsia="en-US"/>
              </w:rPr>
            </w:pPr>
            <w:r w:rsidRPr="0011163A">
              <w:rPr>
                <w:noProof/>
                <w:szCs w:val="22"/>
                <w:lang w:eastAsia="en-US"/>
              </w:rPr>
              <w:t>C050</w:t>
            </w:r>
          </w:p>
        </w:tc>
      </w:tr>
      <w:tr w:rsidR="0065181E" w:rsidRPr="0011163A" w14:paraId="1EEAD8D9" w14:textId="77777777" w:rsidTr="0065181E">
        <w:trPr>
          <w:cantSplit/>
        </w:trPr>
        <w:tc>
          <w:tcPr>
            <w:tcW w:w="6290" w:type="dxa"/>
            <w:tcBorders>
              <w:top w:val="nil"/>
              <w:bottom w:val="nil"/>
            </w:tcBorders>
            <w:tcMar>
              <w:top w:w="113" w:type="dxa"/>
              <w:bottom w:w="113" w:type="dxa"/>
            </w:tcMar>
          </w:tcPr>
          <w:p w14:paraId="6904A6C6" w14:textId="77777777" w:rsidR="0065181E" w:rsidRPr="0011163A" w:rsidRDefault="0065181E" w:rsidP="0065181E">
            <w:pPr>
              <w:spacing w:after="0" w:line="240" w:lineRule="auto"/>
              <w:jc w:val="left"/>
              <w:rPr>
                <w:noProof/>
                <w:szCs w:val="22"/>
                <w:lang w:eastAsia="en-US"/>
              </w:rPr>
            </w:pPr>
            <w:r w:rsidRPr="0011163A">
              <w:rPr>
                <w:noProof/>
                <w:szCs w:val="22"/>
                <w:lang w:eastAsia="en-US"/>
              </w:rPr>
              <w:t>------LIST OF CODES</w:t>
            </w:r>
          </w:p>
        </w:tc>
        <w:tc>
          <w:tcPr>
            <w:tcW w:w="1069" w:type="dxa"/>
            <w:tcBorders>
              <w:top w:val="nil"/>
              <w:bottom w:val="nil"/>
            </w:tcBorders>
            <w:tcMar>
              <w:top w:w="113" w:type="dxa"/>
              <w:bottom w:w="113" w:type="dxa"/>
            </w:tcMar>
          </w:tcPr>
          <w:p w14:paraId="727EDAA9"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07977258"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580A51A4" w14:textId="77777777" w:rsidR="0065181E" w:rsidRPr="0011163A" w:rsidRDefault="0065181E" w:rsidP="0065181E">
            <w:pPr>
              <w:spacing w:after="0" w:line="240" w:lineRule="auto"/>
              <w:jc w:val="left"/>
              <w:rPr>
                <w:noProof/>
                <w:szCs w:val="22"/>
                <w:lang w:eastAsia="en-US"/>
              </w:rPr>
            </w:pPr>
          </w:p>
        </w:tc>
      </w:tr>
    </w:tbl>
    <w:p w14:paraId="328DAF43" w14:textId="77777777" w:rsidR="0065181E" w:rsidRPr="0011163A" w:rsidRDefault="0065181E" w:rsidP="0065181E">
      <w:pPr>
        <w:spacing w:after="0" w:line="240" w:lineRule="auto"/>
        <w:rPr>
          <w:noProof/>
          <w:szCs w:val="22"/>
          <w:lang w:val="x-none" w:eastAsia="en-US"/>
        </w:rPr>
      </w:pPr>
    </w:p>
    <w:p w14:paraId="00895A30"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3055836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5BA0024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4854C8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8D5C5A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C0BDBF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5E01DC0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0863082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5A3DAE6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B59135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7346D91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Request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TC04</w:t>
      </w:r>
      <w:r w:rsidRPr="0011163A">
        <w:rPr>
          <w:noProof/>
          <w:szCs w:val="22"/>
          <w:lang w:val="x-none" w:eastAsia="en-US"/>
        </w:rPr>
        <w:tab/>
      </w:r>
    </w:p>
    <w:p w14:paraId="000389A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Request Message Name</w:t>
      </w:r>
      <w:r w:rsidRPr="0011163A">
        <w:rPr>
          <w:noProof/>
          <w:szCs w:val="22"/>
          <w:lang w:val="x-none" w:eastAsia="en-US"/>
        </w:rPr>
        <w:tab/>
        <w:t>D</w:t>
      </w:r>
      <w:r w:rsidRPr="0011163A">
        <w:rPr>
          <w:noProof/>
          <w:szCs w:val="22"/>
          <w:lang w:val="x-none" w:eastAsia="en-US"/>
        </w:rPr>
        <w:tab/>
        <w:t>a..9</w:t>
      </w:r>
      <w:r w:rsidRPr="0011163A">
        <w:rPr>
          <w:noProof/>
          <w:szCs w:val="22"/>
          <w:lang w:val="x-none" w:eastAsia="en-US"/>
        </w:rPr>
        <w:tab/>
        <w:t>TC05</w:t>
      </w:r>
      <w:r w:rsidRPr="0011163A">
        <w:rPr>
          <w:noProof/>
          <w:szCs w:val="22"/>
          <w:lang w:val="x-none" w:eastAsia="en-US"/>
        </w:rPr>
        <w:tab/>
        <w:t>C044</w:t>
      </w:r>
    </w:p>
    <w:p w14:paraId="22C458A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Requesting Office</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6189029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603523F2" w14:textId="77777777" w:rsidR="0065181E" w:rsidRPr="0011163A" w:rsidRDefault="0065181E" w:rsidP="0065181E">
      <w:pPr>
        <w:tabs>
          <w:tab w:val="left" w:pos="8504"/>
        </w:tabs>
        <w:spacing w:after="0" w:line="240" w:lineRule="auto"/>
        <w:rPr>
          <w:noProof/>
          <w:szCs w:val="22"/>
          <w:lang w:val="x-none" w:eastAsia="en-US"/>
        </w:rPr>
      </w:pPr>
    </w:p>
    <w:p w14:paraId="71B0EF3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---E-AD/E-SAD LIST REQUEST</w:t>
      </w:r>
    </w:p>
    <w:p w14:paraId="2BD5742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36D518E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828A2D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------RA PRIMARY CRITERION</w:t>
      </w:r>
    </w:p>
    <w:p w14:paraId="39FB0A6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Primary Criterion Type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TC06</w:t>
      </w:r>
      <w:r w:rsidRPr="0011163A">
        <w:rPr>
          <w:noProof/>
          <w:szCs w:val="22"/>
          <w:lang w:val="x-none" w:eastAsia="en-US"/>
        </w:rPr>
        <w:tab/>
      </w:r>
    </w:p>
    <w:p w14:paraId="6ECB39D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5776CF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---------RA PRIMARY VALUE</w:t>
      </w:r>
    </w:p>
    <w:p w14:paraId="519CE51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Value</w:t>
      </w:r>
      <w:r w:rsidRPr="0011163A">
        <w:rPr>
          <w:noProof/>
          <w:szCs w:val="22"/>
          <w:lang w:val="x-none" w:eastAsia="en-US"/>
        </w:rPr>
        <w:tab/>
        <w:t>R</w:t>
      </w:r>
      <w:r w:rsidRPr="0011163A">
        <w:rPr>
          <w:noProof/>
          <w:szCs w:val="22"/>
          <w:lang w:val="x-none" w:eastAsia="en-US"/>
        </w:rPr>
        <w:tab/>
        <w:t>an..255</w:t>
      </w:r>
      <w:r w:rsidRPr="0011163A">
        <w:rPr>
          <w:noProof/>
          <w:szCs w:val="22"/>
          <w:lang w:val="x-none" w:eastAsia="en-US"/>
        </w:rPr>
        <w:tab/>
      </w:r>
      <w:r w:rsidRPr="0011163A">
        <w:rPr>
          <w:noProof/>
          <w:szCs w:val="22"/>
          <w:lang w:val="x-none" w:eastAsia="en-US"/>
        </w:rPr>
        <w:tab/>
        <w:t>R249</w:t>
      </w:r>
    </w:p>
    <w:p w14:paraId="0B0CE87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93ED98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---STATISTICS REQUEST</w:t>
      </w:r>
    </w:p>
    <w:p w14:paraId="4B2CB22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Statistic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TC07</w:t>
      </w:r>
      <w:r w:rsidRPr="0011163A">
        <w:rPr>
          <w:noProof/>
          <w:szCs w:val="22"/>
          <w:lang w:val="x-none" w:eastAsia="en-US"/>
        </w:rPr>
        <w:tab/>
      </w:r>
    </w:p>
    <w:p w14:paraId="0CBBDB1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DD0AF1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------LIST OF MEMBER STATES</w:t>
      </w:r>
    </w:p>
    <w:p w14:paraId="69D8CB0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3CF0EF8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2220C2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---STATISTICS PERIOD</w:t>
      </w:r>
    </w:p>
    <w:p w14:paraId="6F38DC2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Year</w:t>
      </w:r>
      <w:r w:rsidRPr="0011163A">
        <w:rPr>
          <w:noProof/>
          <w:szCs w:val="22"/>
          <w:lang w:val="x-none" w:eastAsia="en-US"/>
        </w:rPr>
        <w:tab/>
        <w:t>R</w:t>
      </w:r>
      <w:r w:rsidRPr="0011163A">
        <w:rPr>
          <w:noProof/>
          <w:szCs w:val="22"/>
          <w:lang w:val="x-none" w:eastAsia="en-US"/>
        </w:rPr>
        <w:tab/>
        <w:t>n4</w:t>
      </w:r>
      <w:r w:rsidRPr="0011163A">
        <w:rPr>
          <w:noProof/>
          <w:szCs w:val="22"/>
          <w:lang w:val="x-none" w:eastAsia="en-US"/>
        </w:rPr>
        <w:tab/>
      </w:r>
      <w:r w:rsidRPr="0011163A">
        <w:rPr>
          <w:noProof/>
          <w:szCs w:val="22"/>
          <w:lang w:val="x-none" w:eastAsia="en-US"/>
        </w:rPr>
        <w:tab/>
        <w:t>R232</w:t>
      </w:r>
    </w:p>
    <w:p w14:paraId="7363AA6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Semester</w:t>
      </w:r>
      <w:r w:rsidRPr="0011163A">
        <w:rPr>
          <w:noProof/>
          <w:szCs w:val="22"/>
          <w:lang w:val="x-none" w:eastAsia="en-US"/>
        </w:rPr>
        <w:tab/>
        <w:t>D</w:t>
      </w:r>
      <w:r w:rsidRPr="0011163A">
        <w:rPr>
          <w:noProof/>
          <w:szCs w:val="22"/>
          <w:lang w:val="x-none" w:eastAsia="en-US"/>
        </w:rPr>
        <w:tab/>
        <w:t>n1</w:t>
      </w:r>
      <w:r w:rsidRPr="0011163A">
        <w:rPr>
          <w:noProof/>
          <w:szCs w:val="22"/>
          <w:lang w:val="x-none" w:eastAsia="en-US"/>
        </w:rPr>
        <w:tab/>
        <w:t>TC94</w:t>
      </w:r>
      <w:r w:rsidRPr="0011163A">
        <w:rPr>
          <w:noProof/>
          <w:szCs w:val="22"/>
          <w:lang w:val="x-none" w:eastAsia="en-US"/>
        </w:rPr>
        <w:tab/>
        <w:t>C133</w:t>
      </w:r>
    </w:p>
    <w:p w14:paraId="518D0C2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Quarter</w:t>
      </w:r>
      <w:r w:rsidRPr="0011163A">
        <w:rPr>
          <w:noProof/>
          <w:szCs w:val="22"/>
          <w:lang w:val="x-none" w:eastAsia="en-US"/>
        </w:rPr>
        <w:tab/>
        <w:t>D</w:t>
      </w:r>
      <w:r w:rsidRPr="0011163A">
        <w:rPr>
          <w:noProof/>
          <w:szCs w:val="22"/>
          <w:lang w:val="x-none" w:eastAsia="en-US"/>
        </w:rPr>
        <w:tab/>
        <w:t>n1</w:t>
      </w:r>
      <w:r w:rsidRPr="0011163A">
        <w:rPr>
          <w:noProof/>
          <w:szCs w:val="22"/>
          <w:lang w:val="x-none" w:eastAsia="en-US"/>
        </w:rPr>
        <w:tab/>
        <w:t>TC95</w:t>
      </w:r>
      <w:r w:rsidRPr="0011163A">
        <w:rPr>
          <w:noProof/>
          <w:szCs w:val="22"/>
          <w:lang w:val="x-none" w:eastAsia="en-US"/>
        </w:rPr>
        <w:tab/>
        <w:t>C133</w:t>
      </w:r>
    </w:p>
    <w:p w14:paraId="2B18332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Month</w:t>
      </w:r>
      <w:r w:rsidRPr="0011163A">
        <w:rPr>
          <w:noProof/>
          <w:szCs w:val="22"/>
          <w:lang w:val="x-none" w:eastAsia="en-US"/>
        </w:rPr>
        <w:tab/>
        <w:t>D</w:t>
      </w:r>
      <w:r w:rsidRPr="0011163A">
        <w:rPr>
          <w:noProof/>
          <w:szCs w:val="22"/>
          <w:lang w:val="x-none" w:eastAsia="en-US"/>
        </w:rPr>
        <w:tab/>
        <w:t>n..2</w:t>
      </w:r>
      <w:r w:rsidRPr="0011163A">
        <w:rPr>
          <w:noProof/>
          <w:szCs w:val="22"/>
          <w:lang w:val="x-none" w:eastAsia="en-US"/>
        </w:rPr>
        <w:tab/>
        <w:t>TC96</w:t>
      </w:r>
      <w:r w:rsidRPr="0011163A">
        <w:rPr>
          <w:noProof/>
          <w:szCs w:val="22"/>
          <w:lang w:val="x-none" w:eastAsia="en-US"/>
        </w:rPr>
        <w:tab/>
        <w:t>C133</w:t>
      </w:r>
    </w:p>
    <w:p w14:paraId="5A6FF44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3FA303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---REFERENCE SYNCHRONISATION</w:t>
      </w:r>
    </w:p>
    <w:p w14:paraId="0018763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Period from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t>TR9080</w:t>
      </w:r>
    </w:p>
    <w:p w14:paraId="457BD35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TR9115</w:t>
      </w:r>
    </w:p>
    <w:p w14:paraId="3A68067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Period to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t>TR9080</w:t>
      </w:r>
    </w:p>
    <w:p w14:paraId="43CC60B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TR9115</w:t>
      </w:r>
    </w:p>
    <w:p w14:paraId="12A623E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Extraction</w:t>
      </w:r>
      <w:r w:rsidRPr="0011163A">
        <w:rPr>
          <w:noProof/>
          <w:szCs w:val="22"/>
          <w:lang w:val="x-none" w:eastAsia="en-US"/>
        </w:rPr>
        <w:tab/>
        <w:t>O</w:t>
      </w:r>
      <w:r w:rsidRPr="0011163A">
        <w:rPr>
          <w:noProof/>
          <w:szCs w:val="22"/>
          <w:lang w:val="x-none" w:eastAsia="en-US"/>
        </w:rPr>
        <w:tab/>
        <w:t>n1</w:t>
      </w:r>
      <w:r w:rsidRPr="0011163A">
        <w:rPr>
          <w:noProof/>
          <w:szCs w:val="22"/>
          <w:lang w:val="x-none" w:eastAsia="en-US"/>
        </w:rPr>
        <w:tab/>
      </w:r>
      <w:r w:rsidRPr="0011163A">
        <w:rPr>
          <w:noProof/>
          <w:szCs w:val="22"/>
          <w:lang w:val="x-none" w:eastAsia="en-US"/>
        </w:rPr>
        <w:tab/>
        <w:t>TR9110</w:t>
      </w:r>
    </w:p>
    <w:p w14:paraId="0ABBC78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Code</w:t>
      </w:r>
      <w:r w:rsidRPr="0011163A">
        <w:rPr>
          <w:noProof/>
          <w:szCs w:val="22"/>
          <w:lang w:val="x-none" w:eastAsia="en-US"/>
        </w:rPr>
        <w:tab/>
        <w:t>O</w:t>
      </w:r>
      <w:r w:rsidRPr="0011163A">
        <w:rPr>
          <w:noProof/>
          <w:szCs w:val="22"/>
          <w:lang w:val="x-none" w:eastAsia="en-US"/>
        </w:rPr>
        <w:tab/>
        <w:t>a2</w:t>
      </w:r>
      <w:r w:rsidRPr="0011163A">
        <w:rPr>
          <w:noProof/>
          <w:szCs w:val="22"/>
          <w:lang w:val="x-none" w:eastAsia="en-US"/>
        </w:rPr>
        <w:tab/>
      </w:r>
      <w:r w:rsidRPr="0011163A">
        <w:rPr>
          <w:noProof/>
          <w:szCs w:val="22"/>
          <w:lang w:val="x-none" w:eastAsia="en-US"/>
        </w:rPr>
        <w:tab/>
      </w:r>
    </w:p>
    <w:p w14:paraId="60E18C5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7D27FD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---REFERENCE REQUEST</w:t>
      </w:r>
    </w:p>
    <w:p w14:paraId="717FFDF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Common Risk Assessment Criteria flag</w:t>
      </w:r>
      <w:r w:rsidRPr="0011163A">
        <w:rPr>
          <w:noProof/>
          <w:szCs w:val="22"/>
          <w:lang w:val="x-none" w:eastAsia="en-US"/>
        </w:rPr>
        <w:tab/>
        <w:t>O</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563F3E9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351919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------LIST OF CODES</w:t>
      </w:r>
    </w:p>
    <w:p w14:paraId="7B4BC43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Requested List of Codes Code</w:t>
      </w:r>
      <w:r w:rsidRPr="0011163A">
        <w:rPr>
          <w:noProof/>
          <w:szCs w:val="22"/>
          <w:lang w:val="x-none" w:eastAsia="en-US"/>
        </w:rPr>
        <w:tab/>
        <w:t>O</w:t>
      </w:r>
      <w:r w:rsidRPr="0011163A">
        <w:rPr>
          <w:noProof/>
          <w:szCs w:val="22"/>
          <w:lang w:val="x-none" w:eastAsia="en-US"/>
        </w:rPr>
        <w:tab/>
        <w:t>n..2</w:t>
      </w:r>
      <w:r w:rsidRPr="0011163A">
        <w:rPr>
          <w:noProof/>
          <w:szCs w:val="22"/>
          <w:lang w:val="x-none" w:eastAsia="en-US"/>
        </w:rPr>
        <w:tab/>
        <w:t>TC25</w:t>
      </w:r>
      <w:r w:rsidRPr="0011163A">
        <w:rPr>
          <w:noProof/>
          <w:szCs w:val="22"/>
          <w:lang w:val="x-none" w:eastAsia="en-US"/>
        </w:rPr>
        <w:tab/>
      </w:r>
    </w:p>
    <w:p w14:paraId="24B37B2D"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IE702 - REFUSAL OF COMMON REQUEST (C_REQ_REF)</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20DC4288" w14:textId="77777777" w:rsidTr="0065181E">
        <w:trPr>
          <w:cantSplit/>
        </w:trPr>
        <w:tc>
          <w:tcPr>
            <w:tcW w:w="6290" w:type="dxa"/>
            <w:tcBorders>
              <w:top w:val="nil"/>
              <w:bottom w:val="nil"/>
            </w:tcBorders>
            <w:tcMar>
              <w:top w:w="113" w:type="dxa"/>
              <w:bottom w:w="113" w:type="dxa"/>
            </w:tcMar>
          </w:tcPr>
          <w:p w14:paraId="1489374E"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6F1B6986"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9AC30B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DD6B4A1" w14:textId="77777777" w:rsidR="0065181E" w:rsidRPr="0011163A" w:rsidRDefault="0065181E" w:rsidP="0065181E">
            <w:pPr>
              <w:spacing w:after="0" w:line="240" w:lineRule="auto"/>
              <w:jc w:val="left"/>
              <w:rPr>
                <w:noProof/>
                <w:szCs w:val="22"/>
                <w:lang w:eastAsia="en-US"/>
              </w:rPr>
            </w:pPr>
          </w:p>
        </w:tc>
      </w:tr>
      <w:tr w:rsidR="0065181E" w:rsidRPr="0011163A" w14:paraId="238A027C" w14:textId="77777777" w:rsidTr="0065181E">
        <w:trPr>
          <w:cantSplit/>
        </w:trPr>
        <w:tc>
          <w:tcPr>
            <w:tcW w:w="6290" w:type="dxa"/>
            <w:tcBorders>
              <w:top w:val="nil"/>
              <w:bottom w:val="nil"/>
            </w:tcBorders>
            <w:tcMar>
              <w:top w:w="113" w:type="dxa"/>
              <w:bottom w:w="113" w:type="dxa"/>
            </w:tcMar>
          </w:tcPr>
          <w:p w14:paraId="3CF11E2B" w14:textId="77777777" w:rsidR="0065181E" w:rsidRPr="0011163A" w:rsidRDefault="0065181E" w:rsidP="0065181E">
            <w:pPr>
              <w:spacing w:after="0" w:line="240" w:lineRule="auto"/>
              <w:jc w:val="left"/>
              <w:rPr>
                <w:noProof/>
                <w:szCs w:val="22"/>
                <w:lang w:eastAsia="en-US"/>
              </w:rPr>
            </w:pPr>
            <w:r w:rsidRPr="0011163A">
              <w:rPr>
                <w:noProof/>
                <w:szCs w:val="22"/>
                <w:lang w:eastAsia="en-US"/>
              </w:rPr>
              <w:t>---FUNCTIONAL ERROR</w:t>
            </w:r>
          </w:p>
        </w:tc>
        <w:tc>
          <w:tcPr>
            <w:tcW w:w="1069" w:type="dxa"/>
            <w:tcBorders>
              <w:top w:val="nil"/>
              <w:bottom w:val="nil"/>
            </w:tcBorders>
            <w:tcMar>
              <w:top w:w="113" w:type="dxa"/>
              <w:bottom w:w="113" w:type="dxa"/>
            </w:tcMar>
          </w:tcPr>
          <w:p w14:paraId="091F2B65"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0BD07805"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798FF61" w14:textId="77777777" w:rsidR="0065181E" w:rsidRPr="0011163A" w:rsidRDefault="0065181E" w:rsidP="0065181E">
            <w:pPr>
              <w:spacing w:after="0" w:line="240" w:lineRule="auto"/>
              <w:jc w:val="left"/>
              <w:rPr>
                <w:noProof/>
                <w:szCs w:val="22"/>
                <w:lang w:eastAsia="en-US"/>
              </w:rPr>
            </w:pPr>
          </w:p>
        </w:tc>
      </w:tr>
    </w:tbl>
    <w:p w14:paraId="008E052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3683BD3"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30CBF04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1ACCFAC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44BD863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35D3220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FCE5BC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2AA3182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4DE2D24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11AAEC6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53B0A3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---FUNCTIONAL ERROR</w:t>
      </w:r>
    </w:p>
    <w:p w14:paraId="2504F7E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Common Request Rejection Reason Code</w:t>
      </w:r>
      <w:r w:rsidRPr="0011163A">
        <w:rPr>
          <w:noProof/>
          <w:szCs w:val="22"/>
          <w:lang w:val="x-none" w:eastAsia="en-US"/>
        </w:rPr>
        <w:tab/>
        <w:t>R</w:t>
      </w:r>
      <w:r w:rsidRPr="0011163A">
        <w:rPr>
          <w:noProof/>
          <w:szCs w:val="22"/>
          <w:lang w:val="x-none" w:eastAsia="en-US"/>
        </w:rPr>
        <w:tab/>
        <w:t>n..3</w:t>
      </w:r>
      <w:r w:rsidRPr="0011163A">
        <w:rPr>
          <w:noProof/>
          <w:szCs w:val="22"/>
          <w:lang w:val="x-none" w:eastAsia="en-US"/>
        </w:rPr>
        <w:tab/>
        <w:t>TC10</w:t>
      </w:r>
      <w:r w:rsidRPr="0011163A">
        <w:rPr>
          <w:noProof/>
          <w:szCs w:val="22"/>
          <w:lang w:val="x-none" w:eastAsia="en-US"/>
        </w:rPr>
        <w:tab/>
      </w:r>
    </w:p>
    <w:p w14:paraId="4AA6B9F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Error Reason</w:t>
      </w:r>
      <w:r w:rsidRPr="0011163A">
        <w:rPr>
          <w:noProof/>
          <w:szCs w:val="22"/>
          <w:lang w:val="x-none" w:eastAsia="en-US"/>
        </w:rPr>
        <w:tab/>
        <w:t>R</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79395E9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Error Location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28EFD97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Original Attribute Value</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1475C29C"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IE704 - GENERIC REFUSAL MESSAGE (N_REJ_DAT)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76E6A13C" w14:textId="77777777" w:rsidTr="0065181E">
        <w:trPr>
          <w:cantSplit/>
        </w:trPr>
        <w:tc>
          <w:tcPr>
            <w:tcW w:w="6290" w:type="dxa"/>
            <w:tcBorders>
              <w:top w:val="nil"/>
              <w:bottom w:val="nil"/>
            </w:tcBorders>
            <w:tcMar>
              <w:top w:w="113" w:type="dxa"/>
              <w:bottom w:w="113" w:type="dxa"/>
            </w:tcMar>
          </w:tcPr>
          <w:p w14:paraId="04B78622"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0FA1875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2D0F46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53D2CA5" w14:textId="77777777" w:rsidR="0065181E" w:rsidRPr="0011163A" w:rsidRDefault="0065181E" w:rsidP="0065181E">
            <w:pPr>
              <w:spacing w:after="0" w:line="240" w:lineRule="auto"/>
              <w:jc w:val="left"/>
              <w:rPr>
                <w:noProof/>
                <w:szCs w:val="22"/>
                <w:lang w:eastAsia="en-US"/>
              </w:rPr>
            </w:pPr>
          </w:p>
        </w:tc>
      </w:tr>
      <w:tr w:rsidR="0065181E" w:rsidRPr="0011163A" w14:paraId="2CBAE64F" w14:textId="77777777" w:rsidTr="0065181E">
        <w:trPr>
          <w:cantSplit/>
        </w:trPr>
        <w:tc>
          <w:tcPr>
            <w:tcW w:w="6290" w:type="dxa"/>
            <w:tcBorders>
              <w:top w:val="nil"/>
              <w:bottom w:val="nil"/>
            </w:tcBorders>
            <w:tcMar>
              <w:top w:w="113" w:type="dxa"/>
              <w:bottom w:w="113" w:type="dxa"/>
            </w:tcMar>
          </w:tcPr>
          <w:p w14:paraId="08C47F33"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7550798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B5229A0"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0A139800" w14:textId="77777777" w:rsidR="0065181E" w:rsidRPr="0011163A" w:rsidRDefault="0065181E" w:rsidP="0065181E">
            <w:pPr>
              <w:spacing w:after="0" w:line="240" w:lineRule="auto"/>
              <w:jc w:val="left"/>
              <w:rPr>
                <w:noProof/>
                <w:szCs w:val="22"/>
                <w:lang w:eastAsia="en-US"/>
              </w:rPr>
            </w:pPr>
          </w:p>
        </w:tc>
      </w:tr>
      <w:tr w:rsidR="0065181E" w:rsidRPr="0011163A" w14:paraId="0EB18469" w14:textId="77777777" w:rsidTr="0065181E">
        <w:trPr>
          <w:cantSplit/>
        </w:trPr>
        <w:tc>
          <w:tcPr>
            <w:tcW w:w="6290" w:type="dxa"/>
            <w:tcBorders>
              <w:top w:val="nil"/>
              <w:bottom w:val="nil"/>
            </w:tcBorders>
            <w:tcMar>
              <w:top w:w="113" w:type="dxa"/>
              <w:bottom w:w="113" w:type="dxa"/>
            </w:tcMar>
          </w:tcPr>
          <w:p w14:paraId="192221EB" w14:textId="77777777" w:rsidR="0065181E" w:rsidRPr="0011163A" w:rsidRDefault="0065181E" w:rsidP="0065181E">
            <w:pPr>
              <w:spacing w:after="0" w:line="240" w:lineRule="auto"/>
              <w:jc w:val="left"/>
              <w:rPr>
                <w:noProof/>
                <w:szCs w:val="22"/>
                <w:lang w:eastAsia="en-US"/>
              </w:rPr>
            </w:pPr>
            <w:r w:rsidRPr="0011163A">
              <w:rPr>
                <w:noProof/>
                <w:szCs w:val="22"/>
                <w:lang w:eastAsia="en-US"/>
              </w:rPr>
              <w:t>---FUNCTIONAL ERROR</w:t>
            </w:r>
          </w:p>
        </w:tc>
        <w:tc>
          <w:tcPr>
            <w:tcW w:w="1069" w:type="dxa"/>
            <w:tcBorders>
              <w:top w:val="nil"/>
              <w:bottom w:val="nil"/>
            </w:tcBorders>
            <w:tcMar>
              <w:top w:w="113" w:type="dxa"/>
              <w:bottom w:w="113" w:type="dxa"/>
            </w:tcMar>
          </w:tcPr>
          <w:p w14:paraId="4D7BF735"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27C786F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C9296D7" w14:textId="77777777" w:rsidR="0065181E" w:rsidRPr="0011163A" w:rsidRDefault="0065181E" w:rsidP="0065181E">
            <w:pPr>
              <w:spacing w:after="0" w:line="240" w:lineRule="auto"/>
              <w:jc w:val="left"/>
              <w:rPr>
                <w:noProof/>
                <w:szCs w:val="22"/>
                <w:lang w:eastAsia="en-US"/>
              </w:rPr>
            </w:pPr>
          </w:p>
        </w:tc>
      </w:tr>
    </w:tbl>
    <w:p w14:paraId="4B315C8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FB688B8"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58A7DC1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3AB3A27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186BB07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765D1F1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6D7EA41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2E6A3EE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3CFC0C7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2C7633C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DAE16C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2AAC282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D</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C150</w:t>
      </w:r>
    </w:p>
    <w:p w14:paraId="298C6C6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R030</w:t>
      </w:r>
    </w:p>
    <w:p w14:paraId="0B27934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D</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C150</w:t>
      </w:r>
    </w:p>
    <w:p w14:paraId="08498E7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08EB414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Local Reference Number</w:t>
      </w:r>
      <w:r w:rsidRPr="0011163A">
        <w:rPr>
          <w:noProof/>
          <w:szCs w:val="22"/>
          <w:lang w:val="x-none" w:eastAsia="en-US"/>
        </w:rPr>
        <w:tab/>
        <w:t>D</w:t>
      </w:r>
      <w:r w:rsidRPr="0011163A">
        <w:rPr>
          <w:noProof/>
          <w:szCs w:val="22"/>
          <w:lang w:val="x-none" w:eastAsia="en-US"/>
        </w:rPr>
        <w:tab/>
        <w:t>an..22</w:t>
      </w:r>
      <w:r w:rsidRPr="0011163A">
        <w:rPr>
          <w:noProof/>
          <w:szCs w:val="22"/>
          <w:lang w:val="x-none" w:eastAsia="en-US"/>
        </w:rPr>
        <w:tab/>
      </w:r>
      <w:r w:rsidRPr="0011163A">
        <w:rPr>
          <w:noProof/>
          <w:szCs w:val="22"/>
          <w:lang w:val="x-none" w:eastAsia="en-US"/>
        </w:rPr>
        <w:tab/>
        <w:t>C151</w:t>
      </w:r>
    </w:p>
    <w:p w14:paraId="4432FBC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2F2F99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---FUNCTIONAL ERROR</w:t>
      </w:r>
    </w:p>
    <w:p w14:paraId="6E5DAA9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Error Type</w:t>
      </w:r>
      <w:r w:rsidRPr="0011163A">
        <w:rPr>
          <w:noProof/>
          <w:szCs w:val="22"/>
          <w:lang w:val="x-none" w:eastAsia="en-US"/>
        </w:rPr>
        <w:tab/>
        <w:t>R</w:t>
      </w:r>
      <w:r w:rsidRPr="0011163A">
        <w:rPr>
          <w:noProof/>
          <w:szCs w:val="22"/>
          <w:lang w:val="x-none" w:eastAsia="en-US"/>
        </w:rPr>
        <w:tab/>
        <w:t>n..5</w:t>
      </w:r>
      <w:r w:rsidRPr="0011163A">
        <w:rPr>
          <w:noProof/>
          <w:szCs w:val="22"/>
          <w:lang w:val="x-none" w:eastAsia="en-US"/>
        </w:rPr>
        <w:tab/>
        <w:t>TC49</w:t>
      </w:r>
      <w:r w:rsidRPr="0011163A">
        <w:rPr>
          <w:noProof/>
          <w:szCs w:val="22"/>
          <w:lang w:val="x-none" w:eastAsia="en-US"/>
        </w:rPr>
        <w:tab/>
      </w:r>
    </w:p>
    <w:p w14:paraId="1A6708A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Error Reason</w:t>
      </w:r>
      <w:r w:rsidRPr="0011163A">
        <w:rPr>
          <w:noProof/>
          <w:szCs w:val="22"/>
          <w:lang w:val="x-none" w:eastAsia="en-US"/>
        </w:rPr>
        <w:tab/>
        <w:t>R</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7DC3AA6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Error Location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566C68E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Original Attribute Value</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1800ACE6"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IE705 - EXTERNAL REQUEST FOR REFERENCE DATA (E_REQ_SUB)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38889CE0" w14:textId="77777777" w:rsidTr="0065181E">
        <w:trPr>
          <w:cantSplit/>
        </w:trPr>
        <w:tc>
          <w:tcPr>
            <w:tcW w:w="6290" w:type="dxa"/>
            <w:tcBorders>
              <w:top w:val="nil"/>
              <w:bottom w:val="nil"/>
            </w:tcBorders>
            <w:tcMar>
              <w:top w:w="113" w:type="dxa"/>
              <w:bottom w:w="113" w:type="dxa"/>
            </w:tcMar>
          </w:tcPr>
          <w:p w14:paraId="6CF5C4A0"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2B851C7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CA2FD0B"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3D25EB9" w14:textId="77777777" w:rsidR="0065181E" w:rsidRPr="0011163A" w:rsidRDefault="0065181E" w:rsidP="0065181E">
            <w:pPr>
              <w:spacing w:after="0" w:line="240" w:lineRule="auto"/>
              <w:jc w:val="left"/>
              <w:rPr>
                <w:noProof/>
                <w:szCs w:val="22"/>
                <w:lang w:eastAsia="en-US"/>
              </w:rPr>
            </w:pPr>
          </w:p>
        </w:tc>
      </w:tr>
      <w:tr w:rsidR="0065181E" w:rsidRPr="0011163A" w14:paraId="06131A22" w14:textId="77777777" w:rsidTr="0065181E">
        <w:trPr>
          <w:cantSplit/>
        </w:trPr>
        <w:tc>
          <w:tcPr>
            <w:tcW w:w="6290" w:type="dxa"/>
            <w:tcBorders>
              <w:top w:val="nil"/>
              <w:bottom w:val="nil"/>
            </w:tcBorders>
            <w:tcMar>
              <w:top w:w="113" w:type="dxa"/>
              <w:bottom w:w="113" w:type="dxa"/>
            </w:tcMar>
          </w:tcPr>
          <w:p w14:paraId="6BF703A8"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7E542C6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E386CAA"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5ADC2B2" w14:textId="77777777" w:rsidR="0065181E" w:rsidRPr="0011163A" w:rsidRDefault="0065181E" w:rsidP="0065181E">
            <w:pPr>
              <w:spacing w:after="0" w:line="240" w:lineRule="auto"/>
              <w:jc w:val="left"/>
              <w:rPr>
                <w:noProof/>
                <w:szCs w:val="22"/>
                <w:lang w:eastAsia="en-US"/>
              </w:rPr>
            </w:pPr>
          </w:p>
        </w:tc>
      </w:tr>
      <w:tr w:rsidR="0065181E" w:rsidRPr="0011163A" w14:paraId="429D8A6F" w14:textId="77777777" w:rsidTr="0065181E">
        <w:trPr>
          <w:cantSplit/>
        </w:trPr>
        <w:tc>
          <w:tcPr>
            <w:tcW w:w="6290" w:type="dxa"/>
            <w:tcBorders>
              <w:top w:val="nil"/>
              <w:bottom w:val="nil"/>
            </w:tcBorders>
            <w:tcMar>
              <w:top w:w="113" w:type="dxa"/>
              <w:bottom w:w="113" w:type="dxa"/>
            </w:tcMar>
          </w:tcPr>
          <w:p w14:paraId="25DE3A4F" w14:textId="77777777" w:rsidR="0065181E" w:rsidRPr="0011163A" w:rsidRDefault="0065181E" w:rsidP="0065181E">
            <w:pPr>
              <w:spacing w:after="0" w:line="240" w:lineRule="auto"/>
              <w:jc w:val="left"/>
              <w:rPr>
                <w:noProof/>
                <w:szCs w:val="22"/>
                <w:lang w:eastAsia="en-US"/>
              </w:rPr>
            </w:pPr>
            <w:r w:rsidRPr="0011163A">
              <w:rPr>
                <w:noProof/>
                <w:szCs w:val="22"/>
                <w:lang w:eastAsia="en-US"/>
              </w:rPr>
              <w:t>---LIST OF CODES</w:t>
            </w:r>
          </w:p>
        </w:tc>
        <w:tc>
          <w:tcPr>
            <w:tcW w:w="1069" w:type="dxa"/>
            <w:tcBorders>
              <w:top w:val="nil"/>
              <w:bottom w:val="nil"/>
            </w:tcBorders>
            <w:tcMar>
              <w:top w:w="113" w:type="dxa"/>
              <w:bottom w:w="113" w:type="dxa"/>
            </w:tcMar>
          </w:tcPr>
          <w:p w14:paraId="596FA5C4"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2B372B78"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E8B5735" w14:textId="77777777" w:rsidR="0065181E" w:rsidRPr="0011163A" w:rsidRDefault="0065181E" w:rsidP="0065181E">
            <w:pPr>
              <w:spacing w:after="0" w:line="240" w:lineRule="auto"/>
              <w:jc w:val="left"/>
              <w:rPr>
                <w:noProof/>
                <w:szCs w:val="22"/>
                <w:lang w:eastAsia="en-US"/>
              </w:rPr>
            </w:pPr>
          </w:p>
        </w:tc>
      </w:tr>
    </w:tbl>
    <w:p w14:paraId="30D499A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7180AB0"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205EEC6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74A0564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4619DAD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68ED8B9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C1070F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1DC9FF5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6956213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284649E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B8DD87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7BB72EB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Requesting Economic Operator</w:t>
      </w:r>
      <w:r w:rsidRPr="0011163A">
        <w:rPr>
          <w:noProof/>
          <w:szCs w:val="22"/>
          <w:lang w:val="x-none" w:eastAsia="en-US"/>
        </w:rPr>
        <w:tab/>
        <w:t>R</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R027</w:t>
      </w:r>
    </w:p>
    <w:p w14:paraId="3D89081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Request Reason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4D09195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Request Reason_LNG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711D685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03957C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---LIST OF CODES</w:t>
      </w:r>
    </w:p>
    <w:p w14:paraId="02E95CB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Requested List of Codes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TC13</w:t>
      </w:r>
      <w:r w:rsidRPr="0011163A">
        <w:rPr>
          <w:noProof/>
          <w:szCs w:val="22"/>
          <w:lang w:val="x-none" w:eastAsia="en-US"/>
        </w:rPr>
        <w:tab/>
      </w:r>
    </w:p>
    <w:p w14:paraId="4D968FC7"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IE709 - COMMON SYSTEM PARAMETERS (C_PAR_DAT)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76ECF55F" w14:textId="77777777" w:rsidTr="0065181E">
        <w:trPr>
          <w:cantSplit/>
        </w:trPr>
        <w:tc>
          <w:tcPr>
            <w:tcW w:w="6290" w:type="dxa"/>
            <w:tcBorders>
              <w:top w:val="nil"/>
              <w:bottom w:val="nil"/>
            </w:tcBorders>
            <w:tcMar>
              <w:top w:w="113" w:type="dxa"/>
              <w:bottom w:w="113" w:type="dxa"/>
            </w:tcMar>
          </w:tcPr>
          <w:p w14:paraId="2416A116"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132E80A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A0AD205"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C2808F9" w14:textId="77777777" w:rsidR="0065181E" w:rsidRPr="0011163A" w:rsidRDefault="0065181E" w:rsidP="0065181E">
            <w:pPr>
              <w:spacing w:after="0" w:line="240" w:lineRule="auto"/>
              <w:jc w:val="left"/>
              <w:rPr>
                <w:noProof/>
                <w:szCs w:val="22"/>
                <w:lang w:eastAsia="en-US"/>
              </w:rPr>
            </w:pPr>
          </w:p>
        </w:tc>
      </w:tr>
      <w:tr w:rsidR="0065181E" w:rsidRPr="0011163A" w14:paraId="10033D5F" w14:textId="77777777" w:rsidTr="0065181E">
        <w:trPr>
          <w:cantSplit/>
        </w:trPr>
        <w:tc>
          <w:tcPr>
            <w:tcW w:w="6290" w:type="dxa"/>
            <w:tcBorders>
              <w:top w:val="nil"/>
              <w:bottom w:val="nil"/>
            </w:tcBorders>
            <w:tcMar>
              <w:top w:w="113" w:type="dxa"/>
              <w:bottom w:w="113" w:type="dxa"/>
            </w:tcMar>
          </w:tcPr>
          <w:p w14:paraId="7B8E3133" w14:textId="77777777" w:rsidR="0065181E" w:rsidRPr="0011163A" w:rsidRDefault="0065181E" w:rsidP="0065181E">
            <w:pPr>
              <w:spacing w:after="0" w:line="240" w:lineRule="auto"/>
              <w:jc w:val="left"/>
              <w:rPr>
                <w:noProof/>
                <w:szCs w:val="22"/>
                <w:lang w:eastAsia="en-US"/>
              </w:rPr>
            </w:pPr>
            <w:r w:rsidRPr="0011163A">
              <w:rPr>
                <w:noProof/>
                <w:szCs w:val="22"/>
                <w:lang w:eastAsia="en-US"/>
              </w:rPr>
              <w:t>---SYSTEM PARAMETERS</w:t>
            </w:r>
          </w:p>
        </w:tc>
        <w:tc>
          <w:tcPr>
            <w:tcW w:w="1069" w:type="dxa"/>
            <w:tcBorders>
              <w:top w:val="nil"/>
              <w:bottom w:val="nil"/>
            </w:tcBorders>
            <w:tcMar>
              <w:top w:w="113" w:type="dxa"/>
              <w:bottom w:w="113" w:type="dxa"/>
            </w:tcMar>
          </w:tcPr>
          <w:p w14:paraId="19025CC1"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0AAD08E5"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B3AF62F" w14:textId="77777777" w:rsidR="0065181E" w:rsidRPr="0011163A" w:rsidRDefault="0065181E" w:rsidP="0065181E">
            <w:pPr>
              <w:spacing w:after="0" w:line="240" w:lineRule="auto"/>
              <w:jc w:val="left"/>
              <w:rPr>
                <w:noProof/>
                <w:szCs w:val="22"/>
                <w:lang w:eastAsia="en-US"/>
              </w:rPr>
            </w:pPr>
          </w:p>
        </w:tc>
      </w:tr>
      <w:tr w:rsidR="0065181E" w:rsidRPr="0011163A" w14:paraId="0D07284E" w14:textId="77777777" w:rsidTr="0065181E">
        <w:trPr>
          <w:cantSplit/>
        </w:trPr>
        <w:tc>
          <w:tcPr>
            <w:tcW w:w="6290" w:type="dxa"/>
            <w:tcBorders>
              <w:top w:val="nil"/>
              <w:bottom w:val="nil"/>
            </w:tcBorders>
            <w:tcMar>
              <w:top w:w="113" w:type="dxa"/>
              <w:bottom w:w="113" w:type="dxa"/>
            </w:tcMar>
          </w:tcPr>
          <w:p w14:paraId="6756263F"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6F063CB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D532B2A"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AABD494" w14:textId="77777777" w:rsidR="0065181E" w:rsidRPr="0011163A" w:rsidRDefault="0065181E" w:rsidP="0065181E">
            <w:pPr>
              <w:spacing w:after="0" w:line="240" w:lineRule="auto"/>
              <w:jc w:val="left"/>
              <w:rPr>
                <w:noProof/>
                <w:szCs w:val="22"/>
                <w:lang w:eastAsia="en-US"/>
              </w:rPr>
            </w:pPr>
          </w:p>
        </w:tc>
      </w:tr>
      <w:tr w:rsidR="0065181E" w:rsidRPr="0011163A" w14:paraId="28C2808A" w14:textId="77777777" w:rsidTr="0065181E">
        <w:trPr>
          <w:cantSplit/>
        </w:trPr>
        <w:tc>
          <w:tcPr>
            <w:tcW w:w="6290" w:type="dxa"/>
            <w:tcBorders>
              <w:top w:val="nil"/>
              <w:bottom w:val="nil"/>
            </w:tcBorders>
            <w:tcMar>
              <w:top w:w="113" w:type="dxa"/>
              <w:bottom w:w="113" w:type="dxa"/>
            </w:tcMar>
          </w:tcPr>
          <w:p w14:paraId="66A1F972" w14:textId="77777777" w:rsidR="0065181E" w:rsidRPr="0011163A" w:rsidRDefault="0065181E" w:rsidP="0065181E">
            <w:pPr>
              <w:spacing w:after="0" w:line="240" w:lineRule="auto"/>
              <w:jc w:val="left"/>
              <w:rPr>
                <w:noProof/>
                <w:szCs w:val="22"/>
                <w:lang w:eastAsia="en-US"/>
              </w:rPr>
            </w:pPr>
            <w:r w:rsidRPr="0011163A">
              <w:rPr>
                <w:noProof/>
                <w:szCs w:val="22"/>
                <w:lang w:eastAsia="en-US"/>
              </w:rPr>
              <w:t>---MAXIMUM JOURNEY TIME PARAMETERS</w:t>
            </w:r>
          </w:p>
        </w:tc>
        <w:tc>
          <w:tcPr>
            <w:tcW w:w="1069" w:type="dxa"/>
            <w:tcBorders>
              <w:top w:val="nil"/>
              <w:bottom w:val="nil"/>
            </w:tcBorders>
            <w:tcMar>
              <w:top w:w="113" w:type="dxa"/>
              <w:bottom w:w="113" w:type="dxa"/>
            </w:tcMar>
          </w:tcPr>
          <w:p w14:paraId="6EEB84B2"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5C4E8B49"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4C425BA4" w14:textId="77777777" w:rsidR="0065181E" w:rsidRPr="0011163A" w:rsidRDefault="0065181E" w:rsidP="0065181E">
            <w:pPr>
              <w:spacing w:after="0" w:line="240" w:lineRule="auto"/>
              <w:jc w:val="left"/>
              <w:rPr>
                <w:noProof/>
                <w:szCs w:val="22"/>
                <w:lang w:eastAsia="en-US"/>
              </w:rPr>
            </w:pPr>
          </w:p>
        </w:tc>
      </w:tr>
      <w:tr w:rsidR="0065181E" w:rsidRPr="0011163A" w14:paraId="367A17EB" w14:textId="77777777" w:rsidTr="0065181E">
        <w:trPr>
          <w:cantSplit/>
        </w:trPr>
        <w:tc>
          <w:tcPr>
            <w:tcW w:w="6290" w:type="dxa"/>
            <w:tcBorders>
              <w:top w:val="nil"/>
              <w:bottom w:val="nil"/>
            </w:tcBorders>
            <w:tcMar>
              <w:top w:w="113" w:type="dxa"/>
              <w:bottom w:w="113" w:type="dxa"/>
            </w:tcMar>
          </w:tcPr>
          <w:p w14:paraId="48C9FF6E"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0858FBE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8C37CD7"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E993459" w14:textId="77777777" w:rsidR="0065181E" w:rsidRPr="0011163A" w:rsidRDefault="0065181E" w:rsidP="0065181E">
            <w:pPr>
              <w:spacing w:after="0" w:line="240" w:lineRule="auto"/>
              <w:jc w:val="left"/>
              <w:rPr>
                <w:noProof/>
                <w:szCs w:val="22"/>
                <w:lang w:eastAsia="en-US"/>
              </w:rPr>
            </w:pPr>
          </w:p>
        </w:tc>
      </w:tr>
      <w:tr w:rsidR="0065181E" w:rsidRPr="0011163A" w14:paraId="7912030F" w14:textId="77777777" w:rsidTr="0065181E">
        <w:trPr>
          <w:cantSplit/>
        </w:trPr>
        <w:tc>
          <w:tcPr>
            <w:tcW w:w="6290" w:type="dxa"/>
            <w:tcBorders>
              <w:top w:val="nil"/>
              <w:bottom w:val="nil"/>
            </w:tcBorders>
            <w:tcMar>
              <w:top w:w="113" w:type="dxa"/>
              <w:bottom w:w="113" w:type="dxa"/>
            </w:tcMar>
          </w:tcPr>
          <w:p w14:paraId="04F46732" w14:textId="77777777" w:rsidR="0065181E" w:rsidRPr="0011163A" w:rsidRDefault="0065181E" w:rsidP="0065181E">
            <w:pPr>
              <w:spacing w:after="0" w:line="240" w:lineRule="auto"/>
              <w:jc w:val="left"/>
              <w:rPr>
                <w:noProof/>
                <w:szCs w:val="22"/>
                <w:lang w:eastAsia="en-US"/>
              </w:rPr>
            </w:pPr>
            <w:r w:rsidRPr="0011163A">
              <w:rPr>
                <w:noProof/>
                <w:szCs w:val="22"/>
                <w:lang w:eastAsia="en-US"/>
              </w:rPr>
              <w:t>---(SPLITTING) EXCISE PRODUCTS CATEGORY PARAMETERS</w:t>
            </w:r>
          </w:p>
        </w:tc>
        <w:tc>
          <w:tcPr>
            <w:tcW w:w="1069" w:type="dxa"/>
            <w:tcBorders>
              <w:top w:val="nil"/>
              <w:bottom w:val="nil"/>
            </w:tcBorders>
            <w:tcMar>
              <w:top w:w="113" w:type="dxa"/>
              <w:bottom w:w="113" w:type="dxa"/>
            </w:tcMar>
          </w:tcPr>
          <w:p w14:paraId="2F278DF5"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1B7DAA9A"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F068B12" w14:textId="77777777" w:rsidR="0065181E" w:rsidRPr="0011163A" w:rsidRDefault="0065181E" w:rsidP="0065181E">
            <w:pPr>
              <w:spacing w:after="0" w:line="240" w:lineRule="auto"/>
              <w:jc w:val="left"/>
              <w:rPr>
                <w:noProof/>
                <w:szCs w:val="22"/>
                <w:lang w:eastAsia="en-US"/>
              </w:rPr>
            </w:pPr>
          </w:p>
        </w:tc>
      </w:tr>
      <w:tr w:rsidR="0065181E" w:rsidRPr="0011163A" w14:paraId="2F4F0765" w14:textId="77777777" w:rsidTr="0065181E">
        <w:trPr>
          <w:cantSplit/>
        </w:trPr>
        <w:tc>
          <w:tcPr>
            <w:tcW w:w="6290" w:type="dxa"/>
            <w:tcBorders>
              <w:top w:val="nil"/>
              <w:bottom w:val="nil"/>
            </w:tcBorders>
            <w:tcMar>
              <w:top w:w="113" w:type="dxa"/>
              <w:bottom w:w="113" w:type="dxa"/>
            </w:tcMar>
          </w:tcPr>
          <w:p w14:paraId="430C4844"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493D2F3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B4A55DC"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DCCA7D1" w14:textId="77777777" w:rsidR="0065181E" w:rsidRPr="0011163A" w:rsidRDefault="0065181E" w:rsidP="0065181E">
            <w:pPr>
              <w:spacing w:after="0" w:line="240" w:lineRule="auto"/>
              <w:jc w:val="left"/>
              <w:rPr>
                <w:noProof/>
                <w:szCs w:val="22"/>
                <w:lang w:eastAsia="en-US"/>
              </w:rPr>
            </w:pPr>
          </w:p>
        </w:tc>
      </w:tr>
    </w:tbl>
    <w:p w14:paraId="05DB7AF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00853CE"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6A83E10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605C7F3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578856B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47465A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06BAA9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5D7BC87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70C6F2E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1B62123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C6190B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---SYSTEM PARAMETERS</w:t>
      </w:r>
    </w:p>
    <w:p w14:paraId="65FA647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Maximum Duration of Temporary Authorisation</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r>
      <w:r w:rsidRPr="0011163A">
        <w:rPr>
          <w:noProof/>
          <w:szCs w:val="22"/>
          <w:lang w:val="x-none" w:eastAsia="en-US"/>
        </w:rPr>
        <w:tab/>
        <w:t>R028</w:t>
      </w:r>
    </w:p>
    <w:p w14:paraId="51EC55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Maximum Duration of TIM_EAD</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r>
      <w:r w:rsidRPr="0011163A">
        <w:rPr>
          <w:noProof/>
          <w:szCs w:val="22"/>
          <w:lang w:val="x-none" w:eastAsia="en-US"/>
        </w:rPr>
        <w:tab/>
        <w:t>R028</w:t>
      </w:r>
    </w:p>
    <w:p w14:paraId="72A0067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Maximum Duration of TIM_CHS</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r>
      <w:r w:rsidRPr="0011163A">
        <w:rPr>
          <w:noProof/>
          <w:szCs w:val="22"/>
          <w:lang w:val="x-none" w:eastAsia="en-US"/>
        </w:rPr>
        <w:tab/>
        <w:t>R028</w:t>
      </w:r>
    </w:p>
    <w:p w14:paraId="0025190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Maximum Duration of TIM_FDF</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r>
      <w:r w:rsidRPr="0011163A">
        <w:rPr>
          <w:noProof/>
          <w:szCs w:val="22"/>
          <w:lang w:val="x-none" w:eastAsia="en-US"/>
        </w:rPr>
        <w:tab/>
        <w:t>R028</w:t>
      </w:r>
    </w:p>
    <w:p w14:paraId="2A3D65D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Maximum Duration of TIM_ACO</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r>
      <w:r w:rsidRPr="0011163A">
        <w:rPr>
          <w:noProof/>
          <w:szCs w:val="22"/>
          <w:lang w:val="x-none" w:eastAsia="en-US"/>
        </w:rPr>
        <w:tab/>
        <w:t>R028</w:t>
      </w:r>
    </w:p>
    <w:p w14:paraId="1078326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Maximum Duration of TIM_HIS</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r>
      <w:r w:rsidRPr="0011163A">
        <w:rPr>
          <w:noProof/>
          <w:szCs w:val="22"/>
          <w:lang w:val="x-none" w:eastAsia="en-US"/>
        </w:rPr>
        <w:tab/>
        <w:t>R028</w:t>
      </w:r>
    </w:p>
    <w:p w14:paraId="6E32B77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AB446F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61132E3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37E0246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CE1875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6312F5F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6972F63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7A5DAFD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72FCCF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---MAXIMUM JOURNEY TIME PARAMETERS</w:t>
      </w:r>
    </w:p>
    <w:p w14:paraId="7FD6A49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Maximum Journey Time</w:t>
      </w:r>
      <w:r w:rsidRPr="0011163A">
        <w:rPr>
          <w:noProof/>
          <w:szCs w:val="22"/>
          <w:lang w:val="x-none" w:eastAsia="en-US"/>
        </w:rPr>
        <w:tab/>
        <w:t>R</w:t>
      </w:r>
      <w:r w:rsidRPr="0011163A">
        <w:rPr>
          <w:noProof/>
          <w:szCs w:val="22"/>
          <w:lang w:val="x-none" w:eastAsia="en-US"/>
        </w:rPr>
        <w:tab/>
        <w:t>an3</w:t>
      </w:r>
      <w:r w:rsidRPr="0011163A">
        <w:rPr>
          <w:noProof/>
          <w:szCs w:val="22"/>
          <w:lang w:val="x-none" w:eastAsia="en-US"/>
        </w:rPr>
        <w:tab/>
      </w:r>
      <w:r w:rsidRPr="0011163A">
        <w:rPr>
          <w:noProof/>
          <w:szCs w:val="22"/>
          <w:lang w:val="x-none" w:eastAsia="en-US"/>
        </w:rPr>
        <w:tab/>
        <w:t>R248</w:t>
      </w:r>
    </w:p>
    <w:p w14:paraId="68757A7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Mode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BC67</w:t>
      </w:r>
      <w:r w:rsidRPr="0011163A">
        <w:rPr>
          <w:noProof/>
          <w:szCs w:val="22"/>
          <w:lang w:val="x-none" w:eastAsia="en-US"/>
        </w:rPr>
        <w:tab/>
      </w:r>
    </w:p>
    <w:p w14:paraId="7DE71A7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5EE2F4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3D98828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r>
      <w:r w:rsidRPr="0011163A">
        <w:rPr>
          <w:noProof/>
          <w:szCs w:val="22"/>
          <w:lang w:val="x-none" w:eastAsia="en-US"/>
        </w:rPr>
        <w:tab/>
        <w:t>R007</w:t>
      </w:r>
    </w:p>
    <w:p w14:paraId="1ED500D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6C8DF29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1CA1B8A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335679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32D3B09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E29AB0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---(SPLITTING) EXCISE PRODUCTS CATEGORY PARAMETERS</w:t>
      </w:r>
    </w:p>
    <w:p w14:paraId="1F93222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Products Category Code</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BC66</w:t>
      </w:r>
      <w:r w:rsidRPr="0011163A">
        <w:rPr>
          <w:noProof/>
          <w:szCs w:val="22"/>
          <w:lang w:val="x-none" w:eastAsia="en-US"/>
        </w:rPr>
        <w:tab/>
      </w:r>
    </w:p>
    <w:p w14:paraId="6A9220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2FCD6B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38C59E4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10557F9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3B0D332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0471255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3B1FB8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5E0A6498" w14:textId="77777777" w:rsidR="0065181E" w:rsidRPr="00DF0465" w:rsidRDefault="0065181E" w:rsidP="008B4501">
      <w:pPr>
        <w:keepNext/>
        <w:pageBreakBefore/>
        <w:spacing w:before="240" w:after="240" w:line="24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IE713 - INCREMENTAL UPDATE OR FULL REGISTER OF ECONOMIC OPERATORS (C_QRO_DAT)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72DCF009" w14:textId="77777777" w:rsidTr="0065181E">
        <w:trPr>
          <w:cantSplit/>
        </w:trPr>
        <w:tc>
          <w:tcPr>
            <w:tcW w:w="6290" w:type="dxa"/>
            <w:tcBorders>
              <w:top w:val="nil"/>
              <w:bottom w:val="nil"/>
            </w:tcBorders>
            <w:tcMar>
              <w:top w:w="113" w:type="dxa"/>
              <w:bottom w:w="113" w:type="dxa"/>
            </w:tcMar>
          </w:tcPr>
          <w:p w14:paraId="4FC2082A"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61C0112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05E82C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4CBA099" w14:textId="77777777" w:rsidR="0065181E" w:rsidRPr="0011163A" w:rsidRDefault="0065181E" w:rsidP="0065181E">
            <w:pPr>
              <w:spacing w:after="0" w:line="240" w:lineRule="auto"/>
              <w:jc w:val="left"/>
              <w:rPr>
                <w:noProof/>
                <w:szCs w:val="22"/>
                <w:lang w:eastAsia="en-US"/>
              </w:rPr>
            </w:pPr>
          </w:p>
        </w:tc>
      </w:tr>
      <w:tr w:rsidR="0065181E" w:rsidRPr="0011163A" w14:paraId="2E75E282" w14:textId="77777777" w:rsidTr="0065181E">
        <w:trPr>
          <w:cantSplit/>
        </w:trPr>
        <w:tc>
          <w:tcPr>
            <w:tcW w:w="6290" w:type="dxa"/>
            <w:tcBorders>
              <w:top w:val="nil"/>
              <w:bottom w:val="nil"/>
            </w:tcBorders>
            <w:tcMar>
              <w:top w:w="113" w:type="dxa"/>
              <w:bottom w:w="113" w:type="dxa"/>
            </w:tcMar>
          </w:tcPr>
          <w:p w14:paraId="20F17D09"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6B568E2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29907E5"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3D0DB31" w14:textId="77777777" w:rsidR="0065181E" w:rsidRPr="0011163A" w:rsidRDefault="0065181E" w:rsidP="0065181E">
            <w:pPr>
              <w:spacing w:after="0" w:line="240" w:lineRule="auto"/>
              <w:jc w:val="left"/>
              <w:rPr>
                <w:noProof/>
                <w:szCs w:val="22"/>
                <w:lang w:eastAsia="en-US"/>
              </w:rPr>
            </w:pPr>
          </w:p>
        </w:tc>
      </w:tr>
      <w:tr w:rsidR="0065181E" w:rsidRPr="0011163A" w14:paraId="250B89D9" w14:textId="77777777" w:rsidTr="0065181E">
        <w:trPr>
          <w:cantSplit/>
        </w:trPr>
        <w:tc>
          <w:tcPr>
            <w:tcW w:w="6290" w:type="dxa"/>
            <w:tcBorders>
              <w:top w:val="nil"/>
              <w:bottom w:val="nil"/>
            </w:tcBorders>
            <w:tcMar>
              <w:top w:w="113" w:type="dxa"/>
              <w:bottom w:w="113" w:type="dxa"/>
            </w:tcMar>
          </w:tcPr>
          <w:p w14:paraId="7B7F6ADE"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---TRADER AUTHORISATION</w:t>
            </w:r>
          </w:p>
        </w:tc>
        <w:tc>
          <w:tcPr>
            <w:tcW w:w="1069" w:type="dxa"/>
            <w:tcBorders>
              <w:top w:val="nil"/>
              <w:bottom w:val="nil"/>
            </w:tcBorders>
            <w:tcMar>
              <w:top w:w="113" w:type="dxa"/>
              <w:bottom w:w="113" w:type="dxa"/>
            </w:tcMar>
          </w:tcPr>
          <w:p w14:paraId="6233B817"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9999x</w:t>
            </w:r>
          </w:p>
        </w:tc>
        <w:tc>
          <w:tcPr>
            <w:tcW w:w="1069" w:type="dxa"/>
            <w:tcBorders>
              <w:top w:val="nil"/>
              <w:bottom w:val="nil"/>
            </w:tcBorders>
            <w:tcMar>
              <w:top w:w="113" w:type="dxa"/>
              <w:bottom w:w="113" w:type="dxa"/>
            </w:tcMar>
          </w:tcPr>
          <w:p w14:paraId="752A247E"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6CC6E351" w14:textId="77777777" w:rsidR="0065181E" w:rsidRPr="0011163A" w:rsidRDefault="0065181E" w:rsidP="0065181E">
            <w:pPr>
              <w:spacing w:after="0" w:line="240" w:lineRule="auto"/>
              <w:jc w:val="left"/>
              <w:rPr>
                <w:noProof/>
                <w:szCs w:val="22"/>
                <w:lang w:eastAsia="en-US"/>
              </w:rPr>
            </w:pPr>
            <w:r w:rsidRPr="0011163A">
              <w:rPr>
                <w:noProof/>
                <w:szCs w:val="22"/>
                <w:lang w:eastAsia="en-US"/>
              </w:rPr>
              <w:t>C141</w:t>
            </w:r>
          </w:p>
        </w:tc>
      </w:tr>
      <w:tr w:rsidR="0065181E" w:rsidRPr="0011163A" w14:paraId="563CBB62" w14:textId="77777777" w:rsidTr="0065181E">
        <w:trPr>
          <w:cantSplit/>
        </w:trPr>
        <w:tc>
          <w:tcPr>
            <w:tcW w:w="6290" w:type="dxa"/>
            <w:tcBorders>
              <w:top w:val="nil"/>
              <w:bottom w:val="nil"/>
            </w:tcBorders>
            <w:tcMar>
              <w:top w:w="113" w:type="dxa"/>
              <w:bottom w:w="113" w:type="dxa"/>
            </w:tcMar>
          </w:tcPr>
          <w:p w14:paraId="46B40134"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029F0AA6"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A684538"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D3430B0" w14:textId="77777777" w:rsidR="0065181E" w:rsidRPr="0011163A" w:rsidRDefault="0065181E" w:rsidP="0065181E">
            <w:pPr>
              <w:spacing w:after="0" w:line="240" w:lineRule="auto"/>
              <w:jc w:val="left"/>
              <w:rPr>
                <w:noProof/>
                <w:szCs w:val="22"/>
                <w:lang w:eastAsia="en-US"/>
              </w:rPr>
            </w:pPr>
          </w:p>
        </w:tc>
      </w:tr>
      <w:tr w:rsidR="0065181E" w:rsidRPr="0011163A" w14:paraId="0C2333C5" w14:textId="77777777" w:rsidTr="0065181E">
        <w:trPr>
          <w:cantSplit/>
        </w:trPr>
        <w:tc>
          <w:tcPr>
            <w:tcW w:w="6290" w:type="dxa"/>
            <w:tcBorders>
              <w:top w:val="nil"/>
              <w:bottom w:val="nil"/>
            </w:tcBorders>
            <w:tcMar>
              <w:top w:w="113" w:type="dxa"/>
              <w:bottom w:w="113" w:type="dxa"/>
            </w:tcMar>
          </w:tcPr>
          <w:p w14:paraId="72ED8AB8" w14:textId="77777777" w:rsidR="0065181E" w:rsidRPr="0011163A" w:rsidRDefault="0065181E" w:rsidP="0065181E">
            <w:pPr>
              <w:spacing w:after="0" w:line="240" w:lineRule="auto"/>
              <w:jc w:val="left"/>
              <w:rPr>
                <w:noProof/>
                <w:szCs w:val="22"/>
                <w:lang w:eastAsia="en-US"/>
              </w:rPr>
            </w:pPr>
            <w:r w:rsidRPr="0011163A">
              <w:rPr>
                <w:noProof/>
                <w:szCs w:val="22"/>
                <w:lang w:eastAsia="en-US"/>
              </w:rPr>
              <w:t>------NAME AND ADDRESS</w:t>
            </w:r>
          </w:p>
        </w:tc>
        <w:tc>
          <w:tcPr>
            <w:tcW w:w="1069" w:type="dxa"/>
            <w:tcBorders>
              <w:top w:val="nil"/>
              <w:bottom w:val="nil"/>
            </w:tcBorders>
            <w:tcMar>
              <w:top w:w="113" w:type="dxa"/>
              <w:bottom w:w="113" w:type="dxa"/>
            </w:tcMar>
          </w:tcPr>
          <w:p w14:paraId="1DEFB92B"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09F781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0CE0F06" w14:textId="77777777" w:rsidR="0065181E" w:rsidRPr="0011163A" w:rsidRDefault="0065181E" w:rsidP="0065181E">
            <w:pPr>
              <w:spacing w:after="0" w:line="240" w:lineRule="auto"/>
              <w:jc w:val="left"/>
              <w:rPr>
                <w:noProof/>
                <w:szCs w:val="22"/>
                <w:lang w:eastAsia="en-US"/>
              </w:rPr>
            </w:pPr>
          </w:p>
        </w:tc>
      </w:tr>
      <w:tr w:rsidR="0065181E" w:rsidRPr="0011163A" w14:paraId="39CE79C6" w14:textId="77777777" w:rsidTr="0065181E">
        <w:trPr>
          <w:cantSplit/>
        </w:trPr>
        <w:tc>
          <w:tcPr>
            <w:tcW w:w="6290" w:type="dxa"/>
            <w:tcBorders>
              <w:top w:val="nil"/>
              <w:bottom w:val="nil"/>
            </w:tcBorders>
            <w:tcMar>
              <w:top w:w="113" w:type="dxa"/>
              <w:bottom w:w="113" w:type="dxa"/>
            </w:tcMar>
          </w:tcPr>
          <w:p w14:paraId="3D85D732" w14:textId="77777777" w:rsidR="0065181E" w:rsidRPr="0011163A" w:rsidRDefault="0065181E" w:rsidP="0065181E">
            <w:pPr>
              <w:spacing w:after="0" w:line="240" w:lineRule="auto"/>
              <w:jc w:val="left"/>
              <w:rPr>
                <w:noProof/>
                <w:szCs w:val="22"/>
                <w:lang w:eastAsia="en-US"/>
              </w:rPr>
            </w:pPr>
            <w:r w:rsidRPr="0011163A">
              <w:rPr>
                <w:noProof/>
                <w:szCs w:val="22"/>
                <w:lang w:eastAsia="en-US"/>
              </w:rPr>
              <w:t>---------ADDRESS</w:t>
            </w:r>
          </w:p>
        </w:tc>
        <w:tc>
          <w:tcPr>
            <w:tcW w:w="1069" w:type="dxa"/>
            <w:tcBorders>
              <w:top w:val="nil"/>
              <w:bottom w:val="nil"/>
            </w:tcBorders>
            <w:tcMar>
              <w:top w:w="113" w:type="dxa"/>
              <w:bottom w:w="113" w:type="dxa"/>
            </w:tcMar>
          </w:tcPr>
          <w:p w14:paraId="529D6FB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CD344B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0006278" w14:textId="77777777" w:rsidR="0065181E" w:rsidRPr="0011163A" w:rsidRDefault="0065181E" w:rsidP="0065181E">
            <w:pPr>
              <w:spacing w:after="0" w:line="240" w:lineRule="auto"/>
              <w:jc w:val="left"/>
              <w:rPr>
                <w:noProof/>
                <w:szCs w:val="22"/>
                <w:lang w:eastAsia="en-US"/>
              </w:rPr>
            </w:pPr>
          </w:p>
        </w:tc>
      </w:tr>
      <w:tr w:rsidR="0065181E" w:rsidRPr="0011163A" w14:paraId="6EE0B3DA" w14:textId="77777777" w:rsidTr="0065181E">
        <w:trPr>
          <w:cantSplit/>
        </w:trPr>
        <w:tc>
          <w:tcPr>
            <w:tcW w:w="6290" w:type="dxa"/>
            <w:tcBorders>
              <w:top w:val="nil"/>
              <w:bottom w:val="nil"/>
            </w:tcBorders>
            <w:tcMar>
              <w:top w:w="113" w:type="dxa"/>
              <w:bottom w:w="113" w:type="dxa"/>
            </w:tcMar>
          </w:tcPr>
          <w:p w14:paraId="41227526" w14:textId="77777777" w:rsidR="0065181E" w:rsidRPr="0011163A" w:rsidRDefault="0065181E" w:rsidP="0065181E">
            <w:pPr>
              <w:spacing w:after="0" w:line="240" w:lineRule="auto"/>
              <w:jc w:val="left"/>
              <w:rPr>
                <w:noProof/>
                <w:szCs w:val="22"/>
                <w:lang w:eastAsia="en-US"/>
              </w:rPr>
            </w:pPr>
            <w:r w:rsidRPr="0011163A">
              <w:rPr>
                <w:noProof/>
                <w:szCs w:val="22"/>
                <w:lang w:eastAsia="en-US"/>
              </w:rPr>
              <w:t>------OPERATOR ROLE</w:t>
            </w:r>
          </w:p>
        </w:tc>
        <w:tc>
          <w:tcPr>
            <w:tcW w:w="1069" w:type="dxa"/>
            <w:tcBorders>
              <w:top w:val="nil"/>
              <w:bottom w:val="nil"/>
            </w:tcBorders>
            <w:tcMar>
              <w:top w:w="113" w:type="dxa"/>
              <w:bottom w:w="113" w:type="dxa"/>
            </w:tcMar>
          </w:tcPr>
          <w:p w14:paraId="61F512F0"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11E45CC1"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00C70A3F" w14:textId="77777777" w:rsidR="0065181E" w:rsidRPr="0011163A" w:rsidRDefault="0065181E" w:rsidP="0065181E">
            <w:pPr>
              <w:spacing w:after="0" w:line="240" w:lineRule="auto"/>
              <w:jc w:val="left"/>
              <w:rPr>
                <w:noProof/>
                <w:szCs w:val="22"/>
                <w:lang w:eastAsia="en-US"/>
              </w:rPr>
            </w:pPr>
          </w:p>
        </w:tc>
      </w:tr>
      <w:tr w:rsidR="0065181E" w:rsidRPr="0011163A" w14:paraId="29DFE6A4" w14:textId="77777777" w:rsidTr="0065181E">
        <w:trPr>
          <w:cantSplit/>
        </w:trPr>
        <w:tc>
          <w:tcPr>
            <w:tcW w:w="6290" w:type="dxa"/>
            <w:tcBorders>
              <w:top w:val="nil"/>
              <w:bottom w:val="nil"/>
            </w:tcBorders>
            <w:tcMar>
              <w:top w:w="113" w:type="dxa"/>
              <w:bottom w:w="113" w:type="dxa"/>
            </w:tcMar>
          </w:tcPr>
          <w:p w14:paraId="3D60AF67"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PRODUCTS CATEGORY</w:t>
            </w:r>
          </w:p>
        </w:tc>
        <w:tc>
          <w:tcPr>
            <w:tcW w:w="1069" w:type="dxa"/>
            <w:tcBorders>
              <w:top w:val="nil"/>
              <w:bottom w:val="nil"/>
            </w:tcBorders>
            <w:tcMar>
              <w:top w:w="113" w:type="dxa"/>
              <w:bottom w:w="113" w:type="dxa"/>
            </w:tcMar>
          </w:tcPr>
          <w:p w14:paraId="4135D584"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494CED4A"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2737FC89" w14:textId="77777777" w:rsidR="0065181E" w:rsidRPr="0011163A" w:rsidRDefault="0065181E" w:rsidP="0065181E">
            <w:pPr>
              <w:spacing w:after="0" w:line="240" w:lineRule="auto"/>
              <w:jc w:val="left"/>
              <w:rPr>
                <w:noProof/>
                <w:szCs w:val="22"/>
                <w:lang w:eastAsia="en-US"/>
              </w:rPr>
            </w:pPr>
            <w:r w:rsidRPr="0011163A">
              <w:rPr>
                <w:noProof/>
                <w:szCs w:val="22"/>
                <w:lang w:eastAsia="en-US"/>
              </w:rPr>
              <w:t>C139</w:t>
            </w:r>
          </w:p>
        </w:tc>
      </w:tr>
      <w:tr w:rsidR="0065181E" w:rsidRPr="0011163A" w14:paraId="630B3020" w14:textId="77777777" w:rsidTr="0065181E">
        <w:trPr>
          <w:cantSplit/>
        </w:trPr>
        <w:tc>
          <w:tcPr>
            <w:tcW w:w="6290" w:type="dxa"/>
            <w:tcBorders>
              <w:top w:val="nil"/>
              <w:bottom w:val="nil"/>
            </w:tcBorders>
            <w:tcMar>
              <w:top w:w="113" w:type="dxa"/>
              <w:bottom w:w="113" w:type="dxa"/>
            </w:tcMar>
          </w:tcPr>
          <w:p w14:paraId="0D9FF760"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PRODUCT</w:t>
            </w:r>
          </w:p>
        </w:tc>
        <w:tc>
          <w:tcPr>
            <w:tcW w:w="1069" w:type="dxa"/>
            <w:tcBorders>
              <w:top w:val="nil"/>
              <w:bottom w:val="nil"/>
            </w:tcBorders>
            <w:tcMar>
              <w:top w:w="113" w:type="dxa"/>
              <w:bottom w:w="113" w:type="dxa"/>
            </w:tcMar>
          </w:tcPr>
          <w:p w14:paraId="4CE1D087"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0E099CCB"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21D0D1BE" w14:textId="77777777" w:rsidR="0065181E" w:rsidRPr="0011163A" w:rsidRDefault="0065181E" w:rsidP="0065181E">
            <w:pPr>
              <w:spacing w:after="0" w:line="240" w:lineRule="auto"/>
              <w:jc w:val="left"/>
              <w:rPr>
                <w:noProof/>
                <w:szCs w:val="22"/>
                <w:lang w:eastAsia="en-US"/>
              </w:rPr>
            </w:pPr>
            <w:r w:rsidRPr="0011163A">
              <w:rPr>
                <w:noProof/>
                <w:szCs w:val="22"/>
                <w:lang w:eastAsia="en-US"/>
              </w:rPr>
              <w:t>C139</w:t>
            </w:r>
          </w:p>
        </w:tc>
      </w:tr>
      <w:tr w:rsidR="0065181E" w:rsidRPr="0011163A" w14:paraId="72FF7E3F" w14:textId="77777777" w:rsidTr="0065181E">
        <w:trPr>
          <w:cantSplit/>
        </w:trPr>
        <w:tc>
          <w:tcPr>
            <w:tcW w:w="6290" w:type="dxa"/>
            <w:tcBorders>
              <w:top w:val="nil"/>
              <w:bottom w:val="nil"/>
            </w:tcBorders>
            <w:tcMar>
              <w:top w:w="113" w:type="dxa"/>
              <w:bottom w:w="113" w:type="dxa"/>
            </w:tcMar>
          </w:tcPr>
          <w:p w14:paraId="3F422E1E" w14:textId="77777777" w:rsidR="0065181E" w:rsidRPr="0011163A" w:rsidRDefault="0065181E" w:rsidP="0065181E">
            <w:pPr>
              <w:spacing w:after="0" w:line="240" w:lineRule="auto"/>
              <w:jc w:val="left"/>
              <w:rPr>
                <w:noProof/>
                <w:szCs w:val="22"/>
                <w:lang w:eastAsia="en-US"/>
              </w:rPr>
            </w:pPr>
            <w:r w:rsidRPr="0011163A">
              <w:rPr>
                <w:noProof/>
                <w:szCs w:val="22"/>
                <w:lang w:eastAsia="en-US"/>
              </w:rPr>
              <w:t>------(USING) TAX WAREHOUSE</w:t>
            </w:r>
          </w:p>
        </w:tc>
        <w:tc>
          <w:tcPr>
            <w:tcW w:w="1069" w:type="dxa"/>
            <w:tcBorders>
              <w:top w:val="nil"/>
              <w:bottom w:val="nil"/>
            </w:tcBorders>
            <w:tcMar>
              <w:top w:w="113" w:type="dxa"/>
              <w:bottom w:w="113" w:type="dxa"/>
            </w:tcMar>
          </w:tcPr>
          <w:p w14:paraId="68EFFD5A"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59D75856"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3564B1A3" w14:textId="77777777" w:rsidR="0065181E" w:rsidRPr="0011163A" w:rsidRDefault="0065181E" w:rsidP="0065181E">
            <w:pPr>
              <w:spacing w:after="0" w:line="240" w:lineRule="auto"/>
              <w:jc w:val="left"/>
              <w:rPr>
                <w:noProof/>
                <w:szCs w:val="22"/>
                <w:lang w:eastAsia="en-US"/>
              </w:rPr>
            </w:pPr>
            <w:r w:rsidRPr="0011163A">
              <w:rPr>
                <w:noProof/>
                <w:szCs w:val="22"/>
                <w:lang w:eastAsia="en-US"/>
              </w:rPr>
              <w:t>C009</w:t>
            </w:r>
          </w:p>
        </w:tc>
      </w:tr>
      <w:tr w:rsidR="0065181E" w:rsidRPr="0011163A" w14:paraId="6B449064" w14:textId="77777777" w:rsidTr="0065181E">
        <w:trPr>
          <w:cantSplit/>
        </w:trPr>
        <w:tc>
          <w:tcPr>
            <w:tcW w:w="6290" w:type="dxa"/>
            <w:tcBorders>
              <w:top w:val="nil"/>
              <w:bottom w:val="nil"/>
            </w:tcBorders>
            <w:tcMar>
              <w:top w:w="113" w:type="dxa"/>
              <w:bottom w:w="113" w:type="dxa"/>
            </w:tcMar>
          </w:tcPr>
          <w:p w14:paraId="4E9B3464" w14:textId="77777777" w:rsidR="0065181E" w:rsidRPr="0011163A" w:rsidRDefault="0065181E" w:rsidP="0065181E">
            <w:pPr>
              <w:spacing w:after="0" w:line="240" w:lineRule="auto"/>
              <w:jc w:val="left"/>
              <w:rPr>
                <w:noProof/>
                <w:szCs w:val="22"/>
                <w:lang w:eastAsia="en-US"/>
              </w:rPr>
            </w:pPr>
            <w:r w:rsidRPr="0011163A">
              <w:rPr>
                <w:noProof/>
                <w:szCs w:val="22"/>
                <w:lang w:eastAsia="en-US"/>
              </w:rPr>
              <w:t>---TAX WAREHOUSE</w:t>
            </w:r>
          </w:p>
        </w:tc>
        <w:tc>
          <w:tcPr>
            <w:tcW w:w="1069" w:type="dxa"/>
            <w:tcBorders>
              <w:top w:val="nil"/>
              <w:bottom w:val="nil"/>
            </w:tcBorders>
            <w:tcMar>
              <w:top w:w="113" w:type="dxa"/>
              <w:bottom w:w="113" w:type="dxa"/>
            </w:tcMar>
          </w:tcPr>
          <w:p w14:paraId="3335C3C2"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9999x</w:t>
            </w:r>
          </w:p>
        </w:tc>
        <w:tc>
          <w:tcPr>
            <w:tcW w:w="1069" w:type="dxa"/>
            <w:tcBorders>
              <w:top w:val="nil"/>
              <w:bottom w:val="nil"/>
            </w:tcBorders>
            <w:tcMar>
              <w:top w:w="113" w:type="dxa"/>
              <w:bottom w:w="113" w:type="dxa"/>
            </w:tcMar>
          </w:tcPr>
          <w:p w14:paraId="30A3C4BE"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15BF69A5" w14:textId="77777777" w:rsidR="0065181E" w:rsidRPr="0011163A" w:rsidRDefault="0065181E" w:rsidP="0065181E">
            <w:pPr>
              <w:spacing w:after="0" w:line="240" w:lineRule="auto"/>
              <w:jc w:val="left"/>
              <w:rPr>
                <w:noProof/>
                <w:szCs w:val="22"/>
                <w:lang w:eastAsia="en-US"/>
              </w:rPr>
            </w:pPr>
            <w:r w:rsidRPr="0011163A">
              <w:rPr>
                <w:noProof/>
                <w:szCs w:val="22"/>
                <w:lang w:eastAsia="en-US"/>
              </w:rPr>
              <w:t>C141</w:t>
            </w:r>
          </w:p>
        </w:tc>
      </w:tr>
      <w:tr w:rsidR="0065181E" w:rsidRPr="0011163A" w14:paraId="179B57CB" w14:textId="77777777" w:rsidTr="0065181E">
        <w:trPr>
          <w:cantSplit/>
        </w:trPr>
        <w:tc>
          <w:tcPr>
            <w:tcW w:w="6290" w:type="dxa"/>
            <w:tcBorders>
              <w:top w:val="nil"/>
              <w:bottom w:val="nil"/>
            </w:tcBorders>
            <w:tcMar>
              <w:top w:w="113" w:type="dxa"/>
              <w:bottom w:w="113" w:type="dxa"/>
            </w:tcMar>
          </w:tcPr>
          <w:p w14:paraId="40644809"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622C56E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A0F1A1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06897FC" w14:textId="77777777" w:rsidR="0065181E" w:rsidRPr="0011163A" w:rsidRDefault="0065181E" w:rsidP="0065181E">
            <w:pPr>
              <w:spacing w:after="0" w:line="240" w:lineRule="auto"/>
              <w:jc w:val="left"/>
              <w:rPr>
                <w:noProof/>
                <w:szCs w:val="22"/>
                <w:lang w:eastAsia="en-US"/>
              </w:rPr>
            </w:pPr>
          </w:p>
        </w:tc>
      </w:tr>
      <w:tr w:rsidR="0065181E" w:rsidRPr="0011163A" w14:paraId="55396C5B" w14:textId="77777777" w:rsidTr="0065181E">
        <w:trPr>
          <w:cantSplit/>
        </w:trPr>
        <w:tc>
          <w:tcPr>
            <w:tcW w:w="6290" w:type="dxa"/>
            <w:tcBorders>
              <w:top w:val="nil"/>
              <w:bottom w:val="nil"/>
            </w:tcBorders>
            <w:tcMar>
              <w:top w:w="113" w:type="dxa"/>
              <w:bottom w:w="113" w:type="dxa"/>
            </w:tcMar>
          </w:tcPr>
          <w:p w14:paraId="3D83D7E5" w14:textId="77777777" w:rsidR="0065181E" w:rsidRPr="0011163A" w:rsidRDefault="0065181E" w:rsidP="0065181E">
            <w:pPr>
              <w:spacing w:after="0" w:line="240" w:lineRule="auto"/>
              <w:jc w:val="left"/>
              <w:rPr>
                <w:noProof/>
                <w:szCs w:val="22"/>
                <w:lang w:eastAsia="en-US"/>
              </w:rPr>
            </w:pPr>
            <w:r w:rsidRPr="0011163A">
              <w:rPr>
                <w:noProof/>
                <w:szCs w:val="22"/>
                <w:lang w:eastAsia="en-US"/>
              </w:rPr>
              <w:t>------NAME AND ADDRESS</w:t>
            </w:r>
          </w:p>
        </w:tc>
        <w:tc>
          <w:tcPr>
            <w:tcW w:w="1069" w:type="dxa"/>
            <w:tcBorders>
              <w:top w:val="nil"/>
              <w:bottom w:val="nil"/>
            </w:tcBorders>
            <w:tcMar>
              <w:top w:w="113" w:type="dxa"/>
              <w:bottom w:w="113" w:type="dxa"/>
            </w:tcMar>
          </w:tcPr>
          <w:p w14:paraId="05FE3B2B"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0530A55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6437703" w14:textId="77777777" w:rsidR="0065181E" w:rsidRPr="0011163A" w:rsidRDefault="0065181E" w:rsidP="0065181E">
            <w:pPr>
              <w:spacing w:after="0" w:line="240" w:lineRule="auto"/>
              <w:jc w:val="left"/>
              <w:rPr>
                <w:noProof/>
                <w:szCs w:val="22"/>
                <w:lang w:eastAsia="en-US"/>
              </w:rPr>
            </w:pPr>
          </w:p>
        </w:tc>
      </w:tr>
      <w:tr w:rsidR="0065181E" w:rsidRPr="0011163A" w14:paraId="423566C5" w14:textId="77777777" w:rsidTr="0065181E">
        <w:trPr>
          <w:cantSplit/>
        </w:trPr>
        <w:tc>
          <w:tcPr>
            <w:tcW w:w="6290" w:type="dxa"/>
            <w:tcBorders>
              <w:top w:val="nil"/>
              <w:bottom w:val="nil"/>
            </w:tcBorders>
            <w:tcMar>
              <w:top w:w="113" w:type="dxa"/>
              <w:bottom w:w="113" w:type="dxa"/>
            </w:tcMar>
          </w:tcPr>
          <w:p w14:paraId="16FEB6BA" w14:textId="77777777" w:rsidR="0065181E" w:rsidRPr="0011163A" w:rsidRDefault="0065181E" w:rsidP="0065181E">
            <w:pPr>
              <w:spacing w:after="0" w:line="240" w:lineRule="auto"/>
              <w:jc w:val="left"/>
              <w:rPr>
                <w:noProof/>
                <w:szCs w:val="22"/>
                <w:lang w:eastAsia="en-US"/>
              </w:rPr>
            </w:pPr>
            <w:r w:rsidRPr="0011163A">
              <w:rPr>
                <w:noProof/>
                <w:szCs w:val="22"/>
                <w:lang w:eastAsia="en-US"/>
              </w:rPr>
              <w:t>---------ADDRESS</w:t>
            </w:r>
          </w:p>
        </w:tc>
        <w:tc>
          <w:tcPr>
            <w:tcW w:w="1069" w:type="dxa"/>
            <w:tcBorders>
              <w:top w:val="nil"/>
              <w:bottom w:val="nil"/>
            </w:tcBorders>
            <w:tcMar>
              <w:top w:w="113" w:type="dxa"/>
              <w:bottom w:w="113" w:type="dxa"/>
            </w:tcMar>
          </w:tcPr>
          <w:p w14:paraId="44B4C4F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5F588A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7877237" w14:textId="77777777" w:rsidR="0065181E" w:rsidRPr="0011163A" w:rsidRDefault="0065181E" w:rsidP="0065181E">
            <w:pPr>
              <w:spacing w:after="0" w:line="240" w:lineRule="auto"/>
              <w:jc w:val="left"/>
              <w:rPr>
                <w:noProof/>
                <w:szCs w:val="22"/>
                <w:lang w:eastAsia="en-US"/>
              </w:rPr>
            </w:pPr>
          </w:p>
        </w:tc>
      </w:tr>
      <w:tr w:rsidR="0065181E" w:rsidRPr="0011163A" w14:paraId="6AC30331" w14:textId="77777777" w:rsidTr="0065181E">
        <w:trPr>
          <w:cantSplit/>
        </w:trPr>
        <w:tc>
          <w:tcPr>
            <w:tcW w:w="6290" w:type="dxa"/>
            <w:tcBorders>
              <w:top w:val="nil"/>
              <w:bottom w:val="nil"/>
            </w:tcBorders>
            <w:tcMar>
              <w:top w:w="113" w:type="dxa"/>
              <w:bottom w:w="113" w:type="dxa"/>
            </w:tcMar>
          </w:tcPr>
          <w:p w14:paraId="15B475A7"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PRODUCTS CATEGORY</w:t>
            </w:r>
          </w:p>
        </w:tc>
        <w:tc>
          <w:tcPr>
            <w:tcW w:w="1069" w:type="dxa"/>
            <w:tcBorders>
              <w:top w:val="nil"/>
              <w:bottom w:val="nil"/>
            </w:tcBorders>
            <w:tcMar>
              <w:top w:w="113" w:type="dxa"/>
              <w:bottom w:w="113" w:type="dxa"/>
            </w:tcMar>
          </w:tcPr>
          <w:p w14:paraId="4712323A"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201DBB81"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2FAF14F0" w14:textId="77777777" w:rsidR="0065181E" w:rsidRPr="0011163A" w:rsidRDefault="0065181E" w:rsidP="0065181E">
            <w:pPr>
              <w:spacing w:after="0" w:line="240" w:lineRule="auto"/>
              <w:jc w:val="left"/>
              <w:rPr>
                <w:noProof/>
                <w:szCs w:val="22"/>
                <w:lang w:eastAsia="en-US"/>
              </w:rPr>
            </w:pPr>
            <w:r w:rsidRPr="0011163A">
              <w:rPr>
                <w:noProof/>
                <w:szCs w:val="22"/>
                <w:lang w:eastAsia="en-US"/>
              </w:rPr>
              <w:t>C139</w:t>
            </w:r>
          </w:p>
        </w:tc>
      </w:tr>
      <w:tr w:rsidR="0065181E" w:rsidRPr="0011163A" w14:paraId="3A1D1C92" w14:textId="77777777" w:rsidTr="0065181E">
        <w:trPr>
          <w:cantSplit/>
        </w:trPr>
        <w:tc>
          <w:tcPr>
            <w:tcW w:w="6290" w:type="dxa"/>
            <w:tcBorders>
              <w:top w:val="nil"/>
              <w:bottom w:val="nil"/>
            </w:tcBorders>
            <w:tcMar>
              <w:top w:w="113" w:type="dxa"/>
              <w:bottom w:w="113" w:type="dxa"/>
            </w:tcMar>
          </w:tcPr>
          <w:p w14:paraId="565E5DFE"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PRODUCT</w:t>
            </w:r>
          </w:p>
        </w:tc>
        <w:tc>
          <w:tcPr>
            <w:tcW w:w="1069" w:type="dxa"/>
            <w:tcBorders>
              <w:top w:val="nil"/>
              <w:bottom w:val="nil"/>
            </w:tcBorders>
            <w:tcMar>
              <w:top w:w="113" w:type="dxa"/>
              <w:bottom w:w="113" w:type="dxa"/>
            </w:tcMar>
          </w:tcPr>
          <w:p w14:paraId="7D48C864"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6C3C8C7A"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69E610BD" w14:textId="77777777" w:rsidR="0065181E" w:rsidRPr="0011163A" w:rsidRDefault="0065181E" w:rsidP="0065181E">
            <w:pPr>
              <w:spacing w:after="0" w:line="240" w:lineRule="auto"/>
              <w:jc w:val="left"/>
              <w:rPr>
                <w:noProof/>
                <w:szCs w:val="22"/>
                <w:lang w:eastAsia="en-US"/>
              </w:rPr>
            </w:pPr>
            <w:r w:rsidRPr="0011163A">
              <w:rPr>
                <w:noProof/>
                <w:szCs w:val="22"/>
                <w:lang w:eastAsia="en-US"/>
              </w:rPr>
              <w:t>C139</w:t>
            </w:r>
          </w:p>
        </w:tc>
      </w:tr>
      <w:tr w:rsidR="0065181E" w:rsidRPr="0011163A" w14:paraId="1D979377" w14:textId="77777777" w:rsidTr="0065181E">
        <w:trPr>
          <w:cantSplit/>
        </w:trPr>
        <w:tc>
          <w:tcPr>
            <w:tcW w:w="6290" w:type="dxa"/>
            <w:tcBorders>
              <w:top w:val="nil"/>
              <w:bottom w:val="nil"/>
            </w:tcBorders>
            <w:tcMar>
              <w:top w:w="113" w:type="dxa"/>
              <w:bottom w:w="113" w:type="dxa"/>
            </w:tcMar>
          </w:tcPr>
          <w:p w14:paraId="09DDD4D3" w14:textId="77777777" w:rsidR="0065181E" w:rsidRPr="0011163A" w:rsidRDefault="0065181E" w:rsidP="0065181E">
            <w:pPr>
              <w:spacing w:after="0" w:line="240" w:lineRule="auto"/>
              <w:jc w:val="left"/>
              <w:rPr>
                <w:noProof/>
                <w:szCs w:val="22"/>
                <w:lang w:eastAsia="en-US"/>
              </w:rPr>
            </w:pPr>
            <w:r w:rsidRPr="0011163A">
              <w:rPr>
                <w:noProof/>
                <w:szCs w:val="22"/>
                <w:lang w:eastAsia="en-US"/>
              </w:rPr>
              <w:t>---TEMPORARY AUTHORISATION</w:t>
            </w:r>
          </w:p>
        </w:tc>
        <w:tc>
          <w:tcPr>
            <w:tcW w:w="1069" w:type="dxa"/>
            <w:tcBorders>
              <w:top w:val="nil"/>
              <w:bottom w:val="nil"/>
            </w:tcBorders>
            <w:tcMar>
              <w:top w:w="113" w:type="dxa"/>
              <w:bottom w:w="113" w:type="dxa"/>
            </w:tcMar>
          </w:tcPr>
          <w:p w14:paraId="1E3A5694"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9999x</w:t>
            </w:r>
          </w:p>
        </w:tc>
        <w:tc>
          <w:tcPr>
            <w:tcW w:w="1069" w:type="dxa"/>
            <w:tcBorders>
              <w:top w:val="nil"/>
              <w:bottom w:val="nil"/>
            </w:tcBorders>
            <w:tcMar>
              <w:top w:w="113" w:type="dxa"/>
              <w:bottom w:w="113" w:type="dxa"/>
            </w:tcMar>
          </w:tcPr>
          <w:p w14:paraId="3F1840E2"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207E0521" w14:textId="77777777" w:rsidR="0065181E" w:rsidRPr="0011163A" w:rsidRDefault="0065181E" w:rsidP="0065181E">
            <w:pPr>
              <w:spacing w:after="0" w:line="240" w:lineRule="auto"/>
              <w:jc w:val="left"/>
              <w:rPr>
                <w:noProof/>
                <w:szCs w:val="22"/>
                <w:lang w:eastAsia="en-US"/>
              </w:rPr>
            </w:pPr>
            <w:r w:rsidRPr="0011163A">
              <w:rPr>
                <w:noProof/>
                <w:szCs w:val="22"/>
                <w:lang w:eastAsia="en-US"/>
              </w:rPr>
              <w:t>C141</w:t>
            </w:r>
          </w:p>
        </w:tc>
      </w:tr>
      <w:tr w:rsidR="0065181E" w:rsidRPr="0011163A" w14:paraId="2C0D2A1E" w14:textId="77777777" w:rsidTr="0065181E">
        <w:trPr>
          <w:cantSplit/>
        </w:trPr>
        <w:tc>
          <w:tcPr>
            <w:tcW w:w="6290" w:type="dxa"/>
            <w:tcBorders>
              <w:top w:val="nil"/>
              <w:bottom w:val="nil"/>
            </w:tcBorders>
            <w:tcMar>
              <w:top w:w="113" w:type="dxa"/>
              <w:bottom w:w="113" w:type="dxa"/>
            </w:tcMar>
          </w:tcPr>
          <w:p w14:paraId="5B00F2DA"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4E717EFE"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321C264"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12B7AA6" w14:textId="77777777" w:rsidR="0065181E" w:rsidRPr="0011163A" w:rsidRDefault="0065181E" w:rsidP="0065181E">
            <w:pPr>
              <w:spacing w:after="0" w:line="240" w:lineRule="auto"/>
              <w:jc w:val="left"/>
              <w:rPr>
                <w:noProof/>
                <w:szCs w:val="22"/>
                <w:lang w:eastAsia="en-US"/>
              </w:rPr>
            </w:pPr>
          </w:p>
        </w:tc>
      </w:tr>
      <w:tr w:rsidR="0065181E" w:rsidRPr="0011163A" w14:paraId="06EAC135" w14:textId="77777777" w:rsidTr="0065181E">
        <w:trPr>
          <w:cantSplit/>
        </w:trPr>
        <w:tc>
          <w:tcPr>
            <w:tcW w:w="6290" w:type="dxa"/>
            <w:tcBorders>
              <w:top w:val="nil"/>
              <w:bottom w:val="nil"/>
            </w:tcBorders>
            <w:tcMar>
              <w:top w:w="113" w:type="dxa"/>
              <w:bottom w:w="113" w:type="dxa"/>
            </w:tcMar>
          </w:tcPr>
          <w:p w14:paraId="10158576" w14:textId="77777777" w:rsidR="0065181E" w:rsidRPr="0011163A" w:rsidRDefault="0065181E" w:rsidP="0065181E">
            <w:pPr>
              <w:spacing w:after="0" w:line="240" w:lineRule="auto"/>
              <w:jc w:val="left"/>
              <w:rPr>
                <w:noProof/>
                <w:szCs w:val="22"/>
                <w:lang w:eastAsia="en-US"/>
              </w:rPr>
            </w:pPr>
            <w:r w:rsidRPr="0011163A">
              <w:rPr>
                <w:noProof/>
                <w:szCs w:val="22"/>
                <w:lang w:eastAsia="en-US"/>
              </w:rPr>
              <w:t>------NAME AND ADDRESS</w:t>
            </w:r>
          </w:p>
        </w:tc>
        <w:tc>
          <w:tcPr>
            <w:tcW w:w="1069" w:type="dxa"/>
            <w:tcBorders>
              <w:top w:val="nil"/>
              <w:bottom w:val="nil"/>
            </w:tcBorders>
            <w:tcMar>
              <w:top w:w="113" w:type="dxa"/>
              <w:bottom w:w="113" w:type="dxa"/>
            </w:tcMar>
          </w:tcPr>
          <w:p w14:paraId="24ADBB10"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37EE1B5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49AEFB5" w14:textId="77777777" w:rsidR="0065181E" w:rsidRPr="0011163A" w:rsidRDefault="0065181E" w:rsidP="0065181E">
            <w:pPr>
              <w:spacing w:after="0" w:line="240" w:lineRule="auto"/>
              <w:jc w:val="left"/>
              <w:rPr>
                <w:noProof/>
                <w:szCs w:val="22"/>
                <w:lang w:eastAsia="en-US"/>
              </w:rPr>
            </w:pPr>
          </w:p>
        </w:tc>
      </w:tr>
      <w:tr w:rsidR="0065181E" w:rsidRPr="0011163A" w14:paraId="4BD9ADD6" w14:textId="77777777" w:rsidTr="0065181E">
        <w:trPr>
          <w:cantSplit/>
        </w:trPr>
        <w:tc>
          <w:tcPr>
            <w:tcW w:w="6290" w:type="dxa"/>
            <w:tcBorders>
              <w:top w:val="nil"/>
              <w:bottom w:val="nil"/>
            </w:tcBorders>
            <w:tcMar>
              <w:top w:w="113" w:type="dxa"/>
              <w:bottom w:w="113" w:type="dxa"/>
            </w:tcMar>
          </w:tcPr>
          <w:p w14:paraId="7702C88C" w14:textId="77777777" w:rsidR="0065181E" w:rsidRPr="0011163A" w:rsidRDefault="0065181E" w:rsidP="0065181E">
            <w:pPr>
              <w:spacing w:after="0" w:line="240" w:lineRule="auto"/>
              <w:jc w:val="left"/>
              <w:rPr>
                <w:noProof/>
                <w:szCs w:val="22"/>
                <w:lang w:eastAsia="en-US"/>
              </w:rPr>
            </w:pPr>
            <w:r w:rsidRPr="0011163A">
              <w:rPr>
                <w:noProof/>
                <w:szCs w:val="22"/>
                <w:lang w:eastAsia="en-US"/>
              </w:rPr>
              <w:t>---------ADDRESS</w:t>
            </w:r>
          </w:p>
        </w:tc>
        <w:tc>
          <w:tcPr>
            <w:tcW w:w="1069" w:type="dxa"/>
            <w:tcBorders>
              <w:top w:val="nil"/>
              <w:bottom w:val="nil"/>
            </w:tcBorders>
            <w:tcMar>
              <w:top w:w="113" w:type="dxa"/>
              <w:bottom w:w="113" w:type="dxa"/>
            </w:tcMar>
          </w:tcPr>
          <w:p w14:paraId="40D488D6"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4925BD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DD97E93" w14:textId="77777777" w:rsidR="0065181E" w:rsidRPr="0011163A" w:rsidRDefault="0065181E" w:rsidP="0065181E">
            <w:pPr>
              <w:spacing w:after="0" w:line="240" w:lineRule="auto"/>
              <w:jc w:val="left"/>
              <w:rPr>
                <w:noProof/>
                <w:szCs w:val="22"/>
                <w:lang w:eastAsia="en-US"/>
              </w:rPr>
            </w:pPr>
          </w:p>
        </w:tc>
      </w:tr>
      <w:tr w:rsidR="0065181E" w:rsidRPr="0011163A" w14:paraId="1D28DC31" w14:textId="77777777" w:rsidTr="0065181E">
        <w:trPr>
          <w:cantSplit/>
        </w:trPr>
        <w:tc>
          <w:tcPr>
            <w:tcW w:w="6290" w:type="dxa"/>
            <w:tcBorders>
              <w:top w:val="nil"/>
              <w:bottom w:val="nil"/>
            </w:tcBorders>
            <w:tcMar>
              <w:top w:w="113" w:type="dxa"/>
              <w:bottom w:w="113" w:type="dxa"/>
            </w:tcMar>
          </w:tcPr>
          <w:p w14:paraId="78EEBBE3" w14:textId="77777777" w:rsidR="0065181E" w:rsidRPr="0011163A" w:rsidRDefault="0065181E" w:rsidP="0065181E">
            <w:pPr>
              <w:spacing w:after="0" w:line="240" w:lineRule="auto"/>
              <w:jc w:val="left"/>
              <w:rPr>
                <w:noProof/>
                <w:szCs w:val="22"/>
                <w:lang w:eastAsia="en-US"/>
              </w:rPr>
            </w:pPr>
            <w:r w:rsidRPr="0011163A">
              <w:rPr>
                <w:noProof/>
                <w:szCs w:val="22"/>
                <w:lang w:eastAsia="en-US"/>
              </w:rPr>
              <w:t>------(LINKED TO TEMPORARY AUTHORISATION) TRADER</w:t>
            </w:r>
          </w:p>
        </w:tc>
        <w:tc>
          <w:tcPr>
            <w:tcW w:w="1069" w:type="dxa"/>
            <w:tcBorders>
              <w:top w:val="nil"/>
              <w:bottom w:val="nil"/>
            </w:tcBorders>
            <w:tcMar>
              <w:top w:w="113" w:type="dxa"/>
              <w:bottom w:w="113" w:type="dxa"/>
            </w:tcMar>
          </w:tcPr>
          <w:p w14:paraId="79AAE8CD"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CB1EBB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0ABE2CE" w14:textId="77777777" w:rsidR="0065181E" w:rsidRPr="0011163A" w:rsidRDefault="0065181E" w:rsidP="0065181E">
            <w:pPr>
              <w:spacing w:after="0" w:line="240" w:lineRule="auto"/>
              <w:jc w:val="left"/>
              <w:rPr>
                <w:noProof/>
                <w:szCs w:val="22"/>
                <w:lang w:eastAsia="en-US"/>
              </w:rPr>
            </w:pPr>
          </w:p>
        </w:tc>
      </w:tr>
      <w:tr w:rsidR="0065181E" w:rsidRPr="0011163A" w14:paraId="602F3C48" w14:textId="77777777" w:rsidTr="0065181E">
        <w:trPr>
          <w:cantSplit/>
        </w:trPr>
        <w:tc>
          <w:tcPr>
            <w:tcW w:w="6290" w:type="dxa"/>
            <w:tcBorders>
              <w:top w:val="nil"/>
              <w:bottom w:val="nil"/>
            </w:tcBorders>
            <w:tcMar>
              <w:top w:w="113" w:type="dxa"/>
              <w:bottom w:w="113" w:type="dxa"/>
            </w:tcMar>
          </w:tcPr>
          <w:p w14:paraId="43941818" w14:textId="77777777" w:rsidR="0065181E" w:rsidRPr="0011163A" w:rsidRDefault="0065181E" w:rsidP="0065181E">
            <w:pPr>
              <w:spacing w:after="0" w:line="240" w:lineRule="auto"/>
              <w:jc w:val="left"/>
              <w:rPr>
                <w:noProof/>
                <w:szCs w:val="22"/>
                <w:lang w:eastAsia="en-US"/>
              </w:rPr>
            </w:pPr>
            <w:r w:rsidRPr="0011163A">
              <w:rPr>
                <w:noProof/>
                <w:szCs w:val="22"/>
                <w:lang w:eastAsia="en-US"/>
              </w:rPr>
              <w:t>------TEMPORARY AUTHORISATION DETAILS</w:t>
            </w:r>
          </w:p>
        </w:tc>
        <w:tc>
          <w:tcPr>
            <w:tcW w:w="1069" w:type="dxa"/>
            <w:tcBorders>
              <w:top w:val="nil"/>
              <w:bottom w:val="nil"/>
            </w:tcBorders>
            <w:tcMar>
              <w:top w:w="113" w:type="dxa"/>
              <w:bottom w:w="113" w:type="dxa"/>
            </w:tcMar>
          </w:tcPr>
          <w:p w14:paraId="236D37D2"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30034ABB"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956C0CD" w14:textId="77777777" w:rsidR="0065181E" w:rsidRPr="0011163A" w:rsidRDefault="0065181E" w:rsidP="0065181E">
            <w:pPr>
              <w:spacing w:after="0" w:line="240" w:lineRule="auto"/>
              <w:jc w:val="left"/>
              <w:rPr>
                <w:noProof/>
                <w:szCs w:val="22"/>
                <w:lang w:eastAsia="en-US"/>
              </w:rPr>
            </w:pPr>
          </w:p>
        </w:tc>
      </w:tr>
    </w:tbl>
    <w:p w14:paraId="0F287EC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F93A1D5"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7DB43B8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065D5B8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468D12A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D11448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0A7E707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2FAD706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2BBD095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0E1C08C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48885C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648180A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Incremental Message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TC21</w:t>
      </w:r>
      <w:r w:rsidRPr="0011163A">
        <w:rPr>
          <w:noProof/>
          <w:szCs w:val="22"/>
          <w:lang w:val="x-none" w:eastAsia="en-US"/>
        </w:rPr>
        <w:tab/>
      </w:r>
    </w:p>
    <w:p w14:paraId="5730900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D1354A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---TRADER AUTHORISATION</w:t>
      </w:r>
    </w:p>
    <w:p w14:paraId="69A4911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Excise Number</w:t>
      </w:r>
      <w:r w:rsidRPr="0011163A">
        <w:rPr>
          <w:noProof/>
          <w:szCs w:val="22"/>
          <w:lang w:val="x-none" w:eastAsia="en-US"/>
        </w:rPr>
        <w:tab/>
        <w:t>R</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R070</w:t>
      </w:r>
    </w:p>
    <w:p w14:paraId="69601A1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26D6D22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Authorisation Begin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1A49198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Authorisation End Date</w:t>
      </w:r>
      <w:r w:rsidRPr="0011163A">
        <w:rPr>
          <w:noProof/>
          <w:szCs w:val="22"/>
          <w:lang w:val="x-none" w:eastAsia="en-US"/>
        </w:rPr>
        <w:tab/>
        <w:t>O</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0165377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Operator Type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TC65</w:t>
      </w:r>
      <w:r w:rsidRPr="0011163A">
        <w:rPr>
          <w:noProof/>
          <w:szCs w:val="22"/>
          <w:lang w:val="x-none" w:eastAsia="en-US"/>
        </w:rPr>
        <w:tab/>
        <w:t>R206</w:t>
      </w:r>
    </w:p>
    <w:p w14:paraId="230CDD5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 of Excise Office</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R214</w:t>
      </w:r>
    </w:p>
    <w:p w14:paraId="3F95278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Global Excise Trader Identifier</w:t>
      </w:r>
      <w:r w:rsidRPr="0011163A">
        <w:rPr>
          <w:noProof/>
          <w:szCs w:val="22"/>
          <w:lang w:val="x-none" w:eastAsia="en-US"/>
        </w:rPr>
        <w:tab/>
        <w:t>O</w:t>
      </w:r>
      <w:r w:rsidRPr="0011163A">
        <w:rPr>
          <w:noProof/>
          <w:szCs w:val="22"/>
          <w:lang w:val="x-none" w:eastAsia="en-US"/>
        </w:rPr>
        <w:tab/>
        <w:t>an22</w:t>
      </w:r>
      <w:r w:rsidRPr="0011163A">
        <w:rPr>
          <w:noProof/>
          <w:szCs w:val="22"/>
          <w:lang w:val="x-none" w:eastAsia="en-US"/>
        </w:rPr>
        <w:tab/>
      </w:r>
      <w:r w:rsidRPr="0011163A">
        <w:rPr>
          <w:noProof/>
          <w:szCs w:val="22"/>
          <w:lang w:val="x-none" w:eastAsia="en-US"/>
        </w:rPr>
        <w:tab/>
        <w:t>R266</w:t>
      </w:r>
    </w:p>
    <w:p w14:paraId="581A5D3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676F02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1BE8EF7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BR044</w:t>
      </w:r>
    </w:p>
    <w:p w14:paraId="5236E75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R007</w:t>
      </w:r>
    </w:p>
    <w:p w14:paraId="1F55E945"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R267</w:t>
      </w:r>
    </w:p>
    <w:p w14:paraId="3DE2CEC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R268</w:t>
      </w:r>
    </w:p>
    <w:p w14:paraId="4123E33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R269</w:t>
      </w:r>
    </w:p>
    <w:p w14:paraId="18D17C6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t>R230</w:t>
      </w:r>
    </w:p>
    <w:p w14:paraId="379EE5D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65E55D0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2B2F88A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D</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t>C163</w:t>
      </w:r>
    </w:p>
    <w:p w14:paraId="599B1D3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EBD25B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------NAME AND ADDRESS</w:t>
      </w:r>
    </w:p>
    <w:p w14:paraId="295DC48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0D49A5C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5D6A376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EDC88B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---------ADDRESS</w:t>
      </w:r>
    </w:p>
    <w:p w14:paraId="7D76B37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Country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4DCEEEC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16AA7A4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252265B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33A4E87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t>R270</w:t>
      </w:r>
    </w:p>
    <w:p w14:paraId="5877B01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2AA5FE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------OPERATOR ROLE</w:t>
      </w:r>
    </w:p>
    <w:p w14:paraId="5D2E180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Operator Role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TC69</w:t>
      </w:r>
      <w:r w:rsidRPr="0011163A">
        <w:rPr>
          <w:noProof/>
          <w:szCs w:val="22"/>
          <w:lang w:val="x-none" w:eastAsia="en-US"/>
        </w:rPr>
        <w:tab/>
        <w:t>R026</w:t>
      </w:r>
    </w:p>
    <w:p w14:paraId="4C5DA395"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R265</w:t>
      </w:r>
    </w:p>
    <w:p w14:paraId="3F597B72" w14:textId="77777777" w:rsidR="0065181E" w:rsidRPr="0011163A" w:rsidRDefault="0065181E" w:rsidP="0065181E">
      <w:pPr>
        <w:tabs>
          <w:tab w:val="left" w:pos="8504"/>
        </w:tabs>
        <w:spacing w:after="0" w:line="240" w:lineRule="auto"/>
        <w:rPr>
          <w:noProof/>
          <w:szCs w:val="22"/>
          <w:lang w:val="x-none" w:eastAsia="en-US"/>
        </w:rPr>
      </w:pPr>
    </w:p>
    <w:p w14:paraId="66E1A8F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PRODUCTS CATEGORY</w:t>
      </w:r>
    </w:p>
    <w:p w14:paraId="7A1C02C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Products Category Code</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BC66</w:t>
      </w:r>
      <w:r w:rsidRPr="0011163A">
        <w:rPr>
          <w:noProof/>
          <w:szCs w:val="22"/>
          <w:lang w:val="x-none" w:eastAsia="en-US"/>
        </w:rPr>
        <w:tab/>
        <w:t>R208</w:t>
      </w:r>
    </w:p>
    <w:p w14:paraId="1FA3F14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F6BE7D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PRODUCT</w:t>
      </w:r>
    </w:p>
    <w:p w14:paraId="19AAF68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t>R207</w:t>
      </w:r>
    </w:p>
    <w:p w14:paraId="4EC092F3"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R209</w:t>
      </w:r>
    </w:p>
    <w:p w14:paraId="4CD2626C"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R264</w:t>
      </w:r>
    </w:p>
    <w:p w14:paraId="3E16A386" w14:textId="77777777" w:rsidR="0065181E" w:rsidRPr="0011163A" w:rsidRDefault="0065181E" w:rsidP="0065181E">
      <w:pPr>
        <w:tabs>
          <w:tab w:val="left" w:pos="8504"/>
        </w:tabs>
        <w:spacing w:after="0" w:line="240" w:lineRule="auto"/>
        <w:rPr>
          <w:noProof/>
          <w:szCs w:val="22"/>
          <w:lang w:val="x-none" w:eastAsia="en-US"/>
        </w:rPr>
      </w:pPr>
    </w:p>
    <w:p w14:paraId="058C20C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------(USING) TAX WAREHOUSE</w:t>
      </w:r>
    </w:p>
    <w:p w14:paraId="6BD3192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Tax Warehouse</w:t>
      </w:r>
      <w:r w:rsidRPr="0011163A">
        <w:rPr>
          <w:noProof/>
          <w:szCs w:val="22"/>
          <w:lang w:val="x-none" w:eastAsia="en-US"/>
        </w:rPr>
        <w:tab/>
        <w:t>R</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R204</w:t>
      </w:r>
    </w:p>
    <w:p w14:paraId="1C78243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811229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---TAX WAREHOUSE</w:t>
      </w:r>
    </w:p>
    <w:p w14:paraId="546832C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Tax Warehouse</w:t>
      </w:r>
      <w:r w:rsidRPr="0011163A">
        <w:rPr>
          <w:noProof/>
          <w:szCs w:val="22"/>
          <w:lang w:val="x-none" w:eastAsia="en-US"/>
        </w:rPr>
        <w:tab/>
        <w:t>R</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R070</w:t>
      </w:r>
    </w:p>
    <w:p w14:paraId="3C70B9C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R205</w:t>
      </w:r>
    </w:p>
    <w:p w14:paraId="4B9518E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Validity Begin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31E96CE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Validity End Date</w:t>
      </w:r>
      <w:r w:rsidRPr="0011163A">
        <w:rPr>
          <w:noProof/>
          <w:szCs w:val="22"/>
          <w:lang w:val="x-none" w:eastAsia="en-US"/>
        </w:rPr>
        <w:tab/>
        <w:t>O</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63038D9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 of Excise Office</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R214</w:t>
      </w:r>
    </w:p>
    <w:p w14:paraId="1A5CCCF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5305FD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5BD9D72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BR044</w:t>
      </w:r>
    </w:p>
    <w:p w14:paraId="4F20E75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R007</w:t>
      </w:r>
    </w:p>
    <w:p w14:paraId="3C57B01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R267</w:t>
      </w:r>
    </w:p>
    <w:p w14:paraId="0B0B917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R268</w:t>
      </w:r>
    </w:p>
    <w:p w14:paraId="55D848A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R269</w:t>
      </w:r>
    </w:p>
    <w:p w14:paraId="656871B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t>R230</w:t>
      </w:r>
    </w:p>
    <w:p w14:paraId="72DEFF5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6FF5F36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4988D2E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D</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t>C163</w:t>
      </w:r>
    </w:p>
    <w:p w14:paraId="210F98D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E6787C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------NAME AND ADDRESS</w:t>
      </w:r>
    </w:p>
    <w:p w14:paraId="14D00FE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0CFE85C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1B5E147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344849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---------ADDRESS</w:t>
      </w:r>
    </w:p>
    <w:p w14:paraId="769F100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Country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4F37F7A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31258BB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086E3D4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0831BD6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773C3F3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D51BAD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PRODUCTS CATEGORY</w:t>
      </w:r>
    </w:p>
    <w:p w14:paraId="23794A7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Products Category Code</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BC66</w:t>
      </w:r>
      <w:r w:rsidRPr="0011163A">
        <w:rPr>
          <w:noProof/>
          <w:szCs w:val="22"/>
          <w:lang w:val="x-none" w:eastAsia="en-US"/>
        </w:rPr>
        <w:tab/>
        <w:t>R208</w:t>
      </w:r>
    </w:p>
    <w:p w14:paraId="7F2B26F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5840E6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PRODUCT</w:t>
      </w:r>
    </w:p>
    <w:p w14:paraId="262A6D4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t>R207</w:t>
      </w:r>
    </w:p>
    <w:p w14:paraId="44AFE68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R209</w:t>
      </w:r>
    </w:p>
    <w:p w14:paraId="2B2CCFA5" w14:textId="77777777" w:rsidR="0065181E" w:rsidRPr="0011163A" w:rsidRDefault="0065181E" w:rsidP="0065181E">
      <w:pPr>
        <w:tabs>
          <w:tab w:val="left" w:pos="8504"/>
        </w:tabs>
        <w:spacing w:after="0" w:line="240" w:lineRule="auto"/>
        <w:rPr>
          <w:noProof/>
          <w:szCs w:val="22"/>
          <w:lang w:val="x-none" w:eastAsia="en-US"/>
        </w:rPr>
      </w:pPr>
    </w:p>
    <w:p w14:paraId="7126C2A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---TEMPORARY AUTHORISATION</w:t>
      </w:r>
    </w:p>
    <w:p w14:paraId="77069F7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Temporary Authorisation Reference</w:t>
      </w:r>
      <w:r w:rsidRPr="0011163A">
        <w:rPr>
          <w:noProof/>
          <w:szCs w:val="22"/>
          <w:lang w:val="x-none" w:eastAsia="en-US"/>
        </w:rPr>
        <w:tab/>
        <w:t>R</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R040</w:t>
      </w:r>
    </w:p>
    <w:p w14:paraId="541F87F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 of Issuance Office</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R214</w:t>
      </w:r>
    </w:p>
    <w:p w14:paraId="58B1024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Expiry</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19B2147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Re-usable Temporary Authorisation flag</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5FC7366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787ED0D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Authorisation Begin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341F275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Small Wine Producer</w:t>
      </w:r>
      <w:r w:rsidRPr="0011163A">
        <w:rPr>
          <w:noProof/>
          <w:szCs w:val="22"/>
          <w:lang w:val="x-none" w:eastAsia="en-US"/>
        </w:rPr>
        <w:tab/>
        <w:t>O</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2A342C7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E9A832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78A5882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BR044</w:t>
      </w:r>
    </w:p>
    <w:p w14:paraId="0164B04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R007</w:t>
      </w:r>
    </w:p>
    <w:p w14:paraId="0ECBA6E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R267</w:t>
      </w:r>
    </w:p>
    <w:p w14:paraId="35CDCEB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lastRenderedPageBreak/>
        <w:tab/>
        <w:t>R268</w:t>
      </w:r>
    </w:p>
    <w:p w14:paraId="33804B0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R269</w:t>
      </w:r>
    </w:p>
    <w:p w14:paraId="5BCB86D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t>R230</w:t>
      </w:r>
    </w:p>
    <w:p w14:paraId="2A01AA0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1CE4649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0F31E5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D</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t>C163</w:t>
      </w:r>
    </w:p>
    <w:p w14:paraId="09DEC4C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22F8E0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------NAME AND ADDRESS</w:t>
      </w:r>
    </w:p>
    <w:p w14:paraId="3567E34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6D86858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5CBCDC5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45CCE4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---------ADDRESS</w:t>
      </w:r>
    </w:p>
    <w:p w14:paraId="0762D5F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Country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75B5FE9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61F620E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3A5A3E6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3317C2A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3192D84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9801FA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------(LINKED TO TEMPORARY AUTHORISATION) TRADER</w:t>
      </w:r>
    </w:p>
    <w:p w14:paraId="734BB0F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Excise Number</w:t>
      </w:r>
      <w:r w:rsidRPr="0011163A">
        <w:rPr>
          <w:noProof/>
          <w:szCs w:val="22"/>
          <w:lang w:val="x-none" w:eastAsia="en-US"/>
        </w:rPr>
        <w:tab/>
        <w:t>D</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C157</w:t>
      </w:r>
    </w:p>
    <w:p w14:paraId="39D10FB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R233</w:t>
      </w:r>
    </w:p>
    <w:p w14:paraId="245559A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795DBBB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1BF6C64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65215C3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4BDAD22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24BD739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13085BF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2BE0DF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------TEMPORARY AUTHORISATION DETAILS</w:t>
      </w:r>
    </w:p>
    <w:p w14:paraId="1029BB4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t>R209</w:t>
      </w:r>
    </w:p>
    <w:p w14:paraId="2C018B4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R212</w:t>
      </w:r>
    </w:p>
    <w:p w14:paraId="5247D98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R264</w:t>
      </w:r>
    </w:p>
    <w:p w14:paraId="29713AF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Quantity</w:t>
      </w:r>
      <w:r w:rsidRPr="0011163A">
        <w:rPr>
          <w:noProof/>
          <w:szCs w:val="22"/>
          <w:lang w:val="x-none" w:eastAsia="en-US"/>
        </w:rPr>
        <w:tab/>
        <w:t>R</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R232</w:t>
      </w:r>
    </w:p>
    <w:p w14:paraId="77EF88D7"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IE714 - REFUSAL OF UPDATE OF ECONOMIC OPERATORS (C_QRO_REF)</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494BF6A4" w14:textId="77777777" w:rsidTr="0065181E">
        <w:trPr>
          <w:cantSplit/>
        </w:trPr>
        <w:tc>
          <w:tcPr>
            <w:tcW w:w="6290" w:type="dxa"/>
            <w:tcBorders>
              <w:top w:val="nil"/>
              <w:bottom w:val="nil"/>
            </w:tcBorders>
            <w:tcMar>
              <w:top w:w="113" w:type="dxa"/>
              <w:bottom w:w="113" w:type="dxa"/>
            </w:tcMar>
          </w:tcPr>
          <w:p w14:paraId="3B619704"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29EB587C"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4AE5354"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EBFA5E3" w14:textId="77777777" w:rsidR="0065181E" w:rsidRPr="0011163A" w:rsidRDefault="0065181E" w:rsidP="0065181E">
            <w:pPr>
              <w:spacing w:after="0" w:line="240" w:lineRule="auto"/>
              <w:jc w:val="left"/>
              <w:rPr>
                <w:noProof/>
                <w:szCs w:val="22"/>
                <w:lang w:eastAsia="en-US"/>
              </w:rPr>
            </w:pPr>
          </w:p>
        </w:tc>
      </w:tr>
      <w:tr w:rsidR="0065181E" w:rsidRPr="0011163A" w14:paraId="16F5D666" w14:textId="77777777" w:rsidTr="0065181E">
        <w:trPr>
          <w:cantSplit/>
        </w:trPr>
        <w:tc>
          <w:tcPr>
            <w:tcW w:w="6290" w:type="dxa"/>
            <w:tcBorders>
              <w:top w:val="nil"/>
              <w:bottom w:val="nil"/>
            </w:tcBorders>
            <w:tcMar>
              <w:top w:w="113" w:type="dxa"/>
              <w:bottom w:w="113" w:type="dxa"/>
            </w:tcMar>
          </w:tcPr>
          <w:p w14:paraId="0241D11E" w14:textId="77777777" w:rsidR="0065181E" w:rsidRPr="0011163A" w:rsidRDefault="0065181E" w:rsidP="0065181E">
            <w:pPr>
              <w:spacing w:after="0" w:line="240" w:lineRule="auto"/>
              <w:jc w:val="left"/>
              <w:rPr>
                <w:noProof/>
                <w:szCs w:val="22"/>
                <w:lang w:eastAsia="en-US"/>
              </w:rPr>
            </w:pPr>
            <w:r w:rsidRPr="0011163A">
              <w:rPr>
                <w:noProof/>
                <w:szCs w:val="22"/>
                <w:lang w:eastAsia="en-US"/>
              </w:rPr>
              <w:t>---FUNCTIONAL ERROR</w:t>
            </w:r>
          </w:p>
        </w:tc>
        <w:tc>
          <w:tcPr>
            <w:tcW w:w="1069" w:type="dxa"/>
            <w:tcBorders>
              <w:top w:val="nil"/>
              <w:bottom w:val="nil"/>
            </w:tcBorders>
            <w:tcMar>
              <w:top w:w="113" w:type="dxa"/>
              <w:bottom w:w="113" w:type="dxa"/>
            </w:tcMar>
          </w:tcPr>
          <w:p w14:paraId="32000FB7"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4767B294"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03AB31A" w14:textId="77777777" w:rsidR="0065181E" w:rsidRPr="0011163A" w:rsidRDefault="0065181E" w:rsidP="0065181E">
            <w:pPr>
              <w:spacing w:after="0" w:line="240" w:lineRule="auto"/>
              <w:jc w:val="left"/>
              <w:rPr>
                <w:noProof/>
                <w:szCs w:val="22"/>
                <w:lang w:eastAsia="en-US"/>
              </w:rPr>
            </w:pPr>
          </w:p>
        </w:tc>
      </w:tr>
    </w:tbl>
    <w:p w14:paraId="702EB48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AD0CF6D"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47B2528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1F15CFC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2D0D5F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40AE3CC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75F61E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213BEE8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133A849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46FD5CA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0D7B38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---FUNCTIONAL ERROR</w:t>
      </w:r>
    </w:p>
    <w:p w14:paraId="6E0E30F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Refusal of Update of Economic Operators Reason Code</w:t>
      </w:r>
      <w:r w:rsidRPr="0011163A">
        <w:rPr>
          <w:noProof/>
          <w:szCs w:val="22"/>
          <w:lang w:val="x-none" w:eastAsia="en-US"/>
        </w:rPr>
        <w:tab/>
        <w:t>R</w:t>
      </w:r>
      <w:r w:rsidRPr="0011163A">
        <w:rPr>
          <w:noProof/>
          <w:szCs w:val="22"/>
          <w:lang w:val="x-none" w:eastAsia="en-US"/>
        </w:rPr>
        <w:tab/>
        <w:t>n..5</w:t>
      </w:r>
      <w:r w:rsidRPr="0011163A">
        <w:rPr>
          <w:noProof/>
          <w:szCs w:val="22"/>
          <w:lang w:val="x-none" w:eastAsia="en-US"/>
        </w:rPr>
        <w:tab/>
        <w:t>TC63</w:t>
      </w:r>
      <w:r w:rsidRPr="0011163A">
        <w:rPr>
          <w:noProof/>
          <w:szCs w:val="22"/>
          <w:lang w:val="x-none" w:eastAsia="en-US"/>
        </w:rPr>
        <w:tab/>
      </w:r>
    </w:p>
    <w:p w14:paraId="3179F43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Error Reason</w:t>
      </w:r>
      <w:r w:rsidRPr="0011163A">
        <w:rPr>
          <w:noProof/>
          <w:szCs w:val="22"/>
          <w:lang w:val="x-none" w:eastAsia="en-US"/>
        </w:rPr>
        <w:tab/>
        <w:t>R</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2E9A97B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Error Location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7BBAB74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r>
    </w:p>
    <w:p w14:paraId="4516AF7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Original Attribute Value</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1255F50C"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IE717 - CONTROL REPORT (C_CCR_DAT)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6F53ABD8" w14:textId="77777777" w:rsidTr="0065181E">
        <w:trPr>
          <w:cantSplit/>
        </w:trPr>
        <w:tc>
          <w:tcPr>
            <w:tcW w:w="6290" w:type="dxa"/>
            <w:tcBorders>
              <w:top w:val="nil"/>
              <w:bottom w:val="nil"/>
            </w:tcBorders>
            <w:tcMar>
              <w:top w:w="113" w:type="dxa"/>
              <w:bottom w:w="113" w:type="dxa"/>
            </w:tcMar>
          </w:tcPr>
          <w:p w14:paraId="06A68329"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3D027F6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3DE858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AB4A611" w14:textId="77777777" w:rsidR="0065181E" w:rsidRPr="0011163A" w:rsidRDefault="0065181E" w:rsidP="0065181E">
            <w:pPr>
              <w:spacing w:after="0" w:line="240" w:lineRule="auto"/>
              <w:jc w:val="left"/>
              <w:rPr>
                <w:noProof/>
                <w:szCs w:val="22"/>
                <w:lang w:eastAsia="en-US"/>
              </w:rPr>
            </w:pPr>
          </w:p>
        </w:tc>
      </w:tr>
      <w:tr w:rsidR="0065181E" w:rsidRPr="0011163A" w14:paraId="62CFA9DE" w14:textId="77777777" w:rsidTr="0065181E">
        <w:trPr>
          <w:cantSplit/>
        </w:trPr>
        <w:tc>
          <w:tcPr>
            <w:tcW w:w="6290" w:type="dxa"/>
            <w:tcBorders>
              <w:top w:val="nil"/>
              <w:bottom w:val="nil"/>
            </w:tcBorders>
            <w:tcMar>
              <w:top w:w="113" w:type="dxa"/>
              <w:bottom w:w="113" w:type="dxa"/>
            </w:tcMar>
          </w:tcPr>
          <w:p w14:paraId="77F47D38"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7974C20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F439987"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F657895" w14:textId="77777777" w:rsidR="0065181E" w:rsidRPr="0011163A" w:rsidRDefault="0065181E" w:rsidP="0065181E">
            <w:pPr>
              <w:spacing w:after="0" w:line="240" w:lineRule="auto"/>
              <w:jc w:val="left"/>
              <w:rPr>
                <w:noProof/>
                <w:szCs w:val="22"/>
                <w:lang w:eastAsia="en-US"/>
              </w:rPr>
            </w:pPr>
          </w:p>
        </w:tc>
      </w:tr>
      <w:tr w:rsidR="0065181E" w:rsidRPr="0011163A" w14:paraId="65DC59AE" w14:textId="77777777" w:rsidTr="0065181E">
        <w:trPr>
          <w:cantSplit/>
        </w:trPr>
        <w:tc>
          <w:tcPr>
            <w:tcW w:w="6290" w:type="dxa"/>
            <w:tcBorders>
              <w:top w:val="nil"/>
              <w:bottom w:val="nil"/>
            </w:tcBorders>
            <w:tcMar>
              <w:top w:w="113" w:type="dxa"/>
              <w:bottom w:w="113" w:type="dxa"/>
            </w:tcMar>
          </w:tcPr>
          <w:p w14:paraId="53B49D43"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 CONTROL REPORT</w:t>
            </w:r>
          </w:p>
        </w:tc>
        <w:tc>
          <w:tcPr>
            <w:tcW w:w="1069" w:type="dxa"/>
            <w:tcBorders>
              <w:top w:val="nil"/>
              <w:bottom w:val="nil"/>
            </w:tcBorders>
            <w:tcMar>
              <w:top w:w="113" w:type="dxa"/>
              <w:bottom w:w="113" w:type="dxa"/>
            </w:tcMar>
          </w:tcPr>
          <w:p w14:paraId="5301F79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D845D6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A003ACB" w14:textId="77777777" w:rsidR="0065181E" w:rsidRPr="0011163A" w:rsidRDefault="0065181E" w:rsidP="0065181E">
            <w:pPr>
              <w:spacing w:after="0" w:line="240" w:lineRule="auto"/>
              <w:jc w:val="left"/>
              <w:rPr>
                <w:noProof/>
                <w:szCs w:val="22"/>
                <w:lang w:eastAsia="en-US"/>
              </w:rPr>
            </w:pPr>
          </w:p>
        </w:tc>
      </w:tr>
      <w:tr w:rsidR="0065181E" w:rsidRPr="0011163A" w14:paraId="03CE8442" w14:textId="77777777" w:rsidTr="0065181E">
        <w:trPr>
          <w:cantSplit/>
        </w:trPr>
        <w:tc>
          <w:tcPr>
            <w:tcW w:w="6290" w:type="dxa"/>
            <w:tcBorders>
              <w:top w:val="nil"/>
              <w:bottom w:val="nil"/>
            </w:tcBorders>
            <w:tcMar>
              <w:top w:w="113" w:type="dxa"/>
              <w:bottom w:w="113" w:type="dxa"/>
            </w:tcMar>
          </w:tcPr>
          <w:p w14:paraId="5169638B"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------CONTROL OFFICE</w:t>
            </w:r>
          </w:p>
        </w:tc>
        <w:tc>
          <w:tcPr>
            <w:tcW w:w="1069" w:type="dxa"/>
            <w:tcBorders>
              <w:top w:val="nil"/>
              <w:bottom w:val="nil"/>
            </w:tcBorders>
            <w:tcMar>
              <w:top w:w="113" w:type="dxa"/>
              <w:bottom w:w="113" w:type="dxa"/>
            </w:tcMar>
          </w:tcPr>
          <w:p w14:paraId="531CA496"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CE2E73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7CCB87D" w14:textId="77777777" w:rsidR="0065181E" w:rsidRPr="0011163A" w:rsidRDefault="0065181E" w:rsidP="0065181E">
            <w:pPr>
              <w:spacing w:after="0" w:line="240" w:lineRule="auto"/>
              <w:jc w:val="left"/>
              <w:rPr>
                <w:noProof/>
                <w:szCs w:val="22"/>
                <w:lang w:eastAsia="en-US"/>
              </w:rPr>
            </w:pPr>
          </w:p>
        </w:tc>
      </w:tr>
      <w:tr w:rsidR="0065181E" w:rsidRPr="0011163A" w14:paraId="5D160445" w14:textId="77777777" w:rsidTr="0065181E">
        <w:trPr>
          <w:cantSplit/>
        </w:trPr>
        <w:tc>
          <w:tcPr>
            <w:tcW w:w="6290" w:type="dxa"/>
            <w:tcBorders>
              <w:top w:val="nil"/>
              <w:bottom w:val="nil"/>
            </w:tcBorders>
            <w:tcMar>
              <w:top w:w="113" w:type="dxa"/>
              <w:bottom w:w="113" w:type="dxa"/>
            </w:tcMar>
          </w:tcPr>
          <w:p w14:paraId="24B47A5F"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MOVEMENT</w:t>
            </w:r>
          </w:p>
        </w:tc>
        <w:tc>
          <w:tcPr>
            <w:tcW w:w="1069" w:type="dxa"/>
            <w:tcBorders>
              <w:top w:val="nil"/>
              <w:bottom w:val="nil"/>
            </w:tcBorders>
            <w:tcMar>
              <w:top w:w="113" w:type="dxa"/>
              <w:bottom w:w="113" w:type="dxa"/>
            </w:tcMar>
          </w:tcPr>
          <w:p w14:paraId="3AC7504D"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B605FE2"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0B4B26A3" w14:textId="77777777" w:rsidR="0065181E" w:rsidRPr="0011163A" w:rsidRDefault="0065181E" w:rsidP="0065181E">
            <w:pPr>
              <w:spacing w:after="0" w:line="240" w:lineRule="auto"/>
              <w:jc w:val="left"/>
              <w:rPr>
                <w:noProof/>
                <w:szCs w:val="22"/>
                <w:lang w:eastAsia="en-US"/>
              </w:rPr>
            </w:pPr>
            <w:r w:rsidRPr="0011163A">
              <w:rPr>
                <w:noProof/>
                <w:szCs w:val="22"/>
                <w:lang w:eastAsia="en-US"/>
              </w:rPr>
              <w:t>C191</w:t>
            </w:r>
          </w:p>
        </w:tc>
      </w:tr>
      <w:tr w:rsidR="0065181E" w:rsidRPr="0011163A" w14:paraId="464D2FEC" w14:textId="77777777" w:rsidTr="0065181E">
        <w:trPr>
          <w:cantSplit/>
        </w:trPr>
        <w:tc>
          <w:tcPr>
            <w:tcW w:w="6290" w:type="dxa"/>
            <w:tcBorders>
              <w:top w:val="nil"/>
              <w:bottom w:val="nil"/>
            </w:tcBorders>
            <w:tcMar>
              <w:top w:w="113" w:type="dxa"/>
              <w:bottom w:w="113" w:type="dxa"/>
            </w:tcMar>
          </w:tcPr>
          <w:p w14:paraId="30AEA8BA" w14:textId="77777777" w:rsidR="0065181E" w:rsidRPr="0011163A" w:rsidRDefault="0065181E" w:rsidP="0065181E">
            <w:pPr>
              <w:spacing w:after="0" w:line="240" w:lineRule="auto"/>
              <w:jc w:val="left"/>
              <w:rPr>
                <w:noProof/>
                <w:szCs w:val="22"/>
                <w:lang w:eastAsia="en-US"/>
              </w:rPr>
            </w:pPr>
            <w:r w:rsidRPr="0011163A">
              <w:rPr>
                <w:noProof/>
                <w:szCs w:val="22"/>
                <w:lang w:eastAsia="en-US"/>
              </w:rPr>
              <w:t>---OTHER ACCOMPANYING DOCUMENT</w:t>
            </w:r>
          </w:p>
        </w:tc>
        <w:tc>
          <w:tcPr>
            <w:tcW w:w="1069" w:type="dxa"/>
            <w:tcBorders>
              <w:top w:val="nil"/>
              <w:bottom w:val="nil"/>
            </w:tcBorders>
            <w:tcMar>
              <w:top w:w="113" w:type="dxa"/>
              <w:bottom w:w="113" w:type="dxa"/>
            </w:tcMar>
          </w:tcPr>
          <w:p w14:paraId="378BC35C"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7D26775"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2DD7AE79" w14:textId="77777777" w:rsidR="0065181E" w:rsidRPr="0011163A" w:rsidRDefault="0065181E" w:rsidP="0065181E">
            <w:pPr>
              <w:spacing w:after="0" w:line="240" w:lineRule="auto"/>
              <w:jc w:val="left"/>
              <w:rPr>
                <w:noProof/>
                <w:szCs w:val="22"/>
                <w:lang w:eastAsia="en-US"/>
              </w:rPr>
            </w:pPr>
            <w:r w:rsidRPr="0011163A">
              <w:rPr>
                <w:noProof/>
                <w:szCs w:val="22"/>
                <w:lang w:eastAsia="en-US"/>
              </w:rPr>
              <w:t>C191</w:t>
            </w:r>
          </w:p>
        </w:tc>
      </w:tr>
      <w:tr w:rsidR="0065181E" w:rsidRPr="0011163A" w14:paraId="36105634" w14:textId="77777777" w:rsidTr="0065181E">
        <w:trPr>
          <w:cantSplit/>
        </w:trPr>
        <w:tc>
          <w:tcPr>
            <w:tcW w:w="6290" w:type="dxa"/>
            <w:tcBorders>
              <w:top w:val="nil"/>
              <w:bottom w:val="nil"/>
            </w:tcBorders>
            <w:tcMar>
              <w:top w:w="113" w:type="dxa"/>
              <w:bottom w:w="113" w:type="dxa"/>
            </w:tcMar>
          </w:tcPr>
          <w:p w14:paraId="1A345404" w14:textId="77777777" w:rsidR="0065181E" w:rsidRPr="0011163A" w:rsidRDefault="0065181E" w:rsidP="0065181E">
            <w:pPr>
              <w:spacing w:after="0" w:line="240" w:lineRule="auto"/>
              <w:jc w:val="left"/>
              <w:rPr>
                <w:noProof/>
                <w:szCs w:val="22"/>
                <w:lang w:eastAsia="en-US"/>
              </w:rPr>
            </w:pPr>
            <w:r w:rsidRPr="0011163A">
              <w:rPr>
                <w:noProof/>
                <w:szCs w:val="22"/>
                <w:lang w:eastAsia="en-US"/>
              </w:rPr>
              <w:t>------(PERSON INVOLVED IN MOVEMENT) TRADER</w:t>
            </w:r>
          </w:p>
        </w:tc>
        <w:tc>
          <w:tcPr>
            <w:tcW w:w="1069" w:type="dxa"/>
            <w:tcBorders>
              <w:top w:val="nil"/>
              <w:bottom w:val="nil"/>
            </w:tcBorders>
            <w:tcMar>
              <w:top w:w="113" w:type="dxa"/>
              <w:bottom w:w="113" w:type="dxa"/>
            </w:tcMar>
          </w:tcPr>
          <w:p w14:paraId="6487EAC7"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4D46BF84"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E2E0205" w14:textId="77777777" w:rsidR="0065181E" w:rsidRPr="0011163A" w:rsidRDefault="0065181E" w:rsidP="0065181E">
            <w:pPr>
              <w:spacing w:after="0" w:line="240" w:lineRule="auto"/>
              <w:jc w:val="left"/>
              <w:rPr>
                <w:noProof/>
                <w:szCs w:val="22"/>
                <w:lang w:eastAsia="en-US"/>
              </w:rPr>
            </w:pPr>
          </w:p>
        </w:tc>
      </w:tr>
      <w:tr w:rsidR="0065181E" w:rsidRPr="0011163A" w14:paraId="09ADAA5C" w14:textId="77777777" w:rsidTr="0065181E">
        <w:trPr>
          <w:cantSplit/>
        </w:trPr>
        <w:tc>
          <w:tcPr>
            <w:tcW w:w="6290" w:type="dxa"/>
            <w:tcBorders>
              <w:top w:val="nil"/>
              <w:bottom w:val="nil"/>
            </w:tcBorders>
            <w:tcMar>
              <w:top w:w="113" w:type="dxa"/>
              <w:bottom w:w="113" w:type="dxa"/>
            </w:tcMar>
          </w:tcPr>
          <w:p w14:paraId="2BC7E14F" w14:textId="77777777" w:rsidR="0065181E" w:rsidRPr="0011163A" w:rsidRDefault="0065181E" w:rsidP="0065181E">
            <w:pPr>
              <w:spacing w:after="0" w:line="240" w:lineRule="auto"/>
              <w:jc w:val="left"/>
              <w:rPr>
                <w:noProof/>
                <w:szCs w:val="22"/>
                <w:lang w:eastAsia="en-US"/>
              </w:rPr>
            </w:pPr>
            <w:r w:rsidRPr="0011163A">
              <w:rPr>
                <w:noProof/>
                <w:szCs w:val="22"/>
                <w:lang w:eastAsia="en-US"/>
              </w:rPr>
              <w:t>------GOODS ITEM</w:t>
            </w:r>
          </w:p>
        </w:tc>
        <w:tc>
          <w:tcPr>
            <w:tcW w:w="1069" w:type="dxa"/>
            <w:tcBorders>
              <w:top w:val="nil"/>
              <w:bottom w:val="nil"/>
            </w:tcBorders>
            <w:tcMar>
              <w:top w:w="113" w:type="dxa"/>
              <w:bottom w:w="113" w:type="dxa"/>
            </w:tcMar>
          </w:tcPr>
          <w:p w14:paraId="2E1B5410"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6974C4C6"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FADCD66" w14:textId="77777777" w:rsidR="0065181E" w:rsidRPr="0011163A" w:rsidRDefault="0065181E" w:rsidP="0065181E">
            <w:pPr>
              <w:spacing w:after="0" w:line="240" w:lineRule="auto"/>
              <w:jc w:val="left"/>
              <w:rPr>
                <w:noProof/>
                <w:szCs w:val="22"/>
                <w:lang w:eastAsia="en-US"/>
              </w:rPr>
            </w:pPr>
          </w:p>
        </w:tc>
      </w:tr>
      <w:tr w:rsidR="0065181E" w:rsidRPr="0011163A" w14:paraId="014FE4F5" w14:textId="77777777" w:rsidTr="0065181E">
        <w:trPr>
          <w:cantSplit/>
        </w:trPr>
        <w:tc>
          <w:tcPr>
            <w:tcW w:w="6290" w:type="dxa"/>
            <w:tcBorders>
              <w:top w:val="nil"/>
              <w:bottom w:val="nil"/>
            </w:tcBorders>
            <w:tcMar>
              <w:top w:w="113" w:type="dxa"/>
              <w:bottom w:w="113" w:type="dxa"/>
            </w:tcMar>
          </w:tcPr>
          <w:p w14:paraId="666D38E7" w14:textId="77777777" w:rsidR="0065181E" w:rsidRPr="0011163A" w:rsidRDefault="0065181E" w:rsidP="0065181E">
            <w:pPr>
              <w:spacing w:after="0" w:line="240" w:lineRule="auto"/>
              <w:jc w:val="left"/>
              <w:rPr>
                <w:noProof/>
                <w:szCs w:val="22"/>
                <w:lang w:eastAsia="en-US"/>
              </w:rPr>
            </w:pPr>
            <w:r w:rsidRPr="0011163A">
              <w:rPr>
                <w:noProof/>
                <w:szCs w:val="22"/>
                <w:lang w:eastAsia="en-US"/>
              </w:rPr>
              <w:t>------MEANS OF TRANSPORT</w:t>
            </w:r>
          </w:p>
        </w:tc>
        <w:tc>
          <w:tcPr>
            <w:tcW w:w="1069" w:type="dxa"/>
            <w:tcBorders>
              <w:top w:val="nil"/>
              <w:bottom w:val="nil"/>
            </w:tcBorders>
            <w:tcMar>
              <w:top w:w="113" w:type="dxa"/>
              <w:bottom w:w="113" w:type="dxa"/>
            </w:tcMar>
          </w:tcPr>
          <w:p w14:paraId="072CD99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EA3A635"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472C15DF" w14:textId="77777777" w:rsidR="0065181E" w:rsidRPr="0011163A" w:rsidRDefault="0065181E" w:rsidP="0065181E">
            <w:pPr>
              <w:spacing w:after="0" w:line="240" w:lineRule="auto"/>
              <w:jc w:val="left"/>
              <w:rPr>
                <w:noProof/>
                <w:szCs w:val="22"/>
                <w:lang w:eastAsia="en-US"/>
              </w:rPr>
            </w:pPr>
            <w:r w:rsidRPr="0011163A">
              <w:rPr>
                <w:noProof/>
                <w:szCs w:val="22"/>
                <w:lang w:eastAsia="en-US"/>
              </w:rPr>
              <w:t>C200</w:t>
            </w:r>
          </w:p>
        </w:tc>
      </w:tr>
      <w:tr w:rsidR="0065181E" w:rsidRPr="0011163A" w14:paraId="3525B1DF" w14:textId="77777777" w:rsidTr="0065181E">
        <w:trPr>
          <w:cantSplit/>
        </w:trPr>
        <w:tc>
          <w:tcPr>
            <w:tcW w:w="6290" w:type="dxa"/>
            <w:tcBorders>
              <w:top w:val="nil"/>
              <w:bottom w:val="nil"/>
            </w:tcBorders>
            <w:tcMar>
              <w:top w:w="113" w:type="dxa"/>
              <w:bottom w:w="113" w:type="dxa"/>
            </w:tcMar>
          </w:tcPr>
          <w:p w14:paraId="710F2F6B"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---CONTROL REPORT</w:t>
            </w:r>
          </w:p>
        </w:tc>
        <w:tc>
          <w:tcPr>
            <w:tcW w:w="1069" w:type="dxa"/>
            <w:tcBorders>
              <w:top w:val="nil"/>
              <w:bottom w:val="nil"/>
            </w:tcBorders>
            <w:tcMar>
              <w:top w:w="113" w:type="dxa"/>
              <w:bottom w:w="113" w:type="dxa"/>
            </w:tcMar>
          </w:tcPr>
          <w:p w14:paraId="6E9B005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B69520A"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27D1F47" w14:textId="77777777" w:rsidR="0065181E" w:rsidRPr="0011163A" w:rsidRDefault="0065181E" w:rsidP="0065181E">
            <w:pPr>
              <w:spacing w:after="0" w:line="240" w:lineRule="auto"/>
              <w:jc w:val="left"/>
              <w:rPr>
                <w:noProof/>
                <w:szCs w:val="22"/>
                <w:lang w:eastAsia="en-US"/>
              </w:rPr>
            </w:pPr>
          </w:p>
        </w:tc>
      </w:tr>
      <w:tr w:rsidR="0065181E" w:rsidRPr="0011163A" w14:paraId="27A33EB6" w14:textId="77777777" w:rsidTr="0065181E">
        <w:trPr>
          <w:cantSplit/>
        </w:trPr>
        <w:tc>
          <w:tcPr>
            <w:tcW w:w="6290" w:type="dxa"/>
            <w:tcBorders>
              <w:top w:val="nil"/>
              <w:bottom w:val="nil"/>
            </w:tcBorders>
            <w:tcMar>
              <w:top w:w="113" w:type="dxa"/>
              <w:bottom w:w="113" w:type="dxa"/>
            </w:tcMar>
          </w:tcPr>
          <w:p w14:paraId="02259201" w14:textId="77777777" w:rsidR="0065181E" w:rsidRPr="0011163A" w:rsidRDefault="0065181E" w:rsidP="0065181E">
            <w:pPr>
              <w:spacing w:after="0" w:line="240" w:lineRule="auto"/>
              <w:jc w:val="left"/>
              <w:rPr>
                <w:noProof/>
                <w:szCs w:val="22"/>
                <w:lang w:eastAsia="en-US"/>
              </w:rPr>
            </w:pPr>
            <w:r w:rsidRPr="0011163A">
              <w:rPr>
                <w:noProof/>
                <w:szCs w:val="22"/>
                <w:lang w:eastAsia="en-US"/>
              </w:rPr>
              <w:t>------PERFORMED CONTROL ACTION</w:t>
            </w:r>
          </w:p>
        </w:tc>
        <w:tc>
          <w:tcPr>
            <w:tcW w:w="1069" w:type="dxa"/>
            <w:tcBorders>
              <w:top w:val="nil"/>
              <w:bottom w:val="nil"/>
            </w:tcBorders>
            <w:tcMar>
              <w:top w:w="113" w:type="dxa"/>
              <w:bottom w:w="113" w:type="dxa"/>
            </w:tcMar>
          </w:tcPr>
          <w:p w14:paraId="765EE99B"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3234D6D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0221C45" w14:textId="77777777" w:rsidR="0065181E" w:rsidRPr="0011163A" w:rsidRDefault="0065181E" w:rsidP="0065181E">
            <w:pPr>
              <w:spacing w:after="0" w:line="240" w:lineRule="auto"/>
              <w:jc w:val="left"/>
              <w:rPr>
                <w:noProof/>
                <w:szCs w:val="22"/>
                <w:lang w:eastAsia="en-US"/>
              </w:rPr>
            </w:pPr>
          </w:p>
        </w:tc>
      </w:tr>
      <w:tr w:rsidR="0065181E" w:rsidRPr="0011163A" w14:paraId="1C88047E" w14:textId="77777777" w:rsidTr="0065181E">
        <w:trPr>
          <w:cantSplit/>
        </w:trPr>
        <w:tc>
          <w:tcPr>
            <w:tcW w:w="6290" w:type="dxa"/>
            <w:tcBorders>
              <w:top w:val="nil"/>
              <w:bottom w:val="nil"/>
            </w:tcBorders>
            <w:tcMar>
              <w:top w:w="113" w:type="dxa"/>
              <w:bottom w:w="113" w:type="dxa"/>
            </w:tcMar>
          </w:tcPr>
          <w:p w14:paraId="3CA99612" w14:textId="77777777" w:rsidR="0065181E" w:rsidRPr="0011163A" w:rsidRDefault="0065181E" w:rsidP="0065181E">
            <w:pPr>
              <w:spacing w:after="0" w:line="240" w:lineRule="auto"/>
              <w:jc w:val="left"/>
              <w:rPr>
                <w:noProof/>
                <w:szCs w:val="22"/>
                <w:lang w:eastAsia="en-US"/>
              </w:rPr>
            </w:pPr>
            <w:r w:rsidRPr="0011163A">
              <w:rPr>
                <w:noProof/>
                <w:szCs w:val="22"/>
                <w:lang w:eastAsia="en-US"/>
              </w:rPr>
              <w:t>------SUPPORTING EVIDENCE</w:t>
            </w:r>
          </w:p>
        </w:tc>
        <w:tc>
          <w:tcPr>
            <w:tcW w:w="1069" w:type="dxa"/>
            <w:tcBorders>
              <w:top w:val="nil"/>
              <w:bottom w:val="nil"/>
            </w:tcBorders>
            <w:tcMar>
              <w:top w:w="113" w:type="dxa"/>
              <w:bottom w:w="113" w:type="dxa"/>
            </w:tcMar>
          </w:tcPr>
          <w:p w14:paraId="50EF1518"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7F090A6A"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18E17667" w14:textId="77777777" w:rsidR="0065181E" w:rsidRPr="0011163A" w:rsidRDefault="0065181E" w:rsidP="0065181E">
            <w:pPr>
              <w:spacing w:after="0" w:line="240" w:lineRule="auto"/>
              <w:jc w:val="left"/>
              <w:rPr>
                <w:noProof/>
                <w:szCs w:val="22"/>
                <w:lang w:eastAsia="en-US"/>
              </w:rPr>
            </w:pPr>
            <w:r w:rsidRPr="0011163A">
              <w:rPr>
                <w:noProof/>
                <w:szCs w:val="22"/>
                <w:lang w:eastAsia="en-US"/>
              </w:rPr>
              <w:t>C090</w:t>
            </w:r>
          </w:p>
        </w:tc>
      </w:tr>
      <w:tr w:rsidR="0065181E" w:rsidRPr="0011163A" w14:paraId="7BBF8084" w14:textId="77777777" w:rsidTr="0065181E">
        <w:trPr>
          <w:cantSplit/>
        </w:trPr>
        <w:tc>
          <w:tcPr>
            <w:tcW w:w="6290" w:type="dxa"/>
            <w:tcBorders>
              <w:top w:val="nil"/>
              <w:bottom w:val="nil"/>
            </w:tcBorders>
            <w:tcMar>
              <w:top w:w="113" w:type="dxa"/>
              <w:bottom w:w="113" w:type="dxa"/>
            </w:tcMar>
          </w:tcPr>
          <w:p w14:paraId="29211CA8" w14:textId="77777777" w:rsidR="0065181E" w:rsidRPr="0011163A" w:rsidRDefault="0065181E" w:rsidP="0065181E">
            <w:pPr>
              <w:spacing w:after="0" w:line="240" w:lineRule="auto"/>
              <w:jc w:val="left"/>
              <w:rPr>
                <w:noProof/>
                <w:szCs w:val="22"/>
                <w:lang w:eastAsia="en-US"/>
              </w:rPr>
            </w:pPr>
            <w:r w:rsidRPr="0011163A">
              <w:rPr>
                <w:noProof/>
                <w:szCs w:val="22"/>
                <w:lang w:eastAsia="en-US"/>
              </w:rPr>
              <w:t>------UNSATISFACTORY REASON</w:t>
            </w:r>
          </w:p>
        </w:tc>
        <w:tc>
          <w:tcPr>
            <w:tcW w:w="1069" w:type="dxa"/>
            <w:tcBorders>
              <w:top w:val="nil"/>
              <w:bottom w:val="nil"/>
            </w:tcBorders>
            <w:tcMar>
              <w:top w:w="113" w:type="dxa"/>
              <w:bottom w:w="113" w:type="dxa"/>
            </w:tcMar>
          </w:tcPr>
          <w:p w14:paraId="76552C6C"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3C9631CE"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69018E5D" w14:textId="77777777" w:rsidR="0065181E" w:rsidRPr="0011163A" w:rsidRDefault="0065181E" w:rsidP="0065181E">
            <w:pPr>
              <w:spacing w:after="0" w:line="240" w:lineRule="auto"/>
              <w:jc w:val="left"/>
              <w:rPr>
                <w:noProof/>
                <w:szCs w:val="22"/>
                <w:lang w:eastAsia="en-US"/>
              </w:rPr>
            </w:pPr>
          </w:p>
        </w:tc>
      </w:tr>
      <w:tr w:rsidR="0065181E" w:rsidRPr="0011163A" w14:paraId="2F707227" w14:textId="77777777" w:rsidTr="0065181E">
        <w:trPr>
          <w:cantSplit/>
        </w:trPr>
        <w:tc>
          <w:tcPr>
            <w:tcW w:w="6290" w:type="dxa"/>
            <w:tcBorders>
              <w:top w:val="nil"/>
              <w:bottom w:val="nil"/>
            </w:tcBorders>
            <w:tcMar>
              <w:top w:w="113" w:type="dxa"/>
              <w:bottom w:w="113" w:type="dxa"/>
            </w:tcMar>
          </w:tcPr>
          <w:p w14:paraId="7CB23605"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------TRANSPORT DETAILS</w:t>
            </w:r>
          </w:p>
        </w:tc>
        <w:tc>
          <w:tcPr>
            <w:tcW w:w="1069" w:type="dxa"/>
            <w:tcBorders>
              <w:top w:val="nil"/>
              <w:bottom w:val="nil"/>
            </w:tcBorders>
            <w:tcMar>
              <w:top w:w="113" w:type="dxa"/>
              <w:bottom w:w="113" w:type="dxa"/>
            </w:tcMar>
          </w:tcPr>
          <w:p w14:paraId="5BCF5793"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3C5F82B0"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7255D13" w14:textId="77777777" w:rsidR="0065181E" w:rsidRPr="0011163A" w:rsidRDefault="0065181E" w:rsidP="0065181E">
            <w:pPr>
              <w:spacing w:after="0" w:line="240" w:lineRule="auto"/>
              <w:jc w:val="left"/>
              <w:rPr>
                <w:noProof/>
                <w:szCs w:val="22"/>
                <w:lang w:eastAsia="en-US"/>
              </w:rPr>
            </w:pPr>
          </w:p>
        </w:tc>
      </w:tr>
      <w:tr w:rsidR="0065181E" w:rsidRPr="0011163A" w14:paraId="096097E2" w14:textId="77777777" w:rsidTr="0065181E">
        <w:trPr>
          <w:cantSplit/>
        </w:trPr>
        <w:tc>
          <w:tcPr>
            <w:tcW w:w="6290" w:type="dxa"/>
            <w:tcBorders>
              <w:top w:val="nil"/>
              <w:bottom w:val="nil"/>
            </w:tcBorders>
            <w:tcMar>
              <w:top w:w="113" w:type="dxa"/>
              <w:bottom w:w="113" w:type="dxa"/>
            </w:tcMar>
          </w:tcPr>
          <w:p w14:paraId="07D80A41" w14:textId="77777777" w:rsidR="0065181E" w:rsidRPr="0011163A" w:rsidRDefault="0065181E" w:rsidP="0065181E">
            <w:pPr>
              <w:spacing w:after="0" w:line="240" w:lineRule="auto"/>
              <w:jc w:val="left"/>
              <w:rPr>
                <w:noProof/>
                <w:szCs w:val="22"/>
                <w:lang w:eastAsia="en-US"/>
              </w:rPr>
            </w:pPr>
            <w:r w:rsidRPr="0011163A">
              <w:rPr>
                <w:noProof/>
                <w:szCs w:val="22"/>
                <w:lang w:eastAsia="en-US"/>
              </w:rPr>
              <w:t>------(BODY) CONTROL REPORT</w:t>
            </w:r>
          </w:p>
        </w:tc>
        <w:tc>
          <w:tcPr>
            <w:tcW w:w="1069" w:type="dxa"/>
            <w:tcBorders>
              <w:top w:val="nil"/>
              <w:bottom w:val="nil"/>
            </w:tcBorders>
            <w:tcMar>
              <w:top w:w="113" w:type="dxa"/>
              <w:bottom w:w="113" w:type="dxa"/>
            </w:tcMar>
          </w:tcPr>
          <w:p w14:paraId="060E090D"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637DFC5B"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3471795" w14:textId="77777777" w:rsidR="0065181E" w:rsidRPr="0011163A" w:rsidRDefault="0065181E" w:rsidP="0065181E">
            <w:pPr>
              <w:spacing w:after="0" w:line="240" w:lineRule="auto"/>
              <w:jc w:val="left"/>
              <w:rPr>
                <w:noProof/>
                <w:szCs w:val="22"/>
                <w:lang w:eastAsia="en-US"/>
              </w:rPr>
            </w:pPr>
          </w:p>
        </w:tc>
      </w:tr>
      <w:tr w:rsidR="0065181E" w:rsidRPr="0011163A" w14:paraId="55A093B8" w14:textId="77777777" w:rsidTr="0065181E">
        <w:trPr>
          <w:cantSplit/>
        </w:trPr>
        <w:tc>
          <w:tcPr>
            <w:tcW w:w="6290" w:type="dxa"/>
            <w:tcBorders>
              <w:top w:val="nil"/>
              <w:bottom w:val="nil"/>
            </w:tcBorders>
            <w:tcMar>
              <w:top w:w="113" w:type="dxa"/>
              <w:bottom w:w="113" w:type="dxa"/>
            </w:tcMar>
          </w:tcPr>
          <w:p w14:paraId="59AF6A2E" w14:textId="77777777" w:rsidR="0065181E" w:rsidRPr="0011163A" w:rsidRDefault="0065181E" w:rsidP="0065181E">
            <w:pPr>
              <w:spacing w:after="0" w:line="240" w:lineRule="auto"/>
              <w:jc w:val="left"/>
              <w:rPr>
                <w:noProof/>
                <w:szCs w:val="22"/>
                <w:lang w:eastAsia="en-US"/>
              </w:rPr>
            </w:pPr>
            <w:r w:rsidRPr="0011163A">
              <w:rPr>
                <w:noProof/>
                <w:szCs w:val="22"/>
                <w:lang w:eastAsia="en-US"/>
              </w:rPr>
              <w:t>---------UNSATISFACTORY REASON</w:t>
            </w:r>
          </w:p>
        </w:tc>
        <w:tc>
          <w:tcPr>
            <w:tcW w:w="1069" w:type="dxa"/>
            <w:tcBorders>
              <w:top w:val="nil"/>
              <w:bottom w:val="nil"/>
            </w:tcBorders>
            <w:tcMar>
              <w:top w:w="113" w:type="dxa"/>
              <w:bottom w:w="113" w:type="dxa"/>
            </w:tcMar>
          </w:tcPr>
          <w:p w14:paraId="39893F94"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6158D493"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7DFF401" w14:textId="77777777" w:rsidR="0065181E" w:rsidRPr="0011163A" w:rsidRDefault="0065181E" w:rsidP="0065181E">
            <w:pPr>
              <w:spacing w:after="0" w:line="240" w:lineRule="auto"/>
              <w:jc w:val="left"/>
              <w:rPr>
                <w:noProof/>
                <w:szCs w:val="22"/>
                <w:lang w:eastAsia="en-US"/>
              </w:rPr>
            </w:pPr>
          </w:p>
        </w:tc>
      </w:tr>
    </w:tbl>
    <w:p w14:paraId="0C4FCD0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C78DDC1"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73E0240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78D233F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3320A9C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071F0F4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D9A605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366F27B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6152D10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412A9D1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AD94C2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1D4A607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Control Report Message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TC98</w:t>
      </w:r>
      <w:r w:rsidRPr="0011163A">
        <w:rPr>
          <w:noProof/>
          <w:szCs w:val="22"/>
          <w:lang w:val="x-none" w:eastAsia="en-US"/>
        </w:rPr>
        <w:tab/>
      </w:r>
    </w:p>
    <w:p w14:paraId="49644E5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and Time of Validation of Control Report</w:t>
      </w:r>
      <w:r w:rsidRPr="0011163A">
        <w:rPr>
          <w:noProof/>
          <w:szCs w:val="22"/>
          <w:lang w:val="x-none" w:eastAsia="en-US"/>
        </w:rPr>
        <w:tab/>
        <w:t>D</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t>C149</w:t>
      </w:r>
    </w:p>
    <w:p w14:paraId="281F0D0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A442ED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 CONTROL REPORT</w:t>
      </w:r>
    </w:p>
    <w:p w14:paraId="34C6EC9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Control Report Reference</w:t>
      </w:r>
      <w:r w:rsidRPr="0011163A">
        <w:rPr>
          <w:noProof/>
          <w:szCs w:val="22"/>
          <w:lang w:val="x-none" w:eastAsia="en-US"/>
        </w:rPr>
        <w:tab/>
        <w:t>R</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R109</w:t>
      </w:r>
    </w:p>
    <w:p w14:paraId="4E70277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R235</w:t>
      </w:r>
    </w:p>
    <w:p w14:paraId="3FA5DCD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R274</w:t>
      </w:r>
    </w:p>
    <w:p w14:paraId="5914EB55" w14:textId="77777777" w:rsidR="0065181E" w:rsidRPr="0011163A" w:rsidRDefault="0065181E" w:rsidP="0065181E">
      <w:pPr>
        <w:tabs>
          <w:tab w:val="left" w:pos="8504"/>
        </w:tabs>
        <w:spacing w:after="0" w:line="240" w:lineRule="auto"/>
        <w:rPr>
          <w:noProof/>
          <w:szCs w:val="22"/>
          <w:lang w:val="x-none" w:eastAsia="en-US"/>
        </w:rPr>
      </w:pPr>
    </w:p>
    <w:p w14:paraId="1294F89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------CONTROL OFFICE</w:t>
      </w:r>
    </w:p>
    <w:p w14:paraId="7810A09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 of Control Office</w:t>
      </w:r>
      <w:r w:rsidRPr="0011163A">
        <w:rPr>
          <w:noProof/>
          <w:szCs w:val="22"/>
          <w:lang w:val="x-none" w:eastAsia="en-US"/>
        </w:rPr>
        <w:tab/>
        <w:t>O</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30EE0A3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3709AFF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Code</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t>C091</w:t>
      </w:r>
    </w:p>
    <w:p w14:paraId="09B0C9D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Control Office Name</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C091</w:t>
      </w:r>
    </w:p>
    <w:p w14:paraId="5E3AE8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D</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t>C091</w:t>
      </w:r>
    </w:p>
    <w:p w14:paraId="14FD5D4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D</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t>C091</w:t>
      </w:r>
    </w:p>
    <w:p w14:paraId="56F09FF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D</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t>C091</w:t>
      </w:r>
    </w:p>
    <w:p w14:paraId="6834EC5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D</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t>C091</w:t>
      </w:r>
    </w:p>
    <w:p w14:paraId="515CA9B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Phone Number</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C091</w:t>
      </w:r>
    </w:p>
    <w:p w14:paraId="6AE89E7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Fax Number</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C091</w:t>
      </w:r>
    </w:p>
    <w:p w14:paraId="7913F6C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E-mail Address</w:t>
      </w:r>
      <w:r w:rsidRPr="0011163A">
        <w:rPr>
          <w:noProof/>
          <w:szCs w:val="22"/>
          <w:lang w:val="x-none" w:eastAsia="en-US"/>
        </w:rPr>
        <w:tab/>
        <w:t>D</w:t>
      </w:r>
      <w:r w:rsidRPr="0011163A">
        <w:rPr>
          <w:noProof/>
          <w:szCs w:val="22"/>
          <w:lang w:val="x-none" w:eastAsia="en-US"/>
        </w:rPr>
        <w:tab/>
        <w:t>an..70</w:t>
      </w:r>
      <w:r w:rsidRPr="0011163A">
        <w:rPr>
          <w:noProof/>
          <w:szCs w:val="22"/>
          <w:lang w:val="x-none" w:eastAsia="en-US"/>
        </w:rPr>
        <w:tab/>
      </w:r>
      <w:r w:rsidRPr="0011163A">
        <w:rPr>
          <w:noProof/>
          <w:szCs w:val="22"/>
          <w:lang w:val="x-none" w:eastAsia="en-US"/>
        </w:rPr>
        <w:tab/>
        <w:t>C091</w:t>
      </w:r>
    </w:p>
    <w:p w14:paraId="0DEFD98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4579262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3B86CC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MOVEMENT</w:t>
      </w:r>
    </w:p>
    <w:p w14:paraId="6532996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6134400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2C8992E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34D4940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A3EFB8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---OTHER ACCOMPANYING DOCUMENT</w:t>
      </w:r>
    </w:p>
    <w:p w14:paraId="3D43311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Accompanying Document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TC105</w:t>
      </w:r>
      <w:r w:rsidRPr="0011163A">
        <w:rPr>
          <w:noProof/>
          <w:szCs w:val="22"/>
          <w:lang w:val="x-none" w:eastAsia="en-US"/>
        </w:rPr>
        <w:tab/>
      </w:r>
    </w:p>
    <w:p w14:paraId="55C0410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Short Description of Other Accompanying Document</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C190</w:t>
      </w:r>
    </w:p>
    <w:p w14:paraId="4B8AE64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Short Description of Other Accompanying Document_LNG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2AB0477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Accompanying Document Number</w:t>
      </w:r>
      <w:r w:rsidRPr="0011163A">
        <w:rPr>
          <w:noProof/>
          <w:szCs w:val="22"/>
          <w:lang w:val="x-none" w:eastAsia="en-US"/>
        </w:rPr>
        <w:tab/>
        <w:t>R</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47B2AA1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Accompanying Document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C34635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Image of Other Accompanying Document</w:t>
      </w:r>
      <w:r w:rsidRPr="0011163A">
        <w:rPr>
          <w:noProof/>
          <w:szCs w:val="22"/>
          <w:lang w:val="x-none" w:eastAsia="en-US"/>
        </w:rPr>
        <w:tab/>
        <w:t>O</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r>
    </w:p>
    <w:p w14:paraId="70D2D2E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of Dispatch</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62F27FE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of Destination</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0C2278F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188969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------(PERSON INVOLVED IN MOVEMENT) TRADER</w:t>
      </w:r>
    </w:p>
    <w:p w14:paraId="100520E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Excise Number</w:t>
      </w:r>
      <w:r w:rsidRPr="0011163A">
        <w:rPr>
          <w:noProof/>
          <w:szCs w:val="22"/>
          <w:lang w:val="x-none" w:eastAsia="en-US"/>
        </w:rPr>
        <w:tab/>
        <w:t>D</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C198</w:t>
      </w:r>
    </w:p>
    <w:p w14:paraId="2FCC0ACC"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R038</w:t>
      </w:r>
    </w:p>
    <w:p w14:paraId="41C6F58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08C5DF1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2A0D0F5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C198</w:t>
      </w:r>
    </w:p>
    <w:p w14:paraId="5211373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R225</w:t>
      </w:r>
    </w:p>
    <w:p w14:paraId="798134C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Trader Name</w:t>
      </w:r>
      <w:r w:rsidRPr="0011163A">
        <w:rPr>
          <w:noProof/>
          <w:szCs w:val="22"/>
          <w:lang w:val="x-none" w:eastAsia="en-US"/>
        </w:rPr>
        <w:tab/>
        <w:t>D</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t>C198</w:t>
      </w:r>
    </w:p>
    <w:p w14:paraId="6CD31F7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Person Type</w:t>
      </w:r>
      <w:r w:rsidRPr="0011163A">
        <w:rPr>
          <w:noProof/>
          <w:szCs w:val="22"/>
          <w:lang w:val="x-none" w:eastAsia="en-US"/>
        </w:rPr>
        <w:tab/>
        <w:t>O</w:t>
      </w:r>
      <w:r w:rsidRPr="0011163A">
        <w:rPr>
          <w:noProof/>
          <w:szCs w:val="22"/>
          <w:lang w:val="x-none" w:eastAsia="en-US"/>
        </w:rPr>
        <w:tab/>
        <w:t>n..2</w:t>
      </w:r>
      <w:r w:rsidRPr="0011163A">
        <w:rPr>
          <w:noProof/>
          <w:szCs w:val="22"/>
          <w:lang w:val="x-none" w:eastAsia="en-US"/>
        </w:rPr>
        <w:tab/>
        <w:t>TC104</w:t>
      </w:r>
      <w:r w:rsidRPr="0011163A">
        <w:rPr>
          <w:noProof/>
          <w:szCs w:val="22"/>
          <w:lang w:val="x-none" w:eastAsia="en-US"/>
        </w:rPr>
        <w:tab/>
      </w:r>
    </w:p>
    <w:p w14:paraId="7A6B229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Code</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t>C199</w:t>
      </w:r>
    </w:p>
    <w:p w14:paraId="7B1C1A7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O</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0030D01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6BAC532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O</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4CFFEE7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O</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116C42E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14F01B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Phone Number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4F02927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Fax Number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0BAB5A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E-mail Address</w:t>
      </w:r>
      <w:r w:rsidRPr="0011163A">
        <w:rPr>
          <w:noProof/>
          <w:szCs w:val="22"/>
          <w:lang w:val="x-none" w:eastAsia="en-US"/>
        </w:rPr>
        <w:tab/>
        <w:t>O</w:t>
      </w:r>
      <w:r w:rsidRPr="0011163A">
        <w:rPr>
          <w:noProof/>
          <w:szCs w:val="22"/>
          <w:lang w:val="x-none" w:eastAsia="en-US"/>
        </w:rPr>
        <w:tab/>
        <w:t>an..70</w:t>
      </w:r>
      <w:r w:rsidRPr="0011163A">
        <w:rPr>
          <w:noProof/>
          <w:szCs w:val="22"/>
          <w:lang w:val="x-none" w:eastAsia="en-US"/>
        </w:rPr>
        <w:tab/>
      </w:r>
      <w:r w:rsidRPr="0011163A">
        <w:rPr>
          <w:noProof/>
          <w:szCs w:val="22"/>
          <w:lang w:val="x-none" w:eastAsia="en-US"/>
        </w:rPr>
        <w:tab/>
      </w:r>
    </w:p>
    <w:p w14:paraId="05D7B0B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EA34FA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------GOODS ITEM</w:t>
      </w:r>
    </w:p>
    <w:p w14:paraId="1A334DC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 of the Goods</w:t>
      </w:r>
      <w:r w:rsidRPr="0011163A">
        <w:rPr>
          <w:noProof/>
          <w:szCs w:val="22"/>
          <w:lang w:val="x-none" w:eastAsia="en-US"/>
        </w:rPr>
        <w:tab/>
        <w:t>O</w:t>
      </w:r>
      <w:r w:rsidRPr="0011163A">
        <w:rPr>
          <w:noProof/>
          <w:szCs w:val="22"/>
          <w:lang w:val="x-none" w:eastAsia="en-US"/>
        </w:rPr>
        <w:tab/>
        <w:t>an..55</w:t>
      </w:r>
      <w:r w:rsidRPr="0011163A">
        <w:rPr>
          <w:noProof/>
          <w:szCs w:val="22"/>
          <w:lang w:val="x-none" w:eastAsia="en-US"/>
        </w:rPr>
        <w:tab/>
      </w:r>
      <w:r w:rsidRPr="0011163A">
        <w:rPr>
          <w:noProof/>
          <w:szCs w:val="22"/>
          <w:lang w:val="x-none" w:eastAsia="en-US"/>
        </w:rPr>
        <w:tab/>
      </w:r>
    </w:p>
    <w:p w14:paraId="3D3A8C4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CN Code</w:t>
      </w:r>
      <w:r w:rsidRPr="0011163A">
        <w:rPr>
          <w:noProof/>
          <w:szCs w:val="22"/>
          <w:lang w:val="x-none" w:eastAsia="en-US"/>
        </w:rPr>
        <w:tab/>
        <w:t>D</w:t>
      </w:r>
      <w:r w:rsidRPr="0011163A">
        <w:rPr>
          <w:noProof/>
          <w:szCs w:val="22"/>
          <w:lang w:val="x-none" w:eastAsia="en-US"/>
        </w:rPr>
        <w:tab/>
        <w:t>n8</w:t>
      </w:r>
      <w:r w:rsidRPr="0011163A">
        <w:rPr>
          <w:noProof/>
          <w:szCs w:val="22"/>
          <w:lang w:val="x-none" w:eastAsia="en-US"/>
        </w:rPr>
        <w:tab/>
      </w:r>
      <w:r w:rsidRPr="0011163A">
        <w:rPr>
          <w:noProof/>
          <w:szCs w:val="22"/>
          <w:lang w:val="x-none" w:eastAsia="en-US"/>
        </w:rPr>
        <w:tab/>
        <w:t>C201</w:t>
      </w:r>
    </w:p>
    <w:p w14:paraId="0A253FB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520B005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Description of the Goods</w:t>
      </w:r>
      <w:r w:rsidRPr="0011163A">
        <w:rPr>
          <w:noProof/>
          <w:szCs w:val="22"/>
          <w:lang w:val="x-none" w:eastAsia="en-US"/>
        </w:rPr>
        <w:tab/>
        <w:t>O</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0B19CD4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Additional code</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7E5AA7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Quantity</w:t>
      </w:r>
      <w:r w:rsidRPr="0011163A">
        <w:rPr>
          <w:noProof/>
          <w:szCs w:val="22"/>
          <w:lang w:val="x-none" w:eastAsia="en-US"/>
        </w:rPr>
        <w:tab/>
        <w:t>D</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C201</w:t>
      </w:r>
    </w:p>
    <w:p w14:paraId="40C94024"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03AE85D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Unit of Measure Code</w:t>
      </w:r>
      <w:r w:rsidRPr="0011163A">
        <w:rPr>
          <w:noProof/>
          <w:szCs w:val="22"/>
          <w:lang w:val="x-none" w:eastAsia="en-US"/>
        </w:rPr>
        <w:tab/>
        <w:t>D</w:t>
      </w:r>
      <w:r w:rsidRPr="0011163A">
        <w:rPr>
          <w:noProof/>
          <w:szCs w:val="22"/>
          <w:lang w:val="x-none" w:eastAsia="en-US"/>
        </w:rPr>
        <w:tab/>
        <w:t>n..2</w:t>
      </w:r>
      <w:r w:rsidRPr="0011163A">
        <w:rPr>
          <w:noProof/>
          <w:szCs w:val="22"/>
          <w:lang w:val="x-none" w:eastAsia="en-US"/>
        </w:rPr>
        <w:tab/>
        <w:t>BC52</w:t>
      </w:r>
      <w:r w:rsidRPr="0011163A">
        <w:rPr>
          <w:noProof/>
          <w:szCs w:val="22"/>
          <w:lang w:val="x-none" w:eastAsia="en-US"/>
        </w:rPr>
        <w:tab/>
        <w:t>C201</w:t>
      </w:r>
    </w:p>
    <w:p w14:paraId="5950432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Gross Mass</w:t>
      </w:r>
      <w:r w:rsidRPr="0011163A">
        <w:rPr>
          <w:noProof/>
          <w:szCs w:val="22"/>
          <w:lang w:val="x-none" w:eastAsia="en-US"/>
        </w:rPr>
        <w:tab/>
        <w:t>O</w:t>
      </w:r>
      <w:r w:rsidRPr="0011163A">
        <w:rPr>
          <w:noProof/>
          <w:szCs w:val="22"/>
          <w:lang w:val="x-none" w:eastAsia="en-US"/>
        </w:rPr>
        <w:tab/>
        <w:t>n..16,6</w:t>
      </w:r>
      <w:r w:rsidRPr="0011163A">
        <w:rPr>
          <w:noProof/>
          <w:szCs w:val="22"/>
          <w:lang w:val="x-none" w:eastAsia="en-US"/>
        </w:rPr>
        <w:tab/>
      </w:r>
      <w:r w:rsidRPr="0011163A">
        <w:rPr>
          <w:noProof/>
          <w:szCs w:val="22"/>
          <w:lang w:val="x-none" w:eastAsia="en-US"/>
        </w:rPr>
        <w:tab/>
        <w:t>R219</w:t>
      </w:r>
    </w:p>
    <w:p w14:paraId="772CC053"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0ADB20D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Net Mass</w:t>
      </w:r>
      <w:r w:rsidRPr="0011163A">
        <w:rPr>
          <w:noProof/>
          <w:szCs w:val="22"/>
          <w:lang w:val="x-none" w:eastAsia="en-US"/>
        </w:rPr>
        <w:tab/>
        <w:t>O</w:t>
      </w:r>
      <w:r w:rsidRPr="0011163A">
        <w:rPr>
          <w:noProof/>
          <w:szCs w:val="22"/>
          <w:lang w:val="x-none" w:eastAsia="en-US"/>
        </w:rPr>
        <w:tab/>
        <w:t>n..16,6</w:t>
      </w:r>
      <w:r w:rsidRPr="0011163A">
        <w:rPr>
          <w:noProof/>
          <w:szCs w:val="22"/>
          <w:lang w:val="x-none" w:eastAsia="en-US"/>
        </w:rPr>
        <w:tab/>
      </w:r>
      <w:r w:rsidRPr="0011163A">
        <w:rPr>
          <w:noProof/>
          <w:szCs w:val="22"/>
          <w:lang w:val="x-none" w:eastAsia="en-US"/>
        </w:rPr>
        <w:tab/>
        <w:t>R219</w:t>
      </w:r>
    </w:p>
    <w:p w14:paraId="1387DF8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5E9613F4" w14:textId="77777777" w:rsidR="0065181E" w:rsidRPr="0011163A" w:rsidRDefault="0065181E" w:rsidP="0065181E">
      <w:pPr>
        <w:tabs>
          <w:tab w:val="left" w:pos="8504"/>
        </w:tabs>
        <w:spacing w:after="0" w:line="240" w:lineRule="auto"/>
        <w:rPr>
          <w:noProof/>
          <w:szCs w:val="22"/>
          <w:lang w:val="x-none" w:eastAsia="en-US"/>
        </w:rPr>
      </w:pPr>
    </w:p>
    <w:p w14:paraId="3E886B6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------MEANS OF TRANSPORT</w:t>
      </w:r>
    </w:p>
    <w:p w14:paraId="128D409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4FF4739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7004512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70AA66C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Transporter Country</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r>
      <w:r w:rsidRPr="0011163A">
        <w:rPr>
          <w:noProof/>
          <w:szCs w:val="22"/>
          <w:lang w:val="x-none" w:eastAsia="en-US"/>
        </w:rPr>
        <w:tab/>
        <w:t>R218</w:t>
      </w:r>
    </w:p>
    <w:p w14:paraId="5436259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3C4C82A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5E3CD2A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Mode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BC67</w:t>
      </w:r>
      <w:r w:rsidRPr="0011163A">
        <w:rPr>
          <w:noProof/>
          <w:szCs w:val="22"/>
          <w:lang w:val="x-none" w:eastAsia="en-US"/>
        </w:rPr>
        <w:tab/>
      </w:r>
    </w:p>
    <w:p w14:paraId="5E6A1AE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ACO_Complementary Information</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C127</w:t>
      </w:r>
    </w:p>
    <w:p w14:paraId="2797A9C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ACO_Complementary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059DDB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Registration</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29A75F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Country of Registration</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r>
      <w:r w:rsidRPr="0011163A">
        <w:rPr>
          <w:noProof/>
          <w:szCs w:val="22"/>
          <w:lang w:val="x-none" w:eastAsia="en-US"/>
        </w:rPr>
        <w:tab/>
        <w:t>R218</w:t>
      </w:r>
    </w:p>
    <w:p w14:paraId="4AAC541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022792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---CONTROL REPORT</w:t>
      </w:r>
    </w:p>
    <w:p w14:paraId="558FDE0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Control</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0B45D09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Place of Control</w:t>
      </w:r>
      <w:r w:rsidRPr="0011163A">
        <w:rPr>
          <w:noProof/>
          <w:szCs w:val="22"/>
          <w:lang w:val="x-none" w:eastAsia="en-US"/>
        </w:rPr>
        <w:tab/>
        <w:t>R</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105F279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Place of Control_LNG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2D7E885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Control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TC81</w:t>
      </w:r>
      <w:r w:rsidRPr="0011163A">
        <w:rPr>
          <w:noProof/>
          <w:szCs w:val="22"/>
          <w:lang w:val="x-none" w:eastAsia="en-US"/>
        </w:rPr>
        <w:tab/>
      </w:r>
    </w:p>
    <w:p w14:paraId="6A40A20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Reason for Control</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TC82</w:t>
      </w:r>
      <w:r w:rsidRPr="0011163A">
        <w:rPr>
          <w:noProof/>
          <w:szCs w:val="22"/>
          <w:lang w:val="x-none" w:eastAsia="en-US"/>
        </w:rPr>
        <w:tab/>
      </w:r>
    </w:p>
    <w:p w14:paraId="4C94EA7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Origin Reference</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07F4B89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Origin Reference_LNG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525A6A5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Control Officer Identity</w:t>
      </w:r>
      <w:r w:rsidRPr="0011163A">
        <w:rPr>
          <w:noProof/>
          <w:szCs w:val="22"/>
          <w:lang w:val="x-none" w:eastAsia="en-US"/>
        </w:rPr>
        <w:tab/>
        <w:t>R</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71AF9F7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Control Officer Identity_LNG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79859A1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Global Control Conclusion</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TC83</w:t>
      </w:r>
      <w:r w:rsidRPr="0011163A">
        <w:rPr>
          <w:noProof/>
          <w:szCs w:val="22"/>
          <w:lang w:val="x-none" w:eastAsia="en-US"/>
        </w:rPr>
        <w:tab/>
      </w:r>
    </w:p>
    <w:p w14:paraId="1574E93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Control at Arrival Required</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4124289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Flag</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23351BF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Comments</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477FA68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Comments_LNG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7247F4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E33B8C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------PERFORMED CONTROL ACTION</w:t>
      </w:r>
    </w:p>
    <w:p w14:paraId="4143CEE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Performed Control Action</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TC84</w:t>
      </w:r>
      <w:r w:rsidRPr="0011163A">
        <w:rPr>
          <w:noProof/>
          <w:szCs w:val="22"/>
          <w:lang w:val="x-none" w:eastAsia="en-US"/>
        </w:rPr>
        <w:tab/>
      </w:r>
    </w:p>
    <w:p w14:paraId="616476D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Control Action</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C039</w:t>
      </w:r>
    </w:p>
    <w:p w14:paraId="6630D00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Control Action_LNG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79AA85C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DDACAD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------SUPPORTING EVIDENCE</w:t>
      </w:r>
    </w:p>
    <w:p w14:paraId="6DA509C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Issuing Authority</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6F75D9E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Issuing Authority_LNG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1736855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Evidence Type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BC01</w:t>
      </w:r>
      <w:r w:rsidRPr="0011163A">
        <w:rPr>
          <w:noProof/>
          <w:szCs w:val="22"/>
          <w:lang w:val="x-none" w:eastAsia="en-US"/>
        </w:rPr>
        <w:tab/>
      </w:r>
    </w:p>
    <w:p w14:paraId="21A6E4A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Evidence Type Complement</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C132</w:t>
      </w:r>
    </w:p>
    <w:p w14:paraId="1A9F9AE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Evidence Type Complement_LNG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7806C33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Evidence</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367C2EB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Evidence_LNG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5519B1A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Image of Evidence</w:t>
      </w:r>
      <w:r w:rsidRPr="0011163A">
        <w:rPr>
          <w:noProof/>
          <w:szCs w:val="22"/>
          <w:lang w:val="x-none" w:eastAsia="en-US"/>
        </w:rPr>
        <w:tab/>
        <w:t>O</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r>
    </w:p>
    <w:p w14:paraId="55C0EE7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58A32A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------UNSATISFACTORY REASON</w:t>
      </w:r>
    </w:p>
    <w:p w14:paraId="01C663E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Unsatisfactory Reason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BC46</w:t>
      </w:r>
      <w:r w:rsidRPr="0011163A">
        <w:rPr>
          <w:noProof/>
          <w:szCs w:val="22"/>
          <w:lang w:val="x-none" w:eastAsia="en-US"/>
        </w:rPr>
        <w:tab/>
      </w:r>
    </w:p>
    <w:p w14:paraId="32F3349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C126</w:t>
      </w:r>
    </w:p>
    <w:p w14:paraId="37363E8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3708D90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97B505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------TRANSPORT DETAILS</w:t>
      </w:r>
    </w:p>
    <w:p w14:paraId="3AC5EF2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Unit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BC35</w:t>
      </w:r>
      <w:r w:rsidRPr="0011163A">
        <w:rPr>
          <w:noProof/>
          <w:szCs w:val="22"/>
          <w:lang w:val="x-none" w:eastAsia="en-US"/>
        </w:rPr>
        <w:tab/>
      </w:r>
    </w:p>
    <w:p w14:paraId="5675557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Identity of Transport Units</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C156</w:t>
      </w:r>
    </w:p>
    <w:p w14:paraId="6E5C479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Seal Identification</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6534314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1E52F8D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702007B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17D60F7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A1C236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4879BE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------(BODY) CONTROL REPORT</w:t>
      </w:r>
    </w:p>
    <w:p w14:paraId="1174090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Body Record Unique Reference</w:t>
      </w:r>
      <w:r w:rsidRPr="0011163A">
        <w:rPr>
          <w:noProof/>
          <w:szCs w:val="22"/>
          <w:lang w:val="x-none" w:eastAsia="en-US"/>
        </w:rPr>
        <w:tab/>
        <w:t>D</w:t>
      </w:r>
      <w:r w:rsidRPr="0011163A">
        <w:rPr>
          <w:noProof/>
          <w:szCs w:val="22"/>
          <w:lang w:val="x-none" w:eastAsia="en-US"/>
        </w:rPr>
        <w:tab/>
        <w:t>n..3</w:t>
      </w:r>
      <w:r w:rsidRPr="0011163A">
        <w:rPr>
          <w:noProof/>
          <w:szCs w:val="22"/>
          <w:lang w:val="x-none" w:eastAsia="en-US"/>
        </w:rPr>
        <w:tab/>
      </w:r>
      <w:r w:rsidRPr="0011163A">
        <w:rPr>
          <w:noProof/>
          <w:szCs w:val="22"/>
          <w:lang w:val="x-none" w:eastAsia="en-US"/>
        </w:rPr>
        <w:tab/>
        <w:t>C192</w:t>
      </w:r>
    </w:p>
    <w:p w14:paraId="2B8B99A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R058</w:t>
      </w:r>
    </w:p>
    <w:p w14:paraId="259361E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221FD5E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 of the Goods</w:t>
      </w:r>
      <w:r w:rsidRPr="0011163A">
        <w:rPr>
          <w:noProof/>
          <w:szCs w:val="22"/>
          <w:lang w:val="x-none" w:eastAsia="en-US"/>
        </w:rPr>
        <w:tab/>
        <w:t>D</w:t>
      </w:r>
      <w:r w:rsidRPr="0011163A">
        <w:rPr>
          <w:noProof/>
          <w:szCs w:val="22"/>
          <w:lang w:val="x-none" w:eastAsia="en-US"/>
        </w:rPr>
        <w:tab/>
        <w:t>an..55</w:t>
      </w:r>
      <w:r w:rsidRPr="0011163A">
        <w:rPr>
          <w:noProof/>
          <w:szCs w:val="22"/>
          <w:lang w:val="x-none" w:eastAsia="en-US"/>
        </w:rPr>
        <w:tab/>
      </w:r>
      <w:r w:rsidRPr="0011163A">
        <w:rPr>
          <w:noProof/>
          <w:szCs w:val="22"/>
          <w:lang w:val="x-none" w:eastAsia="en-US"/>
        </w:rPr>
        <w:tab/>
        <w:t>C193</w:t>
      </w:r>
    </w:p>
    <w:p w14:paraId="3A5CCEF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CN Code</w:t>
      </w:r>
      <w:r w:rsidRPr="0011163A">
        <w:rPr>
          <w:noProof/>
          <w:szCs w:val="22"/>
          <w:lang w:val="x-none" w:eastAsia="en-US"/>
        </w:rPr>
        <w:tab/>
        <w:t>D</w:t>
      </w:r>
      <w:r w:rsidRPr="0011163A">
        <w:rPr>
          <w:noProof/>
          <w:szCs w:val="22"/>
          <w:lang w:val="x-none" w:eastAsia="en-US"/>
        </w:rPr>
        <w:tab/>
        <w:t>n8</w:t>
      </w:r>
      <w:r w:rsidRPr="0011163A">
        <w:rPr>
          <w:noProof/>
          <w:szCs w:val="22"/>
          <w:lang w:val="x-none" w:eastAsia="en-US"/>
        </w:rPr>
        <w:tab/>
      </w:r>
      <w:r w:rsidRPr="0011163A">
        <w:rPr>
          <w:noProof/>
          <w:szCs w:val="22"/>
          <w:lang w:val="x-none" w:eastAsia="en-US"/>
        </w:rPr>
        <w:tab/>
        <w:t>C193</w:t>
      </w:r>
    </w:p>
    <w:p w14:paraId="157D86D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0BABCD0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Additional code</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C193</w:t>
      </w:r>
    </w:p>
    <w:p w14:paraId="58E4C82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Indicator of Shortage or Excess</w:t>
      </w:r>
      <w:r w:rsidRPr="0011163A">
        <w:rPr>
          <w:noProof/>
          <w:szCs w:val="22"/>
          <w:lang w:val="x-none" w:eastAsia="en-US"/>
        </w:rPr>
        <w:tab/>
        <w:t>O</w:t>
      </w:r>
      <w:r w:rsidRPr="0011163A">
        <w:rPr>
          <w:noProof/>
          <w:szCs w:val="22"/>
          <w:lang w:val="x-none" w:eastAsia="en-US"/>
        </w:rPr>
        <w:tab/>
        <w:t>a1</w:t>
      </w:r>
      <w:r w:rsidRPr="0011163A">
        <w:rPr>
          <w:noProof/>
          <w:szCs w:val="22"/>
          <w:lang w:val="x-none" w:eastAsia="en-US"/>
        </w:rPr>
        <w:tab/>
        <w:t>TC47</w:t>
      </w:r>
      <w:r w:rsidRPr="0011163A">
        <w:rPr>
          <w:noProof/>
          <w:szCs w:val="22"/>
          <w:lang w:val="x-none" w:eastAsia="en-US"/>
        </w:rPr>
        <w:tab/>
      </w:r>
    </w:p>
    <w:p w14:paraId="5BE0494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Observed Shortage or Excess</w:t>
      </w:r>
      <w:r w:rsidRPr="0011163A">
        <w:rPr>
          <w:noProof/>
          <w:szCs w:val="22"/>
          <w:lang w:val="x-none" w:eastAsia="en-US"/>
        </w:rPr>
        <w:tab/>
        <w:t>D</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C067</w:t>
      </w:r>
    </w:p>
    <w:p w14:paraId="4667137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7B626F5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Comments</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0A55E51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Comments_LNG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1C41D19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41320F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---------UNSATISFACTORY REASON</w:t>
      </w:r>
    </w:p>
    <w:p w14:paraId="0CE5898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Unsatisfactory Reason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BC46</w:t>
      </w:r>
      <w:r w:rsidRPr="0011163A">
        <w:rPr>
          <w:noProof/>
          <w:szCs w:val="22"/>
          <w:lang w:val="x-none" w:eastAsia="en-US"/>
        </w:rPr>
        <w:tab/>
      </w:r>
    </w:p>
    <w:p w14:paraId="5CD94D3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C126</w:t>
      </w:r>
    </w:p>
    <w:p w14:paraId="1775178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214148C" w14:textId="77777777" w:rsidR="0065181E" w:rsidRPr="00DF0465" w:rsidRDefault="0065181E" w:rsidP="000C7A55">
      <w:pPr>
        <w:keepNext/>
        <w:pageBreakBefore/>
        <w:spacing w:before="240" w:after="240" w:line="24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IE721 - ADMINISTRATIVE COOPERATION COMMON REQUEST (C_COO_SUB)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398DE6CA" w14:textId="77777777" w:rsidTr="0065181E">
        <w:trPr>
          <w:cantSplit/>
        </w:trPr>
        <w:tc>
          <w:tcPr>
            <w:tcW w:w="6290" w:type="dxa"/>
            <w:tcBorders>
              <w:top w:val="nil"/>
              <w:bottom w:val="nil"/>
            </w:tcBorders>
            <w:tcMar>
              <w:top w:w="113" w:type="dxa"/>
              <w:bottom w:w="113" w:type="dxa"/>
            </w:tcMar>
          </w:tcPr>
          <w:p w14:paraId="5765006C"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58CE069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2E02AD8"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CD885B3" w14:textId="77777777" w:rsidR="0065181E" w:rsidRPr="0011163A" w:rsidRDefault="0065181E" w:rsidP="0065181E">
            <w:pPr>
              <w:spacing w:after="0" w:line="240" w:lineRule="auto"/>
              <w:jc w:val="left"/>
              <w:rPr>
                <w:noProof/>
                <w:szCs w:val="22"/>
                <w:lang w:eastAsia="en-US"/>
              </w:rPr>
            </w:pPr>
          </w:p>
        </w:tc>
      </w:tr>
      <w:tr w:rsidR="0065181E" w:rsidRPr="0011163A" w14:paraId="3C1A8458" w14:textId="77777777" w:rsidTr="0065181E">
        <w:trPr>
          <w:cantSplit/>
        </w:trPr>
        <w:tc>
          <w:tcPr>
            <w:tcW w:w="6290" w:type="dxa"/>
            <w:tcBorders>
              <w:top w:val="nil"/>
              <w:bottom w:val="nil"/>
            </w:tcBorders>
            <w:tcMar>
              <w:top w:w="113" w:type="dxa"/>
              <w:bottom w:w="113" w:type="dxa"/>
            </w:tcMar>
          </w:tcPr>
          <w:p w14:paraId="13DBA728"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6CA85FD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272227D"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FA1C54A" w14:textId="77777777" w:rsidR="0065181E" w:rsidRPr="0011163A" w:rsidRDefault="0065181E" w:rsidP="0065181E">
            <w:pPr>
              <w:spacing w:after="0" w:line="240" w:lineRule="auto"/>
              <w:jc w:val="left"/>
              <w:rPr>
                <w:noProof/>
                <w:szCs w:val="22"/>
                <w:lang w:eastAsia="en-US"/>
              </w:rPr>
            </w:pPr>
          </w:p>
        </w:tc>
      </w:tr>
      <w:tr w:rsidR="0065181E" w:rsidRPr="0011163A" w14:paraId="03E30F01" w14:textId="77777777" w:rsidTr="0065181E">
        <w:trPr>
          <w:cantSplit/>
        </w:trPr>
        <w:tc>
          <w:tcPr>
            <w:tcW w:w="6290" w:type="dxa"/>
            <w:tcBorders>
              <w:top w:val="nil"/>
              <w:bottom w:val="nil"/>
            </w:tcBorders>
            <w:tcMar>
              <w:top w:w="113" w:type="dxa"/>
              <w:bottom w:w="113" w:type="dxa"/>
            </w:tcMar>
          </w:tcPr>
          <w:p w14:paraId="6054035A" w14:textId="77777777" w:rsidR="0065181E" w:rsidRPr="0011163A" w:rsidRDefault="0065181E" w:rsidP="0065181E">
            <w:pPr>
              <w:spacing w:after="0" w:line="240" w:lineRule="auto"/>
              <w:jc w:val="left"/>
              <w:rPr>
                <w:noProof/>
                <w:szCs w:val="22"/>
                <w:lang w:eastAsia="en-US"/>
              </w:rPr>
            </w:pPr>
            <w:r w:rsidRPr="0011163A">
              <w:rPr>
                <w:noProof/>
                <w:szCs w:val="22"/>
                <w:lang w:eastAsia="en-US"/>
              </w:rPr>
              <w:t>---FOLLOW UP</w:t>
            </w:r>
          </w:p>
        </w:tc>
        <w:tc>
          <w:tcPr>
            <w:tcW w:w="1069" w:type="dxa"/>
            <w:tcBorders>
              <w:top w:val="nil"/>
              <w:bottom w:val="nil"/>
            </w:tcBorders>
            <w:tcMar>
              <w:top w:w="113" w:type="dxa"/>
              <w:bottom w:w="113" w:type="dxa"/>
            </w:tcMar>
          </w:tcPr>
          <w:p w14:paraId="1211764E"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2F4434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FC717A6" w14:textId="77777777" w:rsidR="0065181E" w:rsidRPr="0011163A" w:rsidRDefault="0065181E" w:rsidP="0065181E">
            <w:pPr>
              <w:spacing w:after="0" w:line="240" w:lineRule="auto"/>
              <w:jc w:val="left"/>
              <w:rPr>
                <w:noProof/>
                <w:szCs w:val="22"/>
                <w:lang w:eastAsia="en-US"/>
              </w:rPr>
            </w:pPr>
          </w:p>
        </w:tc>
      </w:tr>
      <w:tr w:rsidR="0065181E" w:rsidRPr="0011163A" w14:paraId="4D824601" w14:textId="77777777" w:rsidTr="0065181E">
        <w:trPr>
          <w:cantSplit/>
        </w:trPr>
        <w:tc>
          <w:tcPr>
            <w:tcW w:w="6290" w:type="dxa"/>
            <w:tcBorders>
              <w:top w:val="nil"/>
              <w:bottom w:val="nil"/>
            </w:tcBorders>
            <w:tcMar>
              <w:top w:w="113" w:type="dxa"/>
              <w:bottom w:w="113" w:type="dxa"/>
            </w:tcMar>
          </w:tcPr>
          <w:p w14:paraId="38C348B8" w14:textId="77777777" w:rsidR="0065181E" w:rsidRPr="0011163A" w:rsidRDefault="0065181E" w:rsidP="0065181E">
            <w:pPr>
              <w:spacing w:after="0" w:line="240" w:lineRule="auto"/>
              <w:jc w:val="left"/>
              <w:rPr>
                <w:noProof/>
                <w:szCs w:val="22"/>
                <w:lang w:eastAsia="en-US"/>
              </w:rPr>
            </w:pPr>
            <w:r w:rsidRPr="0011163A">
              <w:rPr>
                <w:noProof/>
                <w:szCs w:val="22"/>
                <w:lang w:eastAsia="en-US"/>
              </w:rPr>
              <w:t>---(ADMINISTRATIVE COOPERATION) REQUEST</w:t>
            </w:r>
          </w:p>
        </w:tc>
        <w:tc>
          <w:tcPr>
            <w:tcW w:w="1069" w:type="dxa"/>
            <w:tcBorders>
              <w:top w:val="nil"/>
              <w:bottom w:val="nil"/>
            </w:tcBorders>
            <w:tcMar>
              <w:top w:w="113" w:type="dxa"/>
              <w:bottom w:w="113" w:type="dxa"/>
            </w:tcMar>
          </w:tcPr>
          <w:p w14:paraId="36C98CE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D2EDCB2"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39D578A6" w14:textId="77777777" w:rsidR="0065181E" w:rsidRPr="0011163A" w:rsidRDefault="0065181E" w:rsidP="0065181E">
            <w:pPr>
              <w:spacing w:after="0" w:line="240" w:lineRule="auto"/>
              <w:jc w:val="left"/>
              <w:rPr>
                <w:noProof/>
                <w:szCs w:val="22"/>
                <w:lang w:eastAsia="en-US"/>
              </w:rPr>
            </w:pPr>
            <w:r w:rsidRPr="0011163A">
              <w:rPr>
                <w:noProof/>
                <w:szCs w:val="22"/>
                <w:lang w:eastAsia="en-US"/>
              </w:rPr>
              <w:t>C055</w:t>
            </w:r>
          </w:p>
        </w:tc>
      </w:tr>
      <w:tr w:rsidR="0065181E" w:rsidRPr="0011163A" w14:paraId="3CC4D66A" w14:textId="77777777" w:rsidTr="0065181E">
        <w:trPr>
          <w:cantSplit/>
        </w:trPr>
        <w:tc>
          <w:tcPr>
            <w:tcW w:w="6290" w:type="dxa"/>
            <w:tcBorders>
              <w:top w:val="nil"/>
              <w:bottom w:val="nil"/>
            </w:tcBorders>
            <w:tcMar>
              <w:top w:w="113" w:type="dxa"/>
              <w:bottom w:w="113" w:type="dxa"/>
            </w:tcMar>
          </w:tcPr>
          <w:p w14:paraId="19C47C11" w14:textId="77777777" w:rsidR="0065181E" w:rsidRPr="0011163A" w:rsidRDefault="0065181E" w:rsidP="0065181E">
            <w:pPr>
              <w:spacing w:after="0" w:line="240" w:lineRule="auto"/>
              <w:jc w:val="left"/>
              <w:rPr>
                <w:noProof/>
                <w:szCs w:val="22"/>
                <w:lang w:eastAsia="en-US"/>
              </w:rPr>
            </w:pPr>
            <w:r w:rsidRPr="0011163A">
              <w:rPr>
                <w:noProof/>
                <w:szCs w:val="22"/>
                <w:lang w:eastAsia="en-US"/>
              </w:rPr>
              <w:t>------REQUEST REASON</w:t>
            </w:r>
          </w:p>
        </w:tc>
        <w:tc>
          <w:tcPr>
            <w:tcW w:w="1069" w:type="dxa"/>
            <w:tcBorders>
              <w:top w:val="nil"/>
              <w:bottom w:val="nil"/>
            </w:tcBorders>
            <w:tcMar>
              <w:top w:w="113" w:type="dxa"/>
              <w:bottom w:w="113" w:type="dxa"/>
            </w:tcMar>
          </w:tcPr>
          <w:p w14:paraId="21D85AA4"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0419FD7B"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41DF820" w14:textId="77777777" w:rsidR="0065181E" w:rsidRPr="0011163A" w:rsidRDefault="0065181E" w:rsidP="0065181E">
            <w:pPr>
              <w:spacing w:after="0" w:line="240" w:lineRule="auto"/>
              <w:jc w:val="left"/>
              <w:rPr>
                <w:noProof/>
                <w:szCs w:val="22"/>
                <w:lang w:eastAsia="en-US"/>
              </w:rPr>
            </w:pPr>
          </w:p>
        </w:tc>
      </w:tr>
      <w:tr w:rsidR="0065181E" w:rsidRPr="0011163A" w14:paraId="458CA7E3" w14:textId="77777777" w:rsidTr="0065181E">
        <w:trPr>
          <w:cantSplit/>
        </w:trPr>
        <w:tc>
          <w:tcPr>
            <w:tcW w:w="6290" w:type="dxa"/>
            <w:tcBorders>
              <w:top w:val="nil"/>
              <w:bottom w:val="nil"/>
            </w:tcBorders>
            <w:tcMar>
              <w:top w:w="113" w:type="dxa"/>
              <w:bottom w:w="113" w:type="dxa"/>
            </w:tcMar>
          </w:tcPr>
          <w:p w14:paraId="666284D6" w14:textId="77777777" w:rsidR="0065181E" w:rsidRPr="0011163A" w:rsidRDefault="0065181E" w:rsidP="0065181E">
            <w:pPr>
              <w:spacing w:after="0" w:line="240" w:lineRule="auto"/>
              <w:jc w:val="left"/>
              <w:rPr>
                <w:noProof/>
                <w:szCs w:val="22"/>
                <w:lang w:eastAsia="en-US"/>
              </w:rPr>
            </w:pPr>
            <w:r w:rsidRPr="0011163A">
              <w:rPr>
                <w:noProof/>
                <w:szCs w:val="22"/>
                <w:lang w:eastAsia="en-US"/>
              </w:rPr>
              <w:t>---------RISK ASSESSMENT REFERENCE</w:t>
            </w:r>
          </w:p>
        </w:tc>
        <w:tc>
          <w:tcPr>
            <w:tcW w:w="1069" w:type="dxa"/>
            <w:tcBorders>
              <w:top w:val="nil"/>
              <w:bottom w:val="nil"/>
            </w:tcBorders>
            <w:tcMar>
              <w:top w:w="113" w:type="dxa"/>
              <w:bottom w:w="113" w:type="dxa"/>
            </w:tcMar>
          </w:tcPr>
          <w:p w14:paraId="6C8EE7E5"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41633A72"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16C603CE" w14:textId="77777777" w:rsidR="0065181E" w:rsidRPr="0011163A" w:rsidRDefault="0065181E" w:rsidP="0065181E">
            <w:pPr>
              <w:spacing w:after="0" w:line="240" w:lineRule="auto"/>
              <w:jc w:val="left"/>
              <w:rPr>
                <w:noProof/>
                <w:szCs w:val="22"/>
                <w:lang w:eastAsia="en-US"/>
              </w:rPr>
            </w:pPr>
          </w:p>
        </w:tc>
      </w:tr>
      <w:tr w:rsidR="0065181E" w:rsidRPr="0011163A" w14:paraId="11B75CB8" w14:textId="77777777" w:rsidTr="0065181E">
        <w:trPr>
          <w:cantSplit/>
        </w:trPr>
        <w:tc>
          <w:tcPr>
            <w:tcW w:w="6290" w:type="dxa"/>
            <w:tcBorders>
              <w:top w:val="nil"/>
              <w:bottom w:val="nil"/>
            </w:tcBorders>
            <w:tcMar>
              <w:top w:w="113" w:type="dxa"/>
              <w:bottom w:w="113" w:type="dxa"/>
            </w:tcMar>
          </w:tcPr>
          <w:p w14:paraId="40119631" w14:textId="77777777" w:rsidR="0065181E" w:rsidRPr="0011163A" w:rsidRDefault="0065181E" w:rsidP="0065181E">
            <w:pPr>
              <w:spacing w:after="0" w:line="240" w:lineRule="auto"/>
              <w:jc w:val="left"/>
              <w:rPr>
                <w:noProof/>
                <w:szCs w:val="22"/>
                <w:lang w:eastAsia="en-US"/>
              </w:rPr>
            </w:pPr>
            <w:r w:rsidRPr="0011163A">
              <w:rPr>
                <w:noProof/>
                <w:szCs w:val="22"/>
                <w:lang w:eastAsia="en-US"/>
              </w:rPr>
              <w:t>------ARC LIST</w:t>
            </w:r>
          </w:p>
        </w:tc>
        <w:tc>
          <w:tcPr>
            <w:tcW w:w="1069" w:type="dxa"/>
            <w:tcBorders>
              <w:top w:val="nil"/>
              <w:bottom w:val="nil"/>
            </w:tcBorders>
            <w:tcMar>
              <w:top w:w="113" w:type="dxa"/>
              <w:bottom w:w="113" w:type="dxa"/>
            </w:tcMar>
          </w:tcPr>
          <w:p w14:paraId="7DBBB0C3"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24791650"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5459BD13" w14:textId="77777777" w:rsidR="0065181E" w:rsidRPr="0011163A" w:rsidRDefault="0065181E" w:rsidP="0065181E">
            <w:pPr>
              <w:spacing w:after="0" w:line="240" w:lineRule="auto"/>
              <w:jc w:val="left"/>
              <w:rPr>
                <w:noProof/>
                <w:szCs w:val="22"/>
                <w:lang w:eastAsia="en-US"/>
              </w:rPr>
            </w:pPr>
          </w:p>
        </w:tc>
      </w:tr>
      <w:tr w:rsidR="0065181E" w:rsidRPr="0011163A" w14:paraId="31D0D1B0" w14:textId="77777777" w:rsidTr="0065181E">
        <w:trPr>
          <w:cantSplit/>
        </w:trPr>
        <w:tc>
          <w:tcPr>
            <w:tcW w:w="6290" w:type="dxa"/>
            <w:tcBorders>
              <w:top w:val="nil"/>
              <w:bottom w:val="nil"/>
            </w:tcBorders>
            <w:tcMar>
              <w:top w:w="113" w:type="dxa"/>
              <w:bottom w:w="113" w:type="dxa"/>
            </w:tcMar>
          </w:tcPr>
          <w:p w14:paraId="426CB804" w14:textId="77777777" w:rsidR="0065181E" w:rsidRPr="0011163A" w:rsidRDefault="0065181E" w:rsidP="0065181E">
            <w:pPr>
              <w:spacing w:after="0" w:line="240" w:lineRule="auto"/>
              <w:jc w:val="left"/>
              <w:rPr>
                <w:noProof/>
                <w:szCs w:val="22"/>
                <w:lang w:eastAsia="en-US"/>
              </w:rPr>
            </w:pPr>
            <w:r w:rsidRPr="0011163A">
              <w:rPr>
                <w:noProof/>
                <w:szCs w:val="22"/>
                <w:lang w:eastAsia="en-US"/>
              </w:rPr>
              <w:t>------(PERSON) TRADER</w:t>
            </w:r>
          </w:p>
        </w:tc>
        <w:tc>
          <w:tcPr>
            <w:tcW w:w="1069" w:type="dxa"/>
            <w:tcBorders>
              <w:top w:val="nil"/>
              <w:bottom w:val="nil"/>
            </w:tcBorders>
            <w:tcMar>
              <w:top w:w="113" w:type="dxa"/>
              <w:bottom w:w="113" w:type="dxa"/>
            </w:tcMar>
          </w:tcPr>
          <w:p w14:paraId="5FDC3BA1"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EE888F3"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59DA969C" w14:textId="77777777" w:rsidR="0065181E" w:rsidRPr="0011163A" w:rsidRDefault="0065181E" w:rsidP="0065181E">
            <w:pPr>
              <w:spacing w:after="0" w:line="240" w:lineRule="auto"/>
              <w:jc w:val="left"/>
              <w:rPr>
                <w:noProof/>
                <w:szCs w:val="22"/>
                <w:lang w:eastAsia="en-US"/>
              </w:rPr>
            </w:pPr>
          </w:p>
        </w:tc>
      </w:tr>
      <w:tr w:rsidR="0065181E" w:rsidRPr="0011163A" w14:paraId="7558D88E" w14:textId="77777777" w:rsidTr="0065181E">
        <w:trPr>
          <w:cantSplit/>
        </w:trPr>
        <w:tc>
          <w:tcPr>
            <w:tcW w:w="6290" w:type="dxa"/>
            <w:tcBorders>
              <w:top w:val="nil"/>
              <w:bottom w:val="nil"/>
            </w:tcBorders>
            <w:tcMar>
              <w:top w:w="113" w:type="dxa"/>
              <w:bottom w:w="113" w:type="dxa"/>
            </w:tcMar>
          </w:tcPr>
          <w:p w14:paraId="33091FCF" w14:textId="77777777" w:rsidR="0065181E" w:rsidRPr="0011163A" w:rsidRDefault="0065181E" w:rsidP="0065181E">
            <w:pPr>
              <w:spacing w:after="0" w:line="240" w:lineRule="auto"/>
              <w:jc w:val="left"/>
              <w:rPr>
                <w:noProof/>
                <w:szCs w:val="22"/>
                <w:lang w:eastAsia="en-US"/>
              </w:rPr>
            </w:pPr>
            <w:r w:rsidRPr="0011163A">
              <w:rPr>
                <w:noProof/>
                <w:szCs w:val="22"/>
                <w:lang w:eastAsia="en-US"/>
              </w:rPr>
              <w:t>------SUPPORTING DOCUMENTS</w:t>
            </w:r>
          </w:p>
        </w:tc>
        <w:tc>
          <w:tcPr>
            <w:tcW w:w="1069" w:type="dxa"/>
            <w:tcBorders>
              <w:top w:val="nil"/>
              <w:bottom w:val="nil"/>
            </w:tcBorders>
            <w:tcMar>
              <w:top w:w="113" w:type="dxa"/>
              <w:bottom w:w="113" w:type="dxa"/>
            </w:tcMar>
          </w:tcPr>
          <w:p w14:paraId="00161DFF"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6B897249"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12F252A2" w14:textId="77777777" w:rsidR="0065181E" w:rsidRPr="0011163A" w:rsidRDefault="0065181E" w:rsidP="0065181E">
            <w:pPr>
              <w:spacing w:after="0" w:line="240" w:lineRule="auto"/>
              <w:jc w:val="left"/>
              <w:rPr>
                <w:noProof/>
                <w:szCs w:val="22"/>
                <w:lang w:eastAsia="en-US"/>
              </w:rPr>
            </w:pPr>
          </w:p>
        </w:tc>
      </w:tr>
      <w:tr w:rsidR="0065181E" w:rsidRPr="0011163A" w14:paraId="3FF34145" w14:textId="77777777" w:rsidTr="0065181E">
        <w:trPr>
          <w:cantSplit/>
        </w:trPr>
        <w:tc>
          <w:tcPr>
            <w:tcW w:w="6290" w:type="dxa"/>
            <w:tcBorders>
              <w:top w:val="nil"/>
              <w:bottom w:val="nil"/>
            </w:tcBorders>
            <w:tcMar>
              <w:top w:w="113" w:type="dxa"/>
              <w:bottom w:w="113" w:type="dxa"/>
            </w:tcMar>
          </w:tcPr>
          <w:p w14:paraId="6C78B944"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------ACTIONS REQUESTED</w:t>
            </w:r>
          </w:p>
        </w:tc>
        <w:tc>
          <w:tcPr>
            <w:tcW w:w="1069" w:type="dxa"/>
            <w:tcBorders>
              <w:top w:val="nil"/>
              <w:bottom w:val="nil"/>
            </w:tcBorders>
            <w:tcMar>
              <w:top w:w="113" w:type="dxa"/>
              <w:bottom w:w="113" w:type="dxa"/>
            </w:tcMar>
          </w:tcPr>
          <w:p w14:paraId="6E68654E"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36034810"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6F068DA" w14:textId="77777777" w:rsidR="0065181E" w:rsidRPr="0011163A" w:rsidRDefault="0065181E" w:rsidP="0065181E">
            <w:pPr>
              <w:spacing w:after="0" w:line="240" w:lineRule="auto"/>
              <w:jc w:val="left"/>
              <w:rPr>
                <w:noProof/>
                <w:szCs w:val="22"/>
                <w:lang w:eastAsia="en-US"/>
              </w:rPr>
            </w:pPr>
          </w:p>
        </w:tc>
      </w:tr>
      <w:tr w:rsidR="0065181E" w:rsidRPr="0011163A" w14:paraId="7C93DA06" w14:textId="77777777" w:rsidTr="0065181E">
        <w:trPr>
          <w:cantSplit/>
        </w:trPr>
        <w:tc>
          <w:tcPr>
            <w:tcW w:w="6290" w:type="dxa"/>
            <w:tcBorders>
              <w:top w:val="nil"/>
              <w:bottom w:val="nil"/>
            </w:tcBorders>
            <w:tcMar>
              <w:top w:w="113" w:type="dxa"/>
              <w:bottom w:w="113" w:type="dxa"/>
            </w:tcMar>
          </w:tcPr>
          <w:p w14:paraId="721BD83E"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---CONTACT</w:t>
            </w:r>
          </w:p>
        </w:tc>
        <w:tc>
          <w:tcPr>
            <w:tcW w:w="1069" w:type="dxa"/>
            <w:tcBorders>
              <w:top w:val="nil"/>
              <w:bottom w:val="nil"/>
            </w:tcBorders>
            <w:tcMar>
              <w:top w:w="113" w:type="dxa"/>
              <w:bottom w:w="113" w:type="dxa"/>
            </w:tcMar>
          </w:tcPr>
          <w:p w14:paraId="3143BD1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EBA94F2"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6F0BD1D" w14:textId="77777777" w:rsidR="0065181E" w:rsidRPr="0011163A" w:rsidRDefault="0065181E" w:rsidP="0065181E">
            <w:pPr>
              <w:spacing w:after="0" w:line="240" w:lineRule="auto"/>
              <w:jc w:val="left"/>
              <w:rPr>
                <w:noProof/>
                <w:szCs w:val="22"/>
                <w:lang w:eastAsia="en-US"/>
              </w:rPr>
            </w:pPr>
          </w:p>
        </w:tc>
      </w:tr>
    </w:tbl>
    <w:p w14:paraId="4F2005E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A8E3938"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5D35E0D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76FEE36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B67D89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49EBF1D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BA9A3A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35F8937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1C3D121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6DEB02F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BDDDA6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39109A6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 Request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TC90</w:t>
      </w:r>
      <w:r w:rsidRPr="0011163A">
        <w:rPr>
          <w:noProof/>
          <w:szCs w:val="22"/>
          <w:lang w:val="x-none" w:eastAsia="en-US"/>
        </w:rPr>
        <w:tab/>
      </w:r>
    </w:p>
    <w:p w14:paraId="4D012EE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Deadline for Results</w:t>
      </w:r>
      <w:r w:rsidRPr="0011163A">
        <w:rPr>
          <w:noProof/>
          <w:szCs w:val="22"/>
          <w:lang w:val="x-none" w:eastAsia="en-US"/>
        </w:rPr>
        <w:tab/>
        <w:t>R</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4172001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D79F22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---FOLLOW UP</w:t>
      </w:r>
    </w:p>
    <w:p w14:paraId="5A4AC74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Follow Up Correlation ID</w:t>
      </w:r>
      <w:r w:rsidRPr="0011163A">
        <w:rPr>
          <w:noProof/>
          <w:szCs w:val="22"/>
          <w:lang w:val="x-none" w:eastAsia="en-US"/>
        </w:rPr>
        <w:tab/>
        <w:t>R</w:t>
      </w:r>
      <w:r w:rsidRPr="0011163A">
        <w:rPr>
          <w:noProof/>
          <w:szCs w:val="22"/>
          <w:lang w:val="x-none" w:eastAsia="en-US"/>
        </w:rPr>
        <w:tab/>
        <w:t>an28</w:t>
      </w:r>
      <w:r w:rsidRPr="0011163A">
        <w:rPr>
          <w:noProof/>
          <w:szCs w:val="22"/>
          <w:lang w:val="x-none" w:eastAsia="en-US"/>
        </w:rPr>
        <w:tab/>
      </w:r>
      <w:r w:rsidRPr="0011163A">
        <w:rPr>
          <w:noProof/>
          <w:szCs w:val="22"/>
          <w:lang w:val="x-none" w:eastAsia="en-US"/>
        </w:rPr>
        <w:tab/>
        <w:t>R083</w:t>
      </w:r>
    </w:p>
    <w:p w14:paraId="01CC198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R275</w:t>
      </w:r>
    </w:p>
    <w:p w14:paraId="0DFD34D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Issuance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5E167F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Sender 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735F28C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Sender Office Reference Number</w:t>
      </w:r>
      <w:r w:rsidRPr="0011163A">
        <w:rPr>
          <w:noProof/>
          <w:szCs w:val="22"/>
          <w:lang w:val="x-none" w:eastAsia="en-US"/>
        </w:rPr>
        <w:tab/>
        <w:t>O</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24AB57C5"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5C52EA8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Sender Officer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3FBD4D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Addressee 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1F223FB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Addressee Office Reference Number</w:t>
      </w:r>
      <w:r w:rsidRPr="0011163A">
        <w:rPr>
          <w:noProof/>
          <w:szCs w:val="22"/>
          <w:lang w:val="x-none" w:eastAsia="en-US"/>
        </w:rPr>
        <w:tab/>
        <w:t>O</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7FF2F4B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26A31B4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Addressee Officer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5A59290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National Case Reference Identifier</w:t>
      </w:r>
      <w:r w:rsidRPr="0011163A">
        <w:rPr>
          <w:noProof/>
          <w:szCs w:val="22"/>
          <w:lang w:val="x-none" w:eastAsia="en-US"/>
        </w:rPr>
        <w:tab/>
        <w:t>O</w:t>
      </w:r>
      <w:r w:rsidRPr="0011163A">
        <w:rPr>
          <w:noProof/>
          <w:szCs w:val="22"/>
          <w:lang w:val="x-none" w:eastAsia="en-US"/>
        </w:rPr>
        <w:tab/>
        <w:t>an..99</w:t>
      </w:r>
      <w:r w:rsidRPr="0011163A">
        <w:rPr>
          <w:noProof/>
          <w:szCs w:val="22"/>
          <w:lang w:val="x-none" w:eastAsia="en-US"/>
        </w:rPr>
        <w:tab/>
      </w:r>
      <w:r w:rsidRPr="0011163A">
        <w:rPr>
          <w:noProof/>
          <w:szCs w:val="22"/>
          <w:lang w:val="x-none" w:eastAsia="en-US"/>
        </w:rPr>
        <w:tab/>
      </w:r>
    </w:p>
    <w:p w14:paraId="29872BD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1AA739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---(ADMINISTRATIVE COOPERATION) REQUEST</w:t>
      </w:r>
    </w:p>
    <w:p w14:paraId="4321F59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Cooperation Request Information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08D7C4D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Cooperation Request Information_LNG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58A6AF1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Flag</w:t>
      </w:r>
      <w:r w:rsidRPr="0011163A">
        <w:rPr>
          <w:noProof/>
          <w:szCs w:val="22"/>
          <w:lang w:val="x-none" w:eastAsia="en-US"/>
        </w:rPr>
        <w:tab/>
        <w:t>O</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0D98CAE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9AD7BF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------REQUEST REASON</w:t>
      </w:r>
    </w:p>
    <w:p w14:paraId="4F7A012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Cooperation Request Reason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BC59</w:t>
      </w:r>
      <w:r w:rsidRPr="0011163A">
        <w:rPr>
          <w:noProof/>
          <w:szCs w:val="22"/>
          <w:lang w:val="x-none" w:eastAsia="en-US"/>
        </w:rPr>
        <w:tab/>
        <w:t>R156</w:t>
      </w:r>
    </w:p>
    <w:p w14:paraId="168B457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ACO_Complementary Information</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C131</w:t>
      </w:r>
    </w:p>
    <w:p w14:paraId="77F5536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ACO_Complementary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198C85F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EFBDA0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---------RISK ASSESSMENT REFERENCE</w:t>
      </w:r>
    </w:p>
    <w:p w14:paraId="5EE8FA9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Risk Profile</w:t>
      </w:r>
      <w:r w:rsidRPr="0011163A">
        <w:rPr>
          <w:noProof/>
          <w:szCs w:val="22"/>
          <w:lang w:val="x-none" w:eastAsia="en-US"/>
        </w:rPr>
        <w:tab/>
        <w:t>O</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2AE252D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Risk Profile_LNG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4790CFB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97E19A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------ARC LIST</w:t>
      </w:r>
    </w:p>
    <w:p w14:paraId="15AB7BB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6EB5864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44ED1C1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O</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575CB24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A30C9B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------(PERSON) TRADER</w:t>
      </w:r>
    </w:p>
    <w:p w14:paraId="5CB6CBC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Excise Number</w:t>
      </w:r>
      <w:r w:rsidRPr="0011163A">
        <w:rPr>
          <w:noProof/>
          <w:szCs w:val="22"/>
          <w:lang w:val="x-none" w:eastAsia="en-US"/>
        </w:rPr>
        <w:tab/>
        <w:t>D</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BR042</w:t>
      </w:r>
    </w:p>
    <w:p w14:paraId="6BB4F69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C085</w:t>
      </w:r>
    </w:p>
    <w:p w14:paraId="1864385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R038</w:t>
      </w:r>
    </w:p>
    <w:p w14:paraId="57D28B2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4331CC7C"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687E7F0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D</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t>BR042</w:t>
      </w:r>
    </w:p>
    <w:p w14:paraId="57DCCC9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C085</w:t>
      </w:r>
    </w:p>
    <w:p w14:paraId="4CA0D56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Trader Name</w:t>
      </w:r>
      <w:r w:rsidRPr="0011163A">
        <w:rPr>
          <w:noProof/>
          <w:szCs w:val="22"/>
          <w:lang w:val="x-none" w:eastAsia="en-US"/>
        </w:rPr>
        <w:tab/>
        <w:t>D</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t>BR042</w:t>
      </w:r>
    </w:p>
    <w:p w14:paraId="5126C9F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C085</w:t>
      </w:r>
    </w:p>
    <w:p w14:paraId="58201AB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Code</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t>C076</w:t>
      </w:r>
    </w:p>
    <w:p w14:paraId="62ADF1F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O</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4627700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7200E52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O</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2764D12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O</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61B7BA7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E-mail Address</w:t>
      </w:r>
      <w:r w:rsidRPr="0011163A">
        <w:rPr>
          <w:noProof/>
          <w:szCs w:val="22"/>
          <w:lang w:val="x-none" w:eastAsia="en-US"/>
        </w:rPr>
        <w:tab/>
        <w:t>O</w:t>
      </w:r>
      <w:r w:rsidRPr="0011163A">
        <w:rPr>
          <w:noProof/>
          <w:szCs w:val="22"/>
          <w:lang w:val="x-none" w:eastAsia="en-US"/>
        </w:rPr>
        <w:tab/>
        <w:t>an..70</w:t>
      </w:r>
      <w:r w:rsidRPr="0011163A">
        <w:rPr>
          <w:noProof/>
          <w:szCs w:val="22"/>
          <w:lang w:val="x-none" w:eastAsia="en-US"/>
        </w:rPr>
        <w:tab/>
      </w:r>
      <w:r w:rsidRPr="0011163A">
        <w:rPr>
          <w:noProof/>
          <w:szCs w:val="22"/>
          <w:lang w:val="x-none" w:eastAsia="en-US"/>
        </w:rPr>
        <w:tab/>
      </w:r>
    </w:p>
    <w:p w14:paraId="6079ABD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Phone Number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6C248E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Fax Number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56745C3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490201E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D0F813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------SUPPORTING DOCUMENTS</w:t>
      </w:r>
    </w:p>
    <w:p w14:paraId="06DCD85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Supporting Document Description</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C186</w:t>
      </w:r>
    </w:p>
    <w:p w14:paraId="61649F2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Supporting Document Description_LNG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6C3B812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Supporting Document</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C142</w:t>
      </w:r>
    </w:p>
    <w:p w14:paraId="41D7708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Supporting Document_LNG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1054C3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Image of Document</w:t>
      </w:r>
      <w:r w:rsidRPr="0011163A">
        <w:rPr>
          <w:noProof/>
          <w:szCs w:val="22"/>
          <w:lang w:val="x-none" w:eastAsia="en-US"/>
        </w:rPr>
        <w:tab/>
        <w:t>D</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t>C142</w:t>
      </w:r>
    </w:p>
    <w:p w14:paraId="43493A3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Supporting Document Type</w:t>
      </w:r>
      <w:r w:rsidRPr="0011163A">
        <w:rPr>
          <w:noProof/>
          <w:szCs w:val="22"/>
          <w:lang w:val="x-none" w:eastAsia="en-US"/>
        </w:rPr>
        <w:tab/>
        <w:t>D</w:t>
      </w:r>
      <w:r w:rsidRPr="0011163A">
        <w:rPr>
          <w:noProof/>
          <w:szCs w:val="22"/>
          <w:lang w:val="x-none" w:eastAsia="en-US"/>
        </w:rPr>
        <w:tab/>
        <w:t>an..4</w:t>
      </w:r>
      <w:r w:rsidRPr="0011163A">
        <w:rPr>
          <w:noProof/>
          <w:szCs w:val="22"/>
          <w:lang w:val="x-none" w:eastAsia="en-US"/>
        </w:rPr>
        <w:tab/>
        <w:t>BC106</w:t>
      </w:r>
      <w:r w:rsidRPr="0011163A">
        <w:rPr>
          <w:noProof/>
          <w:szCs w:val="22"/>
          <w:lang w:val="x-none" w:eastAsia="en-US"/>
        </w:rPr>
        <w:tab/>
        <w:t>C142</w:t>
      </w:r>
    </w:p>
    <w:p w14:paraId="6B4B02D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7B97DA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------ACTIONS REQUESTED</w:t>
      </w:r>
    </w:p>
    <w:p w14:paraId="621721E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Cooperation Action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BC57</w:t>
      </w:r>
      <w:r w:rsidRPr="0011163A">
        <w:rPr>
          <w:noProof/>
          <w:szCs w:val="22"/>
          <w:lang w:val="x-none" w:eastAsia="en-US"/>
        </w:rPr>
        <w:tab/>
      </w:r>
    </w:p>
    <w:p w14:paraId="2C7C5C6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 Action Complement</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C122</w:t>
      </w:r>
    </w:p>
    <w:p w14:paraId="39F1D22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 Action Complement_LNG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D1904B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3D7417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---CONTACT</w:t>
      </w:r>
    </w:p>
    <w:p w14:paraId="43F8442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265B9404"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224A1CF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Submitting Excise Officer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047175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Tel Number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256262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Fax Number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E01F0E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E-mail Address</w:t>
      </w:r>
      <w:r w:rsidRPr="0011163A">
        <w:rPr>
          <w:noProof/>
          <w:szCs w:val="22"/>
          <w:lang w:val="x-none" w:eastAsia="en-US"/>
        </w:rPr>
        <w:tab/>
        <w:t>O</w:t>
      </w:r>
      <w:r w:rsidRPr="0011163A">
        <w:rPr>
          <w:noProof/>
          <w:szCs w:val="22"/>
          <w:lang w:val="x-none" w:eastAsia="en-US"/>
        </w:rPr>
        <w:tab/>
        <w:t>an..70</w:t>
      </w:r>
      <w:r w:rsidRPr="0011163A">
        <w:rPr>
          <w:noProof/>
          <w:szCs w:val="22"/>
          <w:lang w:val="x-none" w:eastAsia="en-US"/>
        </w:rPr>
        <w:tab/>
      </w:r>
      <w:r w:rsidRPr="0011163A">
        <w:rPr>
          <w:noProof/>
          <w:szCs w:val="22"/>
          <w:lang w:val="x-none" w:eastAsia="en-US"/>
        </w:rPr>
        <w:tab/>
      </w:r>
    </w:p>
    <w:p w14:paraId="7B835568"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IE722 - MOVEMENT VERIFICATION REQUEST (C_MVS_SUB)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4FDE3B85" w14:textId="77777777" w:rsidTr="0065181E">
        <w:trPr>
          <w:cantSplit/>
        </w:trPr>
        <w:tc>
          <w:tcPr>
            <w:tcW w:w="6290" w:type="dxa"/>
            <w:tcBorders>
              <w:top w:val="nil"/>
              <w:bottom w:val="nil"/>
            </w:tcBorders>
            <w:tcMar>
              <w:top w:w="113" w:type="dxa"/>
              <w:bottom w:w="113" w:type="dxa"/>
            </w:tcMar>
          </w:tcPr>
          <w:p w14:paraId="78707D46"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0E82E86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F1BA37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25C0950" w14:textId="77777777" w:rsidR="0065181E" w:rsidRPr="0011163A" w:rsidRDefault="0065181E" w:rsidP="0065181E">
            <w:pPr>
              <w:spacing w:after="0" w:line="240" w:lineRule="auto"/>
              <w:jc w:val="left"/>
              <w:rPr>
                <w:noProof/>
                <w:szCs w:val="22"/>
                <w:lang w:eastAsia="en-US"/>
              </w:rPr>
            </w:pPr>
          </w:p>
        </w:tc>
      </w:tr>
      <w:tr w:rsidR="0065181E" w:rsidRPr="0011163A" w14:paraId="67AE8FBF" w14:textId="77777777" w:rsidTr="0065181E">
        <w:trPr>
          <w:cantSplit/>
        </w:trPr>
        <w:tc>
          <w:tcPr>
            <w:tcW w:w="6290" w:type="dxa"/>
            <w:tcBorders>
              <w:top w:val="nil"/>
              <w:bottom w:val="nil"/>
            </w:tcBorders>
            <w:tcMar>
              <w:top w:w="113" w:type="dxa"/>
              <w:bottom w:w="113" w:type="dxa"/>
            </w:tcMar>
          </w:tcPr>
          <w:p w14:paraId="1B9E4817"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22406DF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CC7DE9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AB25D35" w14:textId="77777777" w:rsidR="0065181E" w:rsidRPr="0011163A" w:rsidRDefault="0065181E" w:rsidP="0065181E">
            <w:pPr>
              <w:spacing w:after="0" w:line="240" w:lineRule="auto"/>
              <w:jc w:val="left"/>
              <w:rPr>
                <w:noProof/>
                <w:szCs w:val="22"/>
                <w:lang w:eastAsia="en-US"/>
              </w:rPr>
            </w:pPr>
          </w:p>
        </w:tc>
      </w:tr>
      <w:tr w:rsidR="0065181E" w:rsidRPr="0011163A" w14:paraId="67E186A6" w14:textId="77777777" w:rsidTr="0065181E">
        <w:trPr>
          <w:cantSplit/>
        </w:trPr>
        <w:tc>
          <w:tcPr>
            <w:tcW w:w="6290" w:type="dxa"/>
            <w:tcBorders>
              <w:top w:val="nil"/>
              <w:bottom w:val="nil"/>
            </w:tcBorders>
            <w:tcMar>
              <w:top w:w="113" w:type="dxa"/>
              <w:bottom w:w="113" w:type="dxa"/>
            </w:tcMar>
          </w:tcPr>
          <w:p w14:paraId="2ECD75E5" w14:textId="77777777" w:rsidR="0065181E" w:rsidRPr="0011163A" w:rsidRDefault="0065181E" w:rsidP="0065181E">
            <w:pPr>
              <w:spacing w:after="0" w:line="240" w:lineRule="auto"/>
              <w:jc w:val="left"/>
              <w:rPr>
                <w:noProof/>
                <w:szCs w:val="22"/>
                <w:lang w:eastAsia="en-US"/>
              </w:rPr>
            </w:pPr>
            <w:r w:rsidRPr="0011163A">
              <w:rPr>
                <w:noProof/>
                <w:szCs w:val="22"/>
                <w:lang w:eastAsia="en-US"/>
              </w:rPr>
              <w:t>---FOLLOW UP</w:t>
            </w:r>
          </w:p>
        </w:tc>
        <w:tc>
          <w:tcPr>
            <w:tcW w:w="1069" w:type="dxa"/>
            <w:tcBorders>
              <w:top w:val="nil"/>
              <w:bottom w:val="nil"/>
            </w:tcBorders>
            <w:tcMar>
              <w:top w:w="113" w:type="dxa"/>
              <w:bottom w:w="113" w:type="dxa"/>
            </w:tcMar>
          </w:tcPr>
          <w:p w14:paraId="1B308E1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0C6B44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20012E4" w14:textId="77777777" w:rsidR="0065181E" w:rsidRPr="0011163A" w:rsidRDefault="0065181E" w:rsidP="0065181E">
            <w:pPr>
              <w:spacing w:after="0" w:line="240" w:lineRule="auto"/>
              <w:jc w:val="left"/>
              <w:rPr>
                <w:noProof/>
                <w:szCs w:val="22"/>
                <w:lang w:eastAsia="en-US"/>
              </w:rPr>
            </w:pPr>
          </w:p>
        </w:tc>
      </w:tr>
      <w:tr w:rsidR="0065181E" w:rsidRPr="0011163A" w14:paraId="4E6EA653" w14:textId="77777777" w:rsidTr="0065181E">
        <w:trPr>
          <w:cantSplit/>
        </w:trPr>
        <w:tc>
          <w:tcPr>
            <w:tcW w:w="6290" w:type="dxa"/>
            <w:tcBorders>
              <w:top w:val="nil"/>
              <w:bottom w:val="nil"/>
            </w:tcBorders>
            <w:tcMar>
              <w:top w:w="113" w:type="dxa"/>
              <w:bottom w:w="113" w:type="dxa"/>
            </w:tcMar>
          </w:tcPr>
          <w:p w14:paraId="51F775A1"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---CONTACT</w:t>
            </w:r>
          </w:p>
        </w:tc>
        <w:tc>
          <w:tcPr>
            <w:tcW w:w="1069" w:type="dxa"/>
            <w:tcBorders>
              <w:top w:val="nil"/>
              <w:bottom w:val="nil"/>
            </w:tcBorders>
            <w:tcMar>
              <w:top w:w="113" w:type="dxa"/>
              <w:bottom w:w="113" w:type="dxa"/>
            </w:tcMar>
          </w:tcPr>
          <w:p w14:paraId="1D688DD6"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F16173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D8690D3" w14:textId="77777777" w:rsidR="0065181E" w:rsidRPr="0011163A" w:rsidRDefault="0065181E" w:rsidP="0065181E">
            <w:pPr>
              <w:spacing w:after="0" w:line="240" w:lineRule="auto"/>
              <w:jc w:val="left"/>
              <w:rPr>
                <w:noProof/>
                <w:szCs w:val="22"/>
                <w:lang w:eastAsia="en-US"/>
              </w:rPr>
            </w:pPr>
          </w:p>
        </w:tc>
      </w:tr>
      <w:tr w:rsidR="0065181E" w:rsidRPr="0011163A" w14:paraId="22A4EC51" w14:textId="77777777" w:rsidTr="0065181E">
        <w:trPr>
          <w:cantSplit/>
        </w:trPr>
        <w:tc>
          <w:tcPr>
            <w:tcW w:w="6290" w:type="dxa"/>
            <w:tcBorders>
              <w:top w:val="nil"/>
              <w:bottom w:val="nil"/>
            </w:tcBorders>
            <w:tcMar>
              <w:top w:w="113" w:type="dxa"/>
              <w:bottom w:w="113" w:type="dxa"/>
            </w:tcMar>
          </w:tcPr>
          <w:p w14:paraId="05EF966C" w14:textId="77777777" w:rsidR="0065181E" w:rsidRPr="0011163A" w:rsidRDefault="0065181E" w:rsidP="0065181E">
            <w:pPr>
              <w:spacing w:after="0" w:line="240" w:lineRule="auto"/>
              <w:jc w:val="left"/>
              <w:rPr>
                <w:noProof/>
                <w:szCs w:val="22"/>
                <w:lang w:eastAsia="en-US"/>
              </w:rPr>
            </w:pPr>
            <w:r w:rsidRPr="0011163A">
              <w:rPr>
                <w:noProof/>
                <w:szCs w:val="22"/>
                <w:lang w:eastAsia="en-US"/>
              </w:rPr>
              <w:t>---REQUESTING AUTHORITY</w:t>
            </w:r>
          </w:p>
        </w:tc>
        <w:tc>
          <w:tcPr>
            <w:tcW w:w="1069" w:type="dxa"/>
            <w:tcBorders>
              <w:top w:val="nil"/>
              <w:bottom w:val="nil"/>
            </w:tcBorders>
            <w:tcMar>
              <w:top w:w="113" w:type="dxa"/>
              <w:bottom w:w="113" w:type="dxa"/>
            </w:tcMar>
          </w:tcPr>
          <w:p w14:paraId="536A5FA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2E4B99A"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BB10F4E" w14:textId="77777777" w:rsidR="0065181E" w:rsidRPr="0011163A" w:rsidRDefault="0065181E" w:rsidP="0065181E">
            <w:pPr>
              <w:spacing w:after="0" w:line="240" w:lineRule="auto"/>
              <w:jc w:val="left"/>
              <w:rPr>
                <w:noProof/>
                <w:szCs w:val="22"/>
                <w:lang w:eastAsia="en-US"/>
              </w:rPr>
            </w:pPr>
          </w:p>
        </w:tc>
      </w:tr>
      <w:tr w:rsidR="0065181E" w:rsidRPr="0011163A" w14:paraId="79BC95B6" w14:textId="77777777" w:rsidTr="0065181E">
        <w:trPr>
          <w:cantSplit/>
        </w:trPr>
        <w:tc>
          <w:tcPr>
            <w:tcW w:w="6290" w:type="dxa"/>
            <w:tcBorders>
              <w:top w:val="nil"/>
              <w:bottom w:val="nil"/>
            </w:tcBorders>
            <w:tcMar>
              <w:top w:w="113" w:type="dxa"/>
              <w:bottom w:w="113" w:type="dxa"/>
            </w:tcMar>
          </w:tcPr>
          <w:p w14:paraId="2C0AB61F" w14:textId="77777777" w:rsidR="0065181E" w:rsidRPr="0011163A" w:rsidRDefault="0065181E" w:rsidP="0065181E">
            <w:pPr>
              <w:spacing w:after="0" w:line="240" w:lineRule="auto"/>
              <w:jc w:val="left"/>
              <w:rPr>
                <w:noProof/>
                <w:szCs w:val="22"/>
                <w:lang w:eastAsia="en-US"/>
              </w:rPr>
            </w:pPr>
            <w:r w:rsidRPr="0011163A">
              <w:rPr>
                <w:noProof/>
                <w:szCs w:val="22"/>
                <w:lang w:eastAsia="en-US"/>
              </w:rPr>
              <w:t>---REQUEST REASON</w:t>
            </w:r>
          </w:p>
        </w:tc>
        <w:tc>
          <w:tcPr>
            <w:tcW w:w="1069" w:type="dxa"/>
            <w:tcBorders>
              <w:top w:val="nil"/>
              <w:bottom w:val="nil"/>
            </w:tcBorders>
            <w:tcMar>
              <w:top w:w="113" w:type="dxa"/>
              <w:bottom w:w="113" w:type="dxa"/>
            </w:tcMar>
          </w:tcPr>
          <w:p w14:paraId="31F97CCF"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4B35D7DB"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BA6D169" w14:textId="77777777" w:rsidR="0065181E" w:rsidRPr="0011163A" w:rsidRDefault="0065181E" w:rsidP="0065181E">
            <w:pPr>
              <w:spacing w:after="0" w:line="240" w:lineRule="auto"/>
              <w:jc w:val="left"/>
              <w:rPr>
                <w:noProof/>
                <w:szCs w:val="22"/>
                <w:lang w:eastAsia="en-US"/>
              </w:rPr>
            </w:pPr>
          </w:p>
        </w:tc>
      </w:tr>
      <w:tr w:rsidR="0065181E" w:rsidRPr="0011163A" w14:paraId="4224C67C" w14:textId="77777777" w:rsidTr="0065181E">
        <w:trPr>
          <w:cantSplit/>
        </w:trPr>
        <w:tc>
          <w:tcPr>
            <w:tcW w:w="6290" w:type="dxa"/>
            <w:tcBorders>
              <w:top w:val="nil"/>
              <w:bottom w:val="nil"/>
            </w:tcBorders>
            <w:tcMar>
              <w:top w:w="113" w:type="dxa"/>
              <w:bottom w:w="113" w:type="dxa"/>
            </w:tcMar>
          </w:tcPr>
          <w:p w14:paraId="52C86EF6"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---ACTIONS REQUESTED</w:t>
            </w:r>
          </w:p>
        </w:tc>
        <w:tc>
          <w:tcPr>
            <w:tcW w:w="1069" w:type="dxa"/>
            <w:tcBorders>
              <w:top w:val="nil"/>
              <w:bottom w:val="nil"/>
            </w:tcBorders>
            <w:tcMar>
              <w:top w:w="113" w:type="dxa"/>
              <w:bottom w:w="113" w:type="dxa"/>
            </w:tcMar>
          </w:tcPr>
          <w:p w14:paraId="6E55B958"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69B446F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413AEC6" w14:textId="77777777" w:rsidR="0065181E" w:rsidRPr="0011163A" w:rsidRDefault="0065181E" w:rsidP="0065181E">
            <w:pPr>
              <w:spacing w:after="0" w:line="240" w:lineRule="auto"/>
              <w:jc w:val="left"/>
              <w:rPr>
                <w:noProof/>
                <w:szCs w:val="22"/>
                <w:lang w:eastAsia="en-US"/>
              </w:rPr>
            </w:pPr>
          </w:p>
        </w:tc>
      </w:tr>
      <w:tr w:rsidR="0065181E" w:rsidRPr="0011163A" w14:paraId="294AB5E1" w14:textId="77777777" w:rsidTr="0065181E">
        <w:trPr>
          <w:cantSplit/>
        </w:trPr>
        <w:tc>
          <w:tcPr>
            <w:tcW w:w="6290" w:type="dxa"/>
            <w:tcBorders>
              <w:top w:val="nil"/>
              <w:bottom w:val="nil"/>
            </w:tcBorders>
            <w:tcMar>
              <w:top w:w="113" w:type="dxa"/>
              <w:bottom w:w="113" w:type="dxa"/>
            </w:tcMar>
          </w:tcPr>
          <w:p w14:paraId="17DF53BF" w14:textId="77777777" w:rsidR="0065181E" w:rsidRPr="0011163A" w:rsidRDefault="0065181E" w:rsidP="0065181E">
            <w:pPr>
              <w:spacing w:after="0" w:line="240" w:lineRule="auto"/>
              <w:jc w:val="left"/>
              <w:rPr>
                <w:noProof/>
                <w:szCs w:val="22"/>
                <w:lang w:eastAsia="en-US"/>
              </w:rPr>
            </w:pPr>
            <w:r w:rsidRPr="0011163A">
              <w:rPr>
                <w:noProof/>
                <w:szCs w:val="22"/>
                <w:lang w:eastAsia="en-US"/>
              </w:rPr>
              <w:t>---(PERSON CONSIGNOR) TRADER</w:t>
            </w:r>
          </w:p>
        </w:tc>
        <w:tc>
          <w:tcPr>
            <w:tcW w:w="1069" w:type="dxa"/>
            <w:tcBorders>
              <w:top w:val="nil"/>
              <w:bottom w:val="nil"/>
            </w:tcBorders>
            <w:tcMar>
              <w:top w:w="113" w:type="dxa"/>
              <w:bottom w:w="113" w:type="dxa"/>
            </w:tcMar>
          </w:tcPr>
          <w:p w14:paraId="6D9C91E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A969B7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ED62B5E" w14:textId="77777777" w:rsidR="0065181E" w:rsidRPr="0011163A" w:rsidRDefault="0065181E" w:rsidP="0065181E">
            <w:pPr>
              <w:spacing w:after="0" w:line="240" w:lineRule="auto"/>
              <w:jc w:val="left"/>
              <w:rPr>
                <w:noProof/>
                <w:szCs w:val="22"/>
                <w:lang w:eastAsia="en-US"/>
              </w:rPr>
            </w:pPr>
          </w:p>
        </w:tc>
      </w:tr>
      <w:tr w:rsidR="0065181E" w:rsidRPr="0011163A" w14:paraId="19F05448" w14:textId="77777777" w:rsidTr="0065181E">
        <w:trPr>
          <w:cantSplit/>
        </w:trPr>
        <w:tc>
          <w:tcPr>
            <w:tcW w:w="6290" w:type="dxa"/>
            <w:tcBorders>
              <w:top w:val="nil"/>
              <w:bottom w:val="nil"/>
            </w:tcBorders>
            <w:tcMar>
              <w:top w:w="113" w:type="dxa"/>
              <w:bottom w:w="113" w:type="dxa"/>
            </w:tcMar>
          </w:tcPr>
          <w:p w14:paraId="32302E9D" w14:textId="77777777" w:rsidR="0065181E" w:rsidRPr="0011163A" w:rsidRDefault="0065181E" w:rsidP="0065181E">
            <w:pPr>
              <w:spacing w:after="0" w:line="240" w:lineRule="auto"/>
              <w:jc w:val="left"/>
              <w:rPr>
                <w:noProof/>
                <w:szCs w:val="22"/>
                <w:lang w:eastAsia="en-US"/>
              </w:rPr>
            </w:pPr>
            <w:r w:rsidRPr="0011163A">
              <w:rPr>
                <w:noProof/>
                <w:szCs w:val="22"/>
                <w:lang w:eastAsia="en-US"/>
              </w:rPr>
              <w:t>---(PERSON CONSIGNEE) TRADER</w:t>
            </w:r>
          </w:p>
        </w:tc>
        <w:tc>
          <w:tcPr>
            <w:tcW w:w="1069" w:type="dxa"/>
            <w:tcBorders>
              <w:top w:val="nil"/>
              <w:bottom w:val="nil"/>
            </w:tcBorders>
            <w:tcMar>
              <w:top w:w="113" w:type="dxa"/>
              <w:bottom w:w="113" w:type="dxa"/>
            </w:tcMar>
          </w:tcPr>
          <w:p w14:paraId="7D790783"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7221B8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288173C" w14:textId="77777777" w:rsidR="0065181E" w:rsidRPr="0011163A" w:rsidRDefault="0065181E" w:rsidP="0065181E">
            <w:pPr>
              <w:spacing w:after="0" w:line="240" w:lineRule="auto"/>
              <w:jc w:val="left"/>
              <w:rPr>
                <w:noProof/>
                <w:szCs w:val="22"/>
                <w:lang w:eastAsia="en-US"/>
              </w:rPr>
            </w:pPr>
          </w:p>
        </w:tc>
      </w:tr>
      <w:tr w:rsidR="0065181E" w:rsidRPr="0011163A" w14:paraId="0F0FE2E7" w14:textId="77777777" w:rsidTr="0065181E">
        <w:trPr>
          <w:cantSplit/>
        </w:trPr>
        <w:tc>
          <w:tcPr>
            <w:tcW w:w="6290" w:type="dxa"/>
            <w:tcBorders>
              <w:top w:val="nil"/>
              <w:bottom w:val="nil"/>
            </w:tcBorders>
            <w:tcMar>
              <w:top w:w="113" w:type="dxa"/>
              <w:bottom w:w="113" w:type="dxa"/>
            </w:tcMar>
          </w:tcPr>
          <w:p w14:paraId="33DE0ED2" w14:textId="77777777" w:rsidR="0065181E" w:rsidRPr="0011163A" w:rsidRDefault="0065181E" w:rsidP="0065181E">
            <w:pPr>
              <w:spacing w:after="0" w:line="240" w:lineRule="auto"/>
              <w:jc w:val="left"/>
              <w:rPr>
                <w:noProof/>
                <w:szCs w:val="22"/>
                <w:lang w:eastAsia="en-US"/>
              </w:rPr>
            </w:pPr>
            <w:r w:rsidRPr="0011163A">
              <w:rPr>
                <w:noProof/>
                <w:szCs w:val="22"/>
                <w:lang w:eastAsia="en-US"/>
              </w:rPr>
              <w:t>---OTHER ACCOMPANYING DOCUMENT</w:t>
            </w:r>
          </w:p>
        </w:tc>
        <w:tc>
          <w:tcPr>
            <w:tcW w:w="1069" w:type="dxa"/>
            <w:tcBorders>
              <w:top w:val="nil"/>
              <w:bottom w:val="nil"/>
            </w:tcBorders>
            <w:tcMar>
              <w:top w:w="113" w:type="dxa"/>
              <w:bottom w:w="113" w:type="dxa"/>
            </w:tcMar>
          </w:tcPr>
          <w:p w14:paraId="68EB5EC3" w14:textId="77777777" w:rsidR="0065181E" w:rsidRPr="0011163A" w:rsidRDefault="0065181E" w:rsidP="0065181E">
            <w:pPr>
              <w:spacing w:after="0" w:line="240" w:lineRule="auto"/>
              <w:jc w:val="left"/>
              <w:rPr>
                <w:noProof/>
                <w:szCs w:val="22"/>
                <w:lang w:eastAsia="en-US"/>
              </w:rPr>
            </w:pPr>
            <w:r w:rsidRPr="0011163A">
              <w:rPr>
                <w:noProof/>
                <w:szCs w:val="22"/>
                <w:lang w:eastAsia="en-US"/>
              </w:rPr>
              <w:t>4x</w:t>
            </w:r>
          </w:p>
        </w:tc>
        <w:tc>
          <w:tcPr>
            <w:tcW w:w="1069" w:type="dxa"/>
            <w:tcBorders>
              <w:top w:val="nil"/>
              <w:bottom w:val="nil"/>
            </w:tcBorders>
            <w:tcMar>
              <w:top w:w="113" w:type="dxa"/>
              <w:bottom w:w="113" w:type="dxa"/>
            </w:tcMar>
          </w:tcPr>
          <w:p w14:paraId="289F3BD4"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7FC6F773" w14:textId="77777777" w:rsidR="0065181E" w:rsidRPr="0011163A" w:rsidRDefault="0065181E" w:rsidP="0065181E">
            <w:pPr>
              <w:spacing w:after="0" w:line="240" w:lineRule="auto"/>
              <w:jc w:val="left"/>
              <w:rPr>
                <w:noProof/>
                <w:szCs w:val="22"/>
                <w:lang w:eastAsia="en-US"/>
              </w:rPr>
            </w:pPr>
            <w:r w:rsidRPr="0011163A">
              <w:rPr>
                <w:noProof/>
                <w:szCs w:val="22"/>
                <w:lang w:eastAsia="en-US"/>
              </w:rPr>
              <w:t>C166</w:t>
            </w:r>
          </w:p>
        </w:tc>
      </w:tr>
      <w:tr w:rsidR="0065181E" w:rsidRPr="0011163A" w14:paraId="3A3D8F9A" w14:textId="77777777" w:rsidTr="0065181E">
        <w:trPr>
          <w:cantSplit/>
        </w:trPr>
        <w:tc>
          <w:tcPr>
            <w:tcW w:w="6290" w:type="dxa"/>
            <w:tcBorders>
              <w:top w:val="nil"/>
              <w:bottom w:val="nil"/>
            </w:tcBorders>
            <w:tcMar>
              <w:top w:w="113" w:type="dxa"/>
              <w:bottom w:w="113" w:type="dxa"/>
            </w:tcMar>
          </w:tcPr>
          <w:p w14:paraId="6F806F96" w14:textId="77777777" w:rsidR="0065181E" w:rsidRPr="0011163A" w:rsidRDefault="0065181E" w:rsidP="0065181E">
            <w:pPr>
              <w:spacing w:after="0" w:line="240" w:lineRule="auto"/>
              <w:jc w:val="left"/>
              <w:rPr>
                <w:noProof/>
                <w:szCs w:val="22"/>
                <w:lang w:eastAsia="en-US"/>
              </w:rPr>
            </w:pPr>
            <w:r w:rsidRPr="0011163A">
              <w:rPr>
                <w:noProof/>
                <w:szCs w:val="22"/>
                <w:lang w:eastAsia="en-US"/>
              </w:rPr>
              <w:t>---GOODS ITEM</w:t>
            </w:r>
          </w:p>
        </w:tc>
        <w:tc>
          <w:tcPr>
            <w:tcW w:w="1069" w:type="dxa"/>
            <w:tcBorders>
              <w:top w:val="nil"/>
              <w:bottom w:val="nil"/>
            </w:tcBorders>
            <w:tcMar>
              <w:top w:w="113" w:type="dxa"/>
              <w:bottom w:w="113" w:type="dxa"/>
            </w:tcMar>
          </w:tcPr>
          <w:p w14:paraId="2D45CC1F"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69B49A33"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508C87AB" w14:textId="77777777" w:rsidR="0065181E" w:rsidRPr="0011163A" w:rsidRDefault="0065181E" w:rsidP="0065181E">
            <w:pPr>
              <w:spacing w:after="0" w:line="240" w:lineRule="auto"/>
              <w:jc w:val="left"/>
              <w:rPr>
                <w:noProof/>
                <w:szCs w:val="22"/>
                <w:lang w:eastAsia="en-US"/>
              </w:rPr>
            </w:pPr>
          </w:p>
        </w:tc>
      </w:tr>
      <w:tr w:rsidR="0065181E" w:rsidRPr="0011163A" w14:paraId="73E1D189" w14:textId="77777777" w:rsidTr="0065181E">
        <w:trPr>
          <w:cantSplit/>
        </w:trPr>
        <w:tc>
          <w:tcPr>
            <w:tcW w:w="6290" w:type="dxa"/>
            <w:tcBorders>
              <w:top w:val="nil"/>
              <w:bottom w:val="nil"/>
            </w:tcBorders>
            <w:tcMar>
              <w:top w:w="113" w:type="dxa"/>
              <w:bottom w:w="113" w:type="dxa"/>
            </w:tcMar>
          </w:tcPr>
          <w:p w14:paraId="66BAD0AC" w14:textId="77777777" w:rsidR="0065181E" w:rsidRPr="0011163A" w:rsidRDefault="0065181E" w:rsidP="0065181E">
            <w:pPr>
              <w:spacing w:after="0" w:line="240" w:lineRule="auto"/>
              <w:jc w:val="left"/>
              <w:rPr>
                <w:noProof/>
                <w:szCs w:val="22"/>
                <w:lang w:eastAsia="en-US"/>
              </w:rPr>
            </w:pPr>
            <w:r w:rsidRPr="0011163A">
              <w:rPr>
                <w:noProof/>
                <w:szCs w:val="22"/>
                <w:lang w:eastAsia="en-US"/>
              </w:rPr>
              <w:t>---MEANS OF TRANSPORT</w:t>
            </w:r>
          </w:p>
        </w:tc>
        <w:tc>
          <w:tcPr>
            <w:tcW w:w="1069" w:type="dxa"/>
            <w:tcBorders>
              <w:top w:val="nil"/>
              <w:bottom w:val="nil"/>
            </w:tcBorders>
            <w:tcMar>
              <w:top w:w="113" w:type="dxa"/>
              <w:bottom w:w="113" w:type="dxa"/>
            </w:tcMar>
          </w:tcPr>
          <w:p w14:paraId="27E44C8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C578132"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44044BEE" w14:textId="77777777" w:rsidR="0065181E" w:rsidRPr="0011163A" w:rsidRDefault="0065181E" w:rsidP="0065181E">
            <w:pPr>
              <w:spacing w:after="0" w:line="240" w:lineRule="auto"/>
              <w:jc w:val="left"/>
              <w:rPr>
                <w:noProof/>
                <w:szCs w:val="22"/>
                <w:lang w:eastAsia="en-US"/>
              </w:rPr>
            </w:pPr>
            <w:r w:rsidRPr="0011163A">
              <w:rPr>
                <w:noProof/>
                <w:szCs w:val="22"/>
                <w:lang w:eastAsia="en-US"/>
              </w:rPr>
              <w:t>C167</w:t>
            </w:r>
          </w:p>
        </w:tc>
      </w:tr>
      <w:tr w:rsidR="0065181E" w:rsidRPr="0011163A" w14:paraId="7805F783" w14:textId="77777777" w:rsidTr="0065181E">
        <w:trPr>
          <w:cantSplit/>
        </w:trPr>
        <w:tc>
          <w:tcPr>
            <w:tcW w:w="6290" w:type="dxa"/>
            <w:tcBorders>
              <w:top w:val="nil"/>
              <w:bottom w:val="nil"/>
            </w:tcBorders>
            <w:tcMar>
              <w:top w:w="113" w:type="dxa"/>
              <w:bottom w:w="113" w:type="dxa"/>
            </w:tcMar>
          </w:tcPr>
          <w:p w14:paraId="39305A13" w14:textId="77777777" w:rsidR="0065181E" w:rsidRPr="0011163A" w:rsidRDefault="0065181E" w:rsidP="0065181E">
            <w:pPr>
              <w:spacing w:after="0" w:line="240" w:lineRule="auto"/>
              <w:jc w:val="left"/>
              <w:rPr>
                <w:noProof/>
                <w:szCs w:val="22"/>
                <w:lang w:eastAsia="en-US"/>
              </w:rPr>
            </w:pPr>
            <w:r w:rsidRPr="0011163A">
              <w:rPr>
                <w:noProof/>
                <w:szCs w:val="22"/>
                <w:lang w:eastAsia="en-US"/>
              </w:rPr>
              <w:t>---SUPPORTING DOCUMENTS</w:t>
            </w:r>
          </w:p>
        </w:tc>
        <w:tc>
          <w:tcPr>
            <w:tcW w:w="1069" w:type="dxa"/>
            <w:tcBorders>
              <w:top w:val="nil"/>
              <w:bottom w:val="nil"/>
            </w:tcBorders>
            <w:tcMar>
              <w:top w:w="113" w:type="dxa"/>
              <w:bottom w:w="113" w:type="dxa"/>
            </w:tcMar>
          </w:tcPr>
          <w:p w14:paraId="0EFC548F"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0144BAA2"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44B893AC" w14:textId="77777777" w:rsidR="0065181E" w:rsidRPr="0011163A" w:rsidRDefault="0065181E" w:rsidP="0065181E">
            <w:pPr>
              <w:spacing w:after="0" w:line="240" w:lineRule="auto"/>
              <w:jc w:val="left"/>
              <w:rPr>
                <w:noProof/>
                <w:szCs w:val="22"/>
                <w:lang w:eastAsia="en-US"/>
              </w:rPr>
            </w:pPr>
          </w:p>
        </w:tc>
      </w:tr>
    </w:tbl>
    <w:p w14:paraId="17F5539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9941953"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019C66B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681D1A9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3F93430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0F7FD6E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3664814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48C0A2C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2131EDF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1383A4C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C55440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2E1FA34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MV Request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TC99</w:t>
      </w:r>
      <w:r w:rsidRPr="0011163A">
        <w:rPr>
          <w:noProof/>
          <w:szCs w:val="22"/>
          <w:lang w:val="x-none" w:eastAsia="en-US"/>
        </w:rPr>
        <w:tab/>
      </w:r>
    </w:p>
    <w:p w14:paraId="0EC883E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Deadline for Results</w:t>
      </w:r>
      <w:r w:rsidRPr="0011163A">
        <w:rPr>
          <w:noProof/>
          <w:szCs w:val="22"/>
          <w:lang w:val="x-none" w:eastAsia="en-US"/>
        </w:rPr>
        <w:tab/>
        <w:t>R</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3D7856C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CA717A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---FOLLOW UP</w:t>
      </w:r>
    </w:p>
    <w:p w14:paraId="4142E39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MV Correlation ID</w:t>
      </w:r>
      <w:r w:rsidRPr="0011163A">
        <w:rPr>
          <w:noProof/>
          <w:szCs w:val="22"/>
          <w:lang w:val="x-none" w:eastAsia="en-US"/>
        </w:rPr>
        <w:tab/>
        <w:t>R</w:t>
      </w:r>
      <w:r w:rsidRPr="0011163A">
        <w:rPr>
          <w:noProof/>
          <w:szCs w:val="22"/>
          <w:lang w:val="x-none" w:eastAsia="en-US"/>
        </w:rPr>
        <w:tab/>
        <w:t>an28</w:t>
      </w:r>
      <w:r w:rsidRPr="0011163A">
        <w:rPr>
          <w:noProof/>
          <w:szCs w:val="22"/>
          <w:lang w:val="x-none" w:eastAsia="en-US"/>
        </w:rPr>
        <w:tab/>
      </w:r>
      <w:r w:rsidRPr="0011163A">
        <w:rPr>
          <w:noProof/>
          <w:szCs w:val="22"/>
          <w:lang w:val="x-none" w:eastAsia="en-US"/>
        </w:rPr>
        <w:tab/>
        <w:t>R217</w:t>
      </w:r>
    </w:p>
    <w:p w14:paraId="3E22F39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R275</w:t>
      </w:r>
    </w:p>
    <w:p w14:paraId="5DE80E3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Originator of request</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2A75774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Issuance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76E5DF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the requesting authority</w:t>
      </w:r>
      <w:r w:rsidRPr="0011163A">
        <w:rPr>
          <w:noProof/>
          <w:szCs w:val="22"/>
          <w:lang w:val="x-none" w:eastAsia="en-US"/>
        </w:rPr>
        <w:tab/>
        <w:t>O</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r>
    </w:p>
    <w:p w14:paraId="6018F31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the addressed authority</w:t>
      </w:r>
      <w:r w:rsidRPr="0011163A">
        <w:rPr>
          <w:noProof/>
          <w:szCs w:val="22"/>
          <w:lang w:val="x-none" w:eastAsia="en-US"/>
        </w:rPr>
        <w:tab/>
        <w:t>O</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r>
    </w:p>
    <w:p w14:paraId="383302D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Sender 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1800B62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Addressee 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6E585A3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National Case Reference Identifier</w:t>
      </w:r>
      <w:r w:rsidRPr="0011163A">
        <w:rPr>
          <w:noProof/>
          <w:szCs w:val="22"/>
          <w:lang w:val="x-none" w:eastAsia="en-US"/>
        </w:rPr>
        <w:tab/>
        <w:t>O</w:t>
      </w:r>
      <w:r w:rsidRPr="0011163A">
        <w:rPr>
          <w:noProof/>
          <w:szCs w:val="22"/>
          <w:lang w:val="x-none" w:eastAsia="en-US"/>
        </w:rPr>
        <w:tab/>
        <w:t>an..99</w:t>
      </w:r>
      <w:r w:rsidRPr="0011163A">
        <w:rPr>
          <w:noProof/>
          <w:szCs w:val="22"/>
          <w:lang w:val="x-none" w:eastAsia="en-US"/>
        </w:rPr>
        <w:tab/>
      </w:r>
      <w:r w:rsidRPr="0011163A">
        <w:rPr>
          <w:noProof/>
          <w:szCs w:val="22"/>
          <w:lang w:val="x-none" w:eastAsia="en-US"/>
        </w:rPr>
        <w:tab/>
      </w:r>
    </w:p>
    <w:p w14:paraId="4E89F9B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E3D1C7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---CONTACT</w:t>
      </w:r>
    </w:p>
    <w:p w14:paraId="297A1CA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Submitting Excise Officer</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4CA9420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Tel Number</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457C65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Fax Number</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660B46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E-mail Address</w:t>
      </w:r>
      <w:r w:rsidRPr="0011163A">
        <w:rPr>
          <w:noProof/>
          <w:szCs w:val="22"/>
          <w:lang w:val="x-none" w:eastAsia="en-US"/>
        </w:rPr>
        <w:tab/>
        <w:t>R</w:t>
      </w:r>
      <w:r w:rsidRPr="0011163A">
        <w:rPr>
          <w:noProof/>
          <w:szCs w:val="22"/>
          <w:lang w:val="x-none" w:eastAsia="en-US"/>
        </w:rPr>
        <w:tab/>
        <w:t>an..70</w:t>
      </w:r>
      <w:r w:rsidRPr="0011163A">
        <w:rPr>
          <w:noProof/>
          <w:szCs w:val="22"/>
          <w:lang w:val="x-none" w:eastAsia="en-US"/>
        </w:rPr>
        <w:tab/>
      </w:r>
      <w:r w:rsidRPr="0011163A">
        <w:rPr>
          <w:noProof/>
          <w:szCs w:val="22"/>
          <w:lang w:val="x-none" w:eastAsia="en-US"/>
        </w:rPr>
        <w:tab/>
      </w:r>
    </w:p>
    <w:p w14:paraId="46F4864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DCFABC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---REQUESTING AUTHORITY</w:t>
      </w:r>
    </w:p>
    <w:p w14:paraId="12FED42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Requesting Office 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551DBF9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714C2BD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Requesting Office Name</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23AE07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77C173A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537F436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544ACAC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5451D26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6202071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2D714B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---REQUEST REASON</w:t>
      </w:r>
    </w:p>
    <w:p w14:paraId="104260A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Movement Verification Request Reason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BC59</w:t>
      </w:r>
      <w:r w:rsidRPr="0011163A">
        <w:rPr>
          <w:noProof/>
          <w:szCs w:val="22"/>
          <w:lang w:val="x-none" w:eastAsia="en-US"/>
        </w:rPr>
        <w:tab/>
      </w:r>
    </w:p>
    <w:p w14:paraId="5D83055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ACO_Complementary Information</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C170</w:t>
      </w:r>
    </w:p>
    <w:p w14:paraId="0671CD0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ACO_Complementary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56D446C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Image of Document</w:t>
      </w:r>
      <w:r w:rsidRPr="0011163A">
        <w:rPr>
          <w:noProof/>
          <w:szCs w:val="22"/>
          <w:lang w:val="x-none" w:eastAsia="en-US"/>
        </w:rPr>
        <w:tab/>
        <w:t>D</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t>C170</w:t>
      </w:r>
    </w:p>
    <w:p w14:paraId="28AB74E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Box Number</w:t>
      </w:r>
      <w:r w:rsidRPr="0011163A">
        <w:rPr>
          <w:noProof/>
          <w:szCs w:val="22"/>
          <w:lang w:val="x-none" w:eastAsia="en-US"/>
        </w:rPr>
        <w:tab/>
        <w:t>D</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t>C169</w:t>
      </w:r>
    </w:p>
    <w:p w14:paraId="54B1193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9201AA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---ACTIONS REQUESTED</w:t>
      </w:r>
    </w:p>
    <w:p w14:paraId="4FAB7F2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Movement Verification Action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BC57</w:t>
      </w:r>
      <w:r w:rsidRPr="0011163A">
        <w:rPr>
          <w:noProof/>
          <w:szCs w:val="22"/>
          <w:lang w:val="x-none" w:eastAsia="en-US"/>
        </w:rPr>
        <w:tab/>
      </w:r>
    </w:p>
    <w:p w14:paraId="013A49D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ACO_Complementary Information</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C171</w:t>
      </w:r>
    </w:p>
    <w:p w14:paraId="342ED5C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ACO_Complementary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3CC20F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Image of Document</w:t>
      </w:r>
      <w:r w:rsidRPr="0011163A">
        <w:rPr>
          <w:noProof/>
          <w:szCs w:val="22"/>
          <w:lang w:val="x-none" w:eastAsia="en-US"/>
        </w:rPr>
        <w:tab/>
        <w:t>D</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t>C171</w:t>
      </w:r>
    </w:p>
    <w:p w14:paraId="491A6C4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Box Number</w:t>
      </w:r>
      <w:r w:rsidRPr="0011163A">
        <w:rPr>
          <w:noProof/>
          <w:szCs w:val="22"/>
          <w:lang w:val="x-none" w:eastAsia="en-US"/>
        </w:rPr>
        <w:tab/>
        <w:t>D</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t>C172</w:t>
      </w:r>
    </w:p>
    <w:p w14:paraId="15B7CFB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7A9912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---(PERSON CONSIGNOR) TRADER</w:t>
      </w:r>
    </w:p>
    <w:p w14:paraId="4F334D6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Excise Number</w:t>
      </w:r>
      <w:r w:rsidRPr="0011163A">
        <w:rPr>
          <w:noProof/>
          <w:szCs w:val="22"/>
          <w:lang w:val="x-none" w:eastAsia="en-US"/>
        </w:rPr>
        <w:tab/>
        <w:t>D</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C178</w:t>
      </w:r>
    </w:p>
    <w:p w14:paraId="7E2E45E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R224</w:t>
      </w:r>
    </w:p>
    <w:p w14:paraId="503BCF8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21958BE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C178</w:t>
      </w:r>
    </w:p>
    <w:p w14:paraId="0125855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R225</w:t>
      </w:r>
    </w:p>
    <w:p w14:paraId="17796C0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2832AB2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3ADBDAC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1F64046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5B0AB7B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4537CE5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08F2A82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02AD3B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---(PERSON CONSIGNEE) TRADER</w:t>
      </w:r>
    </w:p>
    <w:p w14:paraId="6609CA2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Excise Number</w:t>
      </w:r>
      <w:r w:rsidRPr="0011163A">
        <w:rPr>
          <w:noProof/>
          <w:szCs w:val="22"/>
          <w:lang w:val="x-none" w:eastAsia="en-US"/>
        </w:rPr>
        <w:tab/>
        <w:t>O</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R224</w:t>
      </w:r>
    </w:p>
    <w:p w14:paraId="209C575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28CF680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O</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R225</w:t>
      </w:r>
    </w:p>
    <w:p w14:paraId="37D733C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55E9511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72D8173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66FEDC7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5A5B978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06D0933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0AABC2C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A5B149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---OTHER ACCOMPANYING DOCUMENT</w:t>
      </w:r>
    </w:p>
    <w:p w14:paraId="1330F03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Accompanying Document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TC105</w:t>
      </w:r>
      <w:r w:rsidRPr="0011163A">
        <w:rPr>
          <w:noProof/>
          <w:szCs w:val="22"/>
          <w:lang w:val="x-none" w:eastAsia="en-US"/>
        </w:rPr>
        <w:tab/>
      </w:r>
    </w:p>
    <w:p w14:paraId="577B68D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Short Description of Other Accompanying Document</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C190</w:t>
      </w:r>
    </w:p>
    <w:p w14:paraId="347195D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Short Description of Other Accompanying Document_LNG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48E002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Accompanying Document Number</w:t>
      </w:r>
      <w:r w:rsidRPr="0011163A">
        <w:rPr>
          <w:noProof/>
          <w:szCs w:val="22"/>
          <w:lang w:val="x-none" w:eastAsia="en-US"/>
        </w:rPr>
        <w:tab/>
        <w:t>R</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56A8574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Accompanying Document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1328C50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Image of Other Accompanying Document</w:t>
      </w:r>
      <w:r w:rsidRPr="0011163A">
        <w:rPr>
          <w:noProof/>
          <w:szCs w:val="22"/>
          <w:lang w:val="x-none" w:eastAsia="en-US"/>
        </w:rPr>
        <w:tab/>
        <w:t>O</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r>
    </w:p>
    <w:p w14:paraId="1E1AE0D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830E01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---GOODS ITEM</w:t>
      </w:r>
    </w:p>
    <w:p w14:paraId="5611A47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 of the Goods</w:t>
      </w:r>
      <w:r w:rsidRPr="0011163A">
        <w:rPr>
          <w:noProof/>
          <w:szCs w:val="22"/>
          <w:lang w:val="x-none" w:eastAsia="en-US"/>
        </w:rPr>
        <w:tab/>
        <w:t>O</w:t>
      </w:r>
      <w:r w:rsidRPr="0011163A">
        <w:rPr>
          <w:noProof/>
          <w:szCs w:val="22"/>
          <w:lang w:val="x-none" w:eastAsia="en-US"/>
        </w:rPr>
        <w:tab/>
        <w:t>an..55</w:t>
      </w:r>
      <w:r w:rsidRPr="0011163A">
        <w:rPr>
          <w:noProof/>
          <w:szCs w:val="22"/>
          <w:lang w:val="x-none" w:eastAsia="en-US"/>
        </w:rPr>
        <w:tab/>
      </w:r>
      <w:r w:rsidRPr="0011163A">
        <w:rPr>
          <w:noProof/>
          <w:szCs w:val="22"/>
          <w:lang w:val="x-none" w:eastAsia="en-US"/>
        </w:rPr>
        <w:tab/>
      </w:r>
    </w:p>
    <w:p w14:paraId="7DDFB92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CN Code</w:t>
      </w:r>
      <w:r w:rsidRPr="0011163A">
        <w:rPr>
          <w:noProof/>
          <w:szCs w:val="22"/>
          <w:lang w:val="x-none" w:eastAsia="en-US"/>
        </w:rPr>
        <w:tab/>
        <w:t>D</w:t>
      </w:r>
      <w:r w:rsidRPr="0011163A">
        <w:rPr>
          <w:noProof/>
          <w:szCs w:val="22"/>
          <w:lang w:val="x-none" w:eastAsia="en-US"/>
        </w:rPr>
        <w:tab/>
        <w:t>n8</w:t>
      </w:r>
      <w:r w:rsidRPr="0011163A">
        <w:rPr>
          <w:noProof/>
          <w:szCs w:val="22"/>
          <w:lang w:val="x-none" w:eastAsia="en-US"/>
        </w:rPr>
        <w:tab/>
      </w:r>
      <w:r w:rsidRPr="0011163A">
        <w:rPr>
          <w:noProof/>
          <w:szCs w:val="22"/>
          <w:lang w:val="x-none" w:eastAsia="en-US"/>
        </w:rPr>
        <w:tab/>
        <w:t>C168</w:t>
      </w:r>
    </w:p>
    <w:p w14:paraId="0ACF0F6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448E63D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Description of the Goods</w:t>
      </w:r>
      <w:r w:rsidRPr="0011163A">
        <w:rPr>
          <w:noProof/>
          <w:szCs w:val="22"/>
          <w:lang w:val="x-none" w:eastAsia="en-US"/>
        </w:rPr>
        <w:tab/>
        <w:t>O</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25991A4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Additional code</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D90FFB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Quantity</w:t>
      </w:r>
      <w:r w:rsidRPr="0011163A">
        <w:rPr>
          <w:noProof/>
          <w:szCs w:val="22"/>
          <w:lang w:val="x-none" w:eastAsia="en-US"/>
        </w:rPr>
        <w:tab/>
        <w:t>D</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C168</w:t>
      </w:r>
    </w:p>
    <w:p w14:paraId="3EAEC9A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5279D72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Unit of Measure Code</w:t>
      </w:r>
      <w:r w:rsidRPr="0011163A">
        <w:rPr>
          <w:noProof/>
          <w:szCs w:val="22"/>
          <w:lang w:val="x-none" w:eastAsia="en-US"/>
        </w:rPr>
        <w:tab/>
        <w:t>D</w:t>
      </w:r>
      <w:r w:rsidRPr="0011163A">
        <w:rPr>
          <w:noProof/>
          <w:szCs w:val="22"/>
          <w:lang w:val="x-none" w:eastAsia="en-US"/>
        </w:rPr>
        <w:tab/>
        <w:t>n..2</w:t>
      </w:r>
      <w:r w:rsidRPr="0011163A">
        <w:rPr>
          <w:noProof/>
          <w:szCs w:val="22"/>
          <w:lang w:val="x-none" w:eastAsia="en-US"/>
        </w:rPr>
        <w:tab/>
        <w:t>BC52</w:t>
      </w:r>
      <w:r w:rsidRPr="0011163A">
        <w:rPr>
          <w:noProof/>
          <w:szCs w:val="22"/>
          <w:lang w:val="x-none" w:eastAsia="en-US"/>
        </w:rPr>
        <w:tab/>
        <w:t>C168</w:t>
      </w:r>
    </w:p>
    <w:p w14:paraId="2740508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Gross Mass</w:t>
      </w:r>
      <w:r w:rsidRPr="0011163A">
        <w:rPr>
          <w:noProof/>
          <w:szCs w:val="22"/>
          <w:lang w:val="x-none" w:eastAsia="en-US"/>
        </w:rPr>
        <w:tab/>
        <w:t>O</w:t>
      </w:r>
      <w:r w:rsidRPr="0011163A">
        <w:rPr>
          <w:noProof/>
          <w:szCs w:val="22"/>
          <w:lang w:val="x-none" w:eastAsia="en-US"/>
        </w:rPr>
        <w:tab/>
        <w:t>n..16,6</w:t>
      </w:r>
      <w:r w:rsidRPr="0011163A">
        <w:rPr>
          <w:noProof/>
          <w:szCs w:val="22"/>
          <w:lang w:val="x-none" w:eastAsia="en-US"/>
        </w:rPr>
        <w:tab/>
      </w:r>
      <w:r w:rsidRPr="0011163A">
        <w:rPr>
          <w:noProof/>
          <w:szCs w:val="22"/>
          <w:lang w:val="x-none" w:eastAsia="en-US"/>
        </w:rPr>
        <w:tab/>
        <w:t>R219</w:t>
      </w:r>
    </w:p>
    <w:p w14:paraId="695D546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3C7CEB8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Net Mass</w:t>
      </w:r>
      <w:r w:rsidRPr="0011163A">
        <w:rPr>
          <w:noProof/>
          <w:szCs w:val="22"/>
          <w:lang w:val="x-none" w:eastAsia="en-US"/>
        </w:rPr>
        <w:tab/>
        <w:t>O</w:t>
      </w:r>
      <w:r w:rsidRPr="0011163A">
        <w:rPr>
          <w:noProof/>
          <w:szCs w:val="22"/>
          <w:lang w:val="x-none" w:eastAsia="en-US"/>
        </w:rPr>
        <w:tab/>
        <w:t>n..16,6</w:t>
      </w:r>
      <w:r w:rsidRPr="0011163A">
        <w:rPr>
          <w:noProof/>
          <w:szCs w:val="22"/>
          <w:lang w:val="x-none" w:eastAsia="en-US"/>
        </w:rPr>
        <w:tab/>
      </w:r>
      <w:r w:rsidRPr="0011163A">
        <w:rPr>
          <w:noProof/>
          <w:szCs w:val="22"/>
          <w:lang w:val="x-none" w:eastAsia="en-US"/>
        </w:rPr>
        <w:tab/>
        <w:t>R219</w:t>
      </w:r>
    </w:p>
    <w:p w14:paraId="1F65A07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18CAEFEC" w14:textId="77777777" w:rsidR="0065181E" w:rsidRPr="0011163A" w:rsidRDefault="0065181E" w:rsidP="0065181E">
      <w:pPr>
        <w:tabs>
          <w:tab w:val="left" w:pos="8504"/>
        </w:tabs>
        <w:spacing w:after="0" w:line="240" w:lineRule="auto"/>
        <w:rPr>
          <w:noProof/>
          <w:szCs w:val="22"/>
          <w:lang w:val="x-none" w:eastAsia="en-US"/>
        </w:rPr>
      </w:pPr>
    </w:p>
    <w:p w14:paraId="3C62E4A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---MEANS OF TRANSPORT</w:t>
      </w:r>
    </w:p>
    <w:p w14:paraId="38EAFC8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29E6149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7AB1C1D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1067650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Transporter Country</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r>
      <w:r w:rsidRPr="0011163A">
        <w:rPr>
          <w:noProof/>
          <w:szCs w:val="22"/>
          <w:lang w:val="x-none" w:eastAsia="en-US"/>
        </w:rPr>
        <w:tab/>
        <w:t>R218</w:t>
      </w:r>
    </w:p>
    <w:p w14:paraId="699A748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6574925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441E074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Transport Mode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BC67</w:t>
      </w:r>
      <w:r w:rsidRPr="0011163A">
        <w:rPr>
          <w:noProof/>
          <w:szCs w:val="22"/>
          <w:lang w:val="x-none" w:eastAsia="en-US"/>
        </w:rPr>
        <w:tab/>
      </w:r>
    </w:p>
    <w:p w14:paraId="4F098D6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ACO_Complementary Information</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C127</w:t>
      </w:r>
    </w:p>
    <w:p w14:paraId="3C81754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ACO_Complementary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4D7C7FE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Registration</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C44993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Country of Registration</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r>
      <w:r w:rsidRPr="0011163A">
        <w:rPr>
          <w:noProof/>
          <w:szCs w:val="22"/>
          <w:lang w:val="x-none" w:eastAsia="en-US"/>
        </w:rPr>
        <w:tab/>
        <w:t>R218</w:t>
      </w:r>
    </w:p>
    <w:p w14:paraId="2EB69EF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EFCFDE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---SUPPORTING DOCUMENTS</w:t>
      </w:r>
    </w:p>
    <w:p w14:paraId="3AA4C1F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Supporting Document Description</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C186</w:t>
      </w:r>
    </w:p>
    <w:p w14:paraId="5DB2B63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Supporting Document Description_LNG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2C0440E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Supporting Document</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C142</w:t>
      </w:r>
    </w:p>
    <w:p w14:paraId="3A39D1B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Supporting Document_LNG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572FAC2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Image of Document</w:t>
      </w:r>
      <w:r w:rsidRPr="0011163A">
        <w:rPr>
          <w:noProof/>
          <w:szCs w:val="22"/>
          <w:lang w:val="x-none" w:eastAsia="en-US"/>
        </w:rPr>
        <w:tab/>
        <w:t>D</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t>C142</w:t>
      </w:r>
    </w:p>
    <w:p w14:paraId="5AED31D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Supporting Document Type</w:t>
      </w:r>
      <w:r w:rsidRPr="0011163A">
        <w:rPr>
          <w:noProof/>
          <w:szCs w:val="22"/>
          <w:lang w:val="x-none" w:eastAsia="en-US"/>
        </w:rPr>
        <w:tab/>
        <w:t>D</w:t>
      </w:r>
      <w:r w:rsidRPr="0011163A">
        <w:rPr>
          <w:noProof/>
          <w:szCs w:val="22"/>
          <w:lang w:val="x-none" w:eastAsia="en-US"/>
        </w:rPr>
        <w:tab/>
        <w:t>an..4</w:t>
      </w:r>
      <w:r w:rsidRPr="0011163A">
        <w:rPr>
          <w:noProof/>
          <w:szCs w:val="22"/>
          <w:lang w:val="x-none" w:eastAsia="en-US"/>
        </w:rPr>
        <w:tab/>
        <w:t>BC106</w:t>
      </w:r>
      <w:r w:rsidRPr="0011163A">
        <w:rPr>
          <w:noProof/>
          <w:szCs w:val="22"/>
          <w:lang w:val="x-none" w:eastAsia="en-US"/>
        </w:rPr>
        <w:tab/>
        <w:t>C142</w:t>
      </w:r>
    </w:p>
    <w:p w14:paraId="589E93E5"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IE723 - MOVEMENT VERIFICATION ANSWER (C_MVS_ANS)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4E6A3E19" w14:textId="77777777" w:rsidTr="0065181E">
        <w:trPr>
          <w:cantSplit/>
        </w:trPr>
        <w:tc>
          <w:tcPr>
            <w:tcW w:w="6290" w:type="dxa"/>
            <w:tcBorders>
              <w:top w:val="nil"/>
              <w:bottom w:val="nil"/>
            </w:tcBorders>
            <w:tcMar>
              <w:top w:w="113" w:type="dxa"/>
              <w:bottom w:w="113" w:type="dxa"/>
            </w:tcMar>
          </w:tcPr>
          <w:p w14:paraId="569CA343"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523030D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DCE400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C7A6465" w14:textId="77777777" w:rsidR="0065181E" w:rsidRPr="0011163A" w:rsidRDefault="0065181E" w:rsidP="0065181E">
            <w:pPr>
              <w:spacing w:after="0" w:line="240" w:lineRule="auto"/>
              <w:jc w:val="left"/>
              <w:rPr>
                <w:noProof/>
                <w:szCs w:val="22"/>
                <w:lang w:eastAsia="en-US"/>
              </w:rPr>
            </w:pPr>
          </w:p>
        </w:tc>
      </w:tr>
      <w:tr w:rsidR="0065181E" w:rsidRPr="0011163A" w14:paraId="3B1817EE" w14:textId="77777777" w:rsidTr="0065181E">
        <w:trPr>
          <w:cantSplit/>
        </w:trPr>
        <w:tc>
          <w:tcPr>
            <w:tcW w:w="6290" w:type="dxa"/>
            <w:tcBorders>
              <w:top w:val="nil"/>
              <w:bottom w:val="nil"/>
            </w:tcBorders>
            <w:tcMar>
              <w:top w:w="113" w:type="dxa"/>
              <w:bottom w:w="113" w:type="dxa"/>
            </w:tcMar>
          </w:tcPr>
          <w:p w14:paraId="5CDD22E4" w14:textId="77777777" w:rsidR="0065181E" w:rsidRPr="0011163A" w:rsidRDefault="0065181E" w:rsidP="0065181E">
            <w:pPr>
              <w:spacing w:after="0" w:line="240" w:lineRule="auto"/>
              <w:jc w:val="left"/>
              <w:rPr>
                <w:noProof/>
                <w:szCs w:val="22"/>
                <w:lang w:eastAsia="en-US"/>
              </w:rPr>
            </w:pPr>
            <w:r w:rsidRPr="0011163A">
              <w:rPr>
                <w:noProof/>
                <w:szCs w:val="22"/>
                <w:lang w:eastAsia="en-US"/>
              </w:rPr>
              <w:t>---FOLLOW UP</w:t>
            </w:r>
          </w:p>
        </w:tc>
        <w:tc>
          <w:tcPr>
            <w:tcW w:w="1069" w:type="dxa"/>
            <w:tcBorders>
              <w:top w:val="nil"/>
              <w:bottom w:val="nil"/>
            </w:tcBorders>
            <w:tcMar>
              <w:top w:w="113" w:type="dxa"/>
              <w:bottom w:w="113" w:type="dxa"/>
            </w:tcMar>
          </w:tcPr>
          <w:p w14:paraId="2A906E8E"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1EDFC6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1F7D0F5" w14:textId="77777777" w:rsidR="0065181E" w:rsidRPr="0011163A" w:rsidRDefault="0065181E" w:rsidP="0065181E">
            <w:pPr>
              <w:spacing w:after="0" w:line="240" w:lineRule="auto"/>
              <w:jc w:val="left"/>
              <w:rPr>
                <w:noProof/>
                <w:szCs w:val="22"/>
                <w:lang w:eastAsia="en-US"/>
              </w:rPr>
            </w:pPr>
          </w:p>
        </w:tc>
      </w:tr>
      <w:tr w:rsidR="0065181E" w:rsidRPr="0011163A" w14:paraId="40FA2964" w14:textId="77777777" w:rsidTr="0065181E">
        <w:trPr>
          <w:cantSplit/>
        </w:trPr>
        <w:tc>
          <w:tcPr>
            <w:tcW w:w="6290" w:type="dxa"/>
            <w:tcBorders>
              <w:top w:val="nil"/>
              <w:bottom w:val="nil"/>
            </w:tcBorders>
            <w:tcMar>
              <w:top w:w="113" w:type="dxa"/>
              <w:bottom w:w="113" w:type="dxa"/>
            </w:tcMar>
          </w:tcPr>
          <w:p w14:paraId="265AD689"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---CONTACT</w:t>
            </w:r>
          </w:p>
        </w:tc>
        <w:tc>
          <w:tcPr>
            <w:tcW w:w="1069" w:type="dxa"/>
            <w:tcBorders>
              <w:top w:val="nil"/>
              <w:bottom w:val="nil"/>
            </w:tcBorders>
            <w:tcMar>
              <w:top w:w="113" w:type="dxa"/>
              <w:bottom w:w="113" w:type="dxa"/>
            </w:tcMar>
          </w:tcPr>
          <w:p w14:paraId="05E50DC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F4E542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AFE1862" w14:textId="77777777" w:rsidR="0065181E" w:rsidRPr="0011163A" w:rsidRDefault="0065181E" w:rsidP="0065181E">
            <w:pPr>
              <w:spacing w:after="0" w:line="240" w:lineRule="auto"/>
              <w:jc w:val="left"/>
              <w:rPr>
                <w:noProof/>
                <w:szCs w:val="22"/>
                <w:lang w:eastAsia="en-US"/>
              </w:rPr>
            </w:pPr>
          </w:p>
        </w:tc>
      </w:tr>
      <w:tr w:rsidR="0065181E" w:rsidRPr="0011163A" w14:paraId="30ADA1A7" w14:textId="77777777" w:rsidTr="0065181E">
        <w:trPr>
          <w:cantSplit/>
        </w:trPr>
        <w:tc>
          <w:tcPr>
            <w:tcW w:w="6290" w:type="dxa"/>
            <w:tcBorders>
              <w:top w:val="nil"/>
              <w:bottom w:val="nil"/>
            </w:tcBorders>
            <w:tcMar>
              <w:top w:w="113" w:type="dxa"/>
              <w:bottom w:w="113" w:type="dxa"/>
            </w:tcMar>
          </w:tcPr>
          <w:p w14:paraId="5812A73C"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 DEADLINE REPORT DETAILS</w:t>
            </w:r>
          </w:p>
        </w:tc>
        <w:tc>
          <w:tcPr>
            <w:tcW w:w="1069" w:type="dxa"/>
            <w:tcBorders>
              <w:top w:val="nil"/>
              <w:bottom w:val="nil"/>
            </w:tcBorders>
            <w:tcMar>
              <w:top w:w="113" w:type="dxa"/>
              <w:bottom w:w="113" w:type="dxa"/>
            </w:tcMar>
          </w:tcPr>
          <w:p w14:paraId="5EA694B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7A339B8"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BEA2582" w14:textId="77777777" w:rsidR="0065181E" w:rsidRPr="0011163A" w:rsidRDefault="0065181E" w:rsidP="0065181E">
            <w:pPr>
              <w:spacing w:after="0" w:line="240" w:lineRule="auto"/>
              <w:jc w:val="left"/>
              <w:rPr>
                <w:noProof/>
                <w:szCs w:val="22"/>
                <w:lang w:eastAsia="en-US"/>
              </w:rPr>
            </w:pPr>
          </w:p>
        </w:tc>
      </w:tr>
      <w:tr w:rsidR="0065181E" w:rsidRPr="0011163A" w14:paraId="0A1BCA37" w14:textId="77777777" w:rsidTr="0065181E">
        <w:trPr>
          <w:cantSplit/>
        </w:trPr>
        <w:tc>
          <w:tcPr>
            <w:tcW w:w="6290" w:type="dxa"/>
            <w:tcBorders>
              <w:top w:val="nil"/>
              <w:bottom w:val="nil"/>
            </w:tcBorders>
            <w:tcMar>
              <w:top w:w="113" w:type="dxa"/>
              <w:bottom w:w="113" w:type="dxa"/>
            </w:tcMar>
          </w:tcPr>
          <w:p w14:paraId="101F4AB4" w14:textId="77777777" w:rsidR="0065181E" w:rsidRPr="0011163A" w:rsidRDefault="0065181E" w:rsidP="0065181E">
            <w:pPr>
              <w:spacing w:after="0" w:line="240" w:lineRule="auto"/>
              <w:jc w:val="left"/>
              <w:rPr>
                <w:noProof/>
                <w:szCs w:val="22"/>
                <w:lang w:eastAsia="en-US"/>
              </w:rPr>
            </w:pPr>
            <w:r w:rsidRPr="0011163A">
              <w:rPr>
                <w:noProof/>
                <w:szCs w:val="22"/>
                <w:lang w:eastAsia="en-US"/>
              </w:rPr>
              <w:t>---REQUESTING AUTHORITY</w:t>
            </w:r>
          </w:p>
        </w:tc>
        <w:tc>
          <w:tcPr>
            <w:tcW w:w="1069" w:type="dxa"/>
            <w:tcBorders>
              <w:top w:val="nil"/>
              <w:bottom w:val="nil"/>
            </w:tcBorders>
            <w:tcMar>
              <w:top w:w="113" w:type="dxa"/>
              <w:bottom w:w="113" w:type="dxa"/>
            </w:tcMar>
          </w:tcPr>
          <w:p w14:paraId="1B81965D"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5721F6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62AFC3F" w14:textId="77777777" w:rsidR="0065181E" w:rsidRPr="0011163A" w:rsidRDefault="0065181E" w:rsidP="0065181E">
            <w:pPr>
              <w:spacing w:after="0" w:line="240" w:lineRule="auto"/>
              <w:jc w:val="left"/>
              <w:rPr>
                <w:noProof/>
                <w:szCs w:val="22"/>
                <w:lang w:eastAsia="en-US"/>
              </w:rPr>
            </w:pPr>
          </w:p>
        </w:tc>
      </w:tr>
      <w:tr w:rsidR="0065181E" w:rsidRPr="0011163A" w14:paraId="1C88B1D4" w14:textId="77777777" w:rsidTr="0065181E">
        <w:trPr>
          <w:cantSplit/>
        </w:trPr>
        <w:tc>
          <w:tcPr>
            <w:tcW w:w="6290" w:type="dxa"/>
            <w:tcBorders>
              <w:top w:val="nil"/>
              <w:bottom w:val="nil"/>
            </w:tcBorders>
            <w:tcMar>
              <w:top w:w="113" w:type="dxa"/>
              <w:bottom w:w="113" w:type="dxa"/>
            </w:tcMar>
          </w:tcPr>
          <w:p w14:paraId="672964D6" w14:textId="77777777" w:rsidR="0065181E" w:rsidRPr="0011163A" w:rsidRDefault="0065181E" w:rsidP="0065181E">
            <w:pPr>
              <w:spacing w:after="0" w:line="240" w:lineRule="auto"/>
              <w:jc w:val="left"/>
              <w:rPr>
                <w:noProof/>
                <w:szCs w:val="22"/>
                <w:lang w:eastAsia="en-US"/>
              </w:rPr>
            </w:pPr>
            <w:r w:rsidRPr="0011163A">
              <w:rPr>
                <w:noProof/>
                <w:szCs w:val="22"/>
                <w:lang w:eastAsia="en-US"/>
              </w:rPr>
              <w:t>---ADDRESSED AUTHORITY</w:t>
            </w:r>
          </w:p>
        </w:tc>
        <w:tc>
          <w:tcPr>
            <w:tcW w:w="1069" w:type="dxa"/>
            <w:tcBorders>
              <w:top w:val="nil"/>
              <w:bottom w:val="nil"/>
            </w:tcBorders>
            <w:tcMar>
              <w:top w:w="113" w:type="dxa"/>
              <w:bottom w:w="113" w:type="dxa"/>
            </w:tcMar>
          </w:tcPr>
          <w:p w14:paraId="3A0E632C"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4FF6B5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5C6F3ED" w14:textId="77777777" w:rsidR="0065181E" w:rsidRPr="0011163A" w:rsidRDefault="0065181E" w:rsidP="0065181E">
            <w:pPr>
              <w:spacing w:after="0" w:line="240" w:lineRule="auto"/>
              <w:jc w:val="left"/>
              <w:rPr>
                <w:noProof/>
                <w:szCs w:val="22"/>
                <w:lang w:eastAsia="en-US"/>
              </w:rPr>
            </w:pPr>
          </w:p>
        </w:tc>
      </w:tr>
    </w:tbl>
    <w:p w14:paraId="431AC69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5426281"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0EC9D72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70503A1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50D1DB1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1DCF3E6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3299B39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4D8C385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175B600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27803D1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DB3A26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---FOLLOW UP</w:t>
      </w:r>
    </w:p>
    <w:p w14:paraId="6F6ADCA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MV Correlation ID</w:t>
      </w:r>
      <w:r w:rsidRPr="0011163A">
        <w:rPr>
          <w:noProof/>
          <w:szCs w:val="22"/>
          <w:lang w:val="x-none" w:eastAsia="en-US"/>
        </w:rPr>
        <w:tab/>
        <w:t>R</w:t>
      </w:r>
      <w:r w:rsidRPr="0011163A">
        <w:rPr>
          <w:noProof/>
          <w:szCs w:val="22"/>
          <w:lang w:val="x-none" w:eastAsia="en-US"/>
        </w:rPr>
        <w:tab/>
        <w:t>an28</w:t>
      </w:r>
      <w:r w:rsidRPr="0011163A">
        <w:rPr>
          <w:noProof/>
          <w:szCs w:val="22"/>
          <w:lang w:val="x-none" w:eastAsia="en-US"/>
        </w:rPr>
        <w:tab/>
      </w:r>
      <w:r w:rsidRPr="0011163A">
        <w:rPr>
          <w:noProof/>
          <w:szCs w:val="22"/>
          <w:lang w:val="x-none" w:eastAsia="en-US"/>
        </w:rPr>
        <w:tab/>
        <w:t>R217</w:t>
      </w:r>
    </w:p>
    <w:p w14:paraId="719EECC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Originator of request</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78EE2B2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Issuance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63F9DB5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the requesting authority</w:t>
      </w:r>
      <w:r w:rsidRPr="0011163A">
        <w:rPr>
          <w:noProof/>
          <w:szCs w:val="22"/>
          <w:lang w:val="x-none" w:eastAsia="en-US"/>
        </w:rPr>
        <w:tab/>
        <w:t>O</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r>
    </w:p>
    <w:p w14:paraId="0361968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the addressed authority</w:t>
      </w:r>
      <w:r w:rsidRPr="0011163A">
        <w:rPr>
          <w:noProof/>
          <w:szCs w:val="22"/>
          <w:lang w:val="x-none" w:eastAsia="en-US"/>
        </w:rPr>
        <w:tab/>
        <w:t>O</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r>
    </w:p>
    <w:p w14:paraId="51D818F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Sender 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6A42EC2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Addressee 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246BBE3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National Case Reference Identifier</w:t>
      </w:r>
      <w:r w:rsidRPr="0011163A">
        <w:rPr>
          <w:noProof/>
          <w:szCs w:val="22"/>
          <w:lang w:val="x-none" w:eastAsia="en-US"/>
        </w:rPr>
        <w:tab/>
        <w:t>D</w:t>
      </w:r>
      <w:r w:rsidRPr="0011163A">
        <w:rPr>
          <w:noProof/>
          <w:szCs w:val="22"/>
          <w:lang w:val="x-none" w:eastAsia="en-US"/>
        </w:rPr>
        <w:tab/>
        <w:t>an..99</w:t>
      </w:r>
      <w:r w:rsidRPr="0011163A">
        <w:rPr>
          <w:noProof/>
          <w:szCs w:val="22"/>
          <w:lang w:val="x-none" w:eastAsia="en-US"/>
        </w:rPr>
        <w:tab/>
      </w:r>
      <w:r w:rsidRPr="0011163A">
        <w:rPr>
          <w:noProof/>
          <w:szCs w:val="22"/>
          <w:lang w:val="x-none" w:eastAsia="en-US"/>
        </w:rPr>
        <w:tab/>
        <w:t>C185</w:t>
      </w:r>
    </w:p>
    <w:p w14:paraId="546CF01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R241</w:t>
      </w:r>
    </w:p>
    <w:p w14:paraId="724461D9" w14:textId="77777777" w:rsidR="0065181E" w:rsidRPr="0011163A" w:rsidRDefault="0065181E" w:rsidP="0065181E">
      <w:pPr>
        <w:tabs>
          <w:tab w:val="left" w:pos="8504"/>
        </w:tabs>
        <w:spacing w:after="0" w:line="240" w:lineRule="auto"/>
        <w:rPr>
          <w:noProof/>
          <w:szCs w:val="22"/>
          <w:lang w:val="x-none" w:eastAsia="en-US"/>
        </w:rPr>
      </w:pPr>
    </w:p>
    <w:p w14:paraId="446AAF7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---CONTACT</w:t>
      </w:r>
    </w:p>
    <w:p w14:paraId="4BD9C51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Submitting Excise Officer</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C6AD5E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Tel Number</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299DC56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Fax Number</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24AA03D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E-mail Address</w:t>
      </w:r>
      <w:r w:rsidRPr="0011163A">
        <w:rPr>
          <w:noProof/>
          <w:szCs w:val="22"/>
          <w:lang w:val="x-none" w:eastAsia="en-US"/>
        </w:rPr>
        <w:tab/>
        <w:t>R</w:t>
      </w:r>
      <w:r w:rsidRPr="0011163A">
        <w:rPr>
          <w:noProof/>
          <w:szCs w:val="22"/>
          <w:lang w:val="x-none" w:eastAsia="en-US"/>
        </w:rPr>
        <w:tab/>
        <w:t>an..70</w:t>
      </w:r>
      <w:r w:rsidRPr="0011163A">
        <w:rPr>
          <w:noProof/>
          <w:szCs w:val="22"/>
          <w:lang w:val="x-none" w:eastAsia="en-US"/>
        </w:rPr>
        <w:tab/>
      </w:r>
      <w:r w:rsidRPr="0011163A">
        <w:rPr>
          <w:noProof/>
          <w:szCs w:val="22"/>
          <w:lang w:val="x-none" w:eastAsia="en-US"/>
        </w:rPr>
        <w:tab/>
      </w:r>
    </w:p>
    <w:p w14:paraId="296119C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D26D19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---MESSAGE DEADLINE REPORT DETAILS</w:t>
      </w:r>
    </w:p>
    <w:p w14:paraId="25446A9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sending</w:t>
      </w:r>
      <w:r w:rsidRPr="0011163A">
        <w:rPr>
          <w:noProof/>
          <w:szCs w:val="22"/>
          <w:lang w:val="x-none" w:eastAsia="en-US"/>
        </w:rPr>
        <w:tab/>
        <w:t>D</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t>C187</w:t>
      </w:r>
    </w:p>
    <w:p w14:paraId="4CB94A8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MV Request</w:t>
      </w:r>
      <w:r w:rsidRPr="0011163A">
        <w:rPr>
          <w:noProof/>
          <w:szCs w:val="22"/>
          <w:lang w:val="x-none" w:eastAsia="en-US"/>
        </w:rPr>
        <w:tab/>
        <w:t>D</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t>C187</w:t>
      </w:r>
    </w:p>
    <w:p w14:paraId="7B6C7DD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for which Reply is Requested</w:t>
      </w:r>
      <w:r w:rsidRPr="0011163A">
        <w:rPr>
          <w:noProof/>
          <w:szCs w:val="22"/>
          <w:lang w:val="x-none" w:eastAsia="en-US"/>
        </w:rPr>
        <w:tab/>
        <w:t>D</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t>C187</w:t>
      </w:r>
    </w:p>
    <w:p w14:paraId="0C25BEA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Refusal Reason Code</w:t>
      </w:r>
      <w:r w:rsidRPr="0011163A">
        <w:rPr>
          <w:noProof/>
          <w:szCs w:val="22"/>
          <w:lang w:val="x-none" w:eastAsia="en-US"/>
        </w:rPr>
        <w:tab/>
        <w:t>O</w:t>
      </w:r>
      <w:r w:rsidRPr="0011163A">
        <w:rPr>
          <w:noProof/>
          <w:szCs w:val="22"/>
          <w:lang w:val="x-none" w:eastAsia="en-US"/>
        </w:rPr>
        <w:tab/>
        <w:t>n..2</w:t>
      </w:r>
      <w:r w:rsidRPr="0011163A">
        <w:rPr>
          <w:noProof/>
          <w:szCs w:val="22"/>
          <w:lang w:val="x-none" w:eastAsia="en-US"/>
        </w:rPr>
        <w:tab/>
        <w:t>BC09</w:t>
      </w:r>
      <w:r w:rsidRPr="0011163A">
        <w:rPr>
          <w:noProof/>
          <w:szCs w:val="22"/>
          <w:lang w:val="x-none" w:eastAsia="en-US"/>
        </w:rPr>
        <w:tab/>
      </w:r>
    </w:p>
    <w:p w14:paraId="1F0F38F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Refusal Reason Complement</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C125</w:t>
      </w:r>
    </w:p>
    <w:p w14:paraId="2609866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Refusal Reason Complement_LNG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5676882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C52B68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---REQUESTING AUTHORITY</w:t>
      </w:r>
    </w:p>
    <w:p w14:paraId="2C31623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Requesting Office Reference Number</w:t>
      </w:r>
      <w:r w:rsidRPr="0011163A">
        <w:rPr>
          <w:noProof/>
          <w:szCs w:val="22"/>
          <w:lang w:val="x-none" w:eastAsia="en-US"/>
        </w:rPr>
        <w:tab/>
        <w:t>D</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C173</w:t>
      </w:r>
    </w:p>
    <w:p w14:paraId="7D92880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R032</w:t>
      </w:r>
    </w:p>
    <w:p w14:paraId="7979C53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4F8FCA3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Requesting Office Name</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C173</w:t>
      </w:r>
    </w:p>
    <w:p w14:paraId="5A4E585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AA07ED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---ADDRESSED AUTHORITY</w:t>
      </w:r>
    </w:p>
    <w:p w14:paraId="4A2FBC0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Addressed Office Reference Number</w:t>
      </w:r>
      <w:r w:rsidRPr="0011163A">
        <w:rPr>
          <w:noProof/>
          <w:szCs w:val="22"/>
          <w:lang w:val="x-none" w:eastAsia="en-US"/>
        </w:rPr>
        <w:tab/>
        <w:t>D</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C179</w:t>
      </w:r>
    </w:p>
    <w:p w14:paraId="244D26EC"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R032</w:t>
      </w:r>
    </w:p>
    <w:p w14:paraId="3EDADF1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6DAC2C8C"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R239</w:t>
      </w:r>
    </w:p>
    <w:p w14:paraId="0135D87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Addressed Office Name</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C179</w:t>
      </w:r>
    </w:p>
    <w:p w14:paraId="09BF2754"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R239</w:t>
      </w:r>
    </w:p>
    <w:p w14:paraId="055474EC" w14:textId="77777777" w:rsidR="0065181E" w:rsidRPr="00DF0465" w:rsidRDefault="0065181E" w:rsidP="000C7A55">
      <w:pPr>
        <w:keepNext/>
        <w:pageBreakBefore/>
        <w:spacing w:before="240" w:after="240" w:line="24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IE724 - REMINDER MESSAGE FOR MOVEMENT VERIFICATION REQUEST (C_MVS_REM)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0625AC5B" w14:textId="77777777" w:rsidTr="0065181E">
        <w:trPr>
          <w:cantSplit/>
        </w:trPr>
        <w:tc>
          <w:tcPr>
            <w:tcW w:w="6290" w:type="dxa"/>
            <w:tcBorders>
              <w:top w:val="nil"/>
              <w:bottom w:val="nil"/>
            </w:tcBorders>
            <w:tcMar>
              <w:top w:w="113" w:type="dxa"/>
              <w:bottom w:w="113" w:type="dxa"/>
            </w:tcMar>
          </w:tcPr>
          <w:p w14:paraId="14163194"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3278C09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D80229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7BB43D3" w14:textId="77777777" w:rsidR="0065181E" w:rsidRPr="0011163A" w:rsidRDefault="0065181E" w:rsidP="0065181E">
            <w:pPr>
              <w:spacing w:after="0" w:line="240" w:lineRule="auto"/>
              <w:jc w:val="left"/>
              <w:rPr>
                <w:noProof/>
                <w:szCs w:val="22"/>
                <w:lang w:eastAsia="en-US"/>
              </w:rPr>
            </w:pPr>
          </w:p>
        </w:tc>
      </w:tr>
      <w:tr w:rsidR="0065181E" w:rsidRPr="0011163A" w14:paraId="35090189" w14:textId="77777777" w:rsidTr="0065181E">
        <w:trPr>
          <w:cantSplit/>
        </w:trPr>
        <w:tc>
          <w:tcPr>
            <w:tcW w:w="6290" w:type="dxa"/>
            <w:tcBorders>
              <w:top w:val="nil"/>
              <w:bottom w:val="nil"/>
            </w:tcBorders>
            <w:tcMar>
              <w:top w:w="113" w:type="dxa"/>
              <w:bottom w:w="113" w:type="dxa"/>
            </w:tcMar>
          </w:tcPr>
          <w:p w14:paraId="6E51C319" w14:textId="77777777" w:rsidR="0065181E" w:rsidRPr="0011163A" w:rsidRDefault="0065181E" w:rsidP="0065181E">
            <w:pPr>
              <w:spacing w:after="0" w:line="240" w:lineRule="auto"/>
              <w:jc w:val="left"/>
              <w:rPr>
                <w:noProof/>
                <w:szCs w:val="22"/>
                <w:lang w:eastAsia="en-US"/>
              </w:rPr>
            </w:pPr>
            <w:r w:rsidRPr="0011163A">
              <w:rPr>
                <w:noProof/>
                <w:szCs w:val="22"/>
                <w:lang w:eastAsia="en-US"/>
              </w:rPr>
              <w:t>---FOLLOW UP</w:t>
            </w:r>
          </w:p>
        </w:tc>
        <w:tc>
          <w:tcPr>
            <w:tcW w:w="1069" w:type="dxa"/>
            <w:tcBorders>
              <w:top w:val="nil"/>
              <w:bottom w:val="nil"/>
            </w:tcBorders>
            <w:tcMar>
              <w:top w:w="113" w:type="dxa"/>
              <w:bottom w:w="113" w:type="dxa"/>
            </w:tcMar>
          </w:tcPr>
          <w:p w14:paraId="51B67E1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10FC9F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5C3D682" w14:textId="77777777" w:rsidR="0065181E" w:rsidRPr="0011163A" w:rsidRDefault="0065181E" w:rsidP="0065181E">
            <w:pPr>
              <w:spacing w:after="0" w:line="240" w:lineRule="auto"/>
              <w:jc w:val="left"/>
              <w:rPr>
                <w:noProof/>
                <w:szCs w:val="22"/>
                <w:lang w:eastAsia="en-US"/>
              </w:rPr>
            </w:pPr>
          </w:p>
        </w:tc>
      </w:tr>
      <w:tr w:rsidR="0065181E" w:rsidRPr="0011163A" w14:paraId="39DDAF74" w14:textId="77777777" w:rsidTr="0065181E">
        <w:trPr>
          <w:cantSplit/>
        </w:trPr>
        <w:tc>
          <w:tcPr>
            <w:tcW w:w="6290" w:type="dxa"/>
            <w:tcBorders>
              <w:top w:val="nil"/>
              <w:bottom w:val="nil"/>
            </w:tcBorders>
            <w:tcMar>
              <w:top w:w="113" w:type="dxa"/>
              <w:bottom w:w="113" w:type="dxa"/>
            </w:tcMar>
          </w:tcPr>
          <w:p w14:paraId="358CA31C"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---CONTACT</w:t>
            </w:r>
          </w:p>
        </w:tc>
        <w:tc>
          <w:tcPr>
            <w:tcW w:w="1069" w:type="dxa"/>
            <w:tcBorders>
              <w:top w:val="nil"/>
              <w:bottom w:val="nil"/>
            </w:tcBorders>
            <w:tcMar>
              <w:top w:w="113" w:type="dxa"/>
              <w:bottom w:w="113" w:type="dxa"/>
            </w:tcMar>
          </w:tcPr>
          <w:p w14:paraId="6F5A47CE"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581937B"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703DA63" w14:textId="77777777" w:rsidR="0065181E" w:rsidRPr="0011163A" w:rsidRDefault="0065181E" w:rsidP="0065181E">
            <w:pPr>
              <w:spacing w:after="0" w:line="240" w:lineRule="auto"/>
              <w:jc w:val="left"/>
              <w:rPr>
                <w:noProof/>
                <w:szCs w:val="22"/>
                <w:lang w:eastAsia="en-US"/>
              </w:rPr>
            </w:pPr>
          </w:p>
        </w:tc>
      </w:tr>
      <w:tr w:rsidR="0065181E" w:rsidRPr="0011163A" w14:paraId="1D2DA7AA" w14:textId="77777777" w:rsidTr="0065181E">
        <w:trPr>
          <w:cantSplit/>
        </w:trPr>
        <w:tc>
          <w:tcPr>
            <w:tcW w:w="6290" w:type="dxa"/>
            <w:tcBorders>
              <w:top w:val="nil"/>
              <w:bottom w:val="nil"/>
            </w:tcBorders>
            <w:tcMar>
              <w:top w:w="113" w:type="dxa"/>
              <w:bottom w:w="113" w:type="dxa"/>
            </w:tcMar>
          </w:tcPr>
          <w:p w14:paraId="08A0C46B"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 REMINDER DETAILS</w:t>
            </w:r>
          </w:p>
        </w:tc>
        <w:tc>
          <w:tcPr>
            <w:tcW w:w="1069" w:type="dxa"/>
            <w:tcBorders>
              <w:top w:val="nil"/>
              <w:bottom w:val="nil"/>
            </w:tcBorders>
            <w:tcMar>
              <w:top w:w="113" w:type="dxa"/>
              <w:bottom w:w="113" w:type="dxa"/>
            </w:tcMar>
          </w:tcPr>
          <w:p w14:paraId="1A9BF71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C630C5D"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EDE31EA" w14:textId="77777777" w:rsidR="0065181E" w:rsidRPr="0011163A" w:rsidRDefault="0065181E" w:rsidP="0065181E">
            <w:pPr>
              <w:spacing w:after="0" w:line="240" w:lineRule="auto"/>
              <w:jc w:val="left"/>
              <w:rPr>
                <w:noProof/>
                <w:szCs w:val="22"/>
                <w:lang w:eastAsia="en-US"/>
              </w:rPr>
            </w:pPr>
          </w:p>
        </w:tc>
      </w:tr>
      <w:tr w:rsidR="0065181E" w:rsidRPr="0011163A" w14:paraId="5A2E7AFF" w14:textId="77777777" w:rsidTr="0065181E">
        <w:trPr>
          <w:cantSplit/>
        </w:trPr>
        <w:tc>
          <w:tcPr>
            <w:tcW w:w="6290" w:type="dxa"/>
            <w:tcBorders>
              <w:top w:val="nil"/>
              <w:bottom w:val="nil"/>
            </w:tcBorders>
            <w:tcMar>
              <w:top w:w="113" w:type="dxa"/>
              <w:bottom w:w="113" w:type="dxa"/>
            </w:tcMar>
          </w:tcPr>
          <w:p w14:paraId="7B85ED6F" w14:textId="77777777" w:rsidR="0065181E" w:rsidRPr="0011163A" w:rsidRDefault="0065181E" w:rsidP="0065181E">
            <w:pPr>
              <w:spacing w:after="0" w:line="240" w:lineRule="auto"/>
              <w:jc w:val="left"/>
              <w:rPr>
                <w:noProof/>
                <w:szCs w:val="22"/>
                <w:lang w:eastAsia="en-US"/>
              </w:rPr>
            </w:pPr>
            <w:r w:rsidRPr="0011163A">
              <w:rPr>
                <w:noProof/>
                <w:szCs w:val="22"/>
                <w:lang w:eastAsia="en-US"/>
              </w:rPr>
              <w:t>---REQUESTING AUTHORITY</w:t>
            </w:r>
          </w:p>
        </w:tc>
        <w:tc>
          <w:tcPr>
            <w:tcW w:w="1069" w:type="dxa"/>
            <w:tcBorders>
              <w:top w:val="nil"/>
              <w:bottom w:val="nil"/>
            </w:tcBorders>
            <w:tcMar>
              <w:top w:w="113" w:type="dxa"/>
              <w:bottom w:w="113" w:type="dxa"/>
            </w:tcMar>
          </w:tcPr>
          <w:p w14:paraId="5BF2C2DE"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B2AAF1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F8CDE06" w14:textId="77777777" w:rsidR="0065181E" w:rsidRPr="0011163A" w:rsidRDefault="0065181E" w:rsidP="0065181E">
            <w:pPr>
              <w:spacing w:after="0" w:line="240" w:lineRule="auto"/>
              <w:jc w:val="left"/>
              <w:rPr>
                <w:noProof/>
                <w:szCs w:val="22"/>
                <w:lang w:eastAsia="en-US"/>
              </w:rPr>
            </w:pPr>
          </w:p>
        </w:tc>
      </w:tr>
      <w:tr w:rsidR="0065181E" w:rsidRPr="0011163A" w14:paraId="401C18CE" w14:textId="77777777" w:rsidTr="0065181E">
        <w:trPr>
          <w:cantSplit/>
        </w:trPr>
        <w:tc>
          <w:tcPr>
            <w:tcW w:w="6290" w:type="dxa"/>
            <w:tcBorders>
              <w:top w:val="nil"/>
              <w:bottom w:val="nil"/>
            </w:tcBorders>
            <w:tcMar>
              <w:top w:w="113" w:type="dxa"/>
              <w:bottom w:w="113" w:type="dxa"/>
            </w:tcMar>
          </w:tcPr>
          <w:p w14:paraId="44317B5A" w14:textId="77777777" w:rsidR="0065181E" w:rsidRPr="0011163A" w:rsidRDefault="0065181E" w:rsidP="0065181E">
            <w:pPr>
              <w:spacing w:after="0" w:line="240" w:lineRule="auto"/>
              <w:jc w:val="left"/>
              <w:rPr>
                <w:noProof/>
                <w:szCs w:val="22"/>
                <w:lang w:eastAsia="en-US"/>
              </w:rPr>
            </w:pPr>
            <w:r w:rsidRPr="0011163A">
              <w:rPr>
                <w:noProof/>
                <w:szCs w:val="22"/>
                <w:lang w:eastAsia="en-US"/>
              </w:rPr>
              <w:t>---ADDRESSED AUTHORITY</w:t>
            </w:r>
          </w:p>
        </w:tc>
        <w:tc>
          <w:tcPr>
            <w:tcW w:w="1069" w:type="dxa"/>
            <w:tcBorders>
              <w:top w:val="nil"/>
              <w:bottom w:val="nil"/>
            </w:tcBorders>
            <w:tcMar>
              <w:top w:w="113" w:type="dxa"/>
              <w:bottom w:w="113" w:type="dxa"/>
            </w:tcMar>
          </w:tcPr>
          <w:p w14:paraId="3956090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4A6445D"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69997B4D" w14:textId="77777777" w:rsidR="0065181E" w:rsidRPr="0011163A" w:rsidRDefault="0065181E" w:rsidP="0065181E">
            <w:pPr>
              <w:spacing w:after="0" w:line="240" w:lineRule="auto"/>
              <w:jc w:val="left"/>
              <w:rPr>
                <w:noProof/>
                <w:szCs w:val="22"/>
                <w:lang w:eastAsia="en-US"/>
              </w:rPr>
            </w:pPr>
            <w:r w:rsidRPr="0011163A">
              <w:rPr>
                <w:noProof/>
                <w:szCs w:val="22"/>
                <w:lang w:eastAsia="en-US"/>
              </w:rPr>
              <w:t>C183</w:t>
            </w:r>
          </w:p>
        </w:tc>
      </w:tr>
    </w:tbl>
    <w:p w14:paraId="10F07CE4" w14:textId="77777777" w:rsidR="0065181E" w:rsidRPr="0011163A" w:rsidRDefault="0065181E" w:rsidP="0065181E">
      <w:pPr>
        <w:tabs>
          <w:tab w:val="left" w:pos="8504"/>
        </w:tabs>
        <w:spacing w:after="0" w:line="240" w:lineRule="auto"/>
        <w:rPr>
          <w:noProof/>
          <w:szCs w:val="22"/>
          <w:lang w:val="x-none" w:eastAsia="en-US"/>
        </w:rPr>
      </w:pPr>
    </w:p>
    <w:p w14:paraId="74F3F970"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4EB529E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1714A80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0E7F081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3A65EAE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2F1F25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46E9E91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169EEA5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6991228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FE5CEA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---FOLLOW UP</w:t>
      </w:r>
    </w:p>
    <w:p w14:paraId="2E36FA4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MV Correlation ID</w:t>
      </w:r>
      <w:r w:rsidRPr="0011163A">
        <w:rPr>
          <w:noProof/>
          <w:szCs w:val="22"/>
          <w:lang w:val="x-none" w:eastAsia="en-US"/>
        </w:rPr>
        <w:tab/>
        <w:t>R</w:t>
      </w:r>
      <w:r w:rsidRPr="0011163A">
        <w:rPr>
          <w:noProof/>
          <w:szCs w:val="22"/>
          <w:lang w:val="x-none" w:eastAsia="en-US"/>
        </w:rPr>
        <w:tab/>
        <w:t>an28</w:t>
      </w:r>
      <w:r w:rsidRPr="0011163A">
        <w:rPr>
          <w:noProof/>
          <w:szCs w:val="22"/>
          <w:lang w:val="x-none" w:eastAsia="en-US"/>
        </w:rPr>
        <w:tab/>
      </w:r>
      <w:r w:rsidRPr="0011163A">
        <w:rPr>
          <w:noProof/>
          <w:szCs w:val="22"/>
          <w:lang w:val="x-none" w:eastAsia="en-US"/>
        </w:rPr>
        <w:tab/>
        <w:t>R217</w:t>
      </w:r>
    </w:p>
    <w:p w14:paraId="0E2C1C1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R275</w:t>
      </w:r>
    </w:p>
    <w:p w14:paraId="4D3E248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Originator of request</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640B184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Issuance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18AFCE4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the requesting authority</w:t>
      </w:r>
      <w:r w:rsidRPr="0011163A">
        <w:rPr>
          <w:noProof/>
          <w:szCs w:val="22"/>
          <w:lang w:val="x-none" w:eastAsia="en-US"/>
        </w:rPr>
        <w:tab/>
        <w:t>O</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r>
    </w:p>
    <w:p w14:paraId="2B88B21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the addressed authority</w:t>
      </w:r>
      <w:r w:rsidRPr="0011163A">
        <w:rPr>
          <w:noProof/>
          <w:szCs w:val="22"/>
          <w:lang w:val="x-none" w:eastAsia="en-US"/>
        </w:rPr>
        <w:tab/>
        <w:t>O</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r>
    </w:p>
    <w:p w14:paraId="3624D65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Sender 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3E4004C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Addressee 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3904F89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National Case Reference Identifier</w:t>
      </w:r>
      <w:r w:rsidRPr="0011163A">
        <w:rPr>
          <w:noProof/>
          <w:szCs w:val="22"/>
          <w:lang w:val="x-none" w:eastAsia="en-US"/>
        </w:rPr>
        <w:tab/>
        <w:t>D</w:t>
      </w:r>
      <w:r w:rsidRPr="0011163A">
        <w:rPr>
          <w:noProof/>
          <w:szCs w:val="22"/>
          <w:lang w:val="x-none" w:eastAsia="en-US"/>
        </w:rPr>
        <w:tab/>
        <w:t>an..99</w:t>
      </w:r>
      <w:r w:rsidRPr="0011163A">
        <w:rPr>
          <w:noProof/>
          <w:szCs w:val="22"/>
          <w:lang w:val="x-none" w:eastAsia="en-US"/>
        </w:rPr>
        <w:tab/>
      </w:r>
      <w:r w:rsidRPr="0011163A">
        <w:rPr>
          <w:noProof/>
          <w:szCs w:val="22"/>
          <w:lang w:val="x-none" w:eastAsia="en-US"/>
        </w:rPr>
        <w:tab/>
        <w:t>C185</w:t>
      </w:r>
    </w:p>
    <w:p w14:paraId="0EC1F46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R241</w:t>
      </w:r>
    </w:p>
    <w:p w14:paraId="41C9DFB2" w14:textId="77777777" w:rsidR="0065181E" w:rsidRPr="0011163A" w:rsidRDefault="0065181E" w:rsidP="0065181E">
      <w:pPr>
        <w:tabs>
          <w:tab w:val="left" w:pos="8504"/>
        </w:tabs>
        <w:spacing w:after="0" w:line="240" w:lineRule="auto"/>
        <w:rPr>
          <w:noProof/>
          <w:szCs w:val="22"/>
          <w:lang w:val="x-none" w:eastAsia="en-US"/>
        </w:rPr>
      </w:pPr>
    </w:p>
    <w:p w14:paraId="7897860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---CONTACT</w:t>
      </w:r>
    </w:p>
    <w:p w14:paraId="67FEB17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Submitting Excise Officer</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0EBB93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Tel Number</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5E2C49C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Fax Number</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6417C50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E-mail Address</w:t>
      </w:r>
      <w:r w:rsidRPr="0011163A">
        <w:rPr>
          <w:noProof/>
          <w:szCs w:val="22"/>
          <w:lang w:val="x-none" w:eastAsia="en-US"/>
        </w:rPr>
        <w:tab/>
        <w:t>R</w:t>
      </w:r>
      <w:r w:rsidRPr="0011163A">
        <w:rPr>
          <w:noProof/>
          <w:szCs w:val="22"/>
          <w:lang w:val="x-none" w:eastAsia="en-US"/>
        </w:rPr>
        <w:tab/>
        <w:t>an..70</w:t>
      </w:r>
      <w:r w:rsidRPr="0011163A">
        <w:rPr>
          <w:noProof/>
          <w:szCs w:val="22"/>
          <w:lang w:val="x-none" w:eastAsia="en-US"/>
        </w:rPr>
        <w:tab/>
      </w:r>
      <w:r w:rsidRPr="0011163A">
        <w:rPr>
          <w:noProof/>
          <w:szCs w:val="22"/>
          <w:lang w:val="x-none" w:eastAsia="en-US"/>
        </w:rPr>
        <w:tab/>
      </w:r>
    </w:p>
    <w:p w14:paraId="7EEEF7B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0A2BEB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---MESSAGE REMINDER DETAILS</w:t>
      </w:r>
    </w:p>
    <w:p w14:paraId="6E7C319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MV Request</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D87ABB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Reply not Received</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48D3BCD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E00356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---REQUESTING AUTHORITY</w:t>
      </w:r>
    </w:p>
    <w:p w14:paraId="690DC48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Requesting Office Reference Number</w:t>
      </w:r>
      <w:r w:rsidRPr="0011163A">
        <w:rPr>
          <w:noProof/>
          <w:szCs w:val="22"/>
          <w:lang w:val="x-none" w:eastAsia="en-US"/>
        </w:rPr>
        <w:tab/>
        <w:t>D</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C173</w:t>
      </w:r>
    </w:p>
    <w:p w14:paraId="503A331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R032</w:t>
      </w:r>
    </w:p>
    <w:p w14:paraId="63C7838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780CA68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Requesting Office Name</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C173</w:t>
      </w:r>
    </w:p>
    <w:p w14:paraId="185D91D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8B198D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---ADDRESSED AUTHORITY</w:t>
      </w:r>
    </w:p>
    <w:p w14:paraId="3041238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Addressed Office Reference Number</w:t>
      </w:r>
      <w:r w:rsidRPr="0011163A">
        <w:rPr>
          <w:noProof/>
          <w:szCs w:val="22"/>
          <w:lang w:val="x-none" w:eastAsia="en-US"/>
        </w:rPr>
        <w:tab/>
        <w:t>D</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C179</w:t>
      </w:r>
    </w:p>
    <w:p w14:paraId="4DFBFCE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R032</w:t>
      </w:r>
    </w:p>
    <w:p w14:paraId="572313F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77C2054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R238</w:t>
      </w:r>
    </w:p>
    <w:p w14:paraId="695276F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Addressed Office Name</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C179</w:t>
      </w:r>
    </w:p>
    <w:p w14:paraId="1BAB0F3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R238</w:t>
      </w:r>
    </w:p>
    <w:p w14:paraId="0C729163"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IE725 - MOVEMENT VERIFICATION RESULTS (C_MVS_RES)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7135A5E0" w14:textId="77777777" w:rsidTr="0065181E">
        <w:trPr>
          <w:cantSplit/>
        </w:trPr>
        <w:tc>
          <w:tcPr>
            <w:tcW w:w="6290" w:type="dxa"/>
            <w:tcBorders>
              <w:top w:val="nil"/>
              <w:bottom w:val="nil"/>
            </w:tcBorders>
            <w:tcMar>
              <w:top w:w="113" w:type="dxa"/>
              <w:bottom w:w="113" w:type="dxa"/>
            </w:tcMar>
          </w:tcPr>
          <w:p w14:paraId="22403A7D"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151097BE"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89A0EB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9327EC3" w14:textId="77777777" w:rsidR="0065181E" w:rsidRPr="0011163A" w:rsidRDefault="0065181E" w:rsidP="0065181E">
            <w:pPr>
              <w:spacing w:after="0" w:line="240" w:lineRule="auto"/>
              <w:jc w:val="left"/>
              <w:rPr>
                <w:noProof/>
                <w:szCs w:val="22"/>
                <w:lang w:eastAsia="en-US"/>
              </w:rPr>
            </w:pPr>
          </w:p>
        </w:tc>
      </w:tr>
      <w:tr w:rsidR="0065181E" w:rsidRPr="0011163A" w14:paraId="6CC9E343" w14:textId="77777777" w:rsidTr="0065181E">
        <w:trPr>
          <w:cantSplit/>
        </w:trPr>
        <w:tc>
          <w:tcPr>
            <w:tcW w:w="6290" w:type="dxa"/>
            <w:tcBorders>
              <w:top w:val="nil"/>
              <w:bottom w:val="nil"/>
            </w:tcBorders>
            <w:tcMar>
              <w:top w:w="113" w:type="dxa"/>
              <w:bottom w:w="113" w:type="dxa"/>
            </w:tcMar>
          </w:tcPr>
          <w:p w14:paraId="32297491" w14:textId="77777777" w:rsidR="0065181E" w:rsidRPr="0011163A" w:rsidRDefault="0065181E" w:rsidP="0065181E">
            <w:pPr>
              <w:spacing w:after="0" w:line="240" w:lineRule="auto"/>
              <w:jc w:val="left"/>
              <w:rPr>
                <w:noProof/>
                <w:szCs w:val="22"/>
                <w:lang w:eastAsia="en-US"/>
              </w:rPr>
            </w:pPr>
            <w:r w:rsidRPr="0011163A">
              <w:rPr>
                <w:noProof/>
                <w:szCs w:val="22"/>
                <w:lang w:eastAsia="en-US"/>
              </w:rPr>
              <w:t>---FOLLOW UP</w:t>
            </w:r>
          </w:p>
        </w:tc>
        <w:tc>
          <w:tcPr>
            <w:tcW w:w="1069" w:type="dxa"/>
            <w:tcBorders>
              <w:top w:val="nil"/>
              <w:bottom w:val="nil"/>
            </w:tcBorders>
            <w:tcMar>
              <w:top w:w="113" w:type="dxa"/>
              <w:bottom w:w="113" w:type="dxa"/>
            </w:tcMar>
          </w:tcPr>
          <w:p w14:paraId="7B69B19E"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0CFFD8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63DD2B9" w14:textId="77777777" w:rsidR="0065181E" w:rsidRPr="0011163A" w:rsidRDefault="0065181E" w:rsidP="0065181E">
            <w:pPr>
              <w:spacing w:after="0" w:line="240" w:lineRule="auto"/>
              <w:jc w:val="left"/>
              <w:rPr>
                <w:noProof/>
                <w:szCs w:val="22"/>
                <w:lang w:eastAsia="en-US"/>
              </w:rPr>
            </w:pPr>
          </w:p>
        </w:tc>
      </w:tr>
      <w:tr w:rsidR="0065181E" w:rsidRPr="0011163A" w14:paraId="192E6AA1" w14:textId="77777777" w:rsidTr="0065181E">
        <w:trPr>
          <w:cantSplit/>
        </w:trPr>
        <w:tc>
          <w:tcPr>
            <w:tcW w:w="6290" w:type="dxa"/>
            <w:tcBorders>
              <w:top w:val="nil"/>
              <w:bottom w:val="nil"/>
            </w:tcBorders>
            <w:tcMar>
              <w:top w:w="113" w:type="dxa"/>
              <w:bottom w:w="113" w:type="dxa"/>
            </w:tcMar>
          </w:tcPr>
          <w:p w14:paraId="18207C4D"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---CONTACT</w:t>
            </w:r>
          </w:p>
        </w:tc>
        <w:tc>
          <w:tcPr>
            <w:tcW w:w="1069" w:type="dxa"/>
            <w:tcBorders>
              <w:top w:val="nil"/>
              <w:bottom w:val="nil"/>
            </w:tcBorders>
            <w:tcMar>
              <w:top w:w="113" w:type="dxa"/>
              <w:bottom w:w="113" w:type="dxa"/>
            </w:tcMar>
          </w:tcPr>
          <w:p w14:paraId="314D4C4C"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D74CD88"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04FDD704" w14:textId="77777777" w:rsidR="0065181E" w:rsidRPr="0011163A" w:rsidRDefault="0065181E" w:rsidP="0065181E">
            <w:pPr>
              <w:spacing w:after="0" w:line="240" w:lineRule="auto"/>
              <w:jc w:val="left"/>
              <w:rPr>
                <w:noProof/>
                <w:szCs w:val="22"/>
                <w:lang w:eastAsia="en-US"/>
              </w:rPr>
            </w:pPr>
            <w:r w:rsidRPr="0011163A">
              <w:rPr>
                <w:noProof/>
                <w:szCs w:val="22"/>
                <w:lang w:eastAsia="en-US"/>
              </w:rPr>
              <w:t>C189</w:t>
            </w:r>
          </w:p>
        </w:tc>
      </w:tr>
      <w:tr w:rsidR="0065181E" w:rsidRPr="0011163A" w14:paraId="01CA5CFA" w14:textId="77777777" w:rsidTr="0065181E">
        <w:trPr>
          <w:cantSplit/>
        </w:trPr>
        <w:tc>
          <w:tcPr>
            <w:tcW w:w="6290" w:type="dxa"/>
            <w:tcBorders>
              <w:top w:val="nil"/>
              <w:bottom w:val="nil"/>
            </w:tcBorders>
            <w:tcMar>
              <w:top w:w="113" w:type="dxa"/>
              <w:bottom w:w="113" w:type="dxa"/>
            </w:tcMar>
          </w:tcPr>
          <w:p w14:paraId="24BD627B"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---ACTIONS RESULT</w:t>
            </w:r>
          </w:p>
        </w:tc>
        <w:tc>
          <w:tcPr>
            <w:tcW w:w="1069" w:type="dxa"/>
            <w:tcBorders>
              <w:top w:val="nil"/>
              <w:bottom w:val="nil"/>
            </w:tcBorders>
            <w:tcMar>
              <w:top w:w="113" w:type="dxa"/>
              <w:bottom w:w="113" w:type="dxa"/>
            </w:tcMar>
          </w:tcPr>
          <w:p w14:paraId="1077C0CF"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5D2C7A8C"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0E66334A" w14:textId="391CE900" w:rsidR="0065181E" w:rsidRPr="0011163A" w:rsidRDefault="0065181E" w:rsidP="0065181E">
            <w:pPr>
              <w:spacing w:after="0" w:line="240" w:lineRule="auto"/>
              <w:jc w:val="left"/>
              <w:rPr>
                <w:noProof/>
                <w:szCs w:val="22"/>
                <w:lang w:val="el-GR" w:eastAsia="en-US"/>
              </w:rPr>
            </w:pPr>
            <w:r w:rsidRPr="0011163A">
              <w:rPr>
                <w:noProof/>
                <w:szCs w:val="22"/>
                <w:lang w:eastAsia="en-US"/>
              </w:rPr>
              <w:t>C189</w:t>
            </w:r>
            <w:r w:rsidR="00AA4ACE" w:rsidRPr="0011163A">
              <w:rPr>
                <w:noProof/>
                <w:szCs w:val="22"/>
                <w:lang w:val="el-GR" w:eastAsia="en-US"/>
              </w:rPr>
              <w:t xml:space="preserve"> R229</w:t>
            </w:r>
          </w:p>
        </w:tc>
      </w:tr>
      <w:tr w:rsidR="0065181E" w:rsidRPr="0011163A" w14:paraId="564C561B" w14:textId="77777777" w:rsidTr="0065181E">
        <w:trPr>
          <w:cantSplit/>
        </w:trPr>
        <w:tc>
          <w:tcPr>
            <w:tcW w:w="6290" w:type="dxa"/>
            <w:tcBorders>
              <w:top w:val="nil"/>
              <w:bottom w:val="nil"/>
            </w:tcBorders>
            <w:tcMar>
              <w:top w:w="113" w:type="dxa"/>
              <w:bottom w:w="113" w:type="dxa"/>
            </w:tcMar>
          </w:tcPr>
          <w:p w14:paraId="4B5D940C" w14:textId="77777777" w:rsidR="0065181E" w:rsidRPr="0011163A" w:rsidRDefault="0065181E" w:rsidP="0065181E">
            <w:pPr>
              <w:spacing w:after="0" w:line="240" w:lineRule="auto"/>
              <w:jc w:val="left"/>
              <w:rPr>
                <w:noProof/>
                <w:szCs w:val="22"/>
                <w:lang w:eastAsia="en-US"/>
              </w:rPr>
            </w:pPr>
            <w:r w:rsidRPr="0011163A">
              <w:rPr>
                <w:noProof/>
                <w:szCs w:val="22"/>
                <w:lang w:eastAsia="en-US"/>
              </w:rPr>
              <w:t>---FEEDBACK REQUEST</w:t>
            </w:r>
          </w:p>
        </w:tc>
        <w:tc>
          <w:tcPr>
            <w:tcW w:w="1069" w:type="dxa"/>
            <w:tcBorders>
              <w:top w:val="nil"/>
              <w:bottom w:val="nil"/>
            </w:tcBorders>
            <w:tcMar>
              <w:top w:w="113" w:type="dxa"/>
              <w:bottom w:w="113" w:type="dxa"/>
            </w:tcMar>
          </w:tcPr>
          <w:p w14:paraId="6005772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CB958D4"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D919D4C" w14:textId="77777777" w:rsidR="0065181E" w:rsidRPr="0011163A" w:rsidRDefault="0065181E" w:rsidP="0065181E">
            <w:pPr>
              <w:spacing w:after="0" w:line="240" w:lineRule="auto"/>
              <w:jc w:val="left"/>
              <w:rPr>
                <w:noProof/>
                <w:szCs w:val="22"/>
                <w:lang w:eastAsia="en-US"/>
              </w:rPr>
            </w:pPr>
          </w:p>
        </w:tc>
      </w:tr>
      <w:tr w:rsidR="0065181E" w:rsidRPr="0011163A" w14:paraId="765C40EA" w14:textId="77777777" w:rsidTr="0065181E">
        <w:trPr>
          <w:cantSplit/>
        </w:trPr>
        <w:tc>
          <w:tcPr>
            <w:tcW w:w="6290" w:type="dxa"/>
            <w:tcBorders>
              <w:top w:val="nil"/>
              <w:bottom w:val="nil"/>
            </w:tcBorders>
            <w:tcMar>
              <w:top w:w="113" w:type="dxa"/>
              <w:bottom w:w="113" w:type="dxa"/>
            </w:tcMar>
          </w:tcPr>
          <w:p w14:paraId="4990406B" w14:textId="77777777" w:rsidR="0065181E" w:rsidRPr="0011163A" w:rsidRDefault="0065181E" w:rsidP="0065181E">
            <w:pPr>
              <w:spacing w:after="0" w:line="240" w:lineRule="auto"/>
              <w:jc w:val="left"/>
              <w:rPr>
                <w:noProof/>
                <w:szCs w:val="22"/>
                <w:lang w:eastAsia="en-US"/>
              </w:rPr>
            </w:pPr>
            <w:r w:rsidRPr="0011163A">
              <w:rPr>
                <w:noProof/>
                <w:szCs w:val="22"/>
                <w:lang w:eastAsia="en-US"/>
              </w:rPr>
              <w:t>---FINDINGS</w:t>
            </w:r>
          </w:p>
        </w:tc>
        <w:tc>
          <w:tcPr>
            <w:tcW w:w="1069" w:type="dxa"/>
            <w:tcBorders>
              <w:top w:val="nil"/>
              <w:bottom w:val="nil"/>
            </w:tcBorders>
            <w:tcMar>
              <w:top w:w="113" w:type="dxa"/>
              <w:bottom w:w="113" w:type="dxa"/>
            </w:tcMar>
          </w:tcPr>
          <w:p w14:paraId="3E04375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2CAEE39"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E21EBB3" w14:textId="77777777" w:rsidR="0065181E" w:rsidRPr="0011163A" w:rsidRDefault="0065181E" w:rsidP="0065181E">
            <w:pPr>
              <w:spacing w:after="0" w:line="240" w:lineRule="auto"/>
              <w:jc w:val="left"/>
              <w:rPr>
                <w:noProof/>
                <w:szCs w:val="22"/>
                <w:lang w:eastAsia="en-US"/>
              </w:rPr>
            </w:pPr>
          </w:p>
        </w:tc>
      </w:tr>
    </w:tbl>
    <w:p w14:paraId="4C3339D5" w14:textId="77777777" w:rsidR="0065181E" w:rsidRPr="0011163A" w:rsidRDefault="0065181E" w:rsidP="0065181E">
      <w:pPr>
        <w:tabs>
          <w:tab w:val="left" w:pos="8504"/>
        </w:tabs>
        <w:spacing w:after="0" w:line="240" w:lineRule="auto"/>
        <w:rPr>
          <w:noProof/>
          <w:szCs w:val="22"/>
          <w:lang w:val="x-none" w:eastAsia="en-US"/>
        </w:rPr>
      </w:pPr>
    </w:p>
    <w:p w14:paraId="643E7EB6"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4C90004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4B66AC4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3CEC2AD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4B35188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EFBE93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312F80F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0674036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2BB2BD8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31D2E8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---FOLLOW UP</w:t>
      </w:r>
    </w:p>
    <w:p w14:paraId="118F702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MV Correlation ID</w:t>
      </w:r>
      <w:r w:rsidRPr="0011163A">
        <w:rPr>
          <w:noProof/>
          <w:szCs w:val="22"/>
          <w:lang w:val="x-none" w:eastAsia="en-US"/>
        </w:rPr>
        <w:tab/>
        <w:t>R</w:t>
      </w:r>
      <w:r w:rsidRPr="0011163A">
        <w:rPr>
          <w:noProof/>
          <w:szCs w:val="22"/>
          <w:lang w:val="x-none" w:eastAsia="en-US"/>
        </w:rPr>
        <w:tab/>
        <w:t>an28</w:t>
      </w:r>
      <w:r w:rsidRPr="0011163A">
        <w:rPr>
          <w:noProof/>
          <w:szCs w:val="22"/>
          <w:lang w:val="x-none" w:eastAsia="en-US"/>
        </w:rPr>
        <w:tab/>
      </w:r>
      <w:r w:rsidRPr="0011163A">
        <w:rPr>
          <w:noProof/>
          <w:szCs w:val="22"/>
          <w:lang w:val="x-none" w:eastAsia="en-US"/>
        </w:rPr>
        <w:tab/>
        <w:t>R217</w:t>
      </w:r>
    </w:p>
    <w:p w14:paraId="46CF347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Originator of request</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161D442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Issuance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BCB599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the requesting authority</w:t>
      </w:r>
      <w:r w:rsidRPr="0011163A">
        <w:rPr>
          <w:noProof/>
          <w:szCs w:val="22"/>
          <w:lang w:val="x-none" w:eastAsia="en-US"/>
        </w:rPr>
        <w:tab/>
        <w:t>O</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r>
    </w:p>
    <w:p w14:paraId="4339BBA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the addressed authority</w:t>
      </w:r>
      <w:r w:rsidRPr="0011163A">
        <w:rPr>
          <w:noProof/>
          <w:szCs w:val="22"/>
          <w:lang w:val="x-none" w:eastAsia="en-US"/>
        </w:rPr>
        <w:tab/>
        <w:t>O</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r>
    </w:p>
    <w:p w14:paraId="18E07A1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Sender 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76B8935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Addressee 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21F8E89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National Case Reference Identifier</w:t>
      </w:r>
      <w:r w:rsidRPr="0011163A">
        <w:rPr>
          <w:noProof/>
          <w:szCs w:val="22"/>
          <w:lang w:val="x-none" w:eastAsia="en-US"/>
        </w:rPr>
        <w:tab/>
        <w:t>D</w:t>
      </w:r>
      <w:r w:rsidRPr="0011163A">
        <w:rPr>
          <w:noProof/>
          <w:szCs w:val="22"/>
          <w:lang w:val="x-none" w:eastAsia="en-US"/>
        </w:rPr>
        <w:tab/>
        <w:t>an..99</w:t>
      </w:r>
      <w:r w:rsidRPr="0011163A">
        <w:rPr>
          <w:noProof/>
          <w:szCs w:val="22"/>
          <w:lang w:val="x-none" w:eastAsia="en-US"/>
        </w:rPr>
        <w:tab/>
      </w:r>
      <w:r w:rsidRPr="0011163A">
        <w:rPr>
          <w:noProof/>
          <w:szCs w:val="22"/>
          <w:lang w:val="x-none" w:eastAsia="en-US"/>
        </w:rPr>
        <w:tab/>
        <w:t>C185</w:t>
      </w:r>
    </w:p>
    <w:p w14:paraId="64FFB20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R241</w:t>
      </w:r>
    </w:p>
    <w:p w14:paraId="405ED50C" w14:textId="77777777" w:rsidR="0065181E" w:rsidRPr="0011163A" w:rsidRDefault="0065181E" w:rsidP="0065181E">
      <w:pPr>
        <w:tabs>
          <w:tab w:val="left" w:pos="8504"/>
        </w:tabs>
        <w:spacing w:after="0" w:line="240" w:lineRule="auto"/>
        <w:rPr>
          <w:noProof/>
          <w:szCs w:val="22"/>
          <w:lang w:val="x-none" w:eastAsia="en-US"/>
        </w:rPr>
      </w:pPr>
    </w:p>
    <w:p w14:paraId="112000E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---CONTACT</w:t>
      </w:r>
    </w:p>
    <w:p w14:paraId="13CF8C1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Submitting Excise Officer</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C3D1C1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Tel Number</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6F6BE69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Fax Number</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979095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E-mail Address</w:t>
      </w:r>
      <w:r w:rsidRPr="0011163A">
        <w:rPr>
          <w:noProof/>
          <w:szCs w:val="22"/>
          <w:lang w:val="x-none" w:eastAsia="en-US"/>
        </w:rPr>
        <w:tab/>
        <w:t>R</w:t>
      </w:r>
      <w:r w:rsidRPr="0011163A">
        <w:rPr>
          <w:noProof/>
          <w:szCs w:val="22"/>
          <w:lang w:val="x-none" w:eastAsia="en-US"/>
        </w:rPr>
        <w:tab/>
        <w:t>an..70</w:t>
      </w:r>
      <w:r w:rsidRPr="0011163A">
        <w:rPr>
          <w:noProof/>
          <w:szCs w:val="22"/>
          <w:lang w:val="x-none" w:eastAsia="en-US"/>
        </w:rPr>
        <w:tab/>
      </w:r>
      <w:r w:rsidRPr="0011163A">
        <w:rPr>
          <w:noProof/>
          <w:szCs w:val="22"/>
          <w:lang w:val="x-none" w:eastAsia="en-US"/>
        </w:rPr>
        <w:tab/>
      </w:r>
    </w:p>
    <w:p w14:paraId="53681F2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C7FFF1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---ACTIONS RESULT</w:t>
      </w:r>
    </w:p>
    <w:p w14:paraId="356B2DF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Movement Verification Action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BC57</w:t>
      </w:r>
      <w:r w:rsidRPr="0011163A">
        <w:rPr>
          <w:noProof/>
          <w:szCs w:val="22"/>
          <w:lang w:val="x-none" w:eastAsia="en-US"/>
        </w:rPr>
        <w:tab/>
      </w:r>
    </w:p>
    <w:p w14:paraId="6BCE3CA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ACO_Complementary Information</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C171</w:t>
      </w:r>
    </w:p>
    <w:p w14:paraId="61FAE00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ACO_Complementary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7070B63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Image of Document</w:t>
      </w:r>
      <w:r w:rsidRPr="0011163A">
        <w:rPr>
          <w:noProof/>
          <w:szCs w:val="22"/>
          <w:lang w:val="x-none" w:eastAsia="en-US"/>
        </w:rPr>
        <w:tab/>
        <w:t>D</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t>C171</w:t>
      </w:r>
    </w:p>
    <w:p w14:paraId="2F0B681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Box Number</w:t>
      </w:r>
      <w:r w:rsidRPr="0011163A">
        <w:rPr>
          <w:noProof/>
          <w:szCs w:val="22"/>
          <w:lang w:val="x-none" w:eastAsia="en-US"/>
        </w:rPr>
        <w:tab/>
        <w:t>D</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t>C172</w:t>
      </w:r>
    </w:p>
    <w:p w14:paraId="63A5545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Result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TC100</w:t>
      </w:r>
      <w:r w:rsidRPr="0011163A">
        <w:rPr>
          <w:noProof/>
          <w:szCs w:val="22"/>
          <w:lang w:val="x-none" w:eastAsia="en-US"/>
        </w:rPr>
        <w:tab/>
      </w:r>
    </w:p>
    <w:p w14:paraId="58A1252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91A648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---FEEDBACK REQUEST</w:t>
      </w:r>
    </w:p>
    <w:p w14:paraId="448FDE2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Feedback Requested or Provided</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TC103</w:t>
      </w:r>
      <w:r w:rsidRPr="0011163A">
        <w:rPr>
          <w:noProof/>
          <w:szCs w:val="22"/>
          <w:lang w:val="x-none" w:eastAsia="en-US"/>
        </w:rPr>
        <w:tab/>
      </w:r>
    </w:p>
    <w:p w14:paraId="5E4A0D6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Follow up Actions</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C188</w:t>
      </w:r>
    </w:p>
    <w:p w14:paraId="59F0173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Follow up Actions_LNG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6AB7255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Relevance of Information Provided</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C188</w:t>
      </w:r>
    </w:p>
    <w:p w14:paraId="0F2079B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Relevance of Information Provided_LNG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6BE90AC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650980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---FINDINGS</w:t>
      </w:r>
    </w:p>
    <w:p w14:paraId="3CE5A6C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Irregularities Found</w:t>
      </w:r>
      <w:r w:rsidRPr="0011163A">
        <w:rPr>
          <w:noProof/>
          <w:szCs w:val="22"/>
          <w:lang w:val="x-none" w:eastAsia="en-US"/>
        </w:rPr>
        <w:tab/>
        <w:t>O</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513AFBE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Irregularities Found image</w:t>
      </w:r>
      <w:r w:rsidRPr="0011163A">
        <w:rPr>
          <w:noProof/>
          <w:szCs w:val="22"/>
          <w:lang w:val="x-none" w:eastAsia="en-US"/>
        </w:rPr>
        <w:tab/>
        <w:t>D</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t>C174</w:t>
      </w:r>
    </w:p>
    <w:p w14:paraId="5EDE92D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Checks Not Carried Out</w:t>
      </w:r>
      <w:r w:rsidRPr="0011163A">
        <w:rPr>
          <w:noProof/>
          <w:szCs w:val="22"/>
          <w:lang w:val="x-none" w:eastAsia="en-US"/>
        </w:rPr>
        <w:tab/>
        <w:t>O</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1BB3948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Checks Not Carried Out image</w:t>
      </w:r>
      <w:r w:rsidRPr="0011163A">
        <w:rPr>
          <w:noProof/>
          <w:szCs w:val="22"/>
          <w:lang w:val="x-none" w:eastAsia="en-US"/>
        </w:rPr>
        <w:tab/>
        <w:t>D</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t>C175</w:t>
      </w:r>
    </w:p>
    <w:p w14:paraId="5356AE4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Further information requested</w:t>
      </w:r>
      <w:r w:rsidRPr="0011163A">
        <w:rPr>
          <w:noProof/>
          <w:szCs w:val="22"/>
          <w:lang w:val="x-none" w:eastAsia="en-US"/>
        </w:rPr>
        <w:tab/>
        <w:t>O</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3F68B77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Further information requested image</w:t>
      </w:r>
      <w:r w:rsidRPr="0011163A">
        <w:rPr>
          <w:noProof/>
          <w:szCs w:val="22"/>
          <w:lang w:val="x-none" w:eastAsia="en-US"/>
        </w:rPr>
        <w:tab/>
        <w:t>D</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t>C176</w:t>
      </w:r>
    </w:p>
    <w:p w14:paraId="2F52B8E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Unable to Carry out Checks</w:t>
      </w:r>
      <w:r w:rsidRPr="0011163A">
        <w:rPr>
          <w:noProof/>
          <w:szCs w:val="22"/>
          <w:lang w:val="x-none" w:eastAsia="en-US"/>
        </w:rPr>
        <w:tab/>
        <w:t>O</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138D497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Unable to Carry out Checks image</w:t>
      </w:r>
      <w:r w:rsidRPr="0011163A">
        <w:rPr>
          <w:noProof/>
          <w:szCs w:val="22"/>
          <w:lang w:val="x-none" w:eastAsia="en-US"/>
        </w:rPr>
        <w:tab/>
        <w:t>D</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t>C177</w:t>
      </w:r>
    </w:p>
    <w:p w14:paraId="2E49481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Notes</w:t>
      </w:r>
      <w:r w:rsidRPr="0011163A">
        <w:rPr>
          <w:noProof/>
          <w:szCs w:val="22"/>
          <w:lang w:val="x-none" w:eastAsia="en-US"/>
        </w:rPr>
        <w:tab/>
        <w:t>O</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4C600BC6"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IE733 - EXTERNAL LIST OF CODES (E_COD_DAT)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7725F705" w14:textId="77777777" w:rsidTr="0065181E">
        <w:trPr>
          <w:cantSplit/>
        </w:trPr>
        <w:tc>
          <w:tcPr>
            <w:tcW w:w="6290" w:type="dxa"/>
            <w:tcBorders>
              <w:top w:val="nil"/>
              <w:bottom w:val="nil"/>
            </w:tcBorders>
            <w:tcMar>
              <w:top w:w="113" w:type="dxa"/>
              <w:bottom w:w="113" w:type="dxa"/>
            </w:tcMar>
          </w:tcPr>
          <w:p w14:paraId="1BB08E36"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5F4C7AF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4155AC7"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2483500" w14:textId="77777777" w:rsidR="0065181E" w:rsidRPr="0011163A" w:rsidRDefault="0065181E" w:rsidP="0065181E">
            <w:pPr>
              <w:spacing w:after="0" w:line="240" w:lineRule="auto"/>
              <w:jc w:val="left"/>
              <w:rPr>
                <w:noProof/>
                <w:szCs w:val="22"/>
                <w:lang w:eastAsia="en-US"/>
              </w:rPr>
            </w:pPr>
          </w:p>
        </w:tc>
      </w:tr>
      <w:tr w:rsidR="0065181E" w:rsidRPr="0011163A" w14:paraId="4D89C4D8" w14:textId="77777777" w:rsidTr="0065181E">
        <w:trPr>
          <w:cantSplit/>
        </w:trPr>
        <w:tc>
          <w:tcPr>
            <w:tcW w:w="6290" w:type="dxa"/>
            <w:tcBorders>
              <w:top w:val="nil"/>
              <w:bottom w:val="nil"/>
            </w:tcBorders>
            <w:tcMar>
              <w:top w:w="113" w:type="dxa"/>
              <w:bottom w:w="113" w:type="dxa"/>
            </w:tcMar>
          </w:tcPr>
          <w:p w14:paraId="06827999"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PRODUCTS CATEGORY</w:t>
            </w:r>
          </w:p>
        </w:tc>
        <w:tc>
          <w:tcPr>
            <w:tcW w:w="1069" w:type="dxa"/>
            <w:tcBorders>
              <w:top w:val="nil"/>
              <w:bottom w:val="nil"/>
            </w:tcBorders>
            <w:tcMar>
              <w:top w:w="113" w:type="dxa"/>
              <w:bottom w:w="113" w:type="dxa"/>
            </w:tcMar>
          </w:tcPr>
          <w:p w14:paraId="567FA2F2"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799AF8E0"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494A96D8" w14:textId="77777777" w:rsidR="0065181E" w:rsidRPr="0011163A" w:rsidRDefault="0065181E" w:rsidP="0065181E">
            <w:pPr>
              <w:spacing w:after="0" w:line="240" w:lineRule="auto"/>
              <w:jc w:val="left"/>
              <w:rPr>
                <w:noProof/>
                <w:szCs w:val="22"/>
                <w:lang w:eastAsia="en-US"/>
              </w:rPr>
            </w:pPr>
          </w:p>
        </w:tc>
      </w:tr>
      <w:tr w:rsidR="0065181E" w:rsidRPr="0011163A" w14:paraId="1DEC73FE" w14:textId="77777777" w:rsidTr="0065181E">
        <w:trPr>
          <w:cantSplit/>
        </w:trPr>
        <w:tc>
          <w:tcPr>
            <w:tcW w:w="6290" w:type="dxa"/>
            <w:tcBorders>
              <w:top w:val="nil"/>
              <w:bottom w:val="nil"/>
            </w:tcBorders>
            <w:tcMar>
              <w:top w:w="113" w:type="dxa"/>
              <w:bottom w:w="113" w:type="dxa"/>
            </w:tcMar>
          </w:tcPr>
          <w:p w14:paraId="39516D48"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03DA42B2"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73D4A7A"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55F23C8" w14:textId="77777777" w:rsidR="0065181E" w:rsidRPr="0011163A" w:rsidRDefault="0065181E" w:rsidP="0065181E">
            <w:pPr>
              <w:spacing w:after="0" w:line="240" w:lineRule="auto"/>
              <w:jc w:val="left"/>
              <w:rPr>
                <w:noProof/>
                <w:szCs w:val="22"/>
                <w:lang w:eastAsia="en-US"/>
              </w:rPr>
            </w:pPr>
          </w:p>
        </w:tc>
      </w:tr>
      <w:tr w:rsidR="0065181E" w:rsidRPr="0011163A" w14:paraId="4EFD816E" w14:textId="77777777" w:rsidTr="0065181E">
        <w:trPr>
          <w:cantSplit/>
        </w:trPr>
        <w:tc>
          <w:tcPr>
            <w:tcW w:w="6290" w:type="dxa"/>
            <w:tcBorders>
              <w:top w:val="nil"/>
              <w:bottom w:val="nil"/>
            </w:tcBorders>
            <w:tcMar>
              <w:top w:w="113" w:type="dxa"/>
              <w:bottom w:w="113" w:type="dxa"/>
            </w:tcMar>
          </w:tcPr>
          <w:p w14:paraId="132AA3EE"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65DF8DF7"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4C5638E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2D1357B" w14:textId="77777777" w:rsidR="0065181E" w:rsidRPr="0011163A" w:rsidRDefault="0065181E" w:rsidP="0065181E">
            <w:pPr>
              <w:spacing w:after="0" w:line="240" w:lineRule="auto"/>
              <w:jc w:val="left"/>
              <w:rPr>
                <w:noProof/>
                <w:szCs w:val="22"/>
                <w:lang w:eastAsia="en-US"/>
              </w:rPr>
            </w:pPr>
          </w:p>
        </w:tc>
      </w:tr>
      <w:tr w:rsidR="0065181E" w:rsidRPr="0011163A" w14:paraId="1148DE0F" w14:textId="77777777" w:rsidTr="0065181E">
        <w:trPr>
          <w:cantSplit/>
        </w:trPr>
        <w:tc>
          <w:tcPr>
            <w:tcW w:w="6290" w:type="dxa"/>
            <w:tcBorders>
              <w:top w:val="nil"/>
              <w:bottom w:val="nil"/>
            </w:tcBorders>
            <w:tcMar>
              <w:top w:w="113" w:type="dxa"/>
              <w:bottom w:w="113" w:type="dxa"/>
            </w:tcMar>
          </w:tcPr>
          <w:p w14:paraId="6E5B3951"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PRODUCT</w:t>
            </w:r>
          </w:p>
        </w:tc>
        <w:tc>
          <w:tcPr>
            <w:tcW w:w="1069" w:type="dxa"/>
            <w:tcBorders>
              <w:top w:val="nil"/>
              <w:bottom w:val="nil"/>
            </w:tcBorders>
            <w:tcMar>
              <w:top w:w="113" w:type="dxa"/>
              <w:bottom w:w="113" w:type="dxa"/>
            </w:tcMar>
          </w:tcPr>
          <w:p w14:paraId="3CB2C8E5"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31D1C565"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578E831D" w14:textId="77777777" w:rsidR="0065181E" w:rsidRPr="0011163A" w:rsidRDefault="0065181E" w:rsidP="0065181E">
            <w:pPr>
              <w:spacing w:after="0" w:line="240" w:lineRule="auto"/>
              <w:jc w:val="left"/>
              <w:rPr>
                <w:noProof/>
                <w:szCs w:val="22"/>
                <w:lang w:eastAsia="en-US"/>
              </w:rPr>
            </w:pPr>
          </w:p>
        </w:tc>
      </w:tr>
      <w:tr w:rsidR="0065181E" w:rsidRPr="0011163A" w14:paraId="1F21050F" w14:textId="77777777" w:rsidTr="0065181E">
        <w:trPr>
          <w:cantSplit/>
        </w:trPr>
        <w:tc>
          <w:tcPr>
            <w:tcW w:w="6290" w:type="dxa"/>
            <w:tcBorders>
              <w:top w:val="nil"/>
              <w:bottom w:val="nil"/>
            </w:tcBorders>
            <w:tcMar>
              <w:top w:w="113" w:type="dxa"/>
              <w:bottom w:w="113" w:type="dxa"/>
            </w:tcMar>
          </w:tcPr>
          <w:p w14:paraId="337B95DB"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2730B313"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252A27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72E87EB" w14:textId="77777777" w:rsidR="0065181E" w:rsidRPr="0011163A" w:rsidRDefault="0065181E" w:rsidP="0065181E">
            <w:pPr>
              <w:spacing w:after="0" w:line="240" w:lineRule="auto"/>
              <w:jc w:val="left"/>
              <w:rPr>
                <w:noProof/>
                <w:szCs w:val="22"/>
                <w:lang w:eastAsia="en-US"/>
              </w:rPr>
            </w:pPr>
          </w:p>
        </w:tc>
      </w:tr>
      <w:tr w:rsidR="0065181E" w:rsidRPr="0011163A" w14:paraId="7EFFF8E7" w14:textId="77777777" w:rsidTr="0065181E">
        <w:trPr>
          <w:cantSplit/>
        </w:trPr>
        <w:tc>
          <w:tcPr>
            <w:tcW w:w="6290" w:type="dxa"/>
            <w:tcBorders>
              <w:top w:val="nil"/>
              <w:bottom w:val="nil"/>
            </w:tcBorders>
            <w:tcMar>
              <w:top w:w="113" w:type="dxa"/>
              <w:bottom w:w="113" w:type="dxa"/>
            </w:tcMar>
          </w:tcPr>
          <w:p w14:paraId="50CBDD40"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37F3C10F"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D422A0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E521BC4" w14:textId="77777777" w:rsidR="0065181E" w:rsidRPr="0011163A" w:rsidRDefault="0065181E" w:rsidP="0065181E">
            <w:pPr>
              <w:spacing w:after="0" w:line="240" w:lineRule="auto"/>
              <w:jc w:val="left"/>
              <w:rPr>
                <w:noProof/>
                <w:szCs w:val="22"/>
                <w:lang w:eastAsia="en-US"/>
              </w:rPr>
            </w:pPr>
          </w:p>
        </w:tc>
      </w:tr>
      <w:tr w:rsidR="0065181E" w:rsidRPr="0011163A" w14:paraId="1814B017" w14:textId="77777777" w:rsidTr="0065181E">
        <w:trPr>
          <w:cantSplit/>
        </w:trPr>
        <w:tc>
          <w:tcPr>
            <w:tcW w:w="6290" w:type="dxa"/>
            <w:tcBorders>
              <w:top w:val="nil"/>
              <w:bottom w:val="nil"/>
            </w:tcBorders>
            <w:tcMar>
              <w:top w:w="113" w:type="dxa"/>
              <w:bottom w:w="113" w:type="dxa"/>
            </w:tcMar>
          </w:tcPr>
          <w:p w14:paraId="3CFCB9CB"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CODE</w:t>
            </w:r>
          </w:p>
        </w:tc>
        <w:tc>
          <w:tcPr>
            <w:tcW w:w="1069" w:type="dxa"/>
            <w:tcBorders>
              <w:top w:val="nil"/>
              <w:bottom w:val="nil"/>
            </w:tcBorders>
            <w:tcMar>
              <w:top w:w="113" w:type="dxa"/>
              <w:bottom w:w="113" w:type="dxa"/>
            </w:tcMar>
          </w:tcPr>
          <w:p w14:paraId="46706E99"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624FB2DB"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68D5C25" w14:textId="77777777" w:rsidR="0065181E" w:rsidRPr="0011163A" w:rsidRDefault="0065181E" w:rsidP="0065181E">
            <w:pPr>
              <w:spacing w:after="0" w:line="240" w:lineRule="auto"/>
              <w:jc w:val="left"/>
              <w:rPr>
                <w:noProof/>
                <w:szCs w:val="22"/>
                <w:lang w:eastAsia="en-US"/>
              </w:rPr>
            </w:pPr>
          </w:p>
        </w:tc>
      </w:tr>
      <w:tr w:rsidR="0065181E" w:rsidRPr="0011163A" w14:paraId="0CD9A0E4" w14:textId="77777777" w:rsidTr="0065181E">
        <w:trPr>
          <w:cantSplit/>
        </w:trPr>
        <w:tc>
          <w:tcPr>
            <w:tcW w:w="6290" w:type="dxa"/>
            <w:tcBorders>
              <w:top w:val="nil"/>
              <w:bottom w:val="nil"/>
            </w:tcBorders>
            <w:tcMar>
              <w:top w:w="113" w:type="dxa"/>
              <w:bottom w:w="113" w:type="dxa"/>
            </w:tcMar>
          </w:tcPr>
          <w:p w14:paraId="6CB4221E"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558DC8D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B5EC855"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E3831C1" w14:textId="77777777" w:rsidR="0065181E" w:rsidRPr="0011163A" w:rsidRDefault="0065181E" w:rsidP="0065181E">
            <w:pPr>
              <w:spacing w:after="0" w:line="240" w:lineRule="auto"/>
              <w:jc w:val="left"/>
              <w:rPr>
                <w:noProof/>
                <w:szCs w:val="22"/>
                <w:lang w:eastAsia="en-US"/>
              </w:rPr>
            </w:pPr>
          </w:p>
        </w:tc>
      </w:tr>
      <w:tr w:rsidR="0065181E" w:rsidRPr="0011163A" w14:paraId="7AD8CD7D" w14:textId="77777777" w:rsidTr="0065181E">
        <w:trPr>
          <w:cantSplit/>
        </w:trPr>
        <w:tc>
          <w:tcPr>
            <w:tcW w:w="6290" w:type="dxa"/>
            <w:tcBorders>
              <w:top w:val="nil"/>
              <w:bottom w:val="nil"/>
            </w:tcBorders>
            <w:tcMar>
              <w:top w:w="113" w:type="dxa"/>
              <w:bottom w:w="113" w:type="dxa"/>
            </w:tcMar>
          </w:tcPr>
          <w:p w14:paraId="13FE1443"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155C021E"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05CA001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171EE89" w14:textId="77777777" w:rsidR="0065181E" w:rsidRPr="0011163A" w:rsidRDefault="0065181E" w:rsidP="0065181E">
            <w:pPr>
              <w:spacing w:after="0" w:line="240" w:lineRule="auto"/>
              <w:jc w:val="left"/>
              <w:rPr>
                <w:noProof/>
                <w:szCs w:val="22"/>
                <w:lang w:eastAsia="en-US"/>
              </w:rPr>
            </w:pPr>
          </w:p>
        </w:tc>
      </w:tr>
      <w:tr w:rsidR="0065181E" w:rsidRPr="0011163A" w14:paraId="53D92855" w14:textId="77777777" w:rsidTr="0065181E">
        <w:trPr>
          <w:cantSplit/>
        </w:trPr>
        <w:tc>
          <w:tcPr>
            <w:tcW w:w="6290" w:type="dxa"/>
            <w:tcBorders>
              <w:top w:val="nil"/>
              <w:bottom w:val="nil"/>
            </w:tcBorders>
            <w:tcMar>
              <w:top w:w="113" w:type="dxa"/>
              <w:bottom w:w="113" w:type="dxa"/>
            </w:tcMar>
          </w:tcPr>
          <w:p w14:paraId="6A503ECD" w14:textId="77777777" w:rsidR="0065181E" w:rsidRPr="0011163A" w:rsidRDefault="0065181E" w:rsidP="0065181E">
            <w:pPr>
              <w:spacing w:after="0" w:line="240" w:lineRule="auto"/>
              <w:jc w:val="left"/>
              <w:rPr>
                <w:noProof/>
                <w:szCs w:val="22"/>
                <w:lang w:eastAsia="en-US"/>
              </w:rPr>
            </w:pPr>
            <w:r w:rsidRPr="0011163A">
              <w:rPr>
                <w:noProof/>
                <w:szCs w:val="22"/>
                <w:lang w:eastAsia="en-US"/>
              </w:rPr>
              <w:t>---NATIONAL ADMINISTRATION</w:t>
            </w:r>
          </w:p>
        </w:tc>
        <w:tc>
          <w:tcPr>
            <w:tcW w:w="1069" w:type="dxa"/>
            <w:tcBorders>
              <w:top w:val="nil"/>
              <w:bottom w:val="nil"/>
            </w:tcBorders>
            <w:tcMar>
              <w:top w:w="113" w:type="dxa"/>
              <w:bottom w:w="113" w:type="dxa"/>
            </w:tcMar>
          </w:tcPr>
          <w:p w14:paraId="23862B32"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6D33E624"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B10F021" w14:textId="77777777" w:rsidR="0065181E" w:rsidRPr="0011163A" w:rsidRDefault="0065181E" w:rsidP="0065181E">
            <w:pPr>
              <w:spacing w:after="0" w:line="240" w:lineRule="auto"/>
              <w:jc w:val="left"/>
              <w:rPr>
                <w:noProof/>
                <w:szCs w:val="22"/>
                <w:lang w:eastAsia="en-US"/>
              </w:rPr>
            </w:pPr>
          </w:p>
        </w:tc>
      </w:tr>
      <w:tr w:rsidR="0065181E" w:rsidRPr="0011163A" w14:paraId="582CDE10" w14:textId="77777777" w:rsidTr="0065181E">
        <w:trPr>
          <w:cantSplit/>
        </w:trPr>
        <w:tc>
          <w:tcPr>
            <w:tcW w:w="6290" w:type="dxa"/>
            <w:tcBorders>
              <w:top w:val="nil"/>
              <w:bottom w:val="nil"/>
            </w:tcBorders>
            <w:tcMar>
              <w:top w:w="113" w:type="dxa"/>
              <w:bottom w:w="113" w:type="dxa"/>
            </w:tcMar>
          </w:tcPr>
          <w:p w14:paraId="4CED38F1"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43AE5D4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33C4914"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ACC3C2A" w14:textId="77777777" w:rsidR="0065181E" w:rsidRPr="0011163A" w:rsidRDefault="0065181E" w:rsidP="0065181E">
            <w:pPr>
              <w:spacing w:after="0" w:line="240" w:lineRule="auto"/>
              <w:jc w:val="left"/>
              <w:rPr>
                <w:noProof/>
                <w:szCs w:val="22"/>
                <w:lang w:eastAsia="en-US"/>
              </w:rPr>
            </w:pPr>
          </w:p>
        </w:tc>
      </w:tr>
      <w:tr w:rsidR="0065181E" w:rsidRPr="0011163A" w14:paraId="628D22E9" w14:textId="77777777" w:rsidTr="0065181E">
        <w:trPr>
          <w:cantSplit/>
        </w:trPr>
        <w:tc>
          <w:tcPr>
            <w:tcW w:w="6290" w:type="dxa"/>
            <w:tcBorders>
              <w:top w:val="nil"/>
              <w:bottom w:val="nil"/>
            </w:tcBorders>
            <w:tcMar>
              <w:top w:w="113" w:type="dxa"/>
              <w:bottom w:w="113" w:type="dxa"/>
            </w:tcMar>
          </w:tcPr>
          <w:p w14:paraId="4C4FFE9A"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33E73E46"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494CE59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6108363" w14:textId="77777777" w:rsidR="0065181E" w:rsidRPr="0011163A" w:rsidRDefault="0065181E" w:rsidP="0065181E">
            <w:pPr>
              <w:spacing w:after="0" w:line="240" w:lineRule="auto"/>
              <w:jc w:val="left"/>
              <w:rPr>
                <w:noProof/>
                <w:szCs w:val="22"/>
                <w:lang w:eastAsia="en-US"/>
              </w:rPr>
            </w:pPr>
          </w:p>
        </w:tc>
      </w:tr>
      <w:tr w:rsidR="0065181E" w:rsidRPr="0011163A" w14:paraId="50D29988" w14:textId="77777777" w:rsidTr="0065181E">
        <w:trPr>
          <w:cantSplit/>
        </w:trPr>
        <w:tc>
          <w:tcPr>
            <w:tcW w:w="6290" w:type="dxa"/>
            <w:tcBorders>
              <w:top w:val="nil"/>
              <w:bottom w:val="nil"/>
            </w:tcBorders>
            <w:tcMar>
              <w:top w:w="113" w:type="dxa"/>
              <w:bottom w:w="113" w:type="dxa"/>
            </w:tcMar>
          </w:tcPr>
          <w:p w14:paraId="5B813C74" w14:textId="77777777" w:rsidR="0065181E" w:rsidRPr="0011163A" w:rsidRDefault="0065181E" w:rsidP="0065181E">
            <w:pPr>
              <w:spacing w:after="0" w:line="240" w:lineRule="auto"/>
              <w:jc w:val="left"/>
              <w:rPr>
                <w:noProof/>
                <w:szCs w:val="22"/>
                <w:lang w:eastAsia="en-US"/>
              </w:rPr>
            </w:pPr>
            <w:r w:rsidRPr="0011163A">
              <w:rPr>
                <w:noProof/>
                <w:szCs w:val="22"/>
                <w:lang w:eastAsia="en-US"/>
              </w:rPr>
              <w:t>---COUNTRY</w:t>
            </w:r>
          </w:p>
        </w:tc>
        <w:tc>
          <w:tcPr>
            <w:tcW w:w="1069" w:type="dxa"/>
            <w:tcBorders>
              <w:top w:val="nil"/>
              <w:bottom w:val="nil"/>
            </w:tcBorders>
            <w:tcMar>
              <w:top w:w="113" w:type="dxa"/>
              <w:bottom w:w="113" w:type="dxa"/>
            </w:tcMar>
          </w:tcPr>
          <w:p w14:paraId="07F918FE"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7A407C7F"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16F50522" w14:textId="77777777" w:rsidR="0065181E" w:rsidRPr="0011163A" w:rsidRDefault="0065181E" w:rsidP="0065181E">
            <w:pPr>
              <w:spacing w:after="0" w:line="240" w:lineRule="auto"/>
              <w:jc w:val="left"/>
              <w:rPr>
                <w:noProof/>
                <w:szCs w:val="22"/>
                <w:lang w:eastAsia="en-US"/>
              </w:rPr>
            </w:pPr>
          </w:p>
        </w:tc>
      </w:tr>
      <w:tr w:rsidR="0065181E" w:rsidRPr="0011163A" w14:paraId="56075563" w14:textId="77777777" w:rsidTr="0065181E">
        <w:trPr>
          <w:cantSplit/>
        </w:trPr>
        <w:tc>
          <w:tcPr>
            <w:tcW w:w="6290" w:type="dxa"/>
            <w:tcBorders>
              <w:top w:val="nil"/>
              <w:bottom w:val="nil"/>
            </w:tcBorders>
            <w:tcMar>
              <w:top w:w="113" w:type="dxa"/>
              <w:bottom w:w="113" w:type="dxa"/>
            </w:tcMar>
          </w:tcPr>
          <w:p w14:paraId="3A58C861"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7B0C0022"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66E22D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A3A9F8B" w14:textId="77777777" w:rsidR="0065181E" w:rsidRPr="0011163A" w:rsidRDefault="0065181E" w:rsidP="0065181E">
            <w:pPr>
              <w:spacing w:after="0" w:line="240" w:lineRule="auto"/>
              <w:jc w:val="left"/>
              <w:rPr>
                <w:noProof/>
                <w:szCs w:val="22"/>
                <w:lang w:eastAsia="en-US"/>
              </w:rPr>
            </w:pPr>
          </w:p>
        </w:tc>
      </w:tr>
      <w:tr w:rsidR="0065181E" w:rsidRPr="0011163A" w14:paraId="5AF26D77" w14:textId="77777777" w:rsidTr="0065181E">
        <w:trPr>
          <w:cantSplit/>
        </w:trPr>
        <w:tc>
          <w:tcPr>
            <w:tcW w:w="6290" w:type="dxa"/>
            <w:tcBorders>
              <w:top w:val="nil"/>
              <w:bottom w:val="nil"/>
            </w:tcBorders>
            <w:tcMar>
              <w:top w:w="113" w:type="dxa"/>
              <w:bottom w:w="113" w:type="dxa"/>
            </w:tcMar>
          </w:tcPr>
          <w:p w14:paraId="72639226"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70EABE2D"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788EC6A5"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867A35A" w14:textId="77777777" w:rsidR="0065181E" w:rsidRPr="0011163A" w:rsidRDefault="0065181E" w:rsidP="0065181E">
            <w:pPr>
              <w:spacing w:after="0" w:line="240" w:lineRule="auto"/>
              <w:jc w:val="left"/>
              <w:rPr>
                <w:noProof/>
                <w:szCs w:val="22"/>
                <w:lang w:eastAsia="en-US"/>
              </w:rPr>
            </w:pPr>
          </w:p>
        </w:tc>
      </w:tr>
      <w:tr w:rsidR="0065181E" w:rsidRPr="0011163A" w14:paraId="20FFBCE2" w14:textId="77777777" w:rsidTr="0065181E">
        <w:trPr>
          <w:cantSplit/>
        </w:trPr>
        <w:tc>
          <w:tcPr>
            <w:tcW w:w="6290" w:type="dxa"/>
            <w:tcBorders>
              <w:top w:val="nil"/>
              <w:bottom w:val="nil"/>
            </w:tcBorders>
            <w:tcMar>
              <w:top w:w="113" w:type="dxa"/>
              <w:bottom w:w="113" w:type="dxa"/>
            </w:tcMar>
          </w:tcPr>
          <w:p w14:paraId="215E49CC" w14:textId="77777777" w:rsidR="0065181E" w:rsidRPr="0011163A" w:rsidRDefault="0065181E" w:rsidP="0065181E">
            <w:pPr>
              <w:spacing w:after="0" w:line="240" w:lineRule="auto"/>
              <w:jc w:val="left"/>
              <w:rPr>
                <w:noProof/>
                <w:szCs w:val="22"/>
                <w:lang w:eastAsia="en-US"/>
              </w:rPr>
            </w:pPr>
            <w:r w:rsidRPr="0011163A">
              <w:rPr>
                <w:noProof/>
                <w:szCs w:val="22"/>
                <w:lang w:eastAsia="en-US"/>
              </w:rPr>
              <w:t>---UNIT OF MEASURE</w:t>
            </w:r>
          </w:p>
        </w:tc>
        <w:tc>
          <w:tcPr>
            <w:tcW w:w="1069" w:type="dxa"/>
            <w:tcBorders>
              <w:top w:val="nil"/>
              <w:bottom w:val="nil"/>
            </w:tcBorders>
            <w:tcMar>
              <w:top w:w="113" w:type="dxa"/>
              <w:bottom w:w="113" w:type="dxa"/>
            </w:tcMar>
          </w:tcPr>
          <w:p w14:paraId="3941C93D"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2BD1F07E"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003E89E" w14:textId="77777777" w:rsidR="0065181E" w:rsidRPr="0011163A" w:rsidRDefault="0065181E" w:rsidP="0065181E">
            <w:pPr>
              <w:spacing w:after="0" w:line="240" w:lineRule="auto"/>
              <w:jc w:val="left"/>
              <w:rPr>
                <w:noProof/>
                <w:szCs w:val="22"/>
                <w:lang w:eastAsia="en-US"/>
              </w:rPr>
            </w:pPr>
          </w:p>
        </w:tc>
      </w:tr>
      <w:tr w:rsidR="0065181E" w:rsidRPr="0011163A" w14:paraId="54F79466" w14:textId="77777777" w:rsidTr="0065181E">
        <w:trPr>
          <w:cantSplit/>
        </w:trPr>
        <w:tc>
          <w:tcPr>
            <w:tcW w:w="6290" w:type="dxa"/>
            <w:tcBorders>
              <w:top w:val="nil"/>
              <w:bottom w:val="nil"/>
            </w:tcBorders>
            <w:tcMar>
              <w:top w:w="113" w:type="dxa"/>
              <w:bottom w:w="113" w:type="dxa"/>
            </w:tcMar>
          </w:tcPr>
          <w:p w14:paraId="0DFDE885"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60CDF58E"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8522E1D"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3BFED18" w14:textId="77777777" w:rsidR="0065181E" w:rsidRPr="0011163A" w:rsidRDefault="0065181E" w:rsidP="0065181E">
            <w:pPr>
              <w:spacing w:after="0" w:line="240" w:lineRule="auto"/>
              <w:jc w:val="left"/>
              <w:rPr>
                <w:noProof/>
                <w:szCs w:val="22"/>
                <w:lang w:eastAsia="en-US"/>
              </w:rPr>
            </w:pPr>
          </w:p>
        </w:tc>
      </w:tr>
      <w:tr w:rsidR="0065181E" w:rsidRPr="0011163A" w14:paraId="5A5A035A" w14:textId="77777777" w:rsidTr="0065181E">
        <w:trPr>
          <w:cantSplit/>
        </w:trPr>
        <w:tc>
          <w:tcPr>
            <w:tcW w:w="6290" w:type="dxa"/>
            <w:tcBorders>
              <w:top w:val="nil"/>
              <w:bottom w:val="nil"/>
            </w:tcBorders>
            <w:tcMar>
              <w:top w:w="113" w:type="dxa"/>
              <w:bottom w:w="113" w:type="dxa"/>
            </w:tcMar>
          </w:tcPr>
          <w:p w14:paraId="3904EF5D"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0D5F8241"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2414A55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7170CFC" w14:textId="77777777" w:rsidR="0065181E" w:rsidRPr="0011163A" w:rsidRDefault="0065181E" w:rsidP="0065181E">
            <w:pPr>
              <w:spacing w:after="0" w:line="240" w:lineRule="auto"/>
              <w:jc w:val="left"/>
              <w:rPr>
                <w:noProof/>
                <w:szCs w:val="22"/>
                <w:lang w:eastAsia="en-US"/>
              </w:rPr>
            </w:pPr>
          </w:p>
        </w:tc>
      </w:tr>
      <w:tr w:rsidR="0065181E" w:rsidRPr="0011163A" w14:paraId="573A2C15" w14:textId="77777777" w:rsidTr="0065181E">
        <w:trPr>
          <w:cantSplit/>
        </w:trPr>
        <w:tc>
          <w:tcPr>
            <w:tcW w:w="6290" w:type="dxa"/>
            <w:tcBorders>
              <w:top w:val="nil"/>
              <w:bottom w:val="nil"/>
            </w:tcBorders>
            <w:tcMar>
              <w:top w:w="113" w:type="dxa"/>
              <w:bottom w:w="113" w:type="dxa"/>
            </w:tcMar>
          </w:tcPr>
          <w:p w14:paraId="4A3F6B70"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---TRANSPORT MODE</w:t>
            </w:r>
          </w:p>
        </w:tc>
        <w:tc>
          <w:tcPr>
            <w:tcW w:w="1069" w:type="dxa"/>
            <w:tcBorders>
              <w:top w:val="nil"/>
              <w:bottom w:val="nil"/>
            </w:tcBorders>
            <w:tcMar>
              <w:top w:w="113" w:type="dxa"/>
              <w:bottom w:w="113" w:type="dxa"/>
            </w:tcMar>
          </w:tcPr>
          <w:p w14:paraId="7E09760F"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4C031D80"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E8FA1AD" w14:textId="77777777" w:rsidR="0065181E" w:rsidRPr="0011163A" w:rsidRDefault="0065181E" w:rsidP="0065181E">
            <w:pPr>
              <w:spacing w:after="0" w:line="240" w:lineRule="auto"/>
              <w:jc w:val="left"/>
              <w:rPr>
                <w:noProof/>
                <w:szCs w:val="22"/>
                <w:lang w:eastAsia="en-US"/>
              </w:rPr>
            </w:pPr>
          </w:p>
        </w:tc>
      </w:tr>
      <w:tr w:rsidR="0065181E" w:rsidRPr="0011163A" w14:paraId="605A5F31" w14:textId="77777777" w:rsidTr="0065181E">
        <w:trPr>
          <w:cantSplit/>
        </w:trPr>
        <w:tc>
          <w:tcPr>
            <w:tcW w:w="6290" w:type="dxa"/>
            <w:tcBorders>
              <w:top w:val="nil"/>
              <w:bottom w:val="nil"/>
            </w:tcBorders>
            <w:tcMar>
              <w:top w:w="113" w:type="dxa"/>
              <w:bottom w:w="113" w:type="dxa"/>
            </w:tcMar>
          </w:tcPr>
          <w:p w14:paraId="6DBA1158"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1638568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A5B5E5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E3E1FE4" w14:textId="77777777" w:rsidR="0065181E" w:rsidRPr="0011163A" w:rsidRDefault="0065181E" w:rsidP="0065181E">
            <w:pPr>
              <w:spacing w:after="0" w:line="240" w:lineRule="auto"/>
              <w:jc w:val="left"/>
              <w:rPr>
                <w:noProof/>
                <w:szCs w:val="22"/>
                <w:lang w:eastAsia="en-US"/>
              </w:rPr>
            </w:pPr>
          </w:p>
        </w:tc>
      </w:tr>
      <w:tr w:rsidR="0065181E" w:rsidRPr="0011163A" w14:paraId="52DACA4E" w14:textId="77777777" w:rsidTr="0065181E">
        <w:trPr>
          <w:cantSplit/>
        </w:trPr>
        <w:tc>
          <w:tcPr>
            <w:tcW w:w="6290" w:type="dxa"/>
            <w:tcBorders>
              <w:top w:val="nil"/>
              <w:bottom w:val="nil"/>
            </w:tcBorders>
            <w:tcMar>
              <w:top w:w="113" w:type="dxa"/>
              <w:bottom w:w="113" w:type="dxa"/>
            </w:tcMar>
          </w:tcPr>
          <w:p w14:paraId="0602D443"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3595D2AD"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4FC0038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4531860" w14:textId="77777777" w:rsidR="0065181E" w:rsidRPr="0011163A" w:rsidRDefault="0065181E" w:rsidP="0065181E">
            <w:pPr>
              <w:spacing w:after="0" w:line="240" w:lineRule="auto"/>
              <w:jc w:val="left"/>
              <w:rPr>
                <w:noProof/>
                <w:szCs w:val="22"/>
                <w:lang w:eastAsia="en-US"/>
              </w:rPr>
            </w:pPr>
          </w:p>
        </w:tc>
      </w:tr>
      <w:tr w:rsidR="0065181E" w:rsidRPr="0011163A" w14:paraId="1710F974" w14:textId="77777777" w:rsidTr="0065181E">
        <w:trPr>
          <w:cantSplit/>
        </w:trPr>
        <w:tc>
          <w:tcPr>
            <w:tcW w:w="6290" w:type="dxa"/>
            <w:tcBorders>
              <w:top w:val="nil"/>
              <w:bottom w:val="nil"/>
            </w:tcBorders>
            <w:tcMar>
              <w:top w:w="113" w:type="dxa"/>
              <w:bottom w:w="113" w:type="dxa"/>
            </w:tcMar>
          </w:tcPr>
          <w:p w14:paraId="2E8FEB5A"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---TRANSPORT UNIT</w:t>
            </w:r>
          </w:p>
        </w:tc>
        <w:tc>
          <w:tcPr>
            <w:tcW w:w="1069" w:type="dxa"/>
            <w:tcBorders>
              <w:top w:val="nil"/>
              <w:bottom w:val="nil"/>
            </w:tcBorders>
            <w:tcMar>
              <w:top w:w="113" w:type="dxa"/>
              <w:bottom w:w="113" w:type="dxa"/>
            </w:tcMar>
          </w:tcPr>
          <w:p w14:paraId="6244AD71"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7FBEA868"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504F8E3F" w14:textId="77777777" w:rsidR="0065181E" w:rsidRPr="0011163A" w:rsidRDefault="0065181E" w:rsidP="0065181E">
            <w:pPr>
              <w:spacing w:after="0" w:line="240" w:lineRule="auto"/>
              <w:jc w:val="left"/>
              <w:rPr>
                <w:noProof/>
                <w:szCs w:val="22"/>
                <w:lang w:eastAsia="en-US"/>
              </w:rPr>
            </w:pPr>
          </w:p>
        </w:tc>
      </w:tr>
      <w:tr w:rsidR="0065181E" w:rsidRPr="0011163A" w14:paraId="6AFAA489" w14:textId="77777777" w:rsidTr="0065181E">
        <w:trPr>
          <w:cantSplit/>
        </w:trPr>
        <w:tc>
          <w:tcPr>
            <w:tcW w:w="6290" w:type="dxa"/>
            <w:tcBorders>
              <w:top w:val="nil"/>
              <w:bottom w:val="nil"/>
            </w:tcBorders>
            <w:tcMar>
              <w:top w:w="113" w:type="dxa"/>
              <w:bottom w:w="113" w:type="dxa"/>
            </w:tcMar>
          </w:tcPr>
          <w:p w14:paraId="013EA692"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5B88D0D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AC0522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F1C47C9" w14:textId="77777777" w:rsidR="0065181E" w:rsidRPr="0011163A" w:rsidRDefault="0065181E" w:rsidP="0065181E">
            <w:pPr>
              <w:spacing w:after="0" w:line="240" w:lineRule="auto"/>
              <w:jc w:val="left"/>
              <w:rPr>
                <w:noProof/>
                <w:szCs w:val="22"/>
                <w:lang w:eastAsia="en-US"/>
              </w:rPr>
            </w:pPr>
          </w:p>
        </w:tc>
      </w:tr>
      <w:tr w:rsidR="0065181E" w:rsidRPr="0011163A" w14:paraId="53E798C9" w14:textId="77777777" w:rsidTr="0065181E">
        <w:trPr>
          <w:cantSplit/>
        </w:trPr>
        <w:tc>
          <w:tcPr>
            <w:tcW w:w="6290" w:type="dxa"/>
            <w:tcBorders>
              <w:top w:val="nil"/>
              <w:bottom w:val="nil"/>
            </w:tcBorders>
            <w:tcMar>
              <w:top w:w="113" w:type="dxa"/>
              <w:bottom w:w="113" w:type="dxa"/>
            </w:tcMar>
          </w:tcPr>
          <w:p w14:paraId="2C8716A7"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557CDA4F"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31CFFA24"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2BC1112" w14:textId="77777777" w:rsidR="0065181E" w:rsidRPr="0011163A" w:rsidRDefault="0065181E" w:rsidP="0065181E">
            <w:pPr>
              <w:spacing w:after="0" w:line="240" w:lineRule="auto"/>
              <w:jc w:val="left"/>
              <w:rPr>
                <w:noProof/>
                <w:szCs w:val="22"/>
                <w:lang w:eastAsia="en-US"/>
              </w:rPr>
            </w:pPr>
          </w:p>
        </w:tc>
      </w:tr>
      <w:tr w:rsidR="0065181E" w:rsidRPr="0011163A" w14:paraId="2EBCF349" w14:textId="77777777" w:rsidTr="0065181E">
        <w:trPr>
          <w:cantSplit/>
        </w:trPr>
        <w:tc>
          <w:tcPr>
            <w:tcW w:w="6290" w:type="dxa"/>
            <w:tcBorders>
              <w:top w:val="nil"/>
              <w:bottom w:val="nil"/>
            </w:tcBorders>
            <w:tcMar>
              <w:top w:w="113" w:type="dxa"/>
              <w:bottom w:w="113" w:type="dxa"/>
            </w:tcMar>
          </w:tcPr>
          <w:p w14:paraId="76DD282A" w14:textId="77777777" w:rsidR="0065181E" w:rsidRPr="0011163A" w:rsidRDefault="0065181E" w:rsidP="0065181E">
            <w:pPr>
              <w:spacing w:after="0" w:line="240" w:lineRule="auto"/>
              <w:jc w:val="left"/>
              <w:rPr>
                <w:noProof/>
                <w:szCs w:val="22"/>
                <w:lang w:eastAsia="en-US"/>
              </w:rPr>
            </w:pPr>
            <w:r w:rsidRPr="0011163A">
              <w:rPr>
                <w:noProof/>
                <w:szCs w:val="22"/>
                <w:lang w:eastAsia="en-US"/>
              </w:rPr>
              <w:t>---PACKAGING CODE</w:t>
            </w:r>
          </w:p>
        </w:tc>
        <w:tc>
          <w:tcPr>
            <w:tcW w:w="1069" w:type="dxa"/>
            <w:tcBorders>
              <w:top w:val="nil"/>
              <w:bottom w:val="nil"/>
            </w:tcBorders>
            <w:tcMar>
              <w:top w:w="113" w:type="dxa"/>
              <w:bottom w:w="113" w:type="dxa"/>
            </w:tcMar>
          </w:tcPr>
          <w:p w14:paraId="1D5AC899"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3ECE5A71"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0D70781F" w14:textId="77777777" w:rsidR="0065181E" w:rsidRPr="0011163A" w:rsidRDefault="0065181E" w:rsidP="0065181E">
            <w:pPr>
              <w:spacing w:after="0" w:line="240" w:lineRule="auto"/>
              <w:jc w:val="left"/>
              <w:rPr>
                <w:noProof/>
                <w:szCs w:val="22"/>
                <w:lang w:eastAsia="en-US"/>
              </w:rPr>
            </w:pPr>
          </w:p>
        </w:tc>
      </w:tr>
      <w:tr w:rsidR="0065181E" w:rsidRPr="0011163A" w14:paraId="1E22428A" w14:textId="77777777" w:rsidTr="0065181E">
        <w:trPr>
          <w:cantSplit/>
        </w:trPr>
        <w:tc>
          <w:tcPr>
            <w:tcW w:w="6290" w:type="dxa"/>
            <w:tcBorders>
              <w:top w:val="nil"/>
              <w:bottom w:val="nil"/>
            </w:tcBorders>
            <w:tcMar>
              <w:top w:w="113" w:type="dxa"/>
              <w:bottom w:w="113" w:type="dxa"/>
            </w:tcMar>
          </w:tcPr>
          <w:p w14:paraId="21CE0FF0"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------ACTION</w:t>
            </w:r>
          </w:p>
        </w:tc>
        <w:tc>
          <w:tcPr>
            <w:tcW w:w="1069" w:type="dxa"/>
            <w:tcBorders>
              <w:top w:val="nil"/>
              <w:bottom w:val="nil"/>
            </w:tcBorders>
            <w:tcMar>
              <w:top w:w="113" w:type="dxa"/>
              <w:bottom w:w="113" w:type="dxa"/>
            </w:tcMar>
          </w:tcPr>
          <w:p w14:paraId="79462A8C"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3DB3E3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CED7EB1" w14:textId="77777777" w:rsidR="0065181E" w:rsidRPr="0011163A" w:rsidRDefault="0065181E" w:rsidP="0065181E">
            <w:pPr>
              <w:spacing w:after="0" w:line="240" w:lineRule="auto"/>
              <w:jc w:val="left"/>
              <w:rPr>
                <w:noProof/>
                <w:szCs w:val="22"/>
                <w:lang w:eastAsia="en-US"/>
              </w:rPr>
            </w:pPr>
          </w:p>
        </w:tc>
      </w:tr>
      <w:tr w:rsidR="0065181E" w:rsidRPr="0011163A" w14:paraId="16D8C1E0" w14:textId="77777777" w:rsidTr="0065181E">
        <w:trPr>
          <w:cantSplit/>
        </w:trPr>
        <w:tc>
          <w:tcPr>
            <w:tcW w:w="6290" w:type="dxa"/>
            <w:tcBorders>
              <w:top w:val="nil"/>
              <w:bottom w:val="nil"/>
            </w:tcBorders>
            <w:tcMar>
              <w:top w:w="113" w:type="dxa"/>
              <w:bottom w:w="113" w:type="dxa"/>
            </w:tcMar>
          </w:tcPr>
          <w:p w14:paraId="235F73BD"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1FE7D7B4"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C4AD727"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E2CC6EF" w14:textId="77777777" w:rsidR="0065181E" w:rsidRPr="0011163A" w:rsidRDefault="0065181E" w:rsidP="0065181E">
            <w:pPr>
              <w:spacing w:after="0" w:line="240" w:lineRule="auto"/>
              <w:jc w:val="left"/>
              <w:rPr>
                <w:noProof/>
                <w:szCs w:val="22"/>
                <w:lang w:eastAsia="en-US"/>
              </w:rPr>
            </w:pPr>
          </w:p>
        </w:tc>
      </w:tr>
      <w:tr w:rsidR="0065181E" w:rsidRPr="0011163A" w14:paraId="13DEB84D" w14:textId="77777777" w:rsidTr="0065181E">
        <w:trPr>
          <w:cantSplit/>
        </w:trPr>
        <w:tc>
          <w:tcPr>
            <w:tcW w:w="6290" w:type="dxa"/>
            <w:tcBorders>
              <w:top w:val="nil"/>
              <w:bottom w:val="nil"/>
            </w:tcBorders>
            <w:tcMar>
              <w:top w:w="113" w:type="dxa"/>
              <w:bottom w:w="113" w:type="dxa"/>
            </w:tcMar>
          </w:tcPr>
          <w:p w14:paraId="14927C61" w14:textId="77777777" w:rsidR="0065181E" w:rsidRPr="0011163A" w:rsidRDefault="0065181E" w:rsidP="0065181E">
            <w:pPr>
              <w:spacing w:after="0" w:line="240" w:lineRule="auto"/>
              <w:jc w:val="left"/>
              <w:rPr>
                <w:noProof/>
                <w:szCs w:val="22"/>
                <w:lang w:eastAsia="en-US"/>
              </w:rPr>
            </w:pPr>
            <w:r w:rsidRPr="0011163A">
              <w:rPr>
                <w:noProof/>
                <w:szCs w:val="22"/>
                <w:lang w:eastAsia="en-US"/>
              </w:rPr>
              <w:t>---UNSATISFACTORY REASON</w:t>
            </w:r>
          </w:p>
        </w:tc>
        <w:tc>
          <w:tcPr>
            <w:tcW w:w="1069" w:type="dxa"/>
            <w:tcBorders>
              <w:top w:val="nil"/>
              <w:bottom w:val="nil"/>
            </w:tcBorders>
            <w:tcMar>
              <w:top w:w="113" w:type="dxa"/>
              <w:bottom w:w="113" w:type="dxa"/>
            </w:tcMar>
          </w:tcPr>
          <w:p w14:paraId="52BA4C16"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5005C055"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07B05CA4" w14:textId="77777777" w:rsidR="0065181E" w:rsidRPr="0011163A" w:rsidRDefault="0065181E" w:rsidP="0065181E">
            <w:pPr>
              <w:spacing w:after="0" w:line="240" w:lineRule="auto"/>
              <w:jc w:val="left"/>
              <w:rPr>
                <w:noProof/>
                <w:szCs w:val="22"/>
                <w:lang w:eastAsia="en-US"/>
              </w:rPr>
            </w:pPr>
          </w:p>
        </w:tc>
      </w:tr>
      <w:tr w:rsidR="0065181E" w:rsidRPr="0011163A" w14:paraId="5B804C6A" w14:textId="77777777" w:rsidTr="0065181E">
        <w:trPr>
          <w:cantSplit/>
        </w:trPr>
        <w:tc>
          <w:tcPr>
            <w:tcW w:w="6290" w:type="dxa"/>
            <w:tcBorders>
              <w:top w:val="nil"/>
              <w:bottom w:val="nil"/>
            </w:tcBorders>
            <w:tcMar>
              <w:top w:w="113" w:type="dxa"/>
              <w:bottom w:w="113" w:type="dxa"/>
            </w:tcMar>
          </w:tcPr>
          <w:p w14:paraId="625128B4"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5E936D36"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8D1991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BEA02F4" w14:textId="77777777" w:rsidR="0065181E" w:rsidRPr="0011163A" w:rsidRDefault="0065181E" w:rsidP="0065181E">
            <w:pPr>
              <w:spacing w:after="0" w:line="240" w:lineRule="auto"/>
              <w:jc w:val="left"/>
              <w:rPr>
                <w:noProof/>
                <w:szCs w:val="22"/>
                <w:lang w:eastAsia="en-US"/>
              </w:rPr>
            </w:pPr>
          </w:p>
        </w:tc>
      </w:tr>
      <w:tr w:rsidR="0065181E" w:rsidRPr="0011163A" w14:paraId="714E3BF4" w14:textId="77777777" w:rsidTr="0065181E">
        <w:trPr>
          <w:cantSplit/>
        </w:trPr>
        <w:tc>
          <w:tcPr>
            <w:tcW w:w="6290" w:type="dxa"/>
            <w:tcBorders>
              <w:top w:val="nil"/>
              <w:bottom w:val="nil"/>
            </w:tcBorders>
            <w:tcMar>
              <w:top w:w="113" w:type="dxa"/>
              <w:bottom w:w="113" w:type="dxa"/>
            </w:tcMar>
          </w:tcPr>
          <w:p w14:paraId="64006F6C"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7FBF782B"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6F72061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45FFBDF" w14:textId="77777777" w:rsidR="0065181E" w:rsidRPr="0011163A" w:rsidRDefault="0065181E" w:rsidP="0065181E">
            <w:pPr>
              <w:spacing w:after="0" w:line="240" w:lineRule="auto"/>
              <w:jc w:val="left"/>
              <w:rPr>
                <w:noProof/>
                <w:szCs w:val="22"/>
                <w:lang w:eastAsia="en-US"/>
              </w:rPr>
            </w:pPr>
          </w:p>
        </w:tc>
      </w:tr>
      <w:tr w:rsidR="0065181E" w:rsidRPr="0011163A" w14:paraId="7E3E55B1" w14:textId="77777777" w:rsidTr="0065181E">
        <w:trPr>
          <w:cantSplit/>
        </w:trPr>
        <w:tc>
          <w:tcPr>
            <w:tcW w:w="6290" w:type="dxa"/>
            <w:tcBorders>
              <w:top w:val="nil"/>
              <w:bottom w:val="nil"/>
            </w:tcBorders>
            <w:tcMar>
              <w:top w:w="113" w:type="dxa"/>
              <w:bottom w:w="113" w:type="dxa"/>
            </w:tcMar>
          </w:tcPr>
          <w:p w14:paraId="615EE458" w14:textId="77777777" w:rsidR="0065181E" w:rsidRPr="0011163A" w:rsidRDefault="0065181E" w:rsidP="0065181E">
            <w:pPr>
              <w:spacing w:after="0" w:line="240" w:lineRule="auto"/>
              <w:jc w:val="left"/>
              <w:rPr>
                <w:noProof/>
                <w:szCs w:val="22"/>
                <w:lang w:eastAsia="en-US"/>
              </w:rPr>
            </w:pPr>
            <w:r w:rsidRPr="0011163A">
              <w:rPr>
                <w:noProof/>
                <w:szCs w:val="22"/>
                <w:lang w:eastAsia="en-US"/>
              </w:rPr>
              <w:t>---WINE-GROWING ZONE</w:t>
            </w:r>
          </w:p>
        </w:tc>
        <w:tc>
          <w:tcPr>
            <w:tcW w:w="1069" w:type="dxa"/>
            <w:tcBorders>
              <w:top w:val="nil"/>
              <w:bottom w:val="nil"/>
            </w:tcBorders>
            <w:tcMar>
              <w:top w:w="113" w:type="dxa"/>
              <w:bottom w:w="113" w:type="dxa"/>
            </w:tcMar>
          </w:tcPr>
          <w:p w14:paraId="106AE29B"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6F841797"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98A0068" w14:textId="77777777" w:rsidR="0065181E" w:rsidRPr="0011163A" w:rsidRDefault="0065181E" w:rsidP="0065181E">
            <w:pPr>
              <w:spacing w:after="0" w:line="240" w:lineRule="auto"/>
              <w:jc w:val="left"/>
              <w:rPr>
                <w:noProof/>
                <w:szCs w:val="22"/>
                <w:lang w:eastAsia="en-US"/>
              </w:rPr>
            </w:pPr>
          </w:p>
        </w:tc>
      </w:tr>
      <w:tr w:rsidR="0065181E" w:rsidRPr="0011163A" w14:paraId="79FDA192" w14:textId="77777777" w:rsidTr="0065181E">
        <w:trPr>
          <w:cantSplit/>
        </w:trPr>
        <w:tc>
          <w:tcPr>
            <w:tcW w:w="6290" w:type="dxa"/>
            <w:tcBorders>
              <w:top w:val="nil"/>
              <w:bottom w:val="nil"/>
            </w:tcBorders>
            <w:tcMar>
              <w:top w:w="113" w:type="dxa"/>
              <w:bottom w:w="113" w:type="dxa"/>
            </w:tcMar>
          </w:tcPr>
          <w:p w14:paraId="386A652E"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64B8758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3823B8D"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63352D6" w14:textId="77777777" w:rsidR="0065181E" w:rsidRPr="0011163A" w:rsidRDefault="0065181E" w:rsidP="0065181E">
            <w:pPr>
              <w:spacing w:after="0" w:line="240" w:lineRule="auto"/>
              <w:jc w:val="left"/>
              <w:rPr>
                <w:noProof/>
                <w:szCs w:val="22"/>
                <w:lang w:eastAsia="en-US"/>
              </w:rPr>
            </w:pPr>
          </w:p>
        </w:tc>
      </w:tr>
      <w:tr w:rsidR="0065181E" w:rsidRPr="0011163A" w14:paraId="5F810421" w14:textId="77777777" w:rsidTr="0065181E">
        <w:trPr>
          <w:cantSplit/>
        </w:trPr>
        <w:tc>
          <w:tcPr>
            <w:tcW w:w="6290" w:type="dxa"/>
            <w:tcBorders>
              <w:top w:val="nil"/>
              <w:bottom w:val="nil"/>
            </w:tcBorders>
            <w:tcMar>
              <w:top w:w="113" w:type="dxa"/>
              <w:bottom w:w="113" w:type="dxa"/>
            </w:tcMar>
          </w:tcPr>
          <w:p w14:paraId="122C6955"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4CD1AF21"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2338693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62A4AB6" w14:textId="77777777" w:rsidR="0065181E" w:rsidRPr="0011163A" w:rsidRDefault="0065181E" w:rsidP="0065181E">
            <w:pPr>
              <w:spacing w:after="0" w:line="240" w:lineRule="auto"/>
              <w:jc w:val="left"/>
              <w:rPr>
                <w:noProof/>
                <w:szCs w:val="22"/>
                <w:lang w:eastAsia="en-US"/>
              </w:rPr>
            </w:pPr>
          </w:p>
        </w:tc>
      </w:tr>
      <w:tr w:rsidR="0065181E" w:rsidRPr="0011163A" w14:paraId="1EE3190B" w14:textId="77777777" w:rsidTr="0065181E">
        <w:trPr>
          <w:cantSplit/>
        </w:trPr>
        <w:tc>
          <w:tcPr>
            <w:tcW w:w="6290" w:type="dxa"/>
            <w:tcBorders>
              <w:top w:val="nil"/>
              <w:bottom w:val="nil"/>
            </w:tcBorders>
            <w:tcMar>
              <w:top w:w="113" w:type="dxa"/>
              <w:bottom w:w="113" w:type="dxa"/>
            </w:tcMar>
          </w:tcPr>
          <w:p w14:paraId="738841EC" w14:textId="77777777" w:rsidR="0065181E" w:rsidRPr="0011163A" w:rsidRDefault="0065181E" w:rsidP="0065181E">
            <w:pPr>
              <w:spacing w:after="0" w:line="240" w:lineRule="auto"/>
              <w:jc w:val="left"/>
              <w:rPr>
                <w:noProof/>
                <w:szCs w:val="22"/>
                <w:lang w:eastAsia="en-US"/>
              </w:rPr>
            </w:pPr>
            <w:r w:rsidRPr="0011163A">
              <w:rPr>
                <w:noProof/>
                <w:szCs w:val="22"/>
                <w:lang w:eastAsia="en-US"/>
              </w:rPr>
              <w:t>---WINE OPERATION</w:t>
            </w:r>
          </w:p>
        </w:tc>
        <w:tc>
          <w:tcPr>
            <w:tcW w:w="1069" w:type="dxa"/>
            <w:tcBorders>
              <w:top w:val="nil"/>
              <w:bottom w:val="nil"/>
            </w:tcBorders>
            <w:tcMar>
              <w:top w:w="113" w:type="dxa"/>
              <w:bottom w:w="113" w:type="dxa"/>
            </w:tcMar>
          </w:tcPr>
          <w:p w14:paraId="4D55F611"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75CDC36A"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1CEA028" w14:textId="77777777" w:rsidR="0065181E" w:rsidRPr="0011163A" w:rsidRDefault="0065181E" w:rsidP="0065181E">
            <w:pPr>
              <w:spacing w:after="0" w:line="240" w:lineRule="auto"/>
              <w:jc w:val="left"/>
              <w:rPr>
                <w:noProof/>
                <w:szCs w:val="22"/>
                <w:lang w:eastAsia="en-US"/>
              </w:rPr>
            </w:pPr>
          </w:p>
        </w:tc>
      </w:tr>
      <w:tr w:rsidR="0065181E" w:rsidRPr="0011163A" w14:paraId="683E7387" w14:textId="77777777" w:rsidTr="0065181E">
        <w:trPr>
          <w:cantSplit/>
        </w:trPr>
        <w:tc>
          <w:tcPr>
            <w:tcW w:w="6290" w:type="dxa"/>
            <w:tcBorders>
              <w:top w:val="nil"/>
              <w:bottom w:val="nil"/>
            </w:tcBorders>
            <w:tcMar>
              <w:top w:w="113" w:type="dxa"/>
              <w:bottom w:w="113" w:type="dxa"/>
            </w:tcMar>
          </w:tcPr>
          <w:p w14:paraId="09446DE0"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2137EAA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9324FC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A2A6A58" w14:textId="77777777" w:rsidR="0065181E" w:rsidRPr="0011163A" w:rsidRDefault="0065181E" w:rsidP="0065181E">
            <w:pPr>
              <w:spacing w:after="0" w:line="240" w:lineRule="auto"/>
              <w:jc w:val="left"/>
              <w:rPr>
                <w:noProof/>
                <w:szCs w:val="22"/>
                <w:lang w:eastAsia="en-US"/>
              </w:rPr>
            </w:pPr>
          </w:p>
        </w:tc>
      </w:tr>
      <w:tr w:rsidR="0065181E" w:rsidRPr="0011163A" w14:paraId="4234BA08" w14:textId="77777777" w:rsidTr="0065181E">
        <w:trPr>
          <w:cantSplit/>
        </w:trPr>
        <w:tc>
          <w:tcPr>
            <w:tcW w:w="6290" w:type="dxa"/>
            <w:tcBorders>
              <w:top w:val="nil"/>
              <w:bottom w:val="nil"/>
            </w:tcBorders>
            <w:tcMar>
              <w:top w:w="113" w:type="dxa"/>
              <w:bottom w:w="113" w:type="dxa"/>
            </w:tcMar>
          </w:tcPr>
          <w:p w14:paraId="3EE2FFC6"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257B20D4"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7FA72CF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B742824" w14:textId="77777777" w:rsidR="0065181E" w:rsidRPr="0011163A" w:rsidRDefault="0065181E" w:rsidP="0065181E">
            <w:pPr>
              <w:spacing w:after="0" w:line="240" w:lineRule="auto"/>
              <w:jc w:val="left"/>
              <w:rPr>
                <w:noProof/>
                <w:szCs w:val="22"/>
                <w:lang w:eastAsia="en-US"/>
              </w:rPr>
            </w:pPr>
          </w:p>
        </w:tc>
      </w:tr>
      <w:tr w:rsidR="0065181E" w:rsidRPr="0011163A" w14:paraId="1298268D" w14:textId="77777777" w:rsidTr="0065181E">
        <w:trPr>
          <w:cantSplit/>
        </w:trPr>
        <w:tc>
          <w:tcPr>
            <w:tcW w:w="6290" w:type="dxa"/>
            <w:tcBorders>
              <w:top w:val="nil"/>
              <w:bottom w:val="nil"/>
            </w:tcBorders>
            <w:tcMar>
              <w:top w:w="113" w:type="dxa"/>
              <w:bottom w:w="113" w:type="dxa"/>
            </w:tcMar>
          </w:tcPr>
          <w:p w14:paraId="7BD18D49" w14:textId="77777777" w:rsidR="0065181E" w:rsidRPr="0011163A" w:rsidRDefault="0065181E" w:rsidP="0065181E">
            <w:pPr>
              <w:spacing w:after="0" w:line="240" w:lineRule="auto"/>
              <w:jc w:val="left"/>
              <w:rPr>
                <w:noProof/>
                <w:szCs w:val="22"/>
                <w:lang w:eastAsia="en-US"/>
              </w:rPr>
            </w:pPr>
            <w:r w:rsidRPr="0011163A">
              <w:rPr>
                <w:noProof/>
                <w:szCs w:val="22"/>
                <w:lang w:eastAsia="en-US"/>
              </w:rPr>
              <w:t>---EVENT TYPE</w:t>
            </w:r>
          </w:p>
        </w:tc>
        <w:tc>
          <w:tcPr>
            <w:tcW w:w="1069" w:type="dxa"/>
            <w:tcBorders>
              <w:top w:val="nil"/>
              <w:bottom w:val="nil"/>
            </w:tcBorders>
            <w:tcMar>
              <w:top w:w="113" w:type="dxa"/>
              <w:bottom w:w="113" w:type="dxa"/>
            </w:tcMar>
          </w:tcPr>
          <w:p w14:paraId="31261531"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D07D364"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50456DF5" w14:textId="77777777" w:rsidR="0065181E" w:rsidRPr="0011163A" w:rsidRDefault="0065181E" w:rsidP="0065181E">
            <w:pPr>
              <w:spacing w:after="0" w:line="240" w:lineRule="auto"/>
              <w:jc w:val="left"/>
              <w:rPr>
                <w:noProof/>
                <w:szCs w:val="22"/>
                <w:lang w:eastAsia="en-US"/>
              </w:rPr>
            </w:pPr>
          </w:p>
        </w:tc>
      </w:tr>
      <w:tr w:rsidR="0065181E" w:rsidRPr="0011163A" w14:paraId="18783BFC" w14:textId="77777777" w:rsidTr="0065181E">
        <w:trPr>
          <w:cantSplit/>
        </w:trPr>
        <w:tc>
          <w:tcPr>
            <w:tcW w:w="6290" w:type="dxa"/>
            <w:tcBorders>
              <w:top w:val="nil"/>
              <w:bottom w:val="nil"/>
            </w:tcBorders>
            <w:tcMar>
              <w:top w:w="113" w:type="dxa"/>
              <w:bottom w:w="113" w:type="dxa"/>
            </w:tcMar>
          </w:tcPr>
          <w:p w14:paraId="720B9AD4"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423FAC4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FC103F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AC23BAD" w14:textId="77777777" w:rsidR="0065181E" w:rsidRPr="0011163A" w:rsidRDefault="0065181E" w:rsidP="0065181E">
            <w:pPr>
              <w:spacing w:after="0" w:line="240" w:lineRule="auto"/>
              <w:jc w:val="left"/>
              <w:rPr>
                <w:noProof/>
                <w:szCs w:val="22"/>
                <w:lang w:eastAsia="en-US"/>
              </w:rPr>
            </w:pPr>
          </w:p>
        </w:tc>
      </w:tr>
      <w:tr w:rsidR="0065181E" w:rsidRPr="0011163A" w14:paraId="3B40DD15" w14:textId="77777777" w:rsidTr="0065181E">
        <w:trPr>
          <w:cantSplit/>
        </w:trPr>
        <w:tc>
          <w:tcPr>
            <w:tcW w:w="6290" w:type="dxa"/>
            <w:tcBorders>
              <w:top w:val="nil"/>
              <w:bottom w:val="nil"/>
            </w:tcBorders>
            <w:tcMar>
              <w:top w:w="113" w:type="dxa"/>
              <w:bottom w:w="113" w:type="dxa"/>
            </w:tcMar>
          </w:tcPr>
          <w:p w14:paraId="57A1E7BF"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794462E0"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4F92191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2D89E62" w14:textId="77777777" w:rsidR="0065181E" w:rsidRPr="0011163A" w:rsidRDefault="0065181E" w:rsidP="0065181E">
            <w:pPr>
              <w:spacing w:after="0" w:line="240" w:lineRule="auto"/>
              <w:jc w:val="left"/>
              <w:rPr>
                <w:noProof/>
                <w:szCs w:val="22"/>
                <w:lang w:eastAsia="en-US"/>
              </w:rPr>
            </w:pPr>
          </w:p>
        </w:tc>
      </w:tr>
      <w:tr w:rsidR="0065181E" w:rsidRPr="0011163A" w14:paraId="0E40948B" w14:textId="77777777" w:rsidTr="0065181E">
        <w:trPr>
          <w:cantSplit/>
        </w:trPr>
        <w:tc>
          <w:tcPr>
            <w:tcW w:w="6290" w:type="dxa"/>
            <w:tcBorders>
              <w:top w:val="nil"/>
              <w:bottom w:val="nil"/>
            </w:tcBorders>
            <w:tcMar>
              <w:top w:w="113" w:type="dxa"/>
              <w:bottom w:w="113" w:type="dxa"/>
            </w:tcMar>
          </w:tcPr>
          <w:p w14:paraId="426E5368" w14:textId="77777777" w:rsidR="0065181E" w:rsidRPr="0011163A" w:rsidRDefault="0065181E" w:rsidP="0065181E">
            <w:pPr>
              <w:spacing w:after="0" w:line="240" w:lineRule="auto"/>
              <w:jc w:val="left"/>
              <w:rPr>
                <w:noProof/>
                <w:szCs w:val="22"/>
                <w:lang w:eastAsia="en-US"/>
              </w:rPr>
            </w:pPr>
            <w:r w:rsidRPr="0011163A">
              <w:rPr>
                <w:noProof/>
                <w:szCs w:val="22"/>
                <w:lang w:eastAsia="en-US"/>
              </w:rPr>
              <w:t>---EVIDENCE TYPE</w:t>
            </w:r>
          </w:p>
        </w:tc>
        <w:tc>
          <w:tcPr>
            <w:tcW w:w="1069" w:type="dxa"/>
            <w:tcBorders>
              <w:top w:val="nil"/>
              <w:bottom w:val="nil"/>
            </w:tcBorders>
            <w:tcMar>
              <w:top w:w="113" w:type="dxa"/>
              <w:bottom w:w="113" w:type="dxa"/>
            </w:tcMar>
          </w:tcPr>
          <w:p w14:paraId="1D82A263"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379C6F21"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0760238D" w14:textId="77777777" w:rsidR="0065181E" w:rsidRPr="0011163A" w:rsidRDefault="0065181E" w:rsidP="0065181E">
            <w:pPr>
              <w:spacing w:after="0" w:line="240" w:lineRule="auto"/>
              <w:jc w:val="left"/>
              <w:rPr>
                <w:noProof/>
                <w:szCs w:val="22"/>
                <w:lang w:eastAsia="en-US"/>
              </w:rPr>
            </w:pPr>
          </w:p>
        </w:tc>
      </w:tr>
      <w:tr w:rsidR="0065181E" w:rsidRPr="0011163A" w14:paraId="3B8194AE" w14:textId="77777777" w:rsidTr="0065181E">
        <w:trPr>
          <w:cantSplit/>
        </w:trPr>
        <w:tc>
          <w:tcPr>
            <w:tcW w:w="6290" w:type="dxa"/>
            <w:tcBorders>
              <w:top w:val="nil"/>
              <w:bottom w:val="nil"/>
            </w:tcBorders>
            <w:tcMar>
              <w:top w:w="113" w:type="dxa"/>
              <w:bottom w:w="113" w:type="dxa"/>
            </w:tcMar>
          </w:tcPr>
          <w:p w14:paraId="5E8F5470"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3BA7328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849C607"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13EA660" w14:textId="77777777" w:rsidR="0065181E" w:rsidRPr="0011163A" w:rsidRDefault="0065181E" w:rsidP="0065181E">
            <w:pPr>
              <w:spacing w:after="0" w:line="240" w:lineRule="auto"/>
              <w:jc w:val="left"/>
              <w:rPr>
                <w:noProof/>
                <w:szCs w:val="22"/>
                <w:lang w:eastAsia="en-US"/>
              </w:rPr>
            </w:pPr>
          </w:p>
        </w:tc>
      </w:tr>
      <w:tr w:rsidR="0065181E" w:rsidRPr="0011163A" w14:paraId="4F375AC3" w14:textId="77777777" w:rsidTr="0065181E">
        <w:trPr>
          <w:cantSplit/>
        </w:trPr>
        <w:tc>
          <w:tcPr>
            <w:tcW w:w="6290" w:type="dxa"/>
            <w:tcBorders>
              <w:top w:val="nil"/>
              <w:bottom w:val="nil"/>
            </w:tcBorders>
            <w:tcMar>
              <w:top w:w="113" w:type="dxa"/>
              <w:bottom w:w="113" w:type="dxa"/>
            </w:tcMar>
          </w:tcPr>
          <w:p w14:paraId="7531AEF3"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0E119505"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538E944B"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FDBD2EC" w14:textId="77777777" w:rsidR="0065181E" w:rsidRPr="0011163A" w:rsidRDefault="0065181E" w:rsidP="0065181E">
            <w:pPr>
              <w:spacing w:after="0" w:line="240" w:lineRule="auto"/>
              <w:jc w:val="left"/>
              <w:rPr>
                <w:noProof/>
                <w:szCs w:val="22"/>
                <w:lang w:eastAsia="en-US"/>
              </w:rPr>
            </w:pPr>
          </w:p>
        </w:tc>
      </w:tr>
      <w:tr w:rsidR="0065181E" w:rsidRPr="0011163A" w14:paraId="5CEB3C4C" w14:textId="77777777" w:rsidTr="0065181E">
        <w:trPr>
          <w:cantSplit/>
        </w:trPr>
        <w:tc>
          <w:tcPr>
            <w:tcW w:w="6290" w:type="dxa"/>
            <w:tcBorders>
              <w:top w:val="nil"/>
              <w:bottom w:val="nil"/>
            </w:tcBorders>
            <w:tcMar>
              <w:top w:w="113" w:type="dxa"/>
              <w:bottom w:w="113" w:type="dxa"/>
            </w:tcMar>
          </w:tcPr>
          <w:p w14:paraId="19A1B911" w14:textId="77777777" w:rsidR="0065181E" w:rsidRPr="0011163A" w:rsidRDefault="0065181E" w:rsidP="0065181E">
            <w:pPr>
              <w:spacing w:after="0" w:line="240" w:lineRule="auto"/>
              <w:jc w:val="left"/>
              <w:rPr>
                <w:noProof/>
                <w:szCs w:val="22"/>
                <w:lang w:eastAsia="en-US"/>
              </w:rPr>
            </w:pPr>
            <w:r w:rsidRPr="0011163A">
              <w:rPr>
                <w:noProof/>
                <w:szCs w:val="22"/>
                <w:lang w:eastAsia="en-US"/>
              </w:rPr>
              <w:t>---REASON FOR INTERRUPTION</w:t>
            </w:r>
          </w:p>
        </w:tc>
        <w:tc>
          <w:tcPr>
            <w:tcW w:w="1069" w:type="dxa"/>
            <w:tcBorders>
              <w:top w:val="nil"/>
              <w:bottom w:val="nil"/>
            </w:tcBorders>
            <w:tcMar>
              <w:top w:w="113" w:type="dxa"/>
              <w:bottom w:w="113" w:type="dxa"/>
            </w:tcMar>
          </w:tcPr>
          <w:p w14:paraId="6C458CED"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433C5270"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C3373B7" w14:textId="77777777" w:rsidR="0065181E" w:rsidRPr="0011163A" w:rsidRDefault="0065181E" w:rsidP="0065181E">
            <w:pPr>
              <w:spacing w:after="0" w:line="240" w:lineRule="auto"/>
              <w:jc w:val="left"/>
              <w:rPr>
                <w:noProof/>
                <w:szCs w:val="22"/>
                <w:lang w:eastAsia="en-US"/>
              </w:rPr>
            </w:pPr>
          </w:p>
        </w:tc>
      </w:tr>
      <w:tr w:rsidR="0065181E" w:rsidRPr="0011163A" w14:paraId="4035EEDE" w14:textId="77777777" w:rsidTr="0065181E">
        <w:trPr>
          <w:cantSplit/>
        </w:trPr>
        <w:tc>
          <w:tcPr>
            <w:tcW w:w="6290" w:type="dxa"/>
            <w:tcBorders>
              <w:top w:val="nil"/>
              <w:bottom w:val="nil"/>
            </w:tcBorders>
            <w:tcMar>
              <w:top w:w="113" w:type="dxa"/>
              <w:bottom w:w="113" w:type="dxa"/>
            </w:tcMar>
          </w:tcPr>
          <w:p w14:paraId="47752386"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73E0A57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C37D11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45E497C" w14:textId="77777777" w:rsidR="0065181E" w:rsidRPr="0011163A" w:rsidRDefault="0065181E" w:rsidP="0065181E">
            <w:pPr>
              <w:spacing w:after="0" w:line="240" w:lineRule="auto"/>
              <w:jc w:val="left"/>
              <w:rPr>
                <w:noProof/>
                <w:szCs w:val="22"/>
                <w:lang w:eastAsia="en-US"/>
              </w:rPr>
            </w:pPr>
          </w:p>
        </w:tc>
      </w:tr>
      <w:tr w:rsidR="0065181E" w:rsidRPr="0011163A" w14:paraId="3F7CC335" w14:textId="77777777" w:rsidTr="0065181E">
        <w:trPr>
          <w:cantSplit/>
        </w:trPr>
        <w:tc>
          <w:tcPr>
            <w:tcW w:w="6290" w:type="dxa"/>
            <w:tcBorders>
              <w:top w:val="nil"/>
              <w:bottom w:val="nil"/>
            </w:tcBorders>
            <w:tcMar>
              <w:top w:w="113" w:type="dxa"/>
              <w:bottom w:w="113" w:type="dxa"/>
            </w:tcMar>
          </w:tcPr>
          <w:p w14:paraId="701985CD"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1E2EEA6F"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08E4599A"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B4E220B" w14:textId="77777777" w:rsidR="0065181E" w:rsidRPr="0011163A" w:rsidRDefault="0065181E" w:rsidP="0065181E">
            <w:pPr>
              <w:spacing w:after="0" w:line="240" w:lineRule="auto"/>
              <w:jc w:val="left"/>
              <w:rPr>
                <w:noProof/>
                <w:szCs w:val="22"/>
                <w:lang w:eastAsia="en-US"/>
              </w:rPr>
            </w:pPr>
          </w:p>
        </w:tc>
      </w:tr>
      <w:tr w:rsidR="0065181E" w:rsidRPr="0011163A" w14:paraId="50C19A1E" w14:textId="77777777" w:rsidTr="0065181E">
        <w:trPr>
          <w:cantSplit/>
        </w:trPr>
        <w:tc>
          <w:tcPr>
            <w:tcW w:w="6290" w:type="dxa"/>
            <w:tcBorders>
              <w:top w:val="nil"/>
              <w:bottom w:val="nil"/>
            </w:tcBorders>
            <w:tcMar>
              <w:top w:w="113" w:type="dxa"/>
              <w:bottom w:w="113" w:type="dxa"/>
            </w:tcMar>
          </w:tcPr>
          <w:p w14:paraId="30599F79" w14:textId="77777777" w:rsidR="0065181E" w:rsidRPr="0011163A" w:rsidRDefault="0065181E" w:rsidP="0065181E">
            <w:pPr>
              <w:spacing w:after="0" w:line="240" w:lineRule="auto"/>
              <w:jc w:val="left"/>
              <w:rPr>
                <w:noProof/>
                <w:szCs w:val="22"/>
                <w:lang w:eastAsia="en-US"/>
              </w:rPr>
            </w:pPr>
            <w:r w:rsidRPr="0011163A">
              <w:rPr>
                <w:noProof/>
                <w:szCs w:val="22"/>
                <w:lang w:eastAsia="en-US"/>
              </w:rPr>
              <w:t>---CANCELLATION REASON</w:t>
            </w:r>
          </w:p>
        </w:tc>
        <w:tc>
          <w:tcPr>
            <w:tcW w:w="1069" w:type="dxa"/>
            <w:tcBorders>
              <w:top w:val="nil"/>
              <w:bottom w:val="nil"/>
            </w:tcBorders>
            <w:tcMar>
              <w:top w:w="113" w:type="dxa"/>
              <w:bottom w:w="113" w:type="dxa"/>
            </w:tcMar>
          </w:tcPr>
          <w:p w14:paraId="7947A8EA"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4D280F8B"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14E92F20" w14:textId="77777777" w:rsidR="0065181E" w:rsidRPr="0011163A" w:rsidRDefault="0065181E" w:rsidP="0065181E">
            <w:pPr>
              <w:spacing w:after="0" w:line="240" w:lineRule="auto"/>
              <w:jc w:val="left"/>
              <w:rPr>
                <w:noProof/>
                <w:szCs w:val="22"/>
                <w:lang w:eastAsia="en-US"/>
              </w:rPr>
            </w:pPr>
          </w:p>
        </w:tc>
      </w:tr>
      <w:tr w:rsidR="0065181E" w:rsidRPr="0011163A" w14:paraId="72454610" w14:textId="77777777" w:rsidTr="0065181E">
        <w:trPr>
          <w:cantSplit/>
        </w:trPr>
        <w:tc>
          <w:tcPr>
            <w:tcW w:w="6290" w:type="dxa"/>
            <w:tcBorders>
              <w:top w:val="nil"/>
              <w:bottom w:val="nil"/>
            </w:tcBorders>
            <w:tcMar>
              <w:top w:w="113" w:type="dxa"/>
              <w:bottom w:w="113" w:type="dxa"/>
            </w:tcMar>
          </w:tcPr>
          <w:p w14:paraId="2E425348"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4181B79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86CEBC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59F1067" w14:textId="77777777" w:rsidR="0065181E" w:rsidRPr="0011163A" w:rsidRDefault="0065181E" w:rsidP="0065181E">
            <w:pPr>
              <w:spacing w:after="0" w:line="240" w:lineRule="auto"/>
              <w:jc w:val="left"/>
              <w:rPr>
                <w:noProof/>
                <w:szCs w:val="22"/>
                <w:lang w:eastAsia="en-US"/>
              </w:rPr>
            </w:pPr>
          </w:p>
        </w:tc>
      </w:tr>
      <w:tr w:rsidR="0065181E" w:rsidRPr="0011163A" w14:paraId="7B8A40BA" w14:textId="77777777" w:rsidTr="0065181E">
        <w:trPr>
          <w:cantSplit/>
        </w:trPr>
        <w:tc>
          <w:tcPr>
            <w:tcW w:w="6290" w:type="dxa"/>
            <w:tcBorders>
              <w:top w:val="nil"/>
              <w:bottom w:val="nil"/>
            </w:tcBorders>
            <w:tcMar>
              <w:top w:w="113" w:type="dxa"/>
              <w:bottom w:w="113" w:type="dxa"/>
            </w:tcMar>
          </w:tcPr>
          <w:p w14:paraId="669DBD62"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4C775642"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934ECE8"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E714C56" w14:textId="77777777" w:rsidR="0065181E" w:rsidRPr="0011163A" w:rsidRDefault="0065181E" w:rsidP="0065181E">
            <w:pPr>
              <w:spacing w:after="0" w:line="240" w:lineRule="auto"/>
              <w:jc w:val="left"/>
              <w:rPr>
                <w:noProof/>
                <w:szCs w:val="22"/>
                <w:lang w:eastAsia="en-US"/>
              </w:rPr>
            </w:pPr>
          </w:p>
        </w:tc>
      </w:tr>
      <w:tr w:rsidR="0065181E" w:rsidRPr="0011163A" w14:paraId="540DB15A" w14:textId="77777777" w:rsidTr="0065181E">
        <w:trPr>
          <w:cantSplit/>
        </w:trPr>
        <w:tc>
          <w:tcPr>
            <w:tcW w:w="6290" w:type="dxa"/>
            <w:tcBorders>
              <w:top w:val="nil"/>
              <w:bottom w:val="nil"/>
            </w:tcBorders>
            <w:tcMar>
              <w:top w:w="113" w:type="dxa"/>
              <w:bottom w:w="113" w:type="dxa"/>
            </w:tcMar>
          </w:tcPr>
          <w:p w14:paraId="01E21656" w14:textId="77777777" w:rsidR="0065181E" w:rsidRPr="0011163A" w:rsidRDefault="0065181E" w:rsidP="0065181E">
            <w:pPr>
              <w:spacing w:after="0" w:line="240" w:lineRule="auto"/>
              <w:jc w:val="left"/>
              <w:rPr>
                <w:noProof/>
                <w:szCs w:val="22"/>
                <w:lang w:eastAsia="en-US"/>
              </w:rPr>
            </w:pPr>
            <w:r w:rsidRPr="0011163A">
              <w:rPr>
                <w:noProof/>
                <w:szCs w:val="22"/>
                <w:lang w:eastAsia="en-US"/>
              </w:rPr>
              <w:t>---ALERT OR REJECTION OF E-AD/E-SAD REASON</w:t>
            </w:r>
          </w:p>
        </w:tc>
        <w:tc>
          <w:tcPr>
            <w:tcW w:w="1069" w:type="dxa"/>
            <w:tcBorders>
              <w:top w:val="nil"/>
              <w:bottom w:val="nil"/>
            </w:tcBorders>
            <w:tcMar>
              <w:top w:w="113" w:type="dxa"/>
              <w:bottom w:w="113" w:type="dxa"/>
            </w:tcMar>
          </w:tcPr>
          <w:p w14:paraId="597F90F8"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0DE96EFD"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4F5391D0" w14:textId="77777777" w:rsidR="0065181E" w:rsidRPr="0011163A" w:rsidRDefault="0065181E" w:rsidP="0065181E">
            <w:pPr>
              <w:spacing w:after="0" w:line="240" w:lineRule="auto"/>
              <w:jc w:val="left"/>
              <w:rPr>
                <w:noProof/>
                <w:szCs w:val="22"/>
                <w:lang w:eastAsia="en-US"/>
              </w:rPr>
            </w:pPr>
          </w:p>
        </w:tc>
      </w:tr>
      <w:tr w:rsidR="0065181E" w:rsidRPr="0011163A" w14:paraId="307819AC" w14:textId="77777777" w:rsidTr="0065181E">
        <w:trPr>
          <w:cantSplit/>
        </w:trPr>
        <w:tc>
          <w:tcPr>
            <w:tcW w:w="6290" w:type="dxa"/>
            <w:tcBorders>
              <w:top w:val="nil"/>
              <w:bottom w:val="nil"/>
            </w:tcBorders>
            <w:tcMar>
              <w:top w:w="113" w:type="dxa"/>
              <w:bottom w:w="113" w:type="dxa"/>
            </w:tcMar>
          </w:tcPr>
          <w:p w14:paraId="2C59ACE7"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074AE04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E8ACCC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DDE9EA0" w14:textId="77777777" w:rsidR="0065181E" w:rsidRPr="0011163A" w:rsidRDefault="0065181E" w:rsidP="0065181E">
            <w:pPr>
              <w:spacing w:after="0" w:line="240" w:lineRule="auto"/>
              <w:jc w:val="left"/>
              <w:rPr>
                <w:noProof/>
                <w:szCs w:val="22"/>
                <w:lang w:eastAsia="en-US"/>
              </w:rPr>
            </w:pPr>
          </w:p>
        </w:tc>
      </w:tr>
      <w:tr w:rsidR="0065181E" w:rsidRPr="0011163A" w14:paraId="3FF25E00" w14:textId="77777777" w:rsidTr="0065181E">
        <w:trPr>
          <w:cantSplit/>
        </w:trPr>
        <w:tc>
          <w:tcPr>
            <w:tcW w:w="6290" w:type="dxa"/>
            <w:tcBorders>
              <w:top w:val="nil"/>
              <w:bottom w:val="nil"/>
            </w:tcBorders>
            <w:tcMar>
              <w:top w:w="113" w:type="dxa"/>
              <w:bottom w:w="113" w:type="dxa"/>
            </w:tcMar>
          </w:tcPr>
          <w:p w14:paraId="0A7DA225"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10C223EF"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02E94E0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B636A50" w14:textId="77777777" w:rsidR="0065181E" w:rsidRPr="0011163A" w:rsidRDefault="0065181E" w:rsidP="0065181E">
            <w:pPr>
              <w:spacing w:after="0" w:line="240" w:lineRule="auto"/>
              <w:jc w:val="left"/>
              <w:rPr>
                <w:noProof/>
                <w:szCs w:val="22"/>
                <w:lang w:eastAsia="en-US"/>
              </w:rPr>
            </w:pPr>
          </w:p>
        </w:tc>
      </w:tr>
      <w:tr w:rsidR="0065181E" w:rsidRPr="0011163A" w14:paraId="4C0FF2C8" w14:textId="77777777" w:rsidTr="0065181E">
        <w:trPr>
          <w:cantSplit/>
        </w:trPr>
        <w:tc>
          <w:tcPr>
            <w:tcW w:w="6290" w:type="dxa"/>
            <w:tcBorders>
              <w:top w:val="nil"/>
              <w:bottom w:val="nil"/>
            </w:tcBorders>
            <w:tcMar>
              <w:top w:w="113" w:type="dxa"/>
              <w:bottom w:w="113" w:type="dxa"/>
            </w:tcMar>
          </w:tcPr>
          <w:p w14:paraId="500CF5CC" w14:textId="77777777" w:rsidR="0065181E" w:rsidRPr="0011163A" w:rsidRDefault="0065181E" w:rsidP="0065181E">
            <w:pPr>
              <w:spacing w:after="0" w:line="240" w:lineRule="auto"/>
              <w:jc w:val="left"/>
              <w:rPr>
                <w:noProof/>
                <w:szCs w:val="22"/>
                <w:lang w:eastAsia="en-US"/>
              </w:rPr>
            </w:pPr>
            <w:r w:rsidRPr="0011163A">
              <w:rPr>
                <w:noProof/>
                <w:szCs w:val="22"/>
                <w:lang w:eastAsia="en-US"/>
              </w:rPr>
              <w:t>---DELAY EXPLANATION</w:t>
            </w:r>
          </w:p>
        </w:tc>
        <w:tc>
          <w:tcPr>
            <w:tcW w:w="1069" w:type="dxa"/>
            <w:tcBorders>
              <w:top w:val="nil"/>
              <w:bottom w:val="nil"/>
            </w:tcBorders>
            <w:tcMar>
              <w:top w:w="113" w:type="dxa"/>
              <w:bottom w:w="113" w:type="dxa"/>
            </w:tcMar>
          </w:tcPr>
          <w:p w14:paraId="1C3E7E1C"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2478BA56"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469137A1" w14:textId="77777777" w:rsidR="0065181E" w:rsidRPr="0011163A" w:rsidRDefault="0065181E" w:rsidP="0065181E">
            <w:pPr>
              <w:spacing w:after="0" w:line="240" w:lineRule="auto"/>
              <w:jc w:val="left"/>
              <w:rPr>
                <w:noProof/>
                <w:szCs w:val="22"/>
                <w:lang w:eastAsia="en-US"/>
              </w:rPr>
            </w:pPr>
          </w:p>
        </w:tc>
      </w:tr>
      <w:tr w:rsidR="0065181E" w:rsidRPr="0011163A" w14:paraId="75CEE106" w14:textId="77777777" w:rsidTr="0065181E">
        <w:trPr>
          <w:cantSplit/>
        </w:trPr>
        <w:tc>
          <w:tcPr>
            <w:tcW w:w="6290" w:type="dxa"/>
            <w:tcBorders>
              <w:top w:val="nil"/>
              <w:bottom w:val="nil"/>
            </w:tcBorders>
            <w:tcMar>
              <w:top w:w="113" w:type="dxa"/>
              <w:bottom w:w="113" w:type="dxa"/>
            </w:tcMar>
          </w:tcPr>
          <w:p w14:paraId="1AE1AD96"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5ECD1F8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E3FFF58"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833C9BA" w14:textId="77777777" w:rsidR="0065181E" w:rsidRPr="0011163A" w:rsidRDefault="0065181E" w:rsidP="0065181E">
            <w:pPr>
              <w:spacing w:after="0" w:line="240" w:lineRule="auto"/>
              <w:jc w:val="left"/>
              <w:rPr>
                <w:noProof/>
                <w:szCs w:val="22"/>
                <w:lang w:eastAsia="en-US"/>
              </w:rPr>
            </w:pPr>
          </w:p>
        </w:tc>
      </w:tr>
      <w:tr w:rsidR="0065181E" w:rsidRPr="0011163A" w14:paraId="086F3E90" w14:textId="77777777" w:rsidTr="0065181E">
        <w:trPr>
          <w:cantSplit/>
        </w:trPr>
        <w:tc>
          <w:tcPr>
            <w:tcW w:w="6290" w:type="dxa"/>
            <w:tcBorders>
              <w:top w:val="nil"/>
              <w:bottom w:val="nil"/>
            </w:tcBorders>
            <w:tcMar>
              <w:top w:w="113" w:type="dxa"/>
              <w:bottom w:w="113" w:type="dxa"/>
            </w:tcMar>
          </w:tcPr>
          <w:p w14:paraId="1C9B9825"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------LANGUAGE SPECIFIC DATA</w:t>
            </w:r>
          </w:p>
        </w:tc>
        <w:tc>
          <w:tcPr>
            <w:tcW w:w="1069" w:type="dxa"/>
            <w:tcBorders>
              <w:top w:val="nil"/>
              <w:bottom w:val="nil"/>
            </w:tcBorders>
            <w:tcMar>
              <w:top w:w="113" w:type="dxa"/>
              <w:bottom w:w="113" w:type="dxa"/>
            </w:tcMar>
          </w:tcPr>
          <w:p w14:paraId="18288BC0"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66860317"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E3167FE" w14:textId="77777777" w:rsidR="0065181E" w:rsidRPr="0011163A" w:rsidRDefault="0065181E" w:rsidP="0065181E">
            <w:pPr>
              <w:spacing w:after="0" w:line="240" w:lineRule="auto"/>
              <w:jc w:val="left"/>
              <w:rPr>
                <w:noProof/>
                <w:szCs w:val="22"/>
                <w:lang w:eastAsia="en-US"/>
              </w:rPr>
            </w:pPr>
          </w:p>
        </w:tc>
      </w:tr>
      <w:tr w:rsidR="0065181E" w:rsidRPr="0011163A" w14:paraId="05686204" w14:textId="77777777" w:rsidTr="0065181E">
        <w:trPr>
          <w:cantSplit/>
        </w:trPr>
        <w:tc>
          <w:tcPr>
            <w:tcW w:w="6290" w:type="dxa"/>
            <w:tcBorders>
              <w:top w:val="nil"/>
              <w:bottom w:val="nil"/>
            </w:tcBorders>
            <w:tcMar>
              <w:top w:w="113" w:type="dxa"/>
              <w:bottom w:w="113" w:type="dxa"/>
            </w:tcMar>
          </w:tcPr>
          <w:p w14:paraId="2EBFD223" w14:textId="77777777" w:rsidR="0065181E" w:rsidRPr="0011163A" w:rsidRDefault="0065181E" w:rsidP="0065181E">
            <w:pPr>
              <w:spacing w:after="0" w:line="240" w:lineRule="auto"/>
              <w:jc w:val="left"/>
              <w:rPr>
                <w:noProof/>
                <w:szCs w:val="22"/>
                <w:lang w:eastAsia="en-US"/>
              </w:rPr>
            </w:pPr>
            <w:r w:rsidRPr="0011163A">
              <w:rPr>
                <w:noProof/>
                <w:szCs w:val="22"/>
                <w:lang w:eastAsia="en-US"/>
              </w:rPr>
              <w:t>---EVENT SUBMITTING PERSON</w:t>
            </w:r>
          </w:p>
        </w:tc>
        <w:tc>
          <w:tcPr>
            <w:tcW w:w="1069" w:type="dxa"/>
            <w:tcBorders>
              <w:top w:val="nil"/>
              <w:bottom w:val="nil"/>
            </w:tcBorders>
            <w:tcMar>
              <w:top w:w="113" w:type="dxa"/>
              <w:bottom w:w="113" w:type="dxa"/>
            </w:tcMar>
          </w:tcPr>
          <w:p w14:paraId="0FED488F"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D054023"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6D7A3C4E" w14:textId="77777777" w:rsidR="0065181E" w:rsidRPr="0011163A" w:rsidRDefault="0065181E" w:rsidP="0065181E">
            <w:pPr>
              <w:spacing w:after="0" w:line="240" w:lineRule="auto"/>
              <w:jc w:val="left"/>
              <w:rPr>
                <w:noProof/>
                <w:szCs w:val="22"/>
                <w:lang w:eastAsia="en-US"/>
              </w:rPr>
            </w:pPr>
          </w:p>
        </w:tc>
      </w:tr>
      <w:tr w:rsidR="0065181E" w:rsidRPr="0011163A" w14:paraId="3390EB41" w14:textId="77777777" w:rsidTr="0065181E">
        <w:trPr>
          <w:cantSplit/>
        </w:trPr>
        <w:tc>
          <w:tcPr>
            <w:tcW w:w="6290" w:type="dxa"/>
            <w:tcBorders>
              <w:top w:val="nil"/>
              <w:bottom w:val="nil"/>
            </w:tcBorders>
            <w:tcMar>
              <w:top w:w="113" w:type="dxa"/>
              <w:bottom w:w="113" w:type="dxa"/>
            </w:tcMar>
          </w:tcPr>
          <w:p w14:paraId="1084F9AA"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586AA9CD"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F00FC6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3E000F1" w14:textId="77777777" w:rsidR="0065181E" w:rsidRPr="0011163A" w:rsidRDefault="0065181E" w:rsidP="0065181E">
            <w:pPr>
              <w:spacing w:after="0" w:line="240" w:lineRule="auto"/>
              <w:jc w:val="left"/>
              <w:rPr>
                <w:noProof/>
                <w:szCs w:val="22"/>
                <w:lang w:eastAsia="en-US"/>
              </w:rPr>
            </w:pPr>
          </w:p>
        </w:tc>
      </w:tr>
      <w:tr w:rsidR="0065181E" w:rsidRPr="0011163A" w14:paraId="498015BD" w14:textId="77777777" w:rsidTr="0065181E">
        <w:trPr>
          <w:cantSplit/>
        </w:trPr>
        <w:tc>
          <w:tcPr>
            <w:tcW w:w="6290" w:type="dxa"/>
            <w:tcBorders>
              <w:top w:val="nil"/>
              <w:bottom w:val="nil"/>
            </w:tcBorders>
            <w:tcMar>
              <w:top w:w="113" w:type="dxa"/>
              <w:bottom w:w="113" w:type="dxa"/>
            </w:tcMar>
          </w:tcPr>
          <w:p w14:paraId="599DDDF3"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18589C1B"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A696FB5"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9EF398F" w14:textId="77777777" w:rsidR="0065181E" w:rsidRPr="0011163A" w:rsidRDefault="0065181E" w:rsidP="0065181E">
            <w:pPr>
              <w:spacing w:after="0" w:line="240" w:lineRule="auto"/>
              <w:jc w:val="left"/>
              <w:rPr>
                <w:noProof/>
                <w:szCs w:val="22"/>
                <w:lang w:eastAsia="en-US"/>
              </w:rPr>
            </w:pPr>
          </w:p>
        </w:tc>
      </w:tr>
      <w:tr w:rsidR="0065181E" w:rsidRPr="0011163A" w14:paraId="2ECE5BDC" w14:textId="77777777" w:rsidTr="0065181E">
        <w:trPr>
          <w:cantSplit/>
        </w:trPr>
        <w:tc>
          <w:tcPr>
            <w:tcW w:w="6290" w:type="dxa"/>
            <w:tcBorders>
              <w:top w:val="nil"/>
              <w:bottom w:val="nil"/>
            </w:tcBorders>
            <w:tcMar>
              <w:top w:w="113" w:type="dxa"/>
              <w:bottom w:w="113" w:type="dxa"/>
            </w:tcMar>
          </w:tcPr>
          <w:p w14:paraId="51CED7FD" w14:textId="77777777" w:rsidR="0065181E" w:rsidRPr="0011163A" w:rsidRDefault="0065181E" w:rsidP="0065181E">
            <w:pPr>
              <w:spacing w:after="0" w:line="240" w:lineRule="auto"/>
              <w:jc w:val="left"/>
              <w:rPr>
                <w:noProof/>
                <w:szCs w:val="22"/>
                <w:lang w:eastAsia="en-US"/>
              </w:rPr>
            </w:pPr>
            <w:r w:rsidRPr="0011163A">
              <w:rPr>
                <w:noProof/>
                <w:szCs w:val="22"/>
                <w:lang w:eastAsia="en-US"/>
              </w:rPr>
              <w:t>---CN CODE</w:t>
            </w:r>
          </w:p>
        </w:tc>
        <w:tc>
          <w:tcPr>
            <w:tcW w:w="1069" w:type="dxa"/>
            <w:tcBorders>
              <w:top w:val="nil"/>
              <w:bottom w:val="nil"/>
            </w:tcBorders>
            <w:tcMar>
              <w:top w:w="113" w:type="dxa"/>
              <w:bottom w:w="113" w:type="dxa"/>
            </w:tcMar>
          </w:tcPr>
          <w:p w14:paraId="0740E712"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5FED4F11"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DFF1B7D" w14:textId="77777777" w:rsidR="0065181E" w:rsidRPr="0011163A" w:rsidRDefault="0065181E" w:rsidP="0065181E">
            <w:pPr>
              <w:spacing w:after="0" w:line="240" w:lineRule="auto"/>
              <w:jc w:val="left"/>
              <w:rPr>
                <w:noProof/>
                <w:szCs w:val="22"/>
                <w:lang w:eastAsia="en-US"/>
              </w:rPr>
            </w:pPr>
          </w:p>
        </w:tc>
      </w:tr>
      <w:tr w:rsidR="0065181E" w:rsidRPr="0011163A" w14:paraId="7AD07EBB" w14:textId="77777777" w:rsidTr="0065181E">
        <w:trPr>
          <w:cantSplit/>
        </w:trPr>
        <w:tc>
          <w:tcPr>
            <w:tcW w:w="6290" w:type="dxa"/>
            <w:tcBorders>
              <w:top w:val="nil"/>
              <w:bottom w:val="nil"/>
            </w:tcBorders>
            <w:tcMar>
              <w:top w:w="113" w:type="dxa"/>
              <w:bottom w:w="113" w:type="dxa"/>
            </w:tcMar>
          </w:tcPr>
          <w:p w14:paraId="3DA6CB68"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42D62F5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DE41A24"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2CBAD9F" w14:textId="77777777" w:rsidR="0065181E" w:rsidRPr="0011163A" w:rsidRDefault="0065181E" w:rsidP="0065181E">
            <w:pPr>
              <w:spacing w:after="0" w:line="240" w:lineRule="auto"/>
              <w:jc w:val="left"/>
              <w:rPr>
                <w:noProof/>
                <w:szCs w:val="22"/>
                <w:lang w:eastAsia="en-US"/>
              </w:rPr>
            </w:pPr>
          </w:p>
        </w:tc>
      </w:tr>
      <w:tr w:rsidR="0065181E" w:rsidRPr="0011163A" w14:paraId="1B4888AE" w14:textId="77777777" w:rsidTr="0065181E">
        <w:trPr>
          <w:cantSplit/>
        </w:trPr>
        <w:tc>
          <w:tcPr>
            <w:tcW w:w="6290" w:type="dxa"/>
            <w:tcBorders>
              <w:top w:val="nil"/>
              <w:bottom w:val="nil"/>
            </w:tcBorders>
            <w:tcMar>
              <w:top w:w="113" w:type="dxa"/>
              <w:bottom w:w="113" w:type="dxa"/>
            </w:tcMar>
          </w:tcPr>
          <w:p w14:paraId="2B9AC133"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6AF27F57"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740C272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1483C93" w14:textId="77777777" w:rsidR="0065181E" w:rsidRPr="0011163A" w:rsidRDefault="0065181E" w:rsidP="0065181E">
            <w:pPr>
              <w:spacing w:after="0" w:line="240" w:lineRule="auto"/>
              <w:jc w:val="left"/>
              <w:rPr>
                <w:noProof/>
                <w:szCs w:val="22"/>
                <w:lang w:eastAsia="en-US"/>
              </w:rPr>
            </w:pPr>
          </w:p>
        </w:tc>
      </w:tr>
      <w:tr w:rsidR="0065181E" w:rsidRPr="0011163A" w14:paraId="7A12550F" w14:textId="77777777" w:rsidTr="0065181E">
        <w:trPr>
          <w:cantSplit/>
        </w:trPr>
        <w:tc>
          <w:tcPr>
            <w:tcW w:w="6290" w:type="dxa"/>
            <w:tcBorders>
              <w:top w:val="nil"/>
              <w:bottom w:val="nil"/>
            </w:tcBorders>
            <w:tcMar>
              <w:top w:w="113" w:type="dxa"/>
              <w:bottom w:w="113" w:type="dxa"/>
            </w:tcMar>
          </w:tcPr>
          <w:p w14:paraId="48B0344E" w14:textId="77777777" w:rsidR="0065181E" w:rsidRPr="0011163A" w:rsidRDefault="0065181E" w:rsidP="0065181E">
            <w:pPr>
              <w:spacing w:after="0" w:line="240" w:lineRule="auto"/>
              <w:jc w:val="left"/>
              <w:rPr>
                <w:noProof/>
                <w:szCs w:val="22"/>
                <w:lang w:eastAsia="en-US"/>
              </w:rPr>
            </w:pPr>
            <w:r w:rsidRPr="0011163A">
              <w:rPr>
                <w:noProof/>
                <w:szCs w:val="22"/>
                <w:lang w:eastAsia="en-US"/>
              </w:rPr>
              <w:t>---CORRESPONDENCE CN CODE-EXCISE PRODUCT</w:t>
            </w:r>
          </w:p>
        </w:tc>
        <w:tc>
          <w:tcPr>
            <w:tcW w:w="1069" w:type="dxa"/>
            <w:tcBorders>
              <w:top w:val="nil"/>
              <w:bottom w:val="nil"/>
            </w:tcBorders>
            <w:tcMar>
              <w:top w:w="113" w:type="dxa"/>
              <w:bottom w:w="113" w:type="dxa"/>
            </w:tcMar>
          </w:tcPr>
          <w:p w14:paraId="2AD37DE9"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9999x</w:t>
            </w:r>
          </w:p>
        </w:tc>
        <w:tc>
          <w:tcPr>
            <w:tcW w:w="1069" w:type="dxa"/>
            <w:tcBorders>
              <w:top w:val="nil"/>
              <w:bottom w:val="nil"/>
            </w:tcBorders>
            <w:tcMar>
              <w:top w:w="113" w:type="dxa"/>
              <w:bottom w:w="113" w:type="dxa"/>
            </w:tcMar>
          </w:tcPr>
          <w:p w14:paraId="0E922ADD"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1883243F" w14:textId="77777777" w:rsidR="0065181E" w:rsidRPr="0011163A" w:rsidRDefault="0065181E" w:rsidP="0065181E">
            <w:pPr>
              <w:spacing w:after="0" w:line="240" w:lineRule="auto"/>
              <w:jc w:val="left"/>
              <w:rPr>
                <w:noProof/>
                <w:szCs w:val="22"/>
                <w:lang w:eastAsia="en-US"/>
              </w:rPr>
            </w:pPr>
          </w:p>
        </w:tc>
      </w:tr>
      <w:tr w:rsidR="0065181E" w:rsidRPr="0011163A" w14:paraId="021ED87A" w14:textId="77777777" w:rsidTr="0065181E">
        <w:trPr>
          <w:cantSplit/>
        </w:trPr>
        <w:tc>
          <w:tcPr>
            <w:tcW w:w="6290" w:type="dxa"/>
            <w:tcBorders>
              <w:top w:val="nil"/>
              <w:bottom w:val="nil"/>
            </w:tcBorders>
            <w:tcMar>
              <w:top w:w="113" w:type="dxa"/>
              <w:bottom w:w="113" w:type="dxa"/>
            </w:tcMar>
          </w:tcPr>
          <w:p w14:paraId="2C5607ED"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7B7AE31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466DAF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8EA5DD6" w14:textId="77777777" w:rsidR="0065181E" w:rsidRPr="0011163A" w:rsidRDefault="0065181E" w:rsidP="0065181E">
            <w:pPr>
              <w:spacing w:after="0" w:line="240" w:lineRule="auto"/>
              <w:jc w:val="left"/>
              <w:rPr>
                <w:noProof/>
                <w:szCs w:val="22"/>
                <w:lang w:eastAsia="en-US"/>
              </w:rPr>
            </w:pPr>
          </w:p>
        </w:tc>
      </w:tr>
    </w:tbl>
    <w:p w14:paraId="74636BD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52D787E"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5C7452B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7596014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16BB257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498C34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1389845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1DA5F05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020310E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4AAD389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2604F7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PRODUCTS CATEGORY</w:t>
      </w:r>
    </w:p>
    <w:p w14:paraId="73D6A1C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Products Category Code</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BC66</w:t>
      </w:r>
      <w:r w:rsidRPr="0011163A">
        <w:rPr>
          <w:noProof/>
          <w:szCs w:val="22"/>
          <w:lang w:val="x-none" w:eastAsia="en-US"/>
        </w:rPr>
        <w:tab/>
      </w:r>
    </w:p>
    <w:p w14:paraId="0C09968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6E0924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5058BAC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77036B3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934286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40FE6C4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B8BD0F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3DDCFF1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23290A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48E3860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5B9A431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480D97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C8100D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PRODUCT</w:t>
      </w:r>
    </w:p>
    <w:p w14:paraId="0C0A4A5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Products Category Code</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BC66</w:t>
      </w:r>
      <w:r w:rsidRPr="0011163A">
        <w:rPr>
          <w:noProof/>
          <w:szCs w:val="22"/>
          <w:lang w:val="x-none" w:eastAsia="en-US"/>
        </w:rPr>
        <w:tab/>
      </w:r>
    </w:p>
    <w:p w14:paraId="01D3C13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r>
    </w:p>
    <w:p w14:paraId="33A7C58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Unit of Measure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BC52</w:t>
      </w:r>
      <w:r w:rsidRPr="0011163A">
        <w:rPr>
          <w:noProof/>
          <w:szCs w:val="22"/>
          <w:lang w:val="x-none" w:eastAsia="en-US"/>
        </w:rPr>
        <w:tab/>
      </w:r>
    </w:p>
    <w:p w14:paraId="46528E0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Alcoholic Strength Applicability flag</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681EE71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Degree Plato Applicability flag</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04958EE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Density Applicability flag</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7897999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AED259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26C871A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72BD762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696B7A0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5B347AA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752A0B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07ECD8A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440A41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5EE4A26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043760A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5B82A2B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DA9BA2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CODE</w:t>
      </w:r>
    </w:p>
    <w:p w14:paraId="335711F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2E58A8C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A501D7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0E87D83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0C7DA7D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B9CCD5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597EE54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42E26E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299898B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E282C2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4632B56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2266E79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60CF999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74535B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---NATIONAL ADMINISTRATION</w:t>
      </w:r>
    </w:p>
    <w:p w14:paraId="552A75D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National Administration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58F8649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C37F5B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19DAF0F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7F5AC1A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7C48EB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2AA3FB5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6FEE11E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1B3251F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4804D3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791F564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423DC23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5650FC3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BE8BF5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---COUNTRY</w:t>
      </w:r>
    </w:p>
    <w:p w14:paraId="2B00718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Country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BC08</w:t>
      </w:r>
      <w:r w:rsidRPr="0011163A">
        <w:rPr>
          <w:noProof/>
          <w:szCs w:val="22"/>
          <w:lang w:val="x-none" w:eastAsia="en-US"/>
        </w:rPr>
        <w:tab/>
      </w:r>
    </w:p>
    <w:p w14:paraId="4B0F04B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A3458F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6546B57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64AC114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381FF7C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3D72955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6FD72B7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2CAAD19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038512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7B8ED65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31C244F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04DB89F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548E6A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---UNIT OF MEASURE</w:t>
      </w:r>
    </w:p>
    <w:p w14:paraId="08C6772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Unit of Measure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BC52</w:t>
      </w:r>
      <w:r w:rsidRPr="0011163A">
        <w:rPr>
          <w:noProof/>
          <w:szCs w:val="22"/>
          <w:lang w:val="x-none" w:eastAsia="en-US"/>
        </w:rPr>
        <w:tab/>
      </w:r>
    </w:p>
    <w:p w14:paraId="40D5FA3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BEC20A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5CACEA3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70A1906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012D8C2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4B66414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2CE338D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240801D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23C8E3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4828DBC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628333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5E629FB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896BD0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---TRANSPORT MODE</w:t>
      </w:r>
    </w:p>
    <w:p w14:paraId="19DD6A5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Mode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BC67</w:t>
      </w:r>
      <w:r w:rsidRPr="0011163A">
        <w:rPr>
          <w:noProof/>
          <w:szCs w:val="22"/>
          <w:lang w:val="x-none" w:eastAsia="en-US"/>
        </w:rPr>
        <w:tab/>
      </w:r>
    </w:p>
    <w:p w14:paraId="5E454E1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3D0C07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1A734F7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54BD879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060683A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42F50CB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4DF6603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7FD4EDB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6B1B03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09C1591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5983828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253421B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BFED9D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---TRANSPORT UNIT</w:t>
      </w:r>
    </w:p>
    <w:p w14:paraId="5AF84EA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Unit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BC35</w:t>
      </w:r>
      <w:r w:rsidRPr="0011163A">
        <w:rPr>
          <w:noProof/>
          <w:szCs w:val="22"/>
          <w:lang w:val="x-none" w:eastAsia="en-US"/>
        </w:rPr>
        <w:tab/>
      </w:r>
    </w:p>
    <w:p w14:paraId="02EDF09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D34038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4F7966F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7F6FA60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94189B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624D721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501FE91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733E5C1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A60C44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2D57192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016DF2C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720843F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2243BF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---PACKAGING CODE</w:t>
      </w:r>
    </w:p>
    <w:p w14:paraId="031E357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Kind of packages</w:t>
      </w:r>
      <w:r w:rsidRPr="0011163A">
        <w:rPr>
          <w:noProof/>
          <w:szCs w:val="22"/>
          <w:lang w:val="x-none" w:eastAsia="en-US"/>
        </w:rPr>
        <w:tab/>
        <w:t>R</w:t>
      </w:r>
      <w:r w:rsidRPr="0011163A">
        <w:rPr>
          <w:noProof/>
          <w:szCs w:val="22"/>
          <w:lang w:val="x-none" w:eastAsia="en-US"/>
        </w:rPr>
        <w:tab/>
        <w:t>an2</w:t>
      </w:r>
      <w:r w:rsidRPr="0011163A">
        <w:rPr>
          <w:noProof/>
          <w:szCs w:val="22"/>
          <w:lang w:val="x-none" w:eastAsia="en-US"/>
        </w:rPr>
        <w:tab/>
        <w:t>BC17</w:t>
      </w:r>
      <w:r w:rsidRPr="0011163A">
        <w:rPr>
          <w:noProof/>
          <w:szCs w:val="22"/>
          <w:lang w:val="x-none" w:eastAsia="en-US"/>
        </w:rPr>
        <w:tab/>
      </w:r>
    </w:p>
    <w:p w14:paraId="38F53CC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Countable Flag</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332909B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86597A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7C77BF0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18E855D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43130E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0E2D0E8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193A61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48569D2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DD816B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25EC6F1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7A6F259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1502EAD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BF784F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---UNSATISFACTORY REASON</w:t>
      </w:r>
    </w:p>
    <w:p w14:paraId="51B5735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Unsatisfactory Reason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BC46</w:t>
      </w:r>
      <w:r w:rsidRPr="0011163A">
        <w:rPr>
          <w:noProof/>
          <w:szCs w:val="22"/>
          <w:lang w:val="x-none" w:eastAsia="en-US"/>
        </w:rPr>
        <w:tab/>
      </w:r>
    </w:p>
    <w:p w14:paraId="3916A87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54AEC7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165DC93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26FD7A8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6553742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4D9CACF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EA4C95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62CDC6C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B4ECF6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697679F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01325F7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0484099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8704DF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---WINE-GROWING ZONE</w:t>
      </w:r>
    </w:p>
    <w:p w14:paraId="676B712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Wine-Growing Zone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BC40</w:t>
      </w:r>
      <w:r w:rsidRPr="0011163A">
        <w:rPr>
          <w:noProof/>
          <w:szCs w:val="22"/>
          <w:lang w:val="x-none" w:eastAsia="en-US"/>
        </w:rPr>
        <w:tab/>
      </w:r>
    </w:p>
    <w:p w14:paraId="1FE0A1C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7AB73D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5787AE1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0B2E579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0BE1F36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7644545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664933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4B7006A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3BB5F6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6647B12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6763407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65ACEA4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5A45F7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---WINE OPERATION</w:t>
      </w:r>
    </w:p>
    <w:p w14:paraId="7DF0130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Wine Operation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BC41</w:t>
      </w:r>
      <w:r w:rsidRPr="0011163A">
        <w:rPr>
          <w:noProof/>
          <w:szCs w:val="22"/>
          <w:lang w:val="x-none" w:eastAsia="en-US"/>
        </w:rPr>
        <w:tab/>
      </w:r>
    </w:p>
    <w:p w14:paraId="7E15E9F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9BDE2C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74B1C6B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6321D6F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44186D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00DEEBA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3024D3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0A58122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FBCBD0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36ACFE8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25AE208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24234C9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93EEDE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---EVENT TYPE</w:t>
      </w:r>
    </w:p>
    <w:p w14:paraId="7E3908E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Event Type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BC15</w:t>
      </w:r>
      <w:r w:rsidRPr="0011163A">
        <w:rPr>
          <w:noProof/>
          <w:szCs w:val="22"/>
          <w:lang w:val="x-none" w:eastAsia="en-US"/>
        </w:rPr>
        <w:tab/>
      </w:r>
    </w:p>
    <w:p w14:paraId="6D17BEC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2FE433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2F66538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039E354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676E040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029EA08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A81E05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03876BE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D42692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77C91C3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794D41F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23E8EA5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973C3D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---EVIDENCE TYPE</w:t>
      </w:r>
    </w:p>
    <w:p w14:paraId="292C984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Evidence Type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BC01</w:t>
      </w:r>
      <w:r w:rsidRPr="0011163A">
        <w:rPr>
          <w:noProof/>
          <w:szCs w:val="22"/>
          <w:lang w:val="x-none" w:eastAsia="en-US"/>
        </w:rPr>
        <w:tab/>
      </w:r>
    </w:p>
    <w:p w14:paraId="2ED988D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A64A0A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31736DF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344DC9D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745DAC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3DE8018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88F791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0324B05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18E86D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43D7187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2DD310A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1531EA8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6FFD29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---REASON FOR INTERRUPTION</w:t>
      </w:r>
    </w:p>
    <w:p w14:paraId="0F3E49D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Reason for Interruption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BC26</w:t>
      </w:r>
      <w:r w:rsidRPr="0011163A">
        <w:rPr>
          <w:noProof/>
          <w:szCs w:val="22"/>
          <w:lang w:val="x-none" w:eastAsia="en-US"/>
        </w:rPr>
        <w:tab/>
      </w:r>
    </w:p>
    <w:p w14:paraId="63A2866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D0C09F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01E6568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7C92CCD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6CA273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344FF76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AD2CC4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03F3EA4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F6EA27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125AB94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3D834FD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719A733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D4236A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---CANCELLATION REASON</w:t>
      </w:r>
    </w:p>
    <w:p w14:paraId="0038923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Cancellation Reason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BC43</w:t>
      </w:r>
      <w:r w:rsidRPr="0011163A">
        <w:rPr>
          <w:noProof/>
          <w:szCs w:val="22"/>
          <w:lang w:val="x-none" w:eastAsia="en-US"/>
        </w:rPr>
        <w:tab/>
      </w:r>
    </w:p>
    <w:p w14:paraId="154F36F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AFD089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783F3C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2D0801F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73FDB9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r>
    </w:p>
    <w:p w14:paraId="57D6E8B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6AA9D62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10892F5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9EA1E0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258E00C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53C19CC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45A946A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A07666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---ALERT OR REJECTION OF E-AD/E-SAD REASON</w:t>
      </w:r>
    </w:p>
    <w:p w14:paraId="58EF738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Alert or Rejection of Movement Reason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BC22</w:t>
      </w:r>
      <w:r w:rsidRPr="0011163A">
        <w:rPr>
          <w:noProof/>
          <w:szCs w:val="22"/>
          <w:lang w:val="x-none" w:eastAsia="en-US"/>
        </w:rPr>
        <w:tab/>
      </w:r>
    </w:p>
    <w:p w14:paraId="7530B9A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94FBFF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338467D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79902EF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B65C83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r>
    </w:p>
    <w:p w14:paraId="7ABEB8C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1C3791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430A510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DD397A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396D697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3573A98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313AD1A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88A671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---DELAY EXPLANATION</w:t>
      </w:r>
    </w:p>
    <w:p w14:paraId="30A27CC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Delay Explanation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BC51</w:t>
      </w:r>
      <w:r w:rsidRPr="0011163A">
        <w:rPr>
          <w:noProof/>
          <w:szCs w:val="22"/>
          <w:lang w:val="x-none" w:eastAsia="en-US"/>
        </w:rPr>
        <w:tab/>
      </w:r>
    </w:p>
    <w:p w14:paraId="6499D5C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CAC0EC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6FC1064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5B1A74A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0F9568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r>
    </w:p>
    <w:p w14:paraId="18792D3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BC79AD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338B6B5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6A0D42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62F87C5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71C7061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7B40D30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0ECA25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---EVENT SUBMITTING PERSON</w:t>
      </w:r>
    </w:p>
    <w:p w14:paraId="111D962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Submitting Person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BC34</w:t>
      </w:r>
      <w:r w:rsidRPr="0011163A">
        <w:rPr>
          <w:noProof/>
          <w:szCs w:val="22"/>
          <w:lang w:val="x-none" w:eastAsia="en-US"/>
        </w:rPr>
        <w:tab/>
      </w:r>
    </w:p>
    <w:p w14:paraId="37159A1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2C4BCA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6087456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407EC40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A34310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r>
    </w:p>
    <w:p w14:paraId="1F4A325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C78ED3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4630719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B83041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7C4032A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45E4242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5C4B02B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4B51D6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---CN CODE</w:t>
      </w:r>
    </w:p>
    <w:p w14:paraId="73368F6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CN Code</w:t>
      </w:r>
      <w:r w:rsidRPr="0011163A">
        <w:rPr>
          <w:noProof/>
          <w:szCs w:val="22"/>
          <w:lang w:val="x-none" w:eastAsia="en-US"/>
        </w:rPr>
        <w:tab/>
        <w:t>R</w:t>
      </w:r>
      <w:r w:rsidRPr="0011163A">
        <w:rPr>
          <w:noProof/>
          <w:szCs w:val="22"/>
          <w:lang w:val="x-none" w:eastAsia="en-US"/>
        </w:rPr>
        <w:tab/>
        <w:t>n8</w:t>
      </w:r>
      <w:r w:rsidRPr="0011163A">
        <w:rPr>
          <w:noProof/>
          <w:szCs w:val="22"/>
          <w:lang w:val="x-none" w:eastAsia="en-US"/>
        </w:rPr>
        <w:tab/>
        <w:t>BC37</w:t>
      </w:r>
      <w:r w:rsidRPr="0011163A">
        <w:rPr>
          <w:noProof/>
          <w:szCs w:val="22"/>
          <w:lang w:val="x-none" w:eastAsia="en-US"/>
        </w:rPr>
        <w:tab/>
      </w:r>
    </w:p>
    <w:p w14:paraId="0F27393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ECB60E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0B50666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2675BFD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0E4E1C1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r>
    </w:p>
    <w:p w14:paraId="6599390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422EDAF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1A9288B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2930E8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5EA0055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3BF8AC7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4DFD89B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2989FE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---CORRESPONDENCE CN CODE-EXCISE PRODUCT</w:t>
      </w:r>
    </w:p>
    <w:p w14:paraId="043A13E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CN Code</w:t>
      </w:r>
      <w:r w:rsidRPr="0011163A">
        <w:rPr>
          <w:noProof/>
          <w:szCs w:val="22"/>
          <w:lang w:val="x-none" w:eastAsia="en-US"/>
        </w:rPr>
        <w:tab/>
        <w:t>R</w:t>
      </w:r>
      <w:r w:rsidRPr="0011163A">
        <w:rPr>
          <w:noProof/>
          <w:szCs w:val="22"/>
          <w:lang w:val="x-none" w:eastAsia="en-US"/>
        </w:rPr>
        <w:tab/>
        <w:t>n8</w:t>
      </w:r>
      <w:r w:rsidRPr="0011163A">
        <w:rPr>
          <w:noProof/>
          <w:szCs w:val="22"/>
          <w:lang w:val="x-none" w:eastAsia="en-US"/>
        </w:rPr>
        <w:tab/>
        <w:t>BC37</w:t>
      </w:r>
      <w:r w:rsidRPr="0011163A">
        <w:rPr>
          <w:noProof/>
          <w:szCs w:val="22"/>
          <w:lang w:val="x-none" w:eastAsia="en-US"/>
        </w:rPr>
        <w:tab/>
      </w:r>
    </w:p>
    <w:p w14:paraId="431AD30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r>
    </w:p>
    <w:p w14:paraId="771F416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51E238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7044E02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1D5845A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E742F4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r>
    </w:p>
    <w:p w14:paraId="2A47291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701015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4C9D7591"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IE734 - OPERATIONS ON THE REFERENCE DATABASE (C_RDD_DAT)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08F7A337" w14:textId="77777777" w:rsidTr="0065181E">
        <w:trPr>
          <w:cantSplit/>
        </w:trPr>
        <w:tc>
          <w:tcPr>
            <w:tcW w:w="6290" w:type="dxa"/>
            <w:tcBorders>
              <w:top w:val="nil"/>
              <w:bottom w:val="nil"/>
            </w:tcBorders>
            <w:tcMar>
              <w:top w:w="113" w:type="dxa"/>
              <w:bottom w:w="113" w:type="dxa"/>
            </w:tcMar>
          </w:tcPr>
          <w:p w14:paraId="4FB42B65"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4DF194DC"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7E8AD97"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4584263" w14:textId="77777777" w:rsidR="0065181E" w:rsidRPr="0011163A" w:rsidRDefault="0065181E" w:rsidP="0065181E">
            <w:pPr>
              <w:spacing w:after="0" w:line="240" w:lineRule="auto"/>
              <w:jc w:val="left"/>
              <w:rPr>
                <w:noProof/>
                <w:szCs w:val="22"/>
                <w:lang w:eastAsia="en-US"/>
              </w:rPr>
            </w:pPr>
          </w:p>
        </w:tc>
      </w:tr>
      <w:tr w:rsidR="0065181E" w:rsidRPr="0011163A" w14:paraId="60347106" w14:textId="77777777" w:rsidTr="0065181E">
        <w:trPr>
          <w:cantSplit/>
        </w:trPr>
        <w:tc>
          <w:tcPr>
            <w:tcW w:w="6290" w:type="dxa"/>
            <w:tcBorders>
              <w:top w:val="nil"/>
              <w:bottom w:val="nil"/>
            </w:tcBorders>
            <w:tcMar>
              <w:top w:w="113" w:type="dxa"/>
              <w:bottom w:w="113" w:type="dxa"/>
            </w:tcMar>
          </w:tcPr>
          <w:p w14:paraId="1F3D20E4" w14:textId="77777777" w:rsidR="0065181E" w:rsidRPr="0011163A" w:rsidRDefault="0065181E" w:rsidP="0065181E">
            <w:pPr>
              <w:spacing w:after="0" w:line="240" w:lineRule="auto"/>
              <w:jc w:val="left"/>
              <w:rPr>
                <w:noProof/>
                <w:szCs w:val="22"/>
                <w:lang w:eastAsia="en-US"/>
              </w:rPr>
            </w:pPr>
            <w:r w:rsidRPr="0011163A">
              <w:rPr>
                <w:noProof/>
                <w:szCs w:val="22"/>
                <w:lang w:eastAsia="en-US"/>
              </w:rPr>
              <w:t>---C_PAR_DAT</w:t>
            </w:r>
          </w:p>
        </w:tc>
        <w:tc>
          <w:tcPr>
            <w:tcW w:w="1069" w:type="dxa"/>
            <w:tcBorders>
              <w:top w:val="nil"/>
              <w:bottom w:val="nil"/>
            </w:tcBorders>
            <w:tcMar>
              <w:top w:w="113" w:type="dxa"/>
              <w:bottom w:w="113" w:type="dxa"/>
            </w:tcMar>
          </w:tcPr>
          <w:p w14:paraId="07238F3E"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A3AEAC7"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414DC968" w14:textId="77777777" w:rsidR="0065181E" w:rsidRPr="0011163A" w:rsidRDefault="0065181E" w:rsidP="0065181E">
            <w:pPr>
              <w:spacing w:after="0" w:line="240" w:lineRule="auto"/>
              <w:jc w:val="left"/>
              <w:rPr>
                <w:noProof/>
                <w:szCs w:val="22"/>
                <w:lang w:eastAsia="en-US"/>
              </w:rPr>
            </w:pPr>
          </w:p>
        </w:tc>
      </w:tr>
      <w:tr w:rsidR="0065181E" w:rsidRPr="0011163A" w14:paraId="037624B3" w14:textId="77777777" w:rsidTr="0065181E">
        <w:trPr>
          <w:cantSplit/>
        </w:trPr>
        <w:tc>
          <w:tcPr>
            <w:tcW w:w="6290" w:type="dxa"/>
            <w:tcBorders>
              <w:top w:val="nil"/>
              <w:bottom w:val="nil"/>
            </w:tcBorders>
            <w:tcMar>
              <w:top w:w="113" w:type="dxa"/>
              <w:bottom w:w="113" w:type="dxa"/>
            </w:tcMar>
          </w:tcPr>
          <w:p w14:paraId="56E0CFA4" w14:textId="77777777" w:rsidR="0065181E" w:rsidRPr="0011163A" w:rsidRDefault="0065181E" w:rsidP="0065181E">
            <w:pPr>
              <w:spacing w:after="0" w:line="240" w:lineRule="auto"/>
              <w:jc w:val="left"/>
              <w:rPr>
                <w:noProof/>
                <w:szCs w:val="22"/>
                <w:lang w:eastAsia="en-US"/>
              </w:rPr>
            </w:pPr>
            <w:r w:rsidRPr="0011163A">
              <w:rPr>
                <w:noProof/>
                <w:szCs w:val="22"/>
                <w:lang w:eastAsia="en-US"/>
              </w:rPr>
              <w:t>------SYSTEM PARAMETERS</w:t>
            </w:r>
          </w:p>
        </w:tc>
        <w:tc>
          <w:tcPr>
            <w:tcW w:w="1069" w:type="dxa"/>
            <w:tcBorders>
              <w:top w:val="nil"/>
              <w:bottom w:val="nil"/>
            </w:tcBorders>
            <w:tcMar>
              <w:top w:w="113" w:type="dxa"/>
              <w:bottom w:w="113" w:type="dxa"/>
            </w:tcMar>
          </w:tcPr>
          <w:p w14:paraId="098AA5F7"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270DB0FA"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534B1BCB" w14:textId="77777777" w:rsidR="0065181E" w:rsidRPr="0011163A" w:rsidRDefault="0065181E" w:rsidP="0065181E">
            <w:pPr>
              <w:spacing w:after="0" w:line="240" w:lineRule="auto"/>
              <w:jc w:val="left"/>
              <w:rPr>
                <w:noProof/>
                <w:szCs w:val="22"/>
                <w:lang w:eastAsia="en-US"/>
              </w:rPr>
            </w:pPr>
          </w:p>
        </w:tc>
      </w:tr>
      <w:tr w:rsidR="0065181E" w:rsidRPr="0011163A" w14:paraId="2AA15CE8" w14:textId="77777777" w:rsidTr="0065181E">
        <w:trPr>
          <w:cantSplit/>
        </w:trPr>
        <w:tc>
          <w:tcPr>
            <w:tcW w:w="6290" w:type="dxa"/>
            <w:tcBorders>
              <w:top w:val="nil"/>
              <w:bottom w:val="nil"/>
            </w:tcBorders>
            <w:tcMar>
              <w:top w:w="113" w:type="dxa"/>
              <w:bottom w:w="113" w:type="dxa"/>
            </w:tcMar>
          </w:tcPr>
          <w:p w14:paraId="666A945B"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21CA632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C4A2E1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4D8577D" w14:textId="77777777" w:rsidR="0065181E" w:rsidRPr="0011163A" w:rsidRDefault="0065181E" w:rsidP="0065181E">
            <w:pPr>
              <w:spacing w:after="0" w:line="240" w:lineRule="auto"/>
              <w:jc w:val="left"/>
              <w:rPr>
                <w:noProof/>
                <w:szCs w:val="22"/>
                <w:lang w:eastAsia="en-US"/>
              </w:rPr>
            </w:pPr>
          </w:p>
        </w:tc>
      </w:tr>
      <w:tr w:rsidR="0065181E" w:rsidRPr="0011163A" w14:paraId="54393BDD" w14:textId="77777777" w:rsidTr="0065181E">
        <w:trPr>
          <w:cantSplit/>
        </w:trPr>
        <w:tc>
          <w:tcPr>
            <w:tcW w:w="6290" w:type="dxa"/>
            <w:tcBorders>
              <w:top w:val="nil"/>
              <w:bottom w:val="nil"/>
            </w:tcBorders>
            <w:tcMar>
              <w:top w:w="113" w:type="dxa"/>
              <w:bottom w:w="113" w:type="dxa"/>
            </w:tcMar>
          </w:tcPr>
          <w:p w14:paraId="0B760BEC" w14:textId="77777777" w:rsidR="0065181E" w:rsidRPr="0011163A" w:rsidRDefault="0065181E" w:rsidP="0065181E">
            <w:pPr>
              <w:spacing w:after="0" w:line="240" w:lineRule="auto"/>
              <w:jc w:val="left"/>
              <w:rPr>
                <w:noProof/>
                <w:szCs w:val="22"/>
                <w:lang w:eastAsia="en-US"/>
              </w:rPr>
            </w:pPr>
            <w:r w:rsidRPr="0011163A">
              <w:rPr>
                <w:noProof/>
                <w:szCs w:val="22"/>
                <w:lang w:eastAsia="en-US"/>
              </w:rPr>
              <w:t>------MAXIMUM JOURNEY TIME PARAMETERS</w:t>
            </w:r>
          </w:p>
        </w:tc>
        <w:tc>
          <w:tcPr>
            <w:tcW w:w="1069" w:type="dxa"/>
            <w:tcBorders>
              <w:top w:val="nil"/>
              <w:bottom w:val="nil"/>
            </w:tcBorders>
            <w:tcMar>
              <w:top w:w="113" w:type="dxa"/>
              <w:bottom w:w="113" w:type="dxa"/>
            </w:tcMar>
          </w:tcPr>
          <w:p w14:paraId="4AB415D4"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79B64F96"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62182B12" w14:textId="77777777" w:rsidR="0065181E" w:rsidRPr="0011163A" w:rsidRDefault="0065181E" w:rsidP="0065181E">
            <w:pPr>
              <w:spacing w:after="0" w:line="240" w:lineRule="auto"/>
              <w:jc w:val="left"/>
              <w:rPr>
                <w:noProof/>
                <w:szCs w:val="22"/>
                <w:lang w:eastAsia="en-US"/>
              </w:rPr>
            </w:pPr>
          </w:p>
        </w:tc>
      </w:tr>
      <w:tr w:rsidR="0065181E" w:rsidRPr="0011163A" w14:paraId="26F3D939" w14:textId="77777777" w:rsidTr="0065181E">
        <w:trPr>
          <w:cantSplit/>
        </w:trPr>
        <w:tc>
          <w:tcPr>
            <w:tcW w:w="6290" w:type="dxa"/>
            <w:tcBorders>
              <w:top w:val="nil"/>
              <w:bottom w:val="nil"/>
            </w:tcBorders>
            <w:tcMar>
              <w:top w:w="113" w:type="dxa"/>
              <w:bottom w:w="113" w:type="dxa"/>
            </w:tcMar>
          </w:tcPr>
          <w:p w14:paraId="32BA5D76"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32A038F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7B6C91A"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A4DD511" w14:textId="77777777" w:rsidR="0065181E" w:rsidRPr="0011163A" w:rsidRDefault="0065181E" w:rsidP="0065181E">
            <w:pPr>
              <w:spacing w:after="0" w:line="240" w:lineRule="auto"/>
              <w:jc w:val="left"/>
              <w:rPr>
                <w:noProof/>
                <w:szCs w:val="22"/>
                <w:lang w:eastAsia="en-US"/>
              </w:rPr>
            </w:pPr>
          </w:p>
        </w:tc>
      </w:tr>
      <w:tr w:rsidR="0065181E" w:rsidRPr="0011163A" w14:paraId="74FBA5F8" w14:textId="77777777" w:rsidTr="0065181E">
        <w:trPr>
          <w:cantSplit/>
        </w:trPr>
        <w:tc>
          <w:tcPr>
            <w:tcW w:w="6290" w:type="dxa"/>
            <w:tcBorders>
              <w:top w:val="nil"/>
              <w:bottom w:val="nil"/>
            </w:tcBorders>
            <w:tcMar>
              <w:top w:w="113" w:type="dxa"/>
              <w:bottom w:w="113" w:type="dxa"/>
            </w:tcMar>
          </w:tcPr>
          <w:p w14:paraId="73E136B2" w14:textId="77777777" w:rsidR="0065181E" w:rsidRPr="0011163A" w:rsidRDefault="0065181E" w:rsidP="0065181E">
            <w:pPr>
              <w:spacing w:after="0" w:line="240" w:lineRule="auto"/>
              <w:jc w:val="left"/>
              <w:rPr>
                <w:noProof/>
                <w:szCs w:val="22"/>
                <w:lang w:eastAsia="en-US"/>
              </w:rPr>
            </w:pPr>
            <w:r w:rsidRPr="0011163A">
              <w:rPr>
                <w:noProof/>
                <w:szCs w:val="22"/>
                <w:lang w:eastAsia="en-US"/>
              </w:rPr>
              <w:t>------(SPLITTING) EXCISE PRODUCTS CATEGORY PARAMETERS</w:t>
            </w:r>
          </w:p>
        </w:tc>
        <w:tc>
          <w:tcPr>
            <w:tcW w:w="1069" w:type="dxa"/>
            <w:tcBorders>
              <w:top w:val="nil"/>
              <w:bottom w:val="nil"/>
            </w:tcBorders>
            <w:tcMar>
              <w:top w:w="113" w:type="dxa"/>
              <w:bottom w:w="113" w:type="dxa"/>
            </w:tcMar>
          </w:tcPr>
          <w:p w14:paraId="21FC4673"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66275FF3"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0F98D3A2" w14:textId="77777777" w:rsidR="0065181E" w:rsidRPr="0011163A" w:rsidRDefault="0065181E" w:rsidP="0065181E">
            <w:pPr>
              <w:spacing w:after="0" w:line="240" w:lineRule="auto"/>
              <w:jc w:val="left"/>
              <w:rPr>
                <w:noProof/>
                <w:szCs w:val="22"/>
                <w:lang w:eastAsia="en-US"/>
              </w:rPr>
            </w:pPr>
          </w:p>
        </w:tc>
      </w:tr>
      <w:tr w:rsidR="0065181E" w:rsidRPr="0011163A" w14:paraId="66EC9DDC" w14:textId="77777777" w:rsidTr="0065181E">
        <w:trPr>
          <w:cantSplit/>
        </w:trPr>
        <w:tc>
          <w:tcPr>
            <w:tcW w:w="6290" w:type="dxa"/>
            <w:tcBorders>
              <w:top w:val="nil"/>
              <w:bottom w:val="nil"/>
            </w:tcBorders>
            <w:tcMar>
              <w:top w:w="113" w:type="dxa"/>
              <w:bottom w:w="113" w:type="dxa"/>
            </w:tcMar>
          </w:tcPr>
          <w:p w14:paraId="751B1D2B"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2C3AE10D"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9D86EE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F22D907" w14:textId="77777777" w:rsidR="0065181E" w:rsidRPr="0011163A" w:rsidRDefault="0065181E" w:rsidP="0065181E">
            <w:pPr>
              <w:spacing w:after="0" w:line="240" w:lineRule="auto"/>
              <w:jc w:val="left"/>
              <w:rPr>
                <w:noProof/>
                <w:szCs w:val="22"/>
                <w:lang w:eastAsia="en-US"/>
              </w:rPr>
            </w:pPr>
          </w:p>
        </w:tc>
      </w:tr>
      <w:tr w:rsidR="0065181E" w:rsidRPr="0011163A" w14:paraId="51602D56" w14:textId="77777777" w:rsidTr="0065181E">
        <w:trPr>
          <w:cantSplit/>
        </w:trPr>
        <w:tc>
          <w:tcPr>
            <w:tcW w:w="6290" w:type="dxa"/>
            <w:tcBorders>
              <w:top w:val="nil"/>
              <w:bottom w:val="nil"/>
            </w:tcBorders>
            <w:tcMar>
              <w:top w:w="113" w:type="dxa"/>
              <w:bottom w:w="113" w:type="dxa"/>
            </w:tcMar>
          </w:tcPr>
          <w:p w14:paraId="1E70E33B" w14:textId="77777777" w:rsidR="0065181E" w:rsidRPr="0011163A" w:rsidRDefault="0065181E" w:rsidP="0065181E">
            <w:pPr>
              <w:spacing w:after="0" w:line="240" w:lineRule="auto"/>
              <w:jc w:val="left"/>
              <w:rPr>
                <w:noProof/>
                <w:szCs w:val="22"/>
                <w:lang w:eastAsia="en-US"/>
              </w:rPr>
            </w:pPr>
            <w:r w:rsidRPr="0011163A">
              <w:rPr>
                <w:noProof/>
                <w:szCs w:val="22"/>
                <w:lang w:eastAsia="en-US"/>
              </w:rPr>
              <w:t>---C_COD_DAT</w:t>
            </w:r>
          </w:p>
        </w:tc>
        <w:tc>
          <w:tcPr>
            <w:tcW w:w="1069" w:type="dxa"/>
            <w:tcBorders>
              <w:top w:val="nil"/>
              <w:bottom w:val="nil"/>
            </w:tcBorders>
            <w:tcMar>
              <w:top w:w="113" w:type="dxa"/>
              <w:bottom w:w="113" w:type="dxa"/>
            </w:tcMar>
          </w:tcPr>
          <w:p w14:paraId="6BCA0DE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18404A0"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00B2407A" w14:textId="77777777" w:rsidR="0065181E" w:rsidRPr="0011163A" w:rsidRDefault="0065181E" w:rsidP="0065181E">
            <w:pPr>
              <w:spacing w:after="0" w:line="240" w:lineRule="auto"/>
              <w:jc w:val="left"/>
              <w:rPr>
                <w:noProof/>
                <w:szCs w:val="22"/>
                <w:lang w:eastAsia="en-US"/>
              </w:rPr>
            </w:pPr>
          </w:p>
        </w:tc>
      </w:tr>
      <w:tr w:rsidR="0065181E" w:rsidRPr="0011163A" w14:paraId="21CF08D6" w14:textId="77777777" w:rsidTr="0065181E">
        <w:trPr>
          <w:cantSplit/>
        </w:trPr>
        <w:tc>
          <w:tcPr>
            <w:tcW w:w="6290" w:type="dxa"/>
            <w:tcBorders>
              <w:top w:val="nil"/>
              <w:bottom w:val="nil"/>
            </w:tcBorders>
            <w:tcMar>
              <w:top w:w="113" w:type="dxa"/>
              <w:bottom w:w="113" w:type="dxa"/>
            </w:tcMar>
          </w:tcPr>
          <w:p w14:paraId="71B80BBD"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PRODUCTS CATEGORY</w:t>
            </w:r>
          </w:p>
        </w:tc>
        <w:tc>
          <w:tcPr>
            <w:tcW w:w="1069" w:type="dxa"/>
            <w:tcBorders>
              <w:top w:val="nil"/>
              <w:bottom w:val="nil"/>
            </w:tcBorders>
            <w:tcMar>
              <w:top w:w="113" w:type="dxa"/>
              <w:bottom w:w="113" w:type="dxa"/>
            </w:tcMar>
          </w:tcPr>
          <w:p w14:paraId="3CA7529D"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7A191BBC"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049FF2C" w14:textId="77777777" w:rsidR="0065181E" w:rsidRPr="0011163A" w:rsidRDefault="0065181E" w:rsidP="0065181E">
            <w:pPr>
              <w:spacing w:after="0" w:line="240" w:lineRule="auto"/>
              <w:jc w:val="left"/>
              <w:rPr>
                <w:noProof/>
                <w:szCs w:val="22"/>
                <w:lang w:eastAsia="en-US"/>
              </w:rPr>
            </w:pPr>
          </w:p>
        </w:tc>
      </w:tr>
      <w:tr w:rsidR="0065181E" w:rsidRPr="0011163A" w14:paraId="37DD6DB3" w14:textId="77777777" w:rsidTr="0065181E">
        <w:trPr>
          <w:cantSplit/>
        </w:trPr>
        <w:tc>
          <w:tcPr>
            <w:tcW w:w="6290" w:type="dxa"/>
            <w:tcBorders>
              <w:top w:val="nil"/>
              <w:bottom w:val="nil"/>
            </w:tcBorders>
            <w:tcMar>
              <w:top w:w="113" w:type="dxa"/>
              <w:bottom w:w="113" w:type="dxa"/>
            </w:tcMar>
          </w:tcPr>
          <w:p w14:paraId="1E92C905"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00367F0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5B45B47"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31E98EC" w14:textId="77777777" w:rsidR="0065181E" w:rsidRPr="0011163A" w:rsidRDefault="0065181E" w:rsidP="0065181E">
            <w:pPr>
              <w:spacing w:after="0" w:line="240" w:lineRule="auto"/>
              <w:jc w:val="left"/>
              <w:rPr>
                <w:noProof/>
                <w:szCs w:val="22"/>
                <w:lang w:eastAsia="en-US"/>
              </w:rPr>
            </w:pPr>
          </w:p>
        </w:tc>
      </w:tr>
      <w:tr w:rsidR="0065181E" w:rsidRPr="0011163A" w14:paraId="4A39AB95" w14:textId="77777777" w:rsidTr="0065181E">
        <w:trPr>
          <w:cantSplit/>
        </w:trPr>
        <w:tc>
          <w:tcPr>
            <w:tcW w:w="6290" w:type="dxa"/>
            <w:tcBorders>
              <w:top w:val="nil"/>
              <w:bottom w:val="nil"/>
            </w:tcBorders>
            <w:tcMar>
              <w:top w:w="113" w:type="dxa"/>
              <w:bottom w:w="113" w:type="dxa"/>
            </w:tcMar>
          </w:tcPr>
          <w:p w14:paraId="44C64F4F"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06DD5707"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74606C6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22B827C" w14:textId="77777777" w:rsidR="0065181E" w:rsidRPr="0011163A" w:rsidRDefault="0065181E" w:rsidP="0065181E">
            <w:pPr>
              <w:spacing w:after="0" w:line="240" w:lineRule="auto"/>
              <w:jc w:val="left"/>
              <w:rPr>
                <w:noProof/>
                <w:szCs w:val="22"/>
                <w:lang w:eastAsia="en-US"/>
              </w:rPr>
            </w:pPr>
          </w:p>
        </w:tc>
      </w:tr>
      <w:tr w:rsidR="0065181E" w:rsidRPr="0011163A" w14:paraId="086F6BCB" w14:textId="77777777" w:rsidTr="0065181E">
        <w:trPr>
          <w:cantSplit/>
        </w:trPr>
        <w:tc>
          <w:tcPr>
            <w:tcW w:w="6290" w:type="dxa"/>
            <w:tcBorders>
              <w:top w:val="nil"/>
              <w:bottom w:val="nil"/>
            </w:tcBorders>
            <w:tcMar>
              <w:top w:w="113" w:type="dxa"/>
              <w:bottom w:w="113" w:type="dxa"/>
            </w:tcMar>
          </w:tcPr>
          <w:p w14:paraId="2178597C"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PRODUCT</w:t>
            </w:r>
          </w:p>
        </w:tc>
        <w:tc>
          <w:tcPr>
            <w:tcW w:w="1069" w:type="dxa"/>
            <w:tcBorders>
              <w:top w:val="nil"/>
              <w:bottom w:val="nil"/>
            </w:tcBorders>
            <w:tcMar>
              <w:top w:w="113" w:type="dxa"/>
              <w:bottom w:w="113" w:type="dxa"/>
            </w:tcMar>
          </w:tcPr>
          <w:p w14:paraId="210DA22C"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23132756"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0D8CE4F" w14:textId="77777777" w:rsidR="0065181E" w:rsidRPr="0011163A" w:rsidRDefault="0065181E" w:rsidP="0065181E">
            <w:pPr>
              <w:spacing w:after="0" w:line="240" w:lineRule="auto"/>
              <w:jc w:val="left"/>
              <w:rPr>
                <w:noProof/>
                <w:szCs w:val="22"/>
                <w:lang w:eastAsia="en-US"/>
              </w:rPr>
            </w:pPr>
          </w:p>
        </w:tc>
      </w:tr>
      <w:tr w:rsidR="0065181E" w:rsidRPr="0011163A" w14:paraId="18998D2A" w14:textId="77777777" w:rsidTr="0065181E">
        <w:trPr>
          <w:cantSplit/>
        </w:trPr>
        <w:tc>
          <w:tcPr>
            <w:tcW w:w="6290" w:type="dxa"/>
            <w:tcBorders>
              <w:top w:val="nil"/>
              <w:bottom w:val="nil"/>
            </w:tcBorders>
            <w:tcMar>
              <w:top w:w="113" w:type="dxa"/>
              <w:bottom w:w="113" w:type="dxa"/>
            </w:tcMar>
          </w:tcPr>
          <w:p w14:paraId="3586FBFA"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167D6643"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3C8D3E8"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A7654A2" w14:textId="77777777" w:rsidR="0065181E" w:rsidRPr="0011163A" w:rsidRDefault="0065181E" w:rsidP="0065181E">
            <w:pPr>
              <w:spacing w:after="0" w:line="240" w:lineRule="auto"/>
              <w:jc w:val="left"/>
              <w:rPr>
                <w:noProof/>
                <w:szCs w:val="22"/>
                <w:lang w:eastAsia="en-US"/>
              </w:rPr>
            </w:pPr>
          </w:p>
        </w:tc>
      </w:tr>
      <w:tr w:rsidR="0065181E" w:rsidRPr="0011163A" w14:paraId="0C6B5840" w14:textId="77777777" w:rsidTr="0065181E">
        <w:trPr>
          <w:cantSplit/>
        </w:trPr>
        <w:tc>
          <w:tcPr>
            <w:tcW w:w="6290" w:type="dxa"/>
            <w:tcBorders>
              <w:top w:val="nil"/>
              <w:bottom w:val="nil"/>
            </w:tcBorders>
            <w:tcMar>
              <w:top w:w="113" w:type="dxa"/>
              <w:bottom w:w="113" w:type="dxa"/>
            </w:tcMar>
          </w:tcPr>
          <w:p w14:paraId="55C95494"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27BEA72E"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58205B6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C5ED056" w14:textId="77777777" w:rsidR="0065181E" w:rsidRPr="0011163A" w:rsidRDefault="0065181E" w:rsidP="0065181E">
            <w:pPr>
              <w:spacing w:after="0" w:line="240" w:lineRule="auto"/>
              <w:jc w:val="left"/>
              <w:rPr>
                <w:noProof/>
                <w:szCs w:val="22"/>
                <w:lang w:eastAsia="en-US"/>
              </w:rPr>
            </w:pPr>
          </w:p>
        </w:tc>
      </w:tr>
      <w:tr w:rsidR="0065181E" w:rsidRPr="0011163A" w14:paraId="0618AE82" w14:textId="77777777" w:rsidTr="0065181E">
        <w:trPr>
          <w:cantSplit/>
        </w:trPr>
        <w:tc>
          <w:tcPr>
            <w:tcW w:w="6290" w:type="dxa"/>
            <w:tcBorders>
              <w:top w:val="nil"/>
              <w:bottom w:val="nil"/>
            </w:tcBorders>
            <w:tcMar>
              <w:top w:w="113" w:type="dxa"/>
              <w:bottom w:w="113" w:type="dxa"/>
            </w:tcMar>
          </w:tcPr>
          <w:p w14:paraId="0D253D09"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CODE</w:t>
            </w:r>
          </w:p>
        </w:tc>
        <w:tc>
          <w:tcPr>
            <w:tcW w:w="1069" w:type="dxa"/>
            <w:tcBorders>
              <w:top w:val="nil"/>
              <w:bottom w:val="nil"/>
            </w:tcBorders>
            <w:tcMar>
              <w:top w:w="113" w:type="dxa"/>
              <w:bottom w:w="113" w:type="dxa"/>
            </w:tcMar>
          </w:tcPr>
          <w:p w14:paraId="68A33512"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5837D339"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0AF09D2" w14:textId="77777777" w:rsidR="0065181E" w:rsidRPr="0011163A" w:rsidRDefault="0065181E" w:rsidP="0065181E">
            <w:pPr>
              <w:spacing w:after="0" w:line="240" w:lineRule="auto"/>
              <w:jc w:val="left"/>
              <w:rPr>
                <w:noProof/>
                <w:szCs w:val="22"/>
                <w:lang w:eastAsia="en-US"/>
              </w:rPr>
            </w:pPr>
          </w:p>
        </w:tc>
      </w:tr>
      <w:tr w:rsidR="0065181E" w:rsidRPr="0011163A" w14:paraId="4A595084" w14:textId="77777777" w:rsidTr="0065181E">
        <w:trPr>
          <w:cantSplit/>
        </w:trPr>
        <w:tc>
          <w:tcPr>
            <w:tcW w:w="6290" w:type="dxa"/>
            <w:tcBorders>
              <w:top w:val="nil"/>
              <w:bottom w:val="nil"/>
            </w:tcBorders>
            <w:tcMar>
              <w:top w:w="113" w:type="dxa"/>
              <w:bottom w:w="113" w:type="dxa"/>
            </w:tcMar>
          </w:tcPr>
          <w:p w14:paraId="7BEB7662"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1329808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A35208D"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32E82B6" w14:textId="77777777" w:rsidR="0065181E" w:rsidRPr="0011163A" w:rsidRDefault="0065181E" w:rsidP="0065181E">
            <w:pPr>
              <w:spacing w:after="0" w:line="240" w:lineRule="auto"/>
              <w:jc w:val="left"/>
              <w:rPr>
                <w:noProof/>
                <w:szCs w:val="22"/>
                <w:lang w:eastAsia="en-US"/>
              </w:rPr>
            </w:pPr>
          </w:p>
        </w:tc>
      </w:tr>
      <w:tr w:rsidR="0065181E" w:rsidRPr="0011163A" w14:paraId="07553A9D" w14:textId="77777777" w:rsidTr="0065181E">
        <w:trPr>
          <w:cantSplit/>
        </w:trPr>
        <w:tc>
          <w:tcPr>
            <w:tcW w:w="6290" w:type="dxa"/>
            <w:tcBorders>
              <w:top w:val="nil"/>
              <w:bottom w:val="nil"/>
            </w:tcBorders>
            <w:tcMar>
              <w:top w:w="113" w:type="dxa"/>
              <w:bottom w:w="113" w:type="dxa"/>
            </w:tcMar>
          </w:tcPr>
          <w:p w14:paraId="5F72ADF8"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4D88F103"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992EBD7"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46E523A" w14:textId="77777777" w:rsidR="0065181E" w:rsidRPr="0011163A" w:rsidRDefault="0065181E" w:rsidP="0065181E">
            <w:pPr>
              <w:spacing w:after="0" w:line="240" w:lineRule="auto"/>
              <w:jc w:val="left"/>
              <w:rPr>
                <w:noProof/>
                <w:szCs w:val="22"/>
                <w:lang w:eastAsia="en-US"/>
              </w:rPr>
            </w:pPr>
          </w:p>
        </w:tc>
      </w:tr>
      <w:tr w:rsidR="0065181E" w:rsidRPr="0011163A" w14:paraId="496BC455" w14:textId="77777777" w:rsidTr="0065181E">
        <w:trPr>
          <w:cantSplit/>
        </w:trPr>
        <w:tc>
          <w:tcPr>
            <w:tcW w:w="6290" w:type="dxa"/>
            <w:tcBorders>
              <w:top w:val="nil"/>
              <w:bottom w:val="nil"/>
            </w:tcBorders>
            <w:tcMar>
              <w:top w:w="113" w:type="dxa"/>
              <w:bottom w:w="113" w:type="dxa"/>
            </w:tcMar>
          </w:tcPr>
          <w:p w14:paraId="6BB64DB5" w14:textId="77777777" w:rsidR="0065181E" w:rsidRPr="0011163A" w:rsidRDefault="0065181E" w:rsidP="0065181E">
            <w:pPr>
              <w:spacing w:after="0" w:line="240" w:lineRule="auto"/>
              <w:jc w:val="left"/>
              <w:rPr>
                <w:noProof/>
                <w:szCs w:val="22"/>
                <w:lang w:eastAsia="en-US"/>
              </w:rPr>
            </w:pPr>
            <w:r w:rsidRPr="0011163A">
              <w:rPr>
                <w:noProof/>
                <w:szCs w:val="22"/>
                <w:lang w:eastAsia="en-US"/>
              </w:rPr>
              <w:t>------NATIONAL ADMINISTRATION</w:t>
            </w:r>
          </w:p>
        </w:tc>
        <w:tc>
          <w:tcPr>
            <w:tcW w:w="1069" w:type="dxa"/>
            <w:tcBorders>
              <w:top w:val="nil"/>
              <w:bottom w:val="nil"/>
            </w:tcBorders>
            <w:tcMar>
              <w:top w:w="113" w:type="dxa"/>
              <w:bottom w:w="113" w:type="dxa"/>
            </w:tcMar>
          </w:tcPr>
          <w:p w14:paraId="4BD00D31"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0796F522"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4546D525" w14:textId="77777777" w:rsidR="0065181E" w:rsidRPr="0011163A" w:rsidRDefault="0065181E" w:rsidP="0065181E">
            <w:pPr>
              <w:spacing w:after="0" w:line="240" w:lineRule="auto"/>
              <w:jc w:val="left"/>
              <w:rPr>
                <w:noProof/>
                <w:szCs w:val="22"/>
                <w:lang w:eastAsia="en-US"/>
              </w:rPr>
            </w:pPr>
          </w:p>
        </w:tc>
      </w:tr>
      <w:tr w:rsidR="0065181E" w:rsidRPr="0011163A" w14:paraId="2E4C9A2B" w14:textId="77777777" w:rsidTr="0065181E">
        <w:trPr>
          <w:cantSplit/>
        </w:trPr>
        <w:tc>
          <w:tcPr>
            <w:tcW w:w="6290" w:type="dxa"/>
            <w:tcBorders>
              <w:top w:val="nil"/>
              <w:bottom w:val="nil"/>
            </w:tcBorders>
            <w:tcMar>
              <w:top w:w="113" w:type="dxa"/>
              <w:bottom w:w="113" w:type="dxa"/>
            </w:tcMar>
          </w:tcPr>
          <w:p w14:paraId="4657CD31"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3167A24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FC835BB"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EC247E2" w14:textId="77777777" w:rsidR="0065181E" w:rsidRPr="0011163A" w:rsidRDefault="0065181E" w:rsidP="0065181E">
            <w:pPr>
              <w:spacing w:after="0" w:line="240" w:lineRule="auto"/>
              <w:jc w:val="left"/>
              <w:rPr>
                <w:noProof/>
                <w:szCs w:val="22"/>
                <w:lang w:eastAsia="en-US"/>
              </w:rPr>
            </w:pPr>
          </w:p>
        </w:tc>
      </w:tr>
      <w:tr w:rsidR="0065181E" w:rsidRPr="0011163A" w14:paraId="4D9E067C" w14:textId="77777777" w:rsidTr="0065181E">
        <w:trPr>
          <w:cantSplit/>
        </w:trPr>
        <w:tc>
          <w:tcPr>
            <w:tcW w:w="6290" w:type="dxa"/>
            <w:tcBorders>
              <w:top w:val="nil"/>
              <w:bottom w:val="nil"/>
            </w:tcBorders>
            <w:tcMar>
              <w:top w:w="113" w:type="dxa"/>
              <w:bottom w:w="113" w:type="dxa"/>
            </w:tcMar>
          </w:tcPr>
          <w:p w14:paraId="4BC34135"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1CA96313"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294A9B0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E2B490B" w14:textId="77777777" w:rsidR="0065181E" w:rsidRPr="0011163A" w:rsidRDefault="0065181E" w:rsidP="0065181E">
            <w:pPr>
              <w:spacing w:after="0" w:line="240" w:lineRule="auto"/>
              <w:jc w:val="left"/>
              <w:rPr>
                <w:noProof/>
                <w:szCs w:val="22"/>
                <w:lang w:eastAsia="en-US"/>
              </w:rPr>
            </w:pPr>
          </w:p>
        </w:tc>
      </w:tr>
      <w:tr w:rsidR="0065181E" w:rsidRPr="0011163A" w14:paraId="1C715711" w14:textId="77777777" w:rsidTr="0065181E">
        <w:trPr>
          <w:cantSplit/>
        </w:trPr>
        <w:tc>
          <w:tcPr>
            <w:tcW w:w="6290" w:type="dxa"/>
            <w:tcBorders>
              <w:top w:val="nil"/>
              <w:bottom w:val="nil"/>
            </w:tcBorders>
            <w:tcMar>
              <w:top w:w="113" w:type="dxa"/>
              <w:bottom w:w="113" w:type="dxa"/>
            </w:tcMar>
          </w:tcPr>
          <w:p w14:paraId="426B9492" w14:textId="77777777" w:rsidR="0065181E" w:rsidRPr="0011163A" w:rsidRDefault="0065181E" w:rsidP="0065181E">
            <w:pPr>
              <w:spacing w:after="0" w:line="240" w:lineRule="auto"/>
              <w:jc w:val="left"/>
              <w:rPr>
                <w:noProof/>
                <w:szCs w:val="22"/>
                <w:lang w:eastAsia="en-US"/>
              </w:rPr>
            </w:pPr>
            <w:r w:rsidRPr="0011163A">
              <w:rPr>
                <w:noProof/>
                <w:szCs w:val="22"/>
                <w:lang w:eastAsia="en-US"/>
              </w:rPr>
              <w:t>------COUNTRY</w:t>
            </w:r>
          </w:p>
        </w:tc>
        <w:tc>
          <w:tcPr>
            <w:tcW w:w="1069" w:type="dxa"/>
            <w:tcBorders>
              <w:top w:val="nil"/>
              <w:bottom w:val="nil"/>
            </w:tcBorders>
            <w:tcMar>
              <w:top w:w="113" w:type="dxa"/>
              <w:bottom w:w="113" w:type="dxa"/>
            </w:tcMar>
          </w:tcPr>
          <w:p w14:paraId="342F707E"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1AFB683E"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9DADD87" w14:textId="77777777" w:rsidR="0065181E" w:rsidRPr="0011163A" w:rsidRDefault="0065181E" w:rsidP="0065181E">
            <w:pPr>
              <w:spacing w:after="0" w:line="240" w:lineRule="auto"/>
              <w:jc w:val="left"/>
              <w:rPr>
                <w:noProof/>
                <w:szCs w:val="22"/>
                <w:lang w:eastAsia="en-US"/>
              </w:rPr>
            </w:pPr>
          </w:p>
        </w:tc>
      </w:tr>
      <w:tr w:rsidR="0065181E" w:rsidRPr="0011163A" w14:paraId="68840EBE" w14:textId="77777777" w:rsidTr="0065181E">
        <w:trPr>
          <w:cantSplit/>
        </w:trPr>
        <w:tc>
          <w:tcPr>
            <w:tcW w:w="6290" w:type="dxa"/>
            <w:tcBorders>
              <w:top w:val="nil"/>
              <w:bottom w:val="nil"/>
            </w:tcBorders>
            <w:tcMar>
              <w:top w:w="113" w:type="dxa"/>
              <w:bottom w:w="113" w:type="dxa"/>
            </w:tcMar>
          </w:tcPr>
          <w:p w14:paraId="4325E48B"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1FBD794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2E21E9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7BB53A0" w14:textId="77777777" w:rsidR="0065181E" w:rsidRPr="0011163A" w:rsidRDefault="0065181E" w:rsidP="0065181E">
            <w:pPr>
              <w:spacing w:after="0" w:line="240" w:lineRule="auto"/>
              <w:jc w:val="left"/>
              <w:rPr>
                <w:noProof/>
                <w:szCs w:val="22"/>
                <w:lang w:eastAsia="en-US"/>
              </w:rPr>
            </w:pPr>
          </w:p>
        </w:tc>
      </w:tr>
      <w:tr w:rsidR="0065181E" w:rsidRPr="0011163A" w14:paraId="06D08659" w14:textId="77777777" w:rsidTr="0065181E">
        <w:trPr>
          <w:cantSplit/>
        </w:trPr>
        <w:tc>
          <w:tcPr>
            <w:tcW w:w="6290" w:type="dxa"/>
            <w:tcBorders>
              <w:top w:val="nil"/>
              <w:bottom w:val="nil"/>
            </w:tcBorders>
            <w:tcMar>
              <w:top w:w="113" w:type="dxa"/>
              <w:bottom w:w="113" w:type="dxa"/>
            </w:tcMar>
          </w:tcPr>
          <w:p w14:paraId="2D368556"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1FA606D1"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3F6039D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997FCF7" w14:textId="77777777" w:rsidR="0065181E" w:rsidRPr="0011163A" w:rsidRDefault="0065181E" w:rsidP="0065181E">
            <w:pPr>
              <w:spacing w:after="0" w:line="240" w:lineRule="auto"/>
              <w:jc w:val="left"/>
              <w:rPr>
                <w:noProof/>
                <w:szCs w:val="22"/>
                <w:lang w:eastAsia="en-US"/>
              </w:rPr>
            </w:pPr>
          </w:p>
        </w:tc>
      </w:tr>
      <w:tr w:rsidR="0065181E" w:rsidRPr="0011163A" w14:paraId="2675453E" w14:textId="77777777" w:rsidTr="0065181E">
        <w:trPr>
          <w:cantSplit/>
        </w:trPr>
        <w:tc>
          <w:tcPr>
            <w:tcW w:w="6290" w:type="dxa"/>
            <w:tcBorders>
              <w:top w:val="nil"/>
              <w:bottom w:val="nil"/>
            </w:tcBorders>
            <w:tcMar>
              <w:top w:w="113" w:type="dxa"/>
              <w:bottom w:w="113" w:type="dxa"/>
            </w:tcMar>
          </w:tcPr>
          <w:p w14:paraId="08BEA60E" w14:textId="77777777" w:rsidR="0065181E" w:rsidRPr="0011163A" w:rsidRDefault="0065181E" w:rsidP="0065181E">
            <w:pPr>
              <w:spacing w:after="0" w:line="240" w:lineRule="auto"/>
              <w:jc w:val="left"/>
              <w:rPr>
                <w:noProof/>
                <w:szCs w:val="22"/>
                <w:lang w:eastAsia="en-US"/>
              </w:rPr>
            </w:pPr>
            <w:r w:rsidRPr="0011163A">
              <w:rPr>
                <w:noProof/>
                <w:szCs w:val="22"/>
                <w:lang w:eastAsia="en-US"/>
              </w:rPr>
              <w:t>------UNIT OF MEASURE</w:t>
            </w:r>
          </w:p>
        </w:tc>
        <w:tc>
          <w:tcPr>
            <w:tcW w:w="1069" w:type="dxa"/>
            <w:tcBorders>
              <w:top w:val="nil"/>
              <w:bottom w:val="nil"/>
            </w:tcBorders>
            <w:tcMar>
              <w:top w:w="113" w:type="dxa"/>
              <w:bottom w:w="113" w:type="dxa"/>
            </w:tcMar>
          </w:tcPr>
          <w:p w14:paraId="14F51086"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887A951"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7774A97" w14:textId="77777777" w:rsidR="0065181E" w:rsidRPr="0011163A" w:rsidRDefault="0065181E" w:rsidP="0065181E">
            <w:pPr>
              <w:spacing w:after="0" w:line="240" w:lineRule="auto"/>
              <w:jc w:val="left"/>
              <w:rPr>
                <w:noProof/>
                <w:szCs w:val="22"/>
                <w:lang w:eastAsia="en-US"/>
              </w:rPr>
            </w:pPr>
          </w:p>
        </w:tc>
      </w:tr>
      <w:tr w:rsidR="0065181E" w:rsidRPr="0011163A" w14:paraId="560C9006" w14:textId="77777777" w:rsidTr="0065181E">
        <w:trPr>
          <w:cantSplit/>
        </w:trPr>
        <w:tc>
          <w:tcPr>
            <w:tcW w:w="6290" w:type="dxa"/>
            <w:tcBorders>
              <w:top w:val="nil"/>
              <w:bottom w:val="nil"/>
            </w:tcBorders>
            <w:tcMar>
              <w:top w:w="113" w:type="dxa"/>
              <w:bottom w:w="113" w:type="dxa"/>
            </w:tcMar>
          </w:tcPr>
          <w:p w14:paraId="7BEE32D0"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7C2046D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D4B0B9B"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3094799" w14:textId="77777777" w:rsidR="0065181E" w:rsidRPr="0011163A" w:rsidRDefault="0065181E" w:rsidP="0065181E">
            <w:pPr>
              <w:spacing w:after="0" w:line="240" w:lineRule="auto"/>
              <w:jc w:val="left"/>
              <w:rPr>
                <w:noProof/>
                <w:szCs w:val="22"/>
                <w:lang w:eastAsia="en-US"/>
              </w:rPr>
            </w:pPr>
          </w:p>
        </w:tc>
      </w:tr>
      <w:tr w:rsidR="0065181E" w:rsidRPr="0011163A" w14:paraId="272675FC" w14:textId="77777777" w:rsidTr="0065181E">
        <w:trPr>
          <w:cantSplit/>
        </w:trPr>
        <w:tc>
          <w:tcPr>
            <w:tcW w:w="6290" w:type="dxa"/>
            <w:tcBorders>
              <w:top w:val="nil"/>
              <w:bottom w:val="nil"/>
            </w:tcBorders>
            <w:tcMar>
              <w:top w:w="113" w:type="dxa"/>
              <w:bottom w:w="113" w:type="dxa"/>
            </w:tcMar>
          </w:tcPr>
          <w:p w14:paraId="3AFE0F0C"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---------LANGUAGE SPECIFIC DATA</w:t>
            </w:r>
          </w:p>
        </w:tc>
        <w:tc>
          <w:tcPr>
            <w:tcW w:w="1069" w:type="dxa"/>
            <w:tcBorders>
              <w:top w:val="nil"/>
              <w:bottom w:val="nil"/>
            </w:tcBorders>
            <w:tcMar>
              <w:top w:w="113" w:type="dxa"/>
              <w:bottom w:w="113" w:type="dxa"/>
            </w:tcMar>
          </w:tcPr>
          <w:p w14:paraId="3F94032B"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2C4A713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EE66110" w14:textId="77777777" w:rsidR="0065181E" w:rsidRPr="0011163A" w:rsidRDefault="0065181E" w:rsidP="0065181E">
            <w:pPr>
              <w:spacing w:after="0" w:line="240" w:lineRule="auto"/>
              <w:jc w:val="left"/>
              <w:rPr>
                <w:noProof/>
                <w:szCs w:val="22"/>
                <w:lang w:eastAsia="en-US"/>
              </w:rPr>
            </w:pPr>
          </w:p>
        </w:tc>
      </w:tr>
      <w:tr w:rsidR="0065181E" w:rsidRPr="0011163A" w14:paraId="547CBCF0" w14:textId="77777777" w:rsidTr="0065181E">
        <w:trPr>
          <w:cantSplit/>
        </w:trPr>
        <w:tc>
          <w:tcPr>
            <w:tcW w:w="6290" w:type="dxa"/>
            <w:tcBorders>
              <w:top w:val="nil"/>
              <w:bottom w:val="nil"/>
            </w:tcBorders>
            <w:tcMar>
              <w:top w:w="113" w:type="dxa"/>
              <w:bottom w:w="113" w:type="dxa"/>
            </w:tcMar>
          </w:tcPr>
          <w:p w14:paraId="09890FDA"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------TRANSPORT MODE</w:t>
            </w:r>
          </w:p>
        </w:tc>
        <w:tc>
          <w:tcPr>
            <w:tcW w:w="1069" w:type="dxa"/>
            <w:tcBorders>
              <w:top w:val="nil"/>
              <w:bottom w:val="nil"/>
            </w:tcBorders>
            <w:tcMar>
              <w:top w:w="113" w:type="dxa"/>
              <w:bottom w:w="113" w:type="dxa"/>
            </w:tcMar>
          </w:tcPr>
          <w:p w14:paraId="6A31E6B9"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76D40D2"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555C6432" w14:textId="77777777" w:rsidR="0065181E" w:rsidRPr="0011163A" w:rsidRDefault="0065181E" w:rsidP="0065181E">
            <w:pPr>
              <w:spacing w:after="0" w:line="240" w:lineRule="auto"/>
              <w:jc w:val="left"/>
              <w:rPr>
                <w:noProof/>
                <w:szCs w:val="22"/>
                <w:lang w:eastAsia="en-US"/>
              </w:rPr>
            </w:pPr>
          </w:p>
        </w:tc>
      </w:tr>
      <w:tr w:rsidR="0065181E" w:rsidRPr="0011163A" w14:paraId="370CFEC9" w14:textId="77777777" w:rsidTr="0065181E">
        <w:trPr>
          <w:cantSplit/>
        </w:trPr>
        <w:tc>
          <w:tcPr>
            <w:tcW w:w="6290" w:type="dxa"/>
            <w:tcBorders>
              <w:top w:val="nil"/>
              <w:bottom w:val="nil"/>
            </w:tcBorders>
            <w:tcMar>
              <w:top w:w="113" w:type="dxa"/>
              <w:bottom w:w="113" w:type="dxa"/>
            </w:tcMar>
          </w:tcPr>
          <w:p w14:paraId="506916CF"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6A9CD1F2"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D2F2D7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5EF43E8" w14:textId="77777777" w:rsidR="0065181E" w:rsidRPr="0011163A" w:rsidRDefault="0065181E" w:rsidP="0065181E">
            <w:pPr>
              <w:spacing w:after="0" w:line="240" w:lineRule="auto"/>
              <w:jc w:val="left"/>
              <w:rPr>
                <w:noProof/>
                <w:szCs w:val="22"/>
                <w:lang w:eastAsia="en-US"/>
              </w:rPr>
            </w:pPr>
          </w:p>
        </w:tc>
      </w:tr>
      <w:tr w:rsidR="0065181E" w:rsidRPr="0011163A" w14:paraId="4DF75DA2" w14:textId="77777777" w:rsidTr="0065181E">
        <w:trPr>
          <w:cantSplit/>
        </w:trPr>
        <w:tc>
          <w:tcPr>
            <w:tcW w:w="6290" w:type="dxa"/>
            <w:tcBorders>
              <w:top w:val="nil"/>
              <w:bottom w:val="nil"/>
            </w:tcBorders>
            <w:tcMar>
              <w:top w:w="113" w:type="dxa"/>
              <w:bottom w:w="113" w:type="dxa"/>
            </w:tcMar>
          </w:tcPr>
          <w:p w14:paraId="08974741"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2E95411C"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2EEFA75D"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AF46C9C" w14:textId="77777777" w:rsidR="0065181E" w:rsidRPr="0011163A" w:rsidRDefault="0065181E" w:rsidP="0065181E">
            <w:pPr>
              <w:spacing w:after="0" w:line="240" w:lineRule="auto"/>
              <w:jc w:val="left"/>
              <w:rPr>
                <w:noProof/>
                <w:szCs w:val="22"/>
                <w:lang w:eastAsia="en-US"/>
              </w:rPr>
            </w:pPr>
          </w:p>
        </w:tc>
      </w:tr>
      <w:tr w:rsidR="0065181E" w:rsidRPr="0011163A" w14:paraId="31E81B58" w14:textId="77777777" w:rsidTr="0065181E">
        <w:trPr>
          <w:cantSplit/>
        </w:trPr>
        <w:tc>
          <w:tcPr>
            <w:tcW w:w="6290" w:type="dxa"/>
            <w:tcBorders>
              <w:top w:val="nil"/>
              <w:bottom w:val="nil"/>
            </w:tcBorders>
            <w:tcMar>
              <w:top w:w="113" w:type="dxa"/>
              <w:bottom w:w="113" w:type="dxa"/>
            </w:tcMar>
          </w:tcPr>
          <w:p w14:paraId="25CFFC33"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------TRANSPORT UNIT</w:t>
            </w:r>
          </w:p>
        </w:tc>
        <w:tc>
          <w:tcPr>
            <w:tcW w:w="1069" w:type="dxa"/>
            <w:tcBorders>
              <w:top w:val="nil"/>
              <w:bottom w:val="nil"/>
            </w:tcBorders>
            <w:tcMar>
              <w:top w:w="113" w:type="dxa"/>
              <w:bottom w:w="113" w:type="dxa"/>
            </w:tcMar>
          </w:tcPr>
          <w:p w14:paraId="370AFD08"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3B99E0D7"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19537625" w14:textId="77777777" w:rsidR="0065181E" w:rsidRPr="0011163A" w:rsidRDefault="0065181E" w:rsidP="0065181E">
            <w:pPr>
              <w:spacing w:after="0" w:line="240" w:lineRule="auto"/>
              <w:jc w:val="left"/>
              <w:rPr>
                <w:noProof/>
                <w:szCs w:val="22"/>
                <w:lang w:eastAsia="en-US"/>
              </w:rPr>
            </w:pPr>
          </w:p>
        </w:tc>
      </w:tr>
      <w:tr w:rsidR="0065181E" w:rsidRPr="0011163A" w14:paraId="68D1DCFD" w14:textId="77777777" w:rsidTr="0065181E">
        <w:trPr>
          <w:cantSplit/>
        </w:trPr>
        <w:tc>
          <w:tcPr>
            <w:tcW w:w="6290" w:type="dxa"/>
            <w:tcBorders>
              <w:top w:val="nil"/>
              <w:bottom w:val="nil"/>
            </w:tcBorders>
            <w:tcMar>
              <w:top w:w="113" w:type="dxa"/>
              <w:bottom w:w="113" w:type="dxa"/>
            </w:tcMar>
          </w:tcPr>
          <w:p w14:paraId="306DD7C3"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00FB10B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ABBCFE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224CCCE" w14:textId="77777777" w:rsidR="0065181E" w:rsidRPr="0011163A" w:rsidRDefault="0065181E" w:rsidP="0065181E">
            <w:pPr>
              <w:spacing w:after="0" w:line="240" w:lineRule="auto"/>
              <w:jc w:val="left"/>
              <w:rPr>
                <w:noProof/>
                <w:szCs w:val="22"/>
                <w:lang w:eastAsia="en-US"/>
              </w:rPr>
            </w:pPr>
          </w:p>
        </w:tc>
      </w:tr>
      <w:tr w:rsidR="0065181E" w:rsidRPr="0011163A" w14:paraId="5EBCC7A6" w14:textId="77777777" w:rsidTr="0065181E">
        <w:trPr>
          <w:cantSplit/>
        </w:trPr>
        <w:tc>
          <w:tcPr>
            <w:tcW w:w="6290" w:type="dxa"/>
            <w:tcBorders>
              <w:top w:val="nil"/>
              <w:bottom w:val="nil"/>
            </w:tcBorders>
            <w:tcMar>
              <w:top w:w="113" w:type="dxa"/>
              <w:bottom w:w="113" w:type="dxa"/>
            </w:tcMar>
          </w:tcPr>
          <w:p w14:paraId="5617D42A"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6B332B91"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251B517D"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411ECF9" w14:textId="77777777" w:rsidR="0065181E" w:rsidRPr="0011163A" w:rsidRDefault="0065181E" w:rsidP="0065181E">
            <w:pPr>
              <w:spacing w:after="0" w:line="240" w:lineRule="auto"/>
              <w:jc w:val="left"/>
              <w:rPr>
                <w:noProof/>
                <w:szCs w:val="22"/>
                <w:lang w:eastAsia="en-US"/>
              </w:rPr>
            </w:pPr>
          </w:p>
        </w:tc>
      </w:tr>
      <w:tr w:rsidR="0065181E" w:rsidRPr="0011163A" w14:paraId="73A414A0" w14:textId="77777777" w:rsidTr="0065181E">
        <w:trPr>
          <w:cantSplit/>
        </w:trPr>
        <w:tc>
          <w:tcPr>
            <w:tcW w:w="6290" w:type="dxa"/>
            <w:tcBorders>
              <w:top w:val="nil"/>
              <w:bottom w:val="nil"/>
            </w:tcBorders>
            <w:tcMar>
              <w:top w:w="113" w:type="dxa"/>
              <w:bottom w:w="113" w:type="dxa"/>
            </w:tcMar>
          </w:tcPr>
          <w:p w14:paraId="0B44182E" w14:textId="77777777" w:rsidR="0065181E" w:rsidRPr="0011163A" w:rsidRDefault="0065181E" w:rsidP="0065181E">
            <w:pPr>
              <w:spacing w:after="0" w:line="240" w:lineRule="auto"/>
              <w:jc w:val="left"/>
              <w:rPr>
                <w:noProof/>
                <w:szCs w:val="22"/>
                <w:lang w:eastAsia="en-US"/>
              </w:rPr>
            </w:pPr>
            <w:r w:rsidRPr="0011163A">
              <w:rPr>
                <w:noProof/>
                <w:szCs w:val="22"/>
                <w:lang w:eastAsia="en-US"/>
              </w:rPr>
              <w:t>------PACKAGING CODE</w:t>
            </w:r>
          </w:p>
        </w:tc>
        <w:tc>
          <w:tcPr>
            <w:tcW w:w="1069" w:type="dxa"/>
            <w:tcBorders>
              <w:top w:val="nil"/>
              <w:bottom w:val="nil"/>
            </w:tcBorders>
            <w:tcMar>
              <w:top w:w="113" w:type="dxa"/>
              <w:bottom w:w="113" w:type="dxa"/>
            </w:tcMar>
          </w:tcPr>
          <w:p w14:paraId="4E604D44"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5F80F827"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1BCD0D3" w14:textId="77777777" w:rsidR="0065181E" w:rsidRPr="0011163A" w:rsidRDefault="0065181E" w:rsidP="0065181E">
            <w:pPr>
              <w:spacing w:after="0" w:line="240" w:lineRule="auto"/>
              <w:jc w:val="left"/>
              <w:rPr>
                <w:noProof/>
                <w:szCs w:val="22"/>
                <w:lang w:eastAsia="en-US"/>
              </w:rPr>
            </w:pPr>
          </w:p>
        </w:tc>
      </w:tr>
      <w:tr w:rsidR="0065181E" w:rsidRPr="0011163A" w14:paraId="6F0241F5" w14:textId="77777777" w:rsidTr="0065181E">
        <w:trPr>
          <w:cantSplit/>
        </w:trPr>
        <w:tc>
          <w:tcPr>
            <w:tcW w:w="6290" w:type="dxa"/>
            <w:tcBorders>
              <w:top w:val="nil"/>
              <w:bottom w:val="nil"/>
            </w:tcBorders>
            <w:tcMar>
              <w:top w:w="113" w:type="dxa"/>
              <w:bottom w:w="113" w:type="dxa"/>
            </w:tcMar>
          </w:tcPr>
          <w:p w14:paraId="78B84691"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5078200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B71E0B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AC7D34E" w14:textId="77777777" w:rsidR="0065181E" w:rsidRPr="0011163A" w:rsidRDefault="0065181E" w:rsidP="0065181E">
            <w:pPr>
              <w:spacing w:after="0" w:line="240" w:lineRule="auto"/>
              <w:jc w:val="left"/>
              <w:rPr>
                <w:noProof/>
                <w:szCs w:val="22"/>
                <w:lang w:eastAsia="en-US"/>
              </w:rPr>
            </w:pPr>
          </w:p>
        </w:tc>
      </w:tr>
      <w:tr w:rsidR="0065181E" w:rsidRPr="0011163A" w14:paraId="7829B31C" w14:textId="77777777" w:rsidTr="0065181E">
        <w:trPr>
          <w:cantSplit/>
        </w:trPr>
        <w:tc>
          <w:tcPr>
            <w:tcW w:w="6290" w:type="dxa"/>
            <w:tcBorders>
              <w:top w:val="nil"/>
              <w:bottom w:val="nil"/>
            </w:tcBorders>
            <w:tcMar>
              <w:top w:w="113" w:type="dxa"/>
              <w:bottom w:w="113" w:type="dxa"/>
            </w:tcMar>
          </w:tcPr>
          <w:p w14:paraId="44A9400D"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2C0B09DE"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3E8646A4"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050D5DF" w14:textId="77777777" w:rsidR="0065181E" w:rsidRPr="0011163A" w:rsidRDefault="0065181E" w:rsidP="0065181E">
            <w:pPr>
              <w:spacing w:after="0" w:line="240" w:lineRule="auto"/>
              <w:jc w:val="left"/>
              <w:rPr>
                <w:noProof/>
                <w:szCs w:val="22"/>
                <w:lang w:eastAsia="en-US"/>
              </w:rPr>
            </w:pPr>
          </w:p>
        </w:tc>
      </w:tr>
      <w:tr w:rsidR="0065181E" w:rsidRPr="0011163A" w14:paraId="46299482" w14:textId="77777777" w:rsidTr="0065181E">
        <w:trPr>
          <w:cantSplit/>
        </w:trPr>
        <w:tc>
          <w:tcPr>
            <w:tcW w:w="6290" w:type="dxa"/>
            <w:tcBorders>
              <w:top w:val="nil"/>
              <w:bottom w:val="nil"/>
            </w:tcBorders>
            <w:tcMar>
              <w:top w:w="113" w:type="dxa"/>
              <w:bottom w:w="113" w:type="dxa"/>
            </w:tcMar>
          </w:tcPr>
          <w:p w14:paraId="72C936F9" w14:textId="77777777" w:rsidR="0065181E" w:rsidRPr="0011163A" w:rsidRDefault="0065181E" w:rsidP="0065181E">
            <w:pPr>
              <w:spacing w:after="0" w:line="240" w:lineRule="auto"/>
              <w:jc w:val="left"/>
              <w:rPr>
                <w:noProof/>
                <w:szCs w:val="22"/>
                <w:lang w:eastAsia="en-US"/>
              </w:rPr>
            </w:pPr>
            <w:r w:rsidRPr="0011163A">
              <w:rPr>
                <w:noProof/>
                <w:szCs w:val="22"/>
                <w:lang w:eastAsia="en-US"/>
              </w:rPr>
              <w:t>------UNSATISFACTORY REASON</w:t>
            </w:r>
          </w:p>
        </w:tc>
        <w:tc>
          <w:tcPr>
            <w:tcW w:w="1069" w:type="dxa"/>
            <w:tcBorders>
              <w:top w:val="nil"/>
              <w:bottom w:val="nil"/>
            </w:tcBorders>
            <w:tcMar>
              <w:top w:w="113" w:type="dxa"/>
              <w:bottom w:w="113" w:type="dxa"/>
            </w:tcMar>
          </w:tcPr>
          <w:p w14:paraId="2C4EEDC3"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6B041CB1"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17CD9DC0" w14:textId="77777777" w:rsidR="0065181E" w:rsidRPr="0011163A" w:rsidRDefault="0065181E" w:rsidP="0065181E">
            <w:pPr>
              <w:spacing w:after="0" w:line="240" w:lineRule="auto"/>
              <w:jc w:val="left"/>
              <w:rPr>
                <w:noProof/>
                <w:szCs w:val="22"/>
                <w:lang w:eastAsia="en-US"/>
              </w:rPr>
            </w:pPr>
          </w:p>
        </w:tc>
      </w:tr>
      <w:tr w:rsidR="0065181E" w:rsidRPr="0011163A" w14:paraId="0C4FE1E0" w14:textId="77777777" w:rsidTr="0065181E">
        <w:trPr>
          <w:cantSplit/>
        </w:trPr>
        <w:tc>
          <w:tcPr>
            <w:tcW w:w="6290" w:type="dxa"/>
            <w:tcBorders>
              <w:top w:val="nil"/>
              <w:bottom w:val="nil"/>
            </w:tcBorders>
            <w:tcMar>
              <w:top w:w="113" w:type="dxa"/>
              <w:bottom w:w="113" w:type="dxa"/>
            </w:tcMar>
          </w:tcPr>
          <w:p w14:paraId="44331D30"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77F38BB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5448835"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12A3C16" w14:textId="77777777" w:rsidR="0065181E" w:rsidRPr="0011163A" w:rsidRDefault="0065181E" w:rsidP="0065181E">
            <w:pPr>
              <w:spacing w:after="0" w:line="240" w:lineRule="auto"/>
              <w:jc w:val="left"/>
              <w:rPr>
                <w:noProof/>
                <w:szCs w:val="22"/>
                <w:lang w:eastAsia="en-US"/>
              </w:rPr>
            </w:pPr>
          </w:p>
        </w:tc>
      </w:tr>
      <w:tr w:rsidR="0065181E" w:rsidRPr="0011163A" w14:paraId="2FA79820" w14:textId="77777777" w:rsidTr="0065181E">
        <w:trPr>
          <w:cantSplit/>
        </w:trPr>
        <w:tc>
          <w:tcPr>
            <w:tcW w:w="6290" w:type="dxa"/>
            <w:tcBorders>
              <w:top w:val="nil"/>
              <w:bottom w:val="nil"/>
            </w:tcBorders>
            <w:tcMar>
              <w:top w:w="113" w:type="dxa"/>
              <w:bottom w:w="113" w:type="dxa"/>
            </w:tcMar>
          </w:tcPr>
          <w:p w14:paraId="6F990598"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5C789366"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8BBA19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1323EFE" w14:textId="77777777" w:rsidR="0065181E" w:rsidRPr="0011163A" w:rsidRDefault="0065181E" w:rsidP="0065181E">
            <w:pPr>
              <w:spacing w:after="0" w:line="240" w:lineRule="auto"/>
              <w:jc w:val="left"/>
              <w:rPr>
                <w:noProof/>
                <w:szCs w:val="22"/>
                <w:lang w:eastAsia="en-US"/>
              </w:rPr>
            </w:pPr>
          </w:p>
        </w:tc>
      </w:tr>
      <w:tr w:rsidR="0065181E" w:rsidRPr="0011163A" w14:paraId="0E5A7344" w14:textId="77777777" w:rsidTr="0065181E">
        <w:trPr>
          <w:cantSplit/>
        </w:trPr>
        <w:tc>
          <w:tcPr>
            <w:tcW w:w="6290" w:type="dxa"/>
            <w:tcBorders>
              <w:top w:val="nil"/>
              <w:bottom w:val="nil"/>
            </w:tcBorders>
            <w:tcMar>
              <w:top w:w="113" w:type="dxa"/>
              <w:bottom w:w="113" w:type="dxa"/>
            </w:tcMar>
          </w:tcPr>
          <w:p w14:paraId="4B83D539" w14:textId="77777777" w:rsidR="0065181E" w:rsidRPr="0011163A" w:rsidRDefault="0065181E" w:rsidP="0065181E">
            <w:pPr>
              <w:spacing w:after="0" w:line="240" w:lineRule="auto"/>
              <w:jc w:val="left"/>
              <w:rPr>
                <w:noProof/>
                <w:szCs w:val="22"/>
                <w:lang w:eastAsia="en-US"/>
              </w:rPr>
            </w:pPr>
            <w:r w:rsidRPr="0011163A">
              <w:rPr>
                <w:noProof/>
                <w:szCs w:val="22"/>
                <w:lang w:eastAsia="en-US"/>
              </w:rPr>
              <w:t>------WINE-GROWING ZONE</w:t>
            </w:r>
          </w:p>
        </w:tc>
        <w:tc>
          <w:tcPr>
            <w:tcW w:w="1069" w:type="dxa"/>
            <w:tcBorders>
              <w:top w:val="nil"/>
              <w:bottom w:val="nil"/>
            </w:tcBorders>
            <w:tcMar>
              <w:top w:w="113" w:type="dxa"/>
              <w:bottom w:w="113" w:type="dxa"/>
            </w:tcMar>
          </w:tcPr>
          <w:p w14:paraId="1B97BE21"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2765CA56"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071010A0" w14:textId="77777777" w:rsidR="0065181E" w:rsidRPr="0011163A" w:rsidRDefault="0065181E" w:rsidP="0065181E">
            <w:pPr>
              <w:spacing w:after="0" w:line="240" w:lineRule="auto"/>
              <w:jc w:val="left"/>
              <w:rPr>
                <w:noProof/>
                <w:szCs w:val="22"/>
                <w:lang w:eastAsia="en-US"/>
              </w:rPr>
            </w:pPr>
          </w:p>
        </w:tc>
      </w:tr>
      <w:tr w:rsidR="0065181E" w:rsidRPr="0011163A" w14:paraId="0CEB437D" w14:textId="77777777" w:rsidTr="0065181E">
        <w:trPr>
          <w:cantSplit/>
        </w:trPr>
        <w:tc>
          <w:tcPr>
            <w:tcW w:w="6290" w:type="dxa"/>
            <w:tcBorders>
              <w:top w:val="nil"/>
              <w:bottom w:val="nil"/>
            </w:tcBorders>
            <w:tcMar>
              <w:top w:w="113" w:type="dxa"/>
              <w:bottom w:w="113" w:type="dxa"/>
            </w:tcMar>
          </w:tcPr>
          <w:p w14:paraId="3F04A077"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2F8CC7E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6DCC3A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E49B681" w14:textId="77777777" w:rsidR="0065181E" w:rsidRPr="0011163A" w:rsidRDefault="0065181E" w:rsidP="0065181E">
            <w:pPr>
              <w:spacing w:after="0" w:line="240" w:lineRule="auto"/>
              <w:jc w:val="left"/>
              <w:rPr>
                <w:noProof/>
                <w:szCs w:val="22"/>
                <w:lang w:eastAsia="en-US"/>
              </w:rPr>
            </w:pPr>
          </w:p>
        </w:tc>
      </w:tr>
      <w:tr w:rsidR="0065181E" w:rsidRPr="0011163A" w14:paraId="2CBEE21A" w14:textId="77777777" w:rsidTr="0065181E">
        <w:trPr>
          <w:cantSplit/>
        </w:trPr>
        <w:tc>
          <w:tcPr>
            <w:tcW w:w="6290" w:type="dxa"/>
            <w:tcBorders>
              <w:top w:val="nil"/>
              <w:bottom w:val="nil"/>
            </w:tcBorders>
            <w:tcMar>
              <w:top w:w="113" w:type="dxa"/>
              <w:bottom w:w="113" w:type="dxa"/>
            </w:tcMar>
          </w:tcPr>
          <w:p w14:paraId="3888D6F8"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74ABC9A6"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7D63D22C"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982DF56" w14:textId="77777777" w:rsidR="0065181E" w:rsidRPr="0011163A" w:rsidRDefault="0065181E" w:rsidP="0065181E">
            <w:pPr>
              <w:spacing w:after="0" w:line="240" w:lineRule="auto"/>
              <w:jc w:val="left"/>
              <w:rPr>
                <w:noProof/>
                <w:szCs w:val="22"/>
                <w:lang w:eastAsia="en-US"/>
              </w:rPr>
            </w:pPr>
          </w:p>
        </w:tc>
      </w:tr>
      <w:tr w:rsidR="0065181E" w:rsidRPr="0011163A" w14:paraId="2E44B357" w14:textId="77777777" w:rsidTr="0065181E">
        <w:trPr>
          <w:cantSplit/>
        </w:trPr>
        <w:tc>
          <w:tcPr>
            <w:tcW w:w="6290" w:type="dxa"/>
            <w:tcBorders>
              <w:top w:val="nil"/>
              <w:bottom w:val="nil"/>
            </w:tcBorders>
            <w:tcMar>
              <w:top w:w="113" w:type="dxa"/>
              <w:bottom w:w="113" w:type="dxa"/>
            </w:tcMar>
          </w:tcPr>
          <w:p w14:paraId="31F4BCAA" w14:textId="77777777" w:rsidR="0065181E" w:rsidRPr="0011163A" w:rsidRDefault="0065181E" w:rsidP="0065181E">
            <w:pPr>
              <w:spacing w:after="0" w:line="240" w:lineRule="auto"/>
              <w:jc w:val="left"/>
              <w:rPr>
                <w:noProof/>
                <w:szCs w:val="22"/>
                <w:lang w:eastAsia="en-US"/>
              </w:rPr>
            </w:pPr>
            <w:r w:rsidRPr="0011163A">
              <w:rPr>
                <w:noProof/>
                <w:szCs w:val="22"/>
                <w:lang w:eastAsia="en-US"/>
              </w:rPr>
              <w:t>------WINE OPERATION</w:t>
            </w:r>
          </w:p>
        </w:tc>
        <w:tc>
          <w:tcPr>
            <w:tcW w:w="1069" w:type="dxa"/>
            <w:tcBorders>
              <w:top w:val="nil"/>
              <w:bottom w:val="nil"/>
            </w:tcBorders>
            <w:tcMar>
              <w:top w:w="113" w:type="dxa"/>
              <w:bottom w:w="113" w:type="dxa"/>
            </w:tcMar>
          </w:tcPr>
          <w:p w14:paraId="14F68899"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50E309F5"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101D492" w14:textId="77777777" w:rsidR="0065181E" w:rsidRPr="0011163A" w:rsidRDefault="0065181E" w:rsidP="0065181E">
            <w:pPr>
              <w:spacing w:after="0" w:line="240" w:lineRule="auto"/>
              <w:jc w:val="left"/>
              <w:rPr>
                <w:noProof/>
                <w:szCs w:val="22"/>
                <w:lang w:eastAsia="en-US"/>
              </w:rPr>
            </w:pPr>
          </w:p>
        </w:tc>
      </w:tr>
      <w:tr w:rsidR="0065181E" w:rsidRPr="0011163A" w14:paraId="7F97A7B6" w14:textId="77777777" w:rsidTr="0065181E">
        <w:trPr>
          <w:cantSplit/>
        </w:trPr>
        <w:tc>
          <w:tcPr>
            <w:tcW w:w="6290" w:type="dxa"/>
            <w:tcBorders>
              <w:top w:val="nil"/>
              <w:bottom w:val="nil"/>
            </w:tcBorders>
            <w:tcMar>
              <w:top w:w="113" w:type="dxa"/>
              <w:bottom w:w="113" w:type="dxa"/>
            </w:tcMar>
          </w:tcPr>
          <w:p w14:paraId="1CA0E354"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633DD55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62F7EC5"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71F1C90" w14:textId="77777777" w:rsidR="0065181E" w:rsidRPr="0011163A" w:rsidRDefault="0065181E" w:rsidP="0065181E">
            <w:pPr>
              <w:spacing w:after="0" w:line="240" w:lineRule="auto"/>
              <w:jc w:val="left"/>
              <w:rPr>
                <w:noProof/>
                <w:szCs w:val="22"/>
                <w:lang w:eastAsia="en-US"/>
              </w:rPr>
            </w:pPr>
          </w:p>
        </w:tc>
      </w:tr>
      <w:tr w:rsidR="0065181E" w:rsidRPr="0011163A" w14:paraId="214C576C" w14:textId="77777777" w:rsidTr="0065181E">
        <w:trPr>
          <w:cantSplit/>
        </w:trPr>
        <w:tc>
          <w:tcPr>
            <w:tcW w:w="6290" w:type="dxa"/>
            <w:tcBorders>
              <w:top w:val="nil"/>
              <w:bottom w:val="nil"/>
            </w:tcBorders>
            <w:tcMar>
              <w:top w:w="113" w:type="dxa"/>
              <w:bottom w:w="113" w:type="dxa"/>
            </w:tcMar>
          </w:tcPr>
          <w:p w14:paraId="7809E46E"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2E8D3EC8"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7BAE4B0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8806916" w14:textId="77777777" w:rsidR="0065181E" w:rsidRPr="0011163A" w:rsidRDefault="0065181E" w:rsidP="0065181E">
            <w:pPr>
              <w:spacing w:after="0" w:line="240" w:lineRule="auto"/>
              <w:jc w:val="left"/>
              <w:rPr>
                <w:noProof/>
                <w:szCs w:val="22"/>
                <w:lang w:eastAsia="en-US"/>
              </w:rPr>
            </w:pPr>
          </w:p>
        </w:tc>
      </w:tr>
      <w:tr w:rsidR="0065181E" w:rsidRPr="0011163A" w14:paraId="2CD3908E" w14:textId="77777777" w:rsidTr="0065181E">
        <w:trPr>
          <w:cantSplit/>
        </w:trPr>
        <w:tc>
          <w:tcPr>
            <w:tcW w:w="6290" w:type="dxa"/>
            <w:tcBorders>
              <w:top w:val="nil"/>
              <w:bottom w:val="nil"/>
            </w:tcBorders>
            <w:tcMar>
              <w:top w:w="113" w:type="dxa"/>
              <w:bottom w:w="113" w:type="dxa"/>
            </w:tcMar>
          </w:tcPr>
          <w:p w14:paraId="08C28954" w14:textId="77777777" w:rsidR="0065181E" w:rsidRPr="0011163A" w:rsidRDefault="0065181E" w:rsidP="0065181E">
            <w:pPr>
              <w:spacing w:after="0" w:line="240" w:lineRule="auto"/>
              <w:jc w:val="left"/>
              <w:rPr>
                <w:noProof/>
                <w:szCs w:val="22"/>
                <w:lang w:eastAsia="en-US"/>
              </w:rPr>
            </w:pPr>
            <w:r w:rsidRPr="0011163A">
              <w:rPr>
                <w:noProof/>
                <w:szCs w:val="22"/>
                <w:lang w:eastAsia="en-US"/>
              </w:rPr>
              <w:t>------EVENT TYPE</w:t>
            </w:r>
          </w:p>
        </w:tc>
        <w:tc>
          <w:tcPr>
            <w:tcW w:w="1069" w:type="dxa"/>
            <w:tcBorders>
              <w:top w:val="nil"/>
              <w:bottom w:val="nil"/>
            </w:tcBorders>
            <w:tcMar>
              <w:top w:w="113" w:type="dxa"/>
              <w:bottom w:w="113" w:type="dxa"/>
            </w:tcMar>
          </w:tcPr>
          <w:p w14:paraId="2A1B0CBF"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6AC4BBD3"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18666F96" w14:textId="77777777" w:rsidR="0065181E" w:rsidRPr="0011163A" w:rsidRDefault="0065181E" w:rsidP="0065181E">
            <w:pPr>
              <w:spacing w:after="0" w:line="240" w:lineRule="auto"/>
              <w:jc w:val="left"/>
              <w:rPr>
                <w:noProof/>
                <w:szCs w:val="22"/>
                <w:lang w:eastAsia="en-US"/>
              </w:rPr>
            </w:pPr>
          </w:p>
        </w:tc>
      </w:tr>
      <w:tr w:rsidR="0065181E" w:rsidRPr="0011163A" w14:paraId="2386D724" w14:textId="77777777" w:rsidTr="0065181E">
        <w:trPr>
          <w:cantSplit/>
        </w:trPr>
        <w:tc>
          <w:tcPr>
            <w:tcW w:w="6290" w:type="dxa"/>
            <w:tcBorders>
              <w:top w:val="nil"/>
              <w:bottom w:val="nil"/>
            </w:tcBorders>
            <w:tcMar>
              <w:top w:w="113" w:type="dxa"/>
              <w:bottom w:w="113" w:type="dxa"/>
            </w:tcMar>
          </w:tcPr>
          <w:p w14:paraId="4B5D60DE"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5859F0D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D79AA9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F935DEC" w14:textId="77777777" w:rsidR="0065181E" w:rsidRPr="0011163A" w:rsidRDefault="0065181E" w:rsidP="0065181E">
            <w:pPr>
              <w:spacing w:after="0" w:line="240" w:lineRule="auto"/>
              <w:jc w:val="left"/>
              <w:rPr>
                <w:noProof/>
                <w:szCs w:val="22"/>
                <w:lang w:eastAsia="en-US"/>
              </w:rPr>
            </w:pPr>
          </w:p>
        </w:tc>
      </w:tr>
      <w:tr w:rsidR="0065181E" w:rsidRPr="0011163A" w14:paraId="37C9C9B4" w14:textId="77777777" w:rsidTr="0065181E">
        <w:trPr>
          <w:cantSplit/>
        </w:trPr>
        <w:tc>
          <w:tcPr>
            <w:tcW w:w="6290" w:type="dxa"/>
            <w:tcBorders>
              <w:top w:val="nil"/>
              <w:bottom w:val="nil"/>
            </w:tcBorders>
            <w:tcMar>
              <w:top w:w="113" w:type="dxa"/>
              <w:bottom w:w="113" w:type="dxa"/>
            </w:tcMar>
          </w:tcPr>
          <w:p w14:paraId="06F84098"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7CD2C9C0"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3D92D658"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535B0BB" w14:textId="77777777" w:rsidR="0065181E" w:rsidRPr="0011163A" w:rsidRDefault="0065181E" w:rsidP="0065181E">
            <w:pPr>
              <w:spacing w:after="0" w:line="240" w:lineRule="auto"/>
              <w:jc w:val="left"/>
              <w:rPr>
                <w:noProof/>
                <w:szCs w:val="22"/>
                <w:lang w:eastAsia="en-US"/>
              </w:rPr>
            </w:pPr>
          </w:p>
        </w:tc>
      </w:tr>
      <w:tr w:rsidR="0065181E" w:rsidRPr="0011163A" w14:paraId="4DFF8BE3" w14:textId="77777777" w:rsidTr="0065181E">
        <w:trPr>
          <w:cantSplit/>
        </w:trPr>
        <w:tc>
          <w:tcPr>
            <w:tcW w:w="6290" w:type="dxa"/>
            <w:tcBorders>
              <w:top w:val="nil"/>
              <w:bottom w:val="nil"/>
            </w:tcBorders>
            <w:tcMar>
              <w:top w:w="113" w:type="dxa"/>
              <w:bottom w:w="113" w:type="dxa"/>
            </w:tcMar>
          </w:tcPr>
          <w:p w14:paraId="534BDB13" w14:textId="77777777" w:rsidR="0065181E" w:rsidRPr="0011163A" w:rsidRDefault="0065181E" w:rsidP="0065181E">
            <w:pPr>
              <w:spacing w:after="0" w:line="240" w:lineRule="auto"/>
              <w:jc w:val="left"/>
              <w:rPr>
                <w:noProof/>
                <w:szCs w:val="22"/>
                <w:lang w:eastAsia="en-US"/>
              </w:rPr>
            </w:pPr>
            <w:r w:rsidRPr="0011163A">
              <w:rPr>
                <w:noProof/>
                <w:szCs w:val="22"/>
                <w:lang w:eastAsia="en-US"/>
              </w:rPr>
              <w:t>------EVIDENCE TYPE</w:t>
            </w:r>
          </w:p>
        </w:tc>
        <w:tc>
          <w:tcPr>
            <w:tcW w:w="1069" w:type="dxa"/>
            <w:tcBorders>
              <w:top w:val="nil"/>
              <w:bottom w:val="nil"/>
            </w:tcBorders>
            <w:tcMar>
              <w:top w:w="113" w:type="dxa"/>
              <w:bottom w:w="113" w:type="dxa"/>
            </w:tcMar>
          </w:tcPr>
          <w:p w14:paraId="20205C31"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47D9A0C"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18B7475" w14:textId="77777777" w:rsidR="0065181E" w:rsidRPr="0011163A" w:rsidRDefault="0065181E" w:rsidP="0065181E">
            <w:pPr>
              <w:spacing w:after="0" w:line="240" w:lineRule="auto"/>
              <w:jc w:val="left"/>
              <w:rPr>
                <w:noProof/>
                <w:szCs w:val="22"/>
                <w:lang w:eastAsia="en-US"/>
              </w:rPr>
            </w:pPr>
          </w:p>
        </w:tc>
      </w:tr>
      <w:tr w:rsidR="0065181E" w:rsidRPr="0011163A" w14:paraId="4EF34B8D" w14:textId="77777777" w:rsidTr="0065181E">
        <w:trPr>
          <w:cantSplit/>
        </w:trPr>
        <w:tc>
          <w:tcPr>
            <w:tcW w:w="6290" w:type="dxa"/>
            <w:tcBorders>
              <w:top w:val="nil"/>
              <w:bottom w:val="nil"/>
            </w:tcBorders>
            <w:tcMar>
              <w:top w:w="113" w:type="dxa"/>
              <w:bottom w:w="113" w:type="dxa"/>
            </w:tcMar>
          </w:tcPr>
          <w:p w14:paraId="5FA66612"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0DA69BE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BB6CA5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E7CA5D9" w14:textId="77777777" w:rsidR="0065181E" w:rsidRPr="0011163A" w:rsidRDefault="0065181E" w:rsidP="0065181E">
            <w:pPr>
              <w:spacing w:after="0" w:line="240" w:lineRule="auto"/>
              <w:jc w:val="left"/>
              <w:rPr>
                <w:noProof/>
                <w:szCs w:val="22"/>
                <w:lang w:eastAsia="en-US"/>
              </w:rPr>
            </w:pPr>
          </w:p>
        </w:tc>
      </w:tr>
      <w:tr w:rsidR="0065181E" w:rsidRPr="0011163A" w14:paraId="680EA762" w14:textId="77777777" w:rsidTr="0065181E">
        <w:trPr>
          <w:cantSplit/>
        </w:trPr>
        <w:tc>
          <w:tcPr>
            <w:tcW w:w="6290" w:type="dxa"/>
            <w:tcBorders>
              <w:top w:val="nil"/>
              <w:bottom w:val="nil"/>
            </w:tcBorders>
            <w:tcMar>
              <w:top w:w="113" w:type="dxa"/>
              <w:bottom w:w="113" w:type="dxa"/>
            </w:tcMar>
          </w:tcPr>
          <w:p w14:paraId="66A63244"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10E356F0"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7C8AEEC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8F848D2" w14:textId="77777777" w:rsidR="0065181E" w:rsidRPr="0011163A" w:rsidRDefault="0065181E" w:rsidP="0065181E">
            <w:pPr>
              <w:spacing w:after="0" w:line="240" w:lineRule="auto"/>
              <w:jc w:val="left"/>
              <w:rPr>
                <w:noProof/>
                <w:szCs w:val="22"/>
                <w:lang w:eastAsia="en-US"/>
              </w:rPr>
            </w:pPr>
          </w:p>
        </w:tc>
      </w:tr>
      <w:tr w:rsidR="0065181E" w:rsidRPr="0011163A" w14:paraId="0FC7F46B" w14:textId="77777777" w:rsidTr="0065181E">
        <w:trPr>
          <w:cantSplit/>
        </w:trPr>
        <w:tc>
          <w:tcPr>
            <w:tcW w:w="6290" w:type="dxa"/>
            <w:tcBorders>
              <w:top w:val="nil"/>
              <w:bottom w:val="nil"/>
            </w:tcBorders>
            <w:tcMar>
              <w:top w:w="113" w:type="dxa"/>
              <w:bottom w:w="113" w:type="dxa"/>
            </w:tcMar>
          </w:tcPr>
          <w:p w14:paraId="153847A0" w14:textId="77777777" w:rsidR="0065181E" w:rsidRPr="0011163A" w:rsidRDefault="0065181E" w:rsidP="0065181E">
            <w:pPr>
              <w:spacing w:after="0" w:line="240" w:lineRule="auto"/>
              <w:jc w:val="left"/>
              <w:rPr>
                <w:noProof/>
                <w:szCs w:val="22"/>
                <w:lang w:eastAsia="en-US"/>
              </w:rPr>
            </w:pPr>
            <w:r w:rsidRPr="0011163A">
              <w:rPr>
                <w:noProof/>
                <w:szCs w:val="22"/>
                <w:lang w:eastAsia="en-US"/>
              </w:rPr>
              <w:t>------REASON FOR INTERRUPTION</w:t>
            </w:r>
          </w:p>
        </w:tc>
        <w:tc>
          <w:tcPr>
            <w:tcW w:w="1069" w:type="dxa"/>
            <w:tcBorders>
              <w:top w:val="nil"/>
              <w:bottom w:val="nil"/>
            </w:tcBorders>
            <w:tcMar>
              <w:top w:w="113" w:type="dxa"/>
              <w:bottom w:w="113" w:type="dxa"/>
            </w:tcMar>
          </w:tcPr>
          <w:p w14:paraId="2B20839E"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9660A9C"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AB1BDB6" w14:textId="77777777" w:rsidR="0065181E" w:rsidRPr="0011163A" w:rsidRDefault="0065181E" w:rsidP="0065181E">
            <w:pPr>
              <w:spacing w:after="0" w:line="240" w:lineRule="auto"/>
              <w:jc w:val="left"/>
              <w:rPr>
                <w:noProof/>
                <w:szCs w:val="22"/>
                <w:lang w:eastAsia="en-US"/>
              </w:rPr>
            </w:pPr>
          </w:p>
        </w:tc>
      </w:tr>
      <w:tr w:rsidR="0065181E" w:rsidRPr="0011163A" w14:paraId="0ABB58EE" w14:textId="77777777" w:rsidTr="0065181E">
        <w:trPr>
          <w:cantSplit/>
        </w:trPr>
        <w:tc>
          <w:tcPr>
            <w:tcW w:w="6290" w:type="dxa"/>
            <w:tcBorders>
              <w:top w:val="nil"/>
              <w:bottom w:val="nil"/>
            </w:tcBorders>
            <w:tcMar>
              <w:top w:w="113" w:type="dxa"/>
              <w:bottom w:w="113" w:type="dxa"/>
            </w:tcMar>
          </w:tcPr>
          <w:p w14:paraId="04F865BF"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4863FEB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F2EAFE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D1E33EF" w14:textId="77777777" w:rsidR="0065181E" w:rsidRPr="0011163A" w:rsidRDefault="0065181E" w:rsidP="0065181E">
            <w:pPr>
              <w:spacing w:after="0" w:line="240" w:lineRule="auto"/>
              <w:jc w:val="left"/>
              <w:rPr>
                <w:noProof/>
                <w:szCs w:val="22"/>
                <w:lang w:eastAsia="en-US"/>
              </w:rPr>
            </w:pPr>
          </w:p>
        </w:tc>
      </w:tr>
      <w:tr w:rsidR="0065181E" w:rsidRPr="0011163A" w14:paraId="689F91BB" w14:textId="77777777" w:rsidTr="0065181E">
        <w:trPr>
          <w:cantSplit/>
        </w:trPr>
        <w:tc>
          <w:tcPr>
            <w:tcW w:w="6290" w:type="dxa"/>
            <w:tcBorders>
              <w:top w:val="nil"/>
              <w:bottom w:val="nil"/>
            </w:tcBorders>
            <w:tcMar>
              <w:top w:w="113" w:type="dxa"/>
              <w:bottom w:w="113" w:type="dxa"/>
            </w:tcMar>
          </w:tcPr>
          <w:p w14:paraId="504F54BD"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0E72ABEF"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603A980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2E8660B" w14:textId="77777777" w:rsidR="0065181E" w:rsidRPr="0011163A" w:rsidRDefault="0065181E" w:rsidP="0065181E">
            <w:pPr>
              <w:spacing w:after="0" w:line="240" w:lineRule="auto"/>
              <w:jc w:val="left"/>
              <w:rPr>
                <w:noProof/>
                <w:szCs w:val="22"/>
                <w:lang w:eastAsia="en-US"/>
              </w:rPr>
            </w:pPr>
          </w:p>
        </w:tc>
      </w:tr>
      <w:tr w:rsidR="0065181E" w:rsidRPr="0011163A" w14:paraId="57750341" w14:textId="77777777" w:rsidTr="0065181E">
        <w:trPr>
          <w:cantSplit/>
        </w:trPr>
        <w:tc>
          <w:tcPr>
            <w:tcW w:w="6290" w:type="dxa"/>
            <w:tcBorders>
              <w:top w:val="nil"/>
              <w:bottom w:val="nil"/>
            </w:tcBorders>
            <w:tcMar>
              <w:top w:w="113" w:type="dxa"/>
              <w:bottom w:w="113" w:type="dxa"/>
            </w:tcMar>
          </w:tcPr>
          <w:p w14:paraId="4CA695B0"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------REFUSAL REASON</w:t>
            </w:r>
          </w:p>
        </w:tc>
        <w:tc>
          <w:tcPr>
            <w:tcW w:w="1069" w:type="dxa"/>
            <w:tcBorders>
              <w:top w:val="nil"/>
              <w:bottom w:val="nil"/>
            </w:tcBorders>
            <w:tcMar>
              <w:top w:w="113" w:type="dxa"/>
              <w:bottom w:w="113" w:type="dxa"/>
            </w:tcMar>
          </w:tcPr>
          <w:p w14:paraId="2DC96A37"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22FC7B53"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4B13F399" w14:textId="77777777" w:rsidR="0065181E" w:rsidRPr="0011163A" w:rsidRDefault="0065181E" w:rsidP="0065181E">
            <w:pPr>
              <w:spacing w:after="0" w:line="240" w:lineRule="auto"/>
              <w:jc w:val="left"/>
              <w:rPr>
                <w:noProof/>
                <w:szCs w:val="22"/>
                <w:lang w:eastAsia="en-US"/>
              </w:rPr>
            </w:pPr>
          </w:p>
        </w:tc>
      </w:tr>
      <w:tr w:rsidR="0065181E" w:rsidRPr="0011163A" w14:paraId="6134ADED" w14:textId="77777777" w:rsidTr="0065181E">
        <w:trPr>
          <w:cantSplit/>
        </w:trPr>
        <w:tc>
          <w:tcPr>
            <w:tcW w:w="6290" w:type="dxa"/>
            <w:tcBorders>
              <w:top w:val="nil"/>
              <w:bottom w:val="nil"/>
            </w:tcBorders>
            <w:tcMar>
              <w:top w:w="113" w:type="dxa"/>
              <w:bottom w:w="113" w:type="dxa"/>
            </w:tcMar>
          </w:tcPr>
          <w:p w14:paraId="3F0ACA2D"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1BFAF9F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654358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7952EE3" w14:textId="77777777" w:rsidR="0065181E" w:rsidRPr="0011163A" w:rsidRDefault="0065181E" w:rsidP="0065181E">
            <w:pPr>
              <w:spacing w:after="0" w:line="240" w:lineRule="auto"/>
              <w:jc w:val="left"/>
              <w:rPr>
                <w:noProof/>
                <w:szCs w:val="22"/>
                <w:lang w:eastAsia="en-US"/>
              </w:rPr>
            </w:pPr>
          </w:p>
        </w:tc>
      </w:tr>
      <w:tr w:rsidR="0065181E" w:rsidRPr="0011163A" w14:paraId="4B99AAF6" w14:textId="77777777" w:rsidTr="0065181E">
        <w:trPr>
          <w:cantSplit/>
        </w:trPr>
        <w:tc>
          <w:tcPr>
            <w:tcW w:w="6290" w:type="dxa"/>
            <w:tcBorders>
              <w:top w:val="nil"/>
              <w:bottom w:val="nil"/>
            </w:tcBorders>
            <w:tcMar>
              <w:top w:w="113" w:type="dxa"/>
              <w:bottom w:w="113" w:type="dxa"/>
            </w:tcMar>
          </w:tcPr>
          <w:p w14:paraId="3D0159C7"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77DE0AB8"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C4E367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F8C7CB8" w14:textId="77777777" w:rsidR="0065181E" w:rsidRPr="0011163A" w:rsidRDefault="0065181E" w:rsidP="0065181E">
            <w:pPr>
              <w:spacing w:after="0" w:line="240" w:lineRule="auto"/>
              <w:jc w:val="left"/>
              <w:rPr>
                <w:noProof/>
                <w:szCs w:val="22"/>
                <w:lang w:eastAsia="en-US"/>
              </w:rPr>
            </w:pPr>
          </w:p>
        </w:tc>
      </w:tr>
      <w:tr w:rsidR="0065181E" w:rsidRPr="0011163A" w14:paraId="56511FD9" w14:textId="77777777" w:rsidTr="0065181E">
        <w:trPr>
          <w:cantSplit/>
        </w:trPr>
        <w:tc>
          <w:tcPr>
            <w:tcW w:w="6290" w:type="dxa"/>
            <w:tcBorders>
              <w:top w:val="nil"/>
              <w:bottom w:val="nil"/>
            </w:tcBorders>
            <w:tcMar>
              <w:top w:w="113" w:type="dxa"/>
              <w:bottom w:w="113" w:type="dxa"/>
            </w:tcMar>
          </w:tcPr>
          <w:p w14:paraId="61406C9E" w14:textId="77777777" w:rsidR="0065181E" w:rsidRPr="0011163A" w:rsidRDefault="0065181E" w:rsidP="0065181E">
            <w:pPr>
              <w:spacing w:after="0" w:line="240" w:lineRule="auto"/>
              <w:jc w:val="left"/>
              <w:rPr>
                <w:noProof/>
                <w:szCs w:val="22"/>
                <w:lang w:eastAsia="en-US"/>
              </w:rPr>
            </w:pPr>
            <w:r w:rsidRPr="0011163A">
              <w:rPr>
                <w:noProof/>
                <w:szCs w:val="22"/>
                <w:lang w:eastAsia="en-US"/>
              </w:rPr>
              <w:t>------REASON FOR DELAYED RESULT</w:t>
            </w:r>
          </w:p>
        </w:tc>
        <w:tc>
          <w:tcPr>
            <w:tcW w:w="1069" w:type="dxa"/>
            <w:tcBorders>
              <w:top w:val="nil"/>
              <w:bottom w:val="nil"/>
            </w:tcBorders>
            <w:tcMar>
              <w:top w:w="113" w:type="dxa"/>
              <w:bottom w:w="113" w:type="dxa"/>
            </w:tcMar>
          </w:tcPr>
          <w:p w14:paraId="7F93CDA6"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64455ADB"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53BB5FA5" w14:textId="77777777" w:rsidR="0065181E" w:rsidRPr="0011163A" w:rsidRDefault="0065181E" w:rsidP="0065181E">
            <w:pPr>
              <w:spacing w:after="0" w:line="240" w:lineRule="auto"/>
              <w:jc w:val="left"/>
              <w:rPr>
                <w:noProof/>
                <w:szCs w:val="22"/>
                <w:lang w:eastAsia="en-US"/>
              </w:rPr>
            </w:pPr>
          </w:p>
        </w:tc>
      </w:tr>
      <w:tr w:rsidR="0065181E" w:rsidRPr="0011163A" w14:paraId="512C17CB" w14:textId="77777777" w:rsidTr="0065181E">
        <w:trPr>
          <w:cantSplit/>
        </w:trPr>
        <w:tc>
          <w:tcPr>
            <w:tcW w:w="6290" w:type="dxa"/>
            <w:tcBorders>
              <w:top w:val="nil"/>
              <w:bottom w:val="nil"/>
            </w:tcBorders>
            <w:tcMar>
              <w:top w:w="113" w:type="dxa"/>
              <w:bottom w:w="113" w:type="dxa"/>
            </w:tcMar>
          </w:tcPr>
          <w:p w14:paraId="013F98AF"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7FD124AC"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578D60C"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7B8373E" w14:textId="77777777" w:rsidR="0065181E" w:rsidRPr="0011163A" w:rsidRDefault="0065181E" w:rsidP="0065181E">
            <w:pPr>
              <w:spacing w:after="0" w:line="240" w:lineRule="auto"/>
              <w:jc w:val="left"/>
              <w:rPr>
                <w:noProof/>
                <w:szCs w:val="22"/>
                <w:lang w:eastAsia="en-US"/>
              </w:rPr>
            </w:pPr>
          </w:p>
        </w:tc>
      </w:tr>
      <w:tr w:rsidR="0065181E" w:rsidRPr="0011163A" w14:paraId="481AE48D" w14:textId="77777777" w:rsidTr="0065181E">
        <w:trPr>
          <w:cantSplit/>
        </w:trPr>
        <w:tc>
          <w:tcPr>
            <w:tcW w:w="6290" w:type="dxa"/>
            <w:tcBorders>
              <w:top w:val="nil"/>
              <w:bottom w:val="nil"/>
            </w:tcBorders>
            <w:tcMar>
              <w:top w:w="113" w:type="dxa"/>
              <w:bottom w:w="113" w:type="dxa"/>
            </w:tcMar>
          </w:tcPr>
          <w:p w14:paraId="2399B185"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5A3C0EEF"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4D15DBF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AA35C5B" w14:textId="77777777" w:rsidR="0065181E" w:rsidRPr="0011163A" w:rsidRDefault="0065181E" w:rsidP="0065181E">
            <w:pPr>
              <w:spacing w:after="0" w:line="240" w:lineRule="auto"/>
              <w:jc w:val="left"/>
              <w:rPr>
                <w:noProof/>
                <w:szCs w:val="22"/>
                <w:lang w:eastAsia="en-US"/>
              </w:rPr>
            </w:pPr>
          </w:p>
        </w:tc>
      </w:tr>
      <w:tr w:rsidR="0065181E" w:rsidRPr="0011163A" w14:paraId="2C77515D" w14:textId="77777777" w:rsidTr="0065181E">
        <w:trPr>
          <w:cantSplit/>
        </w:trPr>
        <w:tc>
          <w:tcPr>
            <w:tcW w:w="6290" w:type="dxa"/>
            <w:tcBorders>
              <w:top w:val="nil"/>
              <w:bottom w:val="nil"/>
            </w:tcBorders>
            <w:tcMar>
              <w:top w:w="113" w:type="dxa"/>
              <w:bottom w:w="113" w:type="dxa"/>
            </w:tcMar>
          </w:tcPr>
          <w:p w14:paraId="4ABED8BA" w14:textId="77777777" w:rsidR="0065181E" w:rsidRPr="0011163A" w:rsidRDefault="0065181E" w:rsidP="0065181E">
            <w:pPr>
              <w:spacing w:after="0" w:line="240" w:lineRule="auto"/>
              <w:jc w:val="left"/>
              <w:rPr>
                <w:noProof/>
                <w:szCs w:val="22"/>
                <w:lang w:eastAsia="en-US"/>
              </w:rPr>
            </w:pPr>
            <w:r w:rsidRPr="0011163A">
              <w:rPr>
                <w:noProof/>
                <w:szCs w:val="22"/>
                <w:lang w:eastAsia="en-US"/>
              </w:rPr>
              <w:t>------CANCELLATION REASON</w:t>
            </w:r>
          </w:p>
        </w:tc>
        <w:tc>
          <w:tcPr>
            <w:tcW w:w="1069" w:type="dxa"/>
            <w:tcBorders>
              <w:top w:val="nil"/>
              <w:bottom w:val="nil"/>
            </w:tcBorders>
            <w:tcMar>
              <w:top w:w="113" w:type="dxa"/>
              <w:bottom w:w="113" w:type="dxa"/>
            </w:tcMar>
          </w:tcPr>
          <w:p w14:paraId="168D39CE"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42EF4C55"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1503111" w14:textId="77777777" w:rsidR="0065181E" w:rsidRPr="0011163A" w:rsidRDefault="0065181E" w:rsidP="0065181E">
            <w:pPr>
              <w:spacing w:after="0" w:line="240" w:lineRule="auto"/>
              <w:jc w:val="left"/>
              <w:rPr>
                <w:noProof/>
                <w:szCs w:val="22"/>
                <w:lang w:eastAsia="en-US"/>
              </w:rPr>
            </w:pPr>
          </w:p>
        </w:tc>
      </w:tr>
      <w:tr w:rsidR="0065181E" w:rsidRPr="0011163A" w14:paraId="2839CC99" w14:textId="77777777" w:rsidTr="0065181E">
        <w:trPr>
          <w:cantSplit/>
        </w:trPr>
        <w:tc>
          <w:tcPr>
            <w:tcW w:w="6290" w:type="dxa"/>
            <w:tcBorders>
              <w:top w:val="nil"/>
              <w:bottom w:val="nil"/>
            </w:tcBorders>
            <w:tcMar>
              <w:top w:w="113" w:type="dxa"/>
              <w:bottom w:w="113" w:type="dxa"/>
            </w:tcMar>
          </w:tcPr>
          <w:p w14:paraId="78791DBF"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597714B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8633CF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2260926" w14:textId="77777777" w:rsidR="0065181E" w:rsidRPr="0011163A" w:rsidRDefault="0065181E" w:rsidP="0065181E">
            <w:pPr>
              <w:spacing w:after="0" w:line="240" w:lineRule="auto"/>
              <w:jc w:val="left"/>
              <w:rPr>
                <w:noProof/>
                <w:szCs w:val="22"/>
                <w:lang w:eastAsia="en-US"/>
              </w:rPr>
            </w:pPr>
          </w:p>
        </w:tc>
      </w:tr>
      <w:tr w:rsidR="0065181E" w:rsidRPr="0011163A" w14:paraId="7FAF2CCF" w14:textId="77777777" w:rsidTr="0065181E">
        <w:trPr>
          <w:cantSplit/>
        </w:trPr>
        <w:tc>
          <w:tcPr>
            <w:tcW w:w="6290" w:type="dxa"/>
            <w:tcBorders>
              <w:top w:val="nil"/>
              <w:bottom w:val="nil"/>
            </w:tcBorders>
            <w:tcMar>
              <w:top w:w="113" w:type="dxa"/>
              <w:bottom w:w="113" w:type="dxa"/>
            </w:tcMar>
          </w:tcPr>
          <w:p w14:paraId="4C6AE299"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3B83D954"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4C354BD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3AC9A7B" w14:textId="77777777" w:rsidR="0065181E" w:rsidRPr="0011163A" w:rsidRDefault="0065181E" w:rsidP="0065181E">
            <w:pPr>
              <w:spacing w:after="0" w:line="240" w:lineRule="auto"/>
              <w:jc w:val="left"/>
              <w:rPr>
                <w:noProof/>
                <w:szCs w:val="22"/>
                <w:lang w:eastAsia="en-US"/>
              </w:rPr>
            </w:pPr>
          </w:p>
        </w:tc>
      </w:tr>
      <w:tr w:rsidR="0065181E" w:rsidRPr="0011163A" w14:paraId="3F1C7146" w14:textId="77777777" w:rsidTr="0065181E">
        <w:trPr>
          <w:cantSplit/>
        </w:trPr>
        <w:tc>
          <w:tcPr>
            <w:tcW w:w="6290" w:type="dxa"/>
            <w:tcBorders>
              <w:top w:val="nil"/>
              <w:bottom w:val="nil"/>
            </w:tcBorders>
            <w:tcMar>
              <w:top w:w="113" w:type="dxa"/>
              <w:bottom w:w="113" w:type="dxa"/>
            </w:tcMar>
          </w:tcPr>
          <w:p w14:paraId="7E56F004" w14:textId="77777777" w:rsidR="0065181E" w:rsidRPr="0011163A" w:rsidRDefault="0065181E" w:rsidP="0065181E">
            <w:pPr>
              <w:spacing w:after="0" w:line="240" w:lineRule="auto"/>
              <w:jc w:val="left"/>
              <w:rPr>
                <w:noProof/>
                <w:szCs w:val="22"/>
                <w:lang w:eastAsia="en-US"/>
              </w:rPr>
            </w:pPr>
            <w:r w:rsidRPr="0011163A">
              <w:rPr>
                <w:noProof/>
                <w:szCs w:val="22"/>
                <w:lang w:eastAsia="en-US"/>
              </w:rPr>
              <w:t>------ALERT OR REJECTION OF E-AD/E-SAD REASON</w:t>
            </w:r>
          </w:p>
        </w:tc>
        <w:tc>
          <w:tcPr>
            <w:tcW w:w="1069" w:type="dxa"/>
            <w:tcBorders>
              <w:top w:val="nil"/>
              <w:bottom w:val="nil"/>
            </w:tcBorders>
            <w:tcMar>
              <w:top w:w="113" w:type="dxa"/>
              <w:bottom w:w="113" w:type="dxa"/>
            </w:tcMar>
          </w:tcPr>
          <w:p w14:paraId="6842BC2B"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63399B0E"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3FE5555" w14:textId="77777777" w:rsidR="0065181E" w:rsidRPr="0011163A" w:rsidRDefault="0065181E" w:rsidP="0065181E">
            <w:pPr>
              <w:spacing w:after="0" w:line="240" w:lineRule="auto"/>
              <w:jc w:val="left"/>
              <w:rPr>
                <w:noProof/>
                <w:szCs w:val="22"/>
                <w:lang w:eastAsia="en-US"/>
              </w:rPr>
            </w:pPr>
          </w:p>
        </w:tc>
      </w:tr>
      <w:tr w:rsidR="0065181E" w:rsidRPr="0011163A" w14:paraId="77577065" w14:textId="77777777" w:rsidTr="0065181E">
        <w:trPr>
          <w:cantSplit/>
        </w:trPr>
        <w:tc>
          <w:tcPr>
            <w:tcW w:w="6290" w:type="dxa"/>
            <w:tcBorders>
              <w:top w:val="nil"/>
              <w:bottom w:val="nil"/>
            </w:tcBorders>
            <w:tcMar>
              <w:top w:w="113" w:type="dxa"/>
              <w:bottom w:w="113" w:type="dxa"/>
            </w:tcMar>
          </w:tcPr>
          <w:p w14:paraId="41326AA3"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4631D1B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04860C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3B4BA2E" w14:textId="77777777" w:rsidR="0065181E" w:rsidRPr="0011163A" w:rsidRDefault="0065181E" w:rsidP="0065181E">
            <w:pPr>
              <w:spacing w:after="0" w:line="240" w:lineRule="auto"/>
              <w:jc w:val="left"/>
              <w:rPr>
                <w:noProof/>
                <w:szCs w:val="22"/>
                <w:lang w:eastAsia="en-US"/>
              </w:rPr>
            </w:pPr>
          </w:p>
        </w:tc>
      </w:tr>
      <w:tr w:rsidR="0065181E" w:rsidRPr="0011163A" w14:paraId="212B4797" w14:textId="77777777" w:rsidTr="0065181E">
        <w:trPr>
          <w:cantSplit/>
        </w:trPr>
        <w:tc>
          <w:tcPr>
            <w:tcW w:w="6290" w:type="dxa"/>
            <w:tcBorders>
              <w:top w:val="nil"/>
              <w:bottom w:val="nil"/>
            </w:tcBorders>
            <w:tcMar>
              <w:top w:w="113" w:type="dxa"/>
              <w:bottom w:w="113" w:type="dxa"/>
            </w:tcMar>
          </w:tcPr>
          <w:p w14:paraId="707FBA51"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6F1B975B"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08A677C"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8B0C967" w14:textId="77777777" w:rsidR="0065181E" w:rsidRPr="0011163A" w:rsidRDefault="0065181E" w:rsidP="0065181E">
            <w:pPr>
              <w:spacing w:after="0" w:line="240" w:lineRule="auto"/>
              <w:jc w:val="left"/>
              <w:rPr>
                <w:noProof/>
                <w:szCs w:val="22"/>
                <w:lang w:eastAsia="en-US"/>
              </w:rPr>
            </w:pPr>
          </w:p>
        </w:tc>
      </w:tr>
      <w:tr w:rsidR="0065181E" w:rsidRPr="0011163A" w14:paraId="273A9D6F" w14:textId="77777777" w:rsidTr="0065181E">
        <w:trPr>
          <w:cantSplit/>
        </w:trPr>
        <w:tc>
          <w:tcPr>
            <w:tcW w:w="6290" w:type="dxa"/>
            <w:tcBorders>
              <w:top w:val="nil"/>
              <w:bottom w:val="nil"/>
            </w:tcBorders>
            <w:tcMar>
              <w:top w:w="113" w:type="dxa"/>
              <w:bottom w:w="113" w:type="dxa"/>
            </w:tcMar>
          </w:tcPr>
          <w:p w14:paraId="14663729" w14:textId="77777777" w:rsidR="0065181E" w:rsidRPr="0011163A" w:rsidRDefault="0065181E" w:rsidP="0065181E">
            <w:pPr>
              <w:spacing w:after="0" w:line="240" w:lineRule="auto"/>
              <w:jc w:val="left"/>
              <w:rPr>
                <w:noProof/>
                <w:szCs w:val="22"/>
                <w:lang w:eastAsia="en-US"/>
              </w:rPr>
            </w:pPr>
            <w:r w:rsidRPr="0011163A">
              <w:rPr>
                <w:noProof/>
                <w:szCs w:val="22"/>
                <w:lang w:eastAsia="en-US"/>
              </w:rPr>
              <w:t>------DELAY EXPLANATION</w:t>
            </w:r>
          </w:p>
        </w:tc>
        <w:tc>
          <w:tcPr>
            <w:tcW w:w="1069" w:type="dxa"/>
            <w:tcBorders>
              <w:top w:val="nil"/>
              <w:bottom w:val="nil"/>
            </w:tcBorders>
            <w:tcMar>
              <w:top w:w="113" w:type="dxa"/>
              <w:bottom w:w="113" w:type="dxa"/>
            </w:tcMar>
          </w:tcPr>
          <w:p w14:paraId="305EE86D"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440770D8"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6C80E0BD" w14:textId="77777777" w:rsidR="0065181E" w:rsidRPr="0011163A" w:rsidRDefault="0065181E" w:rsidP="0065181E">
            <w:pPr>
              <w:spacing w:after="0" w:line="240" w:lineRule="auto"/>
              <w:jc w:val="left"/>
              <w:rPr>
                <w:noProof/>
                <w:szCs w:val="22"/>
                <w:lang w:eastAsia="en-US"/>
              </w:rPr>
            </w:pPr>
          </w:p>
        </w:tc>
      </w:tr>
      <w:tr w:rsidR="0065181E" w:rsidRPr="0011163A" w14:paraId="1DA5EFE2" w14:textId="77777777" w:rsidTr="0065181E">
        <w:trPr>
          <w:cantSplit/>
        </w:trPr>
        <w:tc>
          <w:tcPr>
            <w:tcW w:w="6290" w:type="dxa"/>
            <w:tcBorders>
              <w:top w:val="nil"/>
              <w:bottom w:val="nil"/>
            </w:tcBorders>
            <w:tcMar>
              <w:top w:w="113" w:type="dxa"/>
              <w:bottom w:w="113" w:type="dxa"/>
            </w:tcMar>
          </w:tcPr>
          <w:p w14:paraId="0EB67F06"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0A33B88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D3B31D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2F2F4CB" w14:textId="77777777" w:rsidR="0065181E" w:rsidRPr="0011163A" w:rsidRDefault="0065181E" w:rsidP="0065181E">
            <w:pPr>
              <w:spacing w:after="0" w:line="240" w:lineRule="auto"/>
              <w:jc w:val="left"/>
              <w:rPr>
                <w:noProof/>
                <w:szCs w:val="22"/>
                <w:lang w:eastAsia="en-US"/>
              </w:rPr>
            </w:pPr>
          </w:p>
        </w:tc>
      </w:tr>
      <w:tr w:rsidR="0065181E" w:rsidRPr="0011163A" w14:paraId="4676A92E" w14:textId="77777777" w:rsidTr="0065181E">
        <w:trPr>
          <w:cantSplit/>
        </w:trPr>
        <w:tc>
          <w:tcPr>
            <w:tcW w:w="6290" w:type="dxa"/>
            <w:tcBorders>
              <w:top w:val="nil"/>
              <w:bottom w:val="nil"/>
            </w:tcBorders>
            <w:tcMar>
              <w:top w:w="113" w:type="dxa"/>
              <w:bottom w:w="113" w:type="dxa"/>
            </w:tcMar>
          </w:tcPr>
          <w:p w14:paraId="01F0664E"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7E917076"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2C944C9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04A1E3B" w14:textId="77777777" w:rsidR="0065181E" w:rsidRPr="0011163A" w:rsidRDefault="0065181E" w:rsidP="0065181E">
            <w:pPr>
              <w:spacing w:after="0" w:line="240" w:lineRule="auto"/>
              <w:jc w:val="left"/>
              <w:rPr>
                <w:noProof/>
                <w:szCs w:val="22"/>
                <w:lang w:eastAsia="en-US"/>
              </w:rPr>
            </w:pPr>
          </w:p>
        </w:tc>
      </w:tr>
      <w:tr w:rsidR="0065181E" w:rsidRPr="0011163A" w14:paraId="5F49DF72" w14:textId="77777777" w:rsidTr="0065181E">
        <w:trPr>
          <w:cantSplit/>
        </w:trPr>
        <w:tc>
          <w:tcPr>
            <w:tcW w:w="6290" w:type="dxa"/>
            <w:tcBorders>
              <w:top w:val="nil"/>
              <w:bottom w:val="nil"/>
            </w:tcBorders>
            <w:tcMar>
              <w:top w:w="113" w:type="dxa"/>
              <w:bottom w:w="113" w:type="dxa"/>
            </w:tcMar>
          </w:tcPr>
          <w:p w14:paraId="51452B31" w14:textId="77777777" w:rsidR="0065181E" w:rsidRPr="0011163A" w:rsidRDefault="0065181E" w:rsidP="0065181E">
            <w:pPr>
              <w:spacing w:after="0" w:line="240" w:lineRule="auto"/>
              <w:jc w:val="left"/>
              <w:rPr>
                <w:noProof/>
                <w:szCs w:val="22"/>
                <w:lang w:eastAsia="en-US"/>
              </w:rPr>
            </w:pPr>
            <w:r w:rsidRPr="0011163A">
              <w:rPr>
                <w:noProof/>
                <w:szCs w:val="22"/>
                <w:lang w:eastAsia="en-US"/>
              </w:rPr>
              <w:t>------CN CODE</w:t>
            </w:r>
          </w:p>
        </w:tc>
        <w:tc>
          <w:tcPr>
            <w:tcW w:w="1069" w:type="dxa"/>
            <w:tcBorders>
              <w:top w:val="nil"/>
              <w:bottom w:val="nil"/>
            </w:tcBorders>
            <w:tcMar>
              <w:top w:w="113" w:type="dxa"/>
              <w:bottom w:w="113" w:type="dxa"/>
            </w:tcMar>
          </w:tcPr>
          <w:p w14:paraId="6596DCB4"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679DC06D"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9EC0A0A" w14:textId="77777777" w:rsidR="0065181E" w:rsidRPr="0011163A" w:rsidRDefault="0065181E" w:rsidP="0065181E">
            <w:pPr>
              <w:spacing w:after="0" w:line="240" w:lineRule="auto"/>
              <w:jc w:val="left"/>
              <w:rPr>
                <w:noProof/>
                <w:szCs w:val="22"/>
                <w:lang w:eastAsia="en-US"/>
              </w:rPr>
            </w:pPr>
          </w:p>
        </w:tc>
      </w:tr>
      <w:tr w:rsidR="0065181E" w:rsidRPr="0011163A" w14:paraId="495EE104" w14:textId="77777777" w:rsidTr="0065181E">
        <w:trPr>
          <w:cantSplit/>
        </w:trPr>
        <w:tc>
          <w:tcPr>
            <w:tcW w:w="6290" w:type="dxa"/>
            <w:tcBorders>
              <w:top w:val="nil"/>
              <w:bottom w:val="nil"/>
            </w:tcBorders>
            <w:tcMar>
              <w:top w:w="113" w:type="dxa"/>
              <w:bottom w:w="113" w:type="dxa"/>
            </w:tcMar>
          </w:tcPr>
          <w:p w14:paraId="300E12FF"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26FBA0C6"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E53812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48DA77C" w14:textId="77777777" w:rsidR="0065181E" w:rsidRPr="0011163A" w:rsidRDefault="0065181E" w:rsidP="0065181E">
            <w:pPr>
              <w:spacing w:after="0" w:line="240" w:lineRule="auto"/>
              <w:jc w:val="left"/>
              <w:rPr>
                <w:noProof/>
                <w:szCs w:val="22"/>
                <w:lang w:eastAsia="en-US"/>
              </w:rPr>
            </w:pPr>
          </w:p>
        </w:tc>
      </w:tr>
      <w:tr w:rsidR="0065181E" w:rsidRPr="0011163A" w14:paraId="3586220A" w14:textId="77777777" w:rsidTr="0065181E">
        <w:trPr>
          <w:cantSplit/>
        </w:trPr>
        <w:tc>
          <w:tcPr>
            <w:tcW w:w="6290" w:type="dxa"/>
            <w:tcBorders>
              <w:top w:val="nil"/>
              <w:bottom w:val="nil"/>
            </w:tcBorders>
            <w:tcMar>
              <w:top w:w="113" w:type="dxa"/>
              <w:bottom w:w="113" w:type="dxa"/>
            </w:tcMar>
          </w:tcPr>
          <w:p w14:paraId="57EB2D4B"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74358417"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44194B2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9643D08" w14:textId="77777777" w:rsidR="0065181E" w:rsidRPr="0011163A" w:rsidRDefault="0065181E" w:rsidP="0065181E">
            <w:pPr>
              <w:spacing w:after="0" w:line="240" w:lineRule="auto"/>
              <w:jc w:val="left"/>
              <w:rPr>
                <w:noProof/>
                <w:szCs w:val="22"/>
                <w:lang w:eastAsia="en-US"/>
              </w:rPr>
            </w:pPr>
          </w:p>
        </w:tc>
      </w:tr>
      <w:tr w:rsidR="0065181E" w:rsidRPr="0011163A" w14:paraId="7C66F215" w14:textId="77777777" w:rsidTr="0065181E">
        <w:trPr>
          <w:cantSplit/>
        </w:trPr>
        <w:tc>
          <w:tcPr>
            <w:tcW w:w="6290" w:type="dxa"/>
            <w:tcBorders>
              <w:top w:val="nil"/>
              <w:bottom w:val="nil"/>
            </w:tcBorders>
            <w:tcMar>
              <w:top w:w="113" w:type="dxa"/>
              <w:bottom w:w="113" w:type="dxa"/>
            </w:tcMar>
          </w:tcPr>
          <w:p w14:paraId="75D4B411" w14:textId="77777777" w:rsidR="0065181E" w:rsidRPr="0011163A" w:rsidRDefault="0065181E" w:rsidP="0065181E">
            <w:pPr>
              <w:spacing w:after="0" w:line="240" w:lineRule="auto"/>
              <w:jc w:val="left"/>
              <w:rPr>
                <w:noProof/>
                <w:szCs w:val="22"/>
                <w:lang w:eastAsia="en-US"/>
              </w:rPr>
            </w:pPr>
            <w:r w:rsidRPr="0011163A">
              <w:rPr>
                <w:noProof/>
                <w:szCs w:val="22"/>
                <w:lang w:eastAsia="en-US"/>
              </w:rPr>
              <w:t>------CORRESPONDENCE CN CODE-EXCISE PRODUCT</w:t>
            </w:r>
          </w:p>
        </w:tc>
        <w:tc>
          <w:tcPr>
            <w:tcW w:w="1069" w:type="dxa"/>
            <w:tcBorders>
              <w:top w:val="nil"/>
              <w:bottom w:val="nil"/>
            </w:tcBorders>
            <w:tcMar>
              <w:top w:w="113" w:type="dxa"/>
              <w:bottom w:w="113" w:type="dxa"/>
            </w:tcMar>
          </w:tcPr>
          <w:p w14:paraId="7C0CF997"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9999x</w:t>
            </w:r>
          </w:p>
        </w:tc>
        <w:tc>
          <w:tcPr>
            <w:tcW w:w="1069" w:type="dxa"/>
            <w:tcBorders>
              <w:top w:val="nil"/>
              <w:bottom w:val="nil"/>
            </w:tcBorders>
            <w:tcMar>
              <w:top w:w="113" w:type="dxa"/>
              <w:bottom w:w="113" w:type="dxa"/>
            </w:tcMar>
          </w:tcPr>
          <w:p w14:paraId="18D01B28"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02AE8668" w14:textId="77777777" w:rsidR="0065181E" w:rsidRPr="0011163A" w:rsidRDefault="0065181E" w:rsidP="0065181E">
            <w:pPr>
              <w:spacing w:after="0" w:line="240" w:lineRule="auto"/>
              <w:jc w:val="left"/>
              <w:rPr>
                <w:noProof/>
                <w:szCs w:val="22"/>
                <w:lang w:eastAsia="en-US"/>
              </w:rPr>
            </w:pPr>
          </w:p>
        </w:tc>
      </w:tr>
      <w:tr w:rsidR="0065181E" w:rsidRPr="0011163A" w14:paraId="68137ACF" w14:textId="77777777" w:rsidTr="0065181E">
        <w:trPr>
          <w:cantSplit/>
        </w:trPr>
        <w:tc>
          <w:tcPr>
            <w:tcW w:w="6290" w:type="dxa"/>
            <w:tcBorders>
              <w:top w:val="nil"/>
              <w:bottom w:val="nil"/>
            </w:tcBorders>
            <w:tcMar>
              <w:top w:w="113" w:type="dxa"/>
              <w:bottom w:w="113" w:type="dxa"/>
            </w:tcMar>
          </w:tcPr>
          <w:p w14:paraId="14621994"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127BF63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8A27A3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C36A98E" w14:textId="77777777" w:rsidR="0065181E" w:rsidRPr="0011163A" w:rsidRDefault="0065181E" w:rsidP="0065181E">
            <w:pPr>
              <w:spacing w:after="0" w:line="240" w:lineRule="auto"/>
              <w:jc w:val="left"/>
              <w:rPr>
                <w:noProof/>
                <w:szCs w:val="22"/>
                <w:lang w:eastAsia="en-US"/>
              </w:rPr>
            </w:pPr>
          </w:p>
        </w:tc>
      </w:tr>
      <w:tr w:rsidR="0065181E" w:rsidRPr="0011163A" w14:paraId="4352F16B" w14:textId="77777777" w:rsidTr="0065181E">
        <w:trPr>
          <w:cantSplit/>
        </w:trPr>
        <w:tc>
          <w:tcPr>
            <w:tcW w:w="6290" w:type="dxa"/>
            <w:tcBorders>
              <w:top w:val="nil"/>
              <w:bottom w:val="nil"/>
            </w:tcBorders>
            <w:tcMar>
              <w:top w:w="113" w:type="dxa"/>
              <w:bottom w:w="113" w:type="dxa"/>
            </w:tcMar>
          </w:tcPr>
          <w:p w14:paraId="4E5B4951" w14:textId="77777777" w:rsidR="0065181E" w:rsidRPr="0011163A" w:rsidRDefault="0065181E" w:rsidP="0065181E">
            <w:pPr>
              <w:spacing w:after="0" w:line="240" w:lineRule="auto"/>
              <w:jc w:val="left"/>
              <w:rPr>
                <w:noProof/>
                <w:szCs w:val="22"/>
                <w:lang w:eastAsia="en-US"/>
              </w:rPr>
            </w:pPr>
            <w:r w:rsidRPr="0011163A">
              <w:rPr>
                <w:noProof/>
                <w:szCs w:val="22"/>
                <w:lang w:eastAsia="en-US"/>
              </w:rPr>
              <w:t>------EVENT SUBMITTING PERSON</w:t>
            </w:r>
          </w:p>
        </w:tc>
        <w:tc>
          <w:tcPr>
            <w:tcW w:w="1069" w:type="dxa"/>
            <w:tcBorders>
              <w:top w:val="nil"/>
              <w:bottom w:val="nil"/>
            </w:tcBorders>
            <w:tcMar>
              <w:top w:w="113" w:type="dxa"/>
              <w:bottom w:w="113" w:type="dxa"/>
            </w:tcMar>
          </w:tcPr>
          <w:p w14:paraId="1F187468"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0836744E"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C18827E" w14:textId="77777777" w:rsidR="0065181E" w:rsidRPr="0011163A" w:rsidRDefault="0065181E" w:rsidP="0065181E">
            <w:pPr>
              <w:spacing w:after="0" w:line="240" w:lineRule="auto"/>
              <w:jc w:val="left"/>
              <w:rPr>
                <w:noProof/>
                <w:szCs w:val="22"/>
                <w:lang w:eastAsia="en-US"/>
              </w:rPr>
            </w:pPr>
          </w:p>
        </w:tc>
      </w:tr>
      <w:tr w:rsidR="0065181E" w:rsidRPr="0011163A" w14:paraId="14E00098" w14:textId="77777777" w:rsidTr="0065181E">
        <w:trPr>
          <w:cantSplit/>
        </w:trPr>
        <w:tc>
          <w:tcPr>
            <w:tcW w:w="6290" w:type="dxa"/>
            <w:tcBorders>
              <w:top w:val="nil"/>
              <w:bottom w:val="nil"/>
            </w:tcBorders>
            <w:tcMar>
              <w:top w:w="113" w:type="dxa"/>
              <w:bottom w:w="113" w:type="dxa"/>
            </w:tcMar>
          </w:tcPr>
          <w:p w14:paraId="600460F3"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2308244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A64245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ED1E236" w14:textId="77777777" w:rsidR="0065181E" w:rsidRPr="0011163A" w:rsidRDefault="0065181E" w:rsidP="0065181E">
            <w:pPr>
              <w:spacing w:after="0" w:line="240" w:lineRule="auto"/>
              <w:jc w:val="left"/>
              <w:rPr>
                <w:noProof/>
                <w:szCs w:val="22"/>
                <w:lang w:eastAsia="en-US"/>
              </w:rPr>
            </w:pPr>
          </w:p>
        </w:tc>
      </w:tr>
      <w:tr w:rsidR="0065181E" w:rsidRPr="0011163A" w14:paraId="35CAA25A" w14:textId="77777777" w:rsidTr="0065181E">
        <w:trPr>
          <w:cantSplit/>
        </w:trPr>
        <w:tc>
          <w:tcPr>
            <w:tcW w:w="6290" w:type="dxa"/>
            <w:tcBorders>
              <w:top w:val="nil"/>
              <w:bottom w:val="nil"/>
            </w:tcBorders>
            <w:tcMar>
              <w:top w:w="113" w:type="dxa"/>
              <w:bottom w:w="113" w:type="dxa"/>
            </w:tcMar>
          </w:tcPr>
          <w:p w14:paraId="70838BED"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019BF298"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56B66F7C"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FDFBFB7" w14:textId="77777777" w:rsidR="0065181E" w:rsidRPr="0011163A" w:rsidRDefault="0065181E" w:rsidP="0065181E">
            <w:pPr>
              <w:spacing w:after="0" w:line="240" w:lineRule="auto"/>
              <w:jc w:val="left"/>
              <w:rPr>
                <w:noProof/>
                <w:szCs w:val="22"/>
                <w:lang w:eastAsia="en-US"/>
              </w:rPr>
            </w:pPr>
          </w:p>
        </w:tc>
      </w:tr>
      <w:tr w:rsidR="0065181E" w:rsidRPr="0011163A" w14:paraId="18E89FC6" w14:textId="77777777" w:rsidTr="0065181E">
        <w:trPr>
          <w:cantSplit/>
        </w:trPr>
        <w:tc>
          <w:tcPr>
            <w:tcW w:w="6290" w:type="dxa"/>
            <w:tcBorders>
              <w:top w:val="nil"/>
              <w:bottom w:val="nil"/>
            </w:tcBorders>
            <w:tcMar>
              <w:top w:w="113" w:type="dxa"/>
              <w:bottom w:w="113" w:type="dxa"/>
            </w:tcMar>
          </w:tcPr>
          <w:p w14:paraId="39C32C7D" w14:textId="77777777" w:rsidR="0065181E" w:rsidRPr="0011163A" w:rsidRDefault="0065181E" w:rsidP="0065181E">
            <w:pPr>
              <w:spacing w:after="0" w:line="240" w:lineRule="auto"/>
              <w:jc w:val="left"/>
              <w:rPr>
                <w:noProof/>
                <w:szCs w:val="22"/>
                <w:lang w:eastAsia="en-US"/>
              </w:rPr>
            </w:pPr>
            <w:r w:rsidRPr="0011163A">
              <w:rPr>
                <w:noProof/>
                <w:szCs w:val="22"/>
                <w:lang w:eastAsia="en-US"/>
              </w:rPr>
              <w:t>------REQUEST ACTION</w:t>
            </w:r>
          </w:p>
        </w:tc>
        <w:tc>
          <w:tcPr>
            <w:tcW w:w="1069" w:type="dxa"/>
            <w:tcBorders>
              <w:top w:val="nil"/>
              <w:bottom w:val="nil"/>
            </w:tcBorders>
            <w:tcMar>
              <w:top w:w="113" w:type="dxa"/>
              <w:bottom w:w="113" w:type="dxa"/>
            </w:tcMar>
          </w:tcPr>
          <w:p w14:paraId="0F8E906E"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6B477758"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FBA4B54" w14:textId="77777777" w:rsidR="0065181E" w:rsidRPr="0011163A" w:rsidRDefault="0065181E" w:rsidP="0065181E">
            <w:pPr>
              <w:spacing w:after="0" w:line="240" w:lineRule="auto"/>
              <w:jc w:val="left"/>
              <w:rPr>
                <w:noProof/>
                <w:szCs w:val="22"/>
                <w:lang w:eastAsia="en-US"/>
              </w:rPr>
            </w:pPr>
          </w:p>
        </w:tc>
      </w:tr>
      <w:tr w:rsidR="0065181E" w:rsidRPr="0011163A" w14:paraId="4550C3B6" w14:textId="77777777" w:rsidTr="0065181E">
        <w:trPr>
          <w:cantSplit/>
        </w:trPr>
        <w:tc>
          <w:tcPr>
            <w:tcW w:w="6290" w:type="dxa"/>
            <w:tcBorders>
              <w:top w:val="nil"/>
              <w:bottom w:val="nil"/>
            </w:tcBorders>
            <w:tcMar>
              <w:top w:w="113" w:type="dxa"/>
              <w:bottom w:w="113" w:type="dxa"/>
            </w:tcMar>
          </w:tcPr>
          <w:p w14:paraId="2F4622A2"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30AB611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9B79634"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30A183D" w14:textId="77777777" w:rsidR="0065181E" w:rsidRPr="0011163A" w:rsidRDefault="0065181E" w:rsidP="0065181E">
            <w:pPr>
              <w:spacing w:after="0" w:line="240" w:lineRule="auto"/>
              <w:jc w:val="left"/>
              <w:rPr>
                <w:noProof/>
                <w:szCs w:val="22"/>
                <w:lang w:eastAsia="en-US"/>
              </w:rPr>
            </w:pPr>
          </w:p>
        </w:tc>
      </w:tr>
      <w:tr w:rsidR="0065181E" w:rsidRPr="0011163A" w14:paraId="43D926C1" w14:textId="77777777" w:rsidTr="0065181E">
        <w:trPr>
          <w:cantSplit/>
        </w:trPr>
        <w:tc>
          <w:tcPr>
            <w:tcW w:w="6290" w:type="dxa"/>
            <w:tcBorders>
              <w:top w:val="nil"/>
              <w:bottom w:val="nil"/>
            </w:tcBorders>
            <w:tcMar>
              <w:top w:w="113" w:type="dxa"/>
              <w:bottom w:w="113" w:type="dxa"/>
            </w:tcMar>
          </w:tcPr>
          <w:p w14:paraId="4670F801"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76E724DD"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C7E1EB5"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D6CD94D" w14:textId="77777777" w:rsidR="0065181E" w:rsidRPr="0011163A" w:rsidRDefault="0065181E" w:rsidP="0065181E">
            <w:pPr>
              <w:spacing w:after="0" w:line="240" w:lineRule="auto"/>
              <w:jc w:val="left"/>
              <w:rPr>
                <w:noProof/>
                <w:szCs w:val="22"/>
                <w:lang w:eastAsia="en-US"/>
              </w:rPr>
            </w:pPr>
          </w:p>
        </w:tc>
      </w:tr>
      <w:tr w:rsidR="0065181E" w:rsidRPr="0011163A" w14:paraId="7849511D" w14:textId="77777777" w:rsidTr="0065181E">
        <w:trPr>
          <w:cantSplit/>
        </w:trPr>
        <w:tc>
          <w:tcPr>
            <w:tcW w:w="6290" w:type="dxa"/>
            <w:tcBorders>
              <w:top w:val="nil"/>
              <w:bottom w:val="nil"/>
            </w:tcBorders>
            <w:tcMar>
              <w:top w:w="113" w:type="dxa"/>
              <w:bottom w:w="113" w:type="dxa"/>
            </w:tcMar>
          </w:tcPr>
          <w:p w14:paraId="7CB09466" w14:textId="77777777" w:rsidR="0065181E" w:rsidRPr="0011163A" w:rsidRDefault="0065181E" w:rsidP="0065181E">
            <w:pPr>
              <w:spacing w:after="0" w:line="240" w:lineRule="auto"/>
              <w:jc w:val="left"/>
              <w:rPr>
                <w:noProof/>
                <w:szCs w:val="22"/>
                <w:lang w:eastAsia="en-US"/>
              </w:rPr>
            </w:pPr>
            <w:r w:rsidRPr="0011163A">
              <w:rPr>
                <w:noProof/>
                <w:szCs w:val="22"/>
                <w:lang w:eastAsia="en-US"/>
              </w:rPr>
              <w:t>------REQUEST REASON</w:t>
            </w:r>
          </w:p>
        </w:tc>
        <w:tc>
          <w:tcPr>
            <w:tcW w:w="1069" w:type="dxa"/>
            <w:tcBorders>
              <w:top w:val="nil"/>
              <w:bottom w:val="nil"/>
            </w:tcBorders>
            <w:tcMar>
              <w:top w:w="113" w:type="dxa"/>
              <w:bottom w:w="113" w:type="dxa"/>
            </w:tcMar>
          </w:tcPr>
          <w:p w14:paraId="1D3A088A"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566656CB"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F1CA095" w14:textId="77777777" w:rsidR="0065181E" w:rsidRPr="0011163A" w:rsidRDefault="0065181E" w:rsidP="0065181E">
            <w:pPr>
              <w:spacing w:after="0" w:line="240" w:lineRule="auto"/>
              <w:jc w:val="left"/>
              <w:rPr>
                <w:noProof/>
                <w:szCs w:val="22"/>
                <w:lang w:eastAsia="en-US"/>
              </w:rPr>
            </w:pPr>
          </w:p>
        </w:tc>
      </w:tr>
      <w:tr w:rsidR="0065181E" w:rsidRPr="0011163A" w14:paraId="65D24922" w14:textId="77777777" w:rsidTr="0065181E">
        <w:trPr>
          <w:cantSplit/>
        </w:trPr>
        <w:tc>
          <w:tcPr>
            <w:tcW w:w="6290" w:type="dxa"/>
            <w:tcBorders>
              <w:top w:val="nil"/>
              <w:bottom w:val="nil"/>
            </w:tcBorders>
            <w:tcMar>
              <w:top w:w="113" w:type="dxa"/>
              <w:bottom w:w="113" w:type="dxa"/>
            </w:tcMar>
          </w:tcPr>
          <w:p w14:paraId="2FB9AF56"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01883C0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272A9F5"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3EF13AA" w14:textId="77777777" w:rsidR="0065181E" w:rsidRPr="0011163A" w:rsidRDefault="0065181E" w:rsidP="0065181E">
            <w:pPr>
              <w:spacing w:after="0" w:line="240" w:lineRule="auto"/>
              <w:jc w:val="left"/>
              <w:rPr>
                <w:noProof/>
                <w:szCs w:val="22"/>
                <w:lang w:eastAsia="en-US"/>
              </w:rPr>
            </w:pPr>
          </w:p>
        </w:tc>
      </w:tr>
      <w:tr w:rsidR="0065181E" w:rsidRPr="0011163A" w14:paraId="0E814481" w14:textId="77777777" w:rsidTr="0065181E">
        <w:trPr>
          <w:cantSplit/>
        </w:trPr>
        <w:tc>
          <w:tcPr>
            <w:tcW w:w="6290" w:type="dxa"/>
            <w:tcBorders>
              <w:top w:val="nil"/>
              <w:bottom w:val="nil"/>
            </w:tcBorders>
            <w:tcMar>
              <w:top w:w="113" w:type="dxa"/>
              <w:bottom w:w="113" w:type="dxa"/>
            </w:tcMar>
          </w:tcPr>
          <w:p w14:paraId="4F4C782A"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---------LANGUAGE SPECIFIC DATA</w:t>
            </w:r>
          </w:p>
        </w:tc>
        <w:tc>
          <w:tcPr>
            <w:tcW w:w="1069" w:type="dxa"/>
            <w:tcBorders>
              <w:top w:val="nil"/>
              <w:bottom w:val="nil"/>
            </w:tcBorders>
            <w:tcMar>
              <w:top w:w="113" w:type="dxa"/>
              <w:bottom w:w="113" w:type="dxa"/>
            </w:tcMar>
          </w:tcPr>
          <w:p w14:paraId="43AAC2CB"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08FFAFE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40CEA31" w14:textId="77777777" w:rsidR="0065181E" w:rsidRPr="0011163A" w:rsidRDefault="0065181E" w:rsidP="0065181E">
            <w:pPr>
              <w:spacing w:after="0" w:line="240" w:lineRule="auto"/>
              <w:jc w:val="left"/>
              <w:rPr>
                <w:noProof/>
                <w:szCs w:val="22"/>
                <w:lang w:eastAsia="en-US"/>
              </w:rPr>
            </w:pPr>
          </w:p>
        </w:tc>
      </w:tr>
      <w:tr w:rsidR="0065181E" w:rsidRPr="0011163A" w14:paraId="0C3E01C9" w14:textId="77777777" w:rsidTr="0065181E">
        <w:trPr>
          <w:cantSplit/>
        </w:trPr>
        <w:tc>
          <w:tcPr>
            <w:tcW w:w="6290" w:type="dxa"/>
            <w:tcBorders>
              <w:top w:val="nil"/>
              <w:bottom w:val="nil"/>
            </w:tcBorders>
            <w:tcMar>
              <w:top w:w="113" w:type="dxa"/>
              <w:bottom w:w="113" w:type="dxa"/>
            </w:tcMar>
          </w:tcPr>
          <w:p w14:paraId="102DAF28" w14:textId="77777777" w:rsidR="0065181E" w:rsidRPr="0011163A" w:rsidRDefault="0065181E" w:rsidP="0065181E">
            <w:pPr>
              <w:spacing w:after="0" w:line="240" w:lineRule="auto"/>
              <w:jc w:val="left"/>
              <w:rPr>
                <w:noProof/>
                <w:szCs w:val="22"/>
                <w:lang w:eastAsia="en-US"/>
              </w:rPr>
            </w:pPr>
            <w:r w:rsidRPr="0011163A">
              <w:rPr>
                <w:noProof/>
                <w:szCs w:val="22"/>
                <w:lang w:eastAsia="en-US"/>
              </w:rPr>
              <w:t>------(ADMINISTRATIVE COOPERATION) REASON FOR ACTION NOT POSSIBLE</w:t>
            </w:r>
          </w:p>
        </w:tc>
        <w:tc>
          <w:tcPr>
            <w:tcW w:w="1069" w:type="dxa"/>
            <w:tcBorders>
              <w:top w:val="nil"/>
              <w:bottom w:val="nil"/>
            </w:tcBorders>
            <w:tcMar>
              <w:top w:w="113" w:type="dxa"/>
              <w:bottom w:w="113" w:type="dxa"/>
            </w:tcMar>
          </w:tcPr>
          <w:p w14:paraId="43A53E0A"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3549DB6D"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6D73BD9C" w14:textId="77777777" w:rsidR="0065181E" w:rsidRPr="0011163A" w:rsidRDefault="0065181E" w:rsidP="0065181E">
            <w:pPr>
              <w:spacing w:after="0" w:line="240" w:lineRule="auto"/>
              <w:jc w:val="left"/>
              <w:rPr>
                <w:noProof/>
                <w:szCs w:val="22"/>
                <w:lang w:eastAsia="en-US"/>
              </w:rPr>
            </w:pPr>
          </w:p>
        </w:tc>
      </w:tr>
      <w:tr w:rsidR="0065181E" w:rsidRPr="0011163A" w14:paraId="53CB16B9" w14:textId="77777777" w:rsidTr="0065181E">
        <w:trPr>
          <w:cantSplit/>
        </w:trPr>
        <w:tc>
          <w:tcPr>
            <w:tcW w:w="6290" w:type="dxa"/>
            <w:tcBorders>
              <w:top w:val="nil"/>
              <w:bottom w:val="nil"/>
            </w:tcBorders>
            <w:tcMar>
              <w:top w:w="113" w:type="dxa"/>
              <w:bottom w:w="113" w:type="dxa"/>
            </w:tcMar>
          </w:tcPr>
          <w:p w14:paraId="41D73617"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7842E16D"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8CF00F8"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864F2FF" w14:textId="77777777" w:rsidR="0065181E" w:rsidRPr="0011163A" w:rsidRDefault="0065181E" w:rsidP="0065181E">
            <w:pPr>
              <w:spacing w:after="0" w:line="240" w:lineRule="auto"/>
              <w:jc w:val="left"/>
              <w:rPr>
                <w:noProof/>
                <w:szCs w:val="22"/>
                <w:lang w:eastAsia="en-US"/>
              </w:rPr>
            </w:pPr>
          </w:p>
        </w:tc>
      </w:tr>
      <w:tr w:rsidR="0065181E" w:rsidRPr="0011163A" w14:paraId="57BBF7AD" w14:textId="77777777" w:rsidTr="0065181E">
        <w:trPr>
          <w:cantSplit/>
        </w:trPr>
        <w:tc>
          <w:tcPr>
            <w:tcW w:w="6290" w:type="dxa"/>
            <w:tcBorders>
              <w:top w:val="nil"/>
              <w:bottom w:val="nil"/>
            </w:tcBorders>
            <w:tcMar>
              <w:top w:w="113" w:type="dxa"/>
              <w:bottom w:w="113" w:type="dxa"/>
            </w:tcMar>
          </w:tcPr>
          <w:p w14:paraId="31339B3D"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23D73972"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2C38C6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2EF0C68" w14:textId="77777777" w:rsidR="0065181E" w:rsidRPr="0011163A" w:rsidRDefault="0065181E" w:rsidP="0065181E">
            <w:pPr>
              <w:spacing w:after="0" w:line="240" w:lineRule="auto"/>
              <w:jc w:val="left"/>
              <w:rPr>
                <w:noProof/>
                <w:szCs w:val="22"/>
                <w:lang w:eastAsia="en-US"/>
              </w:rPr>
            </w:pPr>
          </w:p>
        </w:tc>
      </w:tr>
      <w:tr w:rsidR="0065181E" w:rsidRPr="0011163A" w14:paraId="1654BF90" w14:textId="77777777" w:rsidTr="0065181E">
        <w:trPr>
          <w:cantSplit/>
        </w:trPr>
        <w:tc>
          <w:tcPr>
            <w:tcW w:w="6290" w:type="dxa"/>
            <w:tcBorders>
              <w:top w:val="nil"/>
              <w:bottom w:val="nil"/>
            </w:tcBorders>
            <w:tcMar>
              <w:top w:w="113" w:type="dxa"/>
              <w:bottom w:w="113" w:type="dxa"/>
            </w:tcMar>
          </w:tcPr>
          <w:p w14:paraId="61199877" w14:textId="77777777" w:rsidR="0065181E" w:rsidRPr="0011163A" w:rsidRDefault="0065181E" w:rsidP="0065181E">
            <w:pPr>
              <w:spacing w:after="0" w:line="240" w:lineRule="auto"/>
              <w:jc w:val="left"/>
              <w:rPr>
                <w:noProof/>
                <w:szCs w:val="22"/>
                <w:lang w:eastAsia="en-US"/>
              </w:rPr>
            </w:pPr>
            <w:r w:rsidRPr="0011163A">
              <w:rPr>
                <w:noProof/>
                <w:szCs w:val="22"/>
                <w:lang w:eastAsia="en-US"/>
              </w:rPr>
              <w:t>------TYPE OF DOCUMENT</w:t>
            </w:r>
          </w:p>
        </w:tc>
        <w:tc>
          <w:tcPr>
            <w:tcW w:w="1069" w:type="dxa"/>
            <w:tcBorders>
              <w:top w:val="nil"/>
              <w:bottom w:val="nil"/>
            </w:tcBorders>
            <w:tcMar>
              <w:top w:w="113" w:type="dxa"/>
              <w:bottom w:w="113" w:type="dxa"/>
            </w:tcMar>
          </w:tcPr>
          <w:p w14:paraId="2DFAE74C"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0D880ED4"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7AD81AE" w14:textId="77777777" w:rsidR="0065181E" w:rsidRPr="0011163A" w:rsidRDefault="0065181E" w:rsidP="0065181E">
            <w:pPr>
              <w:spacing w:after="0" w:line="240" w:lineRule="auto"/>
              <w:jc w:val="left"/>
              <w:rPr>
                <w:noProof/>
                <w:szCs w:val="22"/>
                <w:lang w:eastAsia="en-US"/>
              </w:rPr>
            </w:pPr>
          </w:p>
        </w:tc>
      </w:tr>
      <w:tr w:rsidR="0065181E" w:rsidRPr="0011163A" w14:paraId="5825F823" w14:textId="77777777" w:rsidTr="0065181E">
        <w:trPr>
          <w:cantSplit/>
        </w:trPr>
        <w:tc>
          <w:tcPr>
            <w:tcW w:w="6290" w:type="dxa"/>
            <w:tcBorders>
              <w:top w:val="nil"/>
              <w:bottom w:val="nil"/>
            </w:tcBorders>
            <w:tcMar>
              <w:top w:w="113" w:type="dxa"/>
              <w:bottom w:w="113" w:type="dxa"/>
            </w:tcMar>
          </w:tcPr>
          <w:p w14:paraId="4C45B880"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29C3E16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AAA7977"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902B6A7" w14:textId="77777777" w:rsidR="0065181E" w:rsidRPr="0011163A" w:rsidRDefault="0065181E" w:rsidP="0065181E">
            <w:pPr>
              <w:spacing w:after="0" w:line="240" w:lineRule="auto"/>
              <w:jc w:val="left"/>
              <w:rPr>
                <w:noProof/>
                <w:szCs w:val="22"/>
                <w:lang w:eastAsia="en-US"/>
              </w:rPr>
            </w:pPr>
          </w:p>
        </w:tc>
      </w:tr>
      <w:tr w:rsidR="0065181E" w:rsidRPr="0011163A" w14:paraId="53D7D44F" w14:textId="77777777" w:rsidTr="0065181E">
        <w:trPr>
          <w:cantSplit/>
        </w:trPr>
        <w:tc>
          <w:tcPr>
            <w:tcW w:w="6290" w:type="dxa"/>
            <w:tcBorders>
              <w:top w:val="nil"/>
              <w:bottom w:val="nil"/>
            </w:tcBorders>
            <w:tcMar>
              <w:top w:w="113" w:type="dxa"/>
              <w:bottom w:w="113" w:type="dxa"/>
            </w:tcMar>
          </w:tcPr>
          <w:p w14:paraId="43AD3DE4"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682C323C"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029022E8"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E97E277" w14:textId="77777777" w:rsidR="0065181E" w:rsidRPr="0011163A" w:rsidRDefault="0065181E" w:rsidP="0065181E">
            <w:pPr>
              <w:spacing w:after="0" w:line="240" w:lineRule="auto"/>
              <w:jc w:val="left"/>
              <w:rPr>
                <w:noProof/>
                <w:szCs w:val="22"/>
                <w:lang w:eastAsia="en-US"/>
              </w:rPr>
            </w:pPr>
          </w:p>
        </w:tc>
      </w:tr>
      <w:tr w:rsidR="0065181E" w:rsidRPr="0011163A" w14:paraId="0ED6ACCA" w14:textId="77777777" w:rsidTr="0065181E">
        <w:trPr>
          <w:cantSplit/>
        </w:trPr>
        <w:tc>
          <w:tcPr>
            <w:tcW w:w="6290" w:type="dxa"/>
            <w:tcBorders>
              <w:top w:val="nil"/>
              <w:bottom w:val="nil"/>
            </w:tcBorders>
            <w:tcMar>
              <w:top w:w="113" w:type="dxa"/>
              <w:bottom w:w="113" w:type="dxa"/>
            </w:tcMar>
          </w:tcPr>
          <w:p w14:paraId="19F8CCD1" w14:textId="77777777" w:rsidR="0065181E" w:rsidRPr="0011163A" w:rsidRDefault="0065181E" w:rsidP="0065181E">
            <w:pPr>
              <w:spacing w:after="0" w:line="240" w:lineRule="auto"/>
              <w:jc w:val="left"/>
              <w:rPr>
                <w:noProof/>
                <w:szCs w:val="22"/>
                <w:lang w:eastAsia="en-US"/>
              </w:rPr>
            </w:pPr>
            <w:r w:rsidRPr="0011163A">
              <w:rPr>
                <w:noProof/>
                <w:szCs w:val="22"/>
                <w:lang w:eastAsia="en-US"/>
              </w:rPr>
              <w:t>------MANUAL CLOSURE REQUEST REASON</w:t>
            </w:r>
          </w:p>
        </w:tc>
        <w:tc>
          <w:tcPr>
            <w:tcW w:w="1069" w:type="dxa"/>
            <w:tcBorders>
              <w:top w:val="nil"/>
              <w:bottom w:val="nil"/>
            </w:tcBorders>
            <w:tcMar>
              <w:top w:w="113" w:type="dxa"/>
              <w:bottom w:w="113" w:type="dxa"/>
            </w:tcMar>
          </w:tcPr>
          <w:p w14:paraId="78D639E6"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4D7833CD"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17681412" w14:textId="77777777" w:rsidR="0065181E" w:rsidRPr="0011163A" w:rsidRDefault="0065181E" w:rsidP="0065181E">
            <w:pPr>
              <w:spacing w:after="0" w:line="240" w:lineRule="auto"/>
              <w:jc w:val="left"/>
              <w:rPr>
                <w:noProof/>
                <w:szCs w:val="22"/>
                <w:lang w:eastAsia="en-US"/>
              </w:rPr>
            </w:pPr>
          </w:p>
        </w:tc>
      </w:tr>
      <w:tr w:rsidR="0065181E" w:rsidRPr="0011163A" w14:paraId="4871F63F" w14:textId="77777777" w:rsidTr="0065181E">
        <w:trPr>
          <w:cantSplit/>
        </w:trPr>
        <w:tc>
          <w:tcPr>
            <w:tcW w:w="6290" w:type="dxa"/>
            <w:tcBorders>
              <w:top w:val="nil"/>
              <w:bottom w:val="nil"/>
            </w:tcBorders>
            <w:tcMar>
              <w:top w:w="113" w:type="dxa"/>
              <w:bottom w:w="113" w:type="dxa"/>
            </w:tcMar>
          </w:tcPr>
          <w:p w14:paraId="5CAF8857"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550E4BF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085452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3BBD89E" w14:textId="77777777" w:rsidR="0065181E" w:rsidRPr="0011163A" w:rsidRDefault="0065181E" w:rsidP="0065181E">
            <w:pPr>
              <w:spacing w:after="0" w:line="240" w:lineRule="auto"/>
              <w:jc w:val="left"/>
              <w:rPr>
                <w:noProof/>
                <w:szCs w:val="22"/>
                <w:lang w:eastAsia="en-US"/>
              </w:rPr>
            </w:pPr>
          </w:p>
        </w:tc>
      </w:tr>
      <w:tr w:rsidR="0065181E" w:rsidRPr="0011163A" w14:paraId="2EDCAFC8" w14:textId="77777777" w:rsidTr="0065181E">
        <w:trPr>
          <w:cantSplit/>
        </w:trPr>
        <w:tc>
          <w:tcPr>
            <w:tcW w:w="6290" w:type="dxa"/>
            <w:tcBorders>
              <w:top w:val="nil"/>
              <w:bottom w:val="nil"/>
            </w:tcBorders>
            <w:tcMar>
              <w:top w:w="113" w:type="dxa"/>
              <w:bottom w:w="113" w:type="dxa"/>
            </w:tcMar>
          </w:tcPr>
          <w:p w14:paraId="5700A85A"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4F4759E3"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7F504775"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5D24638" w14:textId="77777777" w:rsidR="0065181E" w:rsidRPr="0011163A" w:rsidRDefault="0065181E" w:rsidP="0065181E">
            <w:pPr>
              <w:spacing w:after="0" w:line="240" w:lineRule="auto"/>
              <w:jc w:val="left"/>
              <w:rPr>
                <w:noProof/>
                <w:szCs w:val="22"/>
                <w:lang w:eastAsia="en-US"/>
              </w:rPr>
            </w:pPr>
          </w:p>
        </w:tc>
      </w:tr>
      <w:tr w:rsidR="0065181E" w:rsidRPr="0011163A" w14:paraId="58386C06" w14:textId="77777777" w:rsidTr="0065181E">
        <w:trPr>
          <w:cantSplit/>
        </w:trPr>
        <w:tc>
          <w:tcPr>
            <w:tcW w:w="6290" w:type="dxa"/>
            <w:tcBorders>
              <w:top w:val="nil"/>
              <w:bottom w:val="nil"/>
            </w:tcBorders>
            <w:tcMar>
              <w:top w:w="113" w:type="dxa"/>
              <w:bottom w:w="113" w:type="dxa"/>
            </w:tcMar>
          </w:tcPr>
          <w:p w14:paraId="63505289" w14:textId="77777777" w:rsidR="0065181E" w:rsidRPr="0011163A" w:rsidRDefault="0065181E" w:rsidP="0065181E">
            <w:pPr>
              <w:spacing w:after="0" w:line="240" w:lineRule="auto"/>
              <w:jc w:val="left"/>
              <w:rPr>
                <w:noProof/>
                <w:szCs w:val="22"/>
                <w:lang w:eastAsia="en-US"/>
              </w:rPr>
            </w:pPr>
            <w:r w:rsidRPr="0011163A">
              <w:rPr>
                <w:noProof/>
                <w:szCs w:val="22"/>
                <w:lang w:eastAsia="en-US"/>
              </w:rPr>
              <w:t>------MANUAL CLOSURE REJECTION REASON</w:t>
            </w:r>
          </w:p>
        </w:tc>
        <w:tc>
          <w:tcPr>
            <w:tcW w:w="1069" w:type="dxa"/>
            <w:tcBorders>
              <w:top w:val="nil"/>
              <w:bottom w:val="nil"/>
            </w:tcBorders>
            <w:tcMar>
              <w:top w:w="113" w:type="dxa"/>
              <w:bottom w:w="113" w:type="dxa"/>
            </w:tcMar>
          </w:tcPr>
          <w:p w14:paraId="1B7B4B88"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640D5A40"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6F4C2BC7" w14:textId="77777777" w:rsidR="0065181E" w:rsidRPr="0011163A" w:rsidRDefault="0065181E" w:rsidP="0065181E">
            <w:pPr>
              <w:spacing w:after="0" w:line="240" w:lineRule="auto"/>
              <w:jc w:val="left"/>
              <w:rPr>
                <w:noProof/>
                <w:szCs w:val="22"/>
                <w:lang w:eastAsia="en-US"/>
              </w:rPr>
            </w:pPr>
          </w:p>
        </w:tc>
      </w:tr>
      <w:tr w:rsidR="0065181E" w:rsidRPr="0011163A" w14:paraId="4863C604" w14:textId="77777777" w:rsidTr="0065181E">
        <w:trPr>
          <w:cantSplit/>
        </w:trPr>
        <w:tc>
          <w:tcPr>
            <w:tcW w:w="6290" w:type="dxa"/>
            <w:tcBorders>
              <w:top w:val="nil"/>
              <w:bottom w:val="nil"/>
            </w:tcBorders>
            <w:tcMar>
              <w:top w:w="113" w:type="dxa"/>
              <w:bottom w:w="113" w:type="dxa"/>
            </w:tcMar>
          </w:tcPr>
          <w:p w14:paraId="07951067" w14:textId="77777777" w:rsidR="0065181E" w:rsidRPr="0011163A" w:rsidRDefault="0065181E" w:rsidP="0065181E">
            <w:pPr>
              <w:spacing w:after="0" w:line="240" w:lineRule="auto"/>
              <w:jc w:val="left"/>
              <w:rPr>
                <w:noProof/>
                <w:szCs w:val="22"/>
                <w:lang w:eastAsia="en-US"/>
              </w:rPr>
            </w:pPr>
            <w:r w:rsidRPr="0011163A">
              <w:rPr>
                <w:noProof/>
                <w:szCs w:val="22"/>
                <w:lang w:eastAsia="en-US"/>
              </w:rPr>
              <w:t>---------ACTION</w:t>
            </w:r>
          </w:p>
        </w:tc>
        <w:tc>
          <w:tcPr>
            <w:tcW w:w="1069" w:type="dxa"/>
            <w:tcBorders>
              <w:top w:val="nil"/>
              <w:bottom w:val="nil"/>
            </w:tcBorders>
            <w:tcMar>
              <w:top w:w="113" w:type="dxa"/>
              <w:bottom w:w="113" w:type="dxa"/>
            </w:tcMar>
          </w:tcPr>
          <w:p w14:paraId="7CA2FA4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369A01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62E46ED" w14:textId="77777777" w:rsidR="0065181E" w:rsidRPr="0011163A" w:rsidRDefault="0065181E" w:rsidP="0065181E">
            <w:pPr>
              <w:spacing w:after="0" w:line="240" w:lineRule="auto"/>
              <w:jc w:val="left"/>
              <w:rPr>
                <w:noProof/>
                <w:szCs w:val="22"/>
                <w:lang w:eastAsia="en-US"/>
              </w:rPr>
            </w:pPr>
          </w:p>
        </w:tc>
      </w:tr>
      <w:tr w:rsidR="0065181E" w:rsidRPr="0011163A" w14:paraId="61155C95" w14:textId="77777777" w:rsidTr="0065181E">
        <w:trPr>
          <w:cantSplit/>
        </w:trPr>
        <w:tc>
          <w:tcPr>
            <w:tcW w:w="6290" w:type="dxa"/>
            <w:tcBorders>
              <w:top w:val="nil"/>
              <w:bottom w:val="nil"/>
            </w:tcBorders>
            <w:tcMar>
              <w:top w:w="113" w:type="dxa"/>
              <w:bottom w:w="113" w:type="dxa"/>
            </w:tcMar>
          </w:tcPr>
          <w:p w14:paraId="36B07214" w14:textId="77777777" w:rsidR="0065181E" w:rsidRPr="0011163A" w:rsidRDefault="0065181E" w:rsidP="0065181E">
            <w:pPr>
              <w:spacing w:after="0" w:line="240" w:lineRule="auto"/>
              <w:jc w:val="left"/>
              <w:rPr>
                <w:noProof/>
                <w:szCs w:val="22"/>
                <w:lang w:eastAsia="en-US"/>
              </w:rPr>
            </w:pPr>
            <w:r w:rsidRPr="0011163A">
              <w:rPr>
                <w:noProof/>
                <w:szCs w:val="22"/>
                <w:lang w:eastAsia="en-US"/>
              </w:rPr>
              <w:t>---------LANGUAGE SPECIFIC DATA</w:t>
            </w:r>
          </w:p>
        </w:tc>
        <w:tc>
          <w:tcPr>
            <w:tcW w:w="1069" w:type="dxa"/>
            <w:tcBorders>
              <w:top w:val="nil"/>
              <w:bottom w:val="nil"/>
            </w:tcBorders>
            <w:tcMar>
              <w:top w:w="113" w:type="dxa"/>
              <w:bottom w:w="113" w:type="dxa"/>
            </w:tcMar>
          </w:tcPr>
          <w:p w14:paraId="2A152EF3"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09B6F74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B38E77C" w14:textId="77777777" w:rsidR="0065181E" w:rsidRPr="0011163A" w:rsidRDefault="0065181E" w:rsidP="0065181E">
            <w:pPr>
              <w:spacing w:after="0" w:line="240" w:lineRule="auto"/>
              <w:jc w:val="left"/>
              <w:rPr>
                <w:noProof/>
                <w:szCs w:val="22"/>
                <w:lang w:eastAsia="en-US"/>
              </w:rPr>
            </w:pPr>
          </w:p>
        </w:tc>
      </w:tr>
    </w:tbl>
    <w:p w14:paraId="0B8DA67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4389B2B"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1AA59C5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5E6B4F4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55CE48C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65CB44F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221EB4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2A4B24E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1FD3C1A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19B8262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89CE99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---C_PAR_DAT</w:t>
      </w:r>
    </w:p>
    <w:p w14:paraId="46B9C82E" w14:textId="77777777" w:rsidR="0065181E" w:rsidRPr="0011163A" w:rsidRDefault="0065181E" w:rsidP="0065181E">
      <w:pPr>
        <w:spacing w:after="0" w:line="240" w:lineRule="auto"/>
        <w:rPr>
          <w:b/>
          <w:noProof/>
          <w:szCs w:val="22"/>
          <w:lang w:val="x-none" w:eastAsia="en-US"/>
        </w:rPr>
      </w:pPr>
    </w:p>
    <w:p w14:paraId="6041586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------SYSTEM PARAMETERS</w:t>
      </w:r>
    </w:p>
    <w:p w14:paraId="45E8B95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Maximum Duration of Temporary Authorisation</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r>
      <w:r w:rsidRPr="0011163A">
        <w:rPr>
          <w:noProof/>
          <w:szCs w:val="22"/>
          <w:lang w:val="x-none" w:eastAsia="en-US"/>
        </w:rPr>
        <w:tab/>
        <w:t>R028</w:t>
      </w:r>
    </w:p>
    <w:p w14:paraId="0C1AFD4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Maximum Duration of TIM_EAD</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r>
      <w:r w:rsidRPr="0011163A">
        <w:rPr>
          <w:noProof/>
          <w:szCs w:val="22"/>
          <w:lang w:val="x-none" w:eastAsia="en-US"/>
        </w:rPr>
        <w:tab/>
        <w:t>R028</w:t>
      </w:r>
    </w:p>
    <w:p w14:paraId="02722E0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Maximum Duration of TIM_CHS</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r>
      <w:r w:rsidRPr="0011163A">
        <w:rPr>
          <w:noProof/>
          <w:szCs w:val="22"/>
          <w:lang w:val="x-none" w:eastAsia="en-US"/>
        </w:rPr>
        <w:tab/>
        <w:t>R028</w:t>
      </w:r>
    </w:p>
    <w:p w14:paraId="715CC21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Maximum Duration of TIM_FDF</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r>
      <w:r w:rsidRPr="0011163A">
        <w:rPr>
          <w:noProof/>
          <w:szCs w:val="22"/>
          <w:lang w:val="x-none" w:eastAsia="en-US"/>
        </w:rPr>
        <w:tab/>
        <w:t>R028</w:t>
      </w:r>
    </w:p>
    <w:p w14:paraId="0E8E0C3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Maximum Duration of TIM_ACO</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r>
      <w:r w:rsidRPr="0011163A">
        <w:rPr>
          <w:noProof/>
          <w:szCs w:val="22"/>
          <w:lang w:val="x-none" w:eastAsia="en-US"/>
        </w:rPr>
        <w:tab/>
        <w:t>R028</w:t>
      </w:r>
    </w:p>
    <w:p w14:paraId="7A77D5D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Maximum Duration of TIM_HIS</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r>
      <w:r w:rsidRPr="0011163A">
        <w:rPr>
          <w:noProof/>
          <w:szCs w:val="22"/>
          <w:lang w:val="x-none" w:eastAsia="en-US"/>
        </w:rPr>
        <w:tab/>
        <w:t>R028</w:t>
      </w:r>
    </w:p>
    <w:p w14:paraId="6252E7C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1938FE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350417A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790C959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2D2E07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1EF9708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625E88F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5FB84B3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C2B13C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------MAXIMUM JOURNEY TIME PARAMETERS</w:t>
      </w:r>
    </w:p>
    <w:p w14:paraId="5BA301C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Maximum Journey Time</w:t>
      </w:r>
      <w:r w:rsidRPr="0011163A">
        <w:rPr>
          <w:noProof/>
          <w:szCs w:val="22"/>
          <w:lang w:val="x-none" w:eastAsia="en-US"/>
        </w:rPr>
        <w:tab/>
        <w:t>R</w:t>
      </w:r>
      <w:r w:rsidRPr="0011163A">
        <w:rPr>
          <w:noProof/>
          <w:szCs w:val="22"/>
          <w:lang w:val="x-none" w:eastAsia="en-US"/>
        </w:rPr>
        <w:tab/>
        <w:t>an3</w:t>
      </w:r>
      <w:r w:rsidRPr="0011163A">
        <w:rPr>
          <w:noProof/>
          <w:szCs w:val="22"/>
          <w:lang w:val="x-none" w:eastAsia="en-US"/>
        </w:rPr>
        <w:tab/>
      </w:r>
      <w:r w:rsidRPr="0011163A">
        <w:rPr>
          <w:noProof/>
          <w:szCs w:val="22"/>
          <w:lang w:val="x-none" w:eastAsia="en-US"/>
        </w:rPr>
        <w:tab/>
        <w:t>R248</w:t>
      </w:r>
    </w:p>
    <w:p w14:paraId="1788F20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Mode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BC67</w:t>
      </w:r>
      <w:r w:rsidRPr="0011163A">
        <w:rPr>
          <w:noProof/>
          <w:szCs w:val="22"/>
          <w:lang w:val="x-none" w:eastAsia="en-US"/>
        </w:rPr>
        <w:tab/>
      </w:r>
    </w:p>
    <w:p w14:paraId="7BB91D1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79D66C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3C7BAF8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r>
      <w:r w:rsidRPr="0011163A">
        <w:rPr>
          <w:noProof/>
          <w:szCs w:val="22"/>
          <w:lang w:val="x-none" w:eastAsia="en-US"/>
        </w:rPr>
        <w:tab/>
        <w:t>R007</w:t>
      </w:r>
    </w:p>
    <w:p w14:paraId="700A082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BE8149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216ABCE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6DD877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4BA1C34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7CC803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------(SPLITTING) EXCISE PRODUCTS CATEGORY PARAMETERS</w:t>
      </w:r>
    </w:p>
    <w:p w14:paraId="1B5F6B2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Products Category Code</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BC66</w:t>
      </w:r>
      <w:r w:rsidRPr="0011163A">
        <w:rPr>
          <w:noProof/>
          <w:szCs w:val="22"/>
          <w:lang w:val="x-none" w:eastAsia="en-US"/>
        </w:rPr>
        <w:tab/>
      </w:r>
    </w:p>
    <w:p w14:paraId="369EF20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AB843E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5A1289D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143F573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D01F62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2F4E1FB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6322D97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4AFD6FF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7BE1AD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---C_COD_DAT</w:t>
      </w:r>
    </w:p>
    <w:p w14:paraId="5319AE4F" w14:textId="77777777" w:rsidR="0065181E" w:rsidRPr="0011163A" w:rsidRDefault="0065181E" w:rsidP="0065181E">
      <w:pPr>
        <w:spacing w:after="0" w:line="240" w:lineRule="auto"/>
        <w:rPr>
          <w:b/>
          <w:noProof/>
          <w:szCs w:val="22"/>
          <w:lang w:val="x-none" w:eastAsia="en-US"/>
        </w:rPr>
      </w:pPr>
    </w:p>
    <w:p w14:paraId="1B40E9B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PRODUCTS CATEGORY</w:t>
      </w:r>
    </w:p>
    <w:p w14:paraId="2451C86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Products Category Code</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BC66</w:t>
      </w:r>
      <w:r w:rsidRPr="0011163A">
        <w:rPr>
          <w:noProof/>
          <w:szCs w:val="22"/>
          <w:lang w:val="x-none" w:eastAsia="en-US"/>
        </w:rPr>
        <w:tab/>
      </w:r>
    </w:p>
    <w:p w14:paraId="7080D0A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8D0B4D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19B5610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5E57749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C2005F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5392ABE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CD9937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01FAE7D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19CF20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4CFCF47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1F3B83D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493DF70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93A56D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PRODUCT</w:t>
      </w:r>
    </w:p>
    <w:p w14:paraId="7E21DEF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r>
    </w:p>
    <w:p w14:paraId="74730B9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Products Category Code</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BC66</w:t>
      </w:r>
      <w:r w:rsidRPr="0011163A">
        <w:rPr>
          <w:noProof/>
          <w:szCs w:val="22"/>
          <w:lang w:val="x-none" w:eastAsia="en-US"/>
        </w:rPr>
        <w:tab/>
      </w:r>
    </w:p>
    <w:p w14:paraId="7C9138E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Unit of Measure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BC52</w:t>
      </w:r>
      <w:r w:rsidRPr="0011163A">
        <w:rPr>
          <w:noProof/>
          <w:szCs w:val="22"/>
          <w:lang w:val="x-none" w:eastAsia="en-US"/>
        </w:rPr>
        <w:tab/>
      </w:r>
    </w:p>
    <w:p w14:paraId="6A41295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Alcoholic Strength Applicability flag</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60DCFC8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Degree Plato Applicability flag</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18D17B4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Density Applicability flag</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3773F6C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6CF779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102C2F1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0A16EDE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CB1966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33E2CA7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E7D74F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4DFE1E9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8E8A3C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7FDF0A9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2AA616C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40C4948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083D14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CODE</w:t>
      </w:r>
    </w:p>
    <w:p w14:paraId="6C001B0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5B1AE3D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1A4983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126F296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4D95191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6BF0165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7495EE0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6D98E6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533A16F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68F9EA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7EC64AD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1832737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6284C08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9DBA1A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------NATIONAL ADMINISTRATION</w:t>
      </w:r>
    </w:p>
    <w:p w14:paraId="19D5B25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National Administration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3627038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1BE2E2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47FE44A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009D498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D1AD87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79EE78C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4C9CA78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30D3A28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20E457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388BEA2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6AA3BB8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265E1B9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3541DE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------COUNTRY</w:t>
      </w:r>
    </w:p>
    <w:p w14:paraId="4D0C28C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Country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BC08</w:t>
      </w:r>
      <w:r w:rsidRPr="0011163A">
        <w:rPr>
          <w:noProof/>
          <w:szCs w:val="22"/>
          <w:lang w:val="x-none" w:eastAsia="en-US"/>
        </w:rPr>
        <w:tab/>
      </w:r>
    </w:p>
    <w:p w14:paraId="6684DF1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26F57D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548893F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16A1369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1B6DEE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1F91D3F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87D0C8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3056B5E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98CC8A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78FAFD9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4FE08AC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7438381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BCE02E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------UNIT OF MEASURE</w:t>
      </w:r>
    </w:p>
    <w:p w14:paraId="1953667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Unit of Measure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BC52</w:t>
      </w:r>
      <w:r w:rsidRPr="0011163A">
        <w:rPr>
          <w:noProof/>
          <w:szCs w:val="22"/>
          <w:lang w:val="x-none" w:eastAsia="en-US"/>
        </w:rPr>
        <w:tab/>
      </w:r>
    </w:p>
    <w:p w14:paraId="2F8E9C5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D1005B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3AB887C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543E145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6C9F442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3506008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42501B9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163EEE5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74B00F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63719AE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1850D4E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7004903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A1D4FD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------TRANSPORT MODE</w:t>
      </w:r>
    </w:p>
    <w:p w14:paraId="518CDE6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Mode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BC67</w:t>
      </w:r>
      <w:r w:rsidRPr="0011163A">
        <w:rPr>
          <w:noProof/>
          <w:szCs w:val="22"/>
          <w:lang w:val="x-none" w:eastAsia="en-US"/>
        </w:rPr>
        <w:tab/>
      </w:r>
    </w:p>
    <w:p w14:paraId="243D9DB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AD75B9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62E1132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6FA8D00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3A40947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5A8CC53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6575BD7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70F2882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35EE93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0B248AD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13EE262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32398E4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5147F9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------TRANSPORT UNIT</w:t>
      </w:r>
    </w:p>
    <w:p w14:paraId="5E70252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Unit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BC35</w:t>
      </w:r>
      <w:r w:rsidRPr="0011163A">
        <w:rPr>
          <w:noProof/>
          <w:szCs w:val="22"/>
          <w:lang w:val="x-none" w:eastAsia="en-US"/>
        </w:rPr>
        <w:tab/>
      </w:r>
    </w:p>
    <w:p w14:paraId="0F4E9D8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5FDA1F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7E3ACEA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3117B62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5B431B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1CE405C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2BDBA0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739623C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1E7CB6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14742D1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47F2243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2F653F6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A3E4D4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------PACKAGING CODE</w:t>
      </w:r>
    </w:p>
    <w:p w14:paraId="2328589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Kind of packages</w:t>
      </w:r>
      <w:r w:rsidRPr="0011163A">
        <w:rPr>
          <w:noProof/>
          <w:szCs w:val="22"/>
          <w:lang w:val="x-none" w:eastAsia="en-US"/>
        </w:rPr>
        <w:tab/>
        <w:t>R</w:t>
      </w:r>
      <w:r w:rsidRPr="0011163A">
        <w:rPr>
          <w:noProof/>
          <w:szCs w:val="22"/>
          <w:lang w:val="x-none" w:eastAsia="en-US"/>
        </w:rPr>
        <w:tab/>
        <w:t>an2</w:t>
      </w:r>
      <w:r w:rsidRPr="0011163A">
        <w:rPr>
          <w:noProof/>
          <w:szCs w:val="22"/>
          <w:lang w:val="x-none" w:eastAsia="en-US"/>
        </w:rPr>
        <w:tab/>
        <w:t>BC17</w:t>
      </w:r>
      <w:r w:rsidRPr="0011163A">
        <w:rPr>
          <w:noProof/>
          <w:szCs w:val="22"/>
          <w:lang w:val="x-none" w:eastAsia="en-US"/>
        </w:rPr>
        <w:tab/>
      </w:r>
    </w:p>
    <w:p w14:paraId="5DDC707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Countable Flag</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6CD3D24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538005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2070A7D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1CE3FEC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1B30FE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7D7626C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8BA5E8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60CA6BB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09233A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13D54D8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790C6AD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6C6CA84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F809FB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------UNSATISFACTORY REASON</w:t>
      </w:r>
    </w:p>
    <w:p w14:paraId="247BBC9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Unsatisfactory Reason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BC46</w:t>
      </w:r>
      <w:r w:rsidRPr="0011163A">
        <w:rPr>
          <w:noProof/>
          <w:szCs w:val="22"/>
          <w:lang w:val="x-none" w:eastAsia="en-US"/>
        </w:rPr>
        <w:tab/>
      </w:r>
    </w:p>
    <w:p w14:paraId="39FEE4E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29FD83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4936AA9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513A6EC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9B944B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638E6B6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69BA8A4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3458CE4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DEDF12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3C4A297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04254CB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25FDC35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33B511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------WINE-GROWING ZONE</w:t>
      </w:r>
    </w:p>
    <w:p w14:paraId="65A2EEE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Wine-Growing Zone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BC40</w:t>
      </w:r>
      <w:r w:rsidRPr="0011163A">
        <w:rPr>
          <w:noProof/>
          <w:szCs w:val="22"/>
          <w:lang w:val="x-none" w:eastAsia="en-US"/>
        </w:rPr>
        <w:tab/>
      </w:r>
    </w:p>
    <w:p w14:paraId="36B4881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6D672B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2BFC8AF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126BD21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D67843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1747ECE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D571E5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523509E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7CA22F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00ABFFC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617F2E0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6716CFF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13505D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------WINE OPERATION</w:t>
      </w:r>
    </w:p>
    <w:p w14:paraId="1A2E753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Wine Operation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BC41</w:t>
      </w:r>
      <w:r w:rsidRPr="0011163A">
        <w:rPr>
          <w:noProof/>
          <w:szCs w:val="22"/>
          <w:lang w:val="x-none" w:eastAsia="en-US"/>
        </w:rPr>
        <w:tab/>
      </w:r>
    </w:p>
    <w:p w14:paraId="0353333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9E0B15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2BFFB00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0B108BC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14CE401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477D3EB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2ADBF18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52CED72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42216E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0AD5FDF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4E7D3A0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3528396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32FA90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------EVENT TYPE</w:t>
      </w:r>
    </w:p>
    <w:p w14:paraId="3673F4E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Event Type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BC15</w:t>
      </w:r>
      <w:r w:rsidRPr="0011163A">
        <w:rPr>
          <w:noProof/>
          <w:szCs w:val="22"/>
          <w:lang w:val="x-none" w:eastAsia="en-US"/>
        </w:rPr>
        <w:tab/>
      </w:r>
    </w:p>
    <w:p w14:paraId="1987958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17FC0F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1D1BBA8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4BCF6FE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004283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6A870EA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5A4B279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103B9C4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9E765B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1D3655C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4886936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6DD0DE6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0F02FE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------EVIDENCE TYPE</w:t>
      </w:r>
    </w:p>
    <w:p w14:paraId="196A130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Evidence Type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BC01</w:t>
      </w:r>
      <w:r w:rsidRPr="0011163A">
        <w:rPr>
          <w:noProof/>
          <w:szCs w:val="22"/>
          <w:lang w:val="x-none" w:eastAsia="en-US"/>
        </w:rPr>
        <w:tab/>
      </w:r>
    </w:p>
    <w:p w14:paraId="156894D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821C76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72EC198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669BC39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00ABE57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5D8E6C4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BDDCC0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46E8BF6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A036EE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20C1FB9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4CDCC23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4C1492D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C517B5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------REASON FOR INTERRUPTION</w:t>
      </w:r>
    </w:p>
    <w:p w14:paraId="6CF6D9B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Reason for Interruption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BC26</w:t>
      </w:r>
      <w:r w:rsidRPr="0011163A">
        <w:rPr>
          <w:noProof/>
          <w:szCs w:val="22"/>
          <w:lang w:val="x-none" w:eastAsia="en-US"/>
        </w:rPr>
        <w:tab/>
      </w:r>
    </w:p>
    <w:p w14:paraId="550BBC3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E3F74F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23765D4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0EE44B5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672A784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635546C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598964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06E87B5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FD0BCC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25E7080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2B2B669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3B0C2A6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CC30F4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------REFUSAL REASON</w:t>
      </w:r>
    </w:p>
    <w:p w14:paraId="422CEA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Refusal Reason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BC09</w:t>
      </w:r>
      <w:r w:rsidRPr="0011163A">
        <w:rPr>
          <w:noProof/>
          <w:szCs w:val="22"/>
          <w:lang w:val="x-none" w:eastAsia="en-US"/>
        </w:rPr>
        <w:tab/>
      </w:r>
    </w:p>
    <w:p w14:paraId="50340CA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7D6044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687039E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3469CEF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A35021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3E9D0C1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29E56D8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61A79D1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642A5B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75DD45C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44CC03A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61B59F7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FB4A5F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------REASON FOR DELAYED RESULT</w:t>
      </w:r>
    </w:p>
    <w:p w14:paraId="204F3AD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Delayed Result Reason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BC58</w:t>
      </w:r>
      <w:r w:rsidRPr="0011163A">
        <w:rPr>
          <w:noProof/>
          <w:szCs w:val="22"/>
          <w:lang w:val="x-none" w:eastAsia="en-US"/>
        </w:rPr>
        <w:tab/>
      </w:r>
    </w:p>
    <w:p w14:paraId="1A9007B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285D71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039A849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59DDAE3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87206A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3976A3E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77B210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69AEB4E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E5FC87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6B99FA9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0D2FFEE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0551A6E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87BAE8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------CANCELLATION REASON</w:t>
      </w:r>
    </w:p>
    <w:p w14:paraId="2BE2372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Cancellation Reason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BC43</w:t>
      </w:r>
      <w:r w:rsidRPr="0011163A">
        <w:rPr>
          <w:noProof/>
          <w:szCs w:val="22"/>
          <w:lang w:val="x-none" w:eastAsia="en-US"/>
        </w:rPr>
        <w:tab/>
      </w:r>
    </w:p>
    <w:p w14:paraId="206A6DB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DFF04A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2B6357D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1D2D714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360788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56FCBFE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95B4B0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7E59146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A71296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224E613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33F413B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35A4DE5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0F2BCC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------ALERT OR REJECTION OF E-AD/E-SAD REASON</w:t>
      </w:r>
    </w:p>
    <w:p w14:paraId="4B40B37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Alert or Rejection of Movement Reason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BC22</w:t>
      </w:r>
      <w:r w:rsidRPr="0011163A">
        <w:rPr>
          <w:noProof/>
          <w:szCs w:val="22"/>
          <w:lang w:val="x-none" w:eastAsia="en-US"/>
        </w:rPr>
        <w:tab/>
      </w:r>
    </w:p>
    <w:p w14:paraId="0C32F87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A7395B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5F43AA8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41F1F27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9EF3E2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6A31561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1C048B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48B222D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4F073B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4793445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77B26F6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13680D5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9D5B84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------DELAY EXPLANATION</w:t>
      </w:r>
    </w:p>
    <w:p w14:paraId="370B293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Delay Explanation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BC51</w:t>
      </w:r>
      <w:r w:rsidRPr="0011163A">
        <w:rPr>
          <w:noProof/>
          <w:szCs w:val="22"/>
          <w:lang w:val="x-none" w:eastAsia="en-US"/>
        </w:rPr>
        <w:tab/>
      </w:r>
    </w:p>
    <w:p w14:paraId="4238663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8B619E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4D0CAF8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7AB6842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6F8387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3B9AE98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40FE822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7ED46B1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61CFF1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1171DB2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57F17F4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66AC6FE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04ECC9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------CN CODE</w:t>
      </w:r>
    </w:p>
    <w:p w14:paraId="6A0B692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CN Code</w:t>
      </w:r>
      <w:r w:rsidRPr="0011163A">
        <w:rPr>
          <w:noProof/>
          <w:szCs w:val="22"/>
          <w:lang w:val="x-none" w:eastAsia="en-US"/>
        </w:rPr>
        <w:tab/>
        <w:t>R</w:t>
      </w:r>
      <w:r w:rsidRPr="0011163A">
        <w:rPr>
          <w:noProof/>
          <w:szCs w:val="22"/>
          <w:lang w:val="x-none" w:eastAsia="en-US"/>
        </w:rPr>
        <w:tab/>
        <w:t>n8</w:t>
      </w:r>
      <w:r w:rsidRPr="0011163A">
        <w:rPr>
          <w:noProof/>
          <w:szCs w:val="22"/>
          <w:lang w:val="x-none" w:eastAsia="en-US"/>
        </w:rPr>
        <w:tab/>
        <w:t>BC37</w:t>
      </w:r>
      <w:r w:rsidRPr="0011163A">
        <w:rPr>
          <w:noProof/>
          <w:szCs w:val="22"/>
          <w:lang w:val="x-none" w:eastAsia="en-US"/>
        </w:rPr>
        <w:tab/>
      </w:r>
    </w:p>
    <w:p w14:paraId="52CD4AF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8C1D97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2FC1A8F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337BDEA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321A6F9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3B38889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2DBF4C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4B4B12F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A22A9C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3ED81C4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03C263C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5379BC4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038CF7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------CORRESPONDENCE CN CODE-EXCISE PRODUCT</w:t>
      </w:r>
    </w:p>
    <w:p w14:paraId="1E7C537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CN Code</w:t>
      </w:r>
      <w:r w:rsidRPr="0011163A">
        <w:rPr>
          <w:noProof/>
          <w:szCs w:val="22"/>
          <w:lang w:val="x-none" w:eastAsia="en-US"/>
        </w:rPr>
        <w:tab/>
        <w:t>R</w:t>
      </w:r>
      <w:r w:rsidRPr="0011163A">
        <w:rPr>
          <w:noProof/>
          <w:szCs w:val="22"/>
          <w:lang w:val="x-none" w:eastAsia="en-US"/>
        </w:rPr>
        <w:tab/>
        <w:t>n8</w:t>
      </w:r>
      <w:r w:rsidRPr="0011163A">
        <w:rPr>
          <w:noProof/>
          <w:szCs w:val="22"/>
          <w:lang w:val="x-none" w:eastAsia="en-US"/>
        </w:rPr>
        <w:tab/>
        <w:t>BC37</w:t>
      </w:r>
      <w:r w:rsidRPr="0011163A">
        <w:rPr>
          <w:noProof/>
          <w:szCs w:val="22"/>
          <w:lang w:val="x-none" w:eastAsia="en-US"/>
        </w:rPr>
        <w:tab/>
      </w:r>
    </w:p>
    <w:p w14:paraId="2299BA8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r>
    </w:p>
    <w:p w14:paraId="7E9639F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43A9FE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381565C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27EDEBE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6D80566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6F80C5C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A303B0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675596B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983F18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------EVENT SUBMITTING PERSON</w:t>
      </w:r>
    </w:p>
    <w:p w14:paraId="35D4A17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Submitting Person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BC34</w:t>
      </w:r>
      <w:r w:rsidRPr="0011163A">
        <w:rPr>
          <w:noProof/>
          <w:szCs w:val="22"/>
          <w:lang w:val="x-none" w:eastAsia="en-US"/>
        </w:rPr>
        <w:tab/>
      </w:r>
    </w:p>
    <w:p w14:paraId="3943A75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3770B7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38FFDF2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4B2085A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39B4312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50CDBA8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F7A547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1308322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C77D31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5BE8D3B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0E0E271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4FFD4AA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325F19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------REQUEST ACTION</w:t>
      </w:r>
    </w:p>
    <w:p w14:paraId="21B0F5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Cooperation Action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BC57</w:t>
      </w:r>
      <w:r w:rsidRPr="0011163A">
        <w:rPr>
          <w:noProof/>
          <w:szCs w:val="22"/>
          <w:lang w:val="x-none" w:eastAsia="en-US"/>
        </w:rPr>
        <w:tab/>
      </w:r>
    </w:p>
    <w:p w14:paraId="1CCE024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63A577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273ABC9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1360A09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CFE07F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388373C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25FD813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095318B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3E7D00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7F23F16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20F024D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37C1A5F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B08E37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------REQUEST REASON</w:t>
      </w:r>
    </w:p>
    <w:p w14:paraId="3F0B84A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Cooperation Request Reason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BC59</w:t>
      </w:r>
      <w:r w:rsidRPr="0011163A">
        <w:rPr>
          <w:noProof/>
          <w:szCs w:val="22"/>
          <w:lang w:val="x-none" w:eastAsia="en-US"/>
        </w:rPr>
        <w:tab/>
      </w:r>
    </w:p>
    <w:p w14:paraId="37EBEF0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13CBD0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422C69D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3CE5553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502FF5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1F0A76B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6F78F03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0DA5695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DC7215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7B56242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32B5AC1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7E97793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412402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------(ADMINISTRATIVE COOPERATION) REASON FOR ACTION NOT POSSIBLE</w:t>
      </w:r>
    </w:p>
    <w:p w14:paraId="1B33AD6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Cooperation Action Not Possible Reason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BC03</w:t>
      </w:r>
      <w:r w:rsidRPr="0011163A">
        <w:rPr>
          <w:noProof/>
          <w:szCs w:val="22"/>
          <w:lang w:val="x-none" w:eastAsia="en-US"/>
        </w:rPr>
        <w:tab/>
      </w:r>
    </w:p>
    <w:p w14:paraId="288EFED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0D4269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35D98BE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75D9125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3A1128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7551BD1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5BD0A7B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6EC03CC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FE96C5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18ED7CB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69D5C2F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48A5FCD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2E2706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------TYPE OF DOCUMENT</w:t>
      </w:r>
    </w:p>
    <w:p w14:paraId="63FF934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Document Type</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t>BC106</w:t>
      </w:r>
      <w:r w:rsidRPr="0011163A">
        <w:rPr>
          <w:noProof/>
          <w:szCs w:val="22"/>
          <w:lang w:val="x-none" w:eastAsia="en-US"/>
        </w:rPr>
        <w:tab/>
      </w:r>
    </w:p>
    <w:p w14:paraId="5EC320C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ECC6AE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032DCAC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0EC90A3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19A86C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3030544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491D400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022DC3B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0B9999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5B4647D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323E077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10B1920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73C3E6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------MANUAL CLOSURE REQUEST REASON</w:t>
      </w:r>
    </w:p>
    <w:p w14:paraId="2D320AA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Manual Closure Request Reason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BC107</w:t>
      </w:r>
      <w:r w:rsidRPr="0011163A">
        <w:rPr>
          <w:noProof/>
          <w:szCs w:val="22"/>
          <w:lang w:val="x-none" w:eastAsia="en-US"/>
        </w:rPr>
        <w:tab/>
      </w:r>
    </w:p>
    <w:p w14:paraId="73CF3BF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03DA09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0746C3E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40D6694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C91CC5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005A0A7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9513D3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5CA7599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B2453B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5BAD8F4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2C5EFFF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538EB11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42DDEE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------MANUAL CLOSURE REJECTION REASON</w:t>
      </w:r>
    </w:p>
    <w:p w14:paraId="0ECD52A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Manual Closure Rejection Reason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BC108</w:t>
      </w:r>
      <w:r w:rsidRPr="0011163A">
        <w:rPr>
          <w:noProof/>
          <w:szCs w:val="22"/>
          <w:lang w:val="x-none" w:eastAsia="en-US"/>
        </w:rPr>
        <w:tab/>
      </w:r>
    </w:p>
    <w:p w14:paraId="75E8D1D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FC72B0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---------ACTION</w:t>
      </w:r>
    </w:p>
    <w:p w14:paraId="16C98F9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TC24</w:t>
      </w:r>
      <w:r w:rsidRPr="0011163A">
        <w:rPr>
          <w:noProof/>
          <w:szCs w:val="22"/>
          <w:lang w:val="x-none" w:eastAsia="en-US"/>
        </w:rPr>
        <w:tab/>
        <w:t>R007</w:t>
      </w:r>
    </w:p>
    <w:p w14:paraId="4D977A8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Activation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744C75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Action identification</w:t>
      </w:r>
      <w:r w:rsidRPr="0011163A">
        <w:rPr>
          <w:noProof/>
          <w:szCs w:val="22"/>
          <w:lang w:val="x-none" w:eastAsia="en-US"/>
        </w:rPr>
        <w:tab/>
        <w:t>R</w:t>
      </w:r>
      <w:r w:rsidRPr="0011163A">
        <w:rPr>
          <w:noProof/>
          <w:szCs w:val="22"/>
          <w:lang w:val="x-none" w:eastAsia="en-US"/>
        </w:rPr>
        <w:tab/>
        <w:t>an..20</w:t>
      </w:r>
      <w:r w:rsidRPr="0011163A">
        <w:rPr>
          <w:noProof/>
          <w:szCs w:val="22"/>
          <w:lang w:val="x-none" w:eastAsia="en-US"/>
        </w:rPr>
        <w:tab/>
      </w:r>
      <w:r w:rsidRPr="0011163A">
        <w:rPr>
          <w:noProof/>
          <w:szCs w:val="22"/>
          <w:lang w:val="x-none" w:eastAsia="en-US"/>
        </w:rPr>
        <w:tab/>
        <w:t>TR9001</w:t>
      </w:r>
    </w:p>
    <w:p w14:paraId="349F375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Responsible Data Manager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5B1A879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Modification Date and Time</w:t>
      </w:r>
      <w:r w:rsidRPr="0011163A">
        <w:rPr>
          <w:noProof/>
          <w:szCs w:val="22"/>
          <w:lang w:val="x-none" w:eastAsia="en-US"/>
        </w:rPr>
        <w:tab/>
        <w:t>O</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23D102F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46BF71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---------LANGUAGE SPECIFIC DATA</w:t>
      </w:r>
    </w:p>
    <w:p w14:paraId="5CF388D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w:t>
      </w:r>
      <w:r w:rsidRPr="0011163A">
        <w:rPr>
          <w:noProof/>
          <w:szCs w:val="22"/>
          <w:lang w:val="x-none" w:eastAsia="en-US"/>
        </w:rPr>
        <w:tab/>
        <w:t>R</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05D4BB1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Language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4D1AB3FA"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IE742 - SEED STATISTICS (C_STA_VAL)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5406C77A" w14:textId="77777777" w:rsidTr="0065181E">
        <w:trPr>
          <w:cantSplit/>
        </w:trPr>
        <w:tc>
          <w:tcPr>
            <w:tcW w:w="6290" w:type="dxa"/>
            <w:tcBorders>
              <w:top w:val="nil"/>
              <w:bottom w:val="nil"/>
            </w:tcBorders>
            <w:tcMar>
              <w:top w:w="113" w:type="dxa"/>
              <w:bottom w:w="113" w:type="dxa"/>
            </w:tcMar>
          </w:tcPr>
          <w:p w14:paraId="14776E5E"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44D1B8E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CAE7A7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C9BE758" w14:textId="77777777" w:rsidR="0065181E" w:rsidRPr="0011163A" w:rsidRDefault="0065181E" w:rsidP="0065181E">
            <w:pPr>
              <w:spacing w:after="0" w:line="240" w:lineRule="auto"/>
              <w:jc w:val="left"/>
              <w:rPr>
                <w:noProof/>
                <w:szCs w:val="22"/>
                <w:lang w:eastAsia="en-US"/>
              </w:rPr>
            </w:pPr>
          </w:p>
        </w:tc>
      </w:tr>
      <w:tr w:rsidR="0065181E" w:rsidRPr="0011163A" w14:paraId="1D9A7E3F" w14:textId="77777777" w:rsidTr="0065181E">
        <w:trPr>
          <w:cantSplit/>
        </w:trPr>
        <w:tc>
          <w:tcPr>
            <w:tcW w:w="6290" w:type="dxa"/>
            <w:tcBorders>
              <w:top w:val="nil"/>
              <w:bottom w:val="nil"/>
            </w:tcBorders>
            <w:tcMar>
              <w:top w:w="113" w:type="dxa"/>
              <w:bottom w:w="113" w:type="dxa"/>
            </w:tcMar>
          </w:tcPr>
          <w:p w14:paraId="231F691E" w14:textId="77777777" w:rsidR="0065181E" w:rsidRPr="0011163A" w:rsidRDefault="0065181E" w:rsidP="0065181E">
            <w:pPr>
              <w:spacing w:after="0" w:line="240" w:lineRule="auto"/>
              <w:jc w:val="left"/>
              <w:rPr>
                <w:noProof/>
                <w:szCs w:val="22"/>
                <w:lang w:eastAsia="en-US"/>
              </w:rPr>
            </w:pPr>
            <w:r w:rsidRPr="0011163A">
              <w:rPr>
                <w:noProof/>
                <w:szCs w:val="22"/>
                <w:lang w:eastAsia="en-US"/>
              </w:rPr>
              <w:t>---STATISTICS PERIOD</w:t>
            </w:r>
          </w:p>
        </w:tc>
        <w:tc>
          <w:tcPr>
            <w:tcW w:w="1069" w:type="dxa"/>
            <w:tcBorders>
              <w:top w:val="nil"/>
              <w:bottom w:val="nil"/>
            </w:tcBorders>
            <w:tcMar>
              <w:top w:w="113" w:type="dxa"/>
              <w:bottom w:w="113" w:type="dxa"/>
            </w:tcMar>
          </w:tcPr>
          <w:p w14:paraId="0710568E"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8D530F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5C47A74" w14:textId="77777777" w:rsidR="0065181E" w:rsidRPr="0011163A" w:rsidRDefault="0065181E" w:rsidP="0065181E">
            <w:pPr>
              <w:spacing w:after="0" w:line="240" w:lineRule="auto"/>
              <w:jc w:val="left"/>
              <w:rPr>
                <w:noProof/>
                <w:szCs w:val="22"/>
                <w:lang w:eastAsia="en-US"/>
              </w:rPr>
            </w:pPr>
          </w:p>
        </w:tc>
      </w:tr>
      <w:tr w:rsidR="0065181E" w:rsidRPr="0011163A" w14:paraId="1D6CD807" w14:textId="77777777" w:rsidTr="0065181E">
        <w:trPr>
          <w:cantSplit/>
        </w:trPr>
        <w:tc>
          <w:tcPr>
            <w:tcW w:w="6290" w:type="dxa"/>
            <w:tcBorders>
              <w:top w:val="nil"/>
              <w:bottom w:val="nil"/>
            </w:tcBorders>
            <w:tcMar>
              <w:top w:w="113" w:type="dxa"/>
              <w:bottom w:w="113" w:type="dxa"/>
            </w:tcMar>
          </w:tcPr>
          <w:p w14:paraId="4AEA0303" w14:textId="77777777" w:rsidR="0065181E" w:rsidRPr="0011163A" w:rsidRDefault="0065181E" w:rsidP="0065181E">
            <w:pPr>
              <w:spacing w:after="0" w:line="240" w:lineRule="auto"/>
              <w:jc w:val="left"/>
              <w:rPr>
                <w:noProof/>
                <w:szCs w:val="22"/>
                <w:lang w:eastAsia="en-US"/>
              </w:rPr>
            </w:pPr>
            <w:r w:rsidRPr="0011163A">
              <w:rPr>
                <w:noProof/>
                <w:szCs w:val="22"/>
                <w:lang w:eastAsia="en-US"/>
              </w:rPr>
              <w:t>---STATISTICS PER MEMBER STATE</w:t>
            </w:r>
          </w:p>
        </w:tc>
        <w:tc>
          <w:tcPr>
            <w:tcW w:w="1069" w:type="dxa"/>
            <w:tcBorders>
              <w:top w:val="nil"/>
              <w:bottom w:val="nil"/>
            </w:tcBorders>
            <w:tcMar>
              <w:top w:w="113" w:type="dxa"/>
              <w:bottom w:w="113" w:type="dxa"/>
            </w:tcMar>
          </w:tcPr>
          <w:p w14:paraId="0E8278EA"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3E654EEC"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4F918A20" w14:textId="77777777" w:rsidR="0065181E" w:rsidRPr="0011163A" w:rsidRDefault="0065181E" w:rsidP="0065181E">
            <w:pPr>
              <w:spacing w:after="0" w:line="240" w:lineRule="auto"/>
              <w:jc w:val="left"/>
              <w:rPr>
                <w:noProof/>
                <w:szCs w:val="22"/>
                <w:lang w:eastAsia="en-US"/>
              </w:rPr>
            </w:pPr>
          </w:p>
        </w:tc>
      </w:tr>
      <w:tr w:rsidR="0065181E" w:rsidRPr="0011163A" w14:paraId="24429848" w14:textId="77777777" w:rsidTr="0065181E">
        <w:trPr>
          <w:cantSplit/>
        </w:trPr>
        <w:tc>
          <w:tcPr>
            <w:tcW w:w="6290" w:type="dxa"/>
            <w:tcBorders>
              <w:top w:val="nil"/>
              <w:bottom w:val="nil"/>
            </w:tcBorders>
            <w:tcMar>
              <w:top w:w="113" w:type="dxa"/>
              <w:bottom w:w="113" w:type="dxa"/>
            </w:tcMar>
          </w:tcPr>
          <w:p w14:paraId="73A83552" w14:textId="77777777" w:rsidR="0065181E" w:rsidRPr="0011163A" w:rsidRDefault="0065181E" w:rsidP="0065181E">
            <w:pPr>
              <w:spacing w:after="0" w:line="240" w:lineRule="auto"/>
              <w:jc w:val="left"/>
              <w:rPr>
                <w:noProof/>
                <w:szCs w:val="22"/>
                <w:lang w:eastAsia="en-US"/>
              </w:rPr>
            </w:pPr>
            <w:r w:rsidRPr="0011163A">
              <w:rPr>
                <w:noProof/>
                <w:szCs w:val="22"/>
                <w:lang w:eastAsia="en-US"/>
              </w:rPr>
              <w:t>------OPERATOR TYPE</w:t>
            </w:r>
          </w:p>
        </w:tc>
        <w:tc>
          <w:tcPr>
            <w:tcW w:w="1069" w:type="dxa"/>
            <w:tcBorders>
              <w:top w:val="nil"/>
              <w:bottom w:val="nil"/>
            </w:tcBorders>
            <w:tcMar>
              <w:top w:w="113" w:type="dxa"/>
              <w:bottom w:w="113" w:type="dxa"/>
            </w:tcMar>
          </w:tcPr>
          <w:p w14:paraId="17126E26"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391855E3"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5A3B423" w14:textId="77777777" w:rsidR="0065181E" w:rsidRPr="0011163A" w:rsidRDefault="0065181E" w:rsidP="0065181E">
            <w:pPr>
              <w:spacing w:after="0" w:line="240" w:lineRule="auto"/>
              <w:jc w:val="left"/>
              <w:rPr>
                <w:noProof/>
                <w:szCs w:val="22"/>
                <w:lang w:eastAsia="en-US"/>
              </w:rPr>
            </w:pPr>
          </w:p>
        </w:tc>
      </w:tr>
      <w:tr w:rsidR="0065181E" w:rsidRPr="0011163A" w14:paraId="2355F718" w14:textId="77777777" w:rsidTr="0065181E">
        <w:trPr>
          <w:cantSplit/>
        </w:trPr>
        <w:tc>
          <w:tcPr>
            <w:tcW w:w="6290" w:type="dxa"/>
            <w:tcBorders>
              <w:top w:val="nil"/>
              <w:bottom w:val="nil"/>
            </w:tcBorders>
            <w:tcMar>
              <w:top w:w="113" w:type="dxa"/>
              <w:bottom w:w="113" w:type="dxa"/>
            </w:tcMar>
          </w:tcPr>
          <w:p w14:paraId="29D8B57C"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PRODUCT CATEGORY ACTIVITY</w:t>
            </w:r>
          </w:p>
        </w:tc>
        <w:tc>
          <w:tcPr>
            <w:tcW w:w="1069" w:type="dxa"/>
            <w:tcBorders>
              <w:top w:val="nil"/>
              <w:bottom w:val="nil"/>
            </w:tcBorders>
            <w:tcMar>
              <w:top w:w="113" w:type="dxa"/>
              <w:bottom w:w="113" w:type="dxa"/>
            </w:tcMar>
          </w:tcPr>
          <w:p w14:paraId="79B719C7"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0064EF4B"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B3CB76F" w14:textId="77777777" w:rsidR="0065181E" w:rsidRPr="0011163A" w:rsidRDefault="0065181E" w:rsidP="0065181E">
            <w:pPr>
              <w:spacing w:after="0" w:line="240" w:lineRule="auto"/>
              <w:jc w:val="left"/>
              <w:rPr>
                <w:noProof/>
                <w:szCs w:val="22"/>
                <w:lang w:eastAsia="en-US"/>
              </w:rPr>
            </w:pPr>
          </w:p>
        </w:tc>
      </w:tr>
      <w:tr w:rsidR="0065181E" w:rsidRPr="0011163A" w14:paraId="0E3BE2D5" w14:textId="77777777" w:rsidTr="0065181E">
        <w:trPr>
          <w:cantSplit/>
        </w:trPr>
        <w:tc>
          <w:tcPr>
            <w:tcW w:w="6290" w:type="dxa"/>
            <w:tcBorders>
              <w:top w:val="nil"/>
              <w:bottom w:val="nil"/>
            </w:tcBorders>
            <w:tcMar>
              <w:top w:w="113" w:type="dxa"/>
              <w:bottom w:w="113" w:type="dxa"/>
            </w:tcMar>
          </w:tcPr>
          <w:p w14:paraId="33F50672"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PRODUCT ACTIVITY</w:t>
            </w:r>
          </w:p>
        </w:tc>
        <w:tc>
          <w:tcPr>
            <w:tcW w:w="1069" w:type="dxa"/>
            <w:tcBorders>
              <w:top w:val="nil"/>
              <w:bottom w:val="nil"/>
            </w:tcBorders>
            <w:tcMar>
              <w:top w:w="113" w:type="dxa"/>
              <w:bottom w:w="113" w:type="dxa"/>
            </w:tcMar>
          </w:tcPr>
          <w:p w14:paraId="5A051C21"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9999x</w:t>
            </w:r>
          </w:p>
        </w:tc>
        <w:tc>
          <w:tcPr>
            <w:tcW w:w="1069" w:type="dxa"/>
            <w:tcBorders>
              <w:top w:val="nil"/>
              <w:bottom w:val="nil"/>
            </w:tcBorders>
            <w:tcMar>
              <w:top w:w="113" w:type="dxa"/>
              <w:bottom w:w="113" w:type="dxa"/>
            </w:tcMar>
          </w:tcPr>
          <w:p w14:paraId="1114FA3A"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6CD04D8C" w14:textId="77777777" w:rsidR="0065181E" w:rsidRPr="0011163A" w:rsidRDefault="0065181E" w:rsidP="0065181E">
            <w:pPr>
              <w:spacing w:after="0" w:line="240" w:lineRule="auto"/>
              <w:jc w:val="left"/>
              <w:rPr>
                <w:noProof/>
                <w:szCs w:val="22"/>
                <w:lang w:eastAsia="en-US"/>
              </w:rPr>
            </w:pPr>
          </w:p>
        </w:tc>
      </w:tr>
      <w:tr w:rsidR="0065181E" w:rsidRPr="0011163A" w14:paraId="7FB962B4" w14:textId="77777777" w:rsidTr="0065181E">
        <w:trPr>
          <w:cantSplit/>
        </w:trPr>
        <w:tc>
          <w:tcPr>
            <w:tcW w:w="6290" w:type="dxa"/>
            <w:tcBorders>
              <w:top w:val="nil"/>
              <w:bottom w:val="nil"/>
            </w:tcBorders>
            <w:tcMar>
              <w:top w:w="113" w:type="dxa"/>
              <w:bottom w:w="113" w:type="dxa"/>
            </w:tcMar>
          </w:tcPr>
          <w:p w14:paraId="2A79B94E" w14:textId="77777777" w:rsidR="0065181E" w:rsidRPr="0011163A" w:rsidRDefault="0065181E" w:rsidP="0065181E">
            <w:pPr>
              <w:spacing w:after="0" w:line="240" w:lineRule="auto"/>
              <w:jc w:val="left"/>
              <w:rPr>
                <w:noProof/>
                <w:szCs w:val="22"/>
                <w:lang w:eastAsia="en-US"/>
              </w:rPr>
            </w:pPr>
            <w:r w:rsidRPr="0011163A">
              <w:rPr>
                <w:noProof/>
                <w:szCs w:val="22"/>
                <w:lang w:eastAsia="en-US"/>
              </w:rPr>
              <w:t>---STATISTICS ALL MEMBER STATES</w:t>
            </w:r>
          </w:p>
        </w:tc>
        <w:tc>
          <w:tcPr>
            <w:tcW w:w="1069" w:type="dxa"/>
            <w:tcBorders>
              <w:top w:val="nil"/>
              <w:bottom w:val="nil"/>
            </w:tcBorders>
            <w:tcMar>
              <w:top w:w="113" w:type="dxa"/>
              <w:bottom w:w="113" w:type="dxa"/>
            </w:tcMar>
          </w:tcPr>
          <w:p w14:paraId="1AC6BA7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4EBDB2B"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743D117" w14:textId="77777777" w:rsidR="0065181E" w:rsidRPr="0011163A" w:rsidRDefault="0065181E" w:rsidP="0065181E">
            <w:pPr>
              <w:spacing w:after="0" w:line="240" w:lineRule="auto"/>
              <w:jc w:val="left"/>
              <w:rPr>
                <w:noProof/>
                <w:szCs w:val="22"/>
                <w:lang w:eastAsia="en-US"/>
              </w:rPr>
            </w:pPr>
          </w:p>
        </w:tc>
      </w:tr>
      <w:tr w:rsidR="0065181E" w:rsidRPr="0011163A" w14:paraId="6B0C9208" w14:textId="77777777" w:rsidTr="0065181E">
        <w:trPr>
          <w:cantSplit/>
        </w:trPr>
        <w:tc>
          <w:tcPr>
            <w:tcW w:w="6290" w:type="dxa"/>
            <w:tcBorders>
              <w:top w:val="nil"/>
              <w:bottom w:val="nil"/>
            </w:tcBorders>
            <w:tcMar>
              <w:top w:w="113" w:type="dxa"/>
              <w:bottom w:w="113" w:type="dxa"/>
            </w:tcMar>
          </w:tcPr>
          <w:p w14:paraId="060C7D45" w14:textId="77777777" w:rsidR="0065181E" w:rsidRPr="0011163A" w:rsidRDefault="0065181E" w:rsidP="0065181E">
            <w:pPr>
              <w:spacing w:after="0" w:line="240" w:lineRule="auto"/>
              <w:jc w:val="left"/>
              <w:rPr>
                <w:noProof/>
                <w:szCs w:val="22"/>
                <w:lang w:eastAsia="en-US"/>
              </w:rPr>
            </w:pPr>
            <w:r w:rsidRPr="0011163A">
              <w:rPr>
                <w:noProof/>
                <w:szCs w:val="22"/>
                <w:lang w:eastAsia="en-US"/>
              </w:rPr>
              <w:t>------OPERATOR TYPE ALL MEMBER STATES</w:t>
            </w:r>
          </w:p>
        </w:tc>
        <w:tc>
          <w:tcPr>
            <w:tcW w:w="1069" w:type="dxa"/>
            <w:tcBorders>
              <w:top w:val="nil"/>
              <w:bottom w:val="nil"/>
            </w:tcBorders>
            <w:tcMar>
              <w:top w:w="113" w:type="dxa"/>
              <w:bottom w:w="113" w:type="dxa"/>
            </w:tcMar>
          </w:tcPr>
          <w:p w14:paraId="282E6682"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171F43AC"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573EB09" w14:textId="77777777" w:rsidR="0065181E" w:rsidRPr="0011163A" w:rsidRDefault="0065181E" w:rsidP="0065181E">
            <w:pPr>
              <w:spacing w:after="0" w:line="240" w:lineRule="auto"/>
              <w:jc w:val="left"/>
              <w:rPr>
                <w:noProof/>
                <w:szCs w:val="22"/>
                <w:lang w:eastAsia="en-US"/>
              </w:rPr>
            </w:pPr>
          </w:p>
        </w:tc>
      </w:tr>
      <w:tr w:rsidR="0065181E" w:rsidRPr="0011163A" w14:paraId="5939D64C" w14:textId="77777777" w:rsidTr="0065181E">
        <w:trPr>
          <w:cantSplit/>
        </w:trPr>
        <w:tc>
          <w:tcPr>
            <w:tcW w:w="6290" w:type="dxa"/>
            <w:tcBorders>
              <w:top w:val="nil"/>
              <w:bottom w:val="nil"/>
            </w:tcBorders>
            <w:tcMar>
              <w:top w:w="113" w:type="dxa"/>
              <w:bottom w:w="113" w:type="dxa"/>
            </w:tcMar>
          </w:tcPr>
          <w:p w14:paraId="5C4B2DF9"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PRODUCT CATEGORY ACTIVITY ALL MEMBER STATES</w:t>
            </w:r>
          </w:p>
        </w:tc>
        <w:tc>
          <w:tcPr>
            <w:tcW w:w="1069" w:type="dxa"/>
            <w:tcBorders>
              <w:top w:val="nil"/>
              <w:bottom w:val="nil"/>
            </w:tcBorders>
            <w:tcMar>
              <w:top w:w="113" w:type="dxa"/>
              <w:bottom w:w="113" w:type="dxa"/>
            </w:tcMar>
          </w:tcPr>
          <w:p w14:paraId="4B2F870B"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795C85D0"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6D866E14" w14:textId="77777777" w:rsidR="0065181E" w:rsidRPr="0011163A" w:rsidRDefault="0065181E" w:rsidP="0065181E">
            <w:pPr>
              <w:spacing w:after="0" w:line="240" w:lineRule="auto"/>
              <w:jc w:val="left"/>
              <w:rPr>
                <w:noProof/>
                <w:szCs w:val="22"/>
                <w:lang w:eastAsia="en-US"/>
              </w:rPr>
            </w:pPr>
          </w:p>
        </w:tc>
      </w:tr>
      <w:tr w:rsidR="0065181E" w:rsidRPr="0011163A" w14:paraId="384F5342" w14:textId="77777777" w:rsidTr="0065181E">
        <w:trPr>
          <w:cantSplit/>
        </w:trPr>
        <w:tc>
          <w:tcPr>
            <w:tcW w:w="6290" w:type="dxa"/>
            <w:tcBorders>
              <w:top w:val="nil"/>
              <w:bottom w:val="nil"/>
            </w:tcBorders>
            <w:tcMar>
              <w:top w:w="113" w:type="dxa"/>
              <w:bottom w:w="113" w:type="dxa"/>
            </w:tcMar>
          </w:tcPr>
          <w:p w14:paraId="1ADF0425"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PRODUCT ACTIVITY ALL MEMBER STATES</w:t>
            </w:r>
          </w:p>
        </w:tc>
        <w:tc>
          <w:tcPr>
            <w:tcW w:w="1069" w:type="dxa"/>
            <w:tcBorders>
              <w:top w:val="nil"/>
              <w:bottom w:val="nil"/>
            </w:tcBorders>
            <w:tcMar>
              <w:top w:w="113" w:type="dxa"/>
              <w:bottom w:w="113" w:type="dxa"/>
            </w:tcMar>
          </w:tcPr>
          <w:p w14:paraId="78AEAD72"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9999x</w:t>
            </w:r>
          </w:p>
        </w:tc>
        <w:tc>
          <w:tcPr>
            <w:tcW w:w="1069" w:type="dxa"/>
            <w:tcBorders>
              <w:top w:val="nil"/>
              <w:bottom w:val="nil"/>
            </w:tcBorders>
            <w:tcMar>
              <w:top w:w="113" w:type="dxa"/>
              <w:bottom w:w="113" w:type="dxa"/>
            </w:tcMar>
          </w:tcPr>
          <w:p w14:paraId="6040DC7B"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3575471" w14:textId="77777777" w:rsidR="0065181E" w:rsidRPr="0011163A" w:rsidRDefault="0065181E" w:rsidP="0065181E">
            <w:pPr>
              <w:spacing w:after="0" w:line="240" w:lineRule="auto"/>
              <w:jc w:val="left"/>
              <w:rPr>
                <w:noProof/>
                <w:szCs w:val="22"/>
                <w:lang w:eastAsia="en-US"/>
              </w:rPr>
            </w:pPr>
          </w:p>
        </w:tc>
      </w:tr>
    </w:tbl>
    <w:p w14:paraId="5639ED8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7596899"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0C0E7D4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22E9533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6C29CB2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1A6297A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36042B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2EEC8C6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43D1F83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692B6E4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2328B0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---STATISTICS PERIOD</w:t>
      </w:r>
    </w:p>
    <w:p w14:paraId="280BB72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Year</w:t>
      </w:r>
      <w:r w:rsidRPr="0011163A">
        <w:rPr>
          <w:noProof/>
          <w:szCs w:val="22"/>
          <w:lang w:val="x-none" w:eastAsia="en-US"/>
        </w:rPr>
        <w:tab/>
        <w:t>R</w:t>
      </w:r>
      <w:r w:rsidRPr="0011163A">
        <w:rPr>
          <w:noProof/>
          <w:szCs w:val="22"/>
          <w:lang w:val="x-none" w:eastAsia="en-US"/>
        </w:rPr>
        <w:tab/>
        <w:t>n4</w:t>
      </w:r>
      <w:r w:rsidRPr="0011163A">
        <w:rPr>
          <w:noProof/>
          <w:szCs w:val="22"/>
          <w:lang w:val="x-none" w:eastAsia="en-US"/>
        </w:rPr>
        <w:tab/>
      </w:r>
      <w:r w:rsidRPr="0011163A">
        <w:rPr>
          <w:noProof/>
          <w:szCs w:val="22"/>
          <w:lang w:val="x-none" w:eastAsia="en-US"/>
        </w:rPr>
        <w:tab/>
        <w:t>R232</w:t>
      </w:r>
    </w:p>
    <w:p w14:paraId="647EFEF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Semester</w:t>
      </w:r>
      <w:r w:rsidRPr="0011163A">
        <w:rPr>
          <w:noProof/>
          <w:szCs w:val="22"/>
          <w:lang w:val="x-none" w:eastAsia="en-US"/>
        </w:rPr>
        <w:tab/>
        <w:t>D</w:t>
      </w:r>
      <w:r w:rsidRPr="0011163A">
        <w:rPr>
          <w:noProof/>
          <w:szCs w:val="22"/>
          <w:lang w:val="x-none" w:eastAsia="en-US"/>
        </w:rPr>
        <w:tab/>
        <w:t>n1</w:t>
      </w:r>
      <w:r w:rsidRPr="0011163A">
        <w:rPr>
          <w:noProof/>
          <w:szCs w:val="22"/>
          <w:lang w:val="x-none" w:eastAsia="en-US"/>
        </w:rPr>
        <w:tab/>
        <w:t>TC94</w:t>
      </w:r>
      <w:r w:rsidRPr="0011163A">
        <w:rPr>
          <w:noProof/>
          <w:szCs w:val="22"/>
          <w:lang w:val="x-none" w:eastAsia="en-US"/>
        </w:rPr>
        <w:tab/>
        <w:t>C133</w:t>
      </w:r>
    </w:p>
    <w:p w14:paraId="7707CD0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Quarter</w:t>
      </w:r>
      <w:r w:rsidRPr="0011163A">
        <w:rPr>
          <w:noProof/>
          <w:szCs w:val="22"/>
          <w:lang w:val="x-none" w:eastAsia="en-US"/>
        </w:rPr>
        <w:tab/>
        <w:t>D</w:t>
      </w:r>
      <w:r w:rsidRPr="0011163A">
        <w:rPr>
          <w:noProof/>
          <w:szCs w:val="22"/>
          <w:lang w:val="x-none" w:eastAsia="en-US"/>
        </w:rPr>
        <w:tab/>
        <w:t>n1</w:t>
      </w:r>
      <w:r w:rsidRPr="0011163A">
        <w:rPr>
          <w:noProof/>
          <w:szCs w:val="22"/>
          <w:lang w:val="x-none" w:eastAsia="en-US"/>
        </w:rPr>
        <w:tab/>
        <w:t>TC95</w:t>
      </w:r>
      <w:r w:rsidRPr="0011163A">
        <w:rPr>
          <w:noProof/>
          <w:szCs w:val="22"/>
          <w:lang w:val="x-none" w:eastAsia="en-US"/>
        </w:rPr>
        <w:tab/>
        <w:t>C133</w:t>
      </w:r>
    </w:p>
    <w:p w14:paraId="01515F1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Month</w:t>
      </w:r>
      <w:r w:rsidRPr="0011163A">
        <w:rPr>
          <w:noProof/>
          <w:szCs w:val="22"/>
          <w:lang w:val="x-none" w:eastAsia="en-US"/>
        </w:rPr>
        <w:tab/>
        <w:t>D</w:t>
      </w:r>
      <w:r w:rsidRPr="0011163A">
        <w:rPr>
          <w:noProof/>
          <w:szCs w:val="22"/>
          <w:lang w:val="x-none" w:eastAsia="en-US"/>
        </w:rPr>
        <w:tab/>
        <w:t>n..2</w:t>
      </w:r>
      <w:r w:rsidRPr="0011163A">
        <w:rPr>
          <w:noProof/>
          <w:szCs w:val="22"/>
          <w:lang w:val="x-none" w:eastAsia="en-US"/>
        </w:rPr>
        <w:tab/>
        <w:t>TC96</w:t>
      </w:r>
      <w:r w:rsidRPr="0011163A">
        <w:rPr>
          <w:noProof/>
          <w:szCs w:val="22"/>
          <w:lang w:val="x-none" w:eastAsia="en-US"/>
        </w:rPr>
        <w:tab/>
        <w:t>C133</w:t>
      </w:r>
    </w:p>
    <w:p w14:paraId="29B984D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D2B032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---STATISTICS PER MEMBER STATE</w:t>
      </w:r>
    </w:p>
    <w:p w14:paraId="0623DD1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28E5CA9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Number of Active Economic Operators</w:t>
      </w:r>
      <w:r w:rsidRPr="0011163A">
        <w:rPr>
          <w:noProof/>
          <w:szCs w:val="22"/>
          <w:lang w:val="x-none" w:eastAsia="en-US"/>
        </w:rPr>
        <w:tab/>
        <w:t>O</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r>
    </w:p>
    <w:p w14:paraId="129AF4A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Number of Inactive Economic Operators</w:t>
      </w:r>
      <w:r w:rsidRPr="0011163A">
        <w:rPr>
          <w:noProof/>
          <w:szCs w:val="22"/>
          <w:lang w:val="x-none" w:eastAsia="en-US"/>
        </w:rPr>
        <w:tab/>
        <w:t>O</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r>
    </w:p>
    <w:p w14:paraId="5DA7872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Number of Pending Expirations</w:t>
      </w:r>
      <w:r w:rsidRPr="0011163A">
        <w:rPr>
          <w:noProof/>
          <w:szCs w:val="22"/>
          <w:lang w:val="x-none" w:eastAsia="en-US"/>
        </w:rPr>
        <w:tab/>
        <w:t>O</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r>
    </w:p>
    <w:p w14:paraId="7EF9962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Number of Tax Warehouses</w:t>
      </w:r>
      <w:r w:rsidRPr="0011163A">
        <w:rPr>
          <w:noProof/>
          <w:szCs w:val="22"/>
          <w:lang w:val="x-none" w:eastAsia="en-US"/>
        </w:rPr>
        <w:tab/>
        <w:t>O</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r>
    </w:p>
    <w:p w14:paraId="4802109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Number of Excise Authorisation Changes</w:t>
      </w:r>
      <w:r w:rsidRPr="0011163A">
        <w:rPr>
          <w:noProof/>
          <w:szCs w:val="22"/>
          <w:lang w:val="x-none" w:eastAsia="en-US"/>
        </w:rPr>
        <w:tab/>
        <w:t>O</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r>
    </w:p>
    <w:p w14:paraId="1244249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B3C684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------OPERATOR TYPE</w:t>
      </w:r>
    </w:p>
    <w:p w14:paraId="377876A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Operator Type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TC65</w:t>
      </w:r>
      <w:r w:rsidRPr="0011163A">
        <w:rPr>
          <w:noProof/>
          <w:szCs w:val="22"/>
          <w:lang w:val="x-none" w:eastAsia="en-US"/>
        </w:rPr>
        <w:tab/>
      </w:r>
    </w:p>
    <w:p w14:paraId="236DCEB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Number of Economic Operators</w:t>
      </w:r>
      <w:r w:rsidRPr="0011163A">
        <w:rPr>
          <w:noProof/>
          <w:szCs w:val="22"/>
          <w:lang w:val="x-none" w:eastAsia="en-US"/>
        </w:rPr>
        <w:tab/>
        <w:t>R</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r>
    </w:p>
    <w:p w14:paraId="46A05D0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11ED7B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PRODUCT CATEGORY ACTIVITY</w:t>
      </w:r>
    </w:p>
    <w:p w14:paraId="6746B4C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Products Category Code</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BC66</w:t>
      </w:r>
      <w:r w:rsidRPr="0011163A">
        <w:rPr>
          <w:noProof/>
          <w:szCs w:val="22"/>
          <w:lang w:val="x-none" w:eastAsia="en-US"/>
        </w:rPr>
        <w:tab/>
      </w:r>
    </w:p>
    <w:p w14:paraId="1E92886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Number of Economic Operators</w:t>
      </w:r>
      <w:r w:rsidRPr="0011163A">
        <w:rPr>
          <w:noProof/>
          <w:szCs w:val="22"/>
          <w:lang w:val="x-none" w:eastAsia="en-US"/>
        </w:rPr>
        <w:tab/>
        <w:t>R</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r>
    </w:p>
    <w:p w14:paraId="76874A7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F40341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PRODUCT ACTIVITY</w:t>
      </w:r>
    </w:p>
    <w:p w14:paraId="1D1AF1D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r>
    </w:p>
    <w:p w14:paraId="2DBD2B7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Number of Economic Operators</w:t>
      </w:r>
      <w:r w:rsidRPr="0011163A">
        <w:rPr>
          <w:noProof/>
          <w:szCs w:val="22"/>
          <w:lang w:val="x-none" w:eastAsia="en-US"/>
        </w:rPr>
        <w:tab/>
        <w:t>R</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r>
    </w:p>
    <w:p w14:paraId="4D38291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E8D93D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---STATISTICS ALL MEMBER STATES</w:t>
      </w:r>
    </w:p>
    <w:p w14:paraId="186ED28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Total Number of Active Economic Operators</w:t>
      </w:r>
      <w:r w:rsidRPr="0011163A">
        <w:rPr>
          <w:noProof/>
          <w:szCs w:val="22"/>
          <w:lang w:val="x-none" w:eastAsia="en-US"/>
        </w:rPr>
        <w:tab/>
        <w:t>O</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r>
    </w:p>
    <w:p w14:paraId="6E8ED93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Total Number of Inactive Economic Operators</w:t>
      </w:r>
      <w:r w:rsidRPr="0011163A">
        <w:rPr>
          <w:noProof/>
          <w:szCs w:val="22"/>
          <w:lang w:val="x-none" w:eastAsia="en-US"/>
        </w:rPr>
        <w:tab/>
        <w:t>O</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r>
    </w:p>
    <w:p w14:paraId="792FBC7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Total Number of Pending Expirations</w:t>
      </w:r>
      <w:r w:rsidRPr="0011163A">
        <w:rPr>
          <w:noProof/>
          <w:szCs w:val="22"/>
          <w:lang w:val="x-none" w:eastAsia="en-US"/>
        </w:rPr>
        <w:tab/>
        <w:t>O</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r>
    </w:p>
    <w:p w14:paraId="375EF98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Total Number of Tax Warehouses</w:t>
      </w:r>
      <w:r w:rsidRPr="0011163A">
        <w:rPr>
          <w:noProof/>
          <w:szCs w:val="22"/>
          <w:lang w:val="x-none" w:eastAsia="en-US"/>
        </w:rPr>
        <w:tab/>
        <w:t>O</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r>
    </w:p>
    <w:p w14:paraId="51977C1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Total Number of Excise Authorisation Changes</w:t>
      </w:r>
      <w:r w:rsidRPr="0011163A">
        <w:rPr>
          <w:noProof/>
          <w:szCs w:val="22"/>
          <w:lang w:val="x-none" w:eastAsia="en-US"/>
        </w:rPr>
        <w:tab/>
        <w:t>O</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r>
    </w:p>
    <w:p w14:paraId="3B808C9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D9D8D7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------OPERATOR TYPE ALL MEMBER STATES</w:t>
      </w:r>
    </w:p>
    <w:p w14:paraId="3047D7B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Operator Type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TC65</w:t>
      </w:r>
      <w:r w:rsidRPr="0011163A">
        <w:rPr>
          <w:noProof/>
          <w:szCs w:val="22"/>
          <w:lang w:val="x-none" w:eastAsia="en-US"/>
        </w:rPr>
        <w:tab/>
      </w:r>
    </w:p>
    <w:p w14:paraId="4F2B024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Total Number of Economic Operators</w:t>
      </w:r>
      <w:r w:rsidRPr="0011163A">
        <w:rPr>
          <w:noProof/>
          <w:szCs w:val="22"/>
          <w:lang w:val="x-none" w:eastAsia="en-US"/>
        </w:rPr>
        <w:tab/>
        <w:t>R</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r>
    </w:p>
    <w:p w14:paraId="40047C7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72702E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PRODUCT CATEGORY ACTIVITY ALL MEMBER STATES</w:t>
      </w:r>
    </w:p>
    <w:p w14:paraId="7EA6F11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Products Category Code</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BC66</w:t>
      </w:r>
      <w:r w:rsidRPr="0011163A">
        <w:rPr>
          <w:noProof/>
          <w:szCs w:val="22"/>
          <w:lang w:val="x-none" w:eastAsia="en-US"/>
        </w:rPr>
        <w:tab/>
      </w:r>
    </w:p>
    <w:p w14:paraId="657C00C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Total Number of Economic Operators</w:t>
      </w:r>
      <w:r w:rsidRPr="0011163A">
        <w:rPr>
          <w:noProof/>
          <w:szCs w:val="22"/>
          <w:lang w:val="x-none" w:eastAsia="en-US"/>
        </w:rPr>
        <w:tab/>
        <w:t>R</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r>
    </w:p>
    <w:p w14:paraId="6135E0A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AF7454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PRODUCT ACTIVITY ALL MEMBER STATES</w:t>
      </w:r>
    </w:p>
    <w:p w14:paraId="2B295E8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r>
    </w:p>
    <w:p w14:paraId="6D1C41A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Total Number of Economic Operators</w:t>
      </w:r>
      <w:r w:rsidRPr="0011163A">
        <w:rPr>
          <w:noProof/>
          <w:szCs w:val="22"/>
          <w:lang w:val="x-none" w:eastAsia="en-US"/>
        </w:rPr>
        <w:tab/>
        <w:t>R</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r>
    </w:p>
    <w:p w14:paraId="700E7622"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IE770 - BUSINESS PROCESS UNAVAILABILITY SCHEDULE (C_AVA_DAT)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29B4B050" w14:textId="77777777" w:rsidTr="0065181E">
        <w:trPr>
          <w:cantSplit/>
        </w:trPr>
        <w:tc>
          <w:tcPr>
            <w:tcW w:w="6290" w:type="dxa"/>
            <w:tcBorders>
              <w:top w:val="nil"/>
              <w:bottom w:val="nil"/>
            </w:tcBorders>
            <w:tcMar>
              <w:top w:w="113" w:type="dxa"/>
              <w:bottom w:w="113" w:type="dxa"/>
            </w:tcMar>
          </w:tcPr>
          <w:p w14:paraId="75D6DC7A"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4ED52456"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1DFE65C"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5953F92" w14:textId="77777777" w:rsidR="0065181E" w:rsidRPr="0011163A" w:rsidRDefault="0065181E" w:rsidP="0065181E">
            <w:pPr>
              <w:spacing w:after="0" w:line="240" w:lineRule="auto"/>
              <w:jc w:val="left"/>
              <w:rPr>
                <w:noProof/>
                <w:szCs w:val="22"/>
                <w:lang w:eastAsia="en-US"/>
              </w:rPr>
            </w:pPr>
          </w:p>
        </w:tc>
      </w:tr>
      <w:tr w:rsidR="0065181E" w:rsidRPr="0011163A" w14:paraId="1FB5A54B" w14:textId="77777777" w:rsidTr="0065181E">
        <w:trPr>
          <w:cantSplit/>
        </w:trPr>
        <w:tc>
          <w:tcPr>
            <w:tcW w:w="6290" w:type="dxa"/>
            <w:tcBorders>
              <w:top w:val="nil"/>
              <w:bottom w:val="nil"/>
            </w:tcBorders>
            <w:tcMar>
              <w:top w:w="113" w:type="dxa"/>
              <w:bottom w:w="113" w:type="dxa"/>
            </w:tcMar>
          </w:tcPr>
          <w:p w14:paraId="13DCB299"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14BC60A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9D42AE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B7DAF29" w14:textId="77777777" w:rsidR="0065181E" w:rsidRPr="0011163A" w:rsidRDefault="0065181E" w:rsidP="0065181E">
            <w:pPr>
              <w:spacing w:after="0" w:line="240" w:lineRule="auto"/>
              <w:jc w:val="left"/>
              <w:rPr>
                <w:noProof/>
                <w:szCs w:val="22"/>
                <w:lang w:eastAsia="en-US"/>
              </w:rPr>
            </w:pPr>
          </w:p>
        </w:tc>
      </w:tr>
      <w:tr w:rsidR="0065181E" w:rsidRPr="0011163A" w14:paraId="298426A2" w14:textId="77777777" w:rsidTr="0065181E">
        <w:trPr>
          <w:cantSplit/>
        </w:trPr>
        <w:tc>
          <w:tcPr>
            <w:tcW w:w="6290" w:type="dxa"/>
            <w:tcBorders>
              <w:top w:val="nil"/>
              <w:bottom w:val="nil"/>
            </w:tcBorders>
            <w:tcMar>
              <w:top w:w="113" w:type="dxa"/>
              <w:bottom w:w="113" w:type="dxa"/>
            </w:tcMar>
          </w:tcPr>
          <w:p w14:paraId="1692E938" w14:textId="77777777" w:rsidR="0065181E" w:rsidRPr="0011163A" w:rsidRDefault="0065181E" w:rsidP="0065181E">
            <w:pPr>
              <w:spacing w:after="0" w:line="240" w:lineRule="auto"/>
              <w:jc w:val="left"/>
              <w:rPr>
                <w:noProof/>
                <w:szCs w:val="22"/>
                <w:lang w:eastAsia="en-US"/>
              </w:rPr>
            </w:pPr>
            <w:r w:rsidRPr="0011163A">
              <w:rPr>
                <w:noProof/>
                <w:szCs w:val="22"/>
                <w:lang w:eastAsia="en-US"/>
              </w:rPr>
              <w:t>---UNAVAILABILITY SCHEDULE</w:t>
            </w:r>
          </w:p>
        </w:tc>
        <w:tc>
          <w:tcPr>
            <w:tcW w:w="1069" w:type="dxa"/>
            <w:tcBorders>
              <w:top w:val="nil"/>
              <w:bottom w:val="nil"/>
            </w:tcBorders>
            <w:tcMar>
              <w:top w:w="113" w:type="dxa"/>
              <w:bottom w:w="113" w:type="dxa"/>
            </w:tcMar>
          </w:tcPr>
          <w:p w14:paraId="1D09BAF3"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955B93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8AE807E" w14:textId="77777777" w:rsidR="0065181E" w:rsidRPr="0011163A" w:rsidRDefault="0065181E" w:rsidP="0065181E">
            <w:pPr>
              <w:spacing w:after="0" w:line="240" w:lineRule="auto"/>
              <w:jc w:val="left"/>
              <w:rPr>
                <w:noProof/>
                <w:szCs w:val="22"/>
                <w:lang w:eastAsia="en-US"/>
              </w:rPr>
            </w:pPr>
          </w:p>
        </w:tc>
      </w:tr>
      <w:tr w:rsidR="0065181E" w:rsidRPr="0011163A" w14:paraId="1A6B438D" w14:textId="77777777" w:rsidTr="0065181E">
        <w:trPr>
          <w:cantSplit/>
        </w:trPr>
        <w:tc>
          <w:tcPr>
            <w:tcW w:w="6290" w:type="dxa"/>
            <w:tcBorders>
              <w:top w:val="nil"/>
              <w:bottom w:val="nil"/>
            </w:tcBorders>
            <w:tcMar>
              <w:top w:w="113" w:type="dxa"/>
              <w:bottom w:w="113" w:type="dxa"/>
            </w:tcMar>
          </w:tcPr>
          <w:p w14:paraId="4DCAEBEB" w14:textId="77777777" w:rsidR="0065181E" w:rsidRPr="0011163A" w:rsidRDefault="0065181E" w:rsidP="0065181E">
            <w:pPr>
              <w:spacing w:after="0" w:line="240" w:lineRule="auto"/>
              <w:jc w:val="left"/>
              <w:rPr>
                <w:noProof/>
                <w:szCs w:val="22"/>
                <w:lang w:eastAsia="en-US"/>
              </w:rPr>
            </w:pPr>
            <w:r w:rsidRPr="0011163A">
              <w:rPr>
                <w:noProof/>
                <w:szCs w:val="22"/>
                <w:lang w:eastAsia="en-US"/>
              </w:rPr>
              <w:t>------(US) ACTION</w:t>
            </w:r>
          </w:p>
        </w:tc>
        <w:tc>
          <w:tcPr>
            <w:tcW w:w="1069" w:type="dxa"/>
            <w:tcBorders>
              <w:top w:val="nil"/>
              <w:bottom w:val="nil"/>
            </w:tcBorders>
            <w:tcMar>
              <w:top w:w="113" w:type="dxa"/>
              <w:bottom w:w="113" w:type="dxa"/>
            </w:tcMar>
          </w:tcPr>
          <w:p w14:paraId="7CC972C1"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574454E4"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379958D" w14:textId="77777777" w:rsidR="0065181E" w:rsidRPr="0011163A" w:rsidRDefault="0065181E" w:rsidP="0065181E">
            <w:pPr>
              <w:spacing w:after="0" w:line="240" w:lineRule="auto"/>
              <w:jc w:val="left"/>
              <w:rPr>
                <w:noProof/>
                <w:szCs w:val="22"/>
                <w:lang w:eastAsia="en-US"/>
              </w:rPr>
            </w:pPr>
          </w:p>
        </w:tc>
      </w:tr>
      <w:tr w:rsidR="0065181E" w:rsidRPr="0011163A" w14:paraId="35C61A40" w14:textId="77777777" w:rsidTr="0065181E">
        <w:trPr>
          <w:cantSplit/>
        </w:trPr>
        <w:tc>
          <w:tcPr>
            <w:tcW w:w="6290" w:type="dxa"/>
            <w:tcBorders>
              <w:top w:val="nil"/>
              <w:bottom w:val="nil"/>
            </w:tcBorders>
            <w:tcMar>
              <w:top w:w="113" w:type="dxa"/>
              <w:bottom w:w="113" w:type="dxa"/>
            </w:tcMar>
          </w:tcPr>
          <w:p w14:paraId="200B3F7B" w14:textId="77777777" w:rsidR="0065181E" w:rsidRPr="0011163A" w:rsidRDefault="0065181E" w:rsidP="0065181E">
            <w:pPr>
              <w:spacing w:after="0" w:line="240" w:lineRule="auto"/>
              <w:jc w:val="left"/>
              <w:rPr>
                <w:noProof/>
                <w:szCs w:val="22"/>
                <w:lang w:eastAsia="en-US"/>
              </w:rPr>
            </w:pPr>
            <w:r w:rsidRPr="0011163A">
              <w:rPr>
                <w:noProof/>
                <w:szCs w:val="22"/>
                <w:lang w:eastAsia="en-US"/>
              </w:rPr>
              <w:t>---------SYSTEM UNAVAILABILITY</w:t>
            </w:r>
          </w:p>
        </w:tc>
        <w:tc>
          <w:tcPr>
            <w:tcW w:w="1069" w:type="dxa"/>
            <w:tcBorders>
              <w:top w:val="nil"/>
              <w:bottom w:val="nil"/>
            </w:tcBorders>
            <w:tcMar>
              <w:top w:w="113" w:type="dxa"/>
              <w:bottom w:w="113" w:type="dxa"/>
            </w:tcMar>
          </w:tcPr>
          <w:p w14:paraId="6A8F218E"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007368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FC4A39F" w14:textId="77777777" w:rsidR="0065181E" w:rsidRPr="0011163A" w:rsidRDefault="0065181E" w:rsidP="0065181E">
            <w:pPr>
              <w:spacing w:after="0" w:line="240" w:lineRule="auto"/>
              <w:jc w:val="left"/>
              <w:rPr>
                <w:noProof/>
                <w:szCs w:val="22"/>
                <w:lang w:eastAsia="en-US"/>
              </w:rPr>
            </w:pPr>
          </w:p>
        </w:tc>
      </w:tr>
    </w:tbl>
    <w:p w14:paraId="0BE9DD1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5D3C560"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4847BDA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034492D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78C1A7F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38552CC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36A3F03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4A43359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0F6C946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5385775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23F916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1BBB007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Unavailability Schedule Message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TC88</w:t>
      </w:r>
      <w:r w:rsidRPr="0011163A">
        <w:rPr>
          <w:noProof/>
          <w:szCs w:val="22"/>
          <w:lang w:val="x-none" w:eastAsia="en-US"/>
        </w:rPr>
        <w:tab/>
      </w:r>
    </w:p>
    <w:p w14:paraId="700E282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A27463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---UNAVAILABILITY SCHEDULE</w:t>
      </w:r>
    </w:p>
    <w:p w14:paraId="7FBDBB7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2CCDBE5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C0CD29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------(US) ACTION</w:t>
      </w:r>
    </w:p>
    <w:p w14:paraId="42F8F9A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Operation</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r>
      <w:r w:rsidRPr="0011163A">
        <w:rPr>
          <w:noProof/>
          <w:szCs w:val="22"/>
          <w:lang w:val="x-none" w:eastAsia="en-US"/>
        </w:rPr>
        <w:tab/>
        <w:t>R086</w:t>
      </w:r>
    </w:p>
    <w:p w14:paraId="648D3D4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974919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---------SYSTEM UNAVAILABILITY</w:t>
      </w:r>
    </w:p>
    <w:p w14:paraId="2801AAD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Business Process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TC87</w:t>
      </w:r>
      <w:r w:rsidRPr="0011163A">
        <w:rPr>
          <w:noProof/>
          <w:szCs w:val="22"/>
          <w:lang w:val="x-none" w:eastAsia="en-US"/>
        </w:rPr>
        <w:tab/>
      </w:r>
    </w:p>
    <w:p w14:paraId="6304C0C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Downtime Start Date and Time</w:t>
      </w:r>
      <w:r w:rsidRPr="0011163A">
        <w:rPr>
          <w:noProof/>
          <w:szCs w:val="22"/>
          <w:lang w:val="x-none" w:eastAsia="en-US"/>
        </w:rPr>
        <w:tab/>
        <w:t>R</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486503C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Type</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TC89</w:t>
      </w:r>
      <w:r w:rsidRPr="0011163A">
        <w:rPr>
          <w:noProof/>
          <w:szCs w:val="22"/>
          <w:lang w:val="x-none" w:eastAsia="en-US"/>
        </w:rPr>
        <w:tab/>
      </w:r>
    </w:p>
    <w:p w14:paraId="664F204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Downtime End Date and Time</w:t>
      </w:r>
      <w:r w:rsidRPr="0011163A">
        <w:rPr>
          <w:noProof/>
          <w:szCs w:val="22"/>
          <w:lang w:val="x-none" w:eastAsia="en-US"/>
        </w:rPr>
        <w:tab/>
        <w:t>D</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t>C059</w:t>
      </w:r>
    </w:p>
    <w:p w14:paraId="0495C04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Explanation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7FFE02A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Explanation_LNG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4EB9074D"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IE801 - E-AD/E-SAD (C_EAD_VAL)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00BACAE2" w14:textId="77777777" w:rsidTr="0065181E">
        <w:trPr>
          <w:cantSplit/>
        </w:trPr>
        <w:tc>
          <w:tcPr>
            <w:tcW w:w="6290" w:type="dxa"/>
            <w:tcBorders>
              <w:top w:val="nil"/>
              <w:bottom w:val="nil"/>
            </w:tcBorders>
            <w:tcMar>
              <w:top w:w="113" w:type="dxa"/>
              <w:bottom w:w="113" w:type="dxa"/>
            </w:tcMar>
          </w:tcPr>
          <w:p w14:paraId="2B5A0332"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3739500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CC1207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8069CD2" w14:textId="77777777" w:rsidR="0065181E" w:rsidRPr="0011163A" w:rsidRDefault="0065181E" w:rsidP="0065181E">
            <w:pPr>
              <w:spacing w:after="0" w:line="240" w:lineRule="auto"/>
              <w:jc w:val="left"/>
              <w:rPr>
                <w:noProof/>
                <w:szCs w:val="22"/>
                <w:lang w:eastAsia="en-US"/>
              </w:rPr>
            </w:pPr>
          </w:p>
        </w:tc>
      </w:tr>
      <w:tr w:rsidR="0065181E" w:rsidRPr="0011163A" w14:paraId="26852FC5" w14:textId="77777777" w:rsidTr="0065181E">
        <w:trPr>
          <w:cantSplit/>
        </w:trPr>
        <w:tc>
          <w:tcPr>
            <w:tcW w:w="6290" w:type="dxa"/>
            <w:tcBorders>
              <w:top w:val="nil"/>
              <w:bottom w:val="nil"/>
            </w:tcBorders>
            <w:tcMar>
              <w:top w:w="113" w:type="dxa"/>
              <w:bottom w:w="113" w:type="dxa"/>
            </w:tcMar>
          </w:tcPr>
          <w:p w14:paraId="1905E21F"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---(CONSIGNEE) TRADER</w:t>
            </w:r>
          </w:p>
        </w:tc>
        <w:tc>
          <w:tcPr>
            <w:tcW w:w="1069" w:type="dxa"/>
            <w:tcBorders>
              <w:top w:val="nil"/>
              <w:bottom w:val="nil"/>
            </w:tcBorders>
            <w:tcMar>
              <w:top w:w="113" w:type="dxa"/>
              <w:bottom w:w="113" w:type="dxa"/>
            </w:tcMar>
          </w:tcPr>
          <w:p w14:paraId="11C08493"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1AABB0E"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2DD6DA65" w14:textId="77777777" w:rsidR="0065181E" w:rsidRPr="0011163A" w:rsidRDefault="0065181E" w:rsidP="0065181E">
            <w:pPr>
              <w:spacing w:after="0" w:line="240" w:lineRule="auto"/>
              <w:jc w:val="left"/>
              <w:rPr>
                <w:noProof/>
                <w:szCs w:val="22"/>
                <w:lang w:eastAsia="en-US"/>
              </w:rPr>
            </w:pPr>
            <w:r w:rsidRPr="0011163A">
              <w:rPr>
                <w:noProof/>
                <w:szCs w:val="22"/>
                <w:lang w:eastAsia="en-US"/>
              </w:rPr>
              <w:t>C116</w:t>
            </w:r>
          </w:p>
        </w:tc>
      </w:tr>
      <w:tr w:rsidR="0065181E" w:rsidRPr="0011163A" w14:paraId="70B803EB" w14:textId="77777777" w:rsidTr="0065181E">
        <w:trPr>
          <w:cantSplit/>
        </w:trPr>
        <w:tc>
          <w:tcPr>
            <w:tcW w:w="6290" w:type="dxa"/>
            <w:tcBorders>
              <w:top w:val="nil"/>
              <w:bottom w:val="nil"/>
            </w:tcBorders>
            <w:tcMar>
              <w:top w:w="113" w:type="dxa"/>
              <w:bottom w:w="113" w:type="dxa"/>
            </w:tcMar>
          </w:tcPr>
          <w:p w14:paraId="5E8656F1"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MOVEMENT</w:t>
            </w:r>
          </w:p>
        </w:tc>
        <w:tc>
          <w:tcPr>
            <w:tcW w:w="1069" w:type="dxa"/>
            <w:tcBorders>
              <w:top w:val="nil"/>
              <w:bottom w:val="nil"/>
            </w:tcBorders>
            <w:tcMar>
              <w:top w:w="113" w:type="dxa"/>
              <w:bottom w:w="113" w:type="dxa"/>
            </w:tcMar>
          </w:tcPr>
          <w:p w14:paraId="62C250D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3A48F9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B247561" w14:textId="77777777" w:rsidR="0065181E" w:rsidRPr="0011163A" w:rsidRDefault="0065181E" w:rsidP="0065181E">
            <w:pPr>
              <w:spacing w:after="0" w:line="240" w:lineRule="auto"/>
              <w:jc w:val="left"/>
              <w:rPr>
                <w:noProof/>
                <w:szCs w:val="22"/>
                <w:lang w:eastAsia="en-US"/>
              </w:rPr>
            </w:pPr>
          </w:p>
        </w:tc>
      </w:tr>
      <w:tr w:rsidR="0065181E" w:rsidRPr="0011163A" w14:paraId="11C22EF7" w14:textId="77777777" w:rsidTr="0065181E">
        <w:trPr>
          <w:cantSplit/>
        </w:trPr>
        <w:tc>
          <w:tcPr>
            <w:tcW w:w="6290" w:type="dxa"/>
            <w:tcBorders>
              <w:top w:val="nil"/>
              <w:bottom w:val="nil"/>
            </w:tcBorders>
            <w:tcMar>
              <w:top w:w="113" w:type="dxa"/>
              <w:bottom w:w="113" w:type="dxa"/>
            </w:tcMar>
          </w:tcPr>
          <w:p w14:paraId="5E7B4DF9"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---(CONSIGNOR) TRADER</w:t>
            </w:r>
          </w:p>
        </w:tc>
        <w:tc>
          <w:tcPr>
            <w:tcW w:w="1069" w:type="dxa"/>
            <w:tcBorders>
              <w:top w:val="nil"/>
              <w:bottom w:val="nil"/>
            </w:tcBorders>
            <w:tcMar>
              <w:top w:w="113" w:type="dxa"/>
              <w:bottom w:w="113" w:type="dxa"/>
            </w:tcMar>
          </w:tcPr>
          <w:p w14:paraId="3B6B302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A24560A"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F0584BC" w14:textId="77777777" w:rsidR="0065181E" w:rsidRPr="0011163A" w:rsidRDefault="0065181E" w:rsidP="0065181E">
            <w:pPr>
              <w:spacing w:after="0" w:line="240" w:lineRule="auto"/>
              <w:jc w:val="left"/>
              <w:rPr>
                <w:noProof/>
                <w:szCs w:val="22"/>
                <w:lang w:eastAsia="en-US"/>
              </w:rPr>
            </w:pPr>
          </w:p>
        </w:tc>
      </w:tr>
      <w:tr w:rsidR="0065181E" w:rsidRPr="0011163A" w14:paraId="0A0D5C52" w14:textId="77777777" w:rsidTr="0065181E">
        <w:trPr>
          <w:cantSplit/>
        </w:trPr>
        <w:tc>
          <w:tcPr>
            <w:tcW w:w="6290" w:type="dxa"/>
            <w:tcBorders>
              <w:top w:val="nil"/>
              <w:bottom w:val="nil"/>
            </w:tcBorders>
            <w:tcMar>
              <w:top w:w="113" w:type="dxa"/>
              <w:bottom w:w="113" w:type="dxa"/>
            </w:tcMar>
          </w:tcPr>
          <w:p w14:paraId="61906736" w14:textId="77777777" w:rsidR="0065181E" w:rsidRPr="0011163A" w:rsidRDefault="0065181E" w:rsidP="0065181E">
            <w:pPr>
              <w:spacing w:after="0" w:line="240" w:lineRule="auto"/>
              <w:jc w:val="left"/>
              <w:rPr>
                <w:noProof/>
                <w:szCs w:val="22"/>
                <w:lang w:eastAsia="en-US"/>
              </w:rPr>
            </w:pPr>
            <w:r w:rsidRPr="0011163A">
              <w:rPr>
                <w:noProof/>
                <w:szCs w:val="22"/>
                <w:lang w:eastAsia="en-US"/>
              </w:rPr>
              <w:t>---(PLACE OF DISPATCH) TRADER</w:t>
            </w:r>
          </w:p>
        </w:tc>
        <w:tc>
          <w:tcPr>
            <w:tcW w:w="1069" w:type="dxa"/>
            <w:tcBorders>
              <w:top w:val="nil"/>
              <w:bottom w:val="nil"/>
            </w:tcBorders>
            <w:tcMar>
              <w:top w:w="113" w:type="dxa"/>
              <w:bottom w:w="113" w:type="dxa"/>
            </w:tcMar>
          </w:tcPr>
          <w:p w14:paraId="7BD4664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E64553D"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0A26B57E" w14:textId="77777777" w:rsidR="0065181E" w:rsidRPr="0011163A" w:rsidRDefault="0065181E" w:rsidP="0065181E">
            <w:pPr>
              <w:spacing w:after="0" w:line="240" w:lineRule="auto"/>
              <w:jc w:val="left"/>
              <w:rPr>
                <w:noProof/>
                <w:szCs w:val="22"/>
                <w:lang w:eastAsia="en-US"/>
              </w:rPr>
            </w:pPr>
            <w:r w:rsidRPr="0011163A">
              <w:rPr>
                <w:noProof/>
                <w:szCs w:val="22"/>
                <w:lang w:eastAsia="en-US"/>
              </w:rPr>
              <w:t>C012</w:t>
            </w:r>
          </w:p>
        </w:tc>
      </w:tr>
      <w:tr w:rsidR="0065181E" w:rsidRPr="0011163A" w14:paraId="3EE6F9AD" w14:textId="77777777" w:rsidTr="0065181E">
        <w:trPr>
          <w:cantSplit/>
        </w:trPr>
        <w:tc>
          <w:tcPr>
            <w:tcW w:w="6290" w:type="dxa"/>
            <w:tcBorders>
              <w:top w:val="nil"/>
              <w:bottom w:val="nil"/>
            </w:tcBorders>
            <w:tcMar>
              <w:top w:w="113" w:type="dxa"/>
              <w:bottom w:w="113" w:type="dxa"/>
            </w:tcMar>
          </w:tcPr>
          <w:p w14:paraId="3D9B7C72" w14:textId="77777777" w:rsidR="0065181E" w:rsidRPr="0011163A" w:rsidRDefault="0065181E" w:rsidP="0065181E">
            <w:pPr>
              <w:spacing w:after="0" w:line="240" w:lineRule="auto"/>
              <w:jc w:val="left"/>
              <w:rPr>
                <w:noProof/>
                <w:szCs w:val="22"/>
                <w:lang w:eastAsia="en-US"/>
              </w:rPr>
            </w:pPr>
            <w:r w:rsidRPr="0011163A">
              <w:rPr>
                <w:noProof/>
                <w:szCs w:val="22"/>
                <w:lang w:eastAsia="en-US"/>
              </w:rPr>
              <w:t>---(DISPATCH) IMPORT OFFICE</w:t>
            </w:r>
          </w:p>
        </w:tc>
        <w:tc>
          <w:tcPr>
            <w:tcW w:w="1069" w:type="dxa"/>
            <w:tcBorders>
              <w:top w:val="nil"/>
              <w:bottom w:val="nil"/>
            </w:tcBorders>
            <w:tcMar>
              <w:top w:w="113" w:type="dxa"/>
              <w:bottom w:w="113" w:type="dxa"/>
            </w:tcMar>
          </w:tcPr>
          <w:p w14:paraId="1102064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5B74B47"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33CF9DD6" w14:textId="77777777" w:rsidR="0065181E" w:rsidRPr="0011163A" w:rsidRDefault="0065181E" w:rsidP="0065181E">
            <w:pPr>
              <w:spacing w:after="0" w:line="240" w:lineRule="auto"/>
              <w:jc w:val="left"/>
              <w:rPr>
                <w:noProof/>
                <w:szCs w:val="22"/>
                <w:lang w:eastAsia="en-US"/>
              </w:rPr>
            </w:pPr>
            <w:r w:rsidRPr="0011163A">
              <w:rPr>
                <w:noProof/>
                <w:szCs w:val="22"/>
                <w:lang w:eastAsia="en-US"/>
              </w:rPr>
              <w:t>C012</w:t>
            </w:r>
          </w:p>
        </w:tc>
      </w:tr>
      <w:tr w:rsidR="0065181E" w:rsidRPr="0011163A" w14:paraId="023994AA" w14:textId="77777777" w:rsidTr="0065181E">
        <w:trPr>
          <w:cantSplit/>
        </w:trPr>
        <w:tc>
          <w:tcPr>
            <w:tcW w:w="6290" w:type="dxa"/>
            <w:tcBorders>
              <w:top w:val="nil"/>
              <w:bottom w:val="nil"/>
            </w:tcBorders>
            <w:tcMar>
              <w:top w:w="113" w:type="dxa"/>
              <w:bottom w:w="113" w:type="dxa"/>
            </w:tcMar>
          </w:tcPr>
          <w:p w14:paraId="3E054102" w14:textId="77777777" w:rsidR="0065181E" w:rsidRPr="0011163A" w:rsidRDefault="0065181E" w:rsidP="0065181E">
            <w:pPr>
              <w:spacing w:after="0" w:line="240" w:lineRule="auto"/>
              <w:jc w:val="left"/>
              <w:rPr>
                <w:noProof/>
                <w:szCs w:val="22"/>
                <w:lang w:eastAsia="en-US"/>
              </w:rPr>
            </w:pPr>
            <w:r w:rsidRPr="0011163A">
              <w:rPr>
                <w:noProof/>
                <w:szCs w:val="22"/>
                <w:lang w:eastAsia="en-US"/>
              </w:rPr>
              <w:t>---(COMPLEMENT CONSIGNEE) TRADER</w:t>
            </w:r>
          </w:p>
        </w:tc>
        <w:tc>
          <w:tcPr>
            <w:tcW w:w="1069" w:type="dxa"/>
            <w:tcBorders>
              <w:top w:val="nil"/>
              <w:bottom w:val="nil"/>
            </w:tcBorders>
            <w:tcMar>
              <w:top w:w="113" w:type="dxa"/>
              <w:bottom w:w="113" w:type="dxa"/>
            </w:tcMar>
          </w:tcPr>
          <w:p w14:paraId="6A9BB76D"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2D8B84C"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7F23246E" w14:textId="77777777" w:rsidR="0065181E" w:rsidRPr="0011163A" w:rsidRDefault="0065181E" w:rsidP="0065181E">
            <w:pPr>
              <w:spacing w:after="0" w:line="240" w:lineRule="auto"/>
              <w:jc w:val="left"/>
              <w:rPr>
                <w:noProof/>
                <w:szCs w:val="22"/>
                <w:lang w:eastAsia="en-US"/>
              </w:rPr>
            </w:pPr>
            <w:r w:rsidRPr="0011163A">
              <w:rPr>
                <w:noProof/>
                <w:szCs w:val="22"/>
                <w:lang w:eastAsia="en-US"/>
              </w:rPr>
              <w:t>C084</w:t>
            </w:r>
          </w:p>
        </w:tc>
      </w:tr>
      <w:tr w:rsidR="0065181E" w:rsidRPr="0011163A" w14:paraId="04612FF9" w14:textId="77777777" w:rsidTr="0065181E">
        <w:trPr>
          <w:cantSplit/>
        </w:trPr>
        <w:tc>
          <w:tcPr>
            <w:tcW w:w="6290" w:type="dxa"/>
            <w:tcBorders>
              <w:top w:val="nil"/>
              <w:bottom w:val="nil"/>
            </w:tcBorders>
            <w:tcMar>
              <w:top w:w="113" w:type="dxa"/>
              <w:bottom w:w="113" w:type="dxa"/>
            </w:tcMar>
          </w:tcPr>
          <w:p w14:paraId="7608E53E" w14:textId="77777777" w:rsidR="0065181E" w:rsidRPr="0011163A" w:rsidRDefault="0065181E" w:rsidP="0065181E">
            <w:pPr>
              <w:spacing w:after="0" w:line="240" w:lineRule="auto"/>
              <w:jc w:val="left"/>
              <w:rPr>
                <w:noProof/>
                <w:szCs w:val="22"/>
                <w:lang w:eastAsia="en-US"/>
              </w:rPr>
            </w:pPr>
            <w:r w:rsidRPr="0011163A">
              <w:rPr>
                <w:noProof/>
                <w:szCs w:val="22"/>
                <w:lang w:eastAsia="en-US"/>
              </w:rPr>
              <w:t>---(DELIVERY PLACE) TRADER</w:t>
            </w:r>
          </w:p>
        </w:tc>
        <w:tc>
          <w:tcPr>
            <w:tcW w:w="1069" w:type="dxa"/>
            <w:tcBorders>
              <w:top w:val="nil"/>
              <w:bottom w:val="nil"/>
            </w:tcBorders>
            <w:tcMar>
              <w:top w:w="113" w:type="dxa"/>
              <w:bottom w:w="113" w:type="dxa"/>
            </w:tcMar>
          </w:tcPr>
          <w:p w14:paraId="4E4F712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8B5298E"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3908097F" w14:textId="77777777" w:rsidR="0065181E" w:rsidRPr="0011163A" w:rsidRDefault="0065181E" w:rsidP="0065181E">
            <w:pPr>
              <w:spacing w:after="0" w:line="240" w:lineRule="auto"/>
              <w:jc w:val="left"/>
              <w:rPr>
                <w:noProof/>
                <w:szCs w:val="22"/>
                <w:lang w:eastAsia="en-US"/>
              </w:rPr>
            </w:pPr>
            <w:r w:rsidRPr="0011163A">
              <w:rPr>
                <w:noProof/>
                <w:szCs w:val="22"/>
                <w:lang w:eastAsia="en-US"/>
              </w:rPr>
              <w:t>C013</w:t>
            </w:r>
          </w:p>
        </w:tc>
      </w:tr>
      <w:tr w:rsidR="0065181E" w:rsidRPr="0011163A" w14:paraId="2BC7FF39" w14:textId="77777777" w:rsidTr="0065181E">
        <w:trPr>
          <w:cantSplit/>
        </w:trPr>
        <w:tc>
          <w:tcPr>
            <w:tcW w:w="6290" w:type="dxa"/>
            <w:tcBorders>
              <w:top w:val="nil"/>
              <w:bottom w:val="nil"/>
            </w:tcBorders>
            <w:tcMar>
              <w:top w:w="113" w:type="dxa"/>
              <w:bottom w:w="113" w:type="dxa"/>
            </w:tcMar>
          </w:tcPr>
          <w:p w14:paraId="1F7A06FA" w14:textId="77777777" w:rsidR="0065181E" w:rsidRPr="0011163A" w:rsidRDefault="0065181E" w:rsidP="0065181E">
            <w:pPr>
              <w:spacing w:after="0" w:line="240" w:lineRule="auto"/>
              <w:jc w:val="left"/>
              <w:rPr>
                <w:noProof/>
                <w:szCs w:val="22"/>
                <w:lang w:eastAsia="en-US"/>
              </w:rPr>
            </w:pPr>
            <w:r w:rsidRPr="0011163A">
              <w:rPr>
                <w:noProof/>
                <w:szCs w:val="22"/>
                <w:lang w:eastAsia="en-US"/>
              </w:rPr>
              <w:t>---(DELIVERY PLACE) CUSTOMS OFFICE</w:t>
            </w:r>
          </w:p>
        </w:tc>
        <w:tc>
          <w:tcPr>
            <w:tcW w:w="1069" w:type="dxa"/>
            <w:tcBorders>
              <w:top w:val="nil"/>
              <w:bottom w:val="nil"/>
            </w:tcBorders>
            <w:tcMar>
              <w:top w:w="113" w:type="dxa"/>
              <w:bottom w:w="113" w:type="dxa"/>
            </w:tcMar>
          </w:tcPr>
          <w:p w14:paraId="276A5C0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659E6D1"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31F8AB14" w14:textId="77777777" w:rsidR="0065181E" w:rsidRPr="0011163A" w:rsidRDefault="0065181E" w:rsidP="0065181E">
            <w:pPr>
              <w:spacing w:after="0" w:line="240" w:lineRule="auto"/>
              <w:jc w:val="left"/>
              <w:rPr>
                <w:noProof/>
                <w:szCs w:val="22"/>
                <w:lang w:eastAsia="en-US"/>
              </w:rPr>
            </w:pPr>
            <w:r w:rsidRPr="0011163A">
              <w:rPr>
                <w:noProof/>
                <w:szCs w:val="22"/>
                <w:lang w:eastAsia="en-US"/>
              </w:rPr>
              <w:t>C013</w:t>
            </w:r>
          </w:p>
        </w:tc>
      </w:tr>
      <w:tr w:rsidR="0065181E" w:rsidRPr="0011163A" w14:paraId="1AFD4E1D" w14:textId="77777777" w:rsidTr="0065181E">
        <w:trPr>
          <w:cantSplit/>
        </w:trPr>
        <w:tc>
          <w:tcPr>
            <w:tcW w:w="6290" w:type="dxa"/>
            <w:tcBorders>
              <w:top w:val="nil"/>
              <w:bottom w:val="nil"/>
            </w:tcBorders>
            <w:tcMar>
              <w:top w:w="113" w:type="dxa"/>
              <w:bottom w:w="113" w:type="dxa"/>
            </w:tcMar>
          </w:tcPr>
          <w:p w14:paraId="32970932" w14:textId="77777777" w:rsidR="0065181E" w:rsidRPr="0011163A" w:rsidRDefault="0065181E" w:rsidP="0065181E">
            <w:pPr>
              <w:spacing w:after="0" w:line="240" w:lineRule="auto"/>
              <w:jc w:val="left"/>
              <w:rPr>
                <w:noProof/>
                <w:szCs w:val="22"/>
                <w:lang w:eastAsia="en-US"/>
              </w:rPr>
            </w:pPr>
            <w:r w:rsidRPr="0011163A">
              <w:rPr>
                <w:noProof/>
                <w:szCs w:val="22"/>
                <w:lang w:eastAsia="en-US"/>
              </w:rPr>
              <w:t>---(COMPETENT AUTHORITY) DISPATCH OFFICE</w:t>
            </w:r>
          </w:p>
        </w:tc>
        <w:tc>
          <w:tcPr>
            <w:tcW w:w="1069" w:type="dxa"/>
            <w:tcBorders>
              <w:top w:val="nil"/>
              <w:bottom w:val="nil"/>
            </w:tcBorders>
            <w:tcMar>
              <w:top w:w="113" w:type="dxa"/>
              <w:bottom w:w="113" w:type="dxa"/>
            </w:tcMar>
          </w:tcPr>
          <w:p w14:paraId="674894A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67CEF6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1F8A5CB" w14:textId="77777777" w:rsidR="0065181E" w:rsidRPr="0011163A" w:rsidRDefault="0065181E" w:rsidP="0065181E">
            <w:pPr>
              <w:spacing w:after="0" w:line="240" w:lineRule="auto"/>
              <w:jc w:val="left"/>
              <w:rPr>
                <w:noProof/>
                <w:szCs w:val="22"/>
                <w:lang w:eastAsia="en-US"/>
              </w:rPr>
            </w:pPr>
          </w:p>
        </w:tc>
      </w:tr>
      <w:tr w:rsidR="0065181E" w:rsidRPr="0011163A" w14:paraId="4EB22ECA" w14:textId="77777777" w:rsidTr="0065181E">
        <w:trPr>
          <w:cantSplit/>
        </w:trPr>
        <w:tc>
          <w:tcPr>
            <w:tcW w:w="6290" w:type="dxa"/>
            <w:tcBorders>
              <w:top w:val="nil"/>
              <w:bottom w:val="nil"/>
            </w:tcBorders>
            <w:tcMar>
              <w:top w:w="113" w:type="dxa"/>
              <w:bottom w:w="113" w:type="dxa"/>
            </w:tcMar>
          </w:tcPr>
          <w:p w14:paraId="02AA818F"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---(TRANSPORT ARRANGER) TRADER</w:t>
            </w:r>
          </w:p>
        </w:tc>
        <w:tc>
          <w:tcPr>
            <w:tcW w:w="1069" w:type="dxa"/>
            <w:tcBorders>
              <w:top w:val="nil"/>
              <w:bottom w:val="nil"/>
            </w:tcBorders>
            <w:tcMar>
              <w:top w:w="113" w:type="dxa"/>
              <w:bottom w:w="113" w:type="dxa"/>
            </w:tcMar>
          </w:tcPr>
          <w:p w14:paraId="6239085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100DC33"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590C7A06" w14:textId="77777777" w:rsidR="0065181E" w:rsidRPr="0011163A" w:rsidRDefault="0065181E" w:rsidP="0065181E">
            <w:pPr>
              <w:spacing w:after="0" w:line="240" w:lineRule="auto"/>
              <w:jc w:val="left"/>
              <w:rPr>
                <w:noProof/>
                <w:szCs w:val="22"/>
                <w:lang w:eastAsia="en-US"/>
              </w:rPr>
            </w:pPr>
            <w:r w:rsidRPr="0011163A">
              <w:rPr>
                <w:noProof/>
                <w:szCs w:val="22"/>
                <w:lang w:eastAsia="en-US"/>
              </w:rPr>
              <w:t>C102</w:t>
            </w:r>
          </w:p>
        </w:tc>
      </w:tr>
      <w:tr w:rsidR="0065181E" w:rsidRPr="0011163A" w14:paraId="1B3CABB6" w14:textId="77777777" w:rsidTr="0065181E">
        <w:trPr>
          <w:cantSplit/>
        </w:trPr>
        <w:tc>
          <w:tcPr>
            <w:tcW w:w="6290" w:type="dxa"/>
            <w:tcBorders>
              <w:top w:val="nil"/>
              <w:bottom w:val="nil"/>
            </w:tcBorders>
            <w:tcMar>
              <w:top w:w="113" w:type="dxa"/>
              <w:bottom w:w="113" w:type="dxa"/>
            </w:tcMar>
          </w:tcPr>
          <w:p w14:paraId="24B9E9D4" w14:textId="77777777" w:rsidR="0065181E" w:rsidRPr="0011163A" w:rsidRDefault="0065181E" w:rsidP="0065181E">
            <w:pPr>
              <w:spacing w:after="0" w:line="240" w:lineRule="auto"/>
              <w:jc w:val="left"/>
              <w:rPr>
                <w:noProof/>
                <w:szCs w:val="22"/>
                <w:lang w:eastAsia="en-US"/>
              </w:rPr>
            </w:pPr>
            <w:r w:rsidRPr="0011163A">
              <w:rPr>
                <w:noProof/>
                <w:szCs w:val="22"/>
                <w:lang w:eastAsia="en-US"/>
              </w:rPr>
              <w:t>---(FIRST TRANSPORTER) TRADER</w:t>
            </w:r>
          </w:p>
        </w:tc>
        <w:tc>
          <w:tcPr>
            <w:tcW w:w="1069" w:type="dxa"/>
            <w:tcBorders>
              <w:top w:val="nil"/>
              <w:bottom w:val="nil"/>
            </w:tcBorders>
            <w:tcMar>
              <w:top w:w="113" w:type="dxa"/>
              <w:bottom w:w="113" w:type="dxa"/>
            </w:tcMar>
          </w:tcPr>
          <w:p w14:paraId="0B4C39D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652CB90"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158157A" w14:textId="77777777" w:rsidR="0065181E" w:rsidRPr="0011163A" w:rsidRDefault="0065181E" w:rsidP="0065181E">
            <w:pPr>
              <w:spacing w:after="0" w:line="240" w:lineRule="auto"/>
              <w:jc w:val="left"/>
              <w:rPr>
                <w:noProof/>
                <w:szCs w:val="22"/>
                <w:lang w:eastAsia="en-US"/>
              </w:rPr>
            </w:pPr>
          </w:p>
        </w:tc>
      </w:tr>
      <w:tr w:rsidR="0065181E" w:rsidRPr="0011163A" w14:paraId="3F7E2C65" w14:textId="77777777" w:rsidTr="0065181E">
        <w:trPr>
          <w:cantSplit/>
        </w:trPr>
        <w:tc>
          <w:tcPr>
            <w:tcW w:w="6290" w:type="dxa"/>
            <w:tcBorders>
              <w:top w:val="nil"/>
              <w:bottom w:val="nil"/>
            </w:tcBorders>
            <w:tcMar>
              <w:top w:w="113" w:type="dxa"/>
              <w:bottom w:w="113" w:type="dxa"/>
            </w:tcMar>
          </w:tcPr>
          <w:p w14:paraId="0194160D" w14:textId="77777777" w:rsidR="0065181E" w:rsidRPr="0011163A" w:rsidRDefault="0065181E" w:rsidP="0065181E">
            <w:pPr>
              <w:spacing w:after="0" w:line="240" w:lineRule="auto"/>
              <w:jc w:val="left"/>
              <w:rPr>
                <w:noProof/>
                <w:szCs w:val="22"/>
                <w:lang w:eastAsia="en-US"/>
              </w:rPr>
            </w:pPr>
            <w:r w:rsidRPr="0011163A">
              <w:rPr>
                <w:noProof/>
                <w:szCs w:val="22"/>
                <w:lang w:eastAsia="en-US"/>
              </w:rPr>
              <w:t>---DOCUMENT CERTIFICATE</w:t>
            </w:r>
          </w:p>
        </w:tc>
        <w:tc>
          <w:tcPr>
            <w:tcW w:w="1069" w:type="dxa"/>
            <w:tcBorders>
              <w:top w:val="nil"/>
              <w:bottom w:val="nil"/>
            </w:tcBorders>
            <w:tcMar>
              <w:top w:w="113" w:type="dxa"/>
              <w:bottom w:w="113" w:type="dxa"/>
            </w:tcMar>
          </w:tcPr>
          <w:p w14:paraId="291E954A"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155203F0"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066DDB2E" w14:textId="77777777" w:rsidR="0065181E" w:rsidRPr="0011163A" w:rsidRDefault="0065181E" w:rsidP="0065181E">
            <w:pPr>
              <w:spacing w:after="0" w:line="240" w:lineRule="auto"/>
              <w:jc w:val="left"/>
              <w:rPr>
                <w:noProof/>
                <w:szCs w:val="22"/>
                <w:lang w:eastAsia="en-US"/>
              </w:rPr>
            </w:pPr>
          </w:p>
        </w:tc>
      </w:tr>
      <w:tr w:rsidR="0065181E" w:rsidRPr="0011163A" w14:paraId="02AD5E37" w14:textId="77777777" w:rsidTr="0065181E">
        <w:trPr>
          <w:cantSplit/>
        </w:trPr>
        <w:tc>
          <w:tcPr>
            <w:tcW w:w="6290" w:type="dxa"/>
            <w:tcBorders>
              <w:top w:val="nil"/>
              <w:bottom w:val="nil"/>
            </w:tcBorders>
            <w:tcMar>
              <w:top w:w="113" w:type="dxa"/>
              <w:bottom w:w="113" w:type="dxa"/>
            </w:tcMar>
          </w:tcPr>
          <w:p w14:paraId="6679F51F" w14:textId="77777777" w:rsidR="0065181E" w:rsidRPr="0011163A" w:rsidRDefault="0065181E" w:rsidP="0065181E">
            <w:pPr>
              <w:spacing w:after="0" w:line="240" w:lineRule="auto"/>
              <w:jc w:val="left"/>
              <w:rPr>
                <w:noProof/>
                <w:szCs w:val="22"/>
                <w:lang w:eastAsia="en-US"/>
              </w:rPr>
            </w:pPr>
            <w:r w:rsidRPr="0011163A">
              <w:rPr>
                <w:noProof/>
                <w:szCs w:val="22"/>
                <w:lang w:eastAsia="en-US"/>
              </w:rPr>
              <w:t>---E-AD/E-SAD</w:t>
            </w:r>
          </w:p>
        </w:tc>
        <w:tc>
          <w:tcPr>
            <w:tcW w:w="1069" w:type="dxa"/>
            <w:tcBorders>
              <w:top w:val="nil"/>
              <w:bottom w:val="nil"/>
            </w:tcBorders>
            <w:tcMar>
              <w:top w:w="113" w:type="dxa"/>
              <w:bottom w:w="113" w:type="dxa"/>
            </w:tcMar>
          </w:tcPr>
          <w:p w14:paraId="6FBD80EC"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407D5B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B9DE029" w14:textId="77777777" w:rsidR="0065181E" w:rsidRPr="0011163A" w:rsidRDefault="0065181E" w:rsidP="0065181E">
            <w:pPr>
              <w:spacing w:after="0" w:line="240" w:lineRule="auto"/>
              <w:jc w:val="left"/>
              <w:rPr>
                <w:noProof/>
                <w:szCs w:val="22"/>
                <w:lang w:eastAsia="en-US"/>
              </w:rPr>
            </w:pPr>
          </w:p>
        </w:tc>
      </w:tr>
      <w:tr w:rsidR="0065181E" w:rsidRPr="0011163A" w14:paraId="0CDBE125" w14:textId="77777777" w:rsidTr="0065181E">
        <w:trPr>
          <w:cantSplit/>
        </w:trPr>
        <w:tc>
          <w:tcPr>
            <w:tcW w:w="6290" w:type="dxa"/>
            <w:tcBorders>
              <w:top w:val="nil"/>
              <w:bottom w:val="nil"/>
            </w:tcBorders>
            <w:tcMar>
              <w:top w:w="113" w:type="dxa"/>
              <w:bottom w:w="113" w:type="dxa"/>
            </w:tcMar>
          </w:tcPr>
          <w:p w14:paraId="500404E0" w14:textId="77777777" w:rsidR="0065181E" w:rsidRPr="0011163A" w:rsidRDefault="0065181E" w:rsidP="0065181E">
            <w:pPr>
              <w:spacing w:after="0" w:line="240" w:lineRule="auto"/>
              <w:jc w:val="left"/>
              <w:rPr>
                <w:noProof/>
                <w:szCs w:val="22"/>
                <w:lang w:eastAsia="en-US"/>
              </w:rPr>
            </w:pPr>
            <w:r w:rsidRPr="0011163A">
              <w:rPr>
                <w:noProof/>
                <w:szCs w:val="22"/>
                <w:lang w:eastAsia="en-US"/>
              </w:rPr>
              <w:t>------IMPORT SAD</w:t>
            </w:r>
          </w:p>
        </w:tc>
        <w:tc>
          <w:tcPr>
            <w:tcW w:w="1069" w:type="dxa"/>
            <w:tcBorders>
              <w:top w:val="nil"/>
              <w:bottom w:val="nil"/>
            </w:tcBorders>
            <w:tcMar>
              <w:top w:w="113" w:type="dxa"/>
              <w:bottom w:w="113" w:type="dxa"/>
            </w:tcMar>
          </w:tcPr>
          <w:p w14:paraId="453BD540"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2370DADC"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3B88DEE6" w14:textId="77777777" w:rsidR="0065181E" w:rsidRPr="0011163A" w:rsidRDefault="0065181E" w:rsidP="0065181E">
            <w:pPr>
              <w:spacing w:after="0" w:line="240" w:lineRule="auto"/>
              <w:jc w:val="left"/>
              <w:rPr>
                <w:noProof/>
                <w:szCs w:val="22"/>
                <w:lang w:eastAsia="en-US"/>
              </w:rPr>
            </w:pPr>
            <w:r w:rsidRPr="0011163A">
              <w:rPr>
                <w:noProof/>
                <w:szCs w:val="22"/>
                <w:lang w:eastAsia="en-US"/>
              </w:rPr>
              <w:t>C096</w:t>
            </w:r>
          </w:p>
        </w:tc>
      </w:tr>
      <w:tr w:rsidR="0065181E" w:rsidRPr="0011163A" w14:paraId="1BB36A2B" w14:textId="77777777" w:rsidTr="0065181E">
        <w:trPr>
          <w:cantSplit/>
        </w:trPr>
        <w:tc>
          <w:tcPr>
            <w:tcW w:w="6290" w:type="dxa"/>
            <w:tcBorders>
              <w:top w:val="nil"/>
              <w:bottom w:val="nil"/>
            </w:tcBorders>
            <w:tcMar>
              <w:top w:w="113" w:type="dxa"/>
              <w:bottom w:w="113" w:type="dxa"/>
            </w:tcMar>
          </w:tcPr>
          <w:p w14:paraId="6A58F5C5"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 E-AD/E-SAD</w:t>
            </w:r>
          </w:p>
        </w:tc>
        <w:tc>
          <w:tcPr>
            <w:tcW w:w="1069" w:type="dxa"/>
            <w:tcBorders>
              <w:top w:val="nil"/>
              <w:bottom w:val="nil"/>
            </w:tcBorders>
            <w:tcMar>
              <w:top w:w="113" w:type="dxa"/>
              <w:bottom w:w="113" w:type="dxa"/>
            </w:tcMar>
          </w:tcPr>
          <w:p w14:paraId="71D982A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075EC5A"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6F90EA4" w14:textId="77777777" w:rsidR="0065181E" w:rsidRPr="0011163A" w:rsidRDefault="0065181E" w:rsidP="0065181E">
            <w:pPr>
              <w:spacing w:after="0" w:line="240" w:lineRule="auto"/>
              <w:jc w:val="left"/>
              <w:rPr>
                <w:noProof/>
                <w:szCs w:val="22"/>
                <w:lang w:eastAsia="en-US"/>
              </w:rPr>
            </w:pPr>
          </w:p>
        </w:tc>
      </w:tr>
      <w:tr w:rsidR="0065181E" w:rsidRPr="0011163A" w14:paraId="062B1F99" w14:textId="77777777" w:rsidTr="0065181E">
        <w:trPr>
          <w:cantSplit/>
        </w:trPr>
        <w:tc>
          <w:tcPr>
            <w:tcW w:w="6290" w:type="dxa"/>
            <w:tcBorders>
              <w:top w:val="nil"/>
              <w:bottom w:val="nil"/>
            </w:tcBorders>
            <w:tcMar>
              <w:top w:w="113" w:type="dxa"/>
              <w:bottom w:w="113" w:type="dxa"/>
            </w:tcMar>
          </w:tcPr>
          <w:p w14:paraId="4CFCBD20"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---TRANSPORT MODE</w:t>
            </w:r>
          </w:p>
        </w:tc>
        <w:tc>
          <w:tcPr>
            <w:tcW w:w="1069" w:type="dxa"/>
            <w:tcBorders>
              <w:top w:val="nil"/>
              <w:bottom w:val="nil"/>
            </w:tcBorders>
            <w:tcMar>
              <w:top w:w="113" w:type="dxa"/>
              <w:bottom w:w="113" w:type="dxa"/>
            </w:tcMar>
          </w:tcPr>
          <w:p w14:paraId="16F055BC"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D15D05C"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8E722B3" w14:textId="77777777" w:rsidR="0065181E" w:rsidRPr="0011163A" w:rsidRDefault="0065181E" w:rsidP="0065181E">
            <w:pPr>
              <w:spacing w:after="0" w:line="240" w:lineRule="auto"/>
              <w:jc w:val="left"/>
              <w:rPr>
                <w:noProof/>
                <w:szCs w:val="22"/>
                <w:lang w:eastAsia="en-US"/>
              </w:rPr>
            </w:pPr>
          </w:p>
        </w:tc>
      </w:tr>
      <w:tr w:rsidR="0065181E" w:rsidRPr="0011163A" w14:paraId="08F297A8" w14:textId="77777777" w:rsidTr="0065181E">
        <w:trPr>
          <w:cantSplit/>
        </w:trPr>
        <w:tc>
          <w:tcPr>
            <w:tcW w:w="6290" w:type="dxa"/>
            <w:tcBorders>
              <w:top w:val="nil"/>
              <w:bottom w:val="nil"/>
            </w:tcBorders>
            <w:tcMar>
              <w:top w:w="113" w:type="dxa"/>
              <w:bottom w:w="113" w:type="dxa"/>
            </w:tcMar>
          </w:tcPr>
          <w:p w14:paraId="3F67D9A5" w14:textId="77777777" w:rsidR="0065181E" w:rsidRPr="0011163A" w:rsidRDefault="0065181E" w:rsidP="0065181E">
            <w:pPr>
              <w:spacing w:after="0" w:line="240" w:lineRule="auto"/>
              <w:jc w:val="left"/>
              <w:rPr>
                <w:noProof/>
                <w:szCs w:val="22"/>
                <w:lang w:eastAsia="en-US"/>
              </w:rPr>
            </w:pPr>
            <w:r w:rsidRPr="0011163A">
              <w:rPr>
                <w:noProof/>
                <w:szCs w:val="22"/>
                <w:lang w:eastAsia="en-US"/>
              </w:rPr>
              <w:t>---MOVEMENT GUARANTEE</w:t>
            </w:r>
          </w:p>
        </w:tc>
        <w:tc>
          <w:tcPr>
            <w:tcW w:w="1069" w:type="dxa"/>
            <w:tcBorders>
              <w:top w:val="nil"/>
              <w:bottom w:val="nil"/>
            </w:tcBorders>
            <w:tcMar>
              <w:top w:w="113" w:type="dxa"/>
              <w:bottom w:w="113" w:type="dxa"/>
            </w:tcMar>
          </w:tcPr>
          <w:p w14:paraId="0E15571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3BB30D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F4DDBB6" w14:textId="77777777" w:rsidR="0065181E" w:rsidRPr="0011163A" w:rsidRDefault="0065181E" w:rsidP="0065181E">
            <w:pPr>
              <w:spacing w:after="0" w:line="240" w:lineRule="auto"/>
              <w:jc w:val="left"/>
              <w:rPr>
                <w:noProof/>
                <w:szCs w:val="22"/>
                <w:lang w:eastAsia="en-US"/>
              </w:rPr>
            </w:pPr>
          </w:p>
        </w:tc>
      </w:tr>
      <w:tr w:rsidR="0065181E" w:rsidRPr="0011163A" w14:paraId="09CE91EC" w14:textId="77777777" w:rsidTr="0065181E">
        <w:trPr>
          <w:cantSplit/>
        </w:trPr>
        <w:tc>
          <w:tcPr>
            <w:tcW w:w="6290" w:type="dxa"/>
            <w:tcBorders>
              <w:top w:val="nil"/>
              <w:bottom w:val="nil"/>
            </w:tcBorders>
            <w:tcMar>
              <w:top w:w="113" w:type="dxa"/>
              <w:bottom w:w="113" w:type="dxa"/>
            </w:tcMar>
          </w:tcPr>
          <w:p w14:paraId="5DB0C6E5" w14:textId="77777777" w:rsidR="0065181E" w:rsidRPr="0011163A" w:rsidRDefault="0065181E" w:rsidP="0065181E">
            <w:pPr>
              <w:spacing w:after="0" w:line="240" w:lineRule="auto"/>
              <w:jc w:val="left"/>
              <w:rPr>
                <w:noProof/>
                <w:szCs w:val="22"/>
                <w:lang w:eastAsia="en-US"/>
              </w:rPr>
            </w:pPr>
            <w:r w:rsidRPr="0011163A">
              <w:rPr>
                <w:noProof/>
                <w:szCs w:val="22"/>
                <w:lang w:eastAsia="en-US"/>
              </w:rPr>
              <w:t>------(GUARANTOR) TRADER</w:t>
            </w:r>
          </w:p>
        </w:tc>
        <w:tc>
          <w:tcPr>
            <w:tcW w:w="1069" w:type="dxa"/>
            <w:tcBorders>
              <w:top w:val="nil"/>
              <w:bottom w:val="nil"/>
            </w:tcBorders>
            <w:tcMar>
              <w:top w:w="113" w:type="dxa"/>
              <w:bottom w:w="113" w:type="dxa"/>
            </w:tcMar>
          </w:tcPr>
          <w:p w14:paraId="61CB283D" w14:textId="77777777" w:rsidR="0065181E" w:rsidRPr="0011163A" w:rsidRDefault="0065181E" w:rsidP="0065181E">
            <w:pPr>
              <w:spacing w:after="0" w:line="240" w:lineRule="auto"/>
              <w:jc w:val="left"/>
              <w:rPr>
                <w:noProof/>
                <w:szCs w:val="22"/>
                <w:lang w:eastAsia="en-US"/>
              </w:rPr>
            </w:pPr>
            <w:r w:rsidRPr="0011163A">
              <w:rPr>
                <w:noProof/>
                <w:szCs w:val="22"/>
                <w:lang w:eastAsia="en-US"/>
              </w:rPr>
              <w:t>2x</w:t>
            </w:r>
          </w:p>
        </w:tc>
        <w:tc>
          <w:tcPr>
            <w:tcW w:w="1069" w:type="dxa"/>
            <w:tcBorders>
              <w:top w:val="nil"/>
              <w:bottom w:val="nil"/>
            </w:tcBorders>
            <w:tcMar>
              <w:top w:w="113" w:type="dxa"/>
              <w:bottom w:w="113" w:type="dxa"/>
            </w:tcMar>
          </w:tcPr>
          <w:p w14:paraId="49D39F53"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569413F5" w14:textId="77777777" w:rsidR="0065181E" w:rsidRPr="0011163A" w:rsidRDefault="0065181E" w:rsidP="0065181E">
            <w:pPr>
              <w:spacing w:after="0" w:line="240" w:lineRule="auto"/>
              <w:jc w:val="left"/>
              <w:rPr>
                <w:noProof/>
                <w:szCs w:val="22"/>
                <w:lang w:eastAsia="en-US"/>
              </w:rPr>
            </w:pPr>
            <w:r w:rsidRPr="0011163A">
              <w:rPr>
                <w:noProof/>
                <w:szCs w:val="22"/>
                <w:lang w:eastAsia="en-US"/>
              </w:rPr>
              <w:t>C017</w:t>
            </w:r>
          </w:p>
        </w:tc>
      </w:tr>
      <w:tr w:rsidR="0065181E" w:rsidRPr="0011163A" w14:paraId="495686E1" w14:textId="77777777" w:rsidTr="0065181E">
        <w:trPr>
          <w:cantSplit/>
        </w:trPr>
        <w:tc>
          <w:tcPr>
            <w:tcW w:w="6290" w:type="dxa"/>
            <w:tcBorders>
              <w:top w:val="nil"/>
              <w:bottom w:val="nil"/>
            </w:tcBorders>
            <w:tcMar>
              <w:top w:w="113" w:type="dxa"/>
              <w:bottom w:w="113" w:type="dxa"/>
            </w:tcMar>
          </w:tcPr>
          <w:p w14:paraId="54C0BE22" w14:textId="77777777" w:rsidR="0065181E" w:rsidRPr="0011163A" w:rsidRDefault="0065181E" w:rsidP="0065181E">
            <w:pPr>
              <w:spacing w:after="0" w:line="240" w:lineRule="auto"/>
              <w:jc w:val="left"/>
              <w:rPr>
                <w:noProof/>
                <w:szCs w:val="22"/>
                <w:lang w:eastAsia="en-US"/>
              </w:rPr>
            </w:pPr>
            <w:r w:rsidRPr="0011163A">
              <w:rPr>
                <w:noProof/>
                <w:szCs w:val="22"/>
                <w:lang w:eastAsia="en-US"/>
              </w:rPr>
              <w:t>---(BODY) E-AD/E-SAD</w:t>
            </w:r>
          </w:p>
        </w:tc>
        <w:tc>
          <w:tcPr>
            <w:tcW w:w="1069" w:type="dxa"/>
            <w:tcBorders>
              <w:top w:val="nil"/>
              <w:bottom w:val="nil"/>
            </w:tcBorders>
            <w:tcMar>
              <w:top w:w="113" w:type="dxa"/>
              <w:bottom w:w="113" w:type="dxa"/>
            </w:tcMar>
          </w:tcPr>
          <w:p w14:paraId="014B0F6C"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379B596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DC0D274" w14:textId="77777777" w:rsidR="0065181E" w:rsidRPr="0011163A" w:rsidRDefault="0065181E" w:rsidP="0065181E">
            <w:pPr>
              <w:spacing w:after="0" w:line="240" w:lineRule="auto"/>
              <w:jc w:val="left"/>
              <w:rPr>
                <w:noProof/>
                <w:szCs w:val="22"/>
                <w:lang w:eastAsia="en-US"/>
              </w:rPr>
            </w:pPr>
          </w:p>
        </w:tc>
      </w:tr>
      <w:tr w:rsidR="0065181E" w:rsidRPr="0011163A" w14:paraId="7D3F7540" w14:textId="77777777" w:rsidTr="0065181E">
        <w:trPr>
          <w:cantSplit/>
        </w:trPr>
        <w:tc>
          <w:tcPr>
            <w:tcW w:w="6290" w:type="dxa"/>
            <w:tcBorders>
              <w:top w:val="nil"/>
              <w:bottom w:val="nil"/>
            </w:tcBorders>
            <w:tcMar>
              <w:top w:w="113" w:type="dxa"/>
              <w:bottom w:w="113" w:type="dxa"/>
            </w:tcMar>
          </w:tcPr>
          <w:p w14:paraId="17813E4E" w14:textId="77777777" w:rsidR="0065181E" w:rsidRPr="0011163A" w:rsidRDefault="0065181E" w:rsidP="0065181E">
            <w:pPr>
              <w:spacing w:after="0" w:line="240" w:lineRule="auto"/>
              <w:jc w:val="left"/>
              <w:rPr>
                <w:noProof/>
                <w:szCs w:val="22"/>
                <w:lang w:eastAsia="en-US"/>
              </w:rPr>
            </w:pPr>
            <w:r w:rsidRPr="0011163A">
              <w:rPr>
                <w:noProof/>
                <w:szCs w:val="22"/>
                <w:lang w:eastAsia="en-US"/>
              </w:rPr>
              <w:t>------PACKAGE</w:t>
            </w:r>
          </w:p>
        </w:tc>
        <w:tc>
          <w:tcPr>
            <w:tcW w:w="1069" w:type="dxa"/>
            <w:tcBorders>
              <w:top w:val="nil"/>
              <w:bottom w:val="nil"/>
            </w:tcBorders>
            <w:tcMar>
              <w:top w:w="113" w:type="dxa"/>
              <w:bottom w:w="113" w:type="dxa"/>
            </w:tcMar>
          </w:tcPr>
          <w:p w14:paraId="544004A3"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36FEB3F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449C60B" w14:textId="77777777" w:rsidR="0065181E" w:rsidRPr="0011163A" w:rsidRDefault="0065181E" w:rsidP="0065181E">
            <w:pPr>
              <w:spacing w:after="0" w:line="240" w:lineRule="auto"/>
              <w:jc w:val="left"/>
              <w:rPr>
                <w:noProof/>
                <w:szCs w:val="22"/>
                <w:lang w:eastAsia="en-US"/>
              </w:rPr>
            </w:pPr>
          </w:p>
        </w:tc>
      </w:tr>
      <w:tr w:rsidR="0065181E" w:rsidRPr="0011163A" w14:paraId="6609FC0F" w14:textId="77777777" w:rsidTr="0065181E">
        <w:trPr>
          <w:cantSplit/>
        </w:trPr>
        <w:tc>
          <w:tcPr>
            <w:tcW w:w="6290" w:type="dxa"/>
            <w:tcBorders>
              <w:top w:val="nil"/>
              <w:bottom w:val="nil"/>
            </w:tcBorders>
            <w:tcMar>
              <w:top w:w="113" w:type="dxa"/>
              <w:bottom w:w="113" w:type="dxa"/>
            </w:tcMar>
          </w:tcPr>
          <w:p w14:paraId="06820F9D" w14:textId="77777777" w:rsidR="0065181E" w:rsidRPr="0011163A" w:rsidRDefault="0065181E" w:rsidP="0065181E">
            <w:pPr>
              <w:spacing w:after="0" w:line="240" w:lineRule="auto"/>
              <w:jc w:val="left"/>
              <w:rPr>
                <w:noProof/>
                <w:szCs w:val="22"/>
                <w:lang w:eastAsia="en-US"/>
              </w:rPr>
            </w:pPr>
            <w:r w:rsidRPr="0011163A">
              <w:rPr>
                <w:noProof/>
                <w:szCs w:val="22"/>
                <w:lang w:eastAsia="en-US"/>
              </w:rPr>
              <w:t>------WINE PRODUCT</w:t>
            </w:r>
          </w:p>
        </w:tc>
        <w:tc>
          <w:tcPr>
            <w:tcW w:w="1069" w:type="dxa"/>
            <w:tcBorders>
              <w:top w:val="nil"/>
              <w:bottom w:val="nil"/>
            </w:tcBorders>
            <w:tcMar>
              <w:top w:w="113" w:type="dxa"/>
              <w:bottom w:w="113" w:type="dxa"/>
            </w:tcMar>
          </w:tcPr>
          <w:p w14:paraId="469DBB26"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C2174BA"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1A87C7D5" w14:textId="77777777" w:rsidR="0065181E" w:rsidRPr="0011163A" w:rsidRDefault="0065181E" w:rsidP="0065181E">
            <w:pPr>
              <w:spacing w:after="0" w:line="240" w:lineRule="auto"/>
              <w:jc w:val="left"/>
              <w:rPr>
                <w:noProof/>
                <w:szCs w:val="22"/>
                <w:lang w:eastAsia="en-US"/>
              </w:rPr>
            </w:pPr>
          </w:p>
        </w:tc>
      </w:tr>
      <w:tr w:rsidR="0065181E" w:rsidRPr="0011163A" w14:paraId="6331CB04" w14:textId="77777777" w:rsidTr="0065181E">
        <w:trPr>
          <w:cantSplit/>
        </w:trPr>
        <w:tc>
          <w:tcPr>
            <w:tcW w:w="6290" w:type="dxa"/>
            <w:tcBorders>
              <w:top w:val="nil"/>
              <w:bottom w:val="nil"/>
            </w:tcBorders>
            <w:tcMar>
              <w:top w:w="113" w:type="dxa"/>
              <w:bottom w:w="113" w:type="dxa"/>
            </w:tcMar>
          </w:tcPr>
          <w:p w14:paraId="2817C8CE" w14:textId="77777777" w:rsidR="0065181E" w:rsidRPr="0011163A" w:rsidRDefault="0065181E" w:rsidP="0065181E">
            <w:pPr>
              <w:spacing w:after="0" w:line="240" w:lineRule="auto"/>
              <w:jc w:val="left"/>
              <w:rPr>
                <w:noProof/>
                <w:szCs w:val="22"/>
                <w:lang w:eastAsia="en-US"/>
              </w:rPr>
            </w:pPr>
            <w:r w:rsidRPr="0011163A">
              <w:rPr>
                <w:noProof/>
                <w:szCs w:val="22"/>
                <w:lang w:eastAsia="en-US"/>
              </w:rPr>
              <w:t>---------WINE OPERATION</w:t>
            </w:r>
          </w:p>
        </w:tc>
        <w:tc>
          <w:tcPr>
            <w:tcW w:w="1069" w:type="dxa"/>
            <w:tcBorders>
              <w:top w:val="nil"/>
              <w:bottom w:val="nil"/>
            </w:tcBorders>
            <w:tcMar>
              <w:top w:w="113" w:type="dxa"/>
              <w:bottom w:w="113" w:type="dxa"/>
            </w:tcMar>
          </w:tcPr>
          <w:p w14:paraId="337F5C41"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38030627"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670FC628" w14:textId="77777777" w:rsidR="0065181E" w:rsidRPr="0011163A" w:rsidRDefault="0065181E" w:rsidP="0065181E">
            <w:pPr>
              <w:spacing w:after="0" w:line="240" w:lineRule="auto"/>
              <w:jc w:val="left"/>
              <w:rPr>
                <w:noProof/>
                <w:szCs w:val="22"/>
                <w:lang w:eastAsia="en-US"/>
              </w:rPr>
            </w:pPr>
          </w:p>
        </w:tc>
      </w:tr>
      <w:tr w:rsidR="0065181E" w:rsidRPr="0011163A" w14:paraId="3C749327" w14:textId="77777777" w:rsidTr="0065181E">
        <w:trPr>
          <w:cantSplit/>
        </w:trPr>
        <w:tc>
          <w:tcPr>
            <w:tcW w:w="6290" w:type="dxa"/>
            <w:tcBorders>
              <w:top w:val="nil"/>
              <w:bottom w:val="nil"/>
            </w:tcBorders>
            <w:tcMar>
              <w:top w:w="113" w:type="dxa"/>
              <w:bottom w:w="113" w:type="dxa"/>
            </w:tcMar>
          </w:tcPr>
          <w:p w14:paraId="0846342B"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---TRANSPORT DETAILS</w:t>
            </w:r>
          </w:p>
        </w:tc>
        <w:tc>
          <w:tcPr>
            <w:tcW w:w="1069" w:type="dxa"/>
            <w:tcBorders>
              <w:top w:val="nil"/>
              <w:bottom w:val="nil"/>
            </w:tcBorders>
            <w:tcMar>
              <w:top w:w="113" w:type="dxa"/>
              <w:bottom w:w="113" w:type="dxa"/>
            </w:tcMar>
          </w:tcPr>
          <w:p w14:paraId="084C15B0"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69E8C00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11BA423" w14:textId="77777777" w:rsidR="0065181E" w:rsidRPr="0011163A" w:rsidRDefault="0065181E" w:rsidP="0065181E">
            <w:pPr>
              <w:spacing w:after="0" w:line="240" w:lineRule="auto"/>
              <w:jc w:val="left"/>
              <w:rPr>
                <w:noProof/>
                <w:szCs w:val="22"/>
                <w:lang w:eastAsia="en-US"/>
              </w:rPr>
            </w:pPr>
          </w:p>
        </w:tc>
      </w:tr>
    </w:tbl>
    <w:p w14:paraId="5F3E211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D88A56E"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2E3F55A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4EC51E9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7B34430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1EFD37A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34C7A6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5800838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26C1CDC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7400CE1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DEF576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---(CONSIGNEE) TRADER</w:t>
      </w:r>
    </w:p>
    <w:p w14:paraId="41F88E1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C010</w:t>
      </w:r>
    </w:p>
    <w:p w14:paraId="776FDE5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R045</w:t>
      </w:r>
    </w:p>
    <w:p w14:paraId="19B2D06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7BF2F7C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33189C1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522999B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20FBD10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778E226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22CA99B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5178DD1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24C5ED9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EORI Number</w:t>
      </w:r>
      <w:r w:rsidRPr="0011163A">
        <w:rPr>
          <w:noProof/>
          <w:szCs w:val="22"/>
          <w:lang w:val="x-none" w:eastAsia="en-US"/>
        </w:rPr>
        <w:tab/>
        <w:t>D</w:t>
      </w:r>
      <w:r w:rsidRPr="0011163A">
        <w:rPr>
          <w:noProof/>
          <w:szCs w:val="22"/>
          <w:lang w:val="x-none" w:eastAsia="en-US"/>
        </w:rPr>
        <w:tab/>
        <w:t>an..17</w:t>
      </w:r>
      <w:r w:rsidRPr="0011163A">
        <w:rPr>
          <w:noProof/>
          <w:szCs w:val="22"/>
          <w:lang w:val="x-none" w:eastAsia="en-US"/>
        </w:rPr>
        <w:tab/>
      </w:r>
      <w:r w:rsidRPr="0011163A">
        <w:rPr>
          <w:noProof/>
          <w:szCs w:val="22"/>
          <w:lang w:val="x-none" w:eastAsia="en-US"/>
        </w:rPr>
        <w:tab/>
        <w:t>C180</w:t>
      </w:r>
    </w:p>
    <w:p w14:paraId="5838322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EE84DB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MOVEMENT</w:t>
      </w:r>
    </w:p>
    <w:p w14:paraId="30FA5FF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BR037</w:t>
      </w:r>
    </w:p>
    <w:p w14:paraId="1041462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BR040</w:t>
      </w:r>
    </w:p>
    <w:p w14:paraId="332D0675"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R030</w:t>
      </w:r>
    </w:p>
    <w:p w14:paraId="615D8A7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R235</w:t>
      </w:r>
    </w:p>
    <w:p w14:paraId="5C971BB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2C0F967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and Time of Validation of e-AD/e-SAD</w:t>
      </w:r>
      <w:r w:rsidRPr="0011163A">
        <w:rPr>
          <w:noProof/>
          <w:szCs w:val="22"/>
          <w:lang w:val="x-none" w:eastAsia="en-US"/>
        </w:rPr>
        <w:tab/>
        <w:t>R</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6D0D5D8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4C8EFC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---(CONSIGNOR) TRADER</w:t>
      </w:r>
    </w:p>
    <w:p w14:paraId="1BA2D3D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Excise Number</w:t>
      </w:r>
      <w:r w:rsidRPr="0011163A">
        <w:rPr>
          <w:noProof/>
          <w:szCs w:val="22"/>
          <w:lang w:val="x-none" w:eastAsia="en-US"/>
        </w:rPr>
        <w:tab/>
        <w:t>R</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R044</w:t>
      </w:r>
    </w:p>
    <w:p w14:paraId="50A5F4A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09A7E68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094317B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6DF299E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0F082B5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4774317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4F9AF2F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066862F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DA9B17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---(PLACE OF DISPATCH) TRADER</w:t>
      </w:r>
    </w:p>
    <w:p w14:paraId="220AE9B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Tax Warehouse</w:t>
      </w:r>
      <w:r w:rsidRPr="0011163A">
        <w:rPr>
          <w:noProof/>
          <w:szCs w:val="22"/>
          <w:lang w:val="x-none" w:eastAsia="en-US"/>
        </w:rPr>
        <w:tab/>
        <w:t>R</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C208</w:t>
      </w:r>
    </w:p>
    <w:p w14:paraId="17B5F61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R044</w:t>
      </w:r>
    </w:p>
    <w:p w14:paraId="3AADAE1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33FB650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D</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t>C207</w:t>
      </w:r>
    </w:p>
    <w:p w14:paraId="4E5F360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D</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t>C207</w:t>
      </w:r>
    </w:p>
    <w:p w14:paraId="35A9644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3E7872D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D</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t>C207</w:t>
      </w:r>
    </w:p>
    <w:p w14:paraId="2DDAC91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D</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t>C207</w:t>
      </w:r>
    </w:p>
    <w:p w14:paraId="3D627F6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6BD934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1C7682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---(DISPATCH) IMPORT OFFICE</w:t>
      </w:r>
    </w:p>
    <w:p w14:paraId="49F4635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3F939DA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1D14E1F9" w14:textId="77777777" w:rsidR="0065181E" w:rsidRPr="0011163A" w:rsidRDefault="0065181E" w:rsidP="0065181E">
      <w:pPr>
        <w:tabs>
          <w:tab w:val="left" w:pos="8504"/>
        </w:tabs>
        <w:spacing w:after="0" w:line="240" w:lineRule="auto"/>
        <w:rPr>
          <w:noProof/>
          <w:szCs w:val="22"/>
          <w:lang w:val="x-none" w:eastAsia="en-US"/>
        </w:rPr>
      </w:pPr>
    </w:p>
    <w:p w14:paraId="452DC50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---(COMPLEMENT CONSIGNEE) TRADER</w:t>
      </w:r>
    </w:p>
    <w:p w14:paraId="07ED7B6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3CA33B8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Serial Number of Certificate of Exemption</w:t>
      </w:r>
      <w:r w:rsidRPr="0011163A">
        <w:rPr>
          <w:noProof/>
          <w:szCs w:val="22"/>
          <w:lang w:val="x-none" w:eastAsia="en-US"/>
        </w:rPr>
        <w:tab/>
        <w:t>O</w:t>
      </w:r>
      <w:r w:rsidRPr="0011163A">
        <w:rPr>
          <w:noProof/>
          <w:szCs w:val="22"/>
          <w:lang w:val="x-none" w:eastAsia="en-US"/>
        </w:rPr>
        <w:tab/>
        <w:t>an..255</w:t>
      </w:r>
      <w:r w:rsidRPr="0011163A">
        <w:rPr>
          <w:noProof/>
          <w:szCs w:val="22"/>
          <w:lang w:val="x-none" w:eastAsia="en-US"/>
        </w:rPr>
        <w:tab/>
      </w:r>
      <w:r w:rsidRPr="0011163A">
        <w:rPr>
          <w:noProof/>
          <w:szCs w:val="22"/>
          <w:lang w:val="x-none" w:eastAsia="en-US"/>
        </w:rPr>
        <w:tab/>
      </w:r>
    </w:p>
    <w:p w14:paraId="5D2EF36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D3D401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---(DELIVERY PLACE) TRADER</w:t>
      </w:r>
    </w:p>
    <w:p w14:paraId="61D1761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C074</w:t>
      </w:r>
    </w:p>
    <w:p w14:paraId="3BAD582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R045</w:t>
      </w:r>
    </w:p>
    <w:p w14:paraId="041BC8A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38ED8B8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0C0DAFB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D</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t>C079</w:t>
      </w:r>
    </w:p>
    <w:p w14:paraId="041B409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D</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t>C078</w:t>
      </w:r>
    </w:p>
    <w:p w14:paraId="2488FE4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368EB59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D</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t>C078</w:t>
      </w:r>
    </w:p>
    <w:p w14:paraId="1BD9419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D</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t>C078</w:t>
      </w:r>
    </w:p>
    <w:p w14:paraId="78B7031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1FFF82F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851361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---(DELIVERY PLACE) CUSTOMS OFFICE</w:t>
      </w:r>
    </w:p>
    <w:p w14:paraId="4E951F2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49D9966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3B6BC8D5" w14:textId="77777777" w:rsidR="0065181E" w:rsidRPr="0011163A" w:rsidRDefault="0065181E" w:rsidP="0065181E">
      <w:pPr>
        <w:tabs>
          <w:tab w:val="left" w:pos="8504"/>
        </w:tabs>
        <w:spacing w:after="0" w:line="240" w:lineRule="auto"/>
        <w:rPr>
          <w:noProof/>
          <w:szCs w:val="22"/>
          <w:lang w:val="x-none" w:eastAsia="en-US"/>
        </w:rPr>
      </w:pPr>
    </w:p>
    <w:p w14:paraId="31045DE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---(COMPETENT AUTHORITY) DISPATCH OFFICE</w:t>
      </w:r>
    </w:p>
    <w:p w14:paraId="0F94696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4B9C442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44EF3454" w14:textId="77777777" w:rsidR="0065181E" w:rsidRPr="0011163A" w:rsidRDefault="0065181E" w:rsidP="0065181E">
      <w:pPr>
        <w:tabs>
          <w:tab w:val="left" w:pos="8504"/>
        </w:tabs>
        <w:spacing w:after="0" w:line="240" w:lineRule="auto"/>
        <w:rPr>
          <w:noProof/>
          <w:szCs w:val="22"/>
          <w:lang w:val="x-none" w:eastAsia="en-US"/>
        </w:rPr>
      </w:pPr>
    </w:p>
    <w:p w14:paraId="27B7622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---(TRANSPORT ARRANGER) TRADER</w:t>
      </w:r>
    </w:p>
    <w:p w14:paraId="413CE0E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578E133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00839EB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546B95E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3E61F80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4F755D0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647E43E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5B010DB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278739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---(FIRST TRANSPORTER) TRADER</w:t>
      </w:r>
    </w:p>
    <w:p w14:paraId="71F7F5B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509B849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793982F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2E624B3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0BEB949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67B0D72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063B9D2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3808F02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9F111B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---DOCUMENT CERTIFICATE</w:t>
      </w:r>
    </w:p>
    <w:p w14:paraId="40411FE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Document Type</w:t>
      </w:r>
      <w:r w:rsidRPr="0011163A">
        <w:rPr>
          <w:noProof/>
          <w:szCs w:val="22"/>
          <w:lang w:val="x-none" w:eastAsia="en-US"/>
        </w:rPr>
        <w:tab/>
        <w:t>D</w:t>
      </w:r>
      <w:r w:rsidRPr="0011163A">
        <w:rPr>
          <w:noProof/>
          <w:szCs w:val="22"/>
          <w:lang w:val="x-none" w:eastAsia="en-US"/>
        </w:rPr>
        <w:tab/>
        <w:t>an..4</w:t>
      </w:r>
      <w:r w:rsidRPr="0011163A">
        <w:rPr>
          <w:noProof/>
          <w:szCs w:val="22"/>
          <w:lang w:val="x-none" w:eastAsia="en-US"/>
        </w:rPr>
        <w:tab/>
        <w:t>BC106</w:t>
      </w:r>
      <w:r w:rsidRPr="0011163A">
        <w:rPr>
          <w:noProof/>
          <w:szCs w:val="22"/>
          <w:lang w:val="x-none" w:eastAsia="en-US"/>
        </w:rPr>
        <w:tab/>
        <w:t>C006</w:t>
      </w:r>
    </w:p>
    <w:p w14:paraId="1D72926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Document Reference</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C202</w:t>
      </w:r>
    </w:p>
    <w:p w14:paraId="4F6741F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Document Description</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C006</w:t>
      </w:r>
    </w:p>
    <w:p w14:paraId="4759DA8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Document Description_LNG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5D2118F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Document</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C006</w:t>
      </w:r>
    </w:p>
    <w:p w14:paraId="59C70D0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Document_LNG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444C7F5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5BE21B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---E-AD/E-SAD</w:t>
      </w:r>
    </w:p>
    <w:p w14:paraId="2A20660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Local Reference Number</w:t>
      </w:r>
      <w:r w:rsidRPr="0011163A">
        <w:rPr>
          <w:noProof/>
          <w:szCs w:val="22"/>
          <w:lang w:val="x-none" w:eastAsia="en-US"/>
        </w:rPr>
        <w:tab/>
        <w:t>R</w:t>
      </w:r>
      <w:r w:rsidRPr="0011163A">
        <w:rPr>
          <w:noProof/>
          <w:szCs w:val="22"/>
          <w:lang w:val="x-none" w:eastAsia="en-US"/>
        </w:rPr>
        <w:tab/>
        <w:t>an..22</w:t>
      </w:r>
      <w:r w:rsidRPr="0011163A">
        <w:rPr>
          <w:noProof/>
          <w:szCs w:val="22"/>
          <w:lang w:val="x-none" w:eastAsia="en-US"/>
        </w:rPr>
        <w:tab/>
      </w:r>
      <w:r w:rsidRPr="0011163A">
        <w:rPr>
          <w:noProof/>
          <w:szCs w:val="22"/>
          <w:lang w:val="x-none" w:eastAsia="en-US"/>
        </w:rPr>
        <w:tab/>
      </w:r>
    </w:p>
    <w:p w14:paraId="37F6569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Invoice Number</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06475A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Invoice Date</w:t>
      </w:r>
      <w:r w:rsidRPr="0011163A">
        <w:rPr>
          <w:noProof/>
          <w:szCs w:val="22"/>
          <w:lang w:val="x-none" w:eastAsia="en-US"/>
        </w:rPr>
        <w:tab/>
        <w:t>O</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901AA1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Origin Type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TC30</w:t>
      </w:r>
      <w:r w:rsidRPr="0011163A">
        <w:rPr>
          <w:noProof/>
          <w:szCs w:val="22"/>
          <w:lang w:val="x-none" w:eastAsia="en-US"/>
        </w:rPr>
        <w:tab/>
        <w:t>R260</w:t>
      </w:r>
    </w:p>
    <w:p w14:paraId="3FE6C67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Dispatch</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13598FF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Dispatch</w:t>
      </w:r>
      <w:r w:rsidRPr="0011163A">
        <w:rPr>
          <w:noProof/>
          <w:szCs w:val="22"/>
          <w:lang w:val="x-none" w:eastAsia="en-US"/>
        </w:rPr>
        <w:tab/>
        <w:t>O</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6DF5A9E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Upstream ARC</w:t>
      </w:r>
      <w:r w:rsidRPr="0011163A">
        <w:rPr>
          <w:noProof/>
          <w:szCs w:val="22"/>
          <w:lang w:val="x-none" w:eastAsia="en-US"/>
        </w:rPr>
        <w:tab/>
        <w:t>O</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04852B8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3E40E6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------IMPORT SAD</w:t>
      </w:r>
    </w:p>
    <w:p w14:paraId="5F091A8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Import SAD Number</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r>
    </w:p>
    <w:p w14:paraId="7B4C4F3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988C3F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 E-AD/E-SAD</w:t>
      </w:r>
    </w:p>
    <w:p w14:paraId="4ED25DF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R059</w:t>
      </w:r>
    </w:p>
    <w:p w14:paraId="776B2C35"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658BF3E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and Time of Update Validation</w:t>
      </w:r>
      <w:r w:rsidRPr="0011163A">
        <w:rPr>
          <w:noProof/>
          <w:szCs w:val="22"/>
          <w:lang w:val="x-none" w:eastAsia="en-US"/>
        </w:rPr>
        <w:tab/>
        <w:t>R</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t>C066</w:t>
      </w:r>
    </w:p>
    <w:p w14:paraId="4518A82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Destination Type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TC32</w:t>
      </w:r>
      <w:r w:rsidRPr="0011163A">
        <w:rPr>
          <w:noProof/>
          <w:szCs w:val="22"/>
          <w:lang w:val="x-none" w:eastAsia="en-US"/>
        </w:rPr>
        <w:tab/>
        <w:t>R258</w:t>
      </w:r>
    </w:p>
    <w:p w14:paraId="5DF6D13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Journey Time</w:t>
      </w:r>
      <w:r w:rsidRPr="0011163A">
        <w:rPr>
          <w:noProof/>
          <w:szCs w:val="22"/>
          <w:lang w:val="x-none" w:eastAsia="en-US"/>
        </w:rPr>
        <w:tab/>
        <w:t>R</w:t>
      </w:r>
      <w:r w:rsidRPr="0011163A">
        <w:rPr>
          <w:noProof/>
          <w:szCs w:val="22"/>
          <w:lang w:val="x-none" w:eastAsia="en-US"/>
        </w:rPr>
        <w:tab/>
        <w:t>an3</w:t>
      </w:r>
      <w:r w:rsidRPr="0011163A">
        <w:rPr>
          <w:noProof/>
          <w:szCs w:val="22"/>
          <w:lang w:val="x-none" w:eastAsia="en-US"/>
        </w:rPr>
        <w:tab/>
      </w:r>
      <w:r w:rsidRPr="0011163A">
        <w:rPr>
          <w:noProof/>
          <w:szCs w:val="22"/>
          <w:lang w:val="x-none" w:eastAsia="en-US"/>
        </w:rPr>
        <w:tab/>
        <w:t>R054</w:t>
      </w:r>
    </w:p>
    <w:p w14:paraId="60C4A23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Arrangement</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TC70</w:t>
      </w:r>
      <w:r w:rsidRPr="0011163A">
        <w:rPr>
          <w:noProof/>
          <w:szCs w:val="22"/>
          <w:lang w:val="x-none" w:eastAsia="en-US"/>
        </w:rPr>
        <w:tab/>
      </w:r>
    </w:p>
    <w:p w14:paraId="728FE82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5CA07A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---TRANSPORT MODE</w:t>
      </w:r>
    </w:p>
    <w:p w14:paraId="029418F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Mode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BC67</w:t>
      </w:r>
      <w:r w:rsidRPr="0011163A">
        <w:rPr>
          <w:noProof/>
          <w:szCs w:val="22"/>
          <w:lang w:val="x-none" w:eastAsia="en-US"/>
        </w:rPr>
        <w:tab/>
        <w:t>R216</w:t>
      </w:r>
    </w:p>
    <w:p w14:paraId="068D7A6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C127</w:t>
      </w:r>
    </w:p>
    <w:p w14:paraId="7C9E1C6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58B5BC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F14658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---MOVEMENT GUARANTEE</w:t>
      </w:r>
    </w:p>
    <w:p w14:paraId="5C88EC9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Guarantor type code</w:t>
      </w:r>
      <w:r w:rsidRPr="0011163A">
        <w:rPr>
          <w:noProof/>
          <w:szCs w:val="22"/>
          <w:lang w:val="x-none" w:eastAsia="en-US"/>
        </w:rPr>
        <w:tab/>
        <w:t>R</w:t>
      </w:r>
      <w:r w:rsidRPr="0011163A">
        <w:rPr>
          <w:noProof/>
          <w:szCs w:val="22"/>
          <w:lang w:val="x-none" w:eastAsia="en-US"/>
        </w:rPr>
        <w:tab/>
        <w:t>n..4</w:t>
      </w:r>
      <w:r w:rsidRPr="0011163A">
        <w:rPr>
          <w:noProof/>
          <w:szCs w:val="22"/>
          <w:lang w:val="x-none" w:eastAsia="en-US"/>
        </w:rPr>
        <w:tab/>
        <w:t>TC29</w:t>
      </w:r>
      <w:r w:rsidRPr="0011163A">
        <w:rPr>
          <w:noProof/>
          <w:szCs w:val="22"/>
          <w:lang w:val="x-none" w:eastAsia="en-US"/>
        </w:rPr>
        <w:tab/>
      </w:r>
    </w:p>
    <w:p w14:paraId="0BE8A42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6ED994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------(GUARANTOR) TRADER</w:t>
      </w:r>
    </w:p>
    <w:p w14:paraId="141ED67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Excise Number</w:t>
      </w:r>
      <w:r w:rsidRPr="0011163A">
        <w:rPr>
          <w:noProof/>
          <w:szCs w:val="22"/>
          <w:lang w:val="x-none" w:eastAsia="en-US"/>
        </w:rPr>
        <w:tab/>
        <w:t>O</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R027</w:t>
      </w:r>
    </w:p>
    <w:p w14:paraId="7E17908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D</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t>C101</w:t>
      </w:r>
    </w:p>
    <w:p w14:paraId="6910E62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D</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t>C101</w:t>
      </w:r>
    </w:p>
    <w:p w14:paraId="485984B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2D4421B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D</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t>C101</w:t>
      </w:r>
    </w:p>
    <w:p w14:paraId="29CE31C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D</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t>C101</w:t>
      </w:r>
    </w:p>
    <w:p w14:paraId="6658D0B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784C27D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1CA14CC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30A667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---(BODY) E-AD/E-SAD</w:t>
      </w:r>
    </w:p>
    <w:p w14:paraId="7109178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Body Record Unique Reference</w:t>
      </w:r>
      <w:r w:rsidRPr="0011163A">
        <w:rPr>
          <w:noProof/>
          <w:szCs w:val="22"/>
          <w:lang w:val="x-none" w:eastAsia="en-US"/>
        </w:rPr>
        <w:tab/>
        <w:t>R</w:t>
      </w:r>
      <w:r w:rsidRPr="0011163A">
        <w:rPr>
          <w:noProof/>
          <w:szCs w:val="22"/>
          <w:lang w:val="x-none" w:eastAsia="en-US"/>
        </w:rPr>
        <w:tab/>
        <w:t>n..3</w:t>
      </w:r>
      <w:r w:rsidRPr="0011163A">
        <w:rPr>
          <w:noProof/>
          <w:szCs w:val="22"/>
          <w:lang w:val="x-none" w:eastAsia="en-US"/>
        </w:rPr>
        <w:tab/>
      </w:r>
      <w:r w:rsidRPr="0011163A">
        <w:rPr>
          <w:noProof/>
          <w:szCs w:val="22"/>
          <w:lang w:val="x-none" w:eastAsia="en-US"/>
        </w:rPr>
        <w:tab/>
        <w:t>BR037</w:t>
      </w:r>
    </w:p>
    <w:p w14:paraId="04D96B0C"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BR040</w:t>
      </w:r>
    </w:p>
    <w:p w14:paraId="23EC515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3BF9A0B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t>R215</w:t>
      </w:r>
    </w:p>
    <w:p w14:paraId="72968C93"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R263</w:t>
      </w:r>
    </w:p>
    <w:p w14:paraId="149BE14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CN Code</w:t>
      </w:r>
      <w:r w:rsidRPr="0011163A">
        <w:rPr>
          <w:noProof/>
          <w:szCs w:val="22"/>
          <w:lang w:val="x-none" w:eastAsia="en-US"/>
        </w:rPr>
        <w:tab/>
        <w:t>R</w:t>
      </w:r>
      <w:r w:rsidRPr="0011163A">
        <w:rPr>
          <w:noProof/>
          <w:szCs w:val="22"/>
          <w:lang w:val="x-none" w:eastAsia="en-US"/>
        </w:rPr>
        <w:tab/>
        <w:t>n8</w:t>
      </w:r>
      <w:r w:rsidRPr="0011163A">
        <w:rPr>
          <w:noProof/>
          <w:szCs w:val="22"/>
          <w:lang w:val="x-none" w:eastAsia="en-US"/>
        </w:rPr>
        <w:tab/>
      </w:r>
      <w:r w:rsidRPr="0011163A">
        <w:rPr>
          <w:noProof/>
          <w:szCs w:val="22"/>
          <w:lang w:val="x-none" w:eastAsia="en-US"/>
        </w:rPr>
        <w:tab/>
        <w:t>BR039</w:t>
      </w:r>
    </w:p>
    <w:p w14:paraId="3B1E66F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R211</w:t>
      </w:r>
    </w:p>
    <w:p w14:paraId="1861DDF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7D8D0F5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Quantity</w:t>
      </w:r>
      <w:r w:rsidRPr="0011163A">
        <w:rPr>
          <w:noProof/>
          <w:szCs w:val="22"/>
          <w:lang w:val="x-none" w:eastAsia="en-US"/>
        </w:rPr>
        <w:tab/>
        <w:t>R</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BR043</w:t>
      </w:r>
    </w:p>
    <w:p w14:paraId="279268C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36CB656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Gross Mass</w:t>
      </w:r>
      <w:r w:rsidRPr="0011163A">
        <w:rPr>
          <w:noProof/>
          <w:szCs w:val="22"/>
          <w:lang w:val="x-none" w:eastAsia="en-US"/>
        </w:rPr>
        <w:tab/>
        <w:t>R</w:t>
      </w:r>
      <w:r w:rsidRPr="0011163A">
        <w:rPr>
          <w:noProof/>
          <w:szCs w:val="22"/>
          <w:lang w:val="x-none" w:eastAsia="en-US"/>
        </w:rPr>
        <w:tab/>
        <w:t>n..16,6</w:t>
      </w:r>
      <w:r w:rsidRPr="0011163A">
        <w:rPr>
          <w:noProof/>
          <w:szCs w:val="22"/>
          <w:lang w:val="x-none" w:eastAsia="en-US"/>
        </w:rPr>
        <w:tab/>
      </w:r>
      <w:r w:rsidRPr="0011163A">
        <w:rPr>
          <w:noProof/>
          <w:szCs w:val="22"/>
          <w:lang w:val="x-none" w:eastAsia="en-US"/>
        </w:rPr>
        <w:tab/>
        <w:t>R219</w:t>
      </w:r>
    </w:p>
    <w:p w14:paraId="33FDED9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2F90BD8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Net Mass</w:t>
      </w:r>
      <w:r w:rsidRPr="0011163A">
        <w:rPr>
          <w:noProof/>
          <w:szCs w:val="22"/>
          <w:lang w:val="x-none" w:eastAsia="en-US"/>
        </w:rPr>
        <w:tab/>
        <w:t>R</w:t>
      </w:r>
      <w:r w:rsidRPr="0011163A">
        <w:rPr>
          <w:noProof/>
          <w:szCs w:val="22"/>
          <w:lang w:val="x-none" w:eastAsia="en-US"/>
        </w:rPr>
        <w:tab/>
        <w:t>n..16,6</w:t>
      </w:r>
      <w:r w:rsidRPr="0011163A">
        <w:rPr>
          <w:noProof/>
          <w:szCs w:val="22"/>
          <w:lang w:val="x-none" w:eastAsia="en-US"/>
        </w:rPr>
        <w:tab/>
      </w:r>
      <w:r w:rsidRPr="0011163A">
        <w:rPr>
          <w:noProof/>
          <w:szCs w:val="22"/>
          <w:lang w:val="x-none" w:eastAsia="en-US"/>
        </w:rPr>
        <w:tab/>
        <w:t>BR038</w:t>
      </w:r>
    </w:p>
    <w:p w14:paraId="5EC2DD2C"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R219</w:t>
      </w:r>
    </w:p>
    <w:p w14:paraId="74ABBC9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7B6FFF3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Alcoholic Strength by Volume in Percentage</w:t>
      </w:r>
      <w:r w:rsidRPr="0011163A">
        <w:rPr>
          <w:noProof/>
          <w:szCs w:val="22"/>
          <w:lang w:val="x-none" w:eastAsia="en-US"/>
        </w:rPr>
        <w:tab/>
        <w:t>D</w:t>
      </w:r>
      <w:r w:rsidRPr="0011163A">
        <w:rPr>
          <w:noProof/>
          <w:szCs w:val="22"/>
          <w:lang w:val="x-none" w:eastAsia="en-US"/>
        </w:rPr>
        <w:tab/>
        <w:t>n..5,2</w:t>
      </w:r>
      <w:r w:rsidRPr="0011163A">
        <w:rPr>
          <w:noProof/>
          <w:szCs w:val="22"/>
          <w:lang w:val="x-none" w:eastAsia="en-US"/>
        </w:rPr>
        <w:tab/>
      </w:r>
      <w:r w:rsidRPr="0011163A">
        <w:rPr>
          <w:noProof/>
          <w:szCs w:val="22"/>
          <w:lang w:val="x-none" w:eastAsia="en-US"/>
        </w:rPr>
        <w:tab/>
        <w:t>C047</w:t>
      </w:r>
    </w:p>
    <w:p w14:paraId="129EF11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lastRenderedPageBreak/>
        <w:tab/>
        <w:t>C152</w:t>
      </w:r>
    </w:p>
    <w:p w14:paraId="7692FE6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R237</w:t>
      </w:r>
    </w:p>
    <w:p w14:paraId="00369E7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Degree Plato</w:t>
      </w:r>
      <w:r w:rsidRPr="0011163A">
        <w:rPr>
          <w:noProof/>
          <w:szCs w:val="22"/>
          <w:lang w:val="x-none" w:eastAsia="en-US"/>
        </w:rPr>
        <w:tab/>
        <w:t>D</w:t>
      </w:r>
      <w:r w:rsidRPr="0011163A">
        <w:rPr>
          <w:noProof/>
          <w:szCs w:val="22"/>
          <w:lang w:val="x-none" w:eastAsia="en-US"/>
        </w:rPr>
        <w:tab/>
        <w:t>n..5,2</w:t>
      </w:r>
      <w:r w:rsidRPr="0011163A">
        <w:rPr>
          <w:noProof/>
          <w:szCs w:val="22"/>
          <w:lang w:val="x-none" w:eastAsia="en-US"/>
        </w:rPr>
        <w:tab/>
      </w:r>
      <w:r w:rsidRPr="0011163A">
        <w:rPr>
          <w:noProof/>
          <w:szCs w:val="22"/>
          <w:lang w:val="x-none" w:eastAsia="en-US"/>
        </w:rPr>
        <w:tab/>
        <w:t>C048</w:t>
      </w:r>
    </w:p>
    <w:p w14:paraId="4A6A2E8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C152</w:t>
      </w:r>
    </w:p>
    <w:p w14:paraId="6688793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1CA0133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Fiscal Mark</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440E211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Fiscal Mark_LNG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6D1734D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Fiscal Mark Used flag</w:t>
      </w:r>
      <w:r w:rsidRPr="0011163A">
        <w:rPr>
          <w:noProof/>
          <w:szCs w:val="22"/>
          <w:lang w:val="x-none" w:eastAsia="en-US"/>
        </w:rPr>
        <w:tab/>
        <w:t>O</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2E53B1C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Designation of Origin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5BD8728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Designation of Origin_LNG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19AE0D8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Size of Producer</w:t>
      </w:r>
      <w:r w:rsidRPr="0011163A">
        <w:rPr>
          <w:noProof/>
          <w:szCs w:val="22"/>
          <w:lang w:val="x-none" w:eastAsia="en-US"/>
        </w:rPr>
        <w:tab/>
        <w:t>O</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t>R232</w:t>
      </w:r>
    </w:p>
    <w:p w14:paraId="4549597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Density</w:t>
      </w:r>
      <w:r w:rsidRPr="0011163A">
        <w:rPr>
          <w:noProof/>
          <w:szCs w:val="22"/>
          <w:lang w:val="x-none" w:eastAsia="en-US"/>
        </w:rPr>
        <w:tab/>
        <w:t>D</w:t>
      </w:r>
      <w:r w:rsidRPr="0011163A">
        <w:rPr>
          <w:noProof/>
          <w:szCs w:val="22"/>
          <w:lang w:val="x-none" w:eastAsia="en-US"/>
        </w:rPr>
        <w:tab/>
        <w:t>n..5,2</w:t>
      </w:r>
      <w:r w:rsidRPr="0011163A">
        <w:rPr>
          <w:noProof/>
          <w:szCs w:val="22"/>
          <w:lang w:val="x-none" w:eastAsia="en-US"/>
        </w:rPr>
        <w:tab/>
      </w:r>
      <w:r w:rsidRPr="0011163A">
        <w:rPr>
          <w:noProof/>
          <w:szCs w:val="22"/>
          <w:lang w:val="x-none" w:eastAsia="en-US"/>
        </w:rPr>
        <w:tab/>
        <w:t>C049</w:t>
      </w:r>
    </w:p>
    <w:p w14:paraId="29F931B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57F6433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Description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1D7DF5E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Description_LNG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44FF6C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Brand Name of Products</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0ABB62A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Brand Name of Products_LNG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51C3534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D5F1C7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------PACKAGE</w:t>
      </w:r>
    </w:p>
    <w:p w14:paraId="54D2FDB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Kind of packages</w:t>
      </w:r>
      <w:r w:rsidRPr="0011163A">
        <w:rPr>
          <w:noProof/>
          <w:szCs w:val="22"/>
          <w:lang w:val="x-none" w:eastAsia="en-US"/>
        </w:rPr>
        <w:tab/>
        <w:t>R</w:t>
      </w:r>
      <w:r w:rsidRPr="0011163A">
        <w:rPr>
          <w:noProof/>
          <w:szCs w:val="22"/>
          <w:lang w:val="x-none" w:eastAsia="en-US"/>
        </w:rPr>
        <w:tab/>
        <w:t>an2</w:t>
      </w:r>
      <w:r w:rsidRPr="0011163A">
        <w:rPr>
          <w:noProof/>
          <w:szCs w:val="22"/>
          <w:lang w:val="x-none" w:eastAsia="en-US"/>
        </w:rPr>
        <w:tab/>
        <w:t>BC17</w:t>
      </w:r>
      <w:r w:rsidRPr="0011163A">
        <w:rPr>
          <w:noProof/>
          <w:szCs w:val="22"/>
          <w:lang w:val="x-none" w:eastAsia="en-US"/>
        </w:rPr>
        <w:tab/>
      </w:r>
    </w:p>
    <w:p w14:paraId="3D5CD13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Number of packages</w:t>
      </w:r>
      <w:r w:rsidRPr="0011163A">
        <w:rPr>
          <w:noProof/>
          <w:szCs w:val="22"/>
          <w:lang w:val="x-none" w:eastAsia="en-US"/>
        </w:rPr>
        <w:tab/>
        <w:t>D</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t>C073</w:t>
      </w:r>
    </w:p>
    <w:p w14:paraId="2CD3F6F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R251</w:t>
      </w:r>
    </w:p>
    <w:p w14:paraId="5AB71BF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Shipping Marks</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C203</w:t>
      </w:r>
    </w:p>
    <w:p w14:paraId="3DB93E6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Seal Identification</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69AF30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016AC4B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780A550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F6D13F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------WINE PRODUCT</w:t>
      </w:r>
    </w:p>
    <w:p w14:paraId="56A393B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Wine Product Category</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TC38</w:t>
      </w:r>
      <w:r w:rsidRPr="0011163A">
        <w:rPr>
          <w:noProof/>
          <w:szCs w:val="22"/>
          <w:lang w:val="x-none" w:eastAsia="en-US"/>
        </w:rPr>
        <w:tab/>
      </w:r>
    </w:p>
    <w:p w14:paraId="5C66BB0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Wine-Growing Zone Code</w:t>
      </w:r>
      <w:r w:rsidRPr="0011163A">
        <w:rPr>
          <w:noProof/>
          <w:szCs w:val="22"/>
          <w:lang w:val="x-none" w:eastAsia="en-US"/>
        </w:rPr>
        <w:tab/>
        <w:t>O</w:t>
      </w:r>
      <w:r w:rsidRPr="0011163A">
        <w:rPr>
          <w:noProof/>
          <w:szCs w:val="22"/>
          <w:lang w:val="x-none" w:eastAsia="en-US"/>
        </w:rPr>
        <w:tab/>
        <w:t>n..2</w:t>
      </w:r>
      <w:r w:rsidRPr="0011163A">
        <w:rPr>
          <w:noProof/>
          <w:szCs w:val="22"/>
          <w:lang w:val="x-none" w:eastAsia="en-US"/>
        </w:rPr>
        <w:tab/>
        <w:t>BC40</w:t>
      </w:r>
      <w:r w:rsidRPr="0011163A">
        <w:rPr>
          <w:noProof/>
          <w:szCs w:val="22"/>
          <w:lang w:val="x-none" w:eastAsia="en-US"/>
        </w:rPr>
        <w:tab/>
      </w:r>
    </w:p>
    <w:p w14:paraId="6C21FCC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Third Country of Origin</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r>
      <w:r w:rsidRPr="0011163A">
        <w:rPr>
          <w:noProof/>
          <w:szCs w:val="22"/>
          <w:lang w:val="x-none" w:eastAsia="en-US"/>
        </w:rPr>
        <w:tab/>
        <w:t>C045</w:t>
      </w:r>
    </w:p>
    <w:p w14:paraId="6EEBDE3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R051</w:t>
      </w:r>
    </w:p>
    <w:p w14:paraId="69BA034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201DC13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308B55A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C625B6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---------WINE OPERATION</w:t>
      </w:r>
    </w:p>
    <w:p w14:paraId="1459A04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Wine Operation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BC41</w:t>
      </w:r>
      <w:r w:rsidRPr="0011163A">
        <w:rPr>
          <w:noProof/>
          <w:szCs w:val="22"/>
          <w:lang w:val="x-none" w:eastAsia="en-US"/>
        </w:rPr>
        <w:tab/>
      </w:r>
    </w:p>
    <w:p w14:paraId="4D66115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FB5139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---TRANSPORT DETAILS</w:t>
      </w:r>
    </w:p>
    <w:p w14:paraId="40BE97B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Unit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BC35</w:t>
      </w:r>
      <w:r w:rsidRPr="0011163A">
        <w:rPr>
          <w:noProof/>
          <w:szCs w:val="22"/>
          <w:lang w:val="x-none" w:eastAsia="en-US"/>
        </w:rPr>
        <w:tab/>
      </w:r>
    </w:p>
    <w:p w14:paraId="6AD0642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Identity of Transport Units</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C156</w:t>
      </w:r>
    </w:p>
    <w:p w14:paraId="57A04B3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Seal Identification</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B719B3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105BCBC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2CA6038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77E281F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47A11A2E"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IE802 - REMINDER MESSAGE FOR EXCISE MOVEMENT (C_EXC_REM)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7BC11A06" w14:textId="77777777" w:rsidTr="0065181E">
        <w:trPr>
          <w:cantSplit/>
        </w:trPr>
        <w:tc>
          <w:tcPr>
            <w:tcW w:w="6290" w:type="dxa"/>
            <w:tcBorders>
              <w:top w:val="nil"/>
              <w:bottom w:val="nil"/>
            </w:tcBorders>
            <w:tcMar>
              <w:top w:w="113" w:type="dxa"/>
              <w:bottom w:w="113" w:type="dxa"/>
            </w:tcMar>
          </w:tcPr>
          <w:p w14:paraId="0A761FC5"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70AD7FDC"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B0F1D1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DDB2903" w14:textId="77777777" w:rsidR="0065181E" w:rsidRPr="0011163A" w:rsidRDefault="0065181E" w:rsidP="0065181E">
            <w:pPr>
              <w:spacing w:after="0" w:line="240" w:lineRule="auto"/>
              <w:jc w:val="left"/>
              <w:rPr>
                <w:noProof/>
                <w:szCs w:val="22"/>
                <w:lang w:eastAsia="en-US"/>
              </w:rPr>
            </w:pPr>
          </w:p>
        </w:tc>
      </w:tr>
      <w:tr w:rsidR="0065181E" w:rsidRPr="0011163A" w14:paraId="7984E763" w14:textId="77777777" w:rsidTr="0065181E">
        <w:trPr>
          <w:cantSplit/>
        </w:trPr>
        <w:tc>
          <w:tcPr>
            <w:tcW w:w="6290" w:type="dxa"/>
            <w:tcBorders>
              <w:top w:val="nil"/>
              <w:bottom w:val="nil"/>
            </w:tcBorders>
            <w:tcMar>
              <w:top w:w="113" w:type="dxa"/>
              <w:bottom w:w="113" w:type="dxa"/>
            </w:tcMar>
          </w:tcPr>
          <w:p w14:paraId="3A105263"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1F3583B2"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30A146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4BEDF30" w14:textId="77777777" w:rsidR="0065181E" w:rsidRPr="0011163A" w:rsidRDefault="0065181E" w:rsidP="0065181E">
            <w:pPr>
              <w:spacing w:after="0" w:line="240" w:lineRule="auto"/>
              <w:jc w:val="left"/>
              <w:rPr>
                <w:noProof/>
                <w:szCs w:val="22"/>
                <w:lang w:eastAsia="en-US"/>
              </w:rPr>
            </w:pPr>
          </w:p>
        </w:tc>
      </w:tr>
      <w:tr w:rsidR="0065181E" w:rsidRPr="0011163A" w14:paraId="798C4641" w14:textId="77777777" w:rsidTr="0065181E">
        <w:trPr>
          <w:cantSplit/>
        </w:trPr>
        <w:tc>
          <w:tcPr>
            <w:tcW w:w="6290" w:type="dxa"/>
            <w:tcBorders>
              <w:top w:val="nil"/>
              <w:bottom w:val="nil"/>
            </w:tcBorders>
            <w:tcMar>
              <w:top w:w="113" w:type="dxa"/>
              <w:bottom w:w="113" w:type="dxa"/>
            </w:tcMar>
          </w:tcPr>
          <w:p w14:paraId="7AADAE95"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MOVEMENT</w:t>
            </w:r>
          </w:p>
        </w:tc>
        <w:tc>
          <w:tcPr>
            <w:tcW w:w="1069" w:type="dxa"/>
            <w:tcBorders>
              <w:top w:val="nil"/>
              <w:bottom w:val="nil"/>
            </w:tcBorders>
            <w:tcMar>
              <w:top w:w="113" w:type="dxa"/>
              <w:bottom w:w="113" w:type="dxa"/>
            </w:tcMar>
          </w:tcPr>
          <w:p w14:paraId="740F807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1BF41B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14830FD" w14:textId="77777777" w:rsidR="0065181E" w:rsidRPr="0011163A" w:rsidRDefault="0065181E" w:rsidP="0065181E">
            <w:pPr>
              <w:spacing w:after="0" w:line="240" w:lineRule="auto"/>
              <w:jc w:val="left"/>
              <w:rPr>
                <w:noProof/>
                <w:szCs w:val="22"/>
                <w:lang w:eastAsia="en-US"/>
              </w:rPr>
            </w:pPr>
          </w:p>
        </w:tc>
      </w:tr>
    </w:tbl>
    <w:p w14:paraId="15701EA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953D970"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70C9541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76ABA4E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31E16AA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FC5B94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F61912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6D09DC5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2E5682F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47EA3E4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06404C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18174D9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and Time of Issuance of Reminder</w:t>
      </w:r>
      <w:r w:rsidRPr="0011163A">
        <w:rPr>
          <w:noProof/>
          <w:szCs w:val="22"/>
          <w:lang w:val="x-none" w:eastAsia="en-US"/>
        </w:rPr>
        <w:tab/>
        <w:t>R</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5108356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Reminder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42F69F2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Reminder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A4541B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Limit Date and Time</w:t>
      </w:r>
      <w:r w:rsidRPr="0011163A">
        <w:rPr>
          <w:noProof/>
          <w:szCs w:val="22"/>
          <w:lang w:val="x-none" w:eastAsia="en-US"/>
        </w:rPr>
        <w:tab/>
        <w:t>R</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1DF6BE1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Reminder Message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TC48</w:t>
      </w:r>
      <w:r w:rsidRPr="0011163A">
        <w:rPr>
          <w:noProof/>
          <w:szCs w:val="22"/>
          <w:lang w:val="x-none" w:eastAsia="en-US"/>
        </w:rPr>
        <w:tab/>
        <w:t>R262</w:t>
      </w:r>
    </w:p>
    <w:p w14:paraId="1DE6F2B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FFAFE9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MOVEMENT</w:t>
      </w:r>
    </w:p>
    <w:p w14:paraId="1B06076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5157C44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2F10BB6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2FF2CE7D"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IE803 - NOTIFICATION OF DIVERTED E-AD/E-SAD (C_EAD_NOT)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29B08586" w14:textId="77777777" w:rsidTr="0065181E">
        <w:trPr>
          <w:cantSplit/>
        </w:trPr>
        <w:tc>
          <w:tcPr>
            <w:tcW w:w="6290" w:type="dxa"/>
            <w:tcBorders>
              <w:top w:val="nil"/>
              <w:bottom w:val="nil"/>
            </w:tcBorders>
            <w:tcMar>
              <w:top w:w="113" w:type="dxa"/>
              <w:bottom w:w="113" w:type="dxa"/>
            </w:tcMar>
          </w:tcPr>
          <w:p w14:paraId="10E86A5A"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3F44C97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CF20B6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CAD916A" w14:textId="77777777" w:rsidR="0065181E" w:rsidRPr="0011163A" w:rsidRDefault="0065181E" w:rsidP="0065181E">
            <w:pPr>
              <w:spacing w:after="0" w:line="240" w:lineRule="auto"/>
              <w:jc w:val="left"/>
              <w:rPr>
                <w:noProof/>
                <w:szCs w:val="22"/>
                <w:lang w:eastAsia="en-US"/>
              </w:rPr>
            </w:pPr>
          </w:p>
        </w:tc>
      </w:tr>
      <w:tr w:rsidR="0065181E" w:rsidRPr="0011163A" w14:paraId="6FE8C85E" w14:textId="77777777" w:rsidTr="0065181E">
        <w:trPr>
          <w:cantSplit/>
        </w:trPr>
        <w:tc>
          <w:tcPr>
            <w:tcW w:w="6290" w:type="dxa"/>
            <w:tcBorders>
              <w:top w:val="nil"/>
              <w:bottom w:val="nil"/>
            </w:tcBorders>
            <w:tcMar>
              <w:top w:w="113" w:type="dxa"/>
              <w:bottom w:w="113" w:type="dxa"/>
            </w:tcMar>
          </w:tcPr>
          <w:p w14:paraId="73FF1C73"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NOTIFICATION</w:t>
            </w:r>
          </w:p>
        </w:tc>
        <w:tc>
          <w:tcPr>
            <w:tcW w:w="1069" w:type="dxa"/>
            <w:tcBorders>
              <w:top w:val="nil"/>
              <w:bottom w:val="nil"/>
            </w:tcBorders>
            <w:tcMar>
              <w:top w:w="113" w:type="dxa"/>
              <w:bottom w:w="113" w:type="dxa"/>
            </w:tcMar>
          </w:tcPr>
          <w:p w14:paraId="1CF35F8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FA4089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2EB820C" w14:textId="77777777" w:rsidR="0065181E" w:rsidRPr="0011163A" w:rsidRDefault="0065181E" w:rsidP="0065181E">
            <w:pPr>
              <w:spacing w:after="0" w:line="240" w:lineRule="auto"/>
              <w:jc w:val="left"/>
              <w:rPr>
                <w:noProof/>
                <w:szCs w:val="22"/>
                <w:lang w:eastAsia="en-US"/>
              </w:rPr>
            </w:pPr>
          </w:p>
        </w:tc>
      </w:tr>
      <w:tr w:rsidR="0065181E" w:rsidRPr="0011163A" w14:paraId="63419BB6" w14:textId="77777777" w:rsidTr="0065181E">
        <w:trPr>
          <w:cantSplit/>
        </w:trPr>
        <w:tc>
          <w:tcPr>
            <w:tcW w:w="6290" w:type="dxa"/>
            <w:tcBorders>
              <w:top w:val="nil"/>
              <w:bottom w:val="nil"/>
            </w:tcBorders>
            <w:tcMar>
              <w:top w:w="113" w:type="dxa"/>
              <w:bottom w:w="113" w:type="dxa"/>
            </w:tcMar>
          </w:tcPr>
          <w:p w14:paraId="505BBF53" w14:textId="77777777" w:rsidR="0065181E" w:rsidRPr="0011163A" w:rsidRDefault="0065181E" w:rsidP="0065181E">
            <w:pPr>
              <w:spacing w:after="0" w:line="240" w:lineRule="auto"/>
              <w:jc w:val="left"/>
              <w:rPr>
                <w:noProof/>
                <w:szCs w:val="22"/>
                <w:lang w:eastAsia="en-US"/>
              </w:rPr>
            </w:pPr>
            <w:r w:rsidRPr="0011163A">
              <w:rPr>
                <w:noProof/>
                <w:szCs w:val="22"/>
                <w:lang w:eastAsia="en-US"/>
              </w:rPr>
              <w:t>---(DOWNSTREAM) ARC</w:t>
            </w:r>
          </w:p>
        </w:tc>
        <w:tc>
          <w:tcPr>
            <w:tcW w:w="1069" w:type="dxa"/>
            <w:tcBorders>
              <w:top w:val="nil"/>
              <w:bottom w:val="nil"/>
            </w:tcBorders>
            <w:tcMar>
              <w:top w:w="113" w:type="dxa"/>
              <w:bottom w:w="113" w:type="dxa"/>
            </w:tcMar>
          </w:tcPr>
          <w:p w14:paraId="6AC7B2AF"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0A1ED41F"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5BBC5624" w14:textId="77777777" w:rsidR="0065181E" w:rsidRPr="0011163A" w:rsidRDefault="0065181E" w:rsidP="0065181E">
            <w:pPr>
              <w:spacing w:after="0" w:line="240" w:lineRule="auto"/>
              <w:jc w:val="left"/>
              <w:rPr>
                <w:noProof/>
                <w:szCs w:val="22"/>
                <w:lang w:eastAsia="en-US"/>
              </w:rPr>
            </w:pPr>
            <w:r w:rsidRPr="0011163A">
              <w:rPr>
                <w:noProof/>
                <w:szCs w:val="22"/>
                <w:lang w:eastAsia="en-US"/>
              </w:rPr>
              <w:t>C082</w:t>
            </w:r>
          </w:p>
        </w:tc>
      </w:tr>
    </w:tbl>
    <w:p w14:paraId="66FF7FE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2DA2172"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3542078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41279C4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7A378F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4565149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1D2E14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2219627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42E465B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4F1F3DE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C969CA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NOTIFICATION</w:t>
      </w:r>
    </w:p>
    <w:p w14:paraId="3903EB4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Notification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TC42</w:t>
      </w:r>
      <w:r w:rsidRPr="0011163A">
        <w:rPr>
          <w:noProof/>
          <w:szCs w:val="22"/>
          <w:lang w:val="x-none" w:eastAsia="en-US"/>
        </w:rPr>
        <w:tab/>
      </w:r>
    </w:p>
    <w:p w14:paraId="66653F4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Notification Date and Time</w:t>
      </w:r>
      <w:r w:rsidRPr="0011163A">
        <w:rPr>
          <w:noProof/>
          <w:szCs w:val="22"/>
          <w:lang w:val="x-none" w:eastAsia="en-US"/>
        </w:rPr>
        <w:tab/>
        <w:t>R</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5539941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1CF3BFA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4E0D30F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6B1BEA1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R255</w:t>
      </w:r>
    </w:p>
    <w:p w14:paraId="28EF5775" w14:textId="77777777" w:rsidR="0065181E" w:rsidRPr="0011163A" w:rsidRDefault="0065181E" w:rsidP="0065181E">
      <w:pPr>
        <w:tabs>
          <w:tab w:val="left" w:pos="8504"/>
        </w:tabs>
        <w:spacing w:after="0" w:line="240" w:lineRule="auto"/>
        <w:rPr>
          <w:noProof/>
          <w:szCs w:val="22"/>
          <w:lang w:val="x-none" w:eastAsia="en-US"/>
        </w:rPr>
      </w:pPr>
    </w:p>
    <w:p w14:paraId="00FAEFD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---(DOWNSTREAM) ARC</w:t>
      </w:r>
    </w:p>
    <w:p w14:paraId="35D081E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1B14FAA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0EE0954A"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IE807 - INTERRUPTION OF MOVEMENT (C_STP_NOT)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310AC1D8" w14:textId="77777777" w:rsidTr="0065181E">
        <w:trPr>
          <w:cantSplit/>
        </w:trPr>
        <w:tc>
          <w:tcPr>
            <w:tcW w:w="6290" w:type="dxa"/>
            <w:tcBorders>
              <w:top w:val="nil"/>
              <w:bottom w:val="nil"/>
            </w:tcBorders>
            <w:tcMar>
              <w:top w:w="113" w:type="dxa"/>
              <w:bottom w:w="113" w:type="dxa"/>
            </w:tcMar>
          </w:tcPr>
          <w:p w14:paraId="58CBE956"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21C35D96"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EEA190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5D03EEC" w14:textId="77777777" w:rsidR="0065181E" w:rsidRPr="0011163A" w:rsidRDefault="0065181E" w:rsidP="0065181E">
            <w:pPr>
              <w:spacing w:after="0" w:line="240" w:lineRule="auto"/>
              <w:jc w:val="left"/>
              <w:rPr>
                <w:noProof/>
                <w:szCs w:val="22"/>
                <w:lang w:eastAsia="en-US"/>
              </w:rPr>
            </w:pPr>
          </w:p>
        </w:tc>
      </w:tr>
      <w:tr w:rsidR="0065181E" w:rsidRPr="0011163A" w14:paraId="73344FC2" w14:textId="77777777" w:rsidTr="0065181E">
        <w:trPr>
          <w:cantSplit/>
        </w:trPr>
        <w:tc>
          <w:tcPr>
            <w:tcW w:w="6290" w:type="dxa"/>
            <w:tcBorders>
              <w:top w:val="nil"/>
              <w:bottom w:val="nil"/>
            </w:tcBorders>
            <w:tcMar>
              <w:top w:w="113" w:type="dxa"/>
              <w:bottom w:w="113" w:type="dxa"/>
            </w:tcMar>
          </w:tcPr>
          <w:p w14:paraId="04BB5AB5"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2293801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FA4A308"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A0F2CBE" w14:textId="77777777" w:rsidR="0065181E" w:rsidRPr="0011163A" w:rsidRDefault="0065181E" w:rsidP="0065181E">
            <w:pPr>
              <w:spacing w:after="0" w:line="240" w:lineRule="auto"/>
              <w:jc w:val="left"/>
              <w:rPr>
                <w:noProof/>
                <w:szCs w:val="22"/>
                <w:lang w:eastAsia="en-US"/>
              </w:rPr>
            </w:pPr>
          </w:p>
        </w:tc>
      </w:tr>
      <w:tr w:rsidR="0065181E" w:rsidRPr="0011163A" w14:paraId="114D06F7" w14:textId="77777777" w:rsidTr="0065181E">
        <w:trPr>
          <w:cantSplit/>
        </w:trPr>
        <w:tc>
          <w:tcPr>
            <w:tcW w:w="6290" w:type="dxa"/>
            <w:tcBorders>
              <w:top w:val="nil"/>
              <w:bottom w:val="nil"/>
            </w:tcBorders>
            <w:tcMar>
              <w:top w:w="113" w:type="dxa"/>
              <w:bottom w:w="113" w:type="dxa"/>
            </w:tcMar>
          </w:tcPr>
          <w:p w14:paraId="38E4C468" w14:textId="77777777" w:rsidR="0065181E" w:rsidRPr="0011163A" w:rsidRDefault="0065181E" w:rsidP="0065181E">
            <w:pPr>
              <w:spacing w:after="0" w:line="240" w:lineRule="auto"/>
              <w:jc w:val="left"/>
              <w:rPr>
                <w:noProof/>
                <w:szCs w:val="22"/>
                <w:lang w:eastAsia="en-US"/>
              </w:rPr>
            </w:pPr>
            <w:r w:rsidRPr="0011163A">
              <w:rPr>
                <w:noProof/>
                <w:szCs w:val="22"/>
                <w:lang w:eastAsia="en-US"/>
              </w:rPr>
              <w:t>---(REFERENCE) CONTROL REPORT</w:t>
            </w:r>
          </w:p>
        </w:tc>
        <w:tc>
          <w:tcPr>
            <w:tcW w:w="1069" w:type="dxa"/>
            <w:tcBorders>
              <w:top w:val="nil"/>
              <w:bottom w:val="nil"/>
            </w:tcBorders>
            <w:tcMar>
              <w:top w:w="113" w:type="dxa"/>
              <w:bottom w:w="113" w:type="dxa"/>
            </w:tcMar>
          </w:tcPr>
          <w:p w14:paraId="3B4F983B"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778FF017"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67FA8855" w14:textId="77777777" w:rsidR="0065181E" w:rsidRPr="0011163A" w:rsidRDefault="0065181E" w:rsidP="0065181E">
            <w:pPr>
              <w:spacing w:after="0" w:line="240" w:lineRule="auto"/>
              <w:jc w:val="left"/>
              <w:rPr>
                <w:noProof/>
                <w:szCs w:val="22"/>
                <w:lang w:eastAsia="en-US"/>
              </w:rPr>
            </w:pPr>
          </w:p>
        </w:tc>
      </w:tr>
      <w:tr w:rsidR="0065181E" w:rsidRPr="0011163A" w14:paraId="61B3A50E" w14:textId="77777777" w:rsidTr="0065181E">
        <w:trPr>
          <w:cantSplit/>
        </w:trPr>
        <w:tc>
          <w:tcPr>
            <w:tcW w:w="6290" w:type="dxa"/>
            <w:tcBorders>
              <w:top w:val="nil"/>
              <w:bottom w:val="nil"/>
            </w:tcBorders>
            <w:tcMar>
              <w:top w:w="113" w:type="dxa"/>
              <w:bottom w:w="113" w:type="dxa"/>
            </w:tcMar>
          </w:tcPr>
          <w:p w14:paraId="5310DC4A" w14:textId="77777777" w:rsidR="0065181E" w:rsidRPr="0011163A" w:rsidRDefault="0065181E" w:rsidP="0065181E">
            <w:pPr>
              <w:spacing w:after="0" w:line="240" w:lineRule="auto"/>
              <w:jc w:val="left"/>
              <w:rPr>
                <w:noProof/>
                <w:szCs w:val="22"/>
                <w:lang w:eastAsia="en-US"/>
              </w:rPr>
            </w:pPr>
            <w:r w:rsidRPr="0011163A">
              <w:rPr>
                <w:noProof/>
                <w:szCs w:val="22"/>
                <w:lang w:eastAsia="en-US"/>
              </w:rPr>
              <w:t>---(REFERENCE) EVENT REPORT</w:t>
            </w:r>
          </w:p>
        </w:tc>
        <w:tc>
          <w:tcPr>
            <w:tcW w:w="1069" w:type="dxa"/>
            <w:tcBorders>
              <w:top w:val="nil"/>
              <w:bottom w:val="nil"/>
            </w:tcBorders>
            <w:tcMar>
              <w:top w:w="113" w:type="dxa"/>
              <w:bottom w:w="113" w:type="dxa"/>
            </w:tcMar>
          </w:tcPr>
          <w:p w14:paraId="48DFE351"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50206B7F"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06C8D583" w14:textId="77777777" w:rsidR="0065181E" w:rsidRPr="0011163A" w:rsidRDefault="0065181E" w:rsidP="0065181E">
            <w:pPr>
              <w:spacing w:after="0" w:line="240" w:lineRule="auto"/>
              <w:jc w:val="left"/>
              <w:rPr>
                <w:noProof/>
                <w:szCs w:val="22"/>
                <w:lang w:eastAsia="en-US"/>
              </w:rPr>
            </w:pPr>
          </w:p>
        </w:tc>
      </w:tr>
    </w:tbl>
    <w:p w14:paraId="43CFF934" w14:textId="77777777" w:rsidR="0065181E" w:rsidRPr="0011163A" w:rsidRDefault="0065181E" w:rsidP="0065181E">
      <w:pPr>
        <w:tabs>
          <w:tab w:val="left" w:pos="8504"/>
        </w:tabs>
        <w:spacing w:after="0" w:line="240" w:lineRule="auto"/>
        <w:rPr>
          <w:noProof/>
          <w:szCs w:val="22"/>
          <w:lang w:val="x-none" w:eastAsia="en-US"/>
        </w:rPr>
      </w:pPr>
    </w:p>
    <w:p w14:paraId="1C98280B"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1444F3E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344DD0D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850AAF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39BC3CD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0577064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4237D90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738D030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03BB2E6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EF07BF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2ACF817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75A5FBC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C143</w:t>
      </w:r>
    </w:p>
    <w:p w14:paraId="7BB8194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60AF279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and Time of Issuance</w:t>
      </w:r>
      <w:r w:rsidRPr="0011163A">
        <w:rPr>
          <w:noProof/>
          <w:szCs w:val="22"/>
          <w:lang w:val="x-none" w:eastAsia="en-US"/>
        </w:rPr>
        <w:tab/>
        <w:t>R</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3A8EA18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Reason for Interruption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BC26</w:t>
      </w:r>
      <w:r w:rsidRPr="0011163A">
        <w:rPr>
          <w:noProof/>
          <w:szCs w:val="22"/>
          <w:lang w:val="x-none" w:eastAsia="en-US"/>
        </w:rPr>
        <w:tab/>
      </w:r>
    </w:p>
    <w:p w14:paraId="0CD6769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 of Excise Office</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1A8FE5C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1D6DFCB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Officer Identification</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F85165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FB7700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---(REFERENCE) CONTROL REPORT</w:t>
      </w:r>
    </w:p>
    <w:p w14:paraId="4B51CDF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Control Report Reference</w:t>
      </w:r>
      <w:r w:rsidRPr="0011163A">
        <w:rPr>
          <w:noProof/>
          <w:szCs w:val="22"/>
          <w:lang w:val="x-none" w:eastAsia="en-US"/>
        </w:rPr>
        <w:tab/>
        <w:t>R</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R103</w:t>
      </w:r>
    </w:p>
    <w:p w14:paraId="1C57DF5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21EE4B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---(REFERENCE) EVENT REPORT</w:t>
      </w:r>
    </w:p>
    <w:p w14:paraId="263831F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Event Report Number</w:t>
      </w:r>
      <w:r w:rsidRPr="0011163A">
        <w:rPr>
          <w:noProof/>
          <w:szCs w:val="22"/>
          <w:lang w:val="x-none" w:eastAsia="en-US"/>
        </w:rPr>
        <w:tab/>
        <w:t>R</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R098</w:t>
      </w:r>
    </w:p>
    <w:p w14:paraId="54E1BEA6"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IE810 - CANCELLATION OF AN E-AD (C_CAN_DAT)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661A8AFC" w14:textId="77777777" w:rsidTr="0065181E">
        <w:trPr>
          <w:cantSplit/>
        </w:trPr>
        <w:tc>
          <w:tcPr>
            <w:tcW w:w="6290" w:type="dxa"/>
            <w:tcBorders>
              <w:top w:val="nil"/>
              <w:bottom w:val="nil"/>
            </w:tcBorders>
            <w:tcMar>
              <w:top w:w="113" w:type="dxa"/>
              <w:bottom w:w="113" w:type="dxa"/>
            </w:tcMar>
          </w:tcPr>
          <w:p w14:paraId="735BD20C"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24961E3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E1196D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3D5A4A7" w14:textId="77777777" w:rsidR="0065181E" w:rsidRPr="0011163A" w:rsidRDefault="0065181E" w:rsidP="0065181E">
            <w:pPr>
              <w:spacing w:after="0" w:line="240" w:lineRule="auto"/>
              <w:jc w:val="left"/>
              <w:rPr>
                <w:noProof/>
                <w:szCs w:val="22"/>
                <w:lang w:eastAsia="en-US"/>
              </w:rPr>
            </w:pPr>
          </w:p>
        </w:tc>
      </w:tr>
      <w:tr w:rsidR="0065181E" w:rsidRPr="0011163A" w14:paraId="623C88A8" w14:textId="77777777" w:rsidTr="0065181E">
        <w:trPr>
          <w:cantSplit/>
        </w:trPr>
        <w:tc>
          <w:tcPr>
            <w:tcW w:w="6290" w:type="dxa"/>
            <w:tcBorders>
              <w:top w:val="nil"/>
              <w:bottom w:val="nil"/>
            </w:tcBorders>
            <w:tcMar>
              <w:top w:w="113" w:type="dxa"/>
              <w:bottom w:w="113" w:type="dxa"/>
            </w:tcMar>
          </w:tcPr>
          <w:p w14:paraId="2352CA2D"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3A22F80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A9178DC"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9D66DBB" w14:textId="77777777" w:rsidR="0065181E" w:rsidRPr="0011163A" w:rsidRDefault="0065181E" w:rsidP="0065181E">
            <w:pPr>
              <w:spacing w:after="0" w:line="240" w:lineRule="auto"/>
              <w:jc w:val="left"/>
              <w:rPr>
                <w:noProof/>
                <w:szCs w:val="22"/>
                <w:lang w:eastAsia="en-US"/>
              </w:rPr>
            </w:pPr>
          </w:p>
        </w:tc>
      </w:tr>
      <w:tr w:rsidR="0065181E" w:rsidRPr="0011163A" w14:paraId="094C947A" w14:textId="77777777" w:rsidTr="0065181E">
        <w:trPr>
          <w:cantSplit/>
        </w:trPr>
        <w:tc>
          <w:tcPr>
            <w:tcW w:w="6290" w:type="dxa"/>
            <w:tcBorders>
              <w:top w:val="nil"/>
              <w:bottom w:val="nil"/>
            </w:tcBorders>
            <w:tcMar>
              <w:top w:w="113" w:type="dxa"/>
              <w:bottom w:w="113" w:type="dxa"/>
            </w:tcMar>
          </w:tcPr>
          <w:p w14:paraId="47537A2F"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MOVEMENT E-AD</w:t>
            </w:r>
          </w:p>
        </w:tc>
        <w:tc>
          <w:tcPr>
            <w:tcW w:w="1069" w:type="dxa"/>
            <w:tcBorders>
              <w:top w:val="nil"/>
              <w:bottom w:val="nil"/>
            </w:tcBorders>
            <w:tcMar>
              <w:top w:w="113" w:type="dxa"/>
              <w:bottom w:w="113" w:type="dxa"/>
            </w:tcMar>
          </w:tcPr>
          <w:p w14:paraId="68833F2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E1AB275"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13CEC93" w14:textId="77777777" w:rsidR="0065181E" w:rsidRPr="0011163A" w:rsidRDefault="0065181E" w:rsidP="0065181E">
            <w:pPr>
              <w:spacing w:after="0" w:line="240" w:lineRule="auto"/>
              <w:jc w:val="left"/>
              <w:rPr>
                <w:noProof/>
                <w:szCs w:val="22"/>
                <w:lang w:eastAsia="en-US"/>
              </w:rPr>
            </w:pPr>
          </w:p>
        </w:tc>
      </w:tr>
      <w:tr w:rsidR="0065181E" w:rsidRPr="0011163A" w14:paraId="442A7B59" w14:textId="77777777" w:rsidTr="0065181E">
        <w:trPr>
          <w:cantSplit/>
        </w:trPr>
        <w:tc>
          <w:tcPr>
            <w:tcW w:w="6290" w:type="dxa"/>
            <w:tcBorders>
              <w:top w:val="nil"/>
              <w:bottom w:val="nil"/>
            </w:tcBorders>
            <w:tcMar>
              <w:top w:w="113" w:type="dxa"/>
              <w:bottom w:w="113" w:type="dxa"/>
            </w:tcMar>
          </w:tcPr>
          <w:p w14:paraId="59E8D453" w14:textId="77777777" w:rsidR="0065181E" w:rsidRPr="0011163A" w:rsidRDefault="0065181E" w:rsidP="0065181E">
            <w:pPr>
              <w:spacing w:after="0" w:line="240" w:lineRule="auto"/>
              <w:jc w:val="left"/>
              <w:rPr>
                <w:noProof/>
                <w:szCs w:val="22"/>
                <w:lang w:eastAsia="en-US"/>
              </w:rPr>
            </w:pPr>
            <w:r w:rsidRPr="0011163A">
              <w:rPr>
                <w:noProof/>
                <w:szCs w:val="22"/>
                <w:lang w:eastAsia="en-US"/>
              </w:rPr>
              <w:t>---CANCELLATION</w:t>
            </w:r>
          </w:p>
        </w:tc>
        <w:tc>
          <w:tcPr>
            <w:tcW w:w="1069" w:type="dxa"/>
            <w:tcBorders>
              <w:top w:val="nil"/>
              <w:bottom w:val="nil"/>
            </w:tcBorders>
            <w:tcMar>
              <w:top w:w="113" w:type="dxa"/>
              <w:bottom w:w="113" w:type="dxa"/>
            </w:tcMar>
          </w:tcPr>
          <w:p w14:paraId="5426635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FBE161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A623225" w14:textId="77777777" w:rsidR="0065181E" w:rsidRPr="0011163A" w:rsidRDefault="0065181E" w:rsidP="0065181E">
            <w:pPr>
              <w:spacing w:after="0" w:line="240" w:lineRule="auto"/>
              <w:jc w:val="left"/>
              <w:rPr>
                <w:noProof/>
                <w:szCs w:val="22"/>
                <w:lang w:eastAsia="en-US"/>
              </w:rPr>
            </w:pPr>
          </w:p>
        </w:tc>
      </w:tr>
    </w:tbl>
    <w:p w14:paraId="2CCAF13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0952D7E"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75FEF21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5099785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AAA012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56FB692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05FD95D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6C6969E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2310FA9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5D696E4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0B99A2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5B5C832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and Time of Validation of Cancellation</w:t>
      </w:r>
      <w:r w:rsidRPr="0011163A">
        <w:rPr>
          <w:noProof/>
          <w:szCs w:val="22"/>
          <w:lang w:val="x-none" w:eastAsia="en-US"/>
        </w:rPr>
        <w:tab/>
        <w:t>D</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t>C149</w:t>
      </w:r>
    </w:p>
    <w:p w14:paraId="071FF14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F779AD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MOVEMENT E-AD</w:t>
      </w:r>
    </w:p>
    <w:p w14:paraId="5A7BFB7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BR020</w:t>
      </w:r>
    </w:p>
    <w:p w14:paraId="616B5B5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R030</w:t>
      </w:r>
    </w:p>
    <w:p w14:paraId="6E9C51F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7E01CC31" w14:textId="77777777" w:rsidR="0065181E" w:rsidRPr="0011163A" w:rsidRDefault="0065181E" w:rsidP="0065181E">
      <w:pPr>
        <w:tabs>
          <w:tab w:val="left" w:pos="8504"/>
        </w:tabs>
        <w:spacing w:after="0" w:line="240" w:lineRule="auto"/>
        <w:rPr>
          <w:noProof/>
          <w:szCs w:val="22"/>
          <w:lang w:val="x-none" w:eastAsia="en-US"/>
        </w:rPr>
      </w:pPr>
    </w:p>
    <w:p w14:paraId="2603750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---CANCELLATION</w:t>
      </w:r>
    </w:p>
    <w:p w14:paraId="6DAE5A4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Cancellation Reason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BC43</w:t>
      </w:r>
      <w:r w:rsidRPr="0011163A">
        <w:rPr>
          <w:noProof/>
          <w:szCs w:val="22"/>
          <w:lang w:val="x-none" w:eastAsia="en-US"/>
        </w:rPr>
        <w:tab/>
      </w:r>
    </w:p>
    <w:p w14:paraId="54CB08F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C25145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C154</w:t>
      </w:r>
    </w:p>
    <w:p w14:paraId="058A81E3"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IE813 - CHANGE OF DESTINATION (C_UPD_DAT)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0EDBA59F" w14:textId="77777777" w:rsidTr="0065181E">
        <w:trPr>
          <w:cantSplit/>
        </w:trPr>
        <w:tc>
          <w:tcPr>
            <w:tcW w:w="6290" w:type="dxa"/>
            <w:tcBorders>
              <w:top w:val="nil"/>
              <w:bottom w:val="nil"/>
            </w:tcBorders>
            <w:tcMar>
              <w:top w:w="113" w:type="dxa"/>
              <w:bottom w:w="113" w:type="dxa"/>
            </w:tcMar>
          </w:tcPr>
          <w:p w14:paraId="2DA595FE"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4477F16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875359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394CF25" w14:textId="77777777" w:rsidR="0065181E" w:rsidRPr="0011163A" w:rsidRDefault="0065181E" w:rsidP="0065181E">
            <w:pPr>
              <w:spacing w:after="0" w:line="240" w:lineRule="auto"/>
              <w:jc w:val="left"/>
              <w:rPr>
                <w:noProof/>
                <w:szCs w:val="22"/>
                <w:lang w:eastAsia="en-US"/>
              </w:rPr>
            </w:pPr>
          </w:p>
        </w:tc>
      </w:tr>
      <w:tr w:rsidR="0065181E" w:rsidRPr="0011163A" w14:paraId="02875503" w14:textId="77777777" w:rsidTr="0065181E">
        <w:trPr>
          <w:cantSplit/>
        </w:trPr>
        <w:tc>
          <w:tcPr>
            <w:tcW w:w="6290" w:type="dxa"/>
            <w:tcBorders>
              <w:top w:val="nil"/>
              <w:bottom w:val="nil"/>
            </w:tcBorders>
            <w:tcMar>
              <w:top w:w="113" w:type="dxa"/>
              <w:bottom w:w="113" w:type="dxa"/>
            </w:tcMar>
          </w:tcPr>
          <w:p w14:paraId="1B6D7CD0"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5259E5F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DD7391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4B6592A" w14:textId="77777777" w:rsidR="0065181E" w:rsidRPr="0011163A" w:rsidRDefault="0065181E" w:rsidP="0065181E">
            <w:pPr>
              <w:spacing w:after="0" w:line="240" w:lineRule="auto"/>
              <w:jc w:val="left"/>
              <w:rPr>
                <w:noProof/>
                <w:szCs w:val="22"/>
                <w:lang w:eastAsia="en-US"/>
              </w:rPr>
            </w:pPr>
          </w:p>
        </w:tc>
      </w:tr>
      <w:tr w:rsidR="0065181E" w:rsidRPr="0011163A" w14:paraId="4925F7E5" w14:textId="77777777" w:rsidTr="0065181E">
        <w:trPr>
          <w:cantSplit/>
        </w:trPr>
        <w:tc>
          <w:tcPr>
            <w:tcW w:w="6290" w:type="dxa"/>
            <w:tcBorders>
              <w:top w:val="nil"/>
              <w:bottom w:val="nil"/>
            </w:tcBorders>
            <w:tcMar>
              <w:top w:w="113" w:type="dxa"/>
              <w:bottom w:w="113" w:type="dxa"/>
            </w:tcMar>
          </w:tcPr>
          <w:p w14:paraId="1CD502C6" w14:textId="77777777" w:rsidR="0065181E" w:rsidRPr="0011163A" w:rsidRDefault="0065181E" w:rsidP="0065181E">
            <w:pPr>
              <w:spacing w:after="0" w:line="240" w:lineRule="auto"/>
              <w:jc w:val="left"/>
              <w:rPr>
                <w:noProof/>
                <w:szCs w:val="22"/>
                <w:lang w:eastAsia="en-US"/>
              </w:rPr>
            </w:pPr>
            <w:r w:rsidRPr="0011163A">
              <w:rPr>
                <w:noProof/>
                <w:szCs w:val="22"/>
                <w:lang w:eastAsia="en-US"/>
              </w:rPr>
              <w:t>---(NEW TRANSPORT ARRANGER) TRADER</w:t>
            </w:r>
          </w:p>
        </w:tc>
        <w:tc>
          <w:tcPr>
            <w:tcW w:w="1069" w:type="dxa"/>
            <w:tcBorders>
              <w:top w:val="nil"/>
              <w:bottom w:val="nil"/>
            </w:tcBorders>
            <w:tcMar>
              <w:top w:w="113" w:type="dxa"/>
              <w:bottom w:w="113" w:type="dxa"/>
            </w:tcMar>
          </w:tcPr>
          <w:p w14:paraId="32D81FA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84228B9"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0D2114C1" w14:textId="77777777" w:rsidR="0065181E" w:rsidRPr="0011163A" w:rsidRDefault="0065181E" w:rsidP="0065181E">
            <w:pPr>
              <w:spacing w:after="0" w:line="240" w:lineRule="auto"/>
              <w:jc w:val="left"/>
              <w:rPr>
                <w:noProof/>
                <w:szCs w:val="22"/>
                <w:lang w:eastAsia="en-US"/>
              </w:rPr>
            </w:pPr>
            <w:r w:rsidRPr="0011163A">
              <w:rPr>
                <w:noProof/>
                <w:szCs w:val="22"/>
                <w:lang w:eastAsia="en-US"/>
              </w:rPr>
              <w:t>C103</w:t>
            </w:r>
          </w:p>
        </w:tc>
      </w:tr>
      <w:tr w:rsidR="0065181E" w:rsidRPr="0011163A" w14:paraId="14755F72" w14:textId="77777777" w:rsidTr="0065181E">
        <w:trPr>
          <w:cantSplit/>
        </w:trPr>
        <w:tc>
          <w:tcPr>
            <w:tcW w:w="6290" w:type="dxa"/>
            <w:tcBorders>
              <w:top w:val="nil"/>
              <w:bottom w:val="nil"/>
            </w:tcBorders>
            <w:tcMar>
              <w:top w:w="113" w:type="dxa"/>
              <w:bottom w:w="113" w:type="dxa"/>
            </w:tcMar>
          </w:tcPr>
          <w:p w14:paraId="50A3E67B" w14:textId="77777777" w:rsidR="0065181E" w:rsidRPr="0011163A" w:rsidRDefault="0065181E" w:rsidP="0065181E">
            <w:pPr>
              <w:spacing w:after="0" w:line="240" w:lineRule="auto"/>
              <w:jc w:val="left"/>
              <w:rPr>
                <w:noProof/>
                <w:szCs w:val="22"/>
                <w:lang w:eastAsia="en-US"/>
              </w:rPr>
            </w:pPr>
            <w:r w:rsidRPr="0011163A">
              <w:rPr>
                <w:noProof/>
                <w:szCs w:val="22"/>
                <w:lang w:eastAsia="en-US"/>
              </w:rPr>
              <w:t>---(UPDATE) E-AD/E-SAD</w:t>
            </w:r>
          </w:p>
        </w:tc>
        <w:tc>
          <w:tcPr>
            <w:tcW w:w="1069" w:type="dxa"/>
            <w:tcBorders>
              <w:top w:val="nil"/>
              <w:bottom w:val="nil"/>
            </w:tcBorders>
            <w:tcMar>
              <w:top w:w="113" w:type="dxa"/>
              <w:bottom w:w="113" w:type="dxa"/>
            </w:tcMar>
          </w:tcPr>
          <w:p w14:paraId="3ACDD1CE"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4F68C8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178DAFA" w14:textId="77777777" w:rsidR="0065181E" w:rsidRPr="0011163A" w:rsidRDefault="0065181E" w:rsidP="0065181E">
            <w:pPr>
              <w:spacing w:after="0" w:line="240" w:lineRule="auto"/>
              <w:jc w:val="left"/>
              <w:rPr>
                <w:noProof/>
                <w:szCs w:val="22"/>
                <w:lang w:eastAsia="en-US"/>
              </w:rPr>
            </w:pPr>
          </w:p>
        </w:tc>
      </w:tr>
      <w:tr w:rsidR="0065181E" w:rsidRPr="0011163A" w14:paraId="45E7C744" w14:textId="77777777" w:rsidTr="0065181E">
        <w:trPr>
          <w:cantSplit/>
        </w:trPr>
        <w:tc>
          <w:tcPr>
            <w:tcW w:w="6290" w:type="dxa"/>
            <w:tcBorders>
              <w:top w:val="nil"/>
              <w:bottom w:val="nil"/>
            </w:tcBorders>
            <w:tcMar>
              <w:top w:w="113" w:type="dxa"/>
              <w:bottom w:w="113" w:type="dxa"/>
            </w:tcMar>
          </w:tcPr>
          <w:p w14:paraId="75DB5BD9" w14:textId="77777777" w:rsidR="0065181E" w:rsidRPr="0011163A" w:rsidRDefault="0065181E" w:rsidP="0065181E">
            <w:pPr>
              <w:spacing w:after="0" w:line="240" w:lineRule="auto"/>
              <w:jc w:val="left"/>
              <w:rPr>
                <w:noProof/>
                <w:szCs w:val="22"/>
                <w:lang w:eastAsia="en-US"/>
              </w:rPr>
            </w:pPr>
            <w:r w:rsidRPr="0011163A">
              <w:rPr>
                <w:noProof/>
                <w:szCs w:val="22"/>
                <w:lang w:eastAsia="en-US"/>
              </w:rPr>
              <w:t>---(DESTINATION) CHANGED</w:t>
            </w:r>
          </w:p>
        </w:tc>
        <w:tc>
          <w:tcPr>
            <w:tcW w:w="1069" w:type="dxa"/>
            <w:tcBorders>
              <w:top w:val="nil"/>
              <w:bottom w:val="nil"/>
            </w:tcBorders>
            <w:tcMar>
              <w:top w:w="113" w:type="dxa"/>
              <w:bottom w:w="113" w:type="dxa"/>
            </w:tcMar>
          </w:tcPr>
          <w:p w14:paraId="7B5F8B7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B75CDDD"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1676058" w14:textId="77777777" w:rsidR="0065181E" w:rsidRPr="0011163A" w:rsidRDefault="0065181E" w:rsidP="0065181E">
            <w:pPr>
              <w:spacing w:after="0" w:line="240" w:lineRule="auto"/>
              <w:jc w:val="left"/>
              <w:rPr>
                <w:noProof/>
                <w:szCs w:val="22"/>
                <w:lang w:eastAsia="en-US"/>
              </w:rPr>
            </w:pPr>
          </w:p>
        </w:tc>
      </w:tr>
      <w:tr w:rsidR="0065181E" w:rsidRPr="0011163A" w14:paraId="7E4EF1C5" w14:textId="77777777" w:rsidTr="0065181E">
        <w:trPr>
          <w:cantSplit/>
        </w:trPr>
        <w:tc>
          <w:tcPr>
            <w:tcW w:w="6290" w:type="dxa"/>
            <w:tcBorders>
              <w:top w:val="nil"/>
              <w:bottom w:val="nil"/>
            </w:tcBorders>
            <w:tcMar>
              <w:top w:w="113" w:type="dxa"/>
              <w:bottom w:w="113" w:type="dxa"/>
            </w:tcMar>
          </w:tcPr>
          <w:p w14:paraId="67D4577D" w14:textId="77777777" w:rsidR="0065181E" w:rsidRPr="0011163A" w:rsidRDefault="0065181E" w:rsidP="0065181E">
            <w:pPr>
              <w:spacing w:after="0" w:line="240" w:lineRule="auto"/>
              <w:jc w:val="left"/>
              <w:rPr>
                <w:noProof/>
                <w:szCs w:val="22"/>
                <w:lang w:eastAsia="en-US"/>
              </w:rPr>
            </w:pPr>
            <w:r w:rsidRPr="0011163A">
              <w:rPr>
                <w:noProof/>
                <w:szCs w:val="22"/>
                <w:lang w:eastAsia="en-US"/>
              </w:rPr>
              <w:t>------(NEW CONSIGNEE) TRADER</w:t>
            </w:r>
          </w:p>
        </w:tc>
        <w:tc>
          <w:tcPr>
            <w:tcW w:w="1069" w:type="dxa"/>
            <w:tcBorders>
              <w:top w:val="nil"/>
              <w:bottom w:val="nil"/>
            </w:tcBorders>
            <w:tcMar>
              <w:top w:w="113" w:type="dxa"/>
              <w:bottom w:w="113" w:type="dxa"/>
            </w:tcMar>
          </w:tcPr>
          <w:p w14:paraId="582D43CE"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B8F172B"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1B78A497" w14:textId="77777777" w:rsidR="0065181E" w:rsidRPr="0011163A" w:rsidRDefault="0065181E" w:rsidP="0065181E">
            <w:pPr>
              <w:spacing w:after="0" w:line="240" w:lineRule="auto"/>
              <w:jc w:val="left"/>
              <w:rPr>
                <w:noProof/>
                <w:szCs w:val="22"/>
                <w:lang w:eastAsia="en-US"/>
              </w:rPr>
            </w:pPr>
          </w:p>
        </w:tc>
      </w:tr>
      <w:tr w:rsidR="0065181E" w:rsidRPr="0011163A" w14:paraId="602265E8" w14:textId="77777777" w:rsidTr="0065181E">
        <w:trPr>
          <w:cantSplit/>
        </w:trPr>
        <w:tc>
          <w:tcPr>
            <w:tcW w:w="6290" w:type="dxa"/>
            <w:tcBorders>
              <w:top w:val="nil"/>
              <w:bottom w:val="nil"/>
            </w:tcBorders>
            <w:tcMar>
              <w:top w:w="113" w:type="dxa"/>
              <w:bottom w:w="113" w:type="dxa"/>
            </w:tcMar>
          </w:tcPr>
          <w:p w14:paraId="359E0642" w14:textId="77777777" w:rsidR="0065181E" w:rsidRPr="0011163A" w:rsidRDefault="0065181E" w:rsidP="0065181E">
            <w:pPr>
              <w:spacing w:after="0" w:line="240" w:lineRule="auto"/>
              <w:jc w:val="left"/>
              <w:rPr>
                <w:noProof/>
                <w:szCs w:val="22"/>
                <w:lang w:eastAsia="en-US"/>
              </w:rPr>
            </w:pPr>
            <w:r w:rsidRPr="0011163A">
              <w:rPr>
                <w:noProof/>
                <w:szCs w:val="22"/>
                <w:lang w:eastAsia="en-US"/>
              </w:rPr>
              <w:t>------(DELIVERY PLACE) TRADER</w:t>
            </w:r>
          </w:p>
        </w:tc>
        <w:tc>
          <w:tcPr>
            <w:tcW w:w="1069" w:type="dxa"/>
            <w:tcBorders>
              <w:top w:val="nil"/>
              <w:bottom w:val="nil"/>
            </w:tcBorders>
            <w:tcMar>
              <w:top w:w="113" w:type="dxa"/>
              <w:bottom w:w="113" w:type="dxa"/>
            </w:tcMar>
          </w:tcPr>
          <w:p w14:paraId="0A62D6D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CD8A6D0"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6E842F95" w14:textId="77777777" w:rsidR="0065181E" w:rsidRPr="0011163A" w:rsidRDefault="0065181E" w:rsidP="0065181E">
            <w:pPr>
              <w:spacing w:after="0" w:line="240" w:lineRule="auto"/>
              <w:jc w:val="left"/>
              <w:rPr>
                <w:noProof/>
                <w:szCs w:val="22"/>
                <w:lang w:eastAsia="en-US"/>
              </w:rPr>
            </w:pPr>
            <w:r w:rsidRPr="0011163A">
              <w:rPr>
                <w:noProof/>
                <w:szCs w:val="22"/>
                <w:lang w:eastAsia="en-US"/>
              </w:rPr>
              <w:t>C165</w:t>
            </w:r>
          </w:p>
        </w:tc>
      </w:tr>
      <w:tr w:rsidR="0065181E" w:rsidRPr="0011163A" w14:paraId="1247137A" w14:textId="77777777" w:rsidTr="0065181E">
        <w:trPr>
          <w:cantSplit/>
        </w:trPr>
        <w:tc>
          <w:tcPr>
            <w:tcW w:w="6290" w:type="dxa"/>
            <w:tcBorders>
              <w:top w:val="nil"/>
              <w:bottom w:val="nil"/>
            </w:tcBorders>
            <w:tcMar>
              <w:top w:w="113" w:type="dxa"/>
              <w:bottom w:w="113" w:type="dxa"/>
            </w:tcMar>
          </w:tcPr>
          <w:p w14:paraId="22AC5C03" w14:textId="77777777" w:rsidR="0065181E" w:rsidRPr="0011163A" w:rsidRDefault="0065181E" w:rsidP="0065181E">
            <w:pPr>
              <w:spacing w:after="0" w:line="240" w:lineRule="auto"/>
              <w:jc w:val="left"/>
              <w:rPr>
                <w:noProof/>
                <w:szCs w:val="22"/>
                <w:lang w:eastAsia="en-US"/>
              </w:rPr>
            </w:pPr>
            <w:r w:rsidRPr="0011163A">
              <w:rPr>
                <w:noProof/>
                <w:szCs w:val="22"/>
                <w:lang w:eastAsia="en-US"/>
              </w:rPr>
              <w:t>------(DELIVERY PLACE) CUSTOMS OFFICE</w:t>
            </w:r>
          </w:p>
        </w:tc>
        <w:tc>
          <w:tcPr>
            <w:tcW w:w="1069" w:type="dxa"/>
            <w:tcBorders>
              <w:top w:val="nil"/>
              <w:bottom w:val="nil"/>
            </w:tcBorders>
            <w:tcMar>
              <w:top w:w="113" w:type="dxa"/>
              <w:bottom w:w="113" w:type="dxa"/>
            </w:tcMar>
          </w:tcPr>
          <w:p w14:paraId="495293B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FF8B467"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032DE216" w14:textId="77777777" w:rsidR="0065181E" w:rsidRPr="0011163A" w:rsidRDefault="0065181E" w:rsidP="0065181E">
            <w:pPr>
              <w:spacing w:after="0" w:line="240" w:lineRule="auto"/>
              <w:jc w:val="left"/>
              <w:rPr>
                <w:noProof/>
                <w:szCs w:val="22"/>
                <w:lang w:eastAsia="en-US"/>
              </w:rPr>
            </w:pPr>
            <w:r w:rsidRPr="0011163A">
              <w:rPr>
                <w:noProof/>
                <w:szCs w:val="22"/>
                <w:lang w:eastAsia="en-US"/>
              </w:rPr>
              <w:t>C165</w:t>
            </w:r>
          </w:p>
        </w:tc>
      </w:tr>
      <w:tr w:rsidR="0065181E" w:rsidRPr="0011163A" w14:paraId="1C01EED6" w14:textId="77777777" w:rsidTr="0065181E">
        <w:trPr>
          <w:cantSplit/>
        </w:trPr>
        <w:tc>
          <w:tcPr>
            <w:tcW w:w="6290" w:type="dxa"/>
            <w:tcBorders>
              <w:top w:val="nil"/>
              <w:bottom w:val="nil"/>
            </w:tcBorders>
            <w:tcMar>
              <w:top w:w="113" w:type="dxa"/>
              <w:bottom w:w="113" w:type="dxa"/>
            </w:tcMar>
          </w:tcPr>
          <w:p w14:paraId="4BC2EC9D" w14:textId="77777777" w:rsidR="0065181E" w:rsidRPr="0011163A" w:rsidRDefault="0065181E" w:rsidP="0065181E">
            <w:pPr>
              <w:spacing w:after="0" w:line="240" w:lineRule="auto"/>
              <w:jc w:val="left"/>
              <w:rPr>
                <w:noProof/>
                <w:szCs w:val="22"/>
                <w:lang w:eastAsia="en-US"/>
              </w:rPr>
            </w:pPr>
            <w:r w:rsidRPr="0011163A">
              <w:rPr>
                <w:noProof/>
                <w:szCs w:val="22"/>
                <w:lang w:eastAsia="en-US"/>
              </w:rPr>
              <w:t>------MOVEMENT GUARANTEE</w:t>
            </w:r>
          </w:p>
        </w:tc>
        <w:tc>
          <w:tcPr>
            <w:tcW w:w="1069" w:type="dxa"/>
            <w:tcBorders>
              <w:top w:val="nil"/>
              <w:bottom w:val="nil"/>
            </w:tcBorders>
            <w:tcMar>
              <w:top w:w="113" w:type="dxa"/>
              <w:bottom w:w="113" w:type="dxa"/>
            </w:tcMar>
          </w:tcPr>
          <w:p w14:paraId="0FFC23D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6F7E305"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ECD1094" w14:textId="77777777" w:rsidR="0065181E" w:rsidRPr="0011163A" w:rsidRDefault="0065181E" w:rsidP="0065181E">
            <w:pPr>
              <w:spacing w:after="0" w:line="240" w:lineRule="auto"/>
              <w:jc w:val="left"/>
              <w:rPr>
                <w:noProof/>
                <w:szCs w:val="22"/>
                <w:lang w:eastAsia="en-US"/>
              </w:rPr>
            </w:pPr>
          </w:p>
        </w:tc>
      </w:tr>
      <w:tr w:rsidR="0065181E" w:rsidRPr="0011163A" w14:paraId="3E363FDE" w14:textId="77777777" w:rsidTr="0065181E">
        <w:trPr>
          <w:cantSplit/>
        </w:trPr>
        <w:tc>
          <w:tcPr>
            <w:tcW w:w="6290" w:type="dxa"/>
            <w:tcBorders>
              <w:top w:val="nil"/>
              <w:bottom w:val="nil"/>
            </w:tcBorders>
            <w:tcMar>
              <w:top w:w="113" w:type="dxa"/>
              <w:bottom w:w="113" w:type="dxa"/>
            </w:tcMar>
          </w:tcPr>
          <w:p w14:paraId="11343EF8" w14:textId="77777777" w:rsidR="0065181E" w:rsidRPr="0011163A" w:rsidRDefault="0065181E" w:rsidP="0065181E">
            <w:pPr>
              <w:spacing w:after="0" w:line="240" w:lineRule="auto"/>
              <w:jc w:val="left"/>
              <w:rPr>
                <w:noProof/>
                <w:szCs w:val="22"/>
                <w:lang w:eastAsia="en-US"/>
              </w:rPr>
            </w:pPr>
            <w:r w:rsidRPr="0011163A">
              <w:rPr>
                <w:noProof/>
                <w:szCs w:val="22"/>
                <w:lang w:eastAsia="en-US"/>
              </w:rPr>
              <w:t>---------(GUARANTOR) TRADER</w:t>
            </w:r>
          </w:p>
        </w:tc>
        <w:tc>
          <w:tcPr>
            <w:tcW w:w="1069" w:type="dxa"/>
            <w:tcBorders>
              <w:top w:val="nil"/>
              <w:bottom w:val="nil"/>
            </w:tcBorders>
            <w:tcMar>
              <w:top w:w="113" w:type="dxa"/>
              <w:bottom w:w="113" w:type="dxa"/>
            </w:tcMar>
          </w:tcPr>
          <w:p w14:paraId="1C605E8D" w14:textId="77777777" w:rsidR="0065181E" w:rsidRPr="0011163A" w:rsidRDefault="0065181E" w:rsidP="0065181E">
            <w:pPr>
              <w:spacing w:after="0" w:line="240" w:lineRule="auto"/>
              <w:jc w:val="left"/>
              <w:rPr>
                <w:noProof/>
                <w:szCs w:val="22"/>
                <w:lang w:eastAsia="en-US"/>
              </w:rPr>
            </w:pPr>
            <w:r w:rsidRPr="0011163A">
              <w:rPr>
                <w:noProof/>
                <w:szCs w:val="22"/>
                <w:lang w:eastAsia="en-US"/>
              </w:rPr>
              <w:t>2x</w:t>
            </w:r>
          </w:p>
        </w:tc>
        <w:tc>
          <w:tcPr>
            <w:tcW w:w="1069" w:type="dxa"/>
            <w:tcBorders>
              <w:top w:val="nil"/>
              <w:bottom w:val="nil"/>
            </w:tcBorders>
            <w:tcMar>
              <w:top w:w="113" w:type="dxa"/>
              <w:bottom w:w="113" w:type="dxa"/>
            </w:tcMar>
          </w:tcPr>
          <w:p w14:paraId="38181260"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0E85CDD6" w14:textId="77777777" w:rsidR="0065181E" w:rsidRPr="0011163A" w:rsidRDefault="0065181E" w:rsidP="0065181E">
            <w:pPr>
              <w:spacing w:after="0" w:line="240" w:lineRule="auto"/>
              <w:jc w:val="left"/>
              <w:rPr>
                <w:noProof/>
                <w:szCs w:val="22"/>
                <w:lang w:eastAsia="en-US"/>
              </w:rPr>
            </w:pPr>
            <w:r w:rsidRPr="0011163A">
              <w:rPr>
                <w:noProof/>
                <w:szCs w:val="22"/>
                <w:lang w:eastAsia="en-US"/>
              </w:rPr>
              <w:t>C017</w:t>
            </w:r>
          </w:p>
        </w:tc>
      </w:tr>
      <w:tr w:rsidR="0065181E" w:rsidRPr="0011163A" w14:paraId="061E6ECB" w14:textId="77777777" w:rsidTr="0065181E">
        <w:trPr>
          <w:cantSplit/>
        </w:trPr>
        <w:tc>
          <w:tcPr>
            <w:tcW w:w="6290" w:type="dxa"/>
            <w:tcBorders>
              <w:top w:val="nil"/>
              <w:bottom w:val="nil"/>
            </w:tcBorders>
            <w:tcMar>
              <w:top w:w="113" w:type="dxa"/>
              <w:bottom w:w="113" w:type="dxa"/>
            </w:tcMar>
          </w:tcPr>
          <w:p w14:paraId="423CF92C" w14:textId="77777777" w:rsidR="0065181E" w:rsidRPr="0011163A" w:rsidRDefault="0065181E" w:rsidP="0065181E">
            <w:pPr>
              <w:spacing w:after="0" w:line="240" w:lineRule="auto"/>
              <w:jc w:val="left"/>
              <w:rPr>
                <w:noProof/>
                <w:szCs w:val="22"/>
                <w:lang w:eastAsia="en-US"/>
              </w:rPr>
            </w:pPr>
            <w:r w:rsidRPr="0011163A">
              <w:rPr>
                <w:noProof/>
                <w:szCs w:val="22"/>
                <w:lang w:eastAsia="en-US"/>
              </w:rPr>
              <w:t>---(NEW TRANSPORTER) TRADER</w:t>
            </w:r>
          </w:p>
        </w:tc>
        <w:tc>
          <w:tcPr>
            <w:tcW w:w="1069" w:type="dxa"/>
            <w:tcBorders>
              <w:top w:val="nil"/>
              <w:bottom w:val="nil"/>
            </w:tcBorders>
            <w:tcMar>
              <w:top w:w="113" w:type="dxa"/>
              <w:bottom w:w="113" w:type="dxa"/>
            </w:tcMar>
          </w:tcPr>
          <w:p w14:paraId="382FD87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E8F1728"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2782488" w14:textId="77777777" w:rsidR="0065181E" w:rsidRPr="0011163A" w:rsidRDefault="0065181E" w:rsidP="0065181E">
            <w:pPr>
              <w:spacing w:after="0" w:line="240" w:lineRule="auto"/>
              <w:jc w:val="left"/>
              <w:rPr>
                <w:noProof/>
                <w:szCs w:val="22"/>
                <w:lang w:eastAsia="en-US"/>
              </w:rPr>
            </w:pPr>
          </w:p>
        </w:tc>
      </w:tr>
      <w:tr w:rsidR="0065181E" w:rsidRPr="0011163A" w14:paraId="359B9DF1" w14:textId="77777777" w:rsidTr="0065181E">
        <w:trPr>
          <w:cantSplit/>
        </w:trPr>
        <w:tc>
          <w:tcPr>
            <w:tcW w:w="6290" w:type="dxa"/>
            <w:tcBorders>
              <w:top w:val="nil"/>
              <w:bottom w:val="nil"/>
            </w:tcBorders>
            <w:tcMar>
              <w:top w:w="113" w:type="dxa"/>
              <w:bottom w:w="113" w:type="dxa"/>
            </w:tcMar>
          </w:tcPr>
          <w:p w14:paraId="588D1F1C"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---TRANSPORT DETAILS</w:t>
            </w:r>
          </w:p>
        </w:tc>
        <w:tc>
          <w:tcPr>
            <w:tcW w:w="1069" w:type="dxa"/>
            <w:tcBorders>
              <w:top w:val="nil"/>
              <w:bottom w:val="nil"/>
            </w:tcBorders>
            <w:tcMar>
              <w:top w:w="113" w:type="dxa"/>
              <w:bottom w:w="113" w:type="dxa"/>
            </w:tcMar>
          </w:tcPr>
          <w:p w14:paraId="38EF6C4F"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541AE532"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6D7887B" w14:textId="77777777" w:rsidR="0065181E" w:rsidRPr="0011163A" w:rsidRDefault="0065181E" w:rsidP="0065181E">
            <w:pPr>
              <w:spacing w:after="0" w:line="240" w:lineRule="auto"/>
              <w:jc w:val="left"/>
              <w:rPr>
                <w:noProof/>
                <w:szCs w:val="22"/>
                <w:lang w:eastAsia="en-US"/>
              </w:rPr>
            </w:pPr>
          </w:p>
        </w:tc>
      </w:tr>
    </w:tbl>
    <w:p w14:paraId="2E06F66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C287F33"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18A4ABE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0064B29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3223F84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8F7FF0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CFF8BD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02A5220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14166B3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3B1BD13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535BFE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6A0F34F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and Time of Validation of Change of Destination</w:t>
      </w:r>
      <w:r w:rsidRPr="0011163A">
        <w:rPr>
          <w:noProof/>
          <w:szCs w:val="22"/>
          <w:lang w:val="x-none" w:eastAsia="en-US"/>
        </w:rPr>
        <w:tab/>
        <w:t>D</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t>C149</w:t>
      </w:r>
    </w:p>
    <w:p w14:paraId="646ED45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AD5292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---(NEW TRANSPORT ARRANGER) TRADER</w:t>
      </w:r>
    </w:p>
    <w:p w14:paraId="2E98C0A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3524317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488B92A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2D85EF6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063D267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72FA89D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1086BD5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1C19BFE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2E3642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---(UPDATE) E-AD/E-SAD</w:t>
      </w:r>
    </w:p>
    <w:p w14:paraId="0885C2E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BR020</w:t>
      </w:r>
    </w:p>
    <w:p w14:paraId="0E91C04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R030</w:t>
      </w:r>
    </w:p>
    <w:p w14:paraId="088A206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360A33F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Journey Time</w:t>
      </w:r>
      <w:r w:rsidRPr="0011163A">
        <w:rPr>
          <w:noProof/>
          <w:szCs w:val="22"/>
          <w:lang w:val="x-none" w:eastAsia="en-US"/>
        </w:rPr>
        <w:tab/>
        <w:t>O</w:t>
      </w:r>
      <w:r w:rsidRPr="0011163A">
        <w:rPr>
          <w:noProof/>
          <w:szCs w:val="22"/>
          <w:lang w:val="x-none" w:eastAsia="en-US"/>
        </w:rPr>
        <w:tab/>
        <w:t>an3</w:t>
      </w:r>
      <w:r w:rsidRPr="0011163A">
        <w:rPr>
          <w:noProof/>
          <w:szCs w:val="22"/>
          <w:lang w:val="x-none" w:eastAsia="en-US"/>
        </w:rPr>
        <w:tab/>
      </w:r>
      <w:r w:rsidRPr="0011163A">
        <w:rPr>
          <w:noProof/>
          <w:szCs w:val="22"/>
          <w:lang w:val="x-none" w:eastAsia="en-US"/>
        </w:rPr>
        <w:tab/>
        <w:t>BR007</w:t>
      </w:r>
    </w:p>
    <w:p w14:paraId="407839B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R054</w:t>
      </w:r>
    </w:p>
    <w:p w14:paraId="5F4AD0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Changed Transport Arrangement</w:t>
      </w:r>
      <w:r w:rsidRPr="0011163A">
        <w:rPr>
          <w:noProof/>
          <w:szCs w:val="22"/>
          <w:lang w:val="x-none" w:eastAsia="en-US"/>
        </w:rPr>
        <w:tab/>
        <w:t>O</w:t>
      </w:r>
      <w:r w:rsidRPr="0011163A">
        <w:rPr>
          <w:noProof/>
          <w:szCs w:val="22"/>
          <w:lang w:val="x-none" w:eastAsia="en-US"/>
        </w:rPr>
        <w:tab/>
        <w:t>n1</w:t>
      </w:r>
      <w:r w:rsidRPr="0011163A">
        <w:rPr>
          <w:noProof/>
          <w:szCs w:val="22"/>
          <w:lang w:val="x-none" w:eastAsia="en-US"/>
        </w:rPr>
        <w:tab/>
        <w:t>TC70</w:t>
      </w:r>
      <w:r w:rsidRPr="0011163A">
        <w:rPr>
          <w:noProof/>
          <w:szCs w:val="22"/>
          <w:lang w:val="x-none" w:eastAsia="en-US"/>
        </w:rPr>
        <w:tab/>
      </w:r>
    </w:p>
    <w:p w14:paraId="5434B40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D</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C149</w:t>
      </w:r>
    </w:p>
    <w:p w14:paraId="04EC0E7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R059</w:t>
      </w:r>
    </w:p>
    <w:p w14:paraId="6EF3F0D3"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1F6AC9B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Invoice Date</w:t>
      </w:r>
      <w:r w:rsidRPr="0011163A">
        <w:rPr>
          <w:noProof/>
          <w:szCs w:val="22"/>
          <w:lang w:val="x-none" w:eastAsia="en-US"/>
        </w:rPr>
        <w:tab/>
        <w:t>O</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EC8224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Invoice Number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ED8DB1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Mode Code</w:t>
      </w:r>
      <w:r w:rsidRPr="0011163A">
        <w:rPr>
          <w:noProof/>
          <w:szCs w:val="22"/>
          <w:lang w:val="x-none" w:eastAsia="en-US"/>
        </w:rPr>
        <w:tab/>
        <w:t>D</w:t>
      </w:r>
      <w:r w:rsidRPr="0011163A">
        <w:rPr>
          <w:noProof/>
          <w:szCs w:val="22"/>
          <w:lang w:val="x-none" w:eastAsia="en-US"/>
        </w:rPr>
        <w:tab/>
        <w:t>n..2</w:t>
      </w:r>
      <w:r w:rsidRPr="0011163A">
        <w:rPr>
          <w:noProof/>
          <w:szCs w:val="22"/>
          <w:lang w:val="x-none" w:eastAsia="en-US"/>
        </w:rPr>
        <w:tab/>
        <w:t>BC67</w:t>
      </w:r>
      <w:r w:rsidRPr="0011163A">
        <w:rPr>
          <w:noProof/>
          <w:szCs w:val="22"/>
          <w:lang w:val="x-none" w:eastAsia="en-US"/>
        </w:rPr>
        <w:tab/>
        <w:t>C182</w:t>
      </w:r>
    </w:p>
    <w:p w14:paraId="205A93AC"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R216</w:t>
      </w:r>
    </w:p>
    <w:p w14:paraId="4DDFE06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C162</w:t>
      </w:r>
    </w:p>
    <w:p w14:paraId="20B1EFF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654EE6C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EF89EF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---(DESTINATION) CHANGED</w:t>
      </w:r>
    </w:p>
    <w:p w14:paraId="42F80DF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Destination Type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TC77</w:t>
      </w:r>
      <w:r w:rsidRPr="0011163A">
        <w:rPr>
          <w:noProof/>
          <w:szCs w:val="22"/>
          <w:lang w:val="x-none" w:eastAsia="en-US"/>
        </w:rPr>
        <w:tab/>
        <w:t>R259</w:t>
      </w:r>
    </w:p>
    <w:p w14:paraId="413C0C6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7B49F3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------(NEW CONSIGNEE) TRADER</w:t>
      </w:r>
    </w:p>
    <w:p w14:paraId="274BD12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BR011</w:t>
      </w:r>
    </w:p>
    <w:p w14:paraId="22A2868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BR014</w:t>
      </w:r>
    </w:p>
    <w:p w14:paraId="5010A57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BR015</w:t>
      </w:r>
    </w:p>
    <w:p w14:paraId="29A8A2B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BR016</w:t>
      </w:r>
    </w:p>
    <w:p w14:paraId="45763FA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BR028</w:t>
      </w:r>
    </w:p>
    <w:p w14:paraId="6475FF2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BR029</w:t>
      </w:r>
    </w:p>
    <w:p w14:paraId="1DCB630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C010</w:t>
      </w:r>
    </w:p>
    <w:p w14:paraId="1EA3AD4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R045</w:t>
      </w:r>
    </w:p>
    <w:p w14:paraId="083C836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14898F6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7C4F813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111C0AA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7BD2224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4778F32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0615DDF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0FF2082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53309B4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EORI Number</w:t>
      </w:r>
      <w:r w:rsidRPr="0011163A">
        <w:rPr>
          <w:noProof/>
          <w:szCs w:val="22"/>
          <w:lang w:val="x-none" w:eastAsia="en-US"/>
        </w:rPr>
        <w:tab/>
        <w:t>D</w:t>
      </w:r>
      <w:r w:rsidRPr="0011163A">
        <w:rPr>
          <w:noProof/>
          <w:szCs w:val="22"/>
          <w:lang w:val="x-none" w:eastAsia="en-US"/>
        </w:rPr>
        <w:tab/>
        <w:t>an..17</w:t>
      </w:r>
      <w:r w:rsidRPr="0011163A">
        <w:rPr>
          <w:noProof/>
          <w:szCs w:val="22"/>
          <w:lang w:val="x-none" w:eastAsia="en-US"/>
        </w:rPr>
        <w:tab/>
      </w:r>
      <w:r w:rsidRPr="0011163A">
        <w:rPr>
          <w:noProof/>
          <w:szCs w:val="22"/>
          <w:lang w:val="x-none" w:eastAsia="en-US"/>
        </w:rPr>
        <w:tab/>
        <w:t>C180</w:t>
      </w:r>
    </w:p>
    <w:p w14:paraId="0AC3144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8EE5EF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------(DELIVERY PLACE) TRADER</w:t>
      </w:r>
    </w:p>
    <w:p w14:paraId="6BBEA5F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BR012</w:t>
      </w:r>
    </w:p>
    <w:p w14:paraId="0BF0D19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BR013</w:t>
      </w:r>
    </w:p>
    <w:p w14:paraId="30A63D64"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BR028</w:t>
      </w:r>
    </w:p>
    <w:p w14:paraId="748DF87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C074</w:t>
      </w:r>
    </w:p>
    <w:p w14:paraId="058311C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R045</w:t>
      </w:r>
    </w:p>
    <w:p w14:paraId="104ED47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3B38CD4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D</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t>C079</w:t>
      </w:r>
    </w:p>
    <w:p w14:paraId="0D2777D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D</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t>C078</w:t>
      </w:r>
    </w:p>
    <w:p w14:paraId="3E2DD15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7EC4ED1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D</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t>C078</w:t>
      </w:r>
    </w:p>
    <w:p w14:paraId="63C785A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D</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t>C078</w:t>
      </w:r>
    </w:p>
    <w:p w14:paraId="7860629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24B40B4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A21B8E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------(DELIVERY PLACE) CUSTOMS OFFICE</w:t>
      </w:r>
    </w:p>
    <w:p w14:paraId="6ABE3C8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BR017</w:t>
      </w:r>
    </w:p>
    <w:p w14:paraId="1F25922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BR028</w:t>
      </w:r>
    </w:p>
    <w:p w14:paraId="7F651DC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R032</w:t>
      </w:r>
    </w:p>
    <w:p w14:paraId="6534A1A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2F296FD6" w14:textId="77777777" w:rsidR="0065181E" w:rsidRPr="0011163A" w:rsidRDefault="0065181E" w:rsidP="0065181E">
      <w:pPr>
        <w:tabs>
          <w:tab w:val="left" w:pos="8504"/>
        </w:tabs>
        <w:spacing w:after="0" w:line="240" w:lineRule="auto"/>
        <w:rPr>
          <w:noProof/>
          <w:szCs w:val="22"/>
          <w:lang w:val="x-none" w:eastAsia="en-US"/>
        </w:rPr>
      </w:pPr>
    </w:p>
    <w:p w14:paraId="63B4301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------MOVEMENT GUARANTEE</w:t>
      </w:r>
    </w:p>
    <w:p w14:paraId="12A6E4C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Guarantor type code</w:t>
      </w:r>
      <w:r w:rsidRPr="0011163A">
        <w:rPr>
          <w:noProof/>
          <w:szCs w:val="22"/>
          <w:lang w:val="x-none" w:eastAsia="en-US"/>
        </w:rPr>
        <w:tab/>
        <w:t>R</w:t>
      </w:r>
      <w:r w:rsidRPr="0011163A">
        <w:rPr>
          <w:noProof/>
          <w:szCs w:val="22"/>
          <w:lang w:val="x-none" w:eastAsia="en-US"/>
        </w:rPr>
        <w:tab/>
        <w:t>n..4</w:t>
      </w:r>
      <w:r w:rsidRPr="0011163A">
        <w:rPr>
          <w:noProof/>
          <w:szCs w:val="22"/>
          <w:lang w:val="x-none" w:eastAsia="en-US"/>
        </w:rPr>
        <w:tab/>
        <w:t>TC29</w:t>
      </w:r>
      <w:r w:rsidRPr="0011163A">
        <w:rPr>
          <w:noProof/>
          <w:szCs w:val="22"/>
          <w:lang w:val="x-none" w:eastAsia="en-US"/>
        </w:rPr>
        <w:tab/>
        <w:t>R215</w:t>
      </w:r>
    </w:p>
    <w:p w14:paraId="27A2DBF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DDD656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---------(GUARANTOR) TRADER</w:t>
      </w:r>
    </w:p>
    <w:p w14:paraId="2186FB2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Excise Number</w:t>
      </w:r>
      <w:r w:rsidRPr="0011163A">
        <w:rPr>
          <w:noProof/>
          <w:szCs w:val="22"/>
          <w:lang w:val="x-none" w:eastAsia="en-US"/>
        </w:rPr>
        <w:tab/>
        <w:t>O</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R027</w:t>
      </w:r>
    </w:p>
    <w:p w14:paraId="525CE00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500A56F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D</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t>C101</w:t>
      </w:r>
    </w:p>
    <w:p w14:paraId="37B7EC7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D</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t>C101</w:t>
      </w:r>
    </w:p>
    <w:p w14:paraId="25F7992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26BB33A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D</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t>C101</w:t>
      </w:r>
    </w:p>
    <w:p w14:paraId="76BA4AC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D</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t>C101</w:t>
      </w:r>
    </w:p>
    <w:p w14:paraId="63D30FA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330C5A6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7BF4E7F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D7525E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---(NEW TRANSPORTER) TRADER</w:t>
      </w:r>
    </w:p>
    <w:p w14:paraId="123B3FD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060E0FB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647E118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5372983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6E47719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45DCA8D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3D46CA0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5FC13AA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2F4A0F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---TRANSPORT DETAILS</w:t>
      </w:r>
    </w:p>
    <w:p w14:paraId="4DCF09D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Unit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BC35</w:t>
      </w:r>
      <w:r w:rsidRPr="0011163A">
        <w:rPr>
          <w:noProof/>
          <w:szCs w:val="22"/>
          <w:lang w:val="x-none" w:eastAsia="en-US"/>
        </w:rPr>
        <w:tab/>
      </w:r>
    </w:p>
    <w:p w14:paraId="1AB8E06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Identity of Transport Units</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C156</w:t>
      </w:r>
    </w:p>
    <w:p w14:paraId="4185E02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Seal Identification</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47F61BD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Complementary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47975D8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14ECBE8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5955B50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480FB187" w14:textId="77777777" w:rsidR="0065181E" w:rsidRPr="0011163A" w:rsidRDefault="0065181E" w:rsidP="00660513">
      <w:pPr>
        <w:keepNext/>
        <w:pageBreakBefore/>
        <w:spacing w:before="240" w:after="240" w:line="480" w:lineRule="auto"/>
        <w:jc w:val="left"/>
        <w:outlineLvl w:val="1"/>
        <w:rPr>
          <w:b/>
          <w:bCs/>
          <w:noProof/>
          <w:szCs w:val="22"/>
          <w:u w:val="thick" w:color="7F7F7F"/>
          <w:lang w:eastAsia="en-US"/>
        </w:rPr>
      </w:pPr>
      <w:r w:rsidRPr="0011163A">
        <w:rPr>
          <w:b/>
          <w:bCs/>
          <w:noProof/>
          <w:szCs w:val="22"/>
          <w:u w:val="thick" w:color="7F7F7F"/>
          <w:lang w:eastAsia="en-US"/>
        </w:rPr>
        <w:lastRenderedPageBreak/>
        <w:t>IE815 - SUBMITTED DRAFT OF E-AD/E-SAD (N_EAD_SUB)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0755366A" w14:textId="77777777" w:rsidTr="0065181E">
        <w:trPr>
          <w:cantSplit/>
        </w:trPr>
        <w:tc>
          <w:tcPr>
            <w:tcW w:w="6290" w:type="dxa"/>
            <w:tcBorders>
              <w:top w:val="nil"/>
              <w:bottom w:val="nil"/>
            </w:tcBorders>
            <w:tcMar>
              <w:top w:w="113" w:type="dxa"/>
              <w:bottom w:w="113" w:type="dxa"/>
            </w:tcMar>
          </w:tcPr>
          <w:p w14:paraId="1D1A60E9"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18048E7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1D9E0B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E8FA261" w14:textId="77777777" w:rsidR="0065181E" w:rsidRPr="0011163A" w:rsidRDefault="0065181E" w:rsidP="0065181E">
            <w:pPr>
              <w:spacing w:after="0" w:line="240" w:lineRule="auto"/>
              <w:jc w:val="left"/>
              <w:rPr>
                <w:noProof/>
                <w:szCs w:val="22"/>
                <w:lang w:eastAsia="en-US"/>
              </w:rPr>
            </w:pPr>
          </w:p>
        </w:tc>
      </w:tr>
      <w:tr w:rsidR="0065181E" w:rsidRPr="0011163A" w14:paraId="0D539E2C" w14:textId="77777777" w:rsidTr="0065181E">
        <w:trPr>
          <w:cantSplit/>
        </w:trPr>
        <w:tc>
          <w:tcPr>
            <w:tcW w:w="6290" w:type="dxa"/>
            <w:tcBorders>
              <w:top w:val="nil"/>
              <w:bottom w:val="nil"/>
            </w:tcBorders>
            <w:tcMar>
              <w:top w:w="113" w:type="dxa"/>
              <w:bottom w:w="113" w:type="dxa"/>
            </w:tcMar>
          </w:tcPr>
          <w:p w14:paraId="6B153C73"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28BCED9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2F4277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B9A664F" w14:textId="77777777" w:rsidR="0065181E" w:rsidRPr="0011163A" w:rsidRDefault="0065181E" w:rsidP="0065181E">
            <w:pPr>
              <w:spacing w:after="0" w:line="240" w:lineRule="auto"/>
              <w:jc w:val="left"/>
              <w:rPr>
                <w:noProof/>
                <w:szCs w:val="22"/>
                <w:lang w:eastAsia="en-US"/>
              </w:rPr>
            </w:pPr>
          </w:p>
        </w:tc>
      </w:tr>
      <w:tr w:rsidR="0065181E" w:rsidRPr="0011163A" w14:paraId="130BCB42" w14:textId="77777777" w:rsidTr="0065181E">
        <w:trPr>
          <w:cantSplit/>
        </w:trPr>
        <w:tc>
          <w:tcPr>
            <w:tcW w:w="6290" w:type="dxa"/>
            <w:tcBorders>
              <w:top w:val="nil"/>
              <w:bottom w:val="nil"/>
            </w:tcBorders>
            <w:tcMar>
              <w:top w:w="113" w:type="dxa"/>
              <w:bottom w:w="113" w:type="dxa"/>
            </w:tcMar>
          </w:tcPr>
          <w:p w14:paraId="5BE7BDAC"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---(CONSIGNEE) TRADER</w:t>
            </w:r>
          </w:p>
        </w:tc>
        <w:tc>
          <w:tcPr>
            <w:tcW w:w="1069" w:type="dxa"/>
            <w:tcBorders>
              <w:top w:val="nil"/>
              <w:bottom w:val="nil"/>
            </w:tcBorders>
            <w:tcMar>
              <w:top w:w="113" w:type="dxa"/>
              <w:bottom w:w="113" w:type="dxa"/>
            </w:tcMar>
          </w:tcPr>
          <w:p w14:paraId="6464587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8A26CB2"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0A30F3F6" w14:textId="77777777" w:rsidR="0065181E" w:rsidRPr="0011163A" w:rsidRDefault="0065181E" w:rsidP="0065181E">
            <w:pPr>
              <w:spacing w:after="0" w:line="240" w:lineRule="auto"/>
              <w:jc w:val="left"/>
              <w:rPr>
                <w:noProof/>
                <w:szCs w:val="22"/>
                <w:lang w:eastAsia="en-US"/>
              </w:rPr>
            </w:pPr>
            <w:r w:rsidRPr="0011163A">
              <w:rPr>
                <w:noProof/>
                <w:szCs w:val="22"/>
                <w:lang w:eastAsia="en-US"/>
              </w:rPr>
              <w:t>C116</w:t>
            </w:r>
          </w:p>
        </w:tc>
      </w:tr>
      <w:tr w:rsidR="0065181E" w:rsidRPr="0011163A" w14:paraId="3B897FB1" w14:textId="77777777" w:rsidTr="0065181E">
        <w:trPr>
          <w:cantSplit/>
        </w:trPr>
        <w:tc>
          <w:tcPr>
            <w:tcW w:w="6290" w:type="dxa"/>
            <w:tcBorders>
              <w:top w:val="nil"/>
              <w:bottom w:val="nil"/>
            </w:tcBorders>
            <w:tcMar>
              <w:top w:w="113" w:type="dxa"/>
              <w:bottom w:w="113" w:type="dxa"/>
            </w:tcMar>
          </w:tcPr>
          <w:p w14:paraId="468160DE"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---(CONSIGNOR) TRADER</w:t>
            </w:r>
          </w:p>
        </w:tc>
        <w:tc>
          <w:tcPr>
            <w:tcW w:w="1069" w:type="dxa"/>
            <w:tcBorders>
              <w:top w:val="nil"/>
              <w:bottom w:val="nil"/>
            </w:tcBorders>
            <w:tcMar>
              <w:top w:w="113" w:type="dxa"/>
              <w:bottom w:w="113" w:type="dxa"/>
            </w:tcMar>
          </w:tcPr>
          <w:p w14:paraId="6C6DFFD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2FC90C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E4A180D" w14:textId="77777777" w:rsidR="0065181E" w:rsidRPr="0011163A" w:rsidRDefault="0065181E" w:rsidP="0065181E">
            <w:pPr>
              <w:spacing w:after="0" w:line="240" w:lineRule="auto"/>
              <w:jc w:val="left"/>
              <w:rPr>
                <w:noProof/>
                <w:szCs w:val="22"/>
                <w:lang w:eastAsia="en-US"/>
              </w:rPr>
            </w:pPr>
          </w:p>
        </w:tc>
      </w:tr>
      <w:tr w:rsidR="0065181E" w:rsidRPr="0011163A" w14:paraId="40EE7166" w14:textId="77777777" w:rsidTr="0065181E">
        <w:trPr>
          <w:cantSplit/>
        </w:trPr>
        <w:tc>
          <w:tcPr>
            <w:tcW w:w="6290" w:type="dxa"/>
            <w:tcBorders>
              <w:top w:val="nil"/>
              <w:bottom w:val="nil"/>
            </w:tcBorders>
            <w:tcMar>
              <w:top w:w="113" w:type="dxa"/>
              <w:bottom w:w="113" w:type="dxa"/>
            </w:tcMar>
          </w:tcPr>
          <w:p w14:paraId="24F48264" w14:textId="77777777" w:rsidR="0065181E" w:rsidRPr="0011163A" w:rsidRDefault="0065181E" w:rsidP="0065181E">
            <w:pPr>
              <w:spacing w:after="0" w:line="240" w:lineRule="auto"/>
              <w:jc w:val="left"/>
              <w:rPr>
                <w:noProof/>
                <w:szCs w:val="22"/>
                <w:lang w:eastAsia="en-US"/>
              </w:rPr>
            </w:pPr>
            <w:r w:rsidRPr="0011163A">
              <w:rPr>
                <w:noProof/>
                <w:szCs w:val="22"/>
                <w:lang w:eastAsia="en-US"/>
              </w:rPr>
              <w:t>---(PLACE OF DISPATCH) TRADER</w:t>
            </w:r>
          </w:p>
        </w:tc>
        <w:tc>
          <w:tcPr>
            <w:tcW w:w="1069" w:type="dxa"/>
            <w:tcBorders>
              <w:top w:val="nil"/>
              <w:bottom w:val="nil"/>
            </w:tcBorders>
            <w:tcMar>
              <w:top w:w="113" w:type="dxa"/>
              <w:bottom w:w="113" w:type="dxa"/>
            </w:tcMar>
          </w:tcPr>
          <w:p w14:paraId="533B0F0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BBCF53C"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3B18C947" w14:textId="77777777" w:rsidR="0065181E" w:rsidRPr="0011163A" w:rsidRDefault="0065181E" w:rsidP="0065181E">
            <w:pPr>
              <w:spacing w:after="0" w:line="240" w:lineRule="auto"/>
              <w:jc w:val="left"/>
              <w:rPr>
                <w:noProof/>
                <w:szCs w:val="22"/>
                <w:lang w:eastAsia="en-US"/>
              </w:rPr>
            </w:pPr>
            <w:r w:rsidRPr="0011163A">
              <w:rPr>
                <w:noProof/>
                <w:szCs w:val="22"/>
                <w:lang w:eastAsia="en-US"/>
              </w:rPr>
              <w:t>C012</w:t>
            </w:r>
          </w:p>
        </w:tc>
      </w:tr>
      <w:tr w:rsidR="0065181E" w:rsidRPr="0011163A" w14:paraId="025B803F" w14:textId="77777777" w:rsidTr="0065181E">
        <w:trPr>
          <w:cantSplit/>
        </w:trPr>
        <w:tc>
          <w:tcPr>
            <w:tcW w:w="6290" w:type="dxa"/>
            <w:tcBorders>
              <w:top w:val="nil"/>
              <w:bottom w:val="nil"/>
            </w:tcBorders>
            <w:tcMar>
              <w:top w:w="113" w:type="dxa"/>
              <w:bottom w:w="113" w:type="dxa"/>
            </w:tcMar>
          </w:tcPr>
          <w:p w14:paraId="16813045" w14:textId="77777777" w:rsidR="0065181E" w:rsidRPr="0011163A" w:rsidRDefault="0065181E" w:rsidP="0065181E">
            <w:pPr>
              <w:spacing w:after="0" w:line="240" w:lineRule="auto"/>
              <w:jc w:val="left"/>
              <w:rPr>
                <w:noProof/>
                <w:szCs w:val="22"/>
                <w:lang w:eastAsia="en-US"/>
              </w:rPr>
            </w:pPr>
            <w:r w:rsidRPr="0011163A">
              <w:rPr>
                <w:noProof/>
                <w:szCs w:val="22"/>
                <w:lang w:eastAsia="en-US"/>
              </w:rPr>
              <w:t>---(DISPATCH) IMPORT OFFICE</w:t>
            </w:r>
          </w:p>
        </w:tc>
        <w:tc>
          <w:tcPr>
            <w:tcW w:w="1069" w:type="dxa"/>
            <w:tcBorders>
              <w:top w:val="nil"/>
              <w:bottom w:val="nil"/>
            </w:tcBorders>
            <w:tcMar>
              <w:top w:w="113" w:type="dxa"/>
              <w:bottom w:w="113" w:type="dxa"/>
            </w:tcMar>
          </w:tcPr>
          <w:p w14:paraId="7525953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DDA4A21"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7A5AA43C" w14:textId="77777777" w:rsidR="0065181E" w:rsidRPr="0011163A" w:rsidRDefault="0065181E" w:rsidP="0065181E">
            <w:pPr>
              <w:spacing w:after="0" w:line="240" w:lineRule="auto"/>
              <w:jc w:val="left"/>
              <w:rPr>
                <w:noProof/>
                <w:szCs w:val="22"/>
                <w:lang w:eastAsia="en-US"/>
              </w:rPr>
            </w:pPr>
            <w:r w:rsidRPr="0011163A">
              <w:rPr>
                <w:noProof/>
                <w:szCs w:val="22"/>
                <w:lang w:eastAsia="en-US"/>
              </w:rPr>
              <w:t>C012</w:t>
            </w:r>
          </w:p>
        </w:tc>
      </w:tr>
      <w:tr w:rsidR="0065181E" w:rsidRPr="0011163A" w14:paraId="3E986819" w14:textId="77777777" w:rsidTr="0065181E">
        <w:trPr>
          <w:cantSplit/>
        </w:trPr>
        <w:tc>
          <w:tcPr>
            <w:tcW w:w="6290" w:type="dxa"/>
            <w:tcBorders>
              <w:top w:val="nil"/>
              <w:bottom w:val="nil"/>
            </w:tcBorders>
            <w:tcMar>
              <w:top w:w="113" w:type="dxa"/>
              <w:bottom w:w="113" w:type="dxa"/>
            </w:tcMar>
          </w:tcPr>
          <w:p w14:paraId="0B539A7A" w14:textId="77777777" w:rsidR="0065181E" w:rsidRPr="0011163A" w:rsidRDefault="0065181E" w:rsidP="0065181E">
            <w:pPr>
              <w:spacing w:after="0" w:line="240" w:lineRule="auto"/>
              <w:jc w:val="left"/>
              <w:rPr>
                <w:noProof/>
                <w:szCs w:val="22"/>
                <w:lang w:eastAsia="en-US"/>
              </w:rPr>
            </w:pPr>
            <w:r w:rsidRPr="0011163A">
              <w:rPr>
                <w:noProof/>
                <w:szCs w:val="22"/>
                <w:lang w:eastAsia="en-US"/>
              </w:rPr>
              <w:t>---(COMPLEMENT CONSIGNEE) TRADER</w:t>
            </w:r>
          </w:p>
        </w:tc>
        <w:tc>
          <w:tcPr>
            <w:tcW w:w="1069" w:type="dxa"/>
            <w:tcBorders>
              <w:top w:val="nil"/>
              <w:bottom w:val="nil"/>
            </w:tcBorders>
            <w:tcMar>
              <w:top w:w="113" w:type="dxa"/>
              <w:bottom w:w="113" w:type="dxa"/>
            </w:tcMar>
          </w:tcPr>
          <w:p w14:paraId="2159E68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0EDC053"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0BF7DAFA" w14:textId="77777777" w:rsidR="0065181E" w:rsidRPr="0011163A" w:rsidRDefault="0065181E" w:rsidP="0065181E">
            <w:pPr>
              <w:spacing w:after="0" w:line="240" w:lineRule="auto"/>
              <w:jc w:val="left"/>
              <w:rPr>
                <w:noProof/>
                <w:szCs w:val="22"/>
                <w:lang w:eastAsia="en-US"/>
              </w:rPr>
            </w:pPr>
            <w:r w:rsidRPr="0011163A">
              <w:rPr>
                <w:noProof/>
                <w:szCs w:val="22"/>
                <w:lang w:eastAsia="en-US"/>
              </w:rPr>
              <w:t>C084</w:t>
            </w:r>
          </w:p>
        </w:tc>
      </w:tr>
      <w:tr w:rsidR="0065181E" w:rsidRPr="0011163A" w14:paraId="61AA0CCF" w14:textId="77777777" w:rsidTr="0065181E">
        <w:trPr>
          <w:cantSplit/>
        </w:trPr>
        <w:tc>
          <w:tcPr>
            <w:tcW w:w="6290" w:type="dxa"/>
            <w:tcBorders>
              <w:top w:val="nil"/>
              <w:bottom w:val="nil"/>
            </w:tcBorders>
            <w:tcMar>
              <w:top w:w="113" w:type="dxa"/>
              <w:bottom w:w="113" w:type="dxa"/>
            </w:tcMar>
          </w:tcPr>
          <w:p w14:paraId="77DE5CE9" w14:textId="77777777" w:rsidR="0065181E" w:rsidRPr="0011163A" w:rsidRDefault="0065181E" w:rsidP="0065181E">
            <w:pPr>
              <w:spacing w:after="0" w:line="240" w:lineRule="auto"/>
              <w:jc w:val="left"/>
              <w:rPr>
                <w:noProof/>
                <w:szCs w:val="22"/>
                <w:lang w:eastAsia="en-US"/>
              </w:rPr>
            </w:pPr>
            <w:r w:rsidRPr="0011163A">
              <w:rPr>
                <w:noProof/>
                <w:szCs w:val="22"/>
                <w:lang w:eastAsia="en-US"/>
              </w:rPr>
              <w:t>---(DELIVERY PLACE) TRADER</w:t>
            </w:r>
          </w:p>
        </w:tc>
        <w:tc>
          <w:tcPr>
            <w:tcW w:w="1069" w:type="dxa"/>
            <w:tcBorders>
              <w:top w:val="nil"/>
              <w:bottom w:val="nil"/>
            </w:tcBorders>
            <w:tcMar>
              <w:top w:w="113" w:type="dxa"/>
              <w:bottom w:w="113" w:type="dxa"/>
            </w:tcMar>
          </w:tcPr>
          <w:p w14:paraId="289F464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158513D"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34314829" w14:textId="77777777" w:rsidR="0065181E" w:rsidRPr="0011163A" w:rsidRDefault="0065181E" w:rsidP="0065181E">
            <w:pPr>
              <w:spacing w:after="0" w:line="240" w:lineRule="auto"/>
              <w:jc w:val="left"/>
              <w:rPr>
                <w:noProof/>
                <w:szCs w:val="22"/>
                <w:lang w:eastAsia="en-US"/>
              </w:rPr>
            </w:pPr>
            <w:r w:rsidRPr="0011163A">
              <w:rPr>
                <w:noProof/>
                <w:szCs w:val="22"/>
                <w:lang w:eastAsia="en-US"/>
              </w:rPr>
              <w:t>C164</w:t>
            </w:r>
          </w:p>
        </w:tc>
      </w:tr>
      <w:tr w:rsidR="0065181E" w:rsidRPr="0011163A" w14:paraId="29B06E77" w14:textId="77777777" w:rsidTr="0065181E">
        <w:trPr>
          <w:cantSplit/>
        </w:trPr>
        <w:tc>
          <w:tcPr>
            <w:tcW w:w="6290" w:type="dxa"/>
            <w:tcBorders>
              <w:top w:val="nil"/>
              <w:bottom w:val="nil"/>
            </w:tcBorders>
            <w:tcMar>
              <w:top w:w="113" w:type="dxa"/>
              <w:bottom w:w="113" w:type="dxa"/>
            </w:tcMar>
          </w:tcPr>
          <w:p w14:paraId="53BA4437" w14:textId="77777777" w:rsidR="0065181E" w:rsidRPr="0011163A" w:rsidRDefault="0065181E" w:rsidP="0065181E">
            <w:pPr>
              <w:spacing w:after="0" w:line="240" w:lineRule="auto"/>
              <w:jc w:val="left"/>
              <w:rPr>
                <w:noProof/>
                <w:szCs w:val="22"/>
                <w:lang w:eastAsia="en-US"/>
              </w:rPr>
            </w:pPr>
            <w:r w:rsidRPr="0011163A">
              <w:rPr>
                <w:noProof/>
                <w:szCs w:val="22"/>
                <w:lang w:eastAsia="en-US"/>
              </w:rPr>
              <w:t>---(DELIVERY PLACE) CUSTOMS OFFICE</w:t>
            </w:r>
          </w:p>
        </w:tc>
        <w:tc>
          <w:tcPr>
            <w:tcW w:w="1069" w:type="dxa"/>
            <w:tcBorders>
              <w:top w:val="nil"/>
              <w:bottom w:val="nil"/>
            </w:tcBorders>
            <w:tcMar>
              <w:top w:w="113" w:type="dxa"/>
              <w:bottom w:w="113" w:type="dxa"/>
            </w:tcMar>
          </w:tcPr>
          <w:p w14:paraId="2BD7E06D"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3C98566"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350F5EB1" w14:textId="77777777" w:rsidR="0065181E" w:rsidRPr="0011163A" w:rsidRDefault="0065181E" w:rsidP="0065181E">
            <w:pPr>
              <w:spacing w:after="0" w:line="240" w:lineRule="auto"/>
              <w:jc w:val="left"/>
              <w:rPr>
                <w:noProof/>
                <w:szCs w:val="22"/>
                <w:lang w:eastAsia="en-US"/>
              </w:rPr>
            </w:pPr>
            <w:r w:rsidRPr="0011163A">
              <w:rPr>
                <w:noProof/>
                <w:szCs w:val="22"/>
                <w:lang w:eastAsia="en-US"/>
              </w:rPr>
              <w:t>C164</w:t>
            </w:r>
          </w:p>
        </w:tc>
      </w:tr>
      <w:tr w:rsidR="0065181E" w:rsidRPr="0011163A" w14:paraId="78CE67C9" w14:textId="77777777" w:rsidTr="0065181E">
        <w:trPr>
          <w:cantSplit/>
        </w:trPr>
        <w:tc>
          <w:tcPr>
            <w:tcW w:w="6290" w:type="dxa"/>
            <w:tcBorders>
              <w:top w:val="nil"/>
              <w:bottom w:val="nil"/>
            </w:tcBorders>
            <w:tcMar>
              <w:top w:w="113" w:type="dxa"/>
              <w:bottom w:w="113" w:type="dxa"/>
            </w:tcMar>
          </w:tcPr>
          <w:p w14:paraId="708A8D9D" w14:textId="77777777" w:rsidR="0065181E" w:rsidRPr="0011163A" w:rsidRDefault="0065181E" w:rsidP="0065181E">
            <w:pPr>
              <w:spacing w:after="0" w:line="240" w:lineRule="auto"/>
              <w:jc w:val="left"/>
              <w:rPr>
                <w:noProof/>
                <w:szCs w:val="22"/>
                <w:lang w:eastAsia="en-US"/>
              </w:rPr>
            </w:pPr>
            <w:r w:rsidRPr="0011163A">
              <w:rPr>
                <w:noProof/>
                <w:szCs w:val="22"/>
                <w:lang w:eastAsia="en-US"/>
              </w:rPr>
              <w:t>---(COMPETENT AUTHORITY) DISPATCH OFFICE</w:t>
            </w:r>
          </w:p>
        </w:tc>
        <w:tc>
          <w:tcPr>
            <w:tcW w:w="1069" w:type="dxa"/>
            <w:tcBorders>
              <w:top w:val="nil"/>
              <w:bottom w:val="nil"/>
            </w:tcBorders>
            <w:tcMar>
              <w:top w:w="113" w:type="dxa"/>
              <w:bottom w:w="113" w:type="dxa"/>
            </w:tcMar>
          </w:tcPr>
          <w:p w14:paraId="0E67BDB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CE4FA4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763555B" w14:textId="77777777" w:rsidR="0065181E" w:rsidRPr="0011163A" w:rsidRDefault="0065181E" w:rsidP="0065181E">
            <w:pPr>
              <w:spacing w:after="0" w:line="240" w:lineRule="auto"/>
              <w:jc w:val="left"/>
              <w:rPr>
                <w:noProof/>
                <w:szCs w:val="22"/>
                <w:lang w:eastAsia="en-US"/>
              </w:rPr>
            </w:pPr>
          </w:p>
        </w:tc>
      </w:tr>
      <w:tr w:rsidR="0065181E" w:rsidRPr="0011163A" w14:paraId="550AAABB" w14:textId="77777777" w:rsidTr="0065181E">
        <w:trPr>
          <w:cantSplit/>
        </w:trPr>
        <w:tc>
          <w:tcPr>
            <w:tcW w:w="6290" w:type="dxa"/>
            <w:tcBorders>
              <w:top w:val="nil"/>
              <w:bottom w:val="nil"/>
            </w:tcBorders>
            <w:tcMar>
              <w:top w:w="113" w:type="dxa"/>
              <w:bottom w:w="113" w:type="dxa"/>
            </w:tcMar>
          </w:tcPr>
          <w:p w14:paraId="21708128"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---(TRANSPORT ARRANGER) TRADER</w:t>
            </w:r>
          </w:p>
        </w:tc>
        <w:tc>
          <w:tcPr>
            <w:tcW w:w="1069" w:type="dxa"/>
            <w:tcBorders>
              <w:top w:val="nil"/>
              <w:bottom w:val="nil"/>
            </w:tcBorders>
            <w:tcMar>
              <w:top w:w="113" w:type="dxa"/>
              <w:bottom w:w="113" w:type="dxa"/>
            </w:tcMar>
          </w:tcPr>
          <w:p w14:paraId="7417AE2D"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B81DB99"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4FD2621C" w14:textId="77777777" w:rsidR="0065181E" w:rsidRPr="0011163A" w:rsidRDefault="0065181E" w:rsidP="0065181E">
            <w:pPr>
              <w:spacing w:after="0" w:line="240" w:lineRule="auto"/>
              <w:jc w:val="left"/>
              <w:rPr>
                <w:noProof/>
                <w:szCs w:val="22"/>
                <w:lang w:eastAsia="en-US"/>
              </w:rPr>
            </w:pPr>
            <w:r w:rsidRPr="0011163A">
              <w:rPr>
                <w:noProof/>
                <w:szCs w:val="22"/>
                <w:lang w:eastAsia="en-US"/>
              </w:rPr>
              <w:t>C102</w:t>
            </w:r>
          </w:p>
        </w:tc>
      </w:tr>
      <w:tr w:rsidR="0065181E" w:rsidRPr="0011163A" w14:paraId="545650E3" w14:textId="77777777" w:rsidTr="0065181E">
        <w:trPr>
          <w:cantSplit/>
        </w:trPr>
        <w:tc>
          <w:tcPr>
            <w:tcW w:w="6290" w:type="dxa"/>
            <w:tcBorders>
              <w:top w:val="nil"/>
              <w:bottom w:val="nil"/>
            </w:tcBorders>
            <w:tcMar>
              <w:top w:w="113" w:type="dxa"/>
              <w:bottom w:w="113" w:type="dxa"/>
            </w:tcMar>
          </w:tcPr>
          <w:p w14:paraId="1544AA9E" w14:textId="77777777" w:rsidR="0065181E" w:rsidRPr="0011163A" w:rsidRDefault="0065181E" w:rsidP="0065181E">
            <w:pPr>
              <w:spacing w:after="0" w:line="240" w:lineRule="auto"/>
              <w:jc w:val="left"/>
              <w:rPr>
                <w:noProof/>
                <w:szCs w:val="22"/>
                <w:lang w:eastAsia="en-US"/>
              </w:rPr>
            </w:pPr>
            <w:r w:rsidRPr="0011163A">
              <w:rPr>
                <w:noProof/>
                <w:szCs w:val="22"/>
                <w:lang w:eastAsia="en-US"/>
              </w:rPr>
              <w:t>---(FIRST TRANSPORTER) TRADER</w:t>
            </w:r>
          </w:p>
        </w:tc>
        <w:tc>
          <w:tcPr>
            <w:tcW w:w="1069" w:type="dxa"/>
            <w:tcBorders>
              <w:top w:val="nil"/>
              <w:bottom w:val="nil"/>
            </w:tcBorders>
            <w:tcMar>
              <w:top w:w="113" w:type="dxa"/>
              <w:bottom w:w="113" w:type="dxa"/>
            </w:tcMar>
          </w:tcPr>
          <w:p w14:paraId="06522B5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9558E70"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02460C66" w14:textId="77777777" w:rsidR="0065181E" w:rsidRPr="0011163A" w:rsidRDefault="0065181E" w:rsidP="0065181E">
            <w:pPr>
              <w:spacing w:after="0" w:line="240" w:lineRule="auto"/>
              <w:jc w:val="left"/>
              <w:rPr>
                <w:noProof/>
                <w:szCs w:val="22"/>
                <w:lang w:eastAsia="en-US"/>
              </w:rPr>
            </w:pPr>
          </w:p>
        </w:tc>
      </w:tr>
      <w:tr w:rsidR="0065181E" w:rsidRPr="0011163A" w14:paraId="2A8550B4" w14:textId="77777777" w:rsidTr="0065181E">
        <w:trPr>
          <w:cantSplit/>
        </w:trPr>
        <w:tc>
          <w:tcPr>
            <w:tcW w:w="6290" w:type="dxa"/>
            <w:tcBorders>
              <w:top w:val="nil"/>
              <w:bottom w:val="nil"/>
            </w:tcBorders>
            <w:tcMar>
              <w:top w:w="113" w:type="dxa"/>
              <w:bottom w:w="113" w:type="dxa"/>
            </w:tcMar>
          </w:tcPr>
          <w:p w14:paraId="0E69F846" w14:textId="77777777" w:rsidR="0065181E" w:rsidRPr="0011163A" w:rsidRDefault="0065181E" w:rsidP="0065181E">
            <w:pPr>
              <w:spacing w:after="0" w:line="240" w:lineRule="auto"/>
              <w:jc w:val="left"/>
              <w:rPr>
                <w:noProof/>
                <w:szCs w:val="22"/>
                <w:lang w:eastAsia="en-US"/>
              </w:rPr>
            </w:pPr>
            <w:r w:rsidRPr="0011163A">
              <w:rPr>
                <w:noProof/>
                <w:szCs w:val="22"/>
                <w:lang w:eastAsia="en-US"/>
              </w:rPr>
              <w:t>---DOCUMENT CERTIFICATE</w:t>
            </w:r>
          </w:p>
        </w:tc>
        <w:tc>
          <w:tcPr>
            <w:tcW w:w="1069" w:type="dxa"/>
            <w:tcBorders>
              <w:top w:val="nil"/>
              <w:bottom w:val="nil"/>
            </w:tcBorders>
            <w:tcMar>
              <w:top w:w="113" w:type="dxa"/>
              <w:bottom w:w="113" w:type="dxa"/>
            </w:tcMar>
          </w:tcPr>
          <w:p w14:paraId="12665DD0"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7C29B9DE"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67CC7A86" w14:textId="77777777" w:rsidR="0065181E" w:rsidRPr="0011163A" w:rsidRDefault="0065181E" w:rsidP="0065181E">
            <w:pPr>
              <w:spacing w:after="0" w:line="240" w:lineRule="auto"/>
              <w:jc w:val="left"/>
              <w:rPr>
                <w:noProof/>
                <w:szCs w:val="22"/>
                <w:lang w:eastAsia="en-US"/>
              </w:rPr>
            </w:pPr>
          </w:p>
        </w:tc>
      </w:tr>
      <w:tr w:rsidR="0065181E" w:rsidRPr="0011163A" w14:paraId="4BC8D000" w14:textId="77777777" w:rsidTr="0065181E">
        <w:trPr>
          <w:cantSplit/>
        </w:trPr>
        <w:tc>
          <w:tcPr>
            <w:tcW w:w="6290" w:type="dxa"/>
            <w:tcBorders>
              <w:top w:val="nil"/>
              <w:bottom w:val="nil"/>
            </w:tcBorders>
            <w:tcMar>
              <w:top w:w="113" w:type="dxa"/>
              <w:bottom w:w="113" w:type="dxa"/>
            </w:tcMar>
          </w:tcPr>
          <w:p w14:paraId="5775E40E"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 E-AD/E-SAD</w:t>
            </w:r>
          </w:p>
        </w:tc>
        <w:tc>
          <w:tcPr>
            <w:tcW w:w="1069" w:type="dxa"/>
            <w:tcBorders>
              <w:top w:val="nil"/>
              <w:bottom w:val="nil"/>
            </w:tcBorders>
            <w:tcMar>
              <w:top w:w="113" w:type="dxa"/>
              <w:bottom w:w="113" w:type="dxa"/>
            </w:tcMar>
          </w:tcPr>
          <w:p w14:paraId="60BABEAE"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73211F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6E935FB" w14:textId="77777777" w:rsidR="0065181E" w:rsidRPr="0011163A" w:rsidRDefault="0065181E" w:rsidP="0065181E">
            <w:pPr>
              <w:spacing w:after="0" w:line="240" w:lineRule="auto"/>
              <w:jc w:val="left"/>
              <w:rPr>
                <w:noProof/>
                <w:szCs w:val="22"/>
                <w:lang w:eastAsia="en-US"/>
              </w:rPr>
            </w:pPr>
          </w:p>
        </w:tc>
      </w:tr>
      <w:tr w:rsidR="0065181E" w:rsidRPr="0011163A" w14:paraId="7580C682" w14:textId="77777777" w:rsidTr="0065181E">
        <w:trPr>
          <w:cantSplit/>
        </w:trPr>
        <w:tc>
          <w:tcPr>
            <w:tcW w:w="6290" w:type="dxa"/>
            <w:tcBorders>
              <w:top w:val="nil"/>
              <w:bottom w:val="nil"/>
            </w:tcBorders>
            <w:tcMar>
              <w:top w:w="113" w:type="dxa"/>
              <w:bottom w:w="113" w:type="dxa"/>
            </w:tcMar>
          </w:tcPr>
          <w:p w14:paraId="71E06677"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---TRANSPORT MODE</w:t>
            </w:r>
          </w:p>
        </w:tc>
        <w:tc>
          <w:tcPr>
            <w:tcW w:w="1069" w:type="dxa"/>
            <w:tcBorders>
              <w:top w:val="nil"/>
              <w:bottom w:val="nil"/>
            </w:tcBorders>
            <w:tcMar>
              <w:top w:w="113" w:type="dxa"/>
              <w:bottom w:w="113" w:type="dxa"/>
            </w:tcMar>
          </w:tcPr>
          <w:p w14:paraId="48C7D49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533C4A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E0D0B8C" w14:textId="77777777" w:rsidR="0065181E" w:rsidRPr="0011163A" w:rsidRDefault="0065181E" w:rsidP="0065181E">
            <w:pPr>
              <w:spacing w:after="0" w:line="240" w:lineRule="auto"/>
              <w:jc w:val="left"/>
              <w:rPr>
                <w:noProof/>
                <w:szCs w:val="22"/>
                <w:lang w:eastAsia="en-US"/>
              </w:rPr>
            </w:pPr>
          </w:p>
        </w:tc>
      </w:tr>
      <w:tr w:rsidR="0065181E" w:rsidRPr="0011163A" w14:paraId="580C0697" w14:textId="77777777" w:rsidTr="0065181E">
        <w:trPr>
          <w:cantSplit/>
        </w:trPr>
        <w:tc>
          <w:tcPr>
            <w:tcW w:w="6290" w:type="dxa"/>
            <w:tcBorders>
              <w:top w:val="nil"/>
              <w:bottom w:val="nil"/>
            </w:tcBorders>
            <w:tcMar>
              <w:top w:w="113" w:type="dxa"/>
              <w:bottom w:w="113" w:type="dxa"/>
            </w:tcMar>
          </w:tcPr>
          <w:p w14:paraId="684C6275" w14:textId="77777777" w:rsidR="0065181E" w:rsidRPr="0011163A" w:rsidRDefault="0065181E" w:rsidP="0065181E">
            <w:pPr>
              <w:spacing w:after="0" w:line="240" w:lineRule="auto"/>
              <w:jc w:val="left"/>
              <w:rPr>
                <w:noProof/>
                <w:szCs w:val="22"/>
                <w:lang w:eastAsia="en-US"/>
              </w:rPr>
            </w:pPr>
            <w:r w:rsidRPr="0011163A">
              <w:rPr>
                <w:noProof/>
                <w:szCs w:val="22"/>
                <w:lang w:eastAsia="en-US"/>
              </w:rPr>
              <w:t>---MOVEMENT GUARANTEE</w:t>
            </w:r>
          </w:p>
        </w:tc>
        <w:tc>
          <w:tcPr>
            <w:tcW w:w="1069" w:type="dxa"/>
            <w:tcBorders>
              <w:top w:val="nil"/>
              <w:bottom w:val="nil"/>
            </w:tcBorders>
            <w:tcMar>
              <w:top w:w="113" w:type="dxa"/>
              <w:bottom w:w="113" w:type="dxa"/>
            </w:tcMar>
          </w:tcPr>
          <w:p w14:paraId="556A1EC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32CD22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986EBAC" w14:textId="77777777" w:rsidR="0065181E" w:rsidRPr="0011163A" w:rsidRDefault="0065181E" w:rsidP="0065181E">
            <w:pPr>
              <w:spacing w:after="0" w:line="240" w:lineRule="auto"/>
              <w:jc w:val="left"/>
              <w:rPr>
                <w:noProof/>
                <w:szCs w:val="22"/>
                <w:lang w:eastAsia="en-US"/>
              </w:rPr>
            </w:pPr>
          </w:p>
        </w:tc>
      </w:tr>
      <w:tr w:rsidR="0065181E" w:rsidRPr="0011163A" w14:paraId="3C21A2C6" w14:textId="77777777" w:rsidTr="0065181E">
        <w:trPr>
          <w:cantSplit/>
        </w:trPr>
        <w:tc>
          <w:tcPr>
            <w:tcW w:w="6290" w:type="dxa"/>
            <w:tcBorders>
              <w:top w:val="nil"/>
              <w:bottom w:val="nil"/>
            </w:tcBorders>
            <w:tcMar>
              <w:top w:w="113" w:type="dxa"/>
              <w:bottom w:w="113" w:type="dxa"/>
            </w:tcMar>
          </w:tcPr>
          <w:p w14:paraId="6065B847" w14:textId="77777777" w:rsidR="0065181E" w:rsidRPr="0011163A" w:rsidRDefault="0065181E" w:rsidP="0065181E">
            <w:pPr>
              <w:spacing w:after="0" w:line="240" w:lineRule="auto"/>
              <w:jc w:val="left"/>
              <w:rPr>
                <w:noProof/>
                <w:szCs w:val="22"/>
                <w:lang w:eastAsia="en-US"/>
              </w:rPr>
            </w:pPr>
            <w:r w:rsidRPr="0011163A">
              <w:rPr>
                <w:noProof/>
                <w:szCs w:val="22"/>
                <w:lang w:eastAsia="en-US"/>
              </w:rPr>
              <w:t>------(GUARANTOR) TRADER</w:t>
            </w:r>
          </w:p>
        </w:tc>
        <w:tc>
          <w:tcPr>
            <w:tcW w:w="1069" w:type="dxa"/>
            <w:tcBorders>
              <w:top w:val="nil"/>
              <w:bottom w:val="nil"/>
            </w:tcBorders>
            <w:tcMar>
              <w:top w:w="113" w:type="dxa"/>
              <w:bottom w:w="113" w:type="dxa"/>
            </w:tcMar>
          </w:tcPr>
          <w:p w14:paraId="395B6B70" w14:textId="77777777" w:rsidR="0065181E" w:rsidRPr="0011163A" w:rsidRDefault="0065181E" w:rsidP="0065181E">
            <w:pPr>
              <w:spacing w:after="0" w:line="240" w:lineRule="auto"/>
              <w:jc w:val="left"/>
              <w:rPr>
                <w:noProof/>
                <w:szCs w:val="22"/>
                <w:lang w:eastAsia="en-US"/>
              </w:rPr>
            </w:pPr>
            <w:r w:rsidRPr="0011163A">
              <w:rPr>
                <w:noProof/>
                <w:szCs w:val="22"/>
                <w:lang w:eastAsia="en-US"/>
              </w:rPr>
              <w:t>2x</w:t>
            </w:r>
          </w:p>
        </w:tc>
        <w:tc>
          <w:tcPr>
            <w:tcW w:w="1069" w:type="dxa"/>
            <w:tcBorders>
              <w:top w:val="nil"/>
              <w:bottom w:val="nil"/>
            </w:tcBorders>
            <w:tcMar>
              <w:top w:w="113" w:type="dxa"/>
              <w:bottom w:w="113" w:type="dxa"/>
            </w:tcMar>
          </w:tcPr>
          <w:p w14:paraId="033573E5"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34ABC141" w14:textId="77777777" w:rsidR="0065181E" w:rsidRPr="0011163A" w:rsidRDefault="0065181E" w:rsidP="0065181E">
            <w:pPr>
              <w:spacing w:after="0" w:line="240" w:lineRule="auto"/>
              <w:jc w:val="left"/>
              <w:rPr>
                <w:noProof/>
                <w:szCs w:val="22"/>
                <w:lang w:eastAsia="en-US"/>
              </w:rPr>
            </w:pPr>
            <w:r w:rsidRPr="0011163A">
              <w:rPr>
                <w:noProof/>
                <w:szCs w:val="22"/>
                <w:lang w:eastAsia="en-US"/>
              </w:rPr>
              <w:t>C017</w:t>
            </w:r>
          </w:p>
        </w:tc>
      </w:tr>
      <w:tr w:rsidR="0065181E" w:rsidRPr="0011163A" w14:paraId="1889CCC2" w14:textId="77777777" w:rsidTr="0065181E">
        <w:trPr>
          <w:cantSplit/>
        </w:trPr>
        <w:tc>
          <w:tcPr>
            <w:tcW w:w="6290" w:type="dxa"/>
            <w:tcBorders>
              <w:top w:val="nil"/>
              <w:bottom w:val="nil"/>
            </w:tcBorders>
            <w:tcMar>
              <w:top w:w="113" w:type="dxa"/>
              <w:bottom w:w="113" w:type="dxa"/>
            </w:tcMar>
          </w:tcPr>
          <w:p w14:paraId="716E4D55" w14:textId="77777777" w:rsidR="0065181E" w:rsidRPr="0011163A" w:rsidRDefault="0065181E" w:rsidP="0065181E">
            <w:pPr>
              <w:spacing w:after="0" w:line="240" w:lineRule="auto"/>
              <w:jc w:val="left"/>
              <w:rPr>
                <w:noProof/>
                <w:szCs w:val="22"/>
                <w:lang w:eastAsia="en-US"/>
              </w:rPr>
            </w:pPr>
            <w:r w:rsidRPr="0011163A">
              <w:rPr>
                <w:noProof/>
                <w:szCs w:val="22"/>
                <w:lang w:eastAsia="en-US"/>
              </w:rPr>
              <w:t>---(BODY) E-AD/E-SAD</w:t>
            </w:r>
          </w:p>
        </w:tc>
        <w:tc>
          <w:tcPr>
            <w:tcW w:w="1069" w:type="dxa"/>
            <w:tcBorders>
              <w:top w:val="nil"/>
              <w:bottom w:val="nil"/>
            </w:tcBorders>
            <w:tcMar>
              <w:top w:w="113" w:type="dxa"/>
              <w:bottom w:w="113" w:type="dxa"/>
            </w:tcMar>
          </w:tcPr>
          <w:p w14:paraId="2F99BA0E"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37836E7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830F091" w14:textId="77777777" w:rsidR="0065181E" w:rsidRPr="0011163A" w:rsidRDefault="0065181E" w:rsidP="0065181E">
            <w:pPr>
              <w:spacing w:after="0" w:line="240" w:lineRule="auto"/>
              <w:jc w:val="left"/>
              <w:rPr>
                <w:noProof/>
                <w:szCs w:val="22"/>
                <w:lang w:eastAsia="en-US"/>
              </w:rPr>
            </w:pPr>
          </w:p>
        </w:tc>
      </w:tr>
      <w:tr w:rsidR="0065181E" w:rsidRPr="0011163A" w14:paraId="6126FCCE" w14:textId="77777777" w:rsidTr="0065181E">
        <w:trPr>
          <w:cantSplit/>
        </w:trPr>
        <w:tc>
          <w:tcPr>
            <w:tcW w:w="6290" w:type="dxa"/>
            <w:tcBorders>
              <w:top w:val="nil"/>
              <w:bottom w:val="nil"/>
            </w:tcBorders>
            <w:tcMar>
              <w:top w:w="113" w:type="dxa"/>
              <w:bottom w:w="113" w:type="dxa"/>
            </w:tcMar>
          </w:tcPr>
          <w:p w14:paraId="7980FF65" w14:textId="77777777" w:rsidR="0065181E" w:rsidRPr="0011163A" w:rsidRDefault="0065181E" w:rsidP="0065181E">
            <w:pPr>
              <w:spacing w:after="0" w:line="240" w:lineRule="auto"/>
              <w:jc w:val="left"/>
              <w:rPr>
                <w:noProof/>
                <w:szCs w:val="22"/>
                <w:lang w:eastAsia="en-US"/>
              </w:rPr>
            </w:pPr>
            <w:r w:rsidRPr="0011163A">
              <w:rPr>
                <w:noProof/>
                <w:szCs w:val="22"/>
                <w:lang w:eastAsia="en-US"/>
              </w:rPr>
              <w:t>------PACKAGE</w:t>
            </w:r>
          </w:p>
        </w:tc>
        <w:tc>
          <w:tcPr>
            <w:tcW w:w="1069" w:type="dxa"/>
            <w:tcBorders>
              <w:top w:val="nil"/>
              <w:bottom w:val="nil"/>
            </w:tcBorders>
            <w:tcMar>
              <w:top w:w="113" w:type="dxa"/>
              <w:bottom w:w="113" w:type="dxa"/>
            </w:tcMar>
          </w:tcPr>
          <w:p w14:paraId="64D2CC7C"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05FBA89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27E44ED" w14:textId="77777777" w:rsidR="0065181E" w:rsidRPr="0011163A" w:rsidRDefault="0065181E" w:rsidP="0065181E">
            <w:pPr>
              <w:spacing w:after="0" w:line="240" w:lineRule="auto"/>
              <w:jc w:val="left"/>
              <w:rPr>
                <w:noProof/>
                <w:szCs w:val="22"/>
                <w:lang w:eastAsia="en-US"/>
              </w:rPr>
            </w:pPr>
          </w:p>
        </w:tc>
      </w:tr>
      <w:tr w:rsidR="0065181E" w:rsidRPr="0011163A" w14:paraId="602E1C93" w14:textId="77777777" w:rsidTr="0065181E">
        <w:trPr>
          <w:cantSplit/>
        </w:trPr>
        <w:tc>
          <w:tcPr>
            <w:tcW w:w="6290" w:type="dxa"/>
            <w:tcBorders>
              <w:top w:val="nil"/>
              <w:bottom w:val="nil"/>
            </w:tcBorders>
            <w:tcMar>
              <w:top w:w="113" w:type="dxa"/>
              <w:bottom w:w="113" w:type="dxa"/>
            </w:tcMar>
          </w:tcPr>
          <w:p w14:paraId="2FBD5A55" w14:textId="77777777" w:rsidR="0065181E" w:rsidRPr="0011163A" w:rsidRDefault="0065181E" w:rsidP="0065181E">
            <w:pPr>
              <w:spacing w:after="0" w:line="240" w:lineRule="auto"/>
              <w:jc w:val="left"/>
              <w:rPr>
                <w:noProof/>
                <w:szCs w:val="22"/>
                <w:lang w:eastAsia="en-US"/>
              </w:rPr>
            </w:pPr>
            <w:r w:rsidRPr="0011163A">
              <w:rPr>
                <w:noProof/>
                <w:szCs w:val="22"/>
                <w:lang w:eastAsia="en-US"/>
              </w:rPr>
              <w:t>------WINE PRODUCT</w:t>
            </w:r>
          </w:p>
        </w:tc>
        <w:tc>
          <w:tcPr>
            <w:tcW w:w="1069" w:type="dxa"/>
            <w:tcBorders>
              <w:top w:val="nil"/>
              <w:bottom w:val="nil"/>
            </w:tcBorders>
            <w:tcMar>
              <w:top w:w="113" w:type="dxa"/>
              <w:bottom w:w="113" w:type="dxa"/>
            </w:tcMar>
          </w:tcPr>
          <w:p w14:paraId="0E3F2D26"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8B3BC1C"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12444595" w14:textId="77777777" w:rsidR="0065181E" w:rsidRPr="0011163A" w:rsidRDefault="0065181E" w:rsidP="0065181E">
            <w:pPr>
              <w:spacing w:after="0" w:line="240" w:lineRule="auto"/>
              <w:jc w:val="left"/>
              <w:rPr>
                <w:noProof/>
                <w:szCs w:val="22"/>
                <w:lang w:eastAsia="en-US"/>
              </w:rPr>
            </w:pPr>
          </w:p>
        </w:tc>
      </w:tr>
      <w:tr w:rsidR="0065181E" w:rsidRPr="0011163A" w14:paraId="53A06A8B" w14:textId="77777777" w:rsidTr="0065181E">
        <w:trPr>
          <w:cantSplit/>
        </w:trPr>
        <w:tc>
          <w:tcPr>
            <w:tcW w:w="6290" w:type="dxa"/>
            <w:tcBorders>
              <w:top w:val="nil"/>
              <w:bottom w:val="nil"/>
            </w:tcBorders>
            <w:tcMar>
              <w:top w:w="113" w:type="dxa"/>
              <w:bottom w:w="113" w:type="dxa"/>
            </w:tcMar>
          </w:tcPr>
          <w:p w14:paraId="640B1D20" w14:textId="77777777" w:rsidR="0065181E" w:rsidRPr="0011163A" w:rsidRDefault="0065181E" w:rsidP="0065181E">
            <w:pPr>
              <w:spacing w:after="0" w:line="240" w:lineRule="auto"/>
              <w:jc w:val="left"/>
              <w:rPr>
                <w:noProof/>
                <w:szCs w:val="22"/>
                <w:lang w:eastAsia="en-US"/>
              </w:rPr>
            </w:pPr>
            <w:r w:rsidRPr="0011163A">
              <w:rPr>
                <w:noProof/>
                <w:szCs w:val="22"/>
                <w:lang w:eastAsia="en-US"/>
              </w:rPr>
              <w:t>---------WINE OPERATION</w:t>
            </w:r>
          </w:p>
        </w:tc>
        <w:tc>
          <w:tcPr>
            <w:tcW w:w="1069" w:type="dxa"/>
            <w:tcBorders>
              <w:top w:val="nil"/>
              <w:bottom w:val="nil"/>
            </w:tcBorders>
            <w:tcMar>
              <w:top w:w="113" w:type="dxa"/>
              <w:bottom w:w="113" w:type="dxa"/>
            </w:tcMar>
          </w:tcPr>
          <w:p w14:paraId="196939C8"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74DA695F"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A0958CB" w14:textId="77777777" w:rsidR="0065181E" w:rsidRPr="0011163A" w:rsidRDefault="0065181E" w:rsidP="0065181E">
            <w:pPr>
              <w:spacing w:after="0" w:line="240" w:lineRule="auto"/>
              <w:jc w:val="left"/>
              <w:rPr>
                <w:noProof/>
                <w:szCs w:val="22"/>
                <w:lang w:eastAsia="en-US"/>
              </w:rPr>
            </w:pPr>
          </w:p>
        </w:tc>
      </w:tr>
      <w:tr w:rsidR="0065181E" w:rsidRPr="0011163A" w14:paraId="1E30C81C" w14:textId="77777777" w:rsidTr="0065181E">
        <w:trPr>
          <w:cantSplit/>
        </w:trPr>
        <w:tc>
          <w:tcPr>
            <w:tcW w:w="6290" w:type="dxa"/>
            <w:tcBorders>
              <w:top w:val="nil"/>
              <w:bottom w:val="nil"/>
            </w:tcBorders>
            <w:tcMar>
              <w:top w:w="113" w:type="dxa"/>
              <w:bottom w:w="113" w:type="dxa"/>
            </w:tcMar>
          </w:tcPr>
          <w:p w14:paraId="4C2427A5" w14:textId="77777777" w:rsidR="0065181E" w:rsidRPr="0011163A" w:rsidRDefault="0065181E" w:rsidP="0065181E">
            <w:pPr>
              <w:spacing w:after="0" w:line="240" w:lineRule="auto"/>
              <w:jc w:val="left"/>
              <w:rPr>
                <w:noProof/>
                <w:szCs w:val="22"/>
                <w:lang w:eastAsia="en-US"/>
              </w:rPr>
            </w:pPr>
            <w:r w:rsidRPr="0011163A">
              <w:rPr>
                <w:noProof/>
                <w:szCs w:val="22"/>
                <w:lang w:eastAsia="en-US"/>
              </w:rPr>
              <w:t>---E-AD/E-SAD Draft</w:t>
            </w:r>
          </w:p>
        </w:tc>
        <w:tc>
          <w:tcPr>
            <w:tcW w:w="1069" w:type="dxa"/>
            <w:tcBorders>
              <w:top w:val="nil"/>
              <w:bottom w:val="nil"/>
            </w:tcBorders>
            <w:tcMar>
              <w:top w:w="113" w:type="dxa"/>
              <w:bottom w:w="113" w:type="dxa"/>
            </w:tcMar>
          </w:tcPr>
          <w:p w14:paraId="2211B3E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C300315"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8F305C1" w14:textId="77777777" w:rsidR="0065181E" w:rsidRPr="0011163A" w:rsidRDefault="0065181E" w:rsidP="0065181E">
            <w:pPr>
              <w:spacing w:after="0" w:line="240" w:lineRule="auto"/>
              <w:jc w:val="left"/>
              <w:rPr>
                <w:noProof/>
                <w:szCs w:val="22"/>
                <w:lang w:eastAsia="en-US"/>
              </w:rPr>
            </w:pPr>
          </w:p>
        </w:tc>
      </w:tr>
      <w:tr w:rsidR="0065181E" w:rsidRPr="0011163A" w14:paraId="19B72EE4" w14:textId="77777777" w:rsidTr="0065181E">
        <w:trPr>
          <w:cantSplit/>
        </w:trPr>
        <w:tc>
          <w:tcPr>
            <w:tcW w:w="6290" w:type="dxa"/>
            <w:tcBorders>
              <w:top w:val="nil"/>
              <w:bottom w:val="nil"/>
            </w:tcBorders>
            <w:tcMar>
              <w:top w:w="113" w:type="dxa"/>
              <w:bottom w:w="113" w:type="dxa"/>
            </w:tcMar>
          </w:tcPr>
          <w:p w14:paraId="50798B8D" w14:textId="77777777" w:rsidR="0065181E" w:rsidRPr="0011163A" w:rsidRDefault="0065181E" w:rsidP="0065181E">
            <w:pPr>
              <w:spacing w:after="0" w:line="240" w:lineRule="auto"/>
              <w:jc w:val="left"/>
              <w:rPr>
                <w:noProof/>
                <w:szCs w:val="22"/>
                <w:lang w:eastAsia="en-US"/>
              </w:rPr>
            </w:pPr>
            <w:r w:rsidRPr="0011163A">
              <w:rPr>
                <w:noProof/>
                <w:szCs w:val="22"/>
                <w:lang w:eastAsia="en-US"/>
              </w:rPr>
              <w:t>------IMPORT SAD</w:t>
            </w:r>
          </w:p>
        </w:tc>
        <w:tc>
          <w:tcPr>
            <w:tcW w:w="1069" w:type="dxa"/>
            <w:tcBorders>
              <w:top w:val="nil"/>
              <w:bottom w:val="nil"/>
            </w:tcBorders>
            <w:tcMar>
              <w:top w:w="113" w:type="dxa"/>
              <w:bottom w:w="113" w:type="dxa"/>
            </w:tcMar>
          </w:tcPr>
          <w:p w14:paraId="61EB6E99"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1FFEBD46"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0AAFEA2B" w14:textId="77777777" w:rsidR="0065181E" w:rsidRPr="0011163A" w:rsidRDefault="0065181E" w:rsidP="0065181E">
            <w:pPr>
              <w:spacing w:after="0" w:line="240" w:lineRule="auto"/>
              <w:jc w:val="left"/>
              <w:rPr>
                <w:noProof/>
                <w:szCs w:val="22"/>
                <w:lang w:eastAsia="en-US"/>
              </w:rPr>
            </w:pPr>
            <w:r w:rsidRPr="0011163A">
              <w:rPr>
                <w:noProof/>
                <w:szCs w:val="22"/>
                <w:lang w:eastAsia="en-US"/>
              </w:rPr>
              <w:t>C097</w:t>
            </w:r>
          </w:p>
        </w:tc>
      </w:tr>
      <w:tr w:rsidR="0065181E" w:rsidRPr="0011163A" w14:paraId="022AB16C" w14:textId="77777777" w:rsidTr="0065181E">
        <w:trPr>
          <w:cantSplit/>
        </w:trPr>
        <w:tc>
          <w:tcPr>
            <w:tcW w:w="6290" w:type="dxa"/>
            <w:tcBorders>
              <w:top w:val="nil"/>
              <w:bottom w:val="nil"/>
            </w:tcBorders>
            <w:tcMar>
              <w:top w:w="113" w:type="dxa"/>
              <w:bottom w:w="113" w:type="dxa"/>
            </w:tcMar>
          </w:tcPr>
          <w:p w14:paraId="238EAE4E"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---TRANSPORT DETAILS</w:t>
            </w:r>
          </w:p>
        </w:tc>
        <w:tc>
          <w:tcPr>
            <w:tcW w:w="1069" w:type="dxa"/>
            <w:tcBorders>
              <w:top w:val="nil"/>
              <w:bottom w:val="nil"/>
            </w:tcBorders>
            <w:tcMar>
              <w:top w:w="113" w:type="dxa"/>
              <w:bottom w:w="113" w:type="dxa"/>
            </w:tcMar>
          </w:tcPr>
          <w:p w14:paraId="33C1B922"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29E81C2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88DC77C" w14:textId="77777777" w:rsidR="0065181E" w:rsidRPr="0011163A" w:rsidRDefault="0065181E" w:rsidP="0065181E">
            <w:pPr>
              <w:spacing w:after="0" w:line="240" w:lineRule="auto"/>
              <w:jc w:val="left"/>
              <w:rPr>
                <w:noProof/>
                <w:szCs w:val="22"/>
                <w:lang w:eastAsia="en-US"/>
              </w:rPr>
            </w:pPr>
          </w:p>
        </w:tc>
      </w:tr>
    </w:tbl>
    <w:p w14:paraId="3AE539C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6E55977"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27A5E52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2253CDA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0404342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3051FC3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4456BF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064D015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53380E3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288617A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B45C93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7F46211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Submission Message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TC71</w:t>
      </w:r>
      <w:r w:rsidRPr="0011163A">
        <w:rPr>
          <w:noProof/>
          <w:szCs w:val="22"/>
          <w:lang w:val="x-none" w:eastAsia="en-US"/>
        </w:rPr>
        <w:tab/>
        <w:t>R261</w:t>
      </w:r>
    </w:p>
    <w:p w14:paraId="407174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Deferred submission flag</w:t>
      </w:r>
      <w:r w:rsidRPr="0011163A">
        <w:rPr>
          <w:noProof/>
          <w:szCs w:val="22"/>
          <w:lang w:val="x-none" w:eastAsia="en-US"/>
        </w:rPr>
        <w:tab/>
        <w:t>O</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5B962FE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BB93C1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---(CONSIGNEE) TRADER</w:t>
      </w:r>
    </w:p>
    <w:p w14:paraId="7C43F40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BR011</w:t>
      </w:r>
    </w:p>
    <w:p w14:paraId="55F5CC65"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BR014</w:t>
      </w:r>
    </w:p>
    <w:p w14:paraId="51AF115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BR015</w:t>
      </w:r>
    </w:p>
    <w:p w14:paraId="4438F77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BR016</w:t>
      </w:r>
    </w:p>
    <w:p w14:paraId="587B822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C010</w:t>
      </w:r>
    </w:p>
    <w:p w14:paraId="153CE2C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R045</w:t>
      </w:r>
    </w:p>
    <w:p w14:paraId="5BD54A4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209073E5"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60BADEB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7BFE4FF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664DC55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5099618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273EF1E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34D2E27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1945D36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EORI Number</w:t>
      </w:r>
      <w:r w:rsidRPr="0011163A">
        <w:rPr>
          <w:noProof/>
          <w:szCs w:val="22"/>
          <w:lang w:val="x-none" w:eastAsia="en-US"/>
        </w:rPr>
        <w:tab/>
        <w:t>D</w:t>
      </w:r>
      <w:r w:rsidRPr="0011163A">
        <w:rPr>
          <w:noProof/>
          <w:szCs w:val="22"/>
          <w:lang w:val="x-none" w:eastAsia="en-US"/>
        </w:rPr>
        <w:tab/>
        <w:t>an..17</w:t>
      </w:r>
      <w:r w:rsidRPr="0011163A">
        <w:rPr>
          <w:noProof/>
          <w:szCs w:val="22"/>
          <w:lang w:val="x-none" w:eastAsia="en-US"/>
        </w:rPr>
        <w:tab/>
      </w:r>
      <w:r w:rsidRPr="0011163A">
        <w:rPr>
          <w:noProof/>
          <w:szCs w:val="22"/>
          <w:lang w:val="x-none" w:eastAsia="en-US"/>
        </w:rPr>
        <w:tab/>
        <w:t>C180</w:t>
      </w:r>
    </w:p>
    <w:p w14:paraId="26CB114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762668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---(CONSIGNOR) TRADER</w:t>
      </w:r>
    </w:p>
    <w:p w14:paraId="7503F01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Excise Number</w:t>
      </w:r>
      <w:r w:rsidRPr="0011163A">
        <w:rPr>
          <w:noProof/>
          <w:szCs w:val="22"/>
          <w:lang w:val="x-none" w:eastAsia="en-US"/>
        </w:rPr>
        <w:tab/>
        <w:t>R</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BR010</w:t>
      </w:r>
    </w:p>
    <w:p w14:paraId="331E2175"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R044</w:t>
      </w:r>
    </w:p>
    <w:p w14:paraId="25F65874"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76AC108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4203530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149505B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340A077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7FCD37F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7EE919D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4F90DA3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310681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---(PLACE OF DISPATCH) TRADER</w:t>
      </w:r>
    </w:p>
    <w:p w14:paraId="27761AB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Tax Warehouse</w:t>
      </w:r>
      <w:r w:rsidRPr="0011163A">
        <w:rPr>
          <w:noProof/>
          <w:szCs w:val="22"/>
          <w:lang w:val="x-none" w:eastAsia="en-US"/>
        </w:rPr>
        <w:tab/>
        <w:t>R</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BR003</w:t>
      </w:r>
    </w:p>
    <w:p w14:paraId="78EBA895"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R044</w:t>
      </w:r>
    </w:p>
    <w:p w14:paraId="03AF65A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7ADA6A9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O</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2837F6E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O</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0608B47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16FF44C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O</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59FEEF3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O</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242D130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703F2CB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2A40F8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---(DISPATCH) IMPORT OFFICE</w:t>
      </w:r>
    </w:p>
    <w:p w14:paraId="2AF5536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BR005</w:t>
      </w:r>
    </w:p>
    <w:p w14:paraId="208CDB8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lastRenderedPageBreak/>
        <w:tab/>
        <w:t>R032</w:t>
      </w:r>
    </w:p>
    <w:p w14:paraId="56CE865C"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4C0559BA" w14:textId="77777777" w:rsidR="0065181E" w:rsidRPr="0011163A" w:rsidRDefault="0065181E" w:rsidP="0065181E">
      <w:pPr>
        <w:tabs>
          <w:tab w:val="left" w:pos="8504"/>
        </w:tabs>
        <w:spacing w:after="0" w:line="240" w:lineRule="auto"/>
        <w:rPr>
          <w:noProof/>
          <w:szCs w:val="22"/>
          <w:lang w:val="x-none" w:eastAsia="en-US"/>
        </w:rPr>
      </w:pPr>
    </w:p>
    <w:p w14:paraId="04501A6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---(COMPLEMENT CONSIGNEE) TRADER</w:t>
      </w:r>
    </w:p>
    <w:p w14:paraId="10118F2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0CAC90D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Serial Number of Certificate of Exemption</w:t>
      </w:r>
      <w:r w:rsidRPr="0011163A">
        <w:rPr>
          <w:noProof/>
          <w:szCs w:val="22"/>
          <w:lang w:val="x-none" w:eastAsia="en-US"/>
        </w:rPr>
        <w:tab/>
        <w:t>O</w:t>
      </w:r>
      <w:r w:rsidRPr="0011163A">
        <w:rPr>
          <w:noProof/>
          <w:szCs w:val="22"/>
          <w:lang w:val="x-none" w:eastAsia="en-US"/>
        </w:rPr>
        <w:tab/>
        <w:t>an..255</w:t>
      </w:r>
      <w:r w:rsidRPr="0011163A">
        <w:rPr>
          <w:noProof/>
          <w:szCs w:val="22"/>
          <w:lang w:val="x-none" w:eastAsia="en-US"/>
        </w:rPr>
        <w:tab/>
      </w:r>
      <w:r w:rsidRPr="0011163A">
        <w:rPr>
          <w:noProof/>
          <w:szCs w:val="22"/>
          <w:lang w:val="x-none" w:eastAsia="en-US"/>
        </w:rPr>
        <w:tab/>
      </w:r>
    </w:p>
    <w:p w14:paraId="533CAC1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9A2EC7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---(DELIVERY PLACE) TRADER</w:t>
      </w:r>
    </w:p>
    <w:p w14:paraId="5A56393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BR012</w:t>
      </w:r>
    </w:p>
    <w:p w14:paraId="38DED93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BR013</w:t>
      </w:r>
    </w:p>
    <w:p w14:paraId="583FD6B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C074</w:t>
      </w:r>
    </w:p>
    <w:p w14:paraId="241D0C1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R045</w:t>
      </w:r>
    </w:p>
    <w:p w14:paraId="09668204"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3C967FE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D</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t>C079</w:t>
      </w:r>
    </w:p>
    <w:p w14:paraId="74B4F64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D</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t>C078</w:t>
      </w:r>
    </w:p>
    <w:p w14:paraId="5D59520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46AC5B4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D</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t>C078</w:t>
      </w:r>
    </w:p>
    <w:p w14:paraId="5D36043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D</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t>C078</w:t>
      </w:r>
    </w:p>
    <w:p w14:paraId="7C4B800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777B572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1CC098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---(DELIVERY PLACE) CUSTOMS OFFICE</w:t>
      </w:r>
    </w:p>
    <w:p w14:paraId="1B96521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BR017</w:t>
      </w:r>
    </w:p>
    <w:p w14:paraId="70D8123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BR036</w:t>
      </w:r>
    </w:p>
    <w:p w14:paraId="2C3FF4B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R032</w:t>
      </w:r>
    </w:p>
    <w:p w14:paraId="2C9AF80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5028FFB3" w14:textId="77777777" w:rsidR="0065181E" w:rsidRPr="0011163A" w:rsidRDefault="0065181E" w:rsidP="0065181E">
      <w:pPr>
        <w:tabs>
          <w:tab w:val="left" w:pos="8504"/>
        </w:tabs>
        <w:spacing w:after="0" w:line="240" w:lineRule="auto"/>
        <w:rPr>
          <w:noProof/>
          <w:szCs w:val="22"/>
          <w:lang w:val="x-none" w:eastAsia="en-US"/>
        </w:rPr>
      </w:pPr>
    </w:p>
    <w:p w14:paraId="4FE65ED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---(COMPETENT AUTHORITY) DISPATCH OFFICE</w:t>
      </w:r>
    </w:p>
    <w:p w14:paraId="53D1AF7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2E44E25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23AAE37E" w14:textId="77777777" w:rsidR="0065181E" w:rsidRPr="0011163A" w:rsidRDefault="0065181E" w:rsidP="0065181E">
      <w:pPr>
        <w:tabs>
          <w:tab w:val="left" w:pos="8504"/>
        </w:tabs>
        <w:spacing w:after="0" w:line="240" w:lineRule="auto"/>
        <w:rPr>
          <w:noProof/>
          <w:szCs w:val="22"/>
          <w:lang w:val="x-none" w:eastAsia="en-US"/>
        </w:rPr>
      </w:pPr>
    </w:p>
    <w:p w14:paraId="6DE616B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---(TRANSPORT ARRANGER) TRADER</w:t>
      </w:r>
    </w:p>
    <w:p w14:paraId="2F0332D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28C153F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1BBF14F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0C94AA6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3E59839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0B18FED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58F605B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7145A4A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7CB7C5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---(FIRST TRANSPORTER) TRADER</w:t>
      </w:r>
    </w:p>
    <w:p w14:paraId="746D898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294269F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73E82C3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2CF5A4C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66C056D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7BD148E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26E7BAD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22F77EA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BC1CCF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---DOCUMENT CERTIFICATE</w:t>
      </w:r>
    </w:p>
    <w:p w14:paraId="24E1F25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Document Type</w:t>
      </w:r>
      <w:r w:rsidRPr="0011163A">
        <w:rPr>
          <w:noProof/>
          <w:szCs w:val="22"/>
          <w:lang w:val="x-none" w:eastAsia="en-US"/>
        </w:rPr>
        <w:tab/>
        <w:t>D</w:t>
      </w:r>
      <w:r w:rsidRPr="0011163A">
        <w:rPr>
          <w:noProof/>
          <w:szCs w:val="22"/>
          <w:lang w:val="x-none" w:eastAsia="en-US"/>
        </w:rPr>
        <w:tab/>
        <w:t>an..4</w:t>
      </w:r>
      <w:r w:rsidRPr="0011163A">
        <w:rPr>
          <w:noProof/>
          <w:szCs w:val="22"/>
          <w:lang w:val="x-none" w:eastAsia="en-US"/>
        </w:rPr>
        <w:tab/>
        <w:t>BC106</w:t>
      </w:r>
      <w:r w:rsidRPr="0011163A">
        <w:rPr>
          <w:noProof/>
          <w:szCs w:val="22"/>
          <w:lang w:val="x-none" w:eastAsia="en-US"/>
        </w:rPr>
        <w:tab/>
        <w:t>C006</w:t>
      </w:r>
    </w:p>
    <w:p w14:paraId="0B1A7A5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Document Reference</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C202</w:t>
      </w:r>
    </w:p>
    <w:p w14:paraId="11D48F8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Document Description</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C006</w:t>
      </w:r>
    </w:p>
    <w:p w14:paraId="22924CA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Document Description_LNG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6192DDF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Reference of Document</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C006</w:t>
      </w:r>
    </w:p>
    <w:p w14:paraId="5A59EA8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Document_LNG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4688084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BB34D1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 E-AD/E-SAD</w:t>
      </w:r>
    </w:p>
    <w:p w14:paraId="58A11A0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Destination Type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TC32</w:t>
      </w:r>
      <w:r w:rsidRPr="0011163A">
        <w:rPr>
          <w:noProof/>
          <w:szCs w:val="22"/>
          <w:lang w:val="x-none" w:eastAsia="en-US"/>
        </w:rPr>
        <w:tab/>
        <w:t>R196</w:t>
      </w:r>
    </w:p>
    <w:p w14:paraId="3770AB6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R258</w:t>
      </w:r>
    </w:p>
    <w:p w14:paraId="786C69F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Journey Time</w:t>
      </w:r>
      <w:r w:rsidRPr="0011163A">
        <w:rPr>
          <w:noProof/>
          <w:szCs w:val="22"/>
          <w:lang w:val="x-none" w:eastAsia="en-US"/>
        </w:rPr>
        <w:tab/>
        <w:t>R</w:t>
      </w:r>
      <w:r w:rsidRPr="0011163A">
        <w:rPr>
          <w:noProof/>
          <w:szCs w:val="22"/>
          <w:lang w:val="x-none" w:eastAsia="en-US"/>
        </w:rPr>
        <w:tab/>
        <w:t>an3</w:t>
      </w:r>
      <w:r w:rsidRPr="0011163A">
        <w:rPr>
          <w:noProof/>
          <w:szCs w:val="22"/>
          <w:lang w:val="x-none" w:eastAsia="en-US"/>
        </w:rPr>
        <w:tab/>
      </w:r>
      <w:r w:rsidRPr="0011163A">
        <w:rPr>
          <w:noProof/>
          <w:szCs w:val="22"/>
          <w:lang w:val="x-none" w:eastAsia="en-US"/>
        </w:rPr>
        <w:tab/>
        <w:t>BR007</w:t>
      </w:r>
    </w:p>
    <w:p w14:paraId="722A9AAC"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R054</w:t>
      </w:r>
    </w:p>
    <w:p w14:paraId="677CA64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Arrangement</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TC70</w:t>
      </w:r>
      <w:r w:rsidRPr="0011163A">
        <w:rPr>
          <w:noProof/>
          <w:szCs w:val="22"/>
          <w:lang w:val="x-none" w:eastAsia="en-US"/>
        </w:rPr>
        <w:tab/>
      </w:r>
    </w:p>
    <w:p w14:paraId="3402E98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EC49DD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---TRANSPORT MODE</w:t>
      </w:r>
    </w:p>
    <w:p w14:paraId="07E7AF0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Mode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BC67</w:t>
      </w:r>
      <w:r w:rsidRPr="0011163A">
        <w:rPr>
          <w:noProof/>
          <w:szCs w:val="22"/>
          <w:lang w:val="x-none" w:eastAsia="en-US"/>
        </w:rPr>
        <w:tab/>
        <w:t>BR009</w:t>
      </w:r>
    </w:p>
    <w:p w14:paraId="5E3341E3"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R216</w:t>
      </w:r>
    </w:p>
    <w:p w14:paraId="6F739C3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C127</w:t>
      </w:r>
    </w:p>
    <w:p w14:paraId="413C183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397A893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CEDFD0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---MOVEMENT GUARANTEE</w:t>
      </w:r>
    </w:p>
    <w:p w14:paraId="4110184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Guarantor type code</w:t>
      </w:r>
      <w:r w:rsidRPr="0011163A">
        <w:rPr>
          <w:noProof/>
          <w:szCs w:val="22"/>
          <w:lang w:val="x-none" w:eastAsia="en-US"/>
        </w:rPr>
        <w:tab/>
        <w:t>R</w:t>
      </w:r>
      <w:r w:rsidRPr="0011163A">
        <w:rPr>
          <w:noProof/>
          <w:szCs w:val="22"/>
          <w:lang w:val="x-none" w:eastAsia="en-US"/>
        </w:rPr>
        <w:tab/>
        <w:t>n..4</w:t>
      </w:r>
      <w:r w:rsidRPr="0011163A">
        <w:rPr>
          <w:noProof/>
          <w:szCs w:val="22"/>
          <w:lang w:val="x-none" w:eastAsia="en-US"/>
        </w:rPr>
        <w:tab/>
        <w:t>TC29</w:t>
      </w:r>
      <w:r w:rsidRPr="0011163A">
        <w:rPr>
          <w:noProof/>
          <w:szCs w:val="22"/>
          <w:lang w:val="x-none" w:eastAsia="en-US"/>
        </w:rPr>
        <w:tab/>
      </w:r>
    </w:p>
    <w:p w14:paraId="217F705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105CE0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------(GUARANTOR) TRADER</w:t>
      </w:r>
    </w:p>
    <w:p w14:paraId="46BE28F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Excise Number</w:t>
      </w:r>
      <w:r w:rsidRPr="0011163A">
        <w:rPr>
          <w:noProof/>
          <w:szCs w:val="22"/>
          <w:lang w:val="x-none" w:eastAsia="en-US"/>
        </w:rPr>
        <w:tab/>
        <w:t>O</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R027</w:t>
      </w:r>
    </w:p>
    <w:p w14:paraId="0835F1E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188D2B6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D</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t>C101</w:t>
      </w:r>
    </w:p>
    <w:p w14:paraId="7AC66F5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D</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t>C101</w:t>
      </w:r>
    </w:p>
    <w:p w14:paraId="29A98E6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68C8072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D</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t>C101</w:t>
      </w:r>
    </w:p>
    <w:p w14:paraId="5CC7AD9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D</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t>C101</w:t>
      </w:r>
    </w:p>
    <w:p w14:paraId="735CA50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44339F1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B6BDD6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4195EE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---(BODY) E-AD/E-SAD</w:t>
      </w:r>
    </w:p>
    <w:p w14:paraId="1C5BB83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Body Record Unique Reference</w:t>
      </w:r>
      <w:r w:rsidRPr="0011163A">
        <w:rPr>
          <w:noProof/>
          <w:szCs w:val="22"/>
          <w:lang w:val="x-none" w:eastAsia="en-US"/>
        </w:rPr>
        <w:tab/>
        <w:t>R</w:t>
      </w:r>
      <w:r w:rsidRPr="0011163A">
        <w:rPr>
          <w:noProof/>
          <w:szCs w:val="22"/>
          <w:lang w:val="x-none" w:eastAsia="en-US"/>
        </w:rPr>
        <w:tab/>
        <w:t>n..3</w:t>
      </w:r>
      <w:r w:rsidRPr="0011163A">
        <w:rPr>
          <w:noProof/>
          <w:szCs w:val="22"/>
          <w:lang w:val="x-none" w:eastAsia="en-US"/>
        </w:rPr>
        <w:tab/>
      </w:r>
      <w:r w:rsidRPr="0011163A">
        <w:rPr>
          <w:noProof/>
          <w:szCs w:val="22"/>
          <w:lang w:val="x-none" w:eastAsia="en-US"/>
        </w:rPr>
        <w:tab/>
        <w:t>R060</w:t>
      </w:r>
    </w:p>
    <w:p w14:paraId="05B7C59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76240BF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t>BR004</w:t>
      </w:r>
    </w:p>
    <w:p w14:paraId="5FECFCD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BR006</w:t>
      </w:r>
    </w:p>
    <w:p w14:paraId="21ABCD5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BR008</w:t>
      </w:r>
    </w:p>
    <w:p w14:paraId="56F186A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R215</w:t>
      </w:r>
    </w:p>
    <w:p w14:paraId="0AC6AA4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R263</w:t>
      </w:r>
    </w:p>
    <w:p w14:paraId="027F2CD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CN Code</w:t>
      </w:r>
      <w:r w:rsidRPr="0011163A">
        <w:rPr>
          <w:noProof/>
          <w:szCs w:val="22"/>
          <w:lang w:val="x-none" w:eastAsia="en-US"/>
        </w:rPr>
        <w:tab/>
        <w:t>R</w:t>
      </w:r>
      <w:r w:rsidRPr="0011163A">
        <w:rPr>
          <w:noProof/>
          <w:szCs w:val="22"/>
          <w:lang w:val="x-none" w:eastAsia="en-US"/>
        </w:rPr>
        <w:tab/>
        <w:t>n8</w:t>
      </w:r>
      <w:r w:rsidRPr="0011163A">
        <w:rPr>
          <w:noProof/>
          <w:szCs w:val="22"/>
          <w:lang w:val="x-none" w:eastAsia="en-US"/>
        </w:rPr>
        <w:tab/>
      </w:r>
      <w:r w:rsidRPr="0011163A">
        <w:rPr>
          <w:noProof/>
          <w:szCs w:val="22"/>
          <w:lang w:val="x-none" w:eastAsia="en-US"/>
        </w:rPr>
        <w:tab/>
        <w:t>BR018</w:t>
      </w:r>
    </w:p>
    <w:p w14:paraId="63E77BF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R211</w:t>
      </w:r>
    </w:p>
    <w:p w14:paraId="428C4A84"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1B137DE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Quantity</w:t>
      </w:r>
      <w:r w:rsidRPr="0011163A">
        <w:rPr>
          <w:noProof/>
          <w:szCs w:val="22"/>
          <w:lang w:val="x-none" w:eastAsia="en-US"/>
        </w:rPr>
        <w:tab/>
        <w:t>R</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R232</w:t>
      </w:r>
    </w:p>
    <w:p w14:paraId="55D0BEA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Gross Mass</w:t>
      </w:r>
      <w:r w:rsidRPr="0011163A">
        <w:rPr>
          <w:noProof/>
          <w:szCs w:val="22"/>
          <w:lang w:val="x-none" w:eastAsia="en-US"/>
        </w:rPr>
        <w:tab/>
        <w:t>R</w:t>
      </w:r>
      <w:r w:rsidRPr="0011163A">
        <w:rPr>
          <w:noProof/>
          <w:szCs w:val="22"/>
          <w:lang w:val="x-none" w:eastAsia="en-US"/>
        </w:rPr>
        <w:tab/>
        <w:t>n..16,6</w:t>
      </w:r>
      <w:r w:rsidRPr="0011163A">
        <w:rPr>
          <w:noProof/>
          <w:szCs w:val="22"/>
          <w:lang w:val="x-none" w:eastAsia="en-US"/>
        </w:rPr>
        <w:tab/>
      </w:r>
      <w:r w:rsidRPr="0011163A">
        <w:rPr>
          <w:noProof/>
          <w:szCs w:val="22"/>
          <w:lang w:val="x-none" w:eastAsia="en-US"/>
        </w:rPr>
        <w:tab/>
        <w:t>R219</w:t>
      </w:r>
    </w:p>
    <w:p w14:paraId="442E38E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3C49A68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Net Mass</w:t>
      </w:r>
      <w:r w:rsidRPr="0011163A">
        <w:rPr>
          <w:noProof/>
          <w:szCs w:val="22"/>
          <w:lang w:val="x-none" w:eastAsia="en-US"/>
        </w:rPr>
        <w:tab/>
        <w:t>R</w:t>
      </w:r>
      <w:r w:rsidRPr="0011163A">
        <w:rPr>
          <w:noProof/>
          <w:szCs w:val="22"/>
          <w:lang w:val="x-none" w:eastAsia="en-US"/>
        </w:rPr>
        <w:tab/>
        <w:t>n..16,6</w:t>
      </w:r>
      <w:r w:rsidRPr="0011163A">
        <w:rPr>
          <w:noProof/>
          <w:szCs w:val="22"/>
          <w:lang w:val="x-none" w:eastAsia="en-US"/>
        </w:rPr>
        <w:tab/>
      </w:r>
      <w:r w:rsidRPr="0011163A">
        <w:rPr>
          <w:noProof/>
          <w:szCs w:val="22"/>
          <w:lang w:val="x-none" w:eastAsia="en-US"/>
        </w:rPr>
        <w:tab/>
        <w:t>R219</w:t>
      </w:r>
    </w:p>
    <w:p w14:paraId="70871E4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0AA1665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Alcoholic Strength by Volume in Percentage</w:t>
      </w:r>
      <w:r w:rsidRPr="0011163A">
        <w:rPr>
          <w:noProof/>
          <w:szCs w:val="22"/>
          <w:lang w:val="x-none" w:eastAsia="en-US"/>
        </w:rPr>
        <w:tab/>
        <w:t>D</w:t>
      </w:r>
      <w:r w:rsidRPr="0011163A">
        <w:rPr>
          <w:noProof/>
          <w:szCs w:val="22"/>
          <w:lang w:val="x-none" w:eastAsia="en-US"/>
        </w:rPr>
        <w:tab/>
        <w:t>n..5,2</w:t>
      </w:r>
      <w:r w:rsidRPr="0011163A">
        <w:rPr>
          <w:noProof/>
          <w:szCs w:val="22"/>
          <w:lang w:val="x-none" w:eastAsia="en-US"/>
        </w:rPr>
        <w:tab/>
      </w:r>
      <w:r w:rsidRPr="0011163A">
        <w:rPr>
          <w:noProof/>
          <w:szCs w:val="22"/>
          <w:lang w:val="x-none" w:eastAsia="en-US"/>
        </w:rPr>
        <w:tab/>
        <w:t>C047</w:t>
      </w:r>
    </w:p>
    <w:p w14:paraId="6CDF8AF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C152</w:t>
      </w:r>
    </w:p>
    <w:p w14:paraId="56E2250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R237</w:t>
      </w:r>
    </w:p>
    <w:p w14:paraId="3CB26F1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Degree Plato</w:t>
      </w:r>
      <w:r w:rsidRPr="0011163A">
        <w:rPr>
          <w:noProof/>
          <w:szCs w:val="22"/>
          <w:lang w:val="x-none" w:eastAsia="en-US"/>
        </w:rPr>
        <w:tab/>
        <w:t>D</w:t>
      </w:r>
      <w:r w:rsidRPr="0011163A">
        <w:rPr>
          <w:noProof/>
          <w:szCs w:val="22"/>
          <w:lang w:val="x-none" w:eastAsia="en-US"/>
        </w:rPr>
        <w:tab/>
        <w:t>n..5,2</w:t>
      </w:r>
      <w:r w:rsidRPr="0011163A">
        <w:rPr>
          <w:noProof/>
          <w:szCs w:val="22"/>
          <w:lang w:val="x-none" w:eastAsia="en-US"/>
        </w:rPr>
        <w:tab/>
      </w:r>
      <w:r w:rsidRPr="0011163A">
        <w:rPr>
          <w:noProof/>
          <w:szCs w:val="22"/>
          <w:lang w:val="x-none" w:eastAsia="en-US"/>
        </w:rPr>
        <w:tab/>
        <w:t>C048</w:t>
      </w:r>
    </w:p>
    <w:p w14:paraId="245D2D3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C152</w:t>
      </w:r>
    </w:p>
    <w:p w14:paraId="259B3DC4"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4F9D4BF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Fiscal Mark</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607717D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Fiscal Mark_LNG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53D9A0C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Fiscal Mark Used flag</w:t>
      </w:r>
      <w:r w:rsidRPr="0011163A">
        <w:rPr>
          <w:noProof/>
          <w:szCs w:val="22"/>
          <w:lang w:val="x-none" w:eastAsia="en-US"/>
        </w:rPr>
        <w:tab/>
        <w:t>O</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5EF951F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Designation of Origin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1DCB98D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Designation of Origin_LNG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26B2B3C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Size of Producer</w:t>
      </w:r>
      <w:r w:rsidRPr="0011163A">
        <w:rPr>
          <w:noProof/>
          <w:szCs w:val="22"/>
          <w:lang w:val="x-none" w:eastAsia="en-US"/>
        </w:rPr>
        <w:tab/>
        <w:t>O</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t>R232</w:t>
      </w:r>
    </w:p>
    <w:p w14:paraId="30A81DC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Density</w:t>
      </w:r>
      <w:r w:rsidRPr="0011163A">
        <w:rPr>
          <w:noProof/>
          <w:szCs w:val="22"/>
          <w:lang w:val="x-none" w:eastAsia="en-US"/>
        </w:rPr>
        <w:tab/>
        <w:t>D</w:t>
      </w:r>
      <w:r w:rsidRPr="0011163A">
        <w:rPr>
          <w:noProof/>
          <w:szCs w:val="22"/>
          <w:lang w:val="x-none" w:eastAsia="en-US"/>
        </w:rPr>
        <w:tab/>
        <w:t>n..5,2</w:t>
      </w:r>
      <w:r w:rsidRPr="0011163A">
        <w:rPr>
          <w:noProof/>
          <w:szCs w:val="22"/>
          <w:lang w:val="x-none" w:eastAsia="en-US"/>
        </w:rPr>
        <w:tab/>
      </w:r>
      <w:r w:rsidRPr="0011163A">
        <w:rPr>
          <w:noProof/>
          <w:szCs w:val="22"/>
          <w:lang w:val="x-none" w:eastAsia="en-US"/>
        </w:rPr>
        <w:tab/>
        <w:t>C049</w:t>
      </w:r>
    </w:p>
    <w:p w14:paraId="3C8A58F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2284E6F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Description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5F9E1BC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Description_LNG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4F9D618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Brand Name of Products</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63B3AB5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Brand Name of Products_LNG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7EC1425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71B92C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------PACKAGE</w:t>
      </w:r>
    </w:p>
    <w:p w14:paraId="57DA773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Kind of packages</w:t>
      </w:r>
      <w:r w:rsidRPr="0011163A">
        <w:rPr>
          <w:noProof/>
          <w:szCs w:val="22"/>
          <w:lang w:val="x-none" w:eastAsia="en-US"/>
        </w:rPr>
        <w:tab/>
        <w:t>R</w:t>
      </w:r>
      <w:r w:rsidRPr="0011163A">
        <w:rPr>
          <w:noProof/>
          <w:szCs w:val="22"/>
          <w:lang w:val="x-none" w:eastAsia="en-US"/>
        </w:rPr>
        <w:tab/>
        <w:t>an2</w:t>
      </w:r>
      <w:r w:rsidRPr="0011163A">
        <w:rPr>
          <w:noProof/>
          <w:szCs w:val="22"/>
          <w:lang w:val="x-none" w:eastAsia="en-US"/>
        </w:rPr>
        <w:tab/>
        <w:t>BC17</w:t>
      </w:r>
      <w:r w:rsidRPr="0011163A">
        <w:rPr>
          <w:noProof/>
          <w:szCs w:val="22"/>
          <w:lang w:val="x-none" w:eastAsia="en-US"/>
        </w:rPr>
        <w:tab/>
      </w:r>
    </w:p>
    <w:p w14:paraId="731B74A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Number of packages</w:t>
      </w:r>
      <w:r w:rsidRPr="0011163A">
        <w:rPr>
          <w:noProof/>
          <w:szCs w:val="22"/>
          <w:lang w:val="x-none" w:eastAsia="en-US"/>
        </w:rPr>
        <w:tab/>
        <w:t>D</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t>C073</w:t>
      </w:r>
    </w:p>
    <w:p w14:paraId="7F57336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R251</w:t>
      </w:r>
    </w:p>
    <w:p w14:paraId="4F5C300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Shipping Marks</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C203</w:t>
      </w:r>
    </w:p>
    <w:p w14:paraId="1EAAE07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Seal Identification</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C714AD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4150A9E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4E935C5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64B13E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------WINE PRODUCT</w:t>
      </w:r>
    </w:p>
    <w:p w14:paraId="094786F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Wine Product Category</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TC38</w:t>
      </w:r>
      <w:r w:rsidRPr="0011163A">
        <w:rPr>
          <w:noProof/>
          <w:szCs w:val="22"/>
          <w:lang w:val="x-none" w:eastAsia="en-US"/>
        </w:rPr>
        <w:tab/>
      </w:r>
    </w:p>
    <w:p w14:paraId="1812A4B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Wine-Growing Zone Code</w:t>
      </w:r>
      <w:r w:rsidRPr="0011163A">
        <w:rPr>
          <w:noProof/>
          <w:szCs w:val="22"/>
          <w:lang w:val="x-none" w:eastAsia="en-US"/>
        </w:rPr>
        <w:tab/>
        <w:t>O</w:t>
      </w:r>
      <w:r w:rsidRPr="0011163A">
        <w:rPr>
          <w:noProof/>
          <w:szCs w:val="22"/>
          <w:lang w:val="x-none" w:eastAsia="en-US"/>
        </w:rPr>
        <w:tab/>
        <w:t>n..2</w:t>
      </w:r>
      <w:r w:rsidRPr="0011163A">
        <w:rPr>
          <w:noProof/>
          <w:szCs w:val="22"/>
          <w:lang w:val="x-none" w:eastAsia="en-US"/>
        </w:rPr>
        <w:tab/>
        <w:t>BC40</w:t>
      </w:r>
      <w:r w:rsidRPr="0011163A">
        <w:rPr>
          <w:noProof/>
          <w:szCs w:val="22"/>
          <w:lang w:val="x-none" w:eastAsia="en-US"/>
        </w:rPr>
        <w:tab/>
      </w:r>
    </w:p>
    <w:p w14:paraId="1E454C7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Third Country of Origin</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r>
      <w:r w:rsidRPr="0011163A">
        <w:rPr>
          <w:noProof/>
          <w:szCs w:val="22"/>
          <w:lang w:val="x-none" w:eastAsia="en-US"/>
        </w:rPr>
        <w:tab/>
        <w:t>C045</w:t>
      </w:r>
    </w:p>
    <w:p w14:paraId="6393E24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R051</w:t>
      </w:r>
    </w:p>
    <w:p w14:paraId="3B5C7E3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66637F5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1219FC2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9EA8D0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---------WINE OPERATION</w:t>
      </w:r>
    </w:p>
    <w:p w14:paraId="063115D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Wine Operation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BC41</w:t>
      </w:r>
      <w:r w:rsidRPr="0011163A">
        <w:rPr>
          <w:noProof/>
          <w:szCs w:val="22"/>
          <w:lang w:val="x-none" w:eastAsia="en-US"/>
        </w:rPr>
        <w:tab/>
      </w:r>
    </w:p>
    <w:p w14:paraId="2420B4B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5C102B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---E-AD/E-SAD Draft</w:t>
      </w:r>
    </w:p>
    <w:p w14:paraId="28919EC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Local Reference Number</w:t>
      </w:r>
      <w:r w:rsidRPr="0011163A">
        <w:rPr>
          <w:noProof/>
          <w:szCs w:val="22"/>
          <w:lang w:val="x-none" w:eastAsia="en-US"/>
        </w:rPr>
        <w:tab/>
        <w:t>R</w:t>
      </w:r>
      <w:r w:rsidRPr="0011163A">
        <w:rPr>
          <w:noProof/>
          <w:szCs w:val="22"/>
          <w:lang w:val="x-none" w:eastAsia="en-US"/>
        </w:rPr>
        <w:tab/>
        <w:t>an..22</w:t>
      </w:r>
      <w:r w:rsidRPr="0011163A">
        <w:rPr>
          <w:noProof/>
          <w:szCs w:val="22"/>
          <w:lang w:val="x-none" w:eastAsia="en-US"/>
        </w:rPr>
        <w:tab/>
      </w:r>
      <w:r w:rsidRPr="0011163A">
        <w:rPr>
          <w:noProof/>
          <w:szCs w:val="22"/>
          <w:lang w:val="x-none" w:eastAsia="en-US"/>
        </w:rPr>
        <w:tab/>
        <w:t>BR001</w:t>
      </w:r>
    </w:p>
    <w:p w14:paraId="758483D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Invoice Number</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7C2C99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Invoice Date</w:t>
      </w:r>
      <w:r w:rsidRPr="0011163A">
        <w:rPr>
          <w:noProof/>
          <w:szCs w:val="22"/>
          <w:lang w:val="x-none" w:eastAsia="en-US"/>
        </w:rPr>
        <w:tab/>
        <w:t>O</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06BD654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Origin Type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TC30</w:t>
      </w:r>
      <w:r w:rsidRPr="0011163A">
        <w:rPr>
          <w:noProof/>
          <w:szCs w:val="22"/>
          <w:lang w:val="x-none" w:eastAsia="en-US"/>
        </w:rPr>
        <w:tab/>
        <w:t>BR002</w:t>
      </w:r>
    </w:p>
    <w:p w14:paraId="2AE3152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R260</w:t>
      </w:r>
    </w:p>
    <w:p w14:paraId="64AF7A7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Dispatch</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3AFB213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Dispatch</w:t>
      </w:r>
      <w:r w:rsidRPr="0011163A">
        <w:rPr>
          <w:noProof/>
          <w:szCs w:val="22"/>
          <w:lang w:val="x-none" w:eastAsia="en-US"/>
        </w:rPr>
        <w:tab/>
        <w:t>O</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4F372FD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332858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------IMPORT SAD</w:t>
      </w:r>
    </w:p>
    <w:p w14:paraId="14383CC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Import SAD Number</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r>
    </w:p>
    <w:p w14:paraId="4C81018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C2554D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---TRANSPORT DETAILS</w:t>
      </w:r>
    </w:p>
    <w:p w14:paraId="0F34950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Unit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BC35</w:t>
      </w:r>
      <w:r w:rsidRPr="0011163A">
        <w:rPr>
          <w:noProof/>
          <w:szCs w:val="22"/>
          <w:lang w:val="x-none" w:eastAsia="en-US"/>
        </w:rPr>
        <w:tab/>
      </w:r>
    </w:p>
    <w:p w14:paraId="6F46B82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Identity of Transport Units</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C156</w:t>
      </w:r>
    </w:p>
    <w:p w14:paraId="0712FB3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Seal Identification</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E3B76F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4A4FDEB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751FC50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5ED79B3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106AE4B4" w14:textId="77777777" w:rsidR="0065181E" w:rsidRPr="00DF0465" w:rsidRDefault="0065181E" w:rsidP="000C7A55">
      <w:pPr>
        <w:keepNext/>
        <w:pageBreakBefore/>
        <w:spacing w:before="240" w:after="240" w:line="24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IE818 - ACCEPTED OR REJECTED REPORT OF RECEIPT/EXPORT (C_DEL_DAT)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7578DA20" w14:textId="77777777" w:rsidTr="0065181E">
        <w:trPr>
          <w:cantSplit/>
        </w:trPr>
        <w:tc>
          <w:tcPr>
            <w:tcW w:w="6290" w:type="dxa"/>
            <w:tcBorders>
              <w:top w:val="nil"/>
              <w:bottom w:val="nil"/>
            </w:tcBorders>
            <w:tcMar>
              <w:top w:w="113" w:type="dxa"/>
              <w:bottom w:w="113" w:type="dxa"/>
            </w:tcMar>
          </w:tcPr>
          <w:p w14:paraId="6FD47EB1"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460D3A12"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479A26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958F9ED" w14:textId="77777777" w:rsidR="0065181E" w:rsidRPr="0011163A" w:rsidRDefault="0065181E" w:rsidP="0065181E">
            <w:pPr>
              <w:spacing w:after="0" w:line="240" w:lineRule="auto"/>
              <w:jc w:val="left"/>
              <w:rPr>
                <w:noProof/>
                <w:szCs w:val="22"/>
                <w:lang w:eastAsia="en-US"/>
              </w:rPr>
            </w:pPr>
          </w:p>
        </w:tc>
      </w:tr>
      <w:tr w:rsidR="0065181E" w:rsidRPr="0011163A" w14:paraId="5531349D" w14:textId="77777777" w:rsidTr="0065181E">
        <w:trPr>
          <w:cantSplit/>
        </w:trPr>
        <w:tc>
          <w:tcPr>
            <w:tcW w:w="6290" w:type="dxa"/>
            <w:tcBorders>
              <w:top w:val="nil"/>
              <w:bottom w:val="nil"/>
            </w:tcBorders>
            <w:tcMar>
              <w:top w:w="113" w:type="dxa"/>
              <w:bottom w:w="113" w:type="dxa"/>
            </w:tcMar>
          </w:tcPr>
          <w:p w14:paraId="38550672"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30E510F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EC8AD7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3B4ABD7" w14:textId="77777777" w:rsidR="0065181E" w:rsidRPr="0011163A" w:rsidRDefault="0065181E" w:rsidP="0065181E">
            <w:pPr>
              <w:spacing w:after="0" w:line="240" w:lineRule="auto"/>
              <w:jc w:val="left"/>
              <w:rPr>
                <w:noProof/>
                <w:szCs w:val="22"/>
                <w:lang w:eastAsia="en-US"/>
              </w:rPr>
            </w:pPr>
          </w:p>
        </w:tc>
      </w:tr>
      <w:tr w:rsidR="0065181E" w:rsidRPr="0011163A" w14:paraId="6DE6CB75" w14:textId="77777777" w:rsidTr="0065181E">
        <w:trPr>
          <w:cantSplit/>
        </w:trPr>
        <w:tc>
          <w:tcPr>
            <w:tcW w:w="6290" w:type="dxa"/>
            <w:tcBorders>
              <w:top w:val="nil"/>
              <w:bottom w:val="nil"/>
            </w:tcBorders>
            <w:tcMar>
              <w:top w:w="113" w:type="dxa"/>
              <w:bottom w:w="113" w:type="dxa"/>
            </w:tcMar>
          </w:tcPr>
          <w:p w14:paraId="5BBC5F3F"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---(CONSIGNEE) TRADER</w:t>
            </w:r>
          </w:p>
        </w:tc>
        <w:tc>
          <w:tcPr>
            <w:tcW w:w="1069" w:type="dxa"/>
            <w:tcBorders>
              <w:top w:val="nil"/>
              <w:bottom w:val="nil"/>
            </w:tcBorders>
            <w:tcMar>
              <w:top w:w="113" w:type="dxa"/>
              <w:bottom w:w="113" w:type="dxa"/>
            </w:tcMar>
          </w:tcPr>
          <w:p w14:paraId="649EE986"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F719A43"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0437DB5A" w14:textId="77777777" w:rsidR="0065181E" w:rsidRPr="0011163A" w:rsidRDefault="0065181E" w:rsidP="0065181E">
            <w:pPr>
              <w:spacing w:after="0" w:line="240" w:lineRule="auto"/>
              <w:jc w:val="left"/>
              <w:rPr>
                <w:noProof/>
                <w:szCs w:val="22"/>
                <w:lang w:eastAsia="en-US"/>
              </w:rPr>
            </w:pPr>
            <w:r w:rsidRPr="0011163A">
              <w:rPr>
                <w:noProof/>
                <w:szCs w:val="22"/>
                <w:lang w:eastAsia="en-US"/>
              </w:rPr>
              <w:t>C155</w:t>
            </w:r>
          </w:p>
        </w:tc>
      </w:tr>
      <w:tr w:rsidR="0065181E" w:rsidRPr="0011163A" w14:paraId="1462BDE1" w14:textId="77777777" w:rsidTr="0065181E">
        <w:trPr>
          <w:cantSplit/>
        </w:trPr>
        <w:tc>
          <w:tcPr>
            <w:tcW w:w="6290" w:type="dxa"/>
            <w:tcBorders>
              <w:top w:val="nil"/>
              <w:bottom w:val="nil"/>
            </w:tcBorders>
            <w:tcMar>
              <w:top w:w="113" w:type="dxa"/>
              <w:bottom w:w="113" w:type="dxa"/>
            </w:tcMar>
          </w:tcPr>
          <w:p w14:paraId="4A183772"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MOVEMENT</w:t>
            </w:r>
          </w:p>
        </w:tc>
        <w:tc>
          <w:tcPr>
            <w:tcW w:w="1069" w:type="dxa"/>
            <w:tcBorders>
              <w:top w:val="nil"/>
              <w:bottom w:val="nil"/>
            </w:tcBorders>
            <w:tcMar>
              <w:top w:w="113" w:type="dxa"/>
              <w:bottom w:w="113" w:type="dxa"/>
            </w:tcMar>
          </w:tcPr>
          <w:p w14:paraId="1E13F8A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F36787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7B7E1EA" w14:textId="77777777" w:rsidR="0065181E" w:rsidRPr="0011163A" w:rsidRDefault="0065181E" w:rsidP="0065181E">
            <w:pPr>
              <w:spacing w:after="0" w:line="240" w:lineRule="auto"/>
              <w:jc w:val="left"/>
              <w:rPr>
                <w:noProof/>
                <w:szCs w:val="22"/>
                <w:lang w:eastAsia="en-US"/>
              </w:rPr>
            </w:pPr>
          </w:p>
        </w:tc>
      </w:tr>
      <w:tr w:rsidR="0065181E" w:rsidRPr="0011163A" w14:paraId="03E38B66" w14:textId="77777777" w:rsidTr="0065181E">
        <w:trPr>
          <w:cantSplit/>
        </w:trPr>
        <w:tc>
          <w:tcPr>
            <w:tcW w:w="6290" w:type="dxa"/>
            <w:tcBorders>
              <w:top w:val="nil"/>
              <w:bottom w:val="nil"/>
            </w:tcBorders>
            <w:tcMar>
              <w:top w:w="113" w:type="dxa"/>
              <w:bottom w:w="113" w:type="dxa"/>
            </w:tcMar>
          </w:tcPr>
          <w:p w14:paraId="2B1B1B7C" w14:textId="77777777" w:rsidR="0065181E" w:rsidRPr="0011163A" w:rsidRDefault="0065181E" w:rsidP="0065181E">
            <w:pPr>
              <w:spacing w:after="0" w:line="240" w:lineRule="auto"/>
              <w:jc w:val="left"/>
              <w:rPr>
                <w:noProof/>
                <w:szCs w:val="22"/>
                <w:lang w:eastAsia="en-US"/>
              </w:rPr>
            </w:pPr>
            <w:r w:rsidRPr="0011163A">
              <w:rPr>
                <w:noProof/>
                <w:szCs w:val="22"/>
                <w:lang w:eastAsia="en-US"/>
              </w:rPr>
              <w:t>---(DELIVERY PLACE) TRADER</w:t>
            </w:r>
          </w:p>
        </w:tc>
        <w:tc>
          <w:tcPr>
            <w:tcW w:w="1069" w:type="dxa"/>
            <w:tcBorders>
              <w:top w:val="nil"/>
              <w:bottom w:val="nil"/>
            </w:tcBorders>
            <w:tcMar>
              <w:top w:w="113" w:type="dxa"/>
              <w:bottom w:w="113" w:type="dxa"/>
            </w:tcMar>
          </w:tcPr>
          <w:p w14:paraId="49FA271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CBB2674"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52BEFC58" w14:textId="77777777" w:rsidR="0065181E" w:rsidRPr="0011163A" w:rsidRDefault="0065181E" w:rsidP="0065181E">
            <w:pPr>
              <w:spacing w:after="0" w:line="240" w:lineRule="auto"/>
              <w:jc w:val="left"/>
              <w:rPr>
                <w:noProof/>
                <w:szCs w:val="22"/>
                <w:lang w:eastAsia="en-US"/>
              </w:rPr>
            </w:pPr>
            <w:r w:rsidRPr="0011163A">
              <w:rPr>
                <w:noProof/>
                <w:szCs w:val="22"/>
                <w:lang w:eastAsia="en-US"/>
              </w:rPr>
              <w:t>C118</w:t>
            </w:r>
          </w:p>
        </w:tc>
      </w:tr>
      <w:tr w:rsidR="0065181E" w:rsidRPr="0011163A" w14:paraId="2B3D55A6" w14:textId="77777777" w:rsidTr="0065181E">
        <w:trPr>
          <w:cantSplit/>
        </w:trPr>
        <w:tc>
          <w:tcPr>
            <w:tcW w:w="6290" w:type="dxa"/>
            <w:tcBorders>
              <w:top w:val="nil"/>
              <w:bottom w:val="nil"/>
            </w:tcBorders>
            <w:tcMar>
              <w:top w:w="113" w:type="dxa"/>
              <w:bottom w:w="113" w:type="dxa"/>
            </w:tcMar>
          </w:tcPr>
          <w:p w14:paraId="4B6769D9" w14:textId="77777777" w:rsidR="0065181E" w:rsidRPr="0011163A" w:rsidRDefault="0065181E" w:rsidP="0065181E">
            <w:pPr>
              <w:spacing w:after="0" w:line="240" w:lineRule="auto"/>
              <w:jc w:val="left"/>
              <w:rPr>
                <w:noProof/>
                <w:szCs w:val="22"/>
                <w:lang w:eastAsia="en-US"/>
              </w:rPr>
            </w:pPr>
            <w:r w:rsidRPr="0011163A">
              <w:rPr>
                <w:noProof/>
                <w:szCs w:val="22"/>
                <w:lang w:eastAsia="en-US"/>
              </w:rPr>
              <w:t>---(DESTINATION) OFFICE</w:t>
            </w:r>
          </w:p>
        </w:tc>
        <w:tc>
          <w:tcPr>
            <w:tcW w:w="1069" w:type="dxa"/>
            <w:tcBorders>
              <w:top w:val="nil"/>
              <w:bottom w:val="nil"/>
            </w:tcBorders>
            <w:tcMar>
              <w:top w:w="113" w:type="dxa"/>
              <w:bottom w:w="113" w:type="dxa"/>
            </w:tcMar>
          </w:tcPr>
          <w:p w14:paraId="5954809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9D65476"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4E72F567" w14:textId="77777777" w:rsidR="0065181E" w:rsidRPr="0011163A" w:rsidRDefault="0065181E" w:rsidP="0065181E">
            <w:pPr>
              <w:spacing w:after="0" w:line="240" w:lineRule="auto"/>
              <w:jc w:val="left"/>
              <w:rPr>
                <w:noProof/>
                <w:szCs w:val="22"/>
                <w:lang w:eastAsia="en-US"/>
              </w:rPr>
            </w:pPr>
            <w:r w:rsidRPr="0011163A">
              <w:rPr>
                <w:noProof/>
                <w:szCs w:val="22"/>
                <w:lang w:eastAsia="en-US"/>
              </w:rPr>
              <w:t>C105</w:t>
            </w:r>
          </w:p>
        </w:tc>
      </w:tr>
      <w:tr w:rsidR="0065181E" w:rsidRPr="0011163A" w14:paraId="0D7C4FC7" w14:textId="77777777" w:rsidTr="0065181E">
        <w:trPr>
          <w:cantSplit/>
        </w:trPr>
        <w:tc>
          <w:tcPr>
            <w:tcW w:w="6290" w:type="dxa"/>
            <w:tcBorders>
              <w:top w:val="nil"/>
              <w:bottom w:val="nil"/>
            </w:tcBorders>
            <w:tcMar>
              <w:top w:w="113" w:type="dxa"/>
              <w:bottom w:w="113" w:type="dxa"/>
            </w:tcMar>
          </w:tcPr>
          <w:p w14:paraId="6B0B83FD" w14:textId="77777777" w:rsidR="0065181E" w:rsidRPr="0011163A" w:rsidRDefault="0065181E" w:rsidP="0065181E">
            <w:pPr>
              <w:spacing w:after="0" w:line="240" w:lineRule="auto"/>
              <w:jc w:val="left"/>
              <w:rPr>
                <w:noProof/>
                <w:szCs w:val="22"/>
                <w:lang w:eastAsia="en-US"/>
              </w:rPr>
            </w:pPr>
            <w:r w:rsidRPr="0011163A">
              <w:rPr>
                <w:noProof/>
                <w:szCs w:val="22"/>
                <w:lang w:eastAsia="en-US"/>
              </w:rPr>
              <w:t>---REPORT OF RECEIPT/EXPORT</w:t>
            </w:r>
          </w:p>
        </w:tc>
        <w:tc>
          <w:tcPr>
            <w:tcW w:w="1069" w:type="dxa"/>
            <w:tcBorders>
              <w:top w:val="nil"/>
              <w:bottom w:val="nil"/>
            </w:tcBorders>
            <w:tcMar>
              <w:top w:w="113" w:type="dxa"/>
              <w:bottom w:w="113" w:type="dxa"/>
            </w:tcMar>
          </w:tcPr>
          <w:p w14:paraId="33D37413"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218DDC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F013C8A" w14:textId="77777777" w:rsidR="0065181E" w:rsidRPr="0011163A" w:rsidRDefault="0065181E" w:rsidP="0065181E">
            <w:pPr>
              <w:spacing w:after="0" w:line="240" w:lineRule="auto"/>
              <w:jc w:val="left"/>
              <w:rPr>
                <w:noProof/>
                <w:szCs w:val="22"/>
                <w:lang w:eastAsia="en-US"/>
              </w:rPr>
            </w:pPr>
          </w:p>
        </w:tc>
      </w:tr>
      <w:tr w:rsidR="0065181E" w:rsidRPr="0011163A" w14:paraId="0B4655A8" w14:textId="77777777" w:rsidTr="0065181E">
        <w:trPr>
          <w:cantSplit/>
        </w:trPr>
        <w:tc>
          <w:tcPr>
            <w:tcW w:w="6290" w:type="dxa"/>
            <w:tcBorders>
              <w:top w:val="nil"/>
              <w:bottom w:val="nil"/>
            </w:tcBorders>
            <w:tcMar>
              <w:top w:w="113" w:type="dxa"/>
              <w:bottom w:w="113" w:type="dxa"/>
            </w:tcMar>
          </w:tcPr>
          <w:p w14:paraId="750D505E" w14:textId="77777777" w:rsidR="0065181E" w:rsidRPr="0011163A" w:rsidRDefault="0065181E" w:rsidP="0065181E">
            <w:pPr>
              <w:spacing w:after="0" w:line="240" w:lineRule="auto"/>
              <w:jc w:val="left"/>
              <w:rPr>
                <w:noProof/>
                <w:szCs w:val="22"/>
                <w:lang w:eastAsia="en-US"/>
              </w:rPr>
            </w:pPr>
            <w:r w:rsidRPr="0011163A">
              <w:rPr>
                <w:noProof/>
                <w:szCs w:val="22"/>
                <w:lang w:eastAsia="en-US"/>
              </w:rPr>
              <w:t>---(BODY) REPORT OF RECEIPT/EXPORT</w:t>
            </w:r>
          </w:p>
        </w:tc>
        <w:tc>
          <w:tcPr>
            <w:tcW w:w="1069" w:type="dxa"/>
            <w:tcBorders>
              <w:top w:val="nil"/>
              <w:bottom w:val="nil"/>
            </w:tcBorders>
            <w:tcMar>
              <w:top w:w="113" w:type="dxa"/>
              <w:bottom w:w="113" w:type="dxa"/>
            </w:tcMar>
          </w:tcPr>
          <w:p w14:paraId="1AD12681"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64BEDC2E"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0911CF32" w14:textId="77777777" w:rsidR="0065181E" w:rsidRPr="0011163A" w:rsidRDefault="0065181E" w:rsidP="0065181E">
            <w:pPr>
              <w:spacing w:after="0" w:line="240" w:lineRule="auto"/>
              <w:jc w:val="left"/>
              <w:rPr>
                <w:noProof/>
                <w:szCs w:val="22"/>
                <w:lang w:eastAsia="en-US"/>
              </w:rPr>
            </w:pPr>
            <w:r w:rsidRPr="0011163A">
              <w:rPr>
                <w:noProof/>
                <w:szCs w:val="22"/>
                <w:lang w:eastAsia="en-US"/>
              </w:rPr>
              <w:t>C140</w:t>
            </w:r>
          </w:p>
        </w:tc>
      </w:tr>
      <w:tr w:rsidR="0065181E" w:rsidRPr="0011163A" w14:paraId="7B034B8B" w14:textId="77777777" w:rsidTr="0065181E">
        <w:trPr>
          <w:cantSplit/>
        </w:trPr>
        <w:tc>
          <w:tcPr>
            <w:tcW w:w="6290" w:type="dxa"/>
            <w:tcBorders>
              <w:top w:val="nil"/>
              <w:bottom w:val="nil"/>
            </w:tcBorders>
            <w:tcMar>
              <w:top w:w="113" w:type="dxa"/>
              <w:bottom w:w="113" w:type="dxa"/>
            </w:tcMar>
          </w:tcPr>
          <w:p w14:paraId="2450D31E" w14:textId="77777777" w:rsidR="0065181E" w:rsidRPr="0011163A" w:rsidRDefault="0065181E" w:rsidP="0065181E">
            <w:pPr>
              <w:spacing w:after="0" w:line="240" w:lineRule="auto"/>
              <w:jc w:val="left"/>
              <w:rPr>
                <w:noProof/>
                <w:szCs w:val="22"/>
                <w:lang w:eastAsia="en-US"/>
              </w:rPr>
            </w:pPr>
            <w:r w:rsidRPr="0011163A">
              <w:rPr>
                <w:noProof/>
                <w:szCs w:val="22"/>
                <w:lang w:eastAsia="en-US"/>
              </w:rPr>
              <w:t>------UNSATISFACTORY REASON</w:t>
            </w:r>
          </w:p>
        </w:tc>
        <w:tc>
          <w:tcPr>
            <w:tcW w:w="1069" w:type="dxa"/>
            <w:tcBorders>
              <w:top w:val="nil"/>
              <w:bottom w:val="nil"/>
            </w:tcBorders>
            <w:tcMar>
              <w:top w:w="113" w:type="dxa"/>
              <w:bottom w:w="113" w:type="dxa"/>
            </w:tcMar>
          </w:tcPr>
          <w:p w14:paraId="4BBFEB82"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1CBAAA41"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402232CA" w14:textId="77777777" w:rsidR="0065181E" w:rsidRPr="0011163A" w:rsidRDefault="0065181E" w:rsidP="0065181E">
            <w:pPr>
              <w:spacing w:after="0" w:line="240" w:lineRule="auto"/>
              <w:jc w:val="left"/>
              <w:rPr>
                <w:noProof/>
                <w:szCs w:val="22"/>
                <w:lang w:eastAsia="en-US"/>
              </w:rPr>
            </w:pPr>
            <w:r w:rsidRPr="0011163A">
              <w:rPr>
                <w:noProof/>
                <w:szCs w:val="22"/>
                <w:lang w:eastAsia="en-US"/>
              </w:rPr>
              <w:t>C159</w:t>
            </w:r>
          </w:p>
        </w:tc>
      </w:tr>
    </w:tbl>
    <w:p w14:paraId="4875FD5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185F24F"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3AADC7D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37D9839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E99051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3F649AF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1199F99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5B097D2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16135D2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7FEA1B3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32278E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6C84F5A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and Time of Validation of Report of Receipt/Export</w:t>
      </w:r>
      <w:r w:rsidRPr="0011163A">
        <w:rPr>
          <w:noProof/>
          <w:szCs w:val="22"/>
          <w:lang w:val="x-none" w:eastAsia="en-US"/>
        </w:rPr>
        <w:tab/>
        <w:t>D</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t>C149</w:t>
      </w:r>
    </w:p>
    <w:p w14:paraId="43D2042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AF6346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---(CONSIGNEE) TRADER</w:t>
      </w:r>
    </w:p>
    <w:p w14:paraId="0244D39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BR021</w:t>
      </w:r>
    </w:p>
    <w:p w14:paraId="2575499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C010</w:t>
      </w:r>
    </w:p>
    <w:p w14:paraId="1F95705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R045</w:t>
      </w:r>
    </w:p>
    <w:p w14:paraId="430295F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553FE39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0F0B274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39EE4ED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06547B7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7211050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11FBC3D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02954D0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34B9B0C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EORI Number</w:t>
      </w:r>
      <w:r w:rsidRPr="0011163A">
        <w:rPr>
          <w:noProof/>
          <w:szCs w:val="22"/>
          <w:lang w:val="x-none" w:eastAsia="en-US"/>
        </w:rPr>
        <w:tab/>
        <w:t>D</w:t>
      </w:r>
      <w:r w:rsidRPr="0011163A">
        <w:rPr>
          <w:noProof/>
          <w:szCs w:val="22"/>
          <w:lang w:val="x-none" w:eastAsia="en-US"/>
        </w:rPr>
        <w:tab/>
        <w:t>an..17</w:t>
      </w:r>
      <w:r w:rsidRPr="0011163A">
        <w:rPr>
          <w:noProof/>
          <w:szCs w:val="22"/>
          <w:lang w:val="x-none" w:eastAsia="en-US"/>
        </w:rPr>
        <w:tab/>
      </w:r>
      <w:r w:rsidRPr="0011163A">
        <w:rPr>
          <w:noProof/>
          <w:szCs w:val="22"/>
          <w:lang w:val="x-none" w:eastAsia="en-US"/>
        </w:rPr>
        <w:tab/>
        <w:t>C180</w:t>
      </w:r>
    </w:p>
    <w:p w14:paraId="52C0BAC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6CB7E3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MOVEMENT</w:t>
      </w:r>
    </w:p>
    <w:p w14:paraId="07B6478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BR020</w:t>
      </w:r>
    </w:p>
    <w:p w14:paraId="76E37C7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R030</w:t>
      </w:r>
    </w:p>
    <w:p w14:paraId="102B647C"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6BBAAEC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73D0F2C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R255</w:t>
      </w:r>
    </w:p>
    <w:p w14:paraId="31FF4D8F" w14:textId="77777777" w:rsidR="0065181E" w:rsidRPr="0011163A" w:rsidRDefault="0065181E" w:rsidP="0065181E">
      <w:pPr>
        <w:tabs>
          <w:tab w:val="left" w:pos="8504"/>
        </w:tabs>
        <w:spacing w:after="0" w:line="240" w:lineRule="auto"/>
        <w:rPr>
          <w:noProof/>
          <w:szCs w:val="22"/>
          <w:lang w:val="x-none" w:eastAsia="en-US"/>
        </w:rPr>
      </w:pPr>
    </w:p>
    <w:p w14:paraId="2A4F2B8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---(DELIVERY PLACE) TRADER</w:t>
      </w:r>
    </w:p>
    <w:p w14:paraId="3A44FBC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BR022</w:t>
      </w:r>
    </w:p>
    <w:p w14:paraId="037C148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C074</w:t>
      </w:r>
    </w:p>
    <w:p w14:paraId="4A2C55F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R045</w:t>
      </w:r>
    </w:p>
    <w:p w14:paraId="21EA8CD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3E290E95"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4821501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D</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t>C079</w:t>
      </w:r>
    </w:p>
    <w:p w14:paraId="410AFDD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D</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t>C078</w:t>
      </w:r>
    </w:p>
    <w:p w14:paraId="5DB804E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77A0104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D</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t>C078</w:t>
      </w:r>
    </w:p>
    <w:p w14:paraId="529DDDF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D</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t>C078</w:t>
      </w:r>
    </w:p>
    <w:p w14:paraId="0D58588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1148A45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AD6202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---(DESTINATION) OFFICE</w:t>
      </w:r>
    </w:p>
    <w:p w14:paraId="739D7ED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7C18012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3FF12988" w14:textId="77777777" w:rsidR="0065181E" w:rsidRPr="0011163A" w:rsidRDefault="0065181E" w:rsidP="0065181E">
      <w:pPr>
        <w:tabs>
          <w:tab w:val="left" w:pos="8504"/>
        </w:tabs>
        <w:spacing w:after="0" w:line="240" w:lineRule="auto"/>
        <w:rPr>
          <w:noProof/>
          <w:szCs w:val="22"/>
          <w:lang w:val="x-none" w:eastAsia="en-US"/>
        </w:rPr>
      </w:pPr>
    </w:p>
    <w:p w14:paraId="21D323B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---REPORT OF RECEIPT/EXPORT</w:t>
      </w:r>
    </w:p>
    <w:p w14:paraId="3C0D1C9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Arrival of Excise Products</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t>BR023</w:t>
      </w:r>
    </w:p>
    <w:p w14:paraId="5E0F684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Global Conclusion of Receipt</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TC16</w:t>
      </w:r>
      <w:r w:rsidRPr="0011163A">
        <w:rPr>
          <w:noProof/>
          <w:szCs w:val="22"/>
          <w:lang w:val="x-none" w:eastAsia="en-US"/>
        </w:rPr>
        <w:tab/>
        <w:t>C119</w:t>
      </w:r>
    </w:p>
    <w:p w14:paraId="10217E2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6FF1AE1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25B1190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619E58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---(BODY) REPORT OF RECEIPT/EXPORT</w:t>
      </w:r>
    </w:p>
    <w:p w14:paraId="7A86560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Body Record Unique Reference</w:t>
      </w:r>
      <w:r w:rsidRPr="0011163A">
        <w:rPr>
          <w:noProof/>
          <w:szCs w:val="22"/>
          <w:lang w:val="x-none" w:eastAsia="en-US"/>
        </w:rPr>
        <w:tab/>
        <w:t>R</w:t>
      </w:r>
      <w:r w:rsidRPr="0011163A">
        <w:rPr>
          <w:noProof/>
          <w:szCs w:val="22"/>
          <w:lang w:val="x-none" w:eastAsia="en-US"/>
        </w:rPr>
        <w:tab/>
        <w:t>n..3</w:t>
      </w:r>
      <w:r w:rsidRPr="0011163A">
        <w:rPr>
          <w:noProof/>
          <w:szCs w:val="22"/>
          <w:lang w:val="x-none" w:eastAsia="en-US"/>
        </w:rPr>
        <w:tab/>
      </w:r>
      <w:r w:rsidRPr="0011163A">
        <w:rPr>
          <w:noProof/>
          <w:szCs w:val="22"/>
          <w:lang w:val="x-none" w:eastAsia="en-US"/>
        </w:rPr>
        <w:tab/>
        <w:t>BR024</w:t>
      </w:r>
    </w:p>
    <w:p w14:paraId="0E9F7EC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R058</w:t>
      </w:r>
    </w:p>
    <w:p w14:paraId="17CE396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5D7C2FD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Indicator of Shortage or Excess</w:t>
      </w:r>
      <w:r w:rsidRPr="0011163A">
        <w:rPr>
          <w:noProof/>
          <w:szCs w:val="22"/>
          <w:lang w:val="x-none" w:eastAsia="en-US"/>
        </w:rPr>
        <w:tab/>
        <w:t>O</w:t>
      </w:r>
      <w:r w:rsidRPr="0011163A">
        <w:rPr>
          <w:noProof/>
          <w:szCs w:val="22"/>
          <w:lang w:val="x-none" w:eastAsia="en-US"/>
        </w:rPr>
        <w:tab/>
        <w:t>a1</w:t>
      </w:r>
      <w:r w:rsidRPr="0011163A">
        <w:rPr>
          <w:noProof/>
          <w:szCs w:val="22"/>
          <w:lang w:val="x-none" w:eastAsia="en-US"/>
        </w:rPr>
        <w:tab/>
        <w:t>TC47</w:t>
      </w:r>
      <w:r w:rsidRPr="0011163A">
        <w:rPr>
          <w:noProof/>
          <w:szCs w:val="22"/>
          <w:lang w:val="x-none" w:eastAsia="en-US"/>
        </w:rPr>
        <w:tab/>
      </w:r>
    </w:p>
    <w:p w14:paraId="0043BFF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Observed Shortage or Excess</w:t>
      </w:r>
      <w:r w:rsidRPr="0011163A">
        <w:rPr>
          <w:noProof/>
          <w:szCs w:val="22"/>
          <w:lang w:val="x-none" w:eastAsia="en-US"/>
        </w:rPr>
        <w:tab/>
        <w:t>D</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C067</w:t>
      </w:r>
    </w:p>
    <w:p w14:paraId="422757E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7A64A44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t>R263</w:t>
      </w:r>
    </w:p>
    <w:p w14:paraId="01FEC16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Refused Quantity</w:t>
      </w:r>
      <w:r w:rsidRPr="0011163A">
        <w:rPr>
          <w:noProof/>
          <w:szCs w:val="22"/>
          <w:lang w:val="x-none" w:eastAsia="en-US"/>
        </w:rPr>
        <w:tab/>
        <w:t>D</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BR025</w:t>
      </w:r>
    </w:p>
    <w:p w14:paraId="254DB00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C095</w:t>
      </w:r>
    </w:p>
    <w:p w14:paraId="3066FE2C"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7A31B19A" w14:textId="77777777" w:rsidR="0065181E" w:rsidRPr="0011163A" w:rsidRDefault="0065181E" w:rsidP="0065181E">
      <w:pPr>
        <w:tabs>
          <w:tab w:val="left" w:pos="8504"/>
        </w:tabs>
        <w:spacing w:after="0" w:line="240" w:lineRule="auto"/>
        <w:rPr>
          <w:noProof/>
          <w:szCs w:val="22"/>
          <w:lang w:val="x-none" w:eastAsia="en-US"/>
        </w:rPr>
      </w:pPr>
    </w:p>
    <w:p w14:paraId="5F77560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------UNSATISFACTORY REASON</w:t>
      </w:r>
    </w:p>
    <w:p w14:paraId="002D53B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Unsatisfactory Reason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BC46</w:t>
      </w:r>
      <w:r w:rsidRPr="0011163A">
        <w:rPr>
          <w:noProof/>
          <w:szCs w:val="22"/>
          <w:lang w:val="x-none" w:eastAsia="en-US"/>
        </w:rPr>
        <w:tab/>
      </w:r>
    </w:p>
    <w:p w14:paraId="65F089C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C126</w:t>
      </w:r>
    </w:p>
    <w:p w14:paraId="57E1DD3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EF0C4B4"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IE819 - ALERT OR REJECTION OF AN E-AD/E-SAD (C_REJ_DAT)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563631B4" w14:textId="77777777" w:rsidTr="0065181E">
        <w:trPr>
          <w:cantSplit/>
        </w:trPr>
        <w:tc>
          <w:tcPr>
            <w:tcW w:w="6290" w:type="dxa"/>
            <w:tcBorders>
              <w:top w:val="nil"/>
              <w:bottom w:val="nil"/>
            </w:tcBorders>
            <w:tcMar>
              <w:top w:w="113" w:type="dxa"/>
              <w:bottom w:w="113" w:type="dxa"/>
            </w:tcMar>
          </w:tcPr>
          <w:p w14:paraId="45B6DD92"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135EFC03"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DF6CDFD"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0494704" w14:textId="77777777" w:rsidR="0065181E" w:rsidRPr="0011163A" w:rsidRDefault="0065181E" w:rsidP="0065181E">
            <w:pPr>
              <w:spacing w:after="0" w:line="240" w:lineRule="auto"/>
              <w:jc w:val="left"/>
              <w:rPr>
                <w:noProof/>
                <w:szCs w:val="22"/>
                <w:lang w:eastAsia="en-US"/>
              </w:rPr>
            </w:pPr>
          </w:p>
        </w:tc>
      </w:tr>
      <w:tr w:rsidR="0065181E" w:rsidRPr="0011163A" w14:paraId="5077360C" w14:textId="77777777" w:rsidTr="0065181E">
        <w:trPr>
          <w:cantSplit/>
        </w:trPr>
        <w:tc>
          <w:tcPr>
            <w:tcW w:w="6290" w:type="dxa"/>
            <w:tcBorders>
              <w:top w:val="nil"/>
              <w:bottom w:val="nil"/>
            </w:tcBorders>
            <w:tcMar>
              <w:top w:w="113" w:type="dxa"/>
              <w:bottom w:w="113" w:type="dxa"/>
            </w:tcMar>
          </w:tcPr>
          <w:p w14:paraId="781DAAA4"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25285722"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7A36914"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302E0CE" w14:textId="77777777" w:rsidR="0065181E" w:rsidRPr="0011163A" w:rsidRDefault="0065181E" w:rsidP="0065181E">
            <w:pPr>
              <w:spacing w:after="0" w:line="240" w:lineRule="auto"/>
              <w:jc w:val="left"/>
              <w:rPr>
                <w:noProof/>
                <w:szCs w:val="22"/>
                <w:lang w:eastAsia="en-US"/>
              </w:rPr>
            </w:pPr>
          </w:p>
        </w:tc>
      </w:tr>
      <w:tr w:rsidR="0065181E" w:rsidRPr="0011163A" w14:paraId="678A23DB" w14:textId="77777777" w:rsidTr="0065181E">
        <w:trPr>
          <w:cantSplit/>
        </w:trPr>
        <w:tc>
          <w:tcPr>
            <w:tcW w:w="6290" w:type="dxa"/>
            <w:tcBorders>
              <w:top w:val="nil"/>
              <w:bottom w:val="nil"/>
            </w:tcBorders>
            <w:tcMar>
              <w:top w:w="113" w:type="dxa"/>
              <w:bottom w:w="113" w:type="dxa"/>
            </w:tcMar>
          </w:tcPr>
          <w:p w14:paraId="086143E7"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---(CONSIGNEE) TRADER</w:t>
            </w:r>
          </w:p>
        </w:tc>
        <w:tc>
          <w:tcPr>
            <w:tcW w:w="1069" w:type="dxa"/>
            <w:tcBorders>
              <w:top w:val="nil"/>
              <w:bottom w:val="nil"/>
            </w:tcBorders>
            <w:tcMar>
              <w:top w:w="113" w:type="dxa"/>
              <w:bottom w:w="113" w:type="dxa"/>
            </w:tcMar>
          </w:tcPr>
          <w:p w14:paraId="1676AAB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180185A"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0A3327CA" w14:textId="77777777" w:rsidR="0065181E" w:rsidRPr="0011163A" w:rsidRDefault="0065181E" w:rsidP="0065181E">
            <w:pPr>
              <w:spacing w:after="0" w:line="240" w:lineRule="auto"/>
              <w:jc w:val="left"/>
              <w:rPr>
                <w:noProof/>
                <w:szCs w:val="22"/>
                <w:lang w:eastAsia="en-US"/>
              </w:rPr>
            </w:pPr>
            <w:r w:rsidRPr="0011163A">
              <w:rPr>
                <w:noProof/>
                <w:szCs w:val="22"/>
                <w:lang w:eastAsia="en-US"/>
              </w:rPr>
              <w:t>C116</w:t>
            </w:r>
          </w:p>
        </w:tc>
      </w:tr>
      <w:tr w:rsidR="0065181E" w:rsidRPr="0011163A" w14:paraId="661CB7AD" w14:textId="77777777" w:rsidTr="0065181E">
        <w:trPr>
          <w:cantSplit/>
        </w:trPr>
        <w:tc>
          <w:tcPr>
            <w:tcW w:w="6290" w:type="dxa"/>
            <w:tcBorders>
              <w:top w:val="nil"/>
              <w:bottom w:val="nil"/>
            </w:tcBorders>
            <w:tcMar>
              <w:top w:w="113" w:type="dxa"/>
              <w:bottom w:w="113" w:type="dxa"/>
            </w:tcMar>
          </w:tcPr>
          <w:p w14:paraId="398E8098"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MOVEMENT</w:t>
            </w:r>
          </w:p>
        </w:tc>
        <w:tc>
          <w:tcPr>
            <w:tcW w:w="1069" w:type="dxa"/>
            <w:tcBorders>
              <w:top w:val="nil"/>
              <w:bottom w:val="nil"/>
            </w:tcBorders>
            <w:tcMar>
              <w:top w:w="113" w:type="dxa"/>
              <w:bottom w:w="113" w:type="dxa"/>
            </w:tcMar>
          </w:tcPr>
          <w:p w14:paraId="2AE8209C"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637CEE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609194F" w14:textId="77777777" w:rsidR="0065181E" w:rsidRPr="0011163A" w:rsidRDefault="0065181E" w:rsidP="0065181E">
            <w:pPr>
              <w:spacing w:after="0" w:line="240" w:lineRule="auto"/>
              <w:jc w:val="left"/>
              <w:rPr>
                <w:noProof/>
                <w:szCs w:val="22"/>
                <w:lang w:eastAsia="en-US"/>
              </w:rPr>
            </w:pPr>
          </w:p>
        </w:tc>
      </w:tr>
      <w:tr w:rsidR="0065181E" w:rsidRPr="0011163A" w14:paraId="02F5D413" w14:textId="77777777" w:rsidTr="0065181E">
        <w:trPr>
          <w:cantSplit/>
        </w:trPr>
        <w:tc>
          <w:tcPr>
            <w:tcW w:w="6290" w:type="dxa"/>
            <w:tcBorders>
              <w:top w:val="nil"/>
              <w:bottom w:val="nil"/>
            </w:tcBorders>
            <w:tcMar>
              <w:top w:w="113" w:type="dxa"/>
              <w:bottom w:w="113" w:type="dxa"/>
            </w:tcMar>
          </w:tcPr>
          <w:p w14:paraId="76BF48BA" w14:textId="77777777" w:rsidR="0065181E" w:rsidRPr="0011163A" w:rsidRDefault="0065181E" w:rsidP="0065181E">
            <w:pPr>
              <w:spacing w:after="0" w:line="240" w:lineRule="auto"/>
              <w:jc w:val="left"/>
              <w:rPr>
                <w:noProof/>
                <w:szCs w:val="22"/>
                <w:lang w:eastAsia="en-US"/>
              </w:rPr>
            </w:pPr>
            <w:r w:rsidRPr="0011163A">
              <w:rPr>
                <w:noProof/>
                <w:szCs w:val="22"/>
                <w:lang w:eastAsia="en-US"/>
              </w:rPr>
              <w:t>---(DESTINATION) OFFICE</w:t>
            </w:r>
          </w:p>
        </w:tc>
        <w:tc>
          <w:tcPr>
            <w:tcW w:w="1069" w:type="dxa"/>
            <w:tcBorders>
              <w:top w:val="nil"/>
              <w:bottom w:val="nil"/>
            </w:tcBorders>
            <w:tcMar>
              <w:top w:w="113" w:type="dxa"/>
              <w:bottom w:w="113" w:type="dxa"/>
            </w:tcMar>
          </w:tcPr>
          <w:p w14:paraId="2356027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5A8F1C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D507719" w14:textId="77777777" w:rsidR="0065181E" w:rsidRPr="0011163A" w:rsidRDefault="0065181E" w:rsidP="0065181E">
            <w:pPr>
              <w:spacing w:after="0" w:line="240" w:lineRule="auto"/>
              <w:jc w:val="left"/>
              <w:rPr>
                <w:noProof/>
                <w:szCs w:val="22"/>
                <w:lang w:eastAsia="en-US"/>
              </w:rPr>
            </w:pPr>
          </w:p>
        </w:tc>
      </w:tr>
      <w:tr w:rsidR="0065181E" w:rsidRPr="0011163A" w14:paraId="6837F8BC" w14:textId="77777777" w:rsidTr="0065181E">
        <w:trPr>
          <w:cantSplit/>
        </w:trPr>
        <w:tc>
          <w:tcPr>
            <w:tcW w:w="6290" w:type="dxa"/>
            <w:tcBorders>
              <w:top w:val="nil"/>
              <w:bottom w:val="nil"/>
            </w:tcBorders>
            <w:tcMar>
              <w:top w:w="113" w:type="dxa"/>
              <w:bottom w:w="113" w:type="dxa"/>
            </w:tcMar>
          </w:tcPr>
          <w:p w14:paraId="2BD59626" w14:textId="77777777" w:rsidR="0065181E" w:rsidRPr="0011163A" w:rsidRDefault="0065181E" w:rsidP="0065181E">
            <w:pPr>
              <w:spacing w:after="0" w:line="240" w:lineRule="auto"/>
              <w:jc w:val="left"/>
              <w:rPr>
                <w:noProof/>
                <w:szCs w:val="22"/>
                <w:lang w:eastAsia="en-US"/>
              </w:rPr>
            </w:pPr>
            <w:r w:rsidRPr="0011163A">
              <w:rPr>
                <w:noProof/>
                <w:szCs w:val="22"/>
                <w:lang w:eastAsia="en-US"/>
              </w:rPr>
              <w:t>---ALERT OR REJECTION</w:t>
            </w:r>
          </w:p>
        </w:tc>
        <w:tc>
          <w:tcPr>
            <w:tcW w:w="1069" w:type="dxa"/>
            <w:tcBorders>
              <w:top w:val="nil"/>
              <w:bottom w:val="nil"/>
            </w:tcBorders>
            <w:tcMar>
              <w:top w:w="113" w:type="dxa"/>
              <w:bottom w:w="113" w:type="dxa"/>
            </w:tcMar>
          </w:tcPr>
          <w:p w14:paraId="3BEE00F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4A7769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77E6D68" w14:textId="77777777" w:rsidR="0065181E" w:rsidRPr="0011163A" w:rsidRDefault="0065181E" w:rsidP="0065181E">
            <w:pPr>
              <w:spacing w:after="0" w:line="240" w:lineRule="auto"/>
              <w:jc w:val="left"/>
              <w:rPr>
                <w:noProof/>
                <w:szCs w:val="22"/>
                <w:lang w:eastAsia="en-US"/>
              </w:rPr>
            </w:pPr>
          </w:p>
        </w:tc>
      </w:tr>
      <w:tr w:rsidR="0065181E" w:rsidRPr="0011163A" w14:paraId="45F34C1D" w14:textId="77777777" w:rsidTr="0065181E">
        <w:trPr>
          <w:cantSplit/>
        </w:trPr>
        <w:tc>
          <w:tcPr>
            <w:tcW w:w="6290" w:type="dxa"/>
            <w:tcBorders>
              <w:top w:val="nil"/>
              <w:bottom w:val="nil"/>
            </w:tcBorders>
            <w:tcMar>
              <w:top w:w="113" w:type="dxa"/>
              <w:bottom w:w="113" w:type="dxa"/>
            </w:tcMar>
          </w:tcPr>
          <w:p w14:paraId="464E28DA" w14:textId="77777777" w:rsidR="0065181E" w:rsidRPr="0011163A" w:rsidRDefault="0065181E" w:rsidP="0065181E">
            <w:pPr>
              <w:spacing w:after="0" w:line="240" w:lineRule="auto"/>
              <w:jc w:val="left"/>
              <w:rPr>
                <w:noProof/>
                <w:szCs w:val="22"/>
                <w:lang w:eastAsia="en-US"/>
              </w:rPr>
            </w:pPr>
            <w:r w:rsidRPr="0011163A">
              <w:rPr>
                <w:noProof/>
                <w:szCs w:val="22"/>
                <w:lang w:eastAsia="en-US"/>
              </w:rPr>
              <w:t>---ALERT OR REJECTION OF E-AD/E-SAD REASON</w:t>
            </w:r>
          </w:p>
        </w:tc>
        <w:tc>
          <w:tcPr>
            <w:tcW w:w="1069" w:type="dxa"/>
            <w:tcBorders>
              <w:top w:val="nil"/>
              <w:bottom w:val="nil"/>
            </w:tcBorders>
            <w:tcMar>
              <w:top w:w="113" w:type="dxa"/>
              <w:bottom w:w="113" w:type="dxa"/>
            </w:tcMar>
          </w:tcPr>
          <w:p w14:paraId="3F8203E5"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79DC33B7"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0FB8F748" w14:textId="77777777" w:rsidR="0065181E" w:rsidRPr="0011163A" w:rsidRDefault="0065181E" w:rsidP="0065181E">
            <w:pPr>
              <w:spacing w:after="0" w:line="240" w:lineRule="auto"/>
              <w:jc w:val="left"/>
              <w:rPr>
                <w:noProof/>
                <w:szCs w:val="22"/>
                <w:lang w:eastAsia="en-US"/>
              </w:rPr>
            </w:pPr>
            <w:r w:rsidRPr="0011163A">
              <w:rPr>
                <w:noProof/>
                <w:szCs w:val="22"/>
                <w:lang w:eastAsia="en-US"/>
              </w:rPr>
              <w:t>C032</w:t>
            </w:r>
          </w:p>
        </w:tc>
      </w:tr>
    </w:tbl>
    <w:p w14:paraId="21BBCEE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CFD29A4"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57335B7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684974E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65164EA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3D4583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44970B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307575B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2532D76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2A7DB0E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2F77F4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5BD9C07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and Time of Validation of Alert Rejection</w:t>
      </w:r>
      <w:r w:rsidRPr="0011163A">
        <w:rPr>
          <w:noProof/>
          <w:szCs w:val="22"/>
          <w:lang w:val="x-none" w:eastAsia="en-US"/>
        </w:rPr>
        <w:tab/>
        <w:t>D</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t>C149</w:t>
      </w:r>
    </w:p>
    <w:p w14:paraId="4BB8BB7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8FCAD3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---(CONSIGNEE) TRADER</w:t>
      </w:r>
    </w:p>
    <w:p w14:paraId="608D901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BR021</w:t>
      </w:r>
    </w:p>
    <w:p w14:paraId="31DD80EC"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C010</w:t>
      </w:r>
    </w:p>
    <w:p w14:paraId="19A7AAE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R045</w:t>
      </w:r>
    </w:p>
    <w:p w14:paraId="505489E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563C4EC5"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62A6B73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30CF255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15D8B0E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35078B8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7D7F717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1D308C0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6A79434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EORI Number</w:t>
      </w:r>
      <w:r w:rsidRPr="0011163A">
        <w:rPr>
          <w:noProof/>
          <w:szCs w:val="22"/>
          <w:lang w:val="x-none" w:eastAsia="en-US"/>
        </w:rPr>
        <w:tab/>
        <w:t>D</w:t>
      </w:r>
      <w:r w:rsidRPr="0011163A">
        <w:rPr>
          <w:noProof/>
          <w:szCs w:val="22"/>
          <w:lang w:val="x-none" w:eastAsia="en-US"/>
        </w:rPr>
        <w:tab/>
        <w:t>an..17</w:t>
      </w:r>
      <w:r w:rsidRPr="0011163A">
        <w:rPr>
          <w:noProof/>
          <w:szCs w:val="22"/>
          <w:lang w:val="x-none" w:eastAsia="en-US"/>
        </w:rPr>
        <w:tab/>
      </w:r>
      <w:r w:rsidRPr="0011163A">
        <w:rPr>
          <w:noProof/>
          <w:szCs w:val="22"/>
          <w:lang w:val="x-none" w:eastAsia="en-US"/>
        </w:rPr>
        <w:tab/>
        <w:t>C180</w:t>
      </w:r>
    </w:p>
    <w:p w14:paraId="49161CD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05CF9C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MOVEMENT</w:t>
      </w:r>
    </w:p>
    <w:p w14:paraId="39E6744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BR020</w:t>
      </w:r>
    </w:p>
    <w:p w14:paraId="5907716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R030</w:t>
      </w:r>
    </w:p>
    <w:p w14:paraId="0D9568D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37E2AD7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0E26313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A39A85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---(DESTINATION) OFFICE</w:t>
      </w:r>
    </w:p>
    <w:p w14:paraId="40FB403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BR026</w:t>
      </w:r>
    </w:p>
    <w:p w14:paraId="01DC0D9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BR027</w:t>
      </w:r>
    </w:p>
    <w:p w14:paraId="72026B3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R032</w:t>
      </w:r>
    </w:p>
    <w:p w14:paraId="61D8058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3758259E" w14:textId="77777777" w:rsidR="0065181E" w:rsidRPr="0011163A" w:rsidRDefault="0065181E" w:rsidP="0065181E">
      <w:pPr>
        <w:tabs>
          <w:tab w:val="left" w:pos="8504"/>
        </w:tabs>
        <w:spacing w:after="0" w:line="240" w:lineRule="auto"/>
        <w:rPr>
          <w:noProof/>
          <w:szCs w:val="22"/>
          <w:lang w:val="x-none" w:eastAsia="en-US"/>
        </w:rPr>
      </w:pPr>
    </w:p>
    <w:p w14:paraId="4BA7ECA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---ALERT OR REJECTION</w:t>
      </w:r>
    </w:p>
    <w:p w14:paraId="042D81E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Alert or Rejection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60DC60B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E-AD/E-SAD Rejected flag</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01772D5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4141D4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---ALERT OR REJECTION OF E-AD/E-SAD REASON</w:t>
      </w:r>
    </w:p>
    <w:p w14:paraId="22B50EF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Alert or Rejection of Movement Reason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BC22</w:t>
      </w:r>
      <w:r w:rsidRPr="0011163A">
        <w:rPr>
          <w:noProof/>
          <w:szCs w:val="22"/>
          <w:lang w:val="x-none" w:eastAsia="en-US"/>
        </w:rPr>
        <w:tab/>
      </w:r>
    </w:p>
    <w:p w14:paraId="170C89B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C161</w:t>
      </w:r>
    </w:p>
    <w:p w14:paraId="570C768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142C8166" w14:textId="77777777" w:rsidR="0065181E" w:rsidRPr="00DF0465" w:rsidRDefault="0065181E" w:rsidP="000C7A55">
      <w:pPr>
        <w:keepNext/>
        <w:pageBreakBefore/>
        <w:spacing w:before="240" w:after="240" w:line="24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IE821 - LIST OF E-AD/E-SAD AS RESULT OF A GENERAL QUERY (C_LST_VAL)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2FCAE048" w14:textId="77777777" w:rsidTr="0065181E">
        <w:trPr>
          <w:cantSplit/>
        </w:trPr>
        <w:tc>
          <w:tcPr>
            <w:tcW w:w="6290" w:type="dxa"/>
            <w:tcBorders>
              <w:top w:val="nil"/>
              <w:bottom w:val="nil"/>
            </w:tcBorders>
            <w:tcMar>
              <w:top w:w="113" w:type="dxa"/>
              <w:bottom w:w="113" w:type="dxa"/>
            </w:tcMar>
          </w:tcPr>
          <w:p w14:paraId="0A6CE3CD"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0E6BD65D"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A0B6BAD"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32EA70A" w14:textId="77777777" w:rsidR="0065181E" w:rsidRPr="0011163A" w:rsidRDefault="0065181E" w:rsidP="0065181E">
            <w:pPr>
              <w:spacing w:after="0" w:line="240" w:lineRule="auto"/>
              <w:jc w:val="left"/>
              <w:rPr>
                <w:noProof/>
                <w:szCs w:val="22"/>
                <w:lang w:eastAsia="en-US"/>
              </w:rPr>
            </w:pPr>
          </w:p>
        </w:tc>
      </w:tr>
      <w:tr w:rsidR="0065181E" w:rsidRPr="0011163A" w14:paraId="5269E776" w14:textId="77777777" w:rsidTr="0065181E">
        <w:trPr>
          <w:cantSplit/>
        </w:trPr>
        <w:tc>
          <w:tcPr>
            <w:tcW w:w="6290" w:type="dxa"/>
            <w:tcBorders>
              <w:top w:val="nil"/>
              <w:bottom w:val="nil"/>
            </w:tcBorders>
            <w:tcMar>
              <w:top w:w="113" w:type="dxa"/>
              <w:bottom w:w="113" w:type="dxa"/>
            </w:tcMar>
          </w:tcPr>
          <w:p w14:paraId="150B0619"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62F5B2B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6D50054"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47A49B1" w14:textId="77777777" w:rsidR="0065181E" w:rsidRPr="0011163A" w:rsidRDefault="0065181E" w:rsidP="0065181E">
            <w:pPr>
              <w:spacing w:after="0" w:line="240" w:lineRule="auto"/>
              <w:jc w:val="left"/>
              <w:rPr>
                <w:noProof/>
                <w:szCs w:val="22"/>
                <w:lang w:eastAsia="en-US"/>
              </w:rPr>
            </w:pPr>
          </w:p>
        </w:tc>
      </w:tr>
      <w:tr w:rsidR="0065181E" w:rsidRPr="0011163A" w14:paraId="1485A16F" w14:textId="77777777" w:rsidTr="0065181E">
        <w:trPr>
          <w:cantSplit/>
        </w:trPr>
        <w:tc>
          <w:tcPr>
            <w:tcW w:w="6290" w:type="dxa"/>
            <w:tcBorders>
              <w:top w:val="nil"/>
              <w:bottom w:val="nil"/>
            </w:tcBorders>
            <w:tcMar>
              <w:top w:w="113" w:type="dxa"/>
              <w:bottom w:w="113" w:type="dxa"/>
            </w:tcMar>
          </w:tcPr>
          <w:p w14:paraId="43E183BE" w14:textId="77777777" w:rsidR="0065181E" w:rsidRPr="0011163A" w:rsidRDefault="0065181E" w:rsidP="0065181E">
            <w:pPr>
              <w:spacing w:after="0" w:line="240" w:lineRule="auto"/>
              <w:jc w:val="left"/>
              <w:rPr>
                <w:noProof/>
                <w:szCs w:val="22"/>
                <w:lang w:eastAsia="en-US"/>
              </w:rPr>
            </w:pPr>
            <w:r w:rsidRPr="0011163A">
              <w:rPr>
                <w:noProof/>
                <w:szCs w:val="22"/>
                <w:lang w:eastAsia="en-US"/>
              </w:rPr>
              <w:t>---E-AD/E-SAD LIST ITEM</w:t>
            </w:r>
          </w:p>
        </w:tc>
        <w:tc>
          <w:tcPr>
            <w:tcW w:w="1069" w:type="dxa"/>
            <w:tcBorders>
              <w:top w:val="nil"/>
              <w:bottom w:val="nil"/>
            </w:tcBorders>
            <w:tcMar>
              <w:top w:w="113" w:type="dxa"/>
              <w:bottom w:w="113" w:type="dxa"/>
            </w:tcMar>
          </w:tcPr>
          <w:p w14:paraId="3D87DCC0"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202C8B97"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67F3F186" w14:textId="77777777" w:rsidR="0065181E" w:rsidRPr="0011163A" w:rsidRDefault="0065181E" w:rsidP="0065181E">
            <w:pPr>
              <w:spacing w:after="0" w:line="240" w:lineRule="auto"/>
              <w:jc w:val="left"/>
              <w:rPr>
                <w:noProof/>
                <w:szCs w:val="22"/>
                <w:lang w:eastAsia="en-US"/>
              </w:rPr>
            </w:pPr>
          </w:p>
        </w:tc>
      </w:tr>
      <w:tr w:rsidR="0065181E" w:rsidRPr="0011163A" w14:paraId="372B39CB" w14:textId="77777777" w:rsidTr="0065181E">
        <w:trPr>
          <w:cantSplit/>
        </w:trPr>
        <w:tc>
          <w:tcPr>
            <w:tcW w:w="6290" w:type="dxa"/>
            <w:tcBorders>
              <w:top w:val="nil"/>
              <w:bottom w:val="nil"/>
            </w:tcBorders>
            <w:tcMar>
              <w:top w:w="113" w:type="dxa"/>
              <w:bottom w:w="113" w:type="dxa"/>
            </w:tcMar>
          </w:tcPr>
          <w:p w14:paraId="658EED8C"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MOVEMENT</w:t>
            </w:r>
          </w:p>
        </w:tc>
        <w:tc>
          <w:tcPr>
            <w:tcW w:w="1069" w:type="dxa"/>
            <w:tcBorders>
              <w:top w:val="nil"/>
              <w:bottom w:val="nil"/>
            </w:tcBorders>
            <w:tcMar>
              <w:top w:w="113" w:type="dxa"/>
              <w:bottom w:w="113" w:type="dxa"/>
            </w:tcMar>
          </w:tcPr>
          <w:p w14:paraId="373C05F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4BE13CD"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B0A59FE" w14:textId="77777777" w:rsidR="0065181E" w:rsidRPr="0011163A" w:rsidRDefault="0065181E" w:rsidP="0065181E">
            <w:pPr>
              <w:spacing w:after="0" w:line="240" w:lineRule="auto"/>
              <w:jc w:val="left"/>
              <w:rPr>
                <w:noProof/>
                <w:szCs w:val="22"/>
                <w:lang w:eastAsia="en-US"/>
              </w:rPr>
            </w:pPr>
          </w:p>
        </w:tc>
      </w:tr>
      <w:tr w:rsidR="0065181E" w:rsidRPr="0011163A" w14:paraId="6118207E" w14:textId="77777777" w:rsidTr="0065181E">
        <w:trPr>
          <w:cantSplit/>
        </w:trPr>
        <w:tc>
          <w:tcPr>
            <w:tcW w:w="6290" w:type="dxa"/>
            <w:tcBorders>
              <w:top w:val="nil"/>
              <w:bottom w:val="nil"/>
            </w:tcBorders>
            <w:tcMar>
              <w:top w:w="113" w:type="dxa"/>
              <w:bottom w:w="113" w:type="dxa"/>
            </w:tcMar>
          </w:tcPr>
          <w:p w14:paraId="1054F664"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------(CONSIGNOR) TRADER</w:t>
            </w:r>
          </w:p>
        </w:tc>
        <w:tc>
          <w:tcPr>
            <w:tcW w:w="1069" w:type="dxa"/>
            <w:tcBorders>
              <w:top w:val="nil"/>
              <w:bottom w:val="nil"/>
            </w:tcBorders>
            <w:tcMar>
              <w:top w:w="113" w:type="dxa"/>
              <w:bottom w:w="113" w:type="dxa"/>
            </w:tcMar>
          </w:tcPr>
          <w:p w14:paraId="267D256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A10E0C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48BC52C" w14:textId="77777777" w:rsidR="0065181E" w:rsidRPr="0011163A" w:rsidRDefault="0065181E" w:rsidP="0065181E">
            <w:pPr>
              <w:spacing w:after="0" w:line="240" w:lineRule="auto"/>
              <w:jc w:val="left"/>
              <w:rPr>
                <w:noProof/>
                <w:szCs w:val="22"/>
                <w:lang w:eastAsia="en-US"/>
              </w:rPr>
            </w:pPr>
          </w:p>
        </w:tc>
      </w:tr>
      <w:tr w:rsidR="0065181E" w:rsidRPr="0011163A" w14:paraId="4D896F2F" w14:textId="77777777" w:rsidTr="0065181E">
        <w:trPr>
          <w:cantSplit/>
        </w:trPr>
        <w:tc>
          <w:tcPr>
            <w:tcW w:w="6290" w:type="dxa"/>
            <w:tcBorders>
              <w:top w:val="nil"/>
              <w:bottom w:val="nil"/>
            </w:tcBorders>
            <w:tcMar>
              <w:top w:w="113" w:type="dxa"/>
              <w:bottom w:w="113" w:type="dxa"/>
            </w:tcMar>
          </w:tcPr>
          <w:p w14:paraId="75A3771C" w14:textId="77777777" w:rsidR="0065181E" w:rsidRPr="0011163A" w:rsidRDefault="0065181E" w:rsidP="0065181E">
            <w:pPr>
              <w:spacing w:after="0" w:line="240" w:lineRule="auto"/>
              <w:jc w:val="left"/>
              <w:rPr>
                <w:noProof/>
                <w:szCs w:val="22"/>
                <w:lang w:eastAsia="en-US"/>
              </w:rPr>
            </w:pPr>
            <w:r w:rsidRPr="0011163A">
              <w:rPr>
                <w:noProof/>
                <w:szCs w:val="22"/>
                <w:lang w:eastAsia="en-US"/>
              </w:rPr>
              <w:t>------(PLACE OF DISPATCH) TRADER</w:t>
            </w:r>
          </w:p>
        </w:tc>
        <w:tc>
          <w:tcPr>
            <w:tcW w:w="1069" w:type="dxa"/>
            <w:tcBorders>
              <w:top w:val="nil"/>
              <w:bottom w:val="nil"/>
            </w:tcBorders>
            <w:tcMar>
              <w:top w:w="113" w:type="dxa"/>
              <w:bottom w:w="113" w:type="dxa"/>
            </w:tcMar>
          </w:tcPr>
          <w:p w14:paraId="1B1D583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FCF3217"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5AC187F4" w14:textId="77777777" w:rsidR="0065181E" w:rsidRPr="0011163A" w:rsidRDefault="0065181E" w:rsidP="0065181E">
            <w:pPr>
              <w:spacing w:after="0" w:line="240" w:lineRule="auto"/>
              <w:jc w:val="left"/>
              <w:rPr>
                <w:noProof/>
                <w:szCs w:val="22"/>
                <w:lang w:eastAsia="en-US"/>
              </w:rPr>
            </w:pPr>
            <w:r w:rsidRPr="0011163A">
              <w:rPr>
                <w:noProof/>
                <w:szCs w:val="22"/>
                <w:lang w:eastAsia="en-US"/>
              </w:rPr>
              <w:t>C012</w:t>
            </w:r>
          </w:p>
        </w:tc>
      </w:tr>
      <w:tr w:rsidR="0065181E" w:rsidRPr="0011163A" w14:paraId="6AF017BB" w14:textId="77777777" w:rsidTr="0065181E">
        <w:trPr>
          <w:cantSplit/>
        </w:trPr>
        <w:tc>
          <w:tcPr>
            <w:tcW w:w="6290" w:type="dxa"/>
            <w:tcBorders>
              <w:top w:val="nil"/>
              <w:bottom w:val="nil"/>
            </w:tcBorders>
            <w:tcMar>
              <w:top w:w="113" w:type="dxa"/>
              <w:bottom w:w="113" w:type="dxa"/>
            </w:tcMar>
          </w:tcPr>
          <w:p w14:paraId="2C7B4C38" w14:textId="77777777" w:rsidR="0065181E" w:rsidRPr="0011163A" w:rsidRDefault="0065181E" w:rsidP="0065181E">
            <w:pPr>
              <w:spacing w:after="0" w:line="240" w:lineRule="auto"/>
              <w:jc w:val="left"/>
              <w:rPr>
                <w:noProof/>
                <w:szCs w:val="22"/>
                <w:lang w:eastAsia="en-US"/>
              </w:rPr>
            </w:pPr>
            <w:r w:rsidRPr="0011163A">
              <w:rPr>
                <w:noProof/>
                <w:szCs w:val="22"/>
                <w:lang w:eastAsia="en-US"/>
              </w:rPr>
              <w:t>------(DISPATCH) IMPORT OFFICE</w:t>
            </w:r>
          </w:p>
        </w:tc>
        <w:tc>
          <w:tcPr>
            <w:tcW w:w="1069" w:type="dxa"/>
            <w:tcBorders>
              <w:top w:val="nil"/>
              <w:bottom w:val="nil"/>
            </w:tcBorders>
            <w:tcMar>
              <w:top w:w="113" w:type="dxa"/>
              <w:bottom w:w="113" w:type="dxa"/>
            </w:tcMar>
          </w:tcPr>
          <w:p w14:paraId="1127DAA3"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0FB4DF8"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03EB0A20" w14:textId="77777777" w:rsidR="0065181E" w:rsidRPr="0011163A" w:rsidRDefault="0065181E" w:rsidP="0065181E">
            <w:pPr>
              <w:spacing w:after="0" w:line="240" w:lineRule="auto"/>
              <w:jc w:val="left"/>
              <w:rPr>
                <w:noProof/>
                <w:szCs w:val="22"/>
                <w:lang w:eastAsia="en-US"/>
              </w:rPr>
            </w:pPr>
            <w:r w:rsidRPr="0011163A">
              <w:rPr>
                <w:noProof/>
                <w:szCs w:val="22"/>
                <w:lang w:eastAsia="en-US"/>
              </w:rPr>
              <w:t>C012</w:t>
            </w:r>
          </w:p>
        </w:tc>
      </w:tr>
      <w:tr w:rsidR="0065181E" w:rsidRPr="0011163A" w14:paraId="7903570B" w14:textId="77777777" w:rsidTr="0065181E">
        <w:trPr>
          <w:cantSplit/>
        </w:trPr>
        <w:tc>
          <w:tcPr>
            <w:tcW w:w="6290" w:type="dxa"/>
            <w:tcBorders>
              <w:top w:val="nil"/>
              <w:bottom w:val="nil"/>
            </w:tcBorders>
            <w:tcMar>
              <w:top w:w="113" w:type="dxa"/>
              <w:bottom w:w="113" w:type="dxa"/>
            </w:tcMar>
          </w:tcPr>
          <w:p w14:paraId="17CB6449"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------(CONSIGNEE) TRADER</w:t>
            </w:r>
          </w:p>
        </w:tc>
        <w:tc>
          <w:tcPr>
            <w:tcW w:w="1069" w:type="dxa"/>
            <w:tcBorders>
              <w:top w:val="nil"/>
              <w:bottom w:val="nil"/>
            </w:tcBorders>
            <w:tcMar>
              <w:top w:w="113" w:type="dxa"/>
              <w:bottom w:w="113" w:type="dxa"/>
            </w:tcMar>
          </w:tcPr>
          <w:p w14:paraId="70D3080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AE7E7A1"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5DAE0BB0" w14:textId="77777777" w:rsidR="0065181E" w:rsidRPr="0011163A" w:rsidRDefault="0065181E" w:rsidP="0065181E">
            <w:pPr>
              <w:spacing w:after="0" w:line="240" w:lineRule="auto"/>
              <w:jc w:val="left"/>
              <w:rPr>
                <w:noProof/>
                <w:szCs w:val="22"/>
                <w:lang w:eastAsia="en-US"/>
              </w:rPr>
            </w:pPr>
            <w:r w:rsidRPr="0011163A">
              <w:rPr>
                <w:noProof/>
                <w:szCs w:val="22"/>
                <w:lang w:eastAsia="en-US"/>
              </w:rPr>
              <w:t>C116</w:t>
            </w:r>
          </w:p>
        </w:tc>
      </w:tr>
      <w:tr w:rsidR="0065181E" w:rsidRPr="0011163A" w14:paraId="2945EB59" w14:textId="77777777" w:rsidTr="0065181E">
        <w:trPr>
          <w:cantSplit/>
        </w:trPr>
        <w:tc>
          <w:tcPr>
            <w:tcW w:w="6290" w:type="dxa"/>
            <w:tcBorders>
              <w:top w:val="nil"/>
              <w:bottom w:val="nil"/>
            </w:tcBorders>
            <w:tcMar>
              <w:top w:w="113" w:type="dxa"/>
              <w:bottom w:w="113" w:type="dxa"/>
            </w:tcMar>
          </w:tcPr>
          <w:p w14:paraId="102F47B8" w14:textId="77777777" w:rsidR="0065181E" w:rsidRPr="0011163A" w:rsidRDefault="0065181E" w:rsidP="0065181E">
            <w:pPr>
              <w:spacing w:after="0" w:line="240" w:lineRule="auto"/>
              <w:jc w:val="left"/>
              <w:rPr>
                <w:noProof/>
                <w:szCs w:val="22"/>
                <w:lang w:eastAsia="en-US"/>
              </w:rPr>
            </w:pPr>
            <w:r w:rsidRPr="0011163A">
              <w:rPr>
                <w:noProof/>
                <w:szCs w:val="22"/>
                <w:lang w:eastAsia="en-US"/>
              </w:rPr>
              <w:t>------(DELIVERY PLACE) TRADER</w:t>
            </w:r>
          </w:p>
        </w:tc>
        <w:tc>
          <w:tcPr>
            <w:tcW w:w="1069" w:type="dxa"/>
            <w:tcBorders>
              <w:top w:val="nil"/>
              <w:bottom w:val="nil"/>
            </w:tcBorders>
            <w:tcMar>
              <w:top w:w="113" w:type="dxa"/>
              <w:bottom w:w="113" w:type="dxa"/>
            </w:tcMar>
          </w:tcPr>
          <w:p w14:paraId="00DF281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C122126"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2E8E6F05" w14:textId="77777777" w:rsidR="0065181E" w:rsidRPr="0011163A" w:rsidRDefault="0065181E" w:rsidP="0065181E">
            <w:pPr>
              <w:spacing w:after="0" w:line="240" w:lineRule="auto"/>
              <w:jc w:val="left"/>
              <w:rPr>
                <w:noProof/>
                <w:szCs w:val="22"/>
                <w:lang w:eastAsia="en-US"/>
              </w:rPr>
            </w:pPr>
            <w:r w:rsidRPr="0011163A">
              <w:rPr>
                <w:noProof/>
                <w:szCs w:val="22"/>
                <w:lang w:eastAsia="en-US"/>
              </w:rPr>
              <w:t>C013</w:t>
            </w:r>
          </w:p>
        </w:tc>
      </w:tr>
      <w:tr w:rsidR="0065181E" w:rsidRPr="0011163A" w14:paraId="33390E9F" w14:textId="77777777" w:rsidTr="0065181E">
        <w:trPr>
          <w:cantSplit/>
        </w:trPr>
        <w:tc>
          <w:tcPr>
            <w:tcW w:w="6290" w:type="dxa"/>
            <w:tcBorders>
              <w:top w:val="nil"/>
              <w:bottom w:val="nil"/>
            </w:tcBorders>
            <w:tcMar>
              <w:top w:w="113" w:type="dxa"/>
              <w:bottom w:w="113" w:type="dxa"/>
            </w:tcMar>
          </w:tcPr>
          <w:p w14:paraId="7A626CF7" w14:textId="77777777" w:rsidR="0065181E" w:rsidRPr="0011163A" w:rsidRDefault="0065181E" w:rsidP="0065181E">
            <w:pPr>
              <w:spacing w:after="0" w:line="240" w:lineRule="auto"/>
              <w:jc w:val="left"/>
              <w:rPr>
                <w:noProof/>
                <w:szCs w:val="22"/>
                <w:lang w:eastAsia="en-US"/>
              </w:rPr>
            </w:pPr>
            <w:r w:rsidRPr="0011163A">
              <w:rPr>
                <w:noProof/>
                <w:szCs w:val="22"/>
                <w:lang w:eastAsia="en-US"/>
              </w:rPr>
              <w:t>------(DELIVERY PLACE) CUSTOMS OFFICE</w:t>
            </w:r>
          </w:p>
        </w:tc>
        <w:tc>
          <w:tcPr>
            <w:tcW w:w="1069" w:type="dxa"/>
            <w:tcBorders>
              <w:top w:val="nil"/>
              <w:bottom w:val="nil"/>
            </w:tcBorders>
            <w:tcMar>
              <w:top w:w="113" w:type="dxa"/>
              <w:bottom w:w="113" w:type="dxa"/>
            </w:tcMar>
          </w:tcPr>
          <w:p w14:paraId="2CFB27B2"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A2E9F5F"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29A4D2D5" w14:textId="77777777" w:rsidR="0065181E" w:rsidRPr="0011163A" w:rsidRDefault="0065181E" w:rsidP="0065181E">
            <w:pPr>
              <w:spacing w:after="0" w:line="240" w:lineRule="auto"/>
              <w:jc w:val="left"/>
              <w:rPr>
                <w:noProof/>
                <w:szCs w:val="22"/>
                <w:lang w:eastAsia="en-US"/>
              </w:rPr>
            </w:pPr>
            <w:r w:rsidRPr="0011163A">
              <w:rPr>
                <w:noProof/>
                <w:szCs w:val="22"/>
                <w:lang w:eastAsia="en-US"/>
              </w:rPr>
              <w:t>C013</w:t>
            </w:r>
          </w:p>
        </w:tc>
      </w:tr>
      <w:tr w:rsidR="0065181E" w:rsidRPr="0011163A" w14:paraId="7D3A14AB" w14:textId="77777777" w:rsidTr="0065181E">
        <w:trPr>
          <w:cantSplit/>
        </w:trPr>
        <w:tc>
          <w:tcPr>
            <w:tcW w:w="6290" w:type="dxa"/>
            <w:tcBorders>
              <w:top w:val="nil"/>
              <w:bottom w:val="nil"/>
            </w:tcBorders>
            <w:tcMar>
              <w:top w:w="113" w:type="dxa"/>
              <w:bottom w:w="113" w:type="dxa"/>
            </w:tcMar>
          </w:tcPr>
          <w:p w14:paraId="2EF2AA0D"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PRODUCTS CATEGORY</w:t>
            </w:r>
          </w:p>
        </w:tc>
        <w:tc>
          <w:tcPr>
            <w:tcW w:w="1069" w:type="dxa"/>
            <w:tcBorders>
              <w:top w:val="nil"/>
              <w:bottom w:val="nil"/>
            </w:tcBorders>
            <w:tcMar>
              <w:top w:w="113" w:type="dxa"/>
              <w:bottom w:w="113" w:type="dxa"/>
            </w:tcMar>
          </w:tcPr>
          <w:p w14:paraId="2E7288B8"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7AF3C61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5028876" w14:textId="77777777" w:rsidR="0065181E" w:rsidRPr="0011163A" w:rsidRDefault="0065181E" w:rsidP="0065181E">
            <w:pPr>
              <w:spacing w:after="0" w:line="240" w:lineRule="auto"/>
              <w:jc w:val="left"/>
              <w:rPr>
                <w:noProof/>
                <w:szCs w:val="22"/>
                <w:lang w:eastAsia="en-US"/>
              </w:rPr>
            </w:pPr>
          </w:p>
        </w:tc>
      </w:tr>
      <w:tr w:rsidR="0065181E" w:rsidRPr="0011163A" w14:paraId="3275533C" w14:textId="77777777" w:rsidTr="0065181E">
        <w:trPr>
          <w:cantSplit/>
        </w:trPr>
        <w:tc>
          <w:tcPr>
            <w:tcW w:w="6290" w:type="dxa"/>
            <w:tcBorders>
              <w:top w:val="nil"/>
              <w:bottom w:val="nil"/>
            </w:tcBorders>
            <w:tcMar>
              <w:top w:w="113" w:type="dxa"/>
              <w:bottom w:w="113" w:type="dxa"/>
            </w:tcMar>
          </w:tcPr>
          <w:p w14:paraId="3837E36D" w14:textId="77777777" w:rsidR="0065181E" w:rsidRPr="0011163A" w:rsidRDefault="0065181E" w:rsidP="0065181E">
            <w:pPr>
              <w:spacing w:after="0" w:line="240" w:lineRule="auto"/>
              <w:jc w:val="left"/>
              <w:rPr>
                <w:noProof/>
                <w:szCs w:val="22"/>
                <w:lang w:eastAsia="en-US"/>
              </w:rPr>
            </w:pPr>
            <w:r w:rsidRPr="0011163A">
              <w:rPr>
                <w:noProof/>
                <w:szCs w:val="22"/>
                <w:lang w:eastAsia="en-US"/>
              </w:rPr>
              <w:t>------(FIRST TRANSPORTER) TRADER</w:t>
            </w:r>
          </w:p>
        </w:tc>
        <w:tc>
          <w:tcPr>
            <w:tcW w:w="1069" w:type="dxa"/>
            <w:tcBorders>
              <w:top w:val="nil"/>
              <w:bottom w:val="nil"/>
            </w:tcBorders>
            <w:tcMar>
              <w:top w:w="113" w:type="dxa"/>
              <w:bottom w:w="113" w:type="dxa"/>
            </w:tcMar>
          </w:tcPr>
          <w:p w14:paraId="531C9773"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AEB023A"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4C130AD" w14:textId="77777777" w:rsidR="0065181E" w:rsidRPr="0011163A" w:rsidRDefault="0065181E" w:rsidP="0065181E">
            <w:pPr>
              <w:spacing w:after="0" w:line="240" w:lineRule="auto"/>
              <w:jc w:val="left"/>
              <w:rPr>
                <w:noProof/>
                <w:szCs w:val="22"/>
                <w:lang w:eastAsia="en-US"/>
              </w:rPr>
            </w:pPr>
          </w:p>
        </w:tc>
      </w:tr>
      <w:tr w:rsidR="0065181E" w:rsidRPr="0011163A" w14:paraId="43DA694C" w14:textId="77777777" w:rsidTr="0065181E">
        <w:trPr>
          <w:cantSplit/>
        </w:trPr>
        <w:tc>
          <w:tcPr>
            <w:tcW w:w="6290" w:type="dxa"/>
            <w:tcBorders>
              <w:top w:val="nil"/>
              <w:bottom w:val="nil"/>
            </w:tcBorders>
            <w:tcMar>
              <w:top w:w="113" w:type="dxa"/>
              <w:bottom w:w="113" w:type="dxa"/>
            </w:tcMar>
          </w:tcPr>
          <w:p w14:paraId="5A06FE56"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------(TRANSPORT ARRANGER) TRADER</w:t>
            </w:r>
          </w:p>
        </w:tc>
        <w:tc>
          <w:tcPr>
            <w:tcW w:w="1069" w:type="dxa"/>
            <w:tcBorders>
              <w:top w:val="nil"/>
              <w:bottom w:val="nil"/>
            </w:tcBorders>
            <w:tcMar>
              <w:top w:w="113" w:type="dxa"/>
              <w:bottom w:w="113" w:type="dxa"/>
            </w:tcMar>
          </w:tcPr>
          <w:p w14:paraId="5958056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0D42A4B"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06674BFA" w14:textId="77777777" w:rsidR="0065181E" w:rsidRPr="0011163A" w:rsidRDefault="0065181E" w:rsidP="0065181E">
            <w:pPr>
              <w:spacing w:after="0" w:line="240" w:lineRule="auto"/>
              <w:jc w:val="left"/>
              <w:rPr>
                <w:noProof/>
                <w:szCs w:val="22"/>
                <w:lang w:eastAsia="en-US"/>
              </w:rPr>
            </w:pPr>
            <w:r w:rsidRPr="0011163A">
              <w:rPr>
                <w:noProof/>
                <w:szCs w:val="22"/>
                <w:lang w:eastAsia="en-US"/>
              </w:rPr>
              <w:t>C102</w:t>
            </w:r>
          </w:p>
        </w:tc>
      </w:tr>
    </w:tbl>
    <w:p w14:paraId="2D065A4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7C2558B"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2558AA1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5581D9B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718B405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063110A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35944B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32ADFD1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57D348A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5F97EF3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2C0C6B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1893CA4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Requesting Office</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78C49674"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28CCDFF8" w14:textId="77777777" w:rsidR="0065181E" w:rsidRPr="0011163A" w:rsidRDefault="0065181E" w:rsidP="0065181E">
      <w:pPr>
        <w:tabs>
          <w:tab w:val="left" w:pos="8504"/>
        </w:tabs>
        <w:spacing w:after="0" w:line="240" w:lineRule="auto"/>
        <w:rPr>
          <w:noProof/>
          <w:szCs w:val="22"/>
          <w:lang w:val="x-none" w:eastAsia="en-US"/>
        </w:rPr>
      </w:pPr>
    </w:p>
    <w:p w14:paraId="56B9027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---E-AD/E-SAD LIST ITEM</w:t>
      </w:r>
    </w:p>
    <w:p w14:paraId="129F584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Dispatch</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0609A01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A4F4A1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MOVEMENT</w:t>
      </w:r>
    </w:p>
    <w:p w14:paraId="0EDAA6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753935E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2ED4DC5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and Time of Validation of e-AD/e-SAD</w:t>
      </w:r>
      <w:r w:rsidRPr="0011163A">
        <w:rPr>
          <w:noProof/>
          <w:szCs w:val="22"/>
          <w:lang w:val="x-none" w:eastAsia="en-US"/>
        </w:rPr>
        <w:tab/>
        <w:t>R</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3714F8B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3A95CCB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FDC1CB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------(CONSIGNOR) TRADER</w:t>
      </w:r>
    </w:p>
    <w:p w14:paraId="5A4773B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Excise Number</w:t>
      </w:r>
      <w:r w:rsidRPr="0011163A">
        <w:rPr>
          <w:noProof/>
          <w:szCs w:val="22"/>
          <w:lang w:val="x-none" w:eastAsia="en-US"/>
        </w:rPr>
        <w:tab/>
        <w:t>R</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R044</w:t>
      </w:r>
    </w:p>
    <w:p w14:paraId="022E693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4987AF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O</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756BAFB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F40892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------(PLACE OF DISPATCH) TRADER</w:t>
      </w:r>
    </w:p>
    <w:p w14:paraId="29DA3AE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Tax Warehouse</w:t>
      </w:r>
      <w:r w:rsidRPr="0011163A">
        <w:rPr>
          <w:noProof/>
          <w:szCs w:val="22"/>
          <w:lang w:val="x-none" w:eastAsia="en-US"/>
        </w:rPr>
        <w:tab/>
        <w:t>R</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R044</w:t>
      </w:r>
    </w:p>
    <w:p w14:paraId="3413011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581EBB2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O</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2DFDDC0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EEE8F6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------(DISPATCH) IMPORT OFFICE</w:t>
      </w:r>
    </w:p>
    <w:p w14:paraId="20FFFEE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17E24B9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5F79D23D" w14:textId="77777777" w:rsidR="0065181E" w:rsidRPr="0011163A" w:rsidRDefault="0065181E" w:rsidP="0065181E">
      <w:pPr>
        <w:tabs>
          <w:tab w:val="left" w:pos="8504"/>
        </w:tabs>
        <w:spacing w:after="0" w:line="240" w:lineRule="auto"/>
        <w:rPr>
          <w:noProof/>
          <w:szCs w:val="22"/>
          <w:lang w:val="x-none" w:eastAsia="en-US"/>
        </w:rPr>
      </w:pPr>
    </w:p>
    <w:p w14:paraId="5F8362D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------(CONSIGNEE) TRADER</w:t>
      </w:r>
    </w:p>
    <w:p w14:paraId="4E730B5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C010</w:t>
      </w:r>
    </w:p>
    <w:p w14:paraId="2E8829BC"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R045</w:t>
      </w:r>
    </w:p>
    <w:p w14:paraId="38B5CC3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316744C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61C72D8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3129C78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EORI Number</w:t>
      </w:r>
      <w:r w:rsidRPr="0011163A">
        <w:rPr>
          <w:noProof/>
          <w:szCs w:val="22"/>
          <w:lang w:val="x-none" w:eastAsia="en-US"/>
        </w:rPr>
        <w:tab/>
        <w:t>D</w:t>
      </w:r>
      <w:r w:rsidRPr="0011163A">
        <w:rPr>
          <w:noProof/>
          <w:szCs w:val="22"/>
          <w:lang w:val="x-none" w:eastAsia="en-US"/>
        </w:rPr>
        <w:tab/>
        <w:t>an..17</w:t>
      </w:r>
      <w:r w:rsidRPr="0011163A">
        <w:rPr>
          <w:noProof/>
          <w:szCs w:val="22"/>
          <w:lang w:val="x-none" w:eastAsia="en-US"/>
        </w:rPr>
        <w:tab/>
      </w:r>
      <w:r w:rsidRPr="0011163A">
        <w:rPr>
          <w:noProof/>
          <w:szCs w:val="22"/>
          <w:lang w:val="x-none" w:eastAsia="en-US"/>
        </w:rPr>
        <w:tab/>
        <w:t>C180</w:t>
      </w:r>
    </w:p>
    <w:p w14:paraId="2AD8E7E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E44680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------(DELIVERY PLACE) TRADER</w:t>
      </w:r>
    </w:p>
    <w:p w14:paraId="01586EE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C074</w:t>
      </w:r>
    </w:p>
    <w:p w14:paraId="38A24B0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R045</w:t>
      </w:r>
    </w:p>
    <w:p w14:paraId="452572E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48B717E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331C29D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A7F11A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------(DELIVERY PLACE) CUSTOMS OFFICE</w:t>
      </w:r>
    </w:p>
    <w:p w14:paraId="57D4EBA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1E60C05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00C02B5E" w14:textId="77777777" w:rsidR="0065181E" w:rsidRPr="0011163A" w:rsidRDefault="0065181E" w:rsidP="0065181E">
      <w:pPr>
        <w:tabs>
          <w:tab w:val="left" w:pos="8504"/>
        </w:tabs>
        <w:spacing w:after="0" w:line="240" w:lineRule="auto"/>
        <w:rPr>
          <w:noProof/>
          <w:szCs w:val="22"/>
          <w:lang w:val="x-none" w:eastAsia="en-US"/>
        </w:rPr>
      </w:pPr>
    </w:p>
    <w:p w14:paraId="674C737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------EXCISE PRODUCTS CATEGORY</w:t>
      </w:r>
    </w:p>
    <w:p w14:paraId="7AF7610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Products Category Code</w:t>
      </w:r>
      <w:r w:rsidRPr="0011163A">
        <w:rPr>
          <w:noProof/>
          <w:szCs w:val="22"/>
          <w:lang w:val="x-none" w:eastAsia="en-US"/>
        </w:rPr>
        <w:tab/>
        <w:t>R</w:t>
      </w:r>
      <w:r w:rsidRPr="0011163A">
        <w:rPr>
          <w:noProof/>
          <w:szCs w:val="22"/>
          <w:lang w:val="x-none" w:eastAsia="en-US"/>
        </w:rPr>
        <w:tab/>
        <w:t>a1</w:t>
      </w:r>
      <w:r w:rsidRPr="0011163A">
        <w:rPr>
          <w:noProof/>
          <w:szCs w:val="22"/>
          <w:lang w:val="x-none" w:eastAsia="en-US"/>
        </w:rPr>
        <w:tab/>
        <w:t>BC66</w:t>
      </w:r>
      <w:r w:rsidRPr="0011163A">
        <w:rPr>
          <w:noProof/>
          <w:szCs w:val="22"/>
          <w:lang w:val="x-none" w:eastAsia="en-US"/>
        </w:rPr>
        <w:tab/>
      </w:r>
    </w:p>
    <w:p w14:paraId="7F52D81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839806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------(FIRST TRANSPORTER) TRADER</w:t>
      </w:r>
    </w:p>
    <w:p w14:paraId="41003F0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417F6F5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50DF87D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A6A38A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------(TRANSPORT ARRANGER) TRADER</w:t>
      </w:r>
    </w:p>
    <w:p w14:paraId="480BABA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02C4980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4B09427F"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IE825 - SUBMITTED DRAFT OF SPLITTING OPERATION (E_SPL_SUB)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54C734E2" w14:textId="77777777" w:rsidTr="0065181E">
        <w:trPr>
          <w:cantSplit/>
        </w:trPr>
        <w:tc>
          <w:tcPr>
            <w:tcW w:w="6290" w:type="dxa"/>
            <w:tcBorders>
              <w:top w:val="nil"/>
              <w:bottom w:val="nil"/>
            </w:tcBorders>
            <w:tcMar>
              <w:top w:w="113" w:type="dxa"/>
              <w:bottom w:w="113" w:type="dxa"/>
            </w:tcMar>
          </w:tcPr>
          <w:p w14:paraId="3D48E8F1"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311D381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8FEDD8B"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48606FE" w14:textId="77777777" w:rsidR="0065181E" w:rsidRPr="0011163A" w:rsidRDefault="0065181E" w:rsidP="0065181E">
            <w:pPr>
              <w:spacing w:after="0" w:line="240" w:lineRule="auto"/>
              <w:jc w:val="left"/>
              <w:rPr>
                <w:noProof/>
                <w:szCs w:val="22"/>
                <w:lang w:eastAsia="en-US"/>
              </w:rPr>
            </w:pPr>
          </w:p>
        </w:tc>
      </w:tr>
      <w:tr w:rsidR="0065181E" w:rsidRPr="0011163A" w14:paraId="4CAA9B13" w14:textId="77777777" w:rsidTr="0065181E">
        <w:trPr>
          <w:cantSplit/>
        </w:trPr>
        <w:tc>
          <w:tcPr>
            <w:tcW w:w="6290" w:type="dxa"/>
            <w:tcBorders>
              <w:top w:val="nil"/>
              <w:bottom w:val="nil"/>
            </w:tcBorders>
            <w:tcMar>
              <w:top w:w="113" w:type="dxa"/>
              <w:bottom w:w="113" w:type="dxa"/>
            </w:tcMar>
          </w:tcPr>
          <w:p w14:paraId="7944B09E" w14:textId="77777777" w:rsidR="0065181E" w:rsidRPr="0011163A" w:rsidRDefault="0065181E" w:rsidP="0065181E">
            <w:pPr>
              <w:spacing w:after="0" w:line="240" w:lineRule="auto"/>
              <w:jc w:val="left"/>
              <w:rPr>
                <w:noProof/>
                <w:szCs w:val="22"/>
                <w:lang w:eastAsia="en-US"/>
              </w:rPr>
            </w:pPr>
            <w:r w:rsidRPr="0011163A">
              <w:rPr>
                <w:noProof/>
                <w:szCs w:val="22"/>
                <w:lang w:eastAsia="en-US"/>
              </w:rPr>
              <w:t>---(SPLITTING) E-AD</w:t>
            </w:r>
          </w:p>
        </w:tc>
        <w:tc>
          <w:tcPr>
            <w:tcW w:w="1069" w:type="dxa"/>
            <w:tcBorders>
              <w:top w:val="nil"/>
              <w:bottom w:val="nil"/>
            </w:tcBorders>
            <w:tcMar>
              <w:top w:w="113" w:type="dxa"/>
              <w:bottom w:w="113" w:type="dxa"/>
            </w:tcMar>
          </w:tcPr>
          <w:p w14:paraId="5B389A8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58D141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047C703" w14:textId="77777777" w:rsidR="0065181E" w:rsidRPr="0011163A" w:rsidRDefault="0065181E" w:rsidP="0065181E">
            <w:pPr>
              <w:spacing w:after="0" w:line="240" w:lineRule="auto"/>
              <w:jc w:val="left"/>
              <w:rPr>
                <w:noProof/>
                <w:szCs w:val="22"/>
                <w:lang w:eastAsia="en-US"/>
              </w:rPr>
            </w:pPr>
          </w:p>
        </w:tc>
      </w:tr>
      <w:tr w:rsidR="0065181E" w:rsidRPr="0011163A" w14:paraId="31685E6A" w14:textId="77777777" w:rsidTr="0065181E">
        <w:trPr>
          <w:cantSplit/>
        </w:trPr>
        <w:tc>
          <w:tcPr>
            <w:tcW w:w="6290" w:type="dxa"/>
            <w:tcBorders>
              <w:top w:val="nil"/>
              <w:bottom w:val="nil"/>
            </w:tcBorders>
            <w:tcMar>
              <w:top w:w="113" w:type="dxa"/>
              <w:bottom w:w="113" w:type="dxa"/>
            </w:tcMar>
          </w:tcPr>
          <w:p w14:paraId="480C11B3" w14:textId="77777777" w:rsidR="0065181E" w:rsidRPr="0011163A" w:rsidRDefault="0065181E" w:rsidP="0065181E">
            <w:pPr>
              <w:spacing w:after="0" w:line="240" w:lineRule="auto"/>
              <w:jc w:val="left"/>
              <w:rPr>
                <w:noProof/>
                <w:szCs w:val="22"/>
                <w:lang w:eastAsia="en-US"/>
              </w:rPr>
            </w:pPr>
            <w:r w:rsidRPr="0011163A">
              <w:rPr>
                <w:noProof/>
                <w:szCs w:val="22"/>
                <w:lang w:eastAsia="en-US"/>
              </w:rPr>
              <w:t>---(SPLIT DETAILS) E-AD</w:t>
            </w:r>
          </w:p>
        </w:tc>
        <w:tc>
          <w:tcPr>
            <w:tcW w:w="1069" w:type="dxa"/>
            <w:tcBorders>
              <w:top w:val="nil"/>
              <w:bottom w:val="nil"/>
            </w:tcBorders>
            <w:tcMar>
              <w:top w:w="113" w:type="dxa"/>
              <w:bottom w:w="113" w:type="dxa"/>
            </w:tcMar>
          </w:tcPr>
          <w:p w14:paraId="120FEC27"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07E34BC5"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5DE6F80" w14:textId="77777777" w:rsidR="0065181E" w:rsidRPr="0011163A" w:rsidRDefault="0065181E" w:rsidP="0065181E">
            <w:pPr>
              <w:spacing w:after="0" w:line="240" w:lineRule="auto"/>
              <w:jc w:val="left"/>
              <w:rPr>
                <w:noProof/>
                <w:szCs w:val="22"/>
                <w:lang w:eastAsia="en-US"/>
              </w:rPr>
            </w:pPr>
            <w:r w:rsidRPr="0011163A">
              <w:rPr>
                <w:noProof/>
                <w:szCs w:val="22"/>
                <w:lang w:eastAsia="en-US"/>
              </w:rPr>
              <w:t>BR035</w:t>
            </w:r>
          </w:p>
        </w:tc>
      </w:tr>
      <w:tr w:rsidR="0065181E" w:rsidRPr="0011163A" w14:paraId="028F1FB7" w14:textId="77777777" w:rsidTr="0065181E">
        <w:trPr>
          <w:cantSplit/>
        </w:trPr>
        <w:tc>
          <w:tcPr>
            <w:tcW w:w="6290" w:type="dxa"/>
            <w:tcBorders>
              <w:top w:val="nil"/>
              <w:bottom w:val="nil"/>
            </w:tcBorders>
            <w:tcMar>
              <w:top w:w="113" w:type="dxa"/>
              <w:bottom w:w="113" w:type="dxa"/>
            </w:tcMar>
          </w:tcPr>
          <w:p w14:paraId="0BFAC4FA" w14:textId="77777777" w:rsidR="0065181E" w:rsidRPr="0011163A" w:rsidRDefault="0065181E" w:rsidP="0065181E">
            <w:pPr>
              <w:spacing w:after="0" w:line="240" w:lineRule="auto"/>
              <w:jc w:val="left"/>
              <w:rPr>
                <w:noProof/>
                <w:szCs w:val="22"/>
                <w:lang w:eastAsia="en-US"/>
              </w:rPr>
            </w:pPr>
            <w:r w:rsidRPr="0011163A">
              <w:rPr>
                <w:noProof/>
                <w:szCs w:val="22"/>
                <w:lang w:eastAsia="en-US"/>
              </w:rPr>
              <w:t>------(DESTINATION) CHANGED</w:t>
            </w:r>
          </w:p>
        </w:tc>
        <w:tc>
          <w:tcPr>
            <w:tcW w:w="1069" w:type="dxa"/>
            <w:tcBorders>
              <w:top w:val="nil"/>
              <w:bottom w:val="nil"/>
            </w:tcBorders>
            <w:tcMar>
              <w:top w:w="113" w:type="dxa"/>
              <w:bottom w:w="113" w:type="dxa"/>
            </w:tcMar>
          </w:tcPr>
          <w:p w14:paraId="2E6374B3"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880D49D"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1695FDB" w14:textId="77777777" w:rsidR="0065181E" w:rsidRPr="0011163A" w:rsidRDefault="0065181E" w:rsidP="0065181E">
            <w:pPr>
              <w:spacing w:after="0" w:line="240" w:lineRule="auto"/>
              <w:jc w:val="left"/>
              <w:rPr>
                <w:noProof/>
                <w:szCs w:val="22"/>
                <w:lang w:eastAsia="en-US"/>
              </w:rPr>
            </w:pPr>
          </w:p>
        </w:tc>
      </w:tr>
      <w:tr w:rsidR="0065181E" w:rsidRPr="0011163A" w14:paraId="21769435" w14:textId="77777777" w:rsidTr="0065181E">
        <w:trPr>
          <w:cantSplit/>
        </w:trPr>
        <w:tc>
          <w:tcPr>
            <w:tcW w:w="6290" w:type="dxa"/>
            <w:tcBorders>
              <w:top w:val="nil"/>
              <w:bottom w:val="nil"/>
            </w:tcBorders>
            <w:tcMar>
              <w:top w:w="113" w:type="dxa"/>
              <w:bottom w:w="113" w:type="dxa"/>
            </w:tcMar>
          </w:tcPr>
          <w:p w14:paraId="47C06A13" w14:textId="77777777" w:rsidR="0065181E" w:rsidRPr="0011163A" w:rsidRDefault="0065181E" w:rsidP="0065181E">
            <w:pPr>
              <w:spacing w:after="0" w:line="240" w:lineRule="auto"/>
              <w:jc w:val="left"/>
              <w:rPr>
                <w:noProof/>
                <w:szCs w:val="22"/>
                <w:lang w:eastAsia="en-US"/>
              </w:rPr>
            </w:pPr>
            <w:r w:rsidRPr="0011163A">
              <w:rPr>
                <w:noProof/>
                <w:szCs w:val="22"/>
                <w:lang w:eastAsia="en-US"/>
              </w:rPr>
              <w:t>------(NEW CONSIGNEE) TRADER</w:t>
            </w:r>
          </w:p>
        </w:tc>
        <w:tc>
          <w:tcPr>
            <w:tcW w:w="1069" w:type="dxa"/>
            <w:tcBorders>
              <w:top w:val="nil"/>
              <w:bottom w:val="nil"/>
            </w:tcBorders>
            <w:tcMar>
              <w:top w:w="113" w:type="dxa"/>
              <w:bottom w:w="113" w:type="dxa"/>
            </w:tcMar>
          </w:tcPr>
          <w:p w14:paraId="3BB2366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EDD82DA"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52F1CDF2" w14:textId="77777777" w:rsidR="0065181E" w:rsidRPr="0011163A" w:rsidRDefault="0065181E" w:rsidP="0065181E">
            <w:pPr>
              <w:spacing w:after="0" w:line="240" w:lineRule="auto"/>
              <w:jc w:val="left"/>
              <w:rPr>
                <w:noProof/>
                <w:szCs w:val="22"/>
                <w:lang w:eastAsia="en-US"/>
              </w:rPr>
            </w:pPr>
            <w:r w:rsidRPr="0011163A">
              <w:rPr>
                <w:noProof/>
                <w:szCs w:val="22"/>
                <w:lang w:eastAsia="en-US"/>
              </w:rPr>
              <w:t>C158</w:t>
            </w:r>
          </w:p>
        </w:tc>
      </w:tr>
      <w:tr w:rsidR="0065181E" w:rsidRPr="0011163A" w14:paraId="49745EDD" w14:textId="77777777" w:rsidTr="0065181E">
        <w:trPr>
          <w:cantSplit/>
        </w:trPr>
        <w:tc>
          <w:tcPr>
            <w:tcW w:w="6290" w:type="dxa"/>
            <w:tcBorders>
              <w:top w:val="nil"/>
              <w:bottom w:val="nil"/>
            </w:tcBorders>
            <w:tcMar>
              <w:top w:w="113" w:type="dxa"/>
              <w:bottom w:w="113" w:type="dxa"/>
            </w:tcMar>
          </w:tcPr>
          <w:p w14:paraId="5D20802E" w14:textId="77777777" w:rsidR="0065181E" w:rsidRPr="0011163A" w:rsidRDefault="0065181E" w:rsidP="0065181E">
            <w:pPr>
              <w:spacing w:after="0" w:line="240" w:lineRule="auto"/>
              <w:jc w:val="left"/>
              <w:rPr>
                <w:noProof/>
                <w:szCs w:val="22"/>
                <w:lang w:eastAsia="en-US"/>
              </w:rPr>
            </w:pPr>
            <w:r w:rsidRPr="0011163A">
              <w:rPr>
                <w:noProof/>
                <w:szCs w:val="22"/>
                <w:lang w:eastAsia="en-US"/>
              </w:rPr>
              <w:t>------(DELIVERY PLACE) TRADER</w:t>
            </w:r>
          </w:p>
        </w:tc>
        <w:tc>
          <w:tcPr>
            <w:tcW w:w="1069" w:type="dxa"/>
            <w:tcBorders>
              <w:top w:val="nil"/>
              <w:bottom w:val="nil"/>
            </w:tcBorders>
            <w:tcMar>
              <w:top w:w="113" w:type="dxa"/>
              <w:bottom w:w="113" w:type="dxa"/>
            </w:tcMar>
          </w:tcPr>
          <w:p w14:paraId="42E2572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0354E7B"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18106EB9" w14:textId="77777777" w:rsidR="0065181E" w:rsidRPr="0011163A" w:rsidRDefault="0065181E" w:rsidP="0065181E">
            <w:pPr>
              <w:spacing w:after="0" w:line="240" w:lineRule="auto"/>
              <w:jc w:val="left"/>
              <w:rPr>
                <w:noProof/>
                <w:szCs w:val="22"/>
                <w:lang w:eastAsia="en-US"/>
              </w:rPr>
            </w:pPr>
            <w:r w:rsidRPr="0011163A">
              <w:rPr>
                <w:noProof/>
                <w:szCs w:val="22"/>
                <w:lang w:eastAsia="en-US"/>
              </w:rPr>
              <w:t>C164</w:t>
            </w:r>
          </w:p>
        </w:tc>
      </w:tr>
      <w:tr w:rsidR="0065181E" w:rsidRPr="0011163A" w14:paraId="43F2E5D8" w14:textId="77777777" w:rsidTr="0065181E">
        <w:trPr>
          <w:cantSplit/>
        </w:trPr>
        <w:tc>
          <w:tcPr>
            <w:tcW w:w="6290" w:type="dxa"/>
            <w:tcBorders>
              <w:top w:val="nil"/>
              <w:bottom w:val="nil"/>
            </w:tcBorders>
            <w:tcMar>
              <w:top w:w="113" w:type="dxa"/>
              <w:bottom w:w="113" w:type="dxa"/>
            </w:tcMar>
          </w:tcPr>
          <w:p w14:paraId="10681A36" w14:textId="77777777" w:rsidR="0065181E" w:rsidRPr="0011163A" w:rsidRDefault="0065181E" w:rsidP="0065181E">
            <w:pPr>
              <w:spacing w:after="0" w:line="240" w:lineRule="auto"/>
              <w:jc w:val="left"/>
              <w:rPr>
                <w:noProof/>
                <w:szCs w:val="22"/>
                <w:lang w:eastAsia="en-US"/>
              </w:rPr>
            </w:pPr>
            <w:r w:rsidRPr="0011163A">
              <w:rPr>
                <w:noProof/>
                <w:szCs w:val="22"/>
                <w:lang w:eastAsia="en-US"/>
              </w:rPr>
              <w:t>------(DELIVERY PLACE) CUSTOMS OFFICE</w:t>
            </w:r>
          </w:p>
        </w:tc>
        <w:tc>
          <w:tcPr>
            <w:tcW w:w="1069" w:type="dxa"/>
            <w:tcBorders>
              <w:top w:val="nil"/>
              <w:bottom w:val="nil"/>
            </w:tcBorders>
            <w:tcMar>
              <w:top w:w="113" w:type="dxa"/>
              <w:bottom w:w="113" w:type="dxa"/>
            </w:tcMar>
          </w:tcPr>
          <w:p w14:paraId="04C2521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DD36F2E"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235D0E1B" w14:textId="77777777" w:rsidR="0065181E" w:rsidRPr="0011163A" w:rsidRDefault="0065181E" w:rsidP="0065181E">
            <w:pPr>
              <w:spacing w:after="0" w:line="240" w:lineRule="auto"/>
              <w:jc w:val="left"/>
              <w:rPr>
                <w:noProof/>
                <w:szCs w:val="22"/>
                <w:lang w:eastAsia="en-US"/>
              </w:rPr>
            </w:pPr>
            <w:r w:rsidRPr="0011163A">
              <w:rPr>
                <w:noProof/>
                <w:szCs w:val="22"/>
                <w:lang w:eastAsia="en-US"/>
              </w:rPr>
              <w:t>C164</w:t>
            </w:r>
          </w:p>
        </w:tc>
      </w:tr>
      <w:tr w:rsidR="0065181E" w:rsidRPr="0011163A" w14:paraId="1AB2C7EA" w14:textId="77777777" w:rsidTr="0065181E">
        <w:trPr>
          <w:cantSplit/>
        </w:trPr>
        <w:tc>
          <w:tcPr>
            <w:tcW w:w="6290" w:type="dxa"/>
            <w:tcBorders>
              <w:top w:val="nil"/>
              <w:bottom w:val="nil"/>
            </w:tcBorders>
            <w:tcMar>
              <w:top w:w="113" w:type="dxa"/>
              <w:bottom w:w="113" w:type="dxa"/>
            </w:tcMar>
          </w:tcPr>
          <w:p w14:paraId="5868669C" w14:textId="77777777" w:rsidR="0065181E" w:rsidRPr="0011163A" w:rsidRDefault="0065181E" w:rsidP="0065181E">
            <w:pPr>
              <w:spacing w:after="0" w:line="240" w:lineRule="auto"/>
              <w:jc w:val="left"/>
              <w:rPr>
                <w:noProof/>
                <w:szCs w:val="22"/>
                <w:lang w:eastAsia="en-US"/>
              </w:rPr>
            </w:pPr>
            <w:r w:rsidRPr="0011163A">
              <w:rPr>
                <w:noProof/>
                <w:szCs w:val="22"/>
                <w:lang w:eastAsia="en-US"/>
              </w:rPr>
              <w:t>------(NEW TRANSPORT ARRANGER) TRADER</w:t>
            </w:r>
          </w:p>
        </w:tc>
        <w:tc>
          <w:tcPr>
            <w:tcW w:w="1069" w:type="dxa"/>
            <w:tcBorders>
              <w:top w:val="nil"/>
              <w:bottom w:val="nil"/>
            </w:tcBorders>
            <w:tcMar>
              <w:top w:w="113" w:type="dxa"/>
              <w:bottom w:w="113" w:type="dxa"/>
            </w:tcMar>
          </w:tcPr>
          <w:p w14:paraId="3835520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098AAD6"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2BDEBAD8" w14:textId="77777777" w:rsidR="0065181E" w:rsidRPr="0011163A" w:rsidRDefault="0065181E" w:rsidP="0065181E">
            <w:pPr>
              <w:spacing w:after="0" w:line="240" w:lineRule="auto"/>
              <w:jc w:val="left"/>
              <w:rPr>
                <w:noProof/>
                <w:szCs w:val="22"/>
                <w:lang w:eastAsia="en-US"/>
              </w:rPr>
            </w:pPr>
            <w:r w:rsidRPr="0011163A">
              <w:rPr>
                <w:noProof/>
                <w:szCs w:val="22"/>
                <w:lang w:eastAsia="en-US"/>
              </w:rPr>
              <w:t>C104</w:t>
            </w:r>
          </w:p>
        </w:tc>
      </w:tr>
      <w:tr w:rsidR="0065181E" w:rsidRPr="0011163A" w14:paraId="655CE722" w14:textId="77777777" w:rsidTr="0065181E">
        <w:trPr>
          <w:cantSplit/>
        </w:trPr>
        <w:tc>
          <w:tcPr>
            <w:tcW w:w="6290" w:type="dxa"/>
            <w:tcBorders>
              <w:top w:val="nil"/>
              <w:bottom w:val="nil"/>
            </w:tcBorders>
            <w:tcMar>
              <w:top w:w="113" w:type="dxa"/>
              <w:bottom w:w="113" w:type="dxa"/>
            </w:tcMar>
          </w:tcPr>
          <w:p w14:paraId="57AC0E82" w14:textId="77777777" w:rsidR="0065181E" w:rsidRPr="0011163A" w:rsidRDefault="0065181E" w:rsidP="0065181E">
            <w:pPr>
              <w:spacing w:after="0" w:line="240" w:lineRule="auto"/>
              <w:jc w:val="left"/>
              <w:rPr>
                <w:noProof/>
                <w:szCs w:val="22"/>
                <w:lang w:eastAsia="en-US"/>
              </w:rPr>
            </w:pPr>
            <w:r w:rsidRPr="0011163A">
              <w:rPr>
                <w:noProof/>
                <w:szCs w:val="22"/>
                <w:lang w:eastAsia="en-US"/>
              </w:rPr>
              <w:t>------(NEW TRANSPORTER) TRADER</w:t>
            </w:r>
          </w:p>
        </w:tc>
        <w:tc>
          <w:tcPr>
            <w:tcW w:w="1069" w:type="dxa"/>
            <w:tcBorders>
              <w:top w:val="nil"/>
              <w:bottom w:val="nil"/>
            </w:tcBorders>
            <w:tcMar>
              <w:top w:w="113" w:type="dxa"/>
              <w:bottom w:w="113" w:type="dxa"/>
            </w:tcMar>
          </w:tcPr>
          <w:p w14:paraId="7EB57B6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34BE0A8"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60F65662" w14:textId="77777777" w:rsidR="0065181E" w:rsidRPr="0011163A" w:rsidRDefault="0065181E" w:rsidP="0065181E">
            <w:pPr>
              <w:spacing w:after="0" w:line="240" w:lineRule="auto"/>
              <w:jc w:val="left"/>
              <w:rPr>
                <w:noProof/>
                <w:szCs w:val="22"/>
                <w:lang w:eastAsia="en-US"/>
              </w:rPr>
            </w:pPr>
          </w:p>
        </w:tc>
      </w:tr>
      <w:tr w:rsidR="0065181E" w:rsidRPr="0011163A" w14:paraId="377E2231" w14:textId="77777777" w:rsidTr="0065181E">
        <w:trPr>
          <w:cantSplit/>
        </w:trPr>
        <w:tc>
          <w:tcPr>
            <w:tcW w:w="6290" w:type="dxa"/>
            <w:tcBorders>
              <w:top w:val="nil"/>
              <w:bottom w:val="nil"/>
            </w:tcBorders>
            <w:tcMar>
              <w:top w:w="113" w:type="dxa"/>
              <w:bottom w:w="113" w:type="dxa"/>
            </w:tcMar>
          </w:tcPr>
          <w:p w14:paraId="381BF505"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------TRANSPORT DETAILS</w:t>
            </w:r>
          </w:p>
        </w:tc>
        <w:tc>
          <w:tcPr>
            <w:tcW w:w="1069" w:type="dxa"/>
            <w:tcBorders>
              <w:top w:val="nil"/>
              <w:bottom w:val="nil"/>
            </w:tcBorders>
            <w:tcMar>
              <w:top w:w="113" w:type="dxa"/>
              <w:bottom w:w="113" w:type="dxa"/>
            </w:tcMar>
          </w:tcPr>
          <w:p w14:paraId="23938959"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6E08EE93"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67B57609" w14:textId="77777777" w:rsidR="0065181E" w:rsidRPr="0011163A" w:rsidRDefault="0065181E" w:rsidP="0065181E">
            <w:pPr>
              <w:spacing w:after="0" w:line="240" w:lineRule="auto"/>
              <w:jc w:val="left"/>
              <w:rPr>
                <w:noProof/>
                <w:szCs w:val="22"/>
                <w:lang w:eastAsia="en-US"/>
              </w:rPr>
            </w:pPr>
          </w:p>
        </w:tc>
      </w:tr>
      <w:tr w:rsidR="0065181E" w:rsidRPr="0011163A" w14:paraId="780467F2" w14:textId="77777777" w:rsidTr="0065181E">
        <w:trPr>
          <w:cantSplit/>
        </w:trPr>
        <w:tc>
          <w:tcPr>
            <w:tcW w:w="6290" w:type="dxa"/>
            <w:tcBorders>
              <w:top w:val="nil"/>
              <w:bottom w:val="nil"/>
            </w:tcBorders>
            <w:tcMar>
              <w:top w:w="113" w:type="dxa"/>
              <w:bottom w:w="113" w:type="dxa"/>
            </w:tcMar>
          </w:tcPr>
          <w:p w14:paraId="7CF2935B" w14:textId="77777777" w:rsidR="0065181E" w:rsidRPr="0011163A" w:rsidRDefault="0065181E" w:rsidP="0065181E">
            <w:pPr>
              <w:spacing w:after="0" w:line="240" w:lineRule="auto"/>
              <w:jc w:val="left"/>
              <w:rPr>
                <w:noProof/>
                <w:szCs w:val="22"/>
                <w:lang w:eastAsia="en-US"/>
              </w:rPr>
            </w:pPr>
            <w:r w:rsidRPr="0011163A">
              <w:rPr>
                <w:noProof/>
                <w:szCs w:val="22"/>
                <w:lang w:eastAsia="en-US"/>
              </w:rPr>
              <w:t>------(BODY) E-AD</w:t>
            </w:r>
          </w:p>
        </w:tc>
        <w:tc>
          <w:tcPr>
            <w:tcW w:w="1069" w:type="dxa"/>
            <w:tcBorders>
              <w:top w:val="nil"/>
              <w:bottom w:val="nil"/>
            </w:tcBorders>
            <w:tcMar>
              <w:top w:w="113" w:type="dxa"/>
              <w:bottom w:w="113" w:type="dxa"/>
            </w:tcMar>
          </w:tcPr>
          <w:p w14:paraId="010BF6EF"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430CDF74"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FE53A8F" w14:textId="77777777" w:rsidR="0065181E" w:rsidRPr="0011163A" w:rsidRDefault="0065181E" w:rsidP="0065181E">
            <w:pPr>
              <w:spacing w:after="0" w:line="240" w:lineRule="auto"/>
              <w:jc w:val="left"/>
              <w:rPr>
                <w:noProof/>
                <w:szCs w:val="22"/>
                <w:lang w:eastAsia="en-US"/>
              </w:rPr>
            </w:pPr>
          </w:p>
        </w:tc>
      </w:tr>
      <w:tr w:rsidR="0065181E" w:rsidRPr="0011163A" w14:paraId="736B229B" w14:textId="77777777" w:rsidTr="0065181E">
        <w:trPr>
          <w:cantSplit/>
        </w:trPr>
        <w:tc>
          <w:tcPr>
            <w:tcW w:w="6290" w:type="dxa"/>
            <w:tcBorders>
              <w:top w:val="nil"/>
              <w:bottom w:val="nil"/>
            </w:tcBorders>
            <w:tcMar>
              <w:top w:w="113" w:type="dxa"/>
              <w:bottom w:w="113" w:type="dxa"/>
            </w:tcMar>
          </w:tcPr>
          <w:p w14:paraId="5C14B39C" w14:textId="77777777" w:rsidR="0065181E" w:rsidRPr="0011163A" w:rsidRDefault="0065181E" w:rsidP="0065181E">
            <w:pPr>
              <w:spacing w:after="0" w:line="240" w:lineRule="auto"/>
              <w:jc w:val="left"/>
              <w:rPr>
                <w:noProof/>
                <w:szCs w:val="22"/>
                <w:lang w:eastAsia="en-US"/>
              </w:rPr>
            </w:pPr>
            <w:r w:rsidRPr="0011163A">
              <w:rPr>
                <w:noProof/>
                <w:szCs w:val="22"/>
                <w:lang w:eastAsia="en-US"/>
              </w:rPr>
              <w:t>---------PACKAGE</w:t>
            </w:r>
          </w:p>
        </w:tc>
        <w:tc>
          <w:tcPr>
            <w:tcW w:w="1069" w:type="dxa"/>
            <w:tcBorders>
              <w:top w:val="nil"/>
              <w:bottom w:val="nil"/>
            </w:tcBorders>
            <w:tcMar>
              <w:top w:w="113" w:type="dxa"/>
              <w:bottom w:w="113" w:type="dxa"/>
            </w:tcMar>
          </w:tcPr>
          <w:p w14:paraId="213B5BE3"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7D40E2BC"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D474D3E" w14:textId="77777777" w:rsidR="0065181E" w:rsidRPr="0011163A" w:rsidRDefault="0065181E" w:rsidP="0065181E">
            <w:pPr>
              <w:spacing w:after="0" w:line="240" w:lineRule="auto"/>
              <w:jc w:val="left"/>
              <w:rPr>
                <w:noProof/>
                <w:szCs w:val="22"/>
                <w:lang w:eastAsia="en-US"/>
              </w:rPr>
            </w:pPr>
          </w:p>
        </w:tc>
      </w:tr>
      <w:tr w:rsidR="0065181E" w:rsidRPr="0011163A" w14:paraId="2D892572" w14:textId="77777777" w:rsidTr="0065181E">
        <w:trPr>
          <w:cantSplit/>
        </w:trPr>
        <w:tc>
          <w:tcPr>
            <w:tcW w:w="6290" w:type="dxa"/>
            <w:tcBorders>
              <w:top w:val="nil"/>
              <w:bottom w:val="nil"/>
            </w:tcBorders>
            <w:tcMar>
              <w:top w:w="113" w:type="dxa"/>
              <w:bottom w:w="113" w:type="dxa"/>
            </w:tcMar>
          </w:tcPr>
          <w:p w14:paraId="701B8167" w14:textId="77777777" w:rsidR="0065181E" w:rsidRPr="0011163A" w:rsidRDefault="0065181E" w:rsidP="0065181E">
            <w:pPr>
              <w:spacing w:after="0" w:line="240" w:lineRule="auto"/>
              <w:jc w:val="left"/>
              <w:rPr>
                <w:noProof/>
                <w:szCs w:val="22"/>
                <w:lang w:eastAsia="en-US"/>
              </w:rPr>
            </w:pPr>
            <w:r w:rsidRPr="0011163A">
              <w:rPr>
                <w:noProof/>
                <w:szCs w:val="22"/>
                <w:lang w:eastAsia="en-US"/>
              </w:rPr>
              <w:t>---MSA OF SPLITTING</w:t>
            </w:r>
          </w:p>
        </w:tc>
        <w:tc>
          <w:tcPr>
            <w:tcW w:w="1069" w:type="dxa"/>
            <w:tcBorders>
              <w:top w:val="nil"/>
              <w:bottom w:val="nil"/>
            </w:tcBorders>
            <w:tcMar>
              <w:top w:w="113" w:type="dxa"/>
              <w:bottom w:w="113" w:type="dxa"/>
            </w:tcMar>
          </w:tcPr>
          <w:p w14:paraId="6A40383D"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CBA64B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5B57653" w14:textId="77777777" w:rsidR="0065181E" w:rsidRPr="0011163A" w:rsidRDefault="0065181E" w:rsidP="0065181E">
            <w:pPr>
              <w:spacing w:after="0" w:line="240" w:lineRule="auto"/>
              <w:jc w:val="left"/>
              <w:rPr>
                <w:noProof/>
                <w:szCs w:val="22"/>
                <w:lang w:eastAsia="en-US"/>
              </w:rPr>
            </w:pPr>
          </w:p>
        </w:tc>
      </w:tr>
    </w:tbl>
    <w:p w14:paraId="016E515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0336906"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4F50CCA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69C8980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4F7CC85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011F7BB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FDAE75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7BE9BAB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50ADCA9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3642416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6D3BC8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---(SPLITTING) E-AD</w:t>
      </w:r>
    </w:p>
    <w:p w14:paraId="23F42B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Upstream ARC</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BR020</w:t>
      </w:r>
    </w:p>
    <w:p w14:paraId="693CAB9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R030</w:t>
      </w:r>
    </w:p>
    <w:p w14:paraId="578FC9F2" w14:textId="77777777" w:rsidR="0065181E" w:rsidRPr="0011163A" w:rsidRDefault="0065181E" w:rsidP="0065181E">
      <w:pPr>
        <w:tabs>
          <w:tab w:val="left" w:pos="8504"/>
        </w:tabs>
        <w:spacing w:after="0" w:line="240" w:lineRule="auto"/>
        <w:rPr>
          <w:noProof/>
          <w:szCs w:val="22"/>
          <w:lang w:val="x-none" w:eastAsia="en-US"/>
        </w:rPr>
      </w:pPr>
    </w:p>
    <w:p w14:paraId="4243400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---(SPLIT DETAILS) E-AD</w:t>
      </w:r>
    </w:p>
    <w:p w14:paraId="28FD053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Local Reference Number</w:t>
      </w:r>
      <w:r w:rsidRPr="0011163A">
        <w:rPr>
          <w:noProof/>
          <w:szCs w:val="22"/>
          <w:lang w:val="x-none" w:eastAsia="en-US"/>
        </w:rPr>
        <w:tab/>
        <w:t>R</w:t>
      </w:r>
      <w:r w:rsidRPr="0011163A">
        <w:rPr>
          <w:noProof/>
          <w:szCs w:val="22"/>
          <w:lang w:val="x-none" w:eastAsia="en-US"/>
        </w:rPr>
        <w:tab/>
        <w:t>an..22</w:t>
      </w:r>
      <w:r w:rsidRPr="0011163A">
        <w:rPr>
          <w:noProof/>
          <w:szCs w:val="22"/>
          <w:lang w:val="x-none" w:eastAsia="en-US"/>
        </w:rPr>
        <w:tab/>
      </w:r>
      <w:r w:rsidRPr="0011163A">
        <w:rPr>
          <w:noProof/>
          <w:szCs w:val="22"/>
          <w:lang w:val="x-none" w:eastAsia="en-US"/>
        </w:rPr>
        <w:tab/>
      </w:r>
    </w:p>
    <w:p w14:paraId="0DBE0EA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Journey Time</w:t>
      </w:r>
      <w:r w:rsidRPr="0011163A">
        <w:rPr>
          <w:noProof/>
          <w:szCs w:val="22"/>
          <w:lang w:val="x-none" w:eastAsia="en-US"/>
        </w:rPr>
        <w:tab/>
        <w:t>O</w:t>
      </w:r>
      <w:r w:rsidRPr="0011163A">
        <w:rPr>
          <w:noProof/>
          <w:szCs w:val="22"/>
          <w:lang w:val="x-none" w:eastAsia="en-US"/>
        </w:rPr>
        <w:tab/>
        <w:t>an3</w:t>
      </w:r>
      <w:r w:rsidRPr="0011163A">
        <w:rPr>
          <w:noProof/>
          <w:szCs w:val="22"/>
          <w:lang w:val="x-none" w:eastAsia="en-US"/>
        </w:rPr>
        <w:tab/>
      </w:r>
      <w:r w:rsidRPr="0011163A">
        <w:rPr>
          <w:noProof/>
          <w:szCs w:val="22"/>
          <w:lang w:val="x-none" w:eastAsia="en-US"/>
        </w:rPr>
        <w:tab/>
        <w:t>BR007</w:t>
      </w:r>
    </w:p>
    <w:p w14:paraId="4F4530A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R054</w:t>
      </w:r>
    </w:p>
    <w:p w14:paraId="2C68468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Changed Transport Arrangement</w:t>
      </w:r>
      <w:r w:rsidRPr="0011163A">
        <w:rPr>
          <w:noProof/>
          <w:szCs w:val="22"/>
          <w:lang w:val="x-none" w:eastAsia="en-US"/>
        </w:rPr>
        <w:tab/>
        <w:t>O</w:t>
      </w:r>
      <w:r w:rsidRPr="0011163A">
        <w:rPr>
          <w:noProof/>
          <w:szCs w:val="22"/>
          <w:lang w:val="x-none" w:eastAsia="en-US"/>
        </w:rPr>
        <w:tab/>
        <w:t>n1</w:t>
      </w:r>
      <w:r w:rsidRPr="0011163A">
        <w:rPr>
          <w:noProof/>
          <w:szCs w:val="22"/>
          <w:lang w:val="x-none" w:eastAsia="en-US"/>
        </w:rPr>
        <w:tab/>
        <w:t>TC70</w:t>
      </w:r>
      <w:r w:rsidRPr="0011163A">
        <w:rPr>
          <w:noProof/>
          <w:szCs w:val="22"/>
          <w:lang w:val="x-none" w:eastAsia="en-US"/>
        </w:rPr>
        <w:tab/>
      </w:r>
    </w:p>
    <w:p w14:paraId="37670E1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794B97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------(DESTINATION) CHANGED</w:t>
      </w:r>
    </w:p>
    <w:p w14:paraId="6F9CB32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Destination Type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TC97</w:t>
      </w:r>
      <w:r w:rsidRPr="0011163A">
        <w:rPr>
          <w:noProof/>
          <w:szCs w:val="22"/>
          <w:lang w:val="x-none" w:eastAsia="en-US"/>
        </w:rPr>
        <w:tab/>
        <w:t>BR034</w:t>
      </w:r>
    </w:p>
    <w:p w14:paraId="699272C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24932F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------(NEW CONSIGNEE) TRADER</w:t>
      </w:r>
    </w:p>
    <w:p w14:paraId="3D34702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BR011</w:t>
      </w:r>
    </w:p>
    <w:p w14:paraId="1FBEE315"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BR014</w:t>
      </w:r>
    </w:p>
    <w:p w14:paraId="791A537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BR015</w:t>
      </w:r>
    </w:p>
    <w:p w14:paraId="020147A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BR016</w:t>
      </w:r>
    </w:p>
    <w:p w14:paraId="0626FE3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BR030</w:t>
      </w:r>
    </w:p>
    <w:p w14:paraId="20F3DD2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C010</w:t>
      </w:r>
    </w:p>
    <w:p w14:paraId="4676EE3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R045</w:t>
      </w:r>
    </w:p>
    <w:p w14:paraId="5B9E215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5C70F45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745ABE9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584E92E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59667F0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4C2545C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4CF3C42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3EB80D1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35DB02C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EORI Number</w:t>
      </w:r>
      <w:r w:rsidRPr="0011163A">
        <w:rPr>
          <w:noProof/>
          <w:szCs w:val="22"/>
          <w:lang w:val="x-none" w:eastAsia="en-US"/>
        </w:rPr>
        <w:tab/>
        <w:t>D</w:t>
      </w:r>
      <w:r w:rsidRPr="0011163A">
        <w:rPr>
          <w:noProof/>
          <w:szCs w:val="22"/>
          <w:lang w:val="x-none" w:eastAsia="en-US"/>
        </w:rPr>
        <w:tab/>
        <w:t>an..17</w:t>
      </w:r>
      <w:r w:rsidRPr="0011163A">
        <w:rPr>
          <w:noProof/>
          <w:szCs w:val="22"/>
          <w:lang w:val="x-none" w:eastAsia="en-US"/>
        </w:rPr>
        <w:tab/>
      </w:r>
      <w:r w:rsidRPr="0011163A">
        <w:rPr>
          <w:noProof/>
          <w:szCs w:val="22"/>
          <w:lang w:val="x-none" w:eastAsia="en-US"/>
        </w:rPr>
        <w:tab/>
        <w:t>C180</w:t>
      </w:r>
    </w:p>
    <w:p w14:paraId="2E0724F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3224EA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------(DELIVERY PLACE) TRADER</w:t>
      </w:r>
    </w:p>
    <w:p w14:paraId="362F5F1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BR012</w:t>
      </w:r>
    </w:p>
    <w:p w14:paraId="525FBEB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BR013</w:t>
      </w:r>
    </w:p>
    <w:p w14:paraId="3E241F4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BR030</w:t>
      </w:r>
    </w:p>
    <w:p w14:paraId="0AD1253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C074</w:t>
      </w:r>
    </w:p>
    <w:p w14:paraId="148C6AF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R045</w:t>
      </w:r>
    </w:p>
    <w:p w14:paraId="69F07F5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4A51FEE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46ABC22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D</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t>C079</w:t>
      </w:r>
    </w:p>
    <w:p w14:paraId="4643FF6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D</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t>C078</w:t>
      </w:r>
    </w:p>
    <w:p w14:paraId="39AAC75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67AE777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D</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t>C078</w:t>
      </w:r>
    </w:p>
    <w:p w14:paraId="2B2B3EF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D</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t>C078</w:t>
      </w:r>
    </w:p>
    <w:p w14:paraId="351C79C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2078A98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00C588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------(DELIVERY PLACE) CUSTOMS OFFICE</w:t>
      </w:r>
    </w:p>
    <w:p w14:paraId="04AD7E5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BR017</w:t>
      </w:r>
    </w:p>
    <w:p w14:paraId="0ED407F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BR030</w:t>
      </w:r>
    </w:p>
    <w:p w14:paraId="7742C2C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R032</w:t>
      </w:r>
    </w:p>
    <w:p w14:paraId="57375F0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02447605" w14:textId="77777777" w:rsidR="0065181E" w:rsidRPr="0011163A" w:rsidRDefault="0065181E" w:rsidP="0065181E">
      <w:pPr>
        <w:tabs>
          <w:tab w:val="left" w:pos="8504"/>
        </w:tabs>
        <w:spacing w:after="0" w:line="240" w:lineRule="auto"/>
        <w:rPr>
          <w:noProof/>
          <w:szCs w:val="22"/>
          <w:lang w:val="x-none" w:eastAsia="en-US"/>
        </w:rPr>
      </w:pPr>
    </w:p>
    <w:p w14:paraId="17704A5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------(NEW TRANSPORT ARRANGER) TRADER</w:t>
      </w:r>
    </w:p>
    <w:p w14:paraId="49E027F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37695EE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606BBF8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209E990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7F622B6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7427607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25AD681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087E00C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4EFEF3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------(NEW TRANSPORTER) TRADER</w:t>
      </w:r>
    </w:p>
    <w:p w14:paraId="63B9CC0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69D6073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52DF591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5D69A33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38A7695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0981322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3C6EE70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05A2BD7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F4BF6C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------TRANSPORT DETAILS</w:t>
      </w:r>
    </w:p>
    <w:p w14:paraId="3046AA4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Unit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BC35</w:t>
      </w:r>
      <w:r w:rsidRPr="0011163A">
        <w:rPr>
          <w:noProof/>
          <w:szCs w:val="22"/>
          <w:lang w:val="x-none" w:eastAsia="en-US"/>
        </w:rPr>
        <w:tab/>
      </w:r>
    </w:p>
    <w:p w14:paraId="2200116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Identity of Transport Units</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C156</w:t>
      </w:r>
    </w:p>
    <w:p w14:paraId="77A9916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Seal Identification</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F3C4AE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0713419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8C7E90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784309E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3EDFDFC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D9793E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------(BODY) E-AD</w:t>
      </w:r>
    </w:p>
    <w:p w14:paraId="2B11E5E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Body Record Unique Reference</w:t>
      </w:r>
      <w:r w:rsidRPr="0011163A">
        <w:rPr>
          <w:noProof/>
          <w:szCs w:val="22"/>
          <w:lang w:val="x-none" w:eastAsia="en-US"/>
        </w:rPr>
        <w:tab/>
        <w:t>R</w:t>
      </w:r>
      <w:r w:rsidRPr="0011163A">
        <w:rPr>
          <w:noProof/>
          <w:szCs w:val="22"/>
          <w:lang w:val="x-none" w:eastAsia="en-US"/>
        </w:rPr>
        <w:tab/>
        <w:t>n..3</w:t>
      </w:r>
      <w:r w:rsidRPr="0011163A">
        <w:rPr>
          <w:noProof/>
          <w:szCs w:val="22"/>
          <w:lang w:val="x-none" w:eastAsia="en-US"/>
        </w:rPr>
        <w:tab/>
      </w:r>
      <w:r w:rsidRPr="0011163A">
        <w:rPr>
          <w:noProof/>
          <w:szCs w:val="22"/>
          <w:lang w:val="x-none" w:eastAsia="en-US"/>
        </w:rPr>
        <w:tab/>
        <w:t>R194</w:t>
      </w:r>
    </w:p>
    <w:p w14:paraId="68AC9DDC"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4130F8C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t>BR031</w:t>
      </w:r>
    </w:p>
    <w:p w14:paraId="0EC5E8A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BR032</w:t>
      </w:r>
    </w:p>
    <w:p w14:paraId="597B252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CN Code</w:t>
      </w:r>
      <w:r w:rsidRPr="0011163A">
        <w:rPr>
          <w:noProof/>
          <w:szCs w:val="22"/>
          <w:lang w:val="x-none" w:eastAsia="en-US"/>
        </w:rPr>
        <w:tab/>
        <w:t>R</w:t>
      </w:r>
      <w:r w:rsidRPr="0011163A">
        <w:rPr>
          <w:noProof/>
          <w:szCs w:val="22"/>
          <w:lang w:val="x-none" w:eastAsia="en-US"/>
        </w:rPr>
        <w:tab/>
        <w:t>n8</w:t>
      </w:r>
      <w:r w:rsidRPr="0011163A">
        <w:rPr>
          <w:noProof/>
          <w:szCs w:val="22"/>
          <w:lang w:val="x-none" w:eastAsia="en-US"/>
        </w:rPr>
        <w:tab/>
      </w:r>
      <w:r w:rsidRPr="0011163A">
        <w:rPr>
          <w:noProof/>
          <w:szCs w:val="22"/>
          <w:lang w:val="x-none" w:eastAsia="en-US"/>
        </w:rPr>
        <w:tab/>
        <w:t>BR018</w:t>
      </w:r>
    </w:p>
    <w:p w14:paraId="644C7AB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R211</w:t>
      </w:r>
    </w:p>
    <w:p w14:paraId="650CB7D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33F67D0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Quantity</w:t>
      </w:r>
      <w:r w:rsidRPr="0011163A">
        <w:rPr>
          <w:noProof/>
          <w:szCs w:val="22"/>
          <w:lang w:val="x-none" w:eastAsia="en-US"/>
        </w:rPr>
        <w:tab/>
        <w:t>R</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BR033</w:t>
      </w:r>
    </w:p>
    <w:p w14:paraId="1226D33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76822A9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Gross Mass</w:t>
      </w:r>
      <w:r w:rsidRPr="0011163A">
        <w:rPr>
          <w:noProof/>
          <w:szCs w:val="22"/>
          <w:lang w:val="x-none" w:eastAsia="en-US"/>
        </w:rPr>
        <w:tab/>
        <w:t>R</w:t>
      </w:r>
      <w:r w:rsidRPr="0011163A">
        <w:rPr>
          <w:noProof/>
          <w:szCs w:val="22"/>
          <w:lang w:val="x-none" w:eastAsia="en-US"/>
        </w:rPr>
        <w:tab/>
        <w:t>n..16,6</w:t>
      </w:r>
      <w:r w:rsidRPr="0011163A">
        <w:rPr>
          <w:noProof/>
          <w:szCs w:val="22"/>
          <w:lang w:val="x-none" w:eastAsia="en-US"/>
        </w:rPr>
        <w:tab/>
      </w:r>
      <w:r w:rsidRPr="0011163A">
        <w:rPr>
          <w:noProof/>
          <w:szCs w:val="22"/>
          <w:lang w:val="x-none" w:eastAsia="en-US"/>
        </w:rPr>
        <w:tab/>
        <w:t>R219</w:t>
      </w:r>
    </w:p>
    <w:p w14:paraId="7AA7D5F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13C9388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Net Mass</w:t>
      </w:r>
      <w:r w:rsidRPr="0011163A">
        <w:rPr>
          <w:noProof/>
          <w:szCs w:val="22"/>
          <w:lang w:val="x-none" w:eastAsia="en-US"/>
        </w:rPr>
        <w:tab/>
        <w:t>R</w:t>
      </w:r>
      <w:r w:rsidRPr="0011163A">
        <w:rPr>
          <w:noProof/>
          <w:szCs w:val="22"/>
          <w:lang w:val="x-none" w:eastAsia="en-US"/>
        </w:rPr>
        <w:tab/>
        <w:t>n..16,6</w:t>
      </w:r>
      <w:r w:rsidRPr="0011163A">
        <w:rPr>
          <w:noProof/>
          <w:szCs w:val="22"/>
          <w:lang w:val="x-none" w:eastAsia="en-US"/>
        </w:rPr>
        <w:tab/>
      </w:r>
      <w:r w:rsidRPr="0011163A">
        <w:rPr>
          <w:noProof/>
          <w:szCs w:val="22"/>
          <w:lang w:val="x-none" w:eastAsia="en-US"/>
        </w:rPr>
        <w:tab/>
        <w:t>R219</w:t>
      </w:r>
    </w:p>
    <w:p w14:paraId="298A895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42C43AA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Fiscal Mark</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7D0A12C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Fiscal Mark_LNG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67EF91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Fiscal Mark Used flag</w:t>
      </w:r>
      <w:r w:rsidRPr="0011163A">
        <w:rPr>
          <w:noProof/>
          <w:szCs w:val="22"/>
          <w:lang w:val="x-none" w:eastAsia="en-US"/>
        </w:rPr>
        <w:tab/>
        <w:t>O</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5025D16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Density</w:t>
      </w:r>
      <w:r w:rsidRPr="0011163A">
        <w:rPr>
          <w:noProof/>
          <w:szCs w:val="22"/>
          <w:lang w:val="x-none" w:eastAsia="en-US"/>
        </w:rPr>
        <w:tab/>
        <w:t>D</w:t>
      </w:r>
      <w:r w:rsidRPr="0011163A">
        <w:rPr>
          <w:noProof/>
          <w:szCs w:val="22"/>
          <w:lang w:val="x-none" w:eastAsia="en-US"/>
        </w:rPr>
        <w:tab/>
        <w:t>n..5,2</w:t>
      </w:r>
      <w:r w:rsidRPr="0011163A">
        <w:rPr>
          <w:noProof/>
          <w:szCs w:val="22"/>
          <w:lang w:val="x-none" w:eastAsia="en-US"/>
        </w:rPr>
        <w:tab/>
      </w:r>
      <w:r w:rsidRPr="0011163A">
        <w:rPr>
          <w:noProof/>
          <w:szCs w:val="22"/>
          <w:lang w:val="x-none" w:eastAsia="en-US"/>
        </w:rPr>
        <w:tab/>
        <w:t>C049</w:t>
      </w:r>
    </w:p>
    <w:p w14:paraId="55E00AA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0F06850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Commercial Description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082988B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Description_LNG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3C6F09B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Brand Name of Products</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0AD533B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Brand Name of Products_LNG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302C97D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9CAEA9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---------PACKAGE</w:t>
      </w:r>
    </w:p>
    <w:p w14:paraId="3895FBD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Kind of packages</w:t>
      </w:r>
      <w:r w:rsidRPr="0011163A">
        <w:rPr>
          <w:noProof/>
          <w:szCs w:val="22"/>
          <w:lang w:val="x-none" w:eastAsia="en-US"/>
        </w:rPr>
        <w:tab/>
        <w:t>R</w:t>
      </w:r>
      <w:r w:rsidRPr="0011163A">
        <w:rPr>
          <w:noProof/>
          <w:szCs w:val="22"/>
          <w:lang w:val="x-none" w:eastAsia="en-US"/>
        </w:rPr>
        <w:tab/>
        <w:t>an2</w:t>
      </w:r>
      <w:r w:rsidRPr="0011163A">
        <w:rPr>
          <w:noProof/>
          <w:szCs w:val="22"/>
          <w:lang w:val="x-none" w:eastAsia="en-US"/>
        </w:rPr>
        <w:tab/>
        <w:t>BC17</w:t>
      </w:r>
      <w:r w:rsidRPr="0011163A">
        <w:rPr>
          <w:noProof/>
          <w:szCs w:val="22"/>
          <w:lang w:val="x-none" w:eastAsia="en-US"/>
        </w:rPr>
        <w:tab/>
      </w:r>
    </w:p>
    <w:p w14:paraId="6CEA68C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Number of packages</w:t>
      </w:r>
      <w:r w:rsidRPr="0011163A">
        <w:rPr>
          <w:noProof/>
          <w:szCs w:val="22"/>
          <w:lang w:val="x-none" w:eastAsia="en-US"/>
        </w:rPr>
        <w:tab/>
        <w:t>D</w:t>
      </w:r>
      <w:r w:rsidRPr="0011163A">
        <w:rPr>
          <w:noProof/>
          <w:szCs w:val="22"/>
          <w:lang w:val="x-none" w:eastAsia="en-US"/>
        </w:rPr>
        <w:tab/>
        <w:t>n..15</w:t>
      </w:r>
      <w:r w:rsidRPr="0011163A">
        <w:rPr>
          <w:noProof/>
          <w:szCs w:val="22"/>
          <w:lang w:val="x-none" w:eastAsia="en-US"/>
        </w:rPr>
        <w:tab/>
      </w:r>
      <w:r w:rsidRPr="0011163A">
        <w:rPr>
          <w:noProof/>
          <w:szCs w:val="22"/>
          <w:lang w:val="x-none" w:eastAsia="en-US"/>
        </w:rPr>
        <w:tab/>
        <w:t>C073</w:t>
      </w:r>
    </w:p>
    <w:p w14:paraId="77C26AB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R251</w:t>
      </w:r>
    </w:p>
    <w:p w14:paraId="7883DE6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Shipping Marks</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C203</w:t>
      </w:r>
    </w:p>
    <w:p w14:paraId="75F7974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Seal Identification</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673E08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167A660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70A7F39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639407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---MSA OF SPLITTING</w:t>
      </w:r>
    </w:p>
    <w:p w14:paraId="0D6B409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6699CA94"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IE829 - NOTIFICATION OF ACCEPTED EXPORT (C_EXP_NOT)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4A73EBF5" w14:textId="77777777" w:rsidTr="0065181E">
        <w:trPr>
          <w:cantSplit/>
        </w:trPr>
        <w:tc>
          <w:tcPr>
            <w:tcW w:w="6290" w:type="dxa"/>
            <w:tcBorders>
              <w:top w:val="nil"/>
              <w:bottom w:val="nil"/>
            </w:tcBorders>
            <w:tcMar>
              <w:top w:w="113" w:type="dxa"/>
              <w:bottom w:w="113" w:type="dxa"/>
            </w:tcMar>
          </w:tcPr>
          <w:p w14:paraId="34FD74EB"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7A7B3D73"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4F15C1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A65B23F" w14:textId="77777777" w:rsidR="0065181E" w:rsidRPr="0011163A" w:rsidRDefault="0065181E" w:rsidP="0065181E">
            <w:pPr>
              <w:spacing w:after="0" w:line="240" w:lineRule="auto"/>
              <w:jc w:val="left"/>
              <w:rPr>
                <w:noProof/>
                <w:szCs w:val="22"/>
                <w:lang w:eastAsia="en-US"/>
              </w:rPr>
            </w:pPr>
          </w:p>
        </w:tc>
      </w:tr>
      <w:tr w:rsidR="0065181E" w:rsidRPr="0011163A" w14:paraId="6C1D8925" w14:textId="77777777" w:rsidTr="0065181E">
        <w:trPr>
          <w:cantSplit/>
        </w:trPr>
        <w:tc>
          <w:tcPr>
            <w:tcW w:w="6290" w:type="dxa"/>
            <w:tcBorders>
              <w:top w:val="nil"/>
              <w:bottom w:val="nil"/>
            </w:tcBorders>
            <w:tcMar>
              <w:top w:w="113" w:type="dxa"/>
              <w:bottom w:w="113" w:type="dxa"/>
            </w:tcMar>
          </w:tcPr>
          <w:p w14:paraId="5C30045F"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39249FB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D0FAB8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D338260" w14:textId="77777777" w:rsidR="0065181E" w:rsidRPr="0011163A" w:rsidRDefault="0065181E" w:rsidP="0065181E">
            <w:pPr>
              <w:spacing w:after="0" w:line="240" w:lineRule="auto"/>
              <w:jc w:val="left"/>
              <w:rPr>
                <w:noProof/>
                <w:szCs w:val="22"/>
                <w:lang w:eastAsia="en-US"/>
              </w:rPr>
            </w:pPr>
          </w:p>
        </w:tc>
      </w:tr>
      <w:tr w:rsidR="0065181E" w:rsidRPr="0011163A" w14:paraId="5B64B30D" w14:textId="77777777" w:rsidTr="0065181E">
        <w:trPr>
          <w:cantSplit/>
        </w:trPr>
        <w:tc>
          <w:tcPr>
            <w:tcW w:w="6290" w:type="dxa"/>
            <w:tcBorders>
              <w:top w:val="nil"/>
              <w:bottom w:val="nil"/>
            </w:tcBorders>
            <w:tcMar>
              <w:top w:w="113" w:type="dxa"/>
              <w:bottom w:w="113" w:type="dxa"/>
            </w:tcMar>
          </w:tcPr>
          <w:p w14:paraId="44233C6A"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---(CONSIGNEE) TRADER</w:t>
            </w:r>
          </w:p>
        </w:tc>
        <w:tc>
          <w:tcPr>
            <w:tcW w:w="1069" w:type="dxa"/>
            <w:tcBorders>
              <w:top w:val="nil"/>
              <w:bottom w:val="nil"/>
            </w:tcBorders>
            <w:tcMar>
              <w:top w:w="113" w:type="dxa"/>
              <w:bottom w:w="113" w:type="dxa"/>
            </w:tcMar>
          </w:tcPr>
          <w:p w14:paraId="16D17E9C"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DF2E0D0"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69A789F7" w14:textId="77777777" w:rsidR="0065181E" w:rsidRPr="0011163A" w:rsidRDefault="0065181E" w:rsidP="0065181E">
            <w:pPr>
              <w:spacing w:after="0" w:line="240" w:lineRule="auto"/>
              <w:jc w:val="left"/>
              <w:rPr>
                <w:noProof/>
                <w:szCs w:val="22"/>
                <w:lang w:eastAsia="en-US"/>
              </w:rPr>
            </w:pPr>
            <w:r w:rsidRPr="0011163A">
              <w:rPr>
                <w:noProof/>
                <w:szCs w:val="22"/>
                <w:lang w:eastAsia="en-US"/>
              </w:rPr>
              <w:t>C148</w:t>
            </w:r>
          </w:p>
        </w:tc>
      </w:tr>
      <w:tr w:rsidR="0065181E" w:rsidRPr="0011163A" w14:paraId="2A072D96" w14:textId="77777777" w:rsidTr="0065181E">
        <w:trPr>
          <w:cantSplit/>
        </w:trPr>
        <w:tc>
          <w:tcPr>
            <w:tcW w:w="6290" w:type="dxa"/>
            <w:tcBorders>
              <w:top w:val="nil"/>
              <w:bottom w:val="nil"/>
            </w:tcBorders>
            <w:tcMar>
              <w:top w:w="113" w:type="dxa"/>
              <w:bottom w:w="113" w:type="dxa"/>
            </w:tcMar>
          </w:tcPr>
          <w:p w14:paraId="4135F042"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MOVEMENT E-AD</w:t>
            </w:r>
          </w:p>
        </w:tc>
        <w:tc>
          <w:tcPr>
            <w:tcW w:w="1069" w:type="dxa"/>
            <w:tcBorders>
              <w:top w:val="nil"/>
              <w:bottom w:val="nil"/>
            </w:tcBorders>
            <w:tcMar>
              <w:top w:w="113" w:type="dxa"/>
              <w:bottom w:w="113" w:type="dxa"/>
            </w:tcMar>
          </w:tcPr>
          <w:p w14:paraId="4D4EFB74"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6A11650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85EDB13" w14:textId="77777777" w:rsidR="0065181E" w:rsidRPr="0011163A" w:rsidRDefault="0065181E" w:rsidP="0065181E">
            <w:pPr>
              <w:spacing w:after="0" w:line="240" w:lineRule="auto"/>
              <w:jc w:val="left"/>
              <w:rPr>
                <w:noProof/>
                <w:szCs w:val="22"/>
                <w:lang w:eastAsia="en-US"/>
              </w:rPr>
            </w:pPr>
          </w:p>
        </w:tc>
      </w:tr>
      <w:tr w:rsidR="0065181E" w:rsidRPr="0011163A" w14:paraId="740B0C38" w14:textId="77777777" w:rsidTr="0065181E">
        <w:trPr>
          <w:cantSplit/>
        </w:trPr>
        <w:tc>
          <w:tcPr>
            <w:tcW w:w="6290" w:type="dxa"/>
            <w:tcBorders>
              <w:top w:val="nil"/>
              <w:bottom w:val="nil"/>
            </w:tcBorders>
            <w:tcMar>
              <w:top w:w="113" w:type="dxa"/>
              <w:bottom w:w="113" w:type="dxa"/>
            </w:tcMar>
          </w:tcPr>
          <w:p w14:paraId="706CAA7B" w14:textId="77777777" w:rsidR="0065181E" w:rsidRPr="0011163A" w:rsidRDefault="0065181E" w:rsidP="0065181E">
            <w:pPr>
              <w:spacing w:after="0" w:line="240" w:lineRule="auto"/>
              <w:jc w:val="left"/>
              <w:rPr>
                <w:noProof/>
                <w:szCs w:val="22"/>
                <w:lang w:eastAsia="en-US"/>
              </w:rPr>
            </w:pPr>
            <w:r w:rsidRPr="0011163A">
              <w:rPr>
                <w:noProof/>
                <w:szCs w:val="22"/>
                <w:lang w:eastAsia="en-US"/>
              </w:rPr>
              <w:t>---(EXPORT PLACE) CUSTOMS OFFICE</w:t>
            </w:r>
          </w:p>
        </w:tc>
        <w:tc>
          <w:tcPr>
            <w:tcW w:w="1069" w:type="dxa"/>
            <w:tcBorders>
              <w:top w:val="nil"/>
              <w:bottom w:val="nil"/>
            </w:tcBorders>
            <w:tcMar>
              <w:top w:w="113" w:type="dxa"/>
              <w:bottom w:w="113" w:type="dxa"/>
            </w:tcMar>
          </w:tcPr>
          <w:p w14:paraId="13D52C7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417ADC4"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4B721E8E" w14:textId="77777777" w:rsidR="0065181E" w:rsidRPr="0011163A" w:rsidRDefault="0065181E" w:rsidP="0065181E">
            <w:pPr>
              <w:spacing w:after="0" w:line="240" w:lineRule="auto"/>
              <w:jc w:val="left"/>
              <w:rPr>
                <w:noProof/>
                <w:szCs w:val="22"/>
                <w:lang w:eastAsia="en-US"/>
              </w:rPr>
            </w:pPr>
          </w:p>
        </w:tc>
      </w:tr>
      <w:tr w:rsidR="0065181E" w:rsidRPr="0011163A" w14:paraId="3E453B55" w14:textId="77777777" w:rsidTr="0065181E">
        <w:trPr>
          <w:cantSplit/>
        </w:trPr>
        <w:tc>
          <w:tcPr>
            <w:tcW w:w="6290" w:type="dxa"/>
            <w:tcBorders>
              <w:top w:val="nil"/>
              <w:bottom w:val="nil"/>
            </w:tcBorders>
            <w:tcMar>
              <w:top w:w="113" w:type="dxa"/>
              <w:bottom w:w="113" w:type="dxa"/>
            </w:tcMar>
          </w:tcPr>
          <w:p w14:paraId="66E0A9FE" w14:textId="77777777" w:rsidR="0065181E" w:rsidRPr="0011163A" w:rsidRDefault="0065181E" w:rsidP="0065181E">
            <w:pPr>
              <w:spacing w:after="0" w:line="240" w:lineRule="auto"/>
              <w:jc w:val="left"/>
              <w:rPr>
                <w:noProof/>
                <w:szCs w:val="22"/>
                <w:lang w:eastAsia="en-US"/>
              </w:rPr>
            </w:pPr>
            <w:r w:rsidRPr="0011163A">
              <w:rPr>
                <w:noProof/>
                <w:szCs w:val="22"/>
                <w:lang w:eastAsia="en-US"/>
              </w:rPr>
              <w:t>---EXPORT ACCEPTANCE</w:t>
            </w:r>
          </w:p>
        </w:tc>
        <w:tc>
          <w:tcPr>
            <w:tcW w:w="1069" w:type="dxa"/>
            <w:tcBorders>
              <w:top w:val="nil"/>
              <w:bottom w:val="nil"/>
            </w:tcBorders>
            <w:tcMar>
              <w:top w:w="113" w:type="dxa"/>
              <w:bottom w:w="113" w:type="dxa"/>
            </w:tcMar>
          </w:tcPr>
          <w:p w14:paraId="53E6539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622557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E34E516" w14:textId="77777777" w:rsidR="0065181E" w:rsidRPr="0011163A" w:rsidRDefault="0065181E" w:rsidP="0065181E">
            <w:pPr>
              <w:spacing w:after="0" w:line="240" w:lineRule="auto"/>
              <w:jc w:val="left"/>
              <w:rPr>
                <w:noProof/>
                <w:szCs w:val="22"/>
                <w:lang w:eastAsia="en-US"/>
              </w:rPr>
            </w:pPr>
          </w:p>
        </w:tc>
      </w:tr>
    </w:tbl>
    <w:p w14:paraId="01020A8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65A2D3D"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0C865B5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196B30A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4035A5B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652463A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00F102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1CEA600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66730CE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66C2559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859E4E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3BB07A5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and Time of Issuance</w:t>
      </w:r>
      <w:r w:rsidRPr="0011163A">
        <w:rPr>
          <w:noProof/>
          <w:szCs w:val="22"/>
          <w:lang w:val="x-none" w:eastAsia="en-US"/>
        </w:rPr>
        <w:tab/>
        <w:t>R</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7C5158E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7CD84B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---(CONSIGNEE) TRADER</w:t>
      </w:r>
    </w:p>
    <w:p w14:paraId="0268593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C010</w:t>
      </w:r>
    </w:p>
    <w:p w14:paraId="783431F4"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R045</w:t>
      </w:r>
    </w:p>
    <w:p w14:paraId="056D51B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4DE4651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4E07297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03CF0C6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391BB88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7782656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6079559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29D58A2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0021BD2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EORI Number</w:t>
      </w:r>
      <w:r w:rsidRPr="0011163A">
        <w:rPr>
          <w:noProof/>
          <w:szCs w:val="22"/>
          <w:lang w:val="x-none" w:eastAsia="en-US"/>
        </w:rPr>
        <w:tab/>
        <w:t>D</w:t>
      </w:r>
      <w:r w:rsidRPr="0011163A">
        <w:rPr>
          <w:noProof/>
          <w:szCs w:val="22"/>
          <w:lang w:val="x-none" w:eastAsia="en-US"/>
        </w:rPr>
        <w:tab/>
        <w:t>an..17</w:t>
      </w:r>
      <w:r w:rsidRPr="0011163A">
        <w:rPr>
          <w:noProof/>
          <w:szCs w:val="22"/>
          <w:lang w:val="x-none" w:eastAsia="en-US"/>
        </w:rPr>
        <w:tab/>
      </w:r>
      <w:r w:rsidRPr="0011163A">
        <w:rPr>
          <w:noProof/>
          <w:szCs w:val="22"/>
          <w:lang w:val="x-none" w:eastAsia="en-US"/>
        </w:rPr>
        <w:tab/>
        <w:t>C180</w:t>
      </w:r>
    </w:p>
    <w:p w14:paraId="296269D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F8353C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MOVEMENT E-AD</w:t>
      </w:r>
    </w:p>
    <w:p w14:paraId="2C32702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R273</w:t>
      </w:r>
    </w:p>
    <w:p w14:paraId="260681F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62B4676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DEF944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---(EXPORT PLACE) CUSTOMS OFFICE</w:t>
      </w:r>
    </w:p>
    <w:p w14:paraId="2B17B0D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46E92F6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7ACB8A4E" w14:textId="77777777" w:rsidR="0065181E" w:rsidRPr="0011163A" w:rsidRDefault="0065181E" w:rsidP="0065181E">
      <w:pPr>
        <w:tabs>
          <w:tab w:val="left" w:pos="8504"/>
        </w:tabs>
        <w:spacing w:after="0" w:line="240" w:lineRule="auto"/>
        <w:rPr>
          <w:noProof/>
          <w:szCs w:val="22"/>
          <w:lang w:val="x-none" w:eastAsia="en-US"/>
        </w:rPr>
      </w:pPr>
    </w:p>
    <w:p w14:paraId="6D85CC0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---EXPORT ACCEPTANCE</w:t>
      </w:r>
    </w:p>
    <w:p w14:paraId="40F0B50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 of Sender Customs Office</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6D5EC0C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6717C68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Identification of Sender Customs Officer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627F04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Acceptance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153A89D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Document Reference Number</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R100</w:t>
      </w:r>
    </w:p>
    <w:p w14:paraId="01C71570"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IE837 - EXPLANATION ON DELAY FOR DELIVERY (C_DEL_EXP)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2E5D9F73" w14:textId="77777777" w:rsidTr="0065181E">
        <w:trPr>
          <w:cantSplit/>
        </w:trPr>
        <w:tc>
          <w:tcPr>
            <w:tcW w:w="6290" w:type="dxa"/>
            <w:tcBorders>
              <w:top w:val="nil"/>
              <w:bottom w:val="nil"/>
            </w:tcBorders>
            <w:tcMar>
              <w:top w:w="113" w:type="dxa"/>
              <w:bottom w:w="113" w:type="dxa"/>
            </w:tcMar>
          </w:tcPr>
          <w:p w14:paraId="4D8E27BA"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6196F3B2"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70FDE6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6D5424F" w14:textId="77777777" w:rsidR="0065181E" w:rsidRPr="0011163A" w:rsidRDefault="0065181E" w:rsidP="0065181E">
            <w:pPr>
              <w:spacing w:after="0" w:line="240" w:lineRule="auto"/>
              <w:jc w:val="left"/>
              <w:rPr>
                <w:noProof/>
                <w:szCs w:val="22"/>
                <w:lang w:eastAsia="en-US"/>
              </w:rPr>
            </w:pPr>
          </w:p>
        </w:tc>
      </w:tr>
      <w:tr w:rsidR="0065181E" w:rsidRPr="0011163A" w14:paraId="2BFD809C" w14:textId="77777777" w:rsidTr="0065181E">
        <w:trPr>
          <w:cantSplit/>
        </w:trPr>
        <w:tc>
          <w:tcPr>
            <w:tcW w:w="6290" w:type="dxa"/>
            <w:tcBorders>
              <w:top w:val="nil"/>
              <w:bottom w:val="nil"/>
            </w:tcBorders>
            <w:tcMar>
              <w:top w:w="113" w:type="dxa"/>
              <w:bottom w:w="113" w:type="dxa"/>
            </w:tcMar>
          </w:tcPr>
          <w:p w14:paraId="58BAD4F2"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12881D6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ADD024A"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BAD8CC0" w14:textId="77777777" w:rsidR="0065181E" w:rsidRPr="0011163A" w:rsidRDefault="0065181E" w:rsidP="0065181E">
            <w:pPr>
              <w:spacing w:after="0" w:line="240" w:lineRule="auto"/>
              <w:jc w:val="left"/>
              <w:rPr>
                <w:noProof/>
                <w:szCs w:val="22"/>
                <w:lang w:eastAsia="en-US"/>
              </w:rPr>
            </w:pPr>
          </w:p>
        </w:tc>
      </w:tr>
      <w:tr w:rsidR="0065181E" w:rsidRPr="0011163A" w14:paraId="082FC688" w14:textId="77777777" w:rsidTr="0065181E">
        <w:trPr>
          <w:cantSplit/>
        </w:trPr>
        <w:tc>
          <w:tcPr>
            <w:tcW w:w="6290" w:type="dxa"/>
            <w:tcBorders>
              <w:top w:val="nil"/>
              <w:bottom w:val="nil"/>
            </w:tcBorders>
            <w:tcMar>
              <w:top w:w="113" w:type="dxa"/>
              <w:bottom w:w="113" w:type="dxa"/>
            </w:tcMar>
          </w:tcPr>
          <w:p w14:paraId="373BB8DD"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MOVEMENT</w:t>
            </w:r>
          </w:p>
        </w:tc>
        <w:tc>
          <w:tcPr>
            <w:tcW w:w="1069" w:type="dxa"/>
            <w:tcBorders>
              <w:top w:val="nil"/>
              <w:bottom w:val="nil"/>
            </w:tcBorders>
            <w:tcMar>
              <w:top w:w="113" w:type="dxa"/>
              <w:bottom w:w="113" w:type="dxa"/>
            </w:tcMar>
          </w:tcPr>
          <w:p w14:paraId="092FC81C"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91C9B23"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97853B3" w14:textId="77777777" w:rsidR="0065181E" w:rsidRPr="0011163A" w:rsidRDefault="0065181E" w:rsidP="0065181E">
            <w:pPr>
              <w:spacing w:after="0" w:line="240" w:lineRule="auto"/>
              <w:jc w:val="left"/>
              <w:rPr>
                <w:noProof/>
                <w:szCs w:val="22"/>
                <w:lang w:eastAsia="en-US"/>
              </w:rPr>
            </w:pPr>
          </w:p>
        </w:tc>
      </w:tr>
    </w:tbl>
    <w:p w14:paraId="2BE0145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E792BA4"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198C0AD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2C88D94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19039C2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3A8B7D6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1457D44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08788B0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137A6B7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5A7907C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02D01F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09B126F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Submitter Identification</w:t>
      </w:r>
      <w:r w:rsidRPr="0011163A">
        <w:rPr>
          <w:noProof/>
          <w:szCs w:val="22"/>
          <w:lang w:val="x-none" w:eastAsia="en-US"/>
        </w:rPr>
        <w:tab/>
        <w:t>R</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R072</w:t>
      </w:r>
    </w:p>
    <w:p w14:paraId="6C2FA6A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Submitter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TC61</w:t>
      </w:r>
      <w:r w:rsidRPr="0011163A">
        <w:rPr>
          <w:noProof/>
          <w:szCs w:val="22"/>
          <w:lang w:val="x-none" w:eastAsia="en-US"/>
        </w:rPr>
        <w:tab/>
      </w:r>
    </w:p>
    <w:p w14:paraId="7B19D40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Explanation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BC51</w:t>
      </w:r>
      <w:r w:rsidRPr="0011163A">
        <w:rPr>
          <w:noProof/>
          <w:szCs w:val="22"/>
          <w:lang w:val="x-none" w:eastAsia="en-US"/>
        </w:rPr>
        <w:tab/>
      </w:r>
    </w:p>
    <w:p w14:paraId="28E7C53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C128</w:t>
      </w:r>
    </w:p>
    <w:p w14:paraId="5E85C37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4CA9A3E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Role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TC73</w:t>
      </w:r>
      <w:r w:rsidRPr="0011163A">
        <w:rPr>
          <w:noProof/>
          <w:szCs w:val="22"/>
          <w:lang w:val="x-none" w:eastAsia="en-US"/>
        </w:rPr>
        <w:tab/>
      </w:r>
    </w:p>
    <w:p w14:paraId="230264D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and Time of Validation of Explanation on Delay</w:t>
      </w:r>
      <w:r w:rsidRPr="0011163A">
        <w:rPr>
          <w:noProof/>
          <w:szCs w:val="22"/>
          <w:lang w:val="x-none" w:eastAsia="en-US"/>
        </w:rPr>
        <w:tab/>
        <w:t>D</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t>C149</w:t>
      </w:r>
    </w:p>
    <w:p w14:paraId="2DE31FE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D4B1F8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MOVEMENT</w:t>
      </w:r>
    </w:p>
    <w:p w14:paraId="4604821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36005BE4"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46D20D0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0349844F"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IE839 - CUSTOMS REJECTION OF E-AD (C_CUS_REJ)</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3665F294" w14:textId="77777777" w:rsidTr="0065181E">
        <w:trPr>
          <w:cantSplit/>
        </w:trPr>
        <w:tc>
          <w:tcPr>
            <w:tcW w:w="6290" w:type="dxa"/>
            <w:tcBorders>
              <w:top w:val="nil"/>
              <w:bottom w:val="nil"/>
            </w:tcBorders>
            <w:tcMar>
              <w:top w:w="113" w:type="dxa"/>
              <w:bottom w:w="113" w:type="dxa"/>
            </w:tcMar>
          </w:tcPr>
          <w:p w14:paraId="36656CDE"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6C0E53E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CB5617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568F403" w14:textId="77777777" w:rsidR="0065181E" w:rsidRPr="0011163A" w:rsidRDefault="0065181E" w:rsidP="0065181E">
            <w:pPr>
              <w:spacing w:after="0" w:line="240" w:lineRule="auto"/>
              <w:jc w:val="left"/>
              <w:rPr>
                <w:noProof/>
                <w:szCs w:val="22"/>
                <w:lang w:eastAsia="en-US"/>
              </w:rPr>
            </w:pPr>
          </w:p>
        </w:tc>
      </w:tr>
      <w:tr w:rsidR="0065181E" w:rsidRPr="0011163A" w14:paraId="0143B1C0" w14:textId="77777777" w:rsidTr="0065181E">
        <w:trPr>
          <w:cantSplit/>
        </w:trPr>
        <w:tc>
          <w:tcPr>
            <w:tcW w:w="6290" w:type="dxa"/>
            <w:tcBorders>
              <w:top w:val="nil"/>
              <w:bottom w:val="nil"/>
            </w:tcBorders>
            <w:tcMar>
              <w:top w:w="113" w:type="dxa"/>
              <w:bottom w:w="113" w:type="dxa"/>
            </w:tcMar>
          </w:tcPr>
          <w:p w14:paraId="0017E94B"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305D8756"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F1DC4B7"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41052C3" w14:textId="77777777" w:rsidR="0065181E" w:rsidRPr="0011163A" w:rsidRDefault="0065181E" w:rsidP="0065181E">
            <w:pPr>
              <w:spacing w:after="0" w:line="240" w:lineRule="auto"/>
              <w:jc w:val="left"/>
              <w:rPr>
                <w:noProof/>
                <w:szCs w:val="22"/>
                <w:lang w:eastAsia="en-US"/>
              </w:rPr>
            </w:pPr>
          </w:p>
        </w:tc>
      </w:tr>
      <w:tr w:rsidR="0065181E" w:rsidRPr="0011163A" w14:paraId="1DD7C6EB" w14:textId="77777777" w:rsidTr="0065181E">
        <w:trPr>
          <w:cantSplit/>
        </w:trPr>
        <w:tc>
          <w:tcPr>
            <w:tcW w:w="6290" w:type="dxa"/>
            <w:tcBorders>
              <w:top w:val="nil"/>
              <w:bottom w:val="nil"/>
            </w:tcBorders>
            <w:tcMar>
              <w:top w:w="113" w:type="dxa"/>
              <w:bottom w:w="113" w:type="dxa"/>
            </w:tcMar>
          </w:tcPr>
          <w:p w14:paraId="1D06BAFD"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---(CONSIGNEE) TRADER</w:t>
            </w:r>
          </w:p>
        </w:tc>
        <w:tc>
          <w:tcPr>
            <w:tcW w:w="1069" w:type="dxa"/>
            <w:tcBorders>
              <w:top w:val="nil"/>
              <w:bottom w:val="nil"/>
            </w:tcBorders>
            <w:tcMar>
              <w:top w:w="113" w:type="dxa"/>
              <w:bottom w:w="113" w:type="dxa"/>
            </w:tcMar>
          </w:tcPr>
          <w:p w14:paraId="2640442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A830252"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5EFCA877" w14:textId="77777777" w:rsidR="0065181E" w:rsidRPr="0011163A" w:rsidRDefault="0065181E" w:rsidP="0065181E">
            <w:pPr>
              <w:spacing w:after="0" w:line="240" w:lineRule="auto"/>
              <w:jc w:val="left"/>
              <w:rPr>
                <w:noProof/>
                <w:szCs w:val="22"/>
                <w:lang w:eastAsia="en-US"/>
              </w:rPr>
            </w:pPr>
            <w:r w:rsidRPr="0011163A">
              <w:rPr>
                <w:noProof/>
                <w:szCs w:val="22"/>
                <w:lang w:eastAsia="en-US"/>
              </w:rPr>
              <w:t>C148</w:t>
            </w:r>
          </w:p>
        </w:tc>
      </w:tr>
      <w:tr w:rsidR="0065181E" w:rsidRPr="0011163A" w14:paraId="2AD0C4F5" w14:textId="77777777" w:rsidTr="0065181E">
        <w:trPr>
          <w:cantSplit/>
        </w:trPr>
        <w:tc>
          <w:tcPr>
            <w:tcW w:w="6290" w:type="dxa"/>
            <w:tcBorders>
              <w:top w:val="nil"/>
              <w:bottom w:val="nil"/>
            </w:tcBorders>
            <w:tcMar>
              <w:top w:w="113" w:type="dxa"/>
              <w:bottom w:w="113" w:type="dxa"/>
            </w:tcMar>
          </w:tcPr>
          <w:p w14:paraId="79F6F3E5" w14:textId="77777777" w:rsidR="0065181E" w:rsidRPr="0011163A" w:rsidRDefault="0065181E" w:rsidP="0065181E">
            <w:pPr>
              <w:spacing w:after="0" w:line="240" w:lineRule="auto"/>
              <w:jc w:val="left"/>
              <w:rPr>
                <w:noProof/>
                <w:szCs w:val="22"/>
                <w:lang w:eastAsia="en-US"/>
              </w:rPr>
            </w:pPr>
            <w:r w:rsidRPr="0011163A">
              <w:rPr>
                <w:noProof/>
                <w:szCs w:val="22"/>
                <w:lang w:eastAsia="en-US"/>
              </w:rPr>
              <w:t>---(EXPORT PLACE) CUSTOMS OFFICE</w:t>
            </w:r>
          </w:p>
        </w:tc>
        <w:tc>
          <w:tcPr>
            <w:tcW w:w="1069" w:type="dxa"/>
            <w:tcBorders>
              <w:top w:val="nil"/>
              <w:bottom w:val="nil"/>
            </w:tcBorders>
            <w:tcMar>
              <w:top w:w="113" w:type="dxa"/>
              <w:bottom w:w="113" w:type="dxa"/>
            </w:tcMar>
          </w:tcPr>
          <w:p w14:paraId="11F77FD2"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EEF56DB"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1EE3F8E9" w14:textId="77777777" w:rsidR="0065181E" w:rsidRPr="0011163A" w:rsidRDefault="0065181E" w:rsidP="0065181E">
            <w:pPr>
              <w:spacing w:after="0" w:line="240" w:lineRule="auto"/>
              <w:jc w:val="left"/>
              <w:rPr>
                <w:noProof/>
                <w:szCs w:val="22"/>
                <w:lang w:eastAsia="en-US"/>
              </w:rPr>
            </w:pPr>
          </w:p>
        </w:tc>
      </w:tr>
      <w:tr w:rsidR="0065181E" w:rsidRPr="0011163A" w14:paraId="6D7D132D" w14:textId="77777777" w:rsidTr="0065181E">
        <w:trPr>
          <w:cantSplit/>
        </w:trPr>
        <w:tc>
          <w:tcPr>
            <w:tcW w:w="6290" w:type="dxa"/>
            <w:tcBorders>
              <w:top w:val="nil"/>
              <w:bottom w:val="nil"/>
            </w:tcBorders>
            <w:tcMar>
              <w:top w:w="113" w:type="dxa"/>
              <w:bottom w:w="113" w:type="dxa"/>
            </w:tcMar>
          </w:tcPr>
          <w:p w14:paraId="2620BB54" w14:textId="77777777" w:rsidR="0065181E" w:rsidRPr="0011163A" w:rsidRDefault="0065181E" w:rsidP="0065181E">
            <w:pPr>
              <w:spacing w:after="0" w:line="240" w:lineRule="auto"/>
              <w:jc w:val="left"/>
              <w:rPr>
                <w:noProof/>
                <w:szCs w:val="22"/>
                <w:lang w:eastAsia="en-US"/>
              </w:rPr>
            </w:pPr>
            <w:r w:rsidRPr="0011163A">
              <w:rPr>
                <w:noProof/>
                <w:szCs w:val="22"/>
                <w:lang w:eastAsia="en-US"/>
              </w:rPr>
              <w:t>---EXPORT CROSS CHECKING DIAGNOSES</w:t>
            </w:r>
          </w:p>
        </w:tc>
        <w:tc>
          <w:tcPr>
            <w:tcW w:w="1069" w:type="dxa"/>
            <w:tcBorders>
              <w:top w:val="nil"/>
              <w:bottom w:val="nil"/>
            </w:tcBorders>
            <w:tcMar>
              <w:top w:w="113" w:type="dxa"/>
              <w:bottom w:w="113" w:type="dxa"/>
            </w:tcMar>
          </w:tcPr>
          <w:p w14:paraId="50BF549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71C0A5A"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69C60A11" w14:textId="77777777" w:rsidR="0065181E" w:rsidRPr="0011163A" w:rsidRDefault="0065181E" w:rsidP="0065181E">
            <w:pPr>
              <w:spacing w:after="0" w:line="240" w:lineRule="auto"/>
              <w:jc w:val="left"/>
              <w:rPr>
                <w:noProof/>
                <w:szCs w:val="22"/>
                <w:lang w:eastAsia="en-US"/>
              </w:rPr>
            </w:pPr>
            <w:r w:rsidRPr="0011163A">
              <w:rPr>
                <w:noProof/>
                <w:szCs w:val="22"/>
                <w:lang w:eastAsia="en-US"/>
              </w:rPr>
              <w:t>C117</w:t>
            </w:r>
          </w:p>
        </w:tc>
      </w:tr>
      <w:tr w:rsidR="0065181E" w:rsidRPr="0011163A" w14:paraId="17CEFBDD" w14:textId="77777777" w:rsidTr="0065181E">
        <w:trPr>
          <w:cantSplit/>
        </w:trPr>
        <w:tc>
          <w:tcPr>
            <w:tcW w:w="6290" w:type="dxa"/>
            <w:tcBorders>
              <w:top w:val="nil"/>
              <w:bottom w:val="nil"/>
            </w:tcBorders>
            <w:tcMar>
              <w:top w:w="113" w:type="dxa"/>
              <w:bottom w:w="113" w:type="dxa"/>
            </w:tcMar>
          </w:tcPr>
          <w:p w14:paraId="72559FDA" w14:textId="77777777" w:rsidR="0065181E" w:rsidRPr="0011163A" w:rsidRDefault="0065181E" w:rsidP="0065181E">
            <w:pPr>
              <w:spacing w:after="0" w:line="240" w:lineRule="auto"/>
              <w:jc w:val="left"/>
              <w:rPr>
                <w:noProof/>
                <w:szCs w:val="22"/>
                <w:lang w:eastAsia="en-US"/>
              </w:rPr>
            </w:pPr>
            <w:r w:rsidRPr="0011163A">
              <w:rPr>
                <w:noProof/>
                <w:szCs w:val="22"/>
                <w:lang w:eastAsia="en-US"/>
              </w:rPr>
              <w:t>------DIAGNOSIS</w:t>
            </w:r>
          </w:p>
        </w:tc>
        <w:tc>
          <w:tcPr>
            <w:tcW w:w="1069" w:type="dxa"/>
            <w:tcBorders>
              <w:top w:val="nil"/>
              <w:bottom w:val="nil"/>
            </w:tcBorders>
            <w:tcMar>
              <w:top w:w="113" w:type="dxa"/>
              <w:bottom w:w="113" w:type="dxa"/>
            </w:tcMar>
          </w:tcPr>
          <w:p w14:paraId="59E26DCC"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5E9B11D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E0819B4" w14:textId="77777777" w:rsidR="0065181E" w:rsidRPr="0011163A" w:rsidRDefault="0065181E" w:rsidP="0065181E">
            <w:pPr>
              <w:spacing w:after="0" w:line="240" w:lineRule="auto"/>
              <w:jc w:val="left"/>
              <w:rPr>
                <w:noProof/>
                <w:szCs w:val="22"/>
                <w:lang w:eastAsia="en-US"/>
              </w:rPr>
            </w:pPr>
          </w:p>
        </w:tc>
      </w:tr>
      <w:tr w:rsidR="0065181E" w:rsidRPr="0011163A" w14:paraId="4CD798A2" w14:textId="77777777" w:rsidTr="0065181E">
        <w:trPr>
          <w:cantSplit/>
        </w:trPr>
        <w:tc>
          <w:tcPr>
            <w:tcW w:w="6290" w:type="dxa"/>
            <w:tcBorders>
              <w:top w:val="nil"/>
              <w:bottom w:val="nil"/>
            </w:tcBorders>
            <w:tcMar>
              <w:top w:w="113" w:type="dxa"/>
              <w:bottom w:w="113" w:type="dxa"/>
            </w:tcMar>
          </w:tcPr>
          <w:p w14:paraId="7AA10F4B" w14:textId="77777777" w:rsidR="0065181E" w:rsidRPr="0011163A" w:rsidRDefault="0065181E" w:rsidP="0065181E">
            <w:pPr>
              <w:spacing w:after="0" w:line="240" w:lineRule="auto"/>
              <w:jc w:val="left"/>
              <w:rPr>
                <w:noProof/>
                <w:szCs w:val="22"/>
                <w:lang w:eastAsia="en-US"/>
              </w:rPr>
            </w:pPr>
            <w:r w:rsidRPr="0011163A">
              <w:rPr>
                <w:noProof/>
                <w:szCs w:val="22"/>
                <w:lang w:eastAsia="en-US"/>
              </w:rPr>
              <w:t>---REJECTION</w:t>
            </w:r>
          </w:p>
        </w:tc>
        <w:tc>
          <w:tcPr>
            <w:tcW w:w="1069" w:type="dxa"/>
            <w:tcBorders>
              <w:top w:val="nil"/>
              <w:bottom w:val="nil"/>
            </w:tcBorders>
            <w:tcMar>
              <w:top w:w="113" w:type="dxa"/>
              <w:bottom w:w="113" w:type="dxa"/>
            </w:tcMar>
          </w:tcPr>
          <w:p w14:paraId="0FD4B16D"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DA75BC4"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8785EBF" w14:textId="77777777" w:rsidR="0065181E" w:rsidRPr="0011163A" w:rsidRDefault="0065181E" w:rsidP="0065181E">
            <w:pPr>
              <w:spacing w:after="0" w:line="240" w:lineRule="auto"/>
              <w:jc w:val="left"/>
              <w:rPr>
                <w:noProof/>
                <w:szCs w:val="22"/>
                <w:lang w:eastAsia="en-US"/>
              </w:rPr>
            </w:pPr>
          </w:p>
        </w:tc>
      </w:tr>
      <w:tr w:rsidR="0065181E" w:rsidRPr="0011163A" w14:paraId="6A2DF5EE" w14:textId="77777777" w:rsidTr="0065181E">
        <w:trPr>
          <w:cantSplit/>
        </w:trPr>
        <w:tc>
          <w:tcPr>
            <w:tcW w:w="6290" w:type="dxa"/>
            <w:tcBorders>
              <w:top w:val="nil"/>
              <w:bottom w:val="nil"/>
            </w:tcBorders>
            <w:tcMar>
              <w:top w:w="113" w:type="dxa"/>
              <w:bottom w:w="113" w:type="dxa"/>
            </w:tcMar>
          </w:tcPr>
          <w:p w14:paraId="06075120" w14:textId="77777777" w:rsidR="0065181E" w:rsidRPr="0011163A" w:rsidRDefault="0065181E" w:rsidP="0065181E">
            <w:pPr>
              <w:spacing w:after="0" w:line="240" w:lineRule="auto"/>
              <w:jc w:val="left"/>
              <w:rPr>
                <w:noProof/>
                <w:szCs w:val="22"/>
                <w:lang w:eastAsia="en-US"/>
              </w:rPr>
            </w:pPr>
            <w:r w:rsidRPr="0011163A">
              <w:rPr>
                <w:noProof/>
                <w:szCs w:val="22"/>
                <w:lang w:eastAsia="en-US"/>
              </w:rPr>
              <w:t>---C_EAD_VAL</w:t>
            </w:r>
          </w:p>
        </w:tc>
        <w:tc>
          <w:tcPr>
            <w:tcW w:w="1069" w:type="dxa"/>
            <w:tcBorders>
              <w:top w:val="nil"/>
              <w:bottom w:val="nil"/>
            </w:tcBorders>
            <w:tcMar>
              <w:top w:w="113" w:type="dxa"/>
              <w:bottom w:w="113" w:type="dxa"/>
            </w:tcMar>
          </w:tcPr>
          <w:p w14:paraId="61BFFD08"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1D5B15E4"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4A639A94" w14:textId="77777777" w:rsidR="0065181E" w:rsidRPr="0011163A" w:rsidRDefault="0065181E" w:rsidP="0065181E">
            <w:pPr>
              <w:spacing w:after="0" w:line="240" w:lineRule="auto"/>
              <w:jc w:val="left"/>
              <w:rPr>
                <w:noProof/>
                <w:szCs w:val="22"/>
                <w:lang w:eastAsia="en-US"/>
              </w:rPr>
            </w:pPr>
            <w:r w:rsidRPr="0011163A">
              <w:rPr>
                <w:noProof/>
                <w:szCs w:val="22"/>
                <w:lang w:eastAsia="en-US"/>
              </w:rPr>
              <w:t>C098</w:t>
            </w:r>
          </w:p>
        </w:tc>
      </w:tr>
      <w:tr w:rsidR="0065181E" w:rsidRPr="0011163A" w14:paraId="1628F642" w14:textId="77777777" w:rsidTr="0065181E">
        <w:trPr>
          <w:cantSplit/>
        </w:trPr>
        <w:tc>
          <w:tcPr>
            <w:tcW w:w="6290" w:type="dxa"/>
            <w:tcBorders>
              <w:top w:val="nil"/>
              <w:bottom w:val="nil"/>
            </w:tcBorders>
            <w:tcMar>
              <w:top w:w="113" w:type="dxa"/>
              <w:bottom w:w="113" w:type="dxa"/>
            </w:tcMar>
          </w:tcPr>
          <w:p w14:paraId="0040A752" w14:textId="77777777" w:rsidR="0065181E" w:rsidRPr="0011163A" w:rsidRDefault="0065181E" w:rsidP="0065181E">
            <w:pPr>
              <w:spacing w:after="0" w:line="240" w:lineRule="auto"/>
              <w:jc w:val="left"/>
              <w:rPr>
                <w:noProof/>
                <w:szCs w:val="22"/>
                <w:lang w:eastAsia="en-US"/>
              </w:rPr>
            </w:pPr>
            <w:r w:rsidRPr="0011163A">
              <w:rPr>
                <w:noProof/>
                <w:szCs w:val="22"/>
                <w:lang w:eastAsia="en-US"/>
              </w:rPr>
              <w:t>---N_EAD_SUB</w:t>
            </w:r>
          </w:p>
        </w:tc>
        <w:tc>
          <w:tcPr>
            <w:tcW w:w="1069" w:type="dxa"/>
            <w:tcBorders>
              <w:top w:val="nil"/>
              <w:bottom w:val="nil"/>
            </w:tcBorders>
            <w:tcMar>
              <w:top w:w="113" w:type="dxa"/>
              <w:bottom w:w="113" w:type="dxa"/>
            </w:tcMar>
          </w:tcPr>
          <w:p w14:paraId="4B5FB1EE"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139D9B2"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1361488D" w14:textId="77777777" w:rsidR="0065181E" w:rsidRPr="0011163A" w:rsidRDefault="0065181E" w:rsidP="0065181E">
            <w:pPr>
              <w:spacing w:after="0" w:line="240" w:lineRule="auto"/>
              <w:jc w:val="left"/>
              <w:rPr>
                <w:noProof/>
                <w:szCs w:val="22"/>
                <w:lang w:eastAsia="en-US"/>
              </w:rPr>
            </w:pPr>
            <w:r w:rsidRPr="0011163A">
              <w:rPr>
                <w:noProof/>
                <w:szCs w:val="22"/>
                <w:lang w:eastAsia="en-US"/>
              </w:rPr>
              <w:t>C098</w:t>
            </w:r>
          </w:p>
        </w:tc>
      </w:tr>
    </w:tbl>
    <w:p w14:paraId="3C7BFBD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B7889D1"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5A4C11A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334E484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5D36A08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13B86C3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251CAE1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5850351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1812D50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2582730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883FAC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1A38B4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and Time of Issuance</w:t>
      </w:r>
      <w:r w:rsidRPr="0011163A">
        <w:rPr>
          <w:noProof/>
          <w:szCs w:val="22"/>
          <w:lang w:val="x-none" w:eastAsia="en-US"/>
        </w:rPr>
        <w:tab/>
        <w:t>R</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0C7851E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EE9CFF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---(CONSIGNEE) TRADER</w:t>
      </w:r>
    </w:p>
    <w:p w14:paraId="6ADC55E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C010</w:t>
      </w:r>
    </w:p>
    <w:p w14:paraId="21D76B1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R045</w:t>
      </w:r>
    </w:p>
    <w:p w14:paraId="6033F67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448249E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55592E1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594A94D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1D3C6CB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3224AC2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43ED736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07709CA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06362D3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EORI Number</w:t>
      </w:r>
      <w:r w:rsidRPr="0011163A">
        <w:rPr>
          <w:noProof/>
          <w:szCs w:val="22"/>
          <w:lang w:val="x-none" w:eastAsia="en-US"/>
        </w:rPr>
        <w:tab/>
        <w:t>D</w:t>
      </w:r>
      <w:r w:rsidRPr="0011163A">
        <w:rPr>
          <w:noProof/>
          <w:szCs w:val="22"/>
          <w:lang w:val="x-none" w:eastAsia="en-US"/>
        </w:rPr>
        <w:tab/>
        <w:t>an..17</w:t>
      </w:r>
      <w:r w:rsidRPr="0011163A">
        <w:rPr>
          <w:noProof/>
          <w:szCs w:val="22"/>
          <w:lang w:val="x-none" w:eastAsia="en-US"/>
        </w:rPr>
        <w:tab/>
      </w:r>
      <w:r w:rsidRPr="0011163A">
        <w:rPr>
          <w:noProof/>
          <w:szCs w:val="22"/>
          <w:lang w:val="x-none" w:eastAsia="en-US"/>
        </w:rPr>
        <w:tab/>
        <w:t>C180</w:t>
      </w:r>
    </w:p>
    <w:p w14:paraId="6770CD6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D84B40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---(EXPORT PLACE) CUSTOMS OFFICE</w:t>
      </w:r>
    </w:p>
    <w:p w14:paraId="16FB083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3777357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734B105C" w14:textId="77777777" w:rsidR="0065181E" w:rsidRPr="0011163A" w:rsidRDefault="0065181E" w:rsidP="0065181E">
      <w:pPr>
        <w:tabs>
          <w:tab w:val="left" w:pos="8504"/>
        </w:tabs>
        <w:spacing w:after="0" w:line="240" w:lineRule="auto"/>
        <w:rPr>
          <w:noProof/>
          <w:szCs w:val="22"/>
          <w:lang w:val="x-none" w:eastAsia="en-US"/>
        </w:rPr>
      </w:pPr>
    </w:p>
    <w:p w14:paraId="21BF9C7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---EXPORT CROSS CHECKING DIAGNOSES</w:t>
      </w:r>
    </w:p>
    <w:p w14:paraId="4EE29BF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Local Reference Number</w:t>
      </w:r>
      <w:r w:rsidRPr="0011163A">
        <w:rPr>
          <w:noProof/>
          <w:szCs w:val="22"/>
          <w:lang w:val="x-none" w:eastAsia="en-US"/>
        </w:rPr>
        <w:tab/>
        <w:t>D</w:t>
      </w:r>
      <w:r w:rsidRPr="0011163A">
        <w:rPr>
          <w:noProof/>
          <w:szCs w:val="22"/>
          <w:lang w:val="x-none" w:eastAsia="en-US"/>
        </w:rPr>
        <w:tab/>
        <w:t>an..22</w:t>
      </w:r>
      <w:r w:rsidRPr="0011163A">
        <w:rPr>
          <w:noProof/>
          <w:szCs w:val="22"/>
          <w:lang w:val="x-none" w:eastAsia="en-US"/>
        </w:rPr>
        <w:tab/>
      </w:r>
      <w:r w:rsidRPr="0011163A">
        <w:rPr>
          <w:noProof/>
          <w:szCs w:val="22"/>
          <w:lang w:val="x-none" w:eastAsia="en-US"/>
        </w:rPr>
        <w:tab/>
        <w:t>C147</w:t>
      </w:r>
    </w:p>
    <w:p w14:paraId="6685E33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Document Reference Number</w:t>
      </w:r>
      <w:r w:rsidRPr="0011163A">
        <w:rPr>
          <w:noProof/>
          <w:szCs w:val="22"/>
          <w:lang w:val="x-none" w:eastAsia="en-US"/>
        </w:rPr>
        <w:tab/>
        <w:t>D</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C147</w:t>
      </w:r>
    </w:p>
    <w:p w14:paraId="396A8D5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R100</w:t>
      </w:r>
    </w:p>
    <w:p w14:paraId="47BC628C" w14:textId="77777777" w:rsidR="0065181E" w:rsidRPr="0011163A" w:rsidRDefault="0065181E" w:rsidP="0065181E">
      <w:pPr>
        <w:tabs>
          <w:tab w:val="left" w:pos="8504"/>
        </w:tabs>
        <w:spacing w:after="0" w:line="240" w:lineRule="auto"/>
        <w:rPr>
          <w:noProof/>
          <w:szCs w:val="22"/>
          <w:lang w:val="x-none" w:eastAsia="en-US"/>
        </w:rPr>
      </w:pPr>
    </w:p>
    <w:p w14:paraId="211D73F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------DIAGNOSIS</w:t>
      </w:r>
    </w:p>
    <w:p w14:paraId="01F5D1A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4E7892C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Body Record Unique Reference</w:t>
      </w:r>
      <w:r w:rsidRPr="0011163A">
        <w:rPr>
          <w:noProof/>
          <w:szCs w:val="22"/>
          <w:lang w:val="x-none" w:eastAsia="en-US"/>
        </w:rPr>
        <w:tab/>
        <w:t>R</w:t>
      </w:r>
      <w:r w:rsidRPr="0011163A">
        <w:rPr>
          <w:noProof/>
          <w:szCs w:val="22"/>
          <w:lang w:val="x-none" w:eastAsia="en-US"/>
        </w:rPr>
        <w:tab/>
        <w:t>n..3</w:t>
      </w:r>
      <w:r w:rsidRPr="0011163A">
        <w:rPr>
          <w:noProof/>
          <w:szCs w:val="22"/>
          <w:lang w:val="x-none" w:eastAsia="en-US"/>
        </w:rPr>
        <w:tab/>
      </w:r>
      <w:r w:rsidRPr="0011163A">
        <w:rPr>
          <w:noProof/>
          <w:szCs w:val="22"/>
          <w:lang w:val="x-none" w:eastAsia="en-US"/>
        </w:rPr>
        <w:tab/>
        <w:t>R232</w:t>
      </w:r>
    </w:p>
    <w:p w14:paraId="02A32B4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Diagnosis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TC72</w:t>
      </w:r>
      <w:r w:rsidRPr="0011163A">
        <w:rPr>
          <w:noProof/>
          <w:szCs w:val="22"/>
          <w:lang w:val="x-none" w:eastAsia="en-US"/>
        </w:rPr>
        <w:tab/>
      </w:r>
    </w:p>
    <w:p w14:paraId="48C0AEA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2F9A87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---REJECTION</w:t>
      </w:r>
    </w:p>
    <w:p w14:paraId="5EC0E5F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Rejection Date and Time</w:t>
      </w:r>
      <w:r w:rsidRPr="0011163A">
        <w:rPr>
          <w:noProof/>
          <w:szCs w:val="22"/>
          <w:lang w:val="x-none" w:eastAsia="en-US"/>
        </w:rPr>
        <w:tab/>
        <w:t>R</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29436E4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Rejection Reason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TC18</w:t>
      </w:r>
      <w:r w:rsidRPr="0011163A">
        <w:rPr>
          <w:noProof/>
          <w:szCs w:val="22"/>
          <w:lang w:val="x-none" w:eastAsia="en-US"/>
        </w:rPr>
        <w:tab/>
      </w:r>
    </w:p>
    <w:p w14:paraId="1AE9839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B68FDE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---C_EAD_VAL</w:t>
      </w:r>
    </w:p>
    <w:p w14:paraId="55E0A76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2682441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6E7B69B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F9299C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---N_EAD_SUB</w:t>
      </w:r>
    </w:p>
    <w:p w14:paraId="0621045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Local Reference Number</w:t>
      </w:r>
      <w:r w:rsidRPr="0011163A">
        <w:rPr>
          <w:noProof/>
          <w:szCs w:val="22"/>
          <w:lang w:val="x-none" w:eastAsia="en-US"/>
        </w:rPr>
        <w:tab/>
        <w:t>R</w:t>
      </w:r>
      <w:r w:rsidRPr="0011163A">
        <w:rPr>
          <w:noProof/>
          <w:szCs w:val="22"/>
          <w:lang w:val="x-none" w:eastAsia="en-US"/>
        </w:rPr>
        <w:tab/>
        <w:t>an..22</w:t>
      </w:r>
      <w:r w:rsidRPr="0011163A">
        <w:rPr>
          <w:noProof/>
          <w:szCs w:val="22"/>
          <w:lang w:val="x-none" w:eastAsia="en-US"/>
        </w:rPr>
        <w:tab/>
      </w:r>
      <w:r w:rsidRPr="0011163A">
        <w:rPr>
          <w:noProof/>
          <w:szCs w:val="22"/>
          <w:lang w:val="x-none" w:eastAsia="en-US"/>
        </w:rPr>
        <w:tab/>
      </w:r>
    </w:p>
    <w:p w14:paraId="3BB029D0"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IE840 - EVENT REPORT (C_EVT_DAT)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460B7785" w14:textId="77777777" w:rsidTr="0065181E">
        <w:trPr>
          <w:cantSplit/>
        </w:trPr>
        <w:tc>
          <w:tcPr>
            <w:tcW w:w="6290" w:type="dxa"/>
            <w:tcBorders>
              <w:top w:val="nil"/>
              <w:bottom w:val="nil"/>
            </w:tcBorders>
            <w:tcMar>
              <w:top w:w="113" w:type="dxa"/>
              <w:bottom w:w="113" w:type="dxa"/>
            </w:tcMar>
          </w:tcPr>
          <w:p w14:paraId="7040F0D8"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066477F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75B3557"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11A390C" w14:textId="77777777" w:rsidR="0065181E" w:rsidRPr="0011163A" w:rsidRDefault="0065181E" w:rsidP="0065181E">
            <w:pPr>
              <w:spacing w:after="0" w:line="240" w:lineRule="auto"/>
              <w:jc w:val="left"/>
              <w:rPr>
                <w:noProof/>
                <w:szCs w:val="22"/>
                <w:lang w:eastAsia="en-US"/>
              </w:rPr>
            </w:pPr>
          </w:p>
        </w:tc>
      </w:tr>
      <w:tr w:rsidR="0065181E" w:rsidRPr="0011163A" w14:paraId="6381A1DA" w14:textId="77777777" w:rsidTr="0065181E">
        <w:trPr>
          <w:cantSplit/>
        </w:trPr>
        <w:tc>
          <w:tcPr>
            <w:tcW w:w="6290" w:type="dxa"/>
            <w:tcBorders>
              <w:top w:val="nil"/>
              <w:bottom w:val="nil"/>
            </w:tcBorders>
            <w:tcMar>
              <w:top w:w="113" w:type="dxa"/>
              <w:bottom w:w="113" w:type="dxa"/>
            </w:tcMar>
          </w:tcPr>
          <w:p w14:paraId="40F51450"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1519299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15D483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2A949D0" w14:textId="77777777" w:rsidR="0065181E" w:rsidRPr="0011163A" w:rsidRDefault="0065181E" w:rsidP="0065181E">
            <w:pPr>
              <w:spacing w:after="0" w:line="240" w:lineRule="auto"/>
              <w:jc w:val="left"/>
              <w:rPr>
                <w:noProof/>
                <w:szCs w:val="22"/>
                <w:lang w:eastAsia="en-US"/>
              </w:rPr>
            </w:pPr>
          </w:p>
        </w:tc>
      </w:tr>
      <w:tr w:rsidR="0065181E" w:rsidRPr="0011163A" w14:paraId="58B816E6" w14:textId="77777777" w:rsidTr="0065181E">
        <w:trPr>
          <w:cantSplit/>
        </w:trPr>
        <w:tc>
          <w:tcPr>
            <w:tcW w:w="6290" w:type="dxa"/>
            <w:tcBorders>
              <w:top w:val="nil"/>
              <w:bottom w:val="nil"/>
            </w:tcBorders>
            <w:tcMar>
              <w:top w:w="113" w:type="dxa"/>
              <w:bottom w:w="113" w:type="dxa"/>
            </w:tcMar>
          </w:tcPr>
          <w:p w14:paraId="7F2B2625"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 EVENT REPORT</w:t>
            </w:r>
          </w:p>
        </w:tc>
        <w:tc>
          <w:tcPr>
            <w:tcW w:w="1069" w:type="dxa"/>
            <w:tcBorders>
              <w:top w:val="nil"/>
              <w:bottom w:val="nil"/>
            </w:tcBorders>
            <w:tcMar>
              <w:top w:w="113" w:type="dxa"/>
              <w:bottom w:w="113" w:type="dxa"/>
            </w:tcMar>
          </w:tcPr>
          <w:p w14:paraId="3563669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1642A3D"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AB54F83" w14:textId="77777777" w:rsidR="0065181E" w:rsidRPr="0011163A" w:rsidRDefault="0065181E" w:rsidP="0065181E">
            <w:pPr>
              <w:spacing w:after="0" w:line="240" w:lineRule="auto"/>
              <w:jc w:val="left"/>
              <w:rPr>
                <w:noProof/>
                <w:szCs w:val="22"/>
                <w:lang w:eastAsia="en-US"/>
              </w:rPr>
            </w:pPr>
          </w:p>
        </w:tc>
      </w:tr>
      <w:tr w:rsidR="0065181E" w:rsidRPr="0011163A" w14:paraId="714DB3AE" w14:textId="77777777" w:rsidTr="0065181E">
        <w:trPr>
          <w:cantSplit/>
        </w:trPr>
        <w:tc>
          <w:tcPr>
            <w:tcW w:w="6290" w:type="dxa"/>
            <w:tcBorders>
              <w:top w:val="nil"/>
              <w:bottom w:val="nil"/>
            </w:tcBorders>
            <w:tcMar>
              <w:top w:w="113" w:type="dxa"/>
              <w:bottom w:w="113" w:type="dxa"/>
            </w:tcMar>
          </w:tcPr>
          <w:p w14:paraId="29536C3E"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MOVEMENT</w:t>
            </w:r>
          </w:p>
        </w:tc>
        <w:tc>
          <w:tcPr>
            <w:tcW w:w="1069" w:type="dxa"/>
            <w:tcBorders>
              <w:top w:val="nil"/>
              <w:bottom w:val="nil"/>
            </w:tcBorders>
            <w:tcMar>
              <w:top w:w="113" w:type="dxa"/>
              <w:bottom w:w="113" w:type="dxa"/>
            </w:tcMar>
          </w:tcPr>
          <w:p w14:paraId="006C559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71BB414"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5CD84EA3" w14:textId="77777777" w:rsidR="0065181E" w:rsidRPr="0011163A" w:rsidRDefault="0065181E" w:rsidP="0065181E">
            <w:pPr>
              <w:spacing w:after="0" w:line="240" w:lineRule="auto"/>
              <w:jc w:val="left"/>
              <w:rPr>
                <w:noProof/>
                <w:szCs w:val="22"/>
                <w:lang w:eastAsia="en-US"/>
              </w:rPr>
            </w:pPr>
            <w:r w:rsidRPr="0011163A">
              <w:rPr>
                <w:noProof/>
                <w:szCs w:val="22"/>
                <w:lang w:eastAsia="en-US"/>
              </w:rPr>
              <w:t>C196</w:t>
            </w:r>
          </w:p>
        </w:tc>
      </w:tr>
      <w:tr w:rsidR="0065181E" w:rsidRPr="0011163A" w14:paraId="77B390B5" w14:textId="77777777" w:rsidTr="0065181E">
        <w:trPr>
          <w:cantSplit/>
        </w:trPr>
        <w:tc>
          <w:tcPr>
            <w:tcW w:w="6290" w:type="dxa"/>
            <w:tcBorders>
              <w:top w:val="nil"/>
              <w:bottom w:val="nil"/>
            </w:tcBorders>
            <w:tcMar>
              <w:top w:w="113" w:type="dxa"/>
              <w:bottom w:w="113" w:type="dxa"/>
            </w:tcMar>
          </w:tcPr>
          <w:p w14:paraId="4CF30CB3" w14:textId="77777777" w:rsidR="0065181E" w:rsidRPr="0011163A" w:rsidRDefault="0065181E" w:rsidP="0065181E">
            <w:pPr>
              <w:spacing w:after="0" w:line="240" w:lineRule="auto"/>
              <w:jc w:val="left"/>
              <w:rPr>
                <w:noProof/>
                <w:szCs w:val="22"/>
                <w:lang w:eastAsia="en-US"/>
              </w:rPr>
            </w:pPr>
            <w:r w:rsidRPr="0011163A">
              <w:rPr>
                <w:noProof/>
                <w:szCs w:val="22"/>
                <w:lang w:eastAsia="en-US"/>
              </w:rPr>
              <w:t>---OTHER ACCOMPANYING DOCUMENT</w:t>
            </w:r>
          </w:p>
        </w:tc>
        <w:tc>
          <w:tcPr>
            <w:tcW w:w="1069" w:type="dxa"/>
            <w:tcBorders>
              <w:top w:val="nil"/>
              <w:bottom w:val="nil"/>
            </w:tcBorders>
            <w:tcMar>
              <w:top w:w="113" w:type="dxa"/>
              <w:bottom w:w="113" w:type="dxa"/>
            </w:tcMar>
          </w:tcPr>
          <w:p w14:paraId="233B1DD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DF4DA1C"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25603A91" w14:textId="77777777" w:rsidR="0065181E" w:rsidRPr="0011163A" w:rsidRDefault="0065181E" w:rsidP="0065181E">
            <w:pPr>
              <w:spacing w:after="0" w:line="240" w:lineRule="auto"/>
              <w:jc w:val="left"/>
              <w:rPr>
                <w:noProof/>
                <w:szCs w:val="22"/>
                <w:lang w:eastAsia="en-US"/>
              </w:rPr>
            </w:pPr>
            <w:r w:rsidRPr="0011163A">
              <w:rPr>
                <w:noProof/>
                <w:szCs w:val="22"/>
                <w:lang w:eastAsia="en-US"/>
              </w:rPr>
              <w:t>C196</w:t>
            </w:r>
          </w:p>
        </w:tc>
      </w:tr>
      <w:tr w:rsidR="0065181E" w:rsidRPr="0011163A" w14:paraId="05BC4FA4" w14:textId="77777777" w:rsidTr="0065181E">
        <w:trPr>
          <w:cantSplit/>
        </w:trPr>
        <w:tc>
          <w:tcPr>
            <w:tcW w:w="6290" w:type="dxa"/>
            <w:tcBorders>
              <w:top w:val="nil"/>
              <w:bottom w:val="nil"/>
            </w:tcBorders>
            <w:tcMar>
              <w:top w:w="113" w:type="dxa"/>
              <w:bottom w:w="113" w:type="dxa"/>
            </w:tcMar>
          </w:tcPr>
          <w:p w14:paraId="3EC36D42" w14:textId="77777777" w:rsidR="0065181E" w:rsidRPr="0011163A" w:rsidRDefault="0065181E" w:rsidP="0065181E">
            <w:pPr>
              <w:spacing w:after="0" w:line="240" w:lineRule="auto"/>
              <w:jc w:val="left"/>
              <w:rPr>
                <w:noProof/>
                <w:szCs w:val="22"/>
                <w:lang w:eastAsia="en-US"/>
              </w:rPr>
            </w:pPr>
            <w:r w:rsidRPr="0011163A">
              <w:rPr>
                <w:noProof/>
                <w:szCs w:val="22"/>
                <w:lang w:eastAsia="en-US"/>
              </w:rPr>
              <w:t>------(PERSON INVOLVED IN MOVEMENT) TRADER</w:t>
            </w:r>
          </w:p>
        </w:tc>
        <w:tc>
          <w:tcPr>
            <w:tcW w:w="1069" w:type="dxa"/>
            <w:tcBorders>
              <w:top w:val="nil"/>
              <w:bottom w:val="nil"/>
            </w:tcBorders>
            <w:tcMar>
              <w:top w:w="113" w:type="dxa"/>
              <w:bottom w:w="113" w:type="dxa"/>
            </w:tcMar>
          </w:tcPr>
          <w:p w14:paraId="6A436067"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35D6510B"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9EFF5F9" w14:textId="77777777" w:rsidR="0065181E" w:rsidRPr="0011163A" w:rsidRDefault="0065181E" w:rsidP="0065181E">
            <w:pPr>
              <w:spacing w:after="0" w:line="240" w:lineRule="auto"/>
              <w:jc w:val="left"/>
              <w:rPr>
                <w:noProof/>
                <w:szCs w:val="22"/>
                <w:lang w:eastAsia="en-US"/>
              </w:rPr>
            </w:pPr>
          </w:p>
        </w:tc>
      </w:tr>
      <w:tr w:rsidR="0065181E" w:rsidRPr="0011163A" w14:paraId="3FC37BEF" w14:textId="77777777" w:rsidTr="0065181E">
        <w:trPr>
          <w:cantSplit/>
        </w:trPr>
        <w:tc>
          <w:tcPr>
            <w:tcW w:w="6290" w:type="dxa"/>
            <w:tcBorders>
              <w:top w:val="nil"/>
              <w:bottom w:val="nil"/>
            </w:tcBorders>
            <w:tcMar>
              <w:top w:w="113" w:type="dxa"/>
              <w:bottom w:w="113" w:type="dxa"/>
            </w:tcMar>
          </w:tcPr>
          <w:p w14:paraId="2447F58F" w14:textId="77777777" w:rsidR="0065181E" w:rsidRPr="0011163A" w:rsidRDefault="0065181E" w:rsidP="0065181E">
            <w:pPr>
              <w:spacing w:after="0" w:line="240" w:lineRule="auto"/>
              <w:jc w:val="left"/>
              <w:rPr>
                <w:noProof/>
                <w:szCs w:val="22"/>
                <w:lang w:eastAsia="en-US"/>
              </w:rPr>
            </w:pPr>
            <w:r w:rsidRPr="0011163A">
              <w:rPr>
                <w:noProof/>
                <w:szCs w:val="22"/>
                <w:lang w:eastAsia="en-US"/>
              </w:rPr>
              <w:t>------GOODS ITEM</w:t>
            </w:r>
          </w:p>
        </w:tc>
        <w:tc>
          <w:tcPr>
            <w:tcW w:w="1069" w:type="dxa"/>
            <w:tcBorders>
              <w:top w:val="nil"/>
              <w:bottom w:val="nil"/>
            </w:tcBorders>
            <w:tcMar>
              <w:top w:w="113" w:type="dxa"/>
              <w:bottom w:w="113" w:type="dxa"/>
            </w:tcMar>
          </w:tcPr>
          <w:p w14:paraId="77A44484"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73E5666C"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429741C8" w14:textId="77777777" w:rsidR="0065181E" w:rsidRPr="0011163A" w:rsidRDefault="0065181E" w:rsidP="0065181E">
            <w:pPr>
              <w:spacing w:after="0" w:line="240" w:lineRule="auto"/>
              <w:jc w:val="left"/>
              <w:rPr>
                <w:noProof/>
                <w:szCs w:val="22"/>
                <w:lang w:eastAsia="en-US"/>
              </w:rPr>
            </w:pPr>
          </w:p>
        </w:tc>
      </w:tr>
      <w:tr w:rsidR="0065181E" w:rsidRPr="0011163A" w14:paraId="64CCD40C" w14:textId="77777777" w:rsidTr="0065181E">
        <w:trPr>
          <w:cantSplit/>
        </w:trPr>
        <w:tc>
          <w:tcPr>
            <w:tcW w:w="6290" w:type="dxa"/>
            <w:tcBorders>
              <w:top w:val="nil"/>
              <w:bottom w:val="nil"/>
            </w:tcBorders>
            <w:tcMar>
              <w:top w:w="113" w:type="dxa"/>
              <w:bottom w:w="113" w:type="dxa"/>
            </w:tcMar>
          </w:tcPr>
          <w:p w14:paraId="49765757" w14:textId="77777777" w:rsidR="0065181E" w:rsidRPr="0011163A" w:rsidRDefault="0065181E" w:rsidP="0065181E">
            <w:pPr>
              <w:spacing w:after="0" w:line="240" w:lineRule="auto"/>
              <w:jc w:val="left"/>
              <w:rPr>
                <w:noProof/>
                <w:szCs w:val="22"/>
                <w:lang w:eastAsia="en-US"/>
              </w:rPr>
            </w:pPr>
            <w:r w:rsidRPr="0011163A">
              <w:rPr>
                <w:noProof/>
                <w:szCs w:val="22"/>
                <w:lang w:eastAsia="en-US"/>
              </w:rPr>
              <w:t>------MEANS OF TRANSPORT</w:t>
            </w:r>
          </w:p>
        </w:tc>
        <w:tc>
          <w:tcPr>
            <w:tcW w:w="1069" w:type="dxa"/>
            <w:tcBorders>
              <w:top w:val="nil"/>
              <w:bottom w:val="nil"/>
            </w:tcBorders>
            <w:tcMar>
              <w:top w:w="113" w:type="dxa"/>
              <w:bottom w:w="113" w:type="dxa"/>
            </w:tcMar>
          </w:tcPr>
          <w:p w14:paraId="5C01847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142A2BD"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346A15A3" w14:textId="77777777" w:rsidR="0065181E" w:rsidRPr="0011163A" w:rsidRDefault="0065181E" w:rsidP="0065181E">
            <w:pPr>
              <w:spacing w:after="0" w:line="240" w:lineRule="auto"/>
              <w:jc w:val="left"/>
              <w:rPr>
                <w:noProof/>
                <w:szCs w:val="22"/>
                <w:lang w:eastAsia="en-US"/>
              </w:rPr>
            </w:pPr>
            <w:r w:rsidRPr="0011163A">
              <w:rPr>
                <w:noProof/>
                <w:szCs w:val="22"/>
                <w:lang w:eastAsia="en-US"/>
              </w:rPr>
              <w:t>C200</w:t>
            </w:r>
          </w:p>
        </w:tc>
      </w:tr>
      <w:tr w:rsidR="0065181E" w:rsidRPr="0011163A" w14:paraId="6E5549F2" w14:textId="77777777" w:rsidTr="0065181E">
        <w:trPr>
          <w:cantSplit/>
        </w:trPr>
        <w:tc>
          <w:tcPr>
            <w:tcW w:w="6290" w:type="dxa"/>
            <w:tcBorders>
              <w:top w:val="nil"/>
              <w:bottom w:val="nil"/>
            </w:tcBorders>
            <w:tcMar>
              <w:top w:w="113" w:type="dxa"/>
              <w:bottom w:w="113" w:type="dxa"/>
            </w:tcMar>
          </w:tcPr>
          <w:p w14:paraId="20EFB54A" w14:textId="77777777" w:rsidR="0065181E" w:rsidRPr="0011163A" w:rsidRDefault="0065181E" w:rsidP="0065181E">
            <w:pPr>
              <w:spacing w:after="0" w:line="240" w:lineRule="auto"/>
              <w:jc w:val="left"/>
              <w:rPr>
                <w:noProof/>
                <w:szCs w:val="22"/>
                <w:lang w:eastAsia="en-US"/>
              </w:rPr>
            </w:pPr>
            <w:r w:rsidRPr="0011163A">
              <w:rPr>
                <w:noProof/>
                <w:szCs w:val="22"/>
                <w:lang w:eastAsia="en-US"/>
              </w:rPr>
              <w:t>---EVENT REPORT</w:t>
            </w:r>
          </w:p>
        </w:tc>
        <w:tc>
          <w:tcPr>
            <w:tcW w:w="1069" w:type="dxa"/>
            <w:tcBorders>
              <w:top w:val="nil"/>
              <w:bottom w:val="nil"/>
            </w:tcBorders>
            <w:tcMar>
              <w:top w:w="113" w:type="dxa"/>
              <w:bottom w:w="113" w:type="dxa"/>
            </w:tcMar>
          </w:tcPr>
          <w:p w14:paraId="270AA51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E6B0DBC"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BFAC49B" w14:textId="77777777" w:rsidR="0065181E" w:rsidRPr="0011163A" w:rsidRDefault="0065181E" w:rsidP="0065181E">
            <w:pPr>
              <w:spacing w:after="0" w:line="240" w:lineRule="auto"/>
              <w:jc w:val="left"/>
              <w:rPr>
                <w:noProof/>
                <w:szCs w:val="22"/>
                <w:lang w:eastAsia="en-US"/>
              </w:rPr>
            </w:pPr>
          </w:p>
        </w:tc>
      </w:tr>
      <w:tr w:rsidR="0065181E" w:rsidRPr="0011163A" w14:paraId="234E8E59" w14:textId="77777777" w:rsidTr="0065181E">
        <w:trPr>
          <w:cantSplit/>
        </w:trPr>
        <w:tc>
          <w:tcPr>
            <w:tcW w:w="6290" w:type="dxa"/>
            <w:tcBorders>
              <w:top w:val="nil"/>
              <w:bottom w:val="nil"/>
            </w:tcBorders>
            <w:tcMar>
              <w:top w:w="113" w:type="dxa"/>
              <w:bottom w:w="113" w:type="dxa"/>
            </w:tcMar>
          </w:tcPr>
          <w:p w14:paraId="5902A85F" w14:textId="77777777" w:rsidR="0065181E" w:rsidRPr="0011163A" w:rsidRDefault="0065181E" w:rsidP="0065181E">
            <w:pPr>
              <w:spacing w:after="0" w:line="240" w:lineRule="auto"/>
              <w:jc w:val="left"/>
              <w:rPr>
                <w:noProof/>
                <w:szCs w:val="22"/>
                <w:lang w:eastAsia="en-US"/>
              </w:rPr>
            </w:pPr>
            <w:r w:rsidRPr="0011163A">
              <w:rPr>
                <w:noProof/>
                <w:szCs w:val="22"/>
                <w:lang w:eastAsia="en-US"/>
              </w:rPr>
              <w:t>---EVIDENCE OF EVENT</w:t>
            </w:r>
          </w:p>
        </w:tc>
        <w:tc>
          <w:tcPr>
            <w:tcW w:w="1069" w:type="dxa"/>
            <w:tcBorders>
              <w:top w:val="nil"/>
              <w:bottom w:val="nil"/>
            </w:tcBorders>
            <w:tcMar>
              <w:top w:w="113" w:type="dxa"/>
              <w:bottom w:w="113" w:type="dxa"/>
            </w:tcMar>
          </w:tcPr>
          <w:p w14:paraId="56022E3C"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2CB498F4"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75C845C" w14:textId="77777777" w:rsidR="0065181E" w:rsidRPr="0011163A" w:rsidRDefault="0065181E" w:rsidP="0065181E">
            <w:pPr>
              <w:spacing w:after="0" w:line="240" w:lineRule="auto"/>
              <w:jc w:val="left"/>
              <w:rPr>
                <w:noProof/>
                <w:szCs w:val="22"/>
                <w:lang w:eastAsia="en-US"/>
              </w:rPr>
            </w:pPr>
          </w:p>
        </w:tc>
      </w:tr>
      <w:tr w:rsidR="0065181E" w:rsidRPr="0011163A" w14:paraId="6F36F809" w14:textId="77777777" w:rsidTr="0065181E">
        <w:trPr>
          <w:cantSplit/>
        </w:trPr>
        <w:tc>
          <w:tcPr>
            <w:tcW w:w="6290" w:type="dxa"/>
            <w:tcBorders>
              <w:top w:val="nil"/>
              <w:bottom w:val="nil"/>
            </w:tcBorders>
            <w:tcMar>
              <w:top w:w="113" w:type="dxa"/>
              <w:bottom w:w="113" w:type="dxa"/>
            </w:tcMar>
          </w:tcPr>
          <w:p w14:paraId="17B7A667" w14:textId="77777777" w:rsidR="0065181E" w:rsidRPr="0011163A" w:rsidRDefault="0065181E" w:rsidP="0065181E">
            <w:pPr>
              <w:spacing w:after="0" w:line="240" w:lineRule="auto"/>
              <w:jc w:val="left"/>
              <w:rPr>
                <w:noProof/>
                <w:szCs w:val="22"/>
                <w:lang w:eastAsia="en-US"/>
              </w:rPr>
            </w:pPr>
            <w:r w:rsidRPr="0011163A">
              <w:rPr>
                <w:noProof/>
                <w:szCs w:val="22"/>
                <w:lang w:eastAsia="en-US"/>
              </w:rPr>
              <w:t>---(NEW TRANSPORT ARRANGER) TRADER</w:t>
            </w:r>
          </w:p>
        </w:tc>
        <w:tc>
          <w:tcPr>
            <w:tcW w:w="1069" w:type="dxa"/>
            <w:tcBorders>
              <w:top w:val="nil"/>
              <w:bottom w:val="nil"/>
            </w:tcBorders>
            <w:tcMar>
              <w:top w:w="113" w:type="dxa"/>
              <w:bottom w:w="113" w:type="dxa"/>
            </w:tcMar>
          </w:tcPr>
          <w:p w14:paraId="7B778E7D"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4A23FC8"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4F75A490" w14:textId="77777777" w:rsidR="0065181E" w:rsidRPr="0011163A" w:rsidRDefault="0065181E" w:rsidP="0065181E">
            <w:pPr>
              <w:spacing w:after="0" w:line="240" w:lineRule="auto"/>
              <w:jc w:val="left"/>
              <w:rPr>
                <w:noProof/>
                <w:szCs w:val="22"/>
                <w:lang w:eastAsia="en-US"/>
              </w:rPr>
            </w:pPr>
            <w:r w:rsidRPr="0011163A">
              <w:rPr>
                <w:noProof/>
                <w:szCs w:val="22"/>
                <w:lang w:eastAsia="en-US"/>
              </w:rPr>
              <w:t>C120</w:t>
            </w:r>
          </w:p>
        </w:tc>
      </w:tr>
      <w:tr w:rsidR="0065181E" w:rsidRPr="0011163A" w14:paraId="6BC45EAF" w14:textId="77777777" w:rsidTr="0065181E">
        <w:trPr>
          <w:cantSplit/>
        </w:trPr>
        <w:tc>
          <w:tcPr>
            <w:tcW w:w="6290" w:type="dxa"/>
            <w:tcBorders>
              <w:top w:val="nil"/>
              <w:bottom w:val="nil"/>
            </w:tcBorders>
            <w:tcMar>
              <w:top w:w="113" w:type="dxa"/>
              <w:bottom w:w="113" w:type="dxa"/>
            </w:tcMar>
          </w:tcPr>
          <w:p w14:paraId="2AD6554D" w14:textId="77777777" w:rsidR="0065181E" w:rsidRPr="0011163A" w:rsidRDefault="0065181E" w:rsidP="0065181E">
            <w:pPr>
              <w:spacing w:after="0" w:line="240" w:lineRule="auto"/>
              <w:jc w:val="left"/>
              <w:rPr>
                <w:noProof/>
                <w:szCs w:val="22"/>
                <w:lang w:eastAsia="en-US"/>
              </w:rPr>
            </w:pPr>
            <w:r w:rsidRPr="0011163A">
              <w:rPr>
                <w:noProof/>
                <w:szCs w:val="22"/>
                <w:lang w:eastAsia="en-US"/>
              </w:rPr>
              <w:t>---(NEW TRANSPORTER) TRADER</w:t>
            </w:r>
          </w:p>
        </w:tc>
        <w:tc>
          <w:tcPr>
            <w:tcW w:w="1069" w:type="dxa"/>
            <w:tcBorders>
              <w:top w:val="nil"/>
              <w:bottom w:val="nil"/>
            </w:tcBorders>
            <w:tcMar>
              <w:top w:w="113" w:type="dxa"/>
              <w:bottom w:w="113" w:type="dxa"/>
            </w:tcMar>
          </w:tcPr>
          <w:p w14:paraId="7B93315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8D852DC"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DEF98C3" w14:textId="77777777" w:rsidR="0065181E" w:rsidRPr="0011163A" w:rsidRDefault="0065181E" w:rsidP="0065181E">
            <w:pPr>
              <w:spacing w:after="0" w:line="240" w:lineRule="auto"/>
              <w:jc w:val="left"/>
              <w:rPr>
                <w:noProof/>
                <w:szCs w:val="22"/>
                <w:lang w:eastAsia="en-US"/>
              </w:rPr>
            </w:pPr>
          </w:p>
        </w:tc>
      </w:tr>
      <w:tr w:rsidR="0065181E" w:rsidRPr="0011163A" w14:paraId="4C6C66CB" w14:textId="77777777" w:rsidTr="0065181E">
        <w:trPr>
          <w:cantSplit/>
        </w:trPr>
        <w:tc>
          <w:tcPr>
            <w:tcW w:w="6290" w:type="dxa"/>
            <w:tcBorders>
              <w:top w:val="nil"/>
              <w:bottom w:val="nil"/>
            </w:tcBorders>
            <w:tcMar>
              <w:top w:w="113" w:type="dxa"/>
              <w:bottom w:w="113" w:type="dxa"/>
            </w:tcMar>
          </w:tcPr>
          <w:p w14:paraId="67714480" w14:textId="77777777" w:rsidR="0065181E" w:rsidRPr="0011163A" w:rsidRDefault="0065181E" w:rsidP="0065181E">
            <w:pPr>
              <w:spacing w:after="0" w:line="240" w:lineRule="auto"/>
              <w:jc w:val="left"/>
              <w:rPr>
                <w:noProof/>
                <w:szCs w:val="22"/>
                <w:lang w:eastAsia="en-US"/>
              </w:rPr>
            </w:pPr>
            <w:r w:rsidRPr="0011163A">
              <w:rPr>
                <w:noProof/>
                <w:szCs w:val="22"/>
                <w:lang w:eastAsia="en-US"/>
              </w:rPr>
              <w:t>---TRANSPORT DETAILS</w:t>
            </w:r>
          </w:p>
        </w:tc>
        <w:tc>
          <w:tcPr>
            <w:tcW w:w="1069" w:type="dxa"/>
            <w:tcBorders>
              <w:top w:val="nil"/>
              <w:bottom w:val="nil"/>
            </w:tcBorders>
            <w:tcMar>
              <w:top w:w="113" w:type="dxa"/>
              <w:bottom w:w="113" w:type="dxa"/>
            </w:tcMar>
          </w:tcPr>
          <w:p w14:paraId="7F5DD61C"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4DEBFACA"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100F2B8" w14:textId="77777777" w:rsidR="0065181E" w:rsidRPr="0011163A" w:rsidRDefault="0065181E" w:rsidP="0065181E">
            <w:pPr>
              <w:spacing w:after="0" w:line="240" w:lineRule="auto"/>
              <w:jc w:val="left"/>
              <w:rPr>
                <w:noProof/>
                <w:szCs w:val="22"/>
                <w:lang w:eastAsia="en-US"/>
              </w:rPr>
            </w:pPr>
          </w:p>
        </w:tc>
      </w:tr>
      <w:tr w:rsidR="0065181E" w:rsidRPr="0011163A" w14:paraId="3EF36C6C" w14:textId="77777777" w:rsidTr="0065181E">
        <w:trPr>
          <w:cantSplit/>
        </w:trPr>
        <w:tc>
          <w:tcPr>
            <w:tcW w:w="6290" w:type="dxa"/>
            <w:tcBorders>
              <w:top w:val="nil"/>
              <w:bottom w:val="nil"/>
            </w:tcBorders>
            <w:tcMar>
              <w:top w:w="113" w:type="dxa"/>
              <w:bottom w:w="113" w:type="dxa"/>
            </w:tcMar>
          </w:tcPr>
          <w:p w14:paraId="75B04D97" w14:textId="77777777" w:rsidR="0065181E" w:rsidRPr="0011163A" w:rsidRDefault="0065181E" w:rsidP="0065181E">
            <w:pPr>
              <w:spacing w:after="0" w:line="240" w:lineRule="auto"/>
              <w:jc w:val="left"/>
              <w:rPr>
                <w:noProof/>
                <w:szCs w:val="22"/>
                <w:lang w:eastAsia="en-US"/>
              </w:rPr>
            </w:pPr>
            <w:r w:rsidRPr="0011163A">
              <w:rPr>
                <w:noProof/>
                <w:szCs w:val="22"/>
                <w:lang w:eastAsia="en-US"/>
              </w:rPr>
              <w:t>---(BODY) EVENT REPORT</w:t>
            </w:r>
          </w:p>
        </w:tc>
        <w:tc>
          <w:tcPr>
            <w:tcW w:w="1069" w:type="dxa"/>
            <w:tcBorders>
              <w:top w:val="nil"/>
              <w:bottom w:val="nil"/>
            </w:tcBorders>
            <w:tcMar>
              <w:top w:w="113" w:type="dxa"/>
              <w:bottom w:w="113" w:type="dxa"/>
            </w:tcMar>
          </w:tcPr>
          <w:p w14:paraId="079D7D84"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3FE4D48B"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48BABD0D" w14:textId="77777777" w:rsidR="0065181E" w:rsidRPr="0011163A" w:rsidRDefault="0065181E" w:rsidP="0065181E">
            <w:pPr>
              <w:spacing w:after="0" w:line="240" w:lineRule="auto"/>
              <w:jc w:val="left"/>
              <w:rPr>
                <w:noProof/>
                <w:szCs w:val="22"/>
                <w:lang w:eastAsia="en-US"/>
              </w:rPr>
            </w:pPr>
            <w:r w:rsidRPr="0011163A">
              <w:rPr>
                <w:noProof/>
                <w:szCs w:val="22"/>
                <w:lang w:eastAsia="en-US"/>
              </w:rPr>
              <w:t>C121</w:t>
            </w:r>
          </w:p>
        </w:tc>
      </w:tr>
    </w:tbl>
    <w:p w14:paraId="1B9336C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9A8B446"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5818CEA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4ABD966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663F687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997C43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3E507A0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30655F6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3C094FC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4C47487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5B39A4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3633681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Event Report Message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TC85</w:t>
      </w:r>
      <w:r w:rsidRPr="0011163A">
        <w:rPr>
          <w:noProof/>
          <w:szCs w:val="22"/>
          <w:lang w:val="x-none" w:eastAsia="en-US"/>
        </w:rPr>
        <w:tab/>
      </w:r>
    </w:p>
    <w:p w14:paraId="6D2D3EA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and Time of Validation of Event Report</w:t>
      </w:r>
      <w:r w:rsidRPr="0011163A">
        <w:rPr>
          <w:noProof/>
          <w:szCs w:val="22"/>
          <w:lang w:val="x-none" w:eastAsia="en-US"/>
        </w:rPr>
        <w:tab/>
        <w:t>D</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t>C149</w:t>
      </w:r>
    </w:p>
    <w:p w14:paraId="7BCA6A8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F64DA3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 EVENT REPORT</w:t>
      </w:r>
    </w:p>
    <w:p w14:paraId="7B14337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Event Report Number</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C080</w:t>
      </w:r>
    </w:p>
    <w:p w14:paraId="5108358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R071</w:t>
      </w:r>
    </w:p>
    <w:p w14:paraId="42F94957"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R235</w:t>
      </w:r>
    </w:p>
    <w:p w14:paraId="707F604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R274</w:t>
      </w:r>
    </w:p>
    <w:p w14:paraId="619D5D2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MS of Submission Event Report Reference</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C080</w:t>
      </w:r>
    </w:p>
    <w:p w14:paraId="6D0CA25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R093</w:t>
      </w:r>
    </w:p>
    <w:p w14:paraId="18BE0F9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 of Excise Office</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4E69287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334131F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of Event</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6725E1E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3588F0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MOVEMENT</w:t>
      </w:r>
    </w:p>
    <w:p w14:paraId="67748C4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7D37A17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5A3957B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64E72EC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3FB12B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---OTHER ACCOMPANYING DOCUMENT</w:t>
      </w:r>
    </w:p>
    <w:p w14:paraId="220AB33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Accompanying Document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TC105</w:t>
      </w:r>
      <w:r w:rsidRPr="0011163A">
        <w:rPr>
          <w:noProof/>
          <w:szCs w:val="22"/>
          <w:lang w:val="x-none" w:eastAsia="en-US"/>
        </w:rPr>
        <w:tab/>
      </w:r>
    </w:p>
    <w:p w14:paraId="0F89A3D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Short Description of Other Accompanying Document</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C190</w:t>
      </w:r>
    </w:p>
    <w:p w14:paraId="2E60243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Short Description of Other Accompanying Document_LNG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3959032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Accompanying Document Number</w:t>
      </w:r>
      <w:r w:rsidRPr="0011163A">
        <w:rPr>
          <w:noProof/>
          <w:szCs w:val="22"/>
          <w:lang w:val="x-none" w:eastAsia="en-US"/>
        </w:rPr>
        <w:tab/>
        <w:t>R</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26DBC8F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Accompanying Document Date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8B9699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Image of Other Accompanying Document</w:t>
      </w:r>
      <w:r w:rsidRPr="0011163A">
        <w:rPr>
          <w:noProof/>
          <w:szCs w:val="22"/>
          <w:lang w:val="x-none" w:eastAsia="en-US"/>
        </w:rPr>
        <w:tab/>
        <w:t>O</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r>
    </w:p>
    <w:p w14:paraId="5C15D3F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of Dispatch</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4C70ED4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of Destination</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234C0BD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76E4C4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------(PERSON INVOLVED IN MOVEMENT) TRADER</w:t>
      </w:r>
    </w:p>
    <w:p w14:paraId="1D70591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Excise Number</w:t>
      </w:r>
      <w:r w:rsidRPr="0011163A">
        <w:rPr>
          <w:noProof/>
          <w:szCs w:val="22"/>
          <w:lang w:val="x-none" w:eastAsia="en-US"/>
        </w:rPr>
        <w:tab/>
        <w:t>D</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C198</w:t>
      </w:r>
    </w:p>
    <w:p w14:paraId="7A15B9E3"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R038</w:t>
      </w:r>
    </w:p>
    <w:p w14:paraId="2E893C1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61D222B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C198</w:t>
      </w:r>
    </w:p>
    <w:p w14:paraId="558B2F8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R225</w:t>
      </w:r>
    </w:p>
    <w:p w14:paraId="57AA645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3ED76C5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D</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t>C198</w:t>
      </w:r>
    </w:p>
    <w:p w14:paraId="696320B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Person Type</w:t>
      </w:r>
      <w:r w:rsidRPr="0011163A">
        <w:rPr>
          <w:noProof/>
          <w:szCs w:val="22"/>
          <w:lang w:val="x-none" w:eastAsia="en-US"/>
        </w:rPr>
        <w:tab/>
        <w:t>O</w:t>
      </w:r>
      <w:r w:rsidRPr="0011163A">
        <w:rPr>
          <w:noProof/>
          <w:szCs w:val="22"/>
          <w:lang w:val="x-none" w:eastAsia="en-US"/>
        </w:rPr>
        <w:tab/>
        <w:t>n..2</w:t>
      </w:r>
      <w:r w:rsidRPr="0011163A">
        <w:rPr>
          <w:noProof/>
          <w:szCs w:val="22"/>
          <w:lang w:val="x-none" w:eastAsia="en-US"/>
        </w:rPr>
        <w:tab/>
        <w:t>TC104</w:t>
      </w:r>
      <w:r w:rsidRPr="0011163A">
        <w:rPr>
          <w:noProof/>
          <w:szCs w:val="22"/>
          <w:lang w:val="x-none" w:eastAsia="en-US"/>
        </w:rPr>
        <w:tab/>
      </w:r>
    </w:p>
    <w:p w14:paraId="1AE9E1C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Code</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t>C199</w:t>
      </w:r>
    </w:p>
    <w:p w14:paraId="19880B2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O</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131FB76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42CC7A2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O</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39782FA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O</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52C8AD3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77AA4D3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Phone Number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5B60BA8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Fax Number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28DFAF0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E-mail Address</w:t>
      </w:r>
      <w:r w:rsidRPr="0011163A">
        <w:rPr>
          <w:noProof/>
          <w:szCs w:val="22"/>
          <w:lang w:val="x-none" w:eastAsia="en-US"/>
        </w:rPr>
        <w:tab/>
        <w:t>O</w:t>
      </w:r>
      <w:r w:rsidRPr="0011163A">
        <w:rPr>
          <w:noProof/>
          <w:szCs w:val="22"/>
          <w:lang w:val="x-none" w:eastAsia="en-US"/>
        </w:rPr>
        <w:tab/>
        <w:t>an..70</w:t>
      </w:r>
      <w:r w:rsidRPr="0011163A">
        <w:rPr>
          <w:noProof/>
          <w:szCs w:val="22"/>
          <w:lang w:val="x-none" w:eastAsia="en-US"/>
        </w:rPr>
        <w:tab/>
      </w:r>
      <w:r w:rsidRPr="0011163A">
        <w:rPr>
          <w:noProof/>
          <w:szCs w:val="22"/>
          <w:lang w:val="x-none" w:eastAsia="en-US"/>
        </w:rPr>
        <w:tab/>
      </w:r>
    </w:p>
    <w:p w14:paraId="284A299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02A200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------GOODS ITEM</w:t>
      </w:r>
    </w:p>
    <w:p w14:paraId="2B1AAF4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 of the Goods</w:t>
      </w:r>
      <w:r w:rsidRPr="0011163A">
        <w:rPr>
          <w:noProof/>
          <w:szCs w:val="22"/>
          <w:lang w:val="x-none" w:eastAsia="en-US"/>
        </w:rPr>
        <w:tab/>
        <w:t>O</w:t>
      </w:r>
      <w:r w:rsidRPr="0011163A">
        <w:rPr>
          <w:noProof/>
          <w:szCs w:val="22"/>
          <w:lang w:val="x-none" w:eastAsia="en-US"/>
        </w:rPr>
        <w:tab/>
        <w:t>an..55</w:t>
      </w:r>
      <w:r w:rsidRPr="0011163A">
        <w:rPr>
          <w:noProof/>
          <w:szCs w:val="22"/>
          <w:lang w:val="x-none" w:eastAsia="en-US"/>
        </w:rPr>
        <w:tab/>
      </w:r>
      <w:r w:rsidRPr="0011163A">
        <w:rPr>
          <w:noProof/>
          <w:szCs w:val="22"/>
          <w:lang w:val="x-none" w:eastAsia="en-US"/>
        </w:rPr>
        <w:tab/>
      </w:r>
    </w:p>
    <w:p w14:paraId="39C2829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CN Code</w:t>
      </w:r>
      <w:r w:rsidRPr="0011163A">
        <w:rPr>
          <w:noProof/>
          <w:szCs w:val="22"/>
          <w:lang w:val="x-none" w:eastAsia="en-US"/>
        </w:rPr>
        <w:tab/>
        <w:t>D</w:t>
      </w:r>
      <w:r w:rsidRPr="0011163A">
        <w:rPr>
          <w:noProof/>
          <w:szCs w:val="22"/>
          <w:lang w:val="x-none" w:eastAsia="en-US"/>
        </w:rPr>
        <w:tab/>
        <w:t>n8</w:t>
      </w:r>
      <w:r w:rsidRPr="0011163A">
        <w:rPr>
          <w:noProof/>
          <w:szCs w:val="22"/>
          <w:lang w:val="x-none" w:eastAsia="en-US"/>
        </w:rPr>
        <w:tab/>
      </w:r>
      <w:r w:rsidRPr="0011163A">
        <w:rPr>
          <w:noProof/>
          <w:szCs w:val="22"/>
          <w:lang w:val="x-none" w:eastAsia="en-US"/>
        </w:rPr>
        <w:tab/>
        <w:t>C201</w:t>
      </w:r>
    </w:p>
    <w:p w14:paraId="7617DDB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0CA1F56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Description of the Goods</w:t>
      </w:r>
      <w:r w:rsidRPr="0011163A">
        <w:rPr>
          <w:noProof/>
          <w:szCs w:val="22"/>
          <w:lang w:val="x-none" w:eastAsia="en-US"/>
        </w:rPr>
        <w:tab/>
        <w:t>O</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3C4F1E6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Additional code</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424DDD3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Quantity</w:t>
      </w:r>
      <w:r w:rsidRPr="0011163A">
        <w:rPr>
          <w:noProof/>
          <w:szCs w:val="22"/>
          <w:lang w:val="x-none" w:eastAsia="en-US"/>
        </w:rPr>
        <w:tab/>
        <w:t>D</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C201</w:t>
      </w:r>
    </w:p>
    <w:p w14:paraId="402C3643"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7B2A736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Unit of Measure Code</w:t>
      </w:r>
      <w:r w:rsidRPr="0011163A">
        <w:rPr>
          <w:noProof/>
          <w:szCs w:val="22"/>
          <w:lang w:val="x-none" w:eastAsia="en-US"/>
        </w:rPr>
        <w:tab/>
        <w:t>D</w:t>
      </w:r>
      <w:r w:rsidRPr="0011163A">
        <w:rPr>
          <w:noProof/>
          <w:szCs w:val="22"/>
          <w:lang w:val="x-none" w:eastAsia="en-US"/>
        </w:rPr>
        <w:tab/>
        <w:t>n..2</w:t>
      </w:r>
      <w:r w:rsidRPr="0011163A">
        <w:rPr>
          <w:noProof/>
          <w:szCs w:val="22"/>
          <w:lang w:val="x-none" w:eastAsia="en-US"/>
        </w:rPr>
        <w:tab/>
        <w:t>BC52</w:t>
      </w:r>
      <w:r w:rsidRPr="0011163A">
        <w:rPr>
          <w:noProof/>
          <w:szCs w:val="22"/>
          <w:lang w:val="x-none" w:eastAsia="en-US"/>
        </w:rPr>
        <w:tab/>
        <w:t>C201</w:t>
      </w:r>
    </w:p>
    <w:p w14:paraId="269AA9D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Gross Mass</w:t>
      </w:r>
      <w:r w:rsidRPr="0011163A">
        <w:rPr>
          <w:noProof/>
          <w:szCs w:val="22"/>
          <w:lang w:val="x-none" w:eastAsia="en-US"/>
        </w:rPr>
        <w:tab/>
        <w:t>O</w:t>
      </w:r>
      <w:r w:rsidRPr="0011163A">
        <w:rPr>
          <w:noProof/>
          <w:szCs w:val="22"/>
          <w:lang w:val="x-none" w:eastAsia="en-US"/>
        </w:rPr>
        <w:tab/>
        <w:t>n..16,6</w:t>
      </w:r>
      <w:r w:rsidRPr="0011163A">
        <w:rPr>
          <w:noProof/>
          <w:szCs w:val="22"/>
          <w:lang w:val="x-none" w:eastAsia="en-US"/>
        </w:rPr>
        <w:tab/>
      </w:r>
      <w:r w:rsidRPr="0011163A">
        <w:rPr>
          <w:noProof/>
          <w:szCs w:val="22"/>
          <w:lang w:val="x-none" w:eastAsia="en-US"/>
        </w:rPr>
        <w:tab/>
        <w:t>R219</w:t>
      </w:r>
    </w:p>
    <w:p w14:paraId="16733C9C"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5DE8DE6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Net Mass</w:t>
      </w:r>
      <w:r w:rsidRPr="0011163A">
        <w:rPr>
          <w:noProof/>
          <w:szCs w:val="22"/>
          <w:lang w:val="x-none" w:eastAsia="en-US"/>
        </w:rPr>
        <w:tab/>
        <w:t>O</w:t>
      </w:r>
      <w:r w:rsidRPr="0011163A">
        <w:rPr>
          <w:noProof/>
          <w:szCs w:val="22"/>
          <w:lang w:val="x-none" w:eastAsia="en-US"/>
        </w:rPr>
        <w:tab/>
        <w:t>n..16,6</w:t>
      </w:r>
      <w:r w:rsidRPr="0011163A">
        <w:rPr>
          <w:noProof/>
          <w:szCs w:val="22"/>
          <w:lang w:val="x-none" w:eastAsia="en-US"/>
        </w:rPr>
        <w:tab/>
      </w:r>
      <w:r w:rsidRPr="0011163A">
        <w:rPr>
          <w:noProof/>
          <w:szCs w:val="22"/>
          <w:lang w:val="x-none" w:eastAsia="en-US"/>
        </w:rPr>
        <w:tab/>
        <w:t>R219</w:t>
      </w:r>
    </w:p>
    <w:p w14:paraId="49A9C673"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112F153A" w14:textId="77777777" w:rsidR="0065181E" w:rsidRPr="0011163A" w:rsidRDefault="0065181E" w:rsidP="0065181E">
      <w:pPr>
        <w:tabs>
          <w:tab w:val="left" w:pos="8504"/>
        </w:tabs>
        <w:spacing w:after="0" w:line="240" w:lineRule="auto"/>
        <w:rPr>
          <w:noProof/>
          <w:szCs w:val="22"/>
          <w:lang w:val="x-none" w:eastAsia="en-US"/>
        </w:rPr>
      </w:pPr>
    </w:p>
    <w:p w14:paraId="564E17A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------MEANS OF TRANSPORT</w:t>
      </w:r>
    </w:p>
    <w:p w14:paraId="0CEF3E3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51335D5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3A90886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55CDC14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Transporter Country</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r>
      <w:r w:rsidRPr="0011163A">
        <w:rPr>
          <w:noProof/>
          <w:szCs w:val="22"/>
          <w:lang w:val="x-none" w:eastAsia="en-US"/>
        </w:rPr>
        <w:tab/>
        <w:t>R218</w:t>
      </w:r>
    </w:p>
    <w:p w14:paraId="517D26F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494CF84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28DE4D4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Mode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BC67</w:t>
      </w:r>
      <w:r w:rsidRPr="0011163A">
        <w:rPr>
          <w:noProof/>
          <w:szCs w:val="22"/>
          <w:lang w:val="x-none" w:eastAsia="en-US"/>
        </w:rPr>
        <w:tab/>
      </w:r>
    </w:p>
    <w:p w14:paraId="73479C8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ACO_Complementary Information</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C127</w:t>
      </w:r>
    </w:p>
    <w:p w14:paraId="1D4D751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ACO_Complementary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3F9198B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Registration</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4F9DA35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Country of Registration</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r>
      <w:r w:rsidRPr="0011163A">
        <w:rPr>
          <w:noProof/>
          <w:szCs w:val="22"/>
          <w:lang w:val="x-none" w:eastAsia="en-US"/>
        </w:rPr>
        <w:tab/>
        <w:t>R218</w:t>
      </w:r>
    </w:p>
    <w:p w14:paraId="6D9107A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FDFFFA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---EVENT REPORT</w:t>
      </w:r>
    </w:p>
    <w:p w14:paraId="7F5F0C3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Event</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C64B1D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Place of Event</w:t>
      </w:r>
      <w:r w:rsidRPr="0011163A">
        <w:rPr>
          <w:noProof/>
          <w:szCs w:val="22"/>
          <w:lang w:val="x-none" w:eastAsia="en-US"/>
        </w:rPr>
        <w:tab/>
        <w:t>R</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3E0825F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Place of Event_LNG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59A4E42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Officer Identification</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25D2405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Submitting Person</w:t>
      </w:r>
      <w:r w:rsidRPr="0011163A">
        <w:rPr>
          <w:noProof/>
          <w:szCs w:val="22"/>
          <w:lang w:val="x-none" w:eastAsia="en-US"/>
        </w:rPr>
        <w:tab/>
        <w:t>R</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DFBAAC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Submitting Person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BC34</w:t>
      </w:r>
      <w:r w:rsidRPr="0011163A">
        <w:rPr>
          <w:noProof/>
          <w:szCs w:val="22"/>
          <w:lang w:val="x-none" w:eastAsia="en-US"/>
        </w:rPr>
        <w:tab/>
      </w:r>
    </w:p>
    <w:p w14:paraId="0AD2F48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Submitting Person Complement</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C129</w:t>
      </w:r>
    </w:p>
    <w:p w14:paraId="59FB91E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Submitting Person Complement_LNG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2319CB0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Changed Transport Arrangement</w:t>
      </w:r>
      <w:r w:rsidRPr="0011163A">
        <w:rPr>
          <w:noProof/>
          <w:szCs w:val="22"/>
          <w:lang w:val="x-none" w:eastAsia="en-US"/>
        </w:rPr>
        <w:tab/>
        <w:t>O</w:t>
      </w:r>
      <w:r w:rsidRPr="0011163A">
        <w:rPr>
          <w:noProof/>
          <w:szCs w:val="22"/>
          <w:lang w:val="x-none" w:eastAsia="en-US"/>
        </w:rPr>
        <w:tab/>
        <w:t>n1</w:t>
      </w:r>
      <w:r w:rsidRPr="0011163A">
        <w:rPr>
          <w:noProof/>
          <w:szCs w:val="22"/>
          <w:lang w:val="x-none" w:eastAsia="en-US"/>
        </w:rPr>
        <w:tab/>
        <w:t>TC70</w:t>
      </w:r>
      <w:r w:rsidRPr="0011163A">
        <w:rPr>
          <w:noProof/>
          <w:szCs w:val="22"/>
          <w:lang w:val="x-none" w:eastAsia="en-US"/>
        </w:rPr>
        <w:tab/>
      </w:r>
    </w:p>
    <w:p w14:paraId="2F8E792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Comments</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07CB7E9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Comments_LNG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24C3B55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3102EE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---EVIDENCE OF EVENT</w:t>
      </w:r>
    </w:p>
    <w:p w14:paraId="1EE3660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Issuing Authority</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4CCD5F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Evidence Type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BC01</w:t>
      </w:r>
      <w:r w:rsidRPr="0011163A">
        <w:rPr>
          <w:noProof/>
          <w:szCs w:val="22"/>
          <w:lang w:val="x-none" w:eastAsia="en-US"/>
        </w:rPr>
        <w:tab/>
      </w:r>
    </w:p>
    <w:p w14:paraId="11380AB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Evidence</w:t>
      </w:r>
      <w:r w:rsidRPr="0011163A">
        <w:rPr>
          <w:noProof/>
          <w:szCs w:val="22"/>
          <w:lang w:val="x-none" w:eastAsia="en-US"/>
        </w:rPr>
        <w:tab/>
        <w:t>R</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2DFEEC1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Evidence_LNG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27B4D6C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Image of Evidence</w:t>
      </w:r>
      <w:r w:rsidRPr="0011163A">
        <w:rPr>
          <w:noProof/>
          <w:szCs w:val="22"/>
          <w:lang w:val="x-none" w:eastAsia="en-US"/>
        </w:rPr>
        <w:tab/>
        <w:t>O</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r>
    </w:p>
    <w:p w14:paraId="5FA0334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Issuing Authority_LNG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1FDC4AB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Evidence Type Complement</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C132</w:t>
      </w:r>
    </w:p>
    <w:p w14:paraId="612A339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Evidence Type Complement_LNG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2B0A89D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E56D05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---(NEW TRANSPORT ARRANGER) TRADER</w:t>
      </w:r>
    </w:p>
    <w:p w14:paraId="7383DEF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250D948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1506EC9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45ADFFA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3F36152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18D6E87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07A1E36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689D675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9916F2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---(NEW TRANSPORTER) TRADER</w:t>
      </w:r>
    </w:p>
    <w:p w14:paraId="5B623E7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VAT Number</w:t>
      </w:r>
      <w:r w:rsidRPr="0011163A">
        <w:rPr>
          <w:noProof/>
          <w:szCs w:val="22"/>
          <w:lang w:val="x-none" w:eastAsia="en-US"/>
        </w:rPr>
        <w:tab/>
        <w:t>O</w:t>
      </w:r>
      <w:r w:rsidRPr="0011163A">
        <w:rPr>
          <w:noProof/>
          <w:szCs w:val="22"/>
          <w:lang w:val="x-none" w:eastAsia="en-US"/>
        </w:rPr>
        <w:tab/>
        <w:t>an..14</w:t>
      </w:r>
      <w:r w:rsidRPr="0011163A">
        <w:rPr>
          <w:noProof/>
          <w:szCs w:val="22"/>
          <w:lang w:val="x-none" w:eastAsia="en-US"/>
        </w:rPr>
        <w:tab/>
      </w:r>
      <w:r w:rsidRPr="0011163A">
        <w:rPr>
          <w:noProof/>
          <w:szCs w:val="22"/>
          <w:lang w:val="x-none" w:eastAsia="en-US"/>
        </w:rPr>
        <w:tab/>
      </w:r>
    </w:p>
    <w:p w14:paraId="6303AC5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1EF7F75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29D803F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5F1C17C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53C833D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427961B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45A6CCE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B0F737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---TRANSPORT DETAILS</w:t>
      </w:r>
    </w:p>
    <w:p w14:paraId="0ACD62E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Transport Unit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BC35</w:t>
      </w:r>
      <w:r w:rsidRPr="0011163A">
        <w:rPr>
          <w:noProof/>
          <w:szCs w:val="22"/>
          <w:lang w:val="x-none" w:eastAsia="en-US"/>
        </w:rPr>
        <w:tab/>
      </w:r>
    </w:p>
    <w:p w14:paraId="0457835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Identity of Transport Units</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C156</w:t>
      </w:r>
    </w:p>
    <w:p w14:paraId="2C55A70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Commercial Seal Identification</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6CF4660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76FB92E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2C4093B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446EE86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Seal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6DD6C85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3D0239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---(BODY) EVENT REPORT</w:t>
      </w:r>
    </w:p>
    <w:p w14:paraId="42F2596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Event Type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BC15</w:t>
      </w:r>
      <w:r w:rsidRPr="0011163A">
        <w:rPr>
          <w:noProof/>
          <w:szCs w:val="22"/>
          <w:lang w:val="x-none" w:eastAsia="en-US"/>
        </w:rPr>
        <w:tab/>
      </w:r>
    </w:p>
    <w:p w14:paraId="665CC6C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Associated Information</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C130</w:t>
      </w:r>
    </w:p>
    <w:p w14:paraId="104335B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Associated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7D6F4F8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Body Record Unique Reference</w:t>
      </w:r>
      <w:r w:rsidRPr="0011163A">
        <w:rPr>
          <w:noProof/>
          <w:szCs w:val="22"/>
          <w:lang w:val="x-none" w:eastAsia="en-US"/>
        </w:rPr>
        <w:tab/>
        <w:t>D</w:t>
      </w:r>
      <w:r w:rsidRPr="0011163A">
        <w:rPr>
          <w:noProof/>
          <w:szCs w:val="22"/>
          <w:lang w:val="x-none" w:eastAsia="en-US"/>
        </w:rPr>
        <w:tab/>
        <w:t>n..3</w:t>
      </w:r>
      <w:r w:rsidRPr="0011163A">
        <w:rPr>
          <w:noProof/>
          <w:szCs w:val="22"/>
          <w:lang w:val="x-none" w:eastAsia="en-US"/>
        </w:rPr>
        <w:tab/>
      </w:r>
      <w:r w:rsidRPr="0011163A">
        <w:rPr>
          <w:noProof/>
          <w:szCs w:val="22"/>
          <w:lang w:val="x-none" w:eastAsia="en-US"/>
        </w:rPr>
        <w:tab/>
        <w:t>C194</w:t>
      </w:r>
    </w:p>
    <w:p w14:paraId="324B609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R058</w:t>
      </w:r>
    </w:p>
    <w:p w14:paraId="10C5334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784D345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Description of the Goods</w:t>
      </w:r>
      <w:r w:rsidRPr="0011163A">
        <w:rPr>
          <w:noProof/>
          <w:szCs w:val="22"/>
          <w:lang w:val="x-none" w:eastAsia="en-US"/>
        </w:rPr>
        <w:tab/>
        <w:t>D</w:t>
      </w:r>
      <w:r w:rsidRPr="0011163A">
        <w:rPr>
          <w:noProof/>
          <w:szCs w:val="22"/>
          <w:lang w:val="x-none" w:eastAsia="en-US"/>
        </w:rPr>
        <w:tab/>
        <w:t>an..55</w:t>
      </w:r>
      <w:r w:rsidRPr="0011163A">
        <w:rPr>
          <w:noProof/>
          <w:szCs w:val="22"/>
          <w:lang w:val="x-none" w:eastAsia="en-US"/>
        </w:rPr>
        <w:tab/>
      </w:r>
      <w:r w:rsidRPr="0011163A">
        <w:rPr>
          <w:noProof/>
          <w:szCs w:val="22"/>
          <w:lang w:val="x-none" w:eastAsia="en-US"/>
        </w:rPr>
        <w:tab/>
        <w:t>C195</w:t>
      </w:r>
    </w:p>
    <w:p w14:paraId="44DE9A2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CN Code</w:t>
      </w:r>
      <w:r w:rsidRPr="0011163A">
        <w:rPr>
          <w:noProof/>
          <w:szCs w:val="22"/>
          <w:lang w:val="x-none" w:eastAsia="en-US"/>
        </w:rPr>
        <w:tab/>
        <w:t>D</w:t>
      </w:r>
      <w:r w:rsidRPr="0011163A">
        <w:rPr>
          <w:noProof/>
          <w:szCs w:val="22"/>
          <w:lang w:val="x-none" w:eastAsia="en-US"/>
        </w:rPr>
        <w:tab/>
        <w:t>n8</w:t>
      </w:r>
      <w:r w:rsidRPr="0011163A">
        <w:rPr>
          <w:noProof/>
          <w:szCs w:val="22"/>
          <w:lang w:val="x-none" w:eastAsia="en-US"/>
        </w:rPr>
        <w:tab/>
      </w:r>
      <w:r w:rsidRPr="0011163A">
        <w:rPr>
          <w:noProof/>
          <w:szCs w:val="22"/>
          <w:lang w:val="x-none" w:eastAsia="en-US"/>
        </w:rPr>
        <w:tab/>
        <w:t>C195</w:t>
      </w:r>
    </w:p>
    <w:p w14:paraId="2ACC468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79B953C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Additional code</w:t>
      </w:r>
      <w:r w:rsidRPr="0011163A">
        <w:rPr>
          <w:noProof/>
          <w:szCs w:val="22"/>
          <w:lang w:val="x-none" w:eastAsia="en-US"/>
        </w:rPr>
        <w:tab/>
        <w:t>D</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t>C195</w:t>
      </w:r>
    </w:p>
    <w:p w14:paraId="55D094E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Indicator of Shortage or Excess</w:t>
      </w:r>
      <w:r w:rsidRPr="0011163A">
        <w:rPr>
          <w:noProof/>
          <w:szCs w:val="22"/>
          <w:lang w:val="x-none" w:eastAsia="en-US"/>
        </w:rPr>
        <w:tab/>
        <w:t>D</w:t>
      </w:r>
      <w:r w:rsidRPr="0011163A">
        <w:rPr>
          <w:noProof/>
          <w:szCs w:val="22"/>
          <w:lang w:val="x-none" w:eastAsia="en-US"/>
        </w:rPr>
        <w:tab/>
        <w:t>a1</w:t>
      </w:r>
      <w:r w:rsidRPr="0011163A">
        <w:rPr>
          <w:noProof/>
          <w:szCs w:val="22"/>
          <w:lang w:val="x-none" w:eastAsia="en-US"/>
        </w:rPr>
        <w:tab/>
        <w:t>TC47</w:t>
      </w:r>
      <w:r w:rsidRPr="0011163A">
        <w:rPr>
          <w:noProof/>
          <w:szCs w:val="22"/>
          <w:lang w:val="x-none" w:eastAsia="en-US"/>
        </w:rPr>
        <w:tab/>
        <w:t>C065</w:t>
      </w:r>
    </w:p>
    <w:p w14:paraId="3DED02A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Observed Shortage or Excess</w:t>
      </w:r>
      <w:r w:rsidRPr="0011163A">
        <w:rPr>
          <w:noProof/>
          <w:szCs w:val="22"/>
          <w:lang w:val="x-none" w:eastAsia="en-US"/>
        </w:rPr>
        <w:tab/>
        <w:t>D</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C065</w:t>
      </w:r>
    </w:p>
    <w:p w14:paraId="488BF5B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3C5D8182"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IE861 - BASIS FOR RECOVERY OF DUTIES (C_RES_DAT)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2A2E3AEB" w14:textId="77777777" w:rsidTr="0065181E">
        <w:trPr>
          <w:cantSplit/>
        </w:trPr>
        <w:tc>
          <w:tcPr>
            <w:tcW w:w="6290" w:type="dxa"/>
            <w:tcBorders>
              <w:top w:val="nil"/>
              <w:bottom w:val="nil"/>
            </w:tcBorders>
            <w:tcMar>
              <w:top w:w="113" w:type="dxa"/>
              <w:bottom w:w="113" w:type="dxa"/>
            </w:tcMar>
          </w:tcPr>
          <w:p w14:paraId="6A3E3BE1"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708C16E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95798E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091887F" w14:textId="77777777" w:rsidR="0065181E" w:rsidRPr="0011163A" w:rsidRDefault="0065181E" w:rsidP="0065181E">
            <w:pPr>
              <w:spacing w:after="0" w:line="240" w:lineRule="auto"/>
              <w:jc w:val="left"/>
              <w:rPr>
                <w:noProof/>
                <w:szCs w:val="22"/>
                <w:lang w:eastAsia="en-US"/>
              </w:rPr>
            </w:pPr>
          </w:p>
        </w:tc>
      </w:tr>
      <w:tr w:rsidR="0065181E" w:rsidRPr="0011163A" w14:paraId="522B8168" w14:textId="77777777" w:rsidTr="0065181E">
        <w:trPr>
          <w:cantSplit/>
        </w:trPr>
        <w:tc>
          <w:tcPr>
            <w:tcW w:w="6290" w:type="dxa"/>
            <w:tcBorders>
              <w:top w:val="nil"/>
              <w:bottom w:val="nil"/>
            </w:tcBorders>
            <w:tcMar>
              <w:top w:w="113" w:type="dxa"/>
              <w:bottom w:w="113" w:type="dxa"/>
            </w:tcMar>
          </w:tcPr>
          <w:p w14:paraId="4A97077D"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1F07102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D0304B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7D930A2" w14:textId="77777777" w:rsidR="0065181E" w:rsidRPr="0011163A" w:rsidRDefault="0065181E" w:rsidP="0065181E">
            <w:pPr>
              <w:spacing w:after="0" w:line="240" w:lineRule="auto"/>
              <w:jc w:val="left"/>
              <w:rPr>
                <w:noProof/>
                <w:szCs w:val="22"/>
                <w:lang w:eastAsia="en-US"/>
              </w:rPr>
            </w:pPr>
          </w:p>
        </w:tc>
      </w:tr>
      <w:tr w:rsidR="0065181E" w:rsidRPr="0011163A" w14:paraId="05C393F5" w14:textId="77777777" w:rsidTr="0065181E">
        <w:trPr>
          <w:cantSplit/>
        </w:trPr>
        <w:tc>
          <w:tcPr>
            <w:tcW w:w="6290" w:type="dxa"/>
            <w:tcBorders>
              <w:top w:val="nil"/>
              <w:bottom w:val="nil"/>
            </w:tcBorders>
            <w:tcMar>
              <w:top w:w="113" w:type="dxa"/>
              <w:bottom w:w="113" w:type="dxa"/>
            </w:tcMar>
          </w:tcPr>
          <w:p w14:paraId="6A10425A"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MOVEMENT</w:t>
            </w:r>
          </w:p>
        </w:tc>
        <w:tc>
          <w:tcPr>
            <w:tcW w:w="1069" w:type="dxa"/>
            <w:tcBorders>
              <w:top w:val="nil"/>
              <w:bottom w:val="nil"/>
            </w:tcBorders>
            <w:tcMar>
              <w:top w:w="113" w:type="dxa"/>
              <w:bottom w:w="113" w:type="dxa"/>
            </w:tcMar>
          </w:tcPr>
          <w:p w14:paraId="0CCE732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7246DB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B9106EC" w14:textId="77777777" w:rsidR="0065181E" w:rsidRPr="0011163A" w:rsidRDefault="0065181E" w:rsidP="0065181E">
            <w:pPr>
              <w:spacing w:after="0" w:line="240" w:lineRule="auto"/>
              <w:jc w:val="left"/>
              <w:rPr>
                <w:noProof/>
                <w:szCs w:val="22"/>
                <w:lang w:eastAsia="en-US"/>
              </w:rPr>
            </w:pPr>
          </w:p>
        </w:tc>
      </w:tr>
      <w:tr w:rsidR="0065181E" w:rsidRPr="0011163A" w14:paraId="2B4867EC" w14:textId="77777777" w:rsidTr="0065181E">
        <w:trPr>
          <w:cantSplit/>
        </w:trPr>
        <w:tc>
          <w:tcPr>
            <w:tcW w:w="6290" w:type="dxa"/>
            <w:tcBorders>
              <w:top w:val="nil"/>
              <w:bottom w:val="nil"/>
            </w:tcBorders>
            <w:tcMar>
              <w:top w:w="113" w:type="dxa"/>
              <w:bottom w:w="113" w:type="dxa"/>
            </w:tcMar>
          </w:tcPr>
          <w:p w14:paraId="3B0FDA2C" w14:textId="77777777" w:rsidR="0065181E" w:rsidRPr="0011163A" w:rsidRDefault="0065181E" w:rsidP="0065181E">
            <w:pPr>
              <w:spacing w:after="0" w:line="240" w:lineRule="auto"/>
              <w:jc w:val="left"/>
              <w:rPr>
                <w:noProof/>
                <w:szCs w:val="22"/>
                <w:lang w:eastAsia="en-US"/>
              </w:rPr>
            </w:pPr>
            <w:r w:rsidRPr="0011163A">
              <w:rPr>
                <w:noProof/>
                <w:szCs w:val="22"/>
                <w:lang w:eastAsia="en-US"/>
              </w:rPr>
              <w:t>---ANALYSIS</w:t>
            </w:r>
          </w:p>
        </w:tc>
        <w:tc>
          <w:tcPr>
            <w:tcW w:w="1069" w:type="dxa"/>
            <w:tcBorders>
              <w:top w:val="nil"/>
              <w:bottom w:val="nil"/>
            </w:tcBorders>
            <w:tcMar>
              <w:top w:w="113" w:type="dxa"/>
              <w:bottom w:w="113" w:type="dxa"/>
            </w:tcMar>
          </w:tcPr>
          <w:p w14:paraId="6A319E5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C94D0C5"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4419C286" w14:textId="77777777" w:rsidR="0065181E" w:rsidRPr="0011163A" w:rsidRDefault="0065181E" w:rsidP="0065181E">
            <w:pPr>
              <w:spacing w:after="0" w:line="240" w:lineRule="auto"/>
              <w:jc w:val="left"/>
              <w:rPr>
                <w:noProof/>
                <w:szCs w:val="22"/>
                <w:lang w:eastAsia="en-US"/>
              </w:rPr>
            </w:pPr>
          </w:p>
        </w:tc>
      </w:tr>
      <w:tr w:rsidR="0065181E" w:rsidRPr="0011163A" w14:paraId="285A4CE2" w14:textId="77777777" w:rsidTr="0065181E">
        <w:trPr>
          <w:cantSplit/>
        </w:trPr>
        <w:tc>
          <w:tcPr>
            <w:tcW w:w="6290" w:type="dxa"/>
            <w:tcBorders>
              <w:top w:val="nil"/>
              <w:bottom w:val="nil"/>
            </w:tcBorders>
            <w:tcMar>
              <w:top w:w="113" w:type="dxa"/>
              <w:bottom w:w="113" w:type="dxa"/>
            </w:tcMar>
          </w:tcPr>
          <w:p w14:paraId="13C78907" w14:textId="77777777" w:rsidR="0065181E" w:rsidRPr="0011163A" w:rsidRDefault="0065181E" w:rsidP="0065181E">
            <w:pPr>
              <w:spacing w:after="0" w:line="240" w:lineRule="auto"/>
              <w:jc w:val="left"/>
              <w:rPr>
                <w:noProof/>
                <w:szCs w:val="22"/>
                <w:lang w:eastAsia="en-US"/>
              </w:rPr>
            </w:pPr>
            <w:r w:rsidRPr="0011163A">
              <w:rPr>
                <w:noProof/>
                <w:szCs w:val="22"/>
                <w:lang w:eastAsia="en-US"/>
              </w:rPr>
              <w:t>---(BODY) ANALYSIS</w:t>
            </w:r>
          </w:p>
        </w:tc>
        <w:tc>
          <w:tcPr>
            <w:tcW w:w="1069" w:type="dxa"/>
            <w:tcBorders>
              <w:top w:val="nil"/>
              <w:bottom w:val="nil"/>
            </w:tcBorders>
            <w:tcMar>
              <w:top w:w="113" w:type="dxa"/>
              <w:bottom w:w="113" w:type="dxa"/>
            </w:tcMar>
          </w:tcPr>
          <w:p w14:paraId="68E07F2C"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077BAC94"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2E986B54" w14:textId="77777777" w:rsidR="0065181E" w:rsidRPr="0011163A" w:rsidRDefault="0065181E" w:rsidP="0065181E">
            <w:pPr>
              <w:spacing w:after="0" w:line="240" w:lineRule="auto"/>
              <w:jc w:val="left"/>
              <w:rPr>
                <w:noProof/>
                <w:szCs w:val="22"/>
                <w:lang w:eastAsia="en-US"/>
              </w:rPr>
            </w:pPr>
            <w:r w:rsidRPr="0011163A">
              <w:rPr>
                <w:noProof/>
                <w:szCs w:val="22"/>
                <w:lang w:eastAsia="en-US"/>
              </w:rPr>
              <w:t>C153</w:t>
            </w:r>
          </w:p>
        </w:tc>
      </w:tr>
      <w:tr w:rsidR="0065181E" w:rsidRPr="0011163A" w14:paraId="40EC8049" w14:textId="77777777" w:rsidTr="0065181E">
        <w:trPr>
          <w:cantSplit/>
        </w:trPr>
        <w:tc>
          <w:tcPr>
            <w:tcW w:w="6290" w:type="dxa"/>
            <w:tcBorders>
              <w:top w:val="nil"/>
              <w:bottom w:val="nil"/>
            </w:tcBorders>
            <w:tcMar>
              <w:top w:w="113" w:type="dxa"/>
              <w:bottom w:w="113" w:type="dxa"/>
            </w:tcMar>
          </w:tcPr>
          <w:p w14:paraId="2B444C00" w14:textId="77777777" w:rsidR="0065181E" w:rsidRPr="0011163A" w:rsidRDefault="0065181E" w:rsidP="0065181E">
            <w:pPr>
              <w:spacing w:after="0" w:line="240" w:lineRule="auto"/>
              <w:jc w:val="left"/>
              <w:rPr>
                <w:noProof/>
                <w:szCs w:val="22"/>
                <w:lang w:eastAsia="en-US"/>
              </w:rPr>
            </w:pPr>
            <w:r w:rsidRPr="0011163A">
              <w:rPr>
                <w:noProof/>
                <w:szCs w:val="22"/>
                <w:lang w:eastAsia="en-US"/>
              </w:rPr>
              <w:t>---(REFERENCE) CONTROL REPORT</w:t>
            </w:r>
          </w:p>
        </w:tc>
        <w:tc>
          <w:tcPr>
            <w:tcW w:w="1069" w:type="dxa"/>
            <w:tcBorders>
              <w:top w:val="nil"/>
              <w:bottom w:val="nil"/>
            </w:tcBorders>
            <w:tcMar>
              <w:top w:w="113" w:type="dxa"/>
              <w:bottom w:w="113" w:type="dxa"/>
            </w:tcMar>
          </w:tcPr>
          <w:p w14:paraId="762463EE"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6D1A89AF"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E20F1E4" w14:textId="77777777" w:rsidR="0065181E" w:rsidRPr="0011163A" w:rsidRDefault="0065181E" w:rsidP="0065181E">
            <w:pPr>
              <w:spacing w:after="0" w:line="240" w:lineRule="auto"/>
              <w:jc w:val="left"/>
              <w:rPr>
                <w:noProof/>
                <w:szCs w:val="22"/>
                <w:lang w:eastAsia="en-US"/>
              </w:rPr>
            </w:pPr>
          </w:p>
        </w:tc>
      </w:tr>
      <w:tr w:rsidR="0065181E" w:rsidRPr="0011163A" w14:paraId="03E5C206" w14:textId="77777777" w:rsidTr="0065181E">
        <w:trPr>
          <w:cantSplit/>
        </w:trPr>
        <w:tc>
          <w:tcPr>
            <w:tcW w:w="6290" w:type="dxa"/>
            <w:tcBorders>
              <w:top w:val="nil"/>
              <w:bottom w:val="nil"/>
            </w:tcBorders>
            <w:tcMar>
              <w:top w:w="113" w:type="dxa"/>
              <w:bottom w:w="113" w:type="dxa"/>
            </w:tcMar>
          </w:tcPr>
          <w:p w14:paraId="4C023CCC" w14:textId="77777777" w:rsidR="0065181E" w:rsidRPr="0011163A" w:rsidRDefault="0065181E" w:rsidP="0065181E">
            <w:pPr>
              <w:spacing w:after="0" w:line="240" w:lineRule="auto"/>
              <w:jc w:val="left"/>
              <w:rPr>
                <w:noProof/>
                <w:szCs w:val="22"/>
                <w:lang w:eastAsia="en-US"/>
              </w:rPr>
            </w:pPr>
            <w:r w:rsidRPr="0011163A">
              <w:rPr>
                <w:noProof/>
                <w:szCs w:val="22"/>
                <w:lang w:eastAsia="en-US"/>
              </w:rPr>
              <w:t>---(REFERENCE) EVENT REPORT</w:t>
            </w:r>
          </w:p>
        </w:tc>
        <w:tc>
          <w:tcPr>
            <w:tcW w:w="1069" w:type="dxa"/>
            <w:tcBorders>
              <w:top w:val="nil"/>
              <w:bottom w:val="nil"/>
            </w:tcBorders>
            <w:tcMar>
              <w:top w:w="113" w:type="dxa"/>
              <w:bottom w:w="113" w:type="dxa"/>
            </w:tcMar>
          </w:tcPr>
          <w:p w14:paraId="0CE33481"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0361FCE7"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612FDAB2" w14:textId="77777777" w:rsidR="0065181E" w:rsidRPr="0011163A" w:rsidRDefault="0065181E" w:rsidP="0065181E">
            <w:pPr>
              <w:spacing w:after="0" w:line="240" w:lineRule="auto"/>
              <w:jc w:val="left"/>
              <w:rPr>
                <w:noProof/>
                <w:szCs w:val="22"/>
                <w:lang w:eastAsia="en-US"/>
              </w:rPr>
            </w:pPr>
          </w:p>
        </w:tc>
      </w:tr>
      <w:tr w:rsidR="0065181E" w:rsidRPr="0011163A" w14:paraId="3FEFB18C" w14:textId="77777777" w:rsidTr="0065181E">
        <w:trPr>
          <w:cantSplit/>
        </w:trPr>
        <w:tc>
          <w:tcPr>
            <w:tcW w:w="6290" w:type="dxa"/>
            <w:tcBorders>
              <w:top w:val="nil"/>
              <w:bottom w:val="nil"/>
            </w:tcBorders>
            <w:tcMar>
              <w:top w:w="113" w:type="dxa"/>
              <w:bottom w:w="113" w:type="dxa"/>
            </w:tcMar>
          </w:tcPr>
          <w:p w14:paraId="20510E1D" w14:textId="77777777" w:rsidR="0065181E" w:rsidRPr="0011163A" w:rsidRDefault="0065181E" w:rsidP="0065181E">
            <w:pPr>
              <w:spacing w:after="0" w:line="240" w:lineRule="auto"/>
              <w:jc w:val="left"/>
              <w:rPr>
                <w:noProof/>
                <w:szCs w:val="22"/>
                <w:lang w:eastAsia="en-US"/>
              </w:rPr>
            </w:pPr>
            <w:r w:rsidRPr="0011163A">
              <w:rPr>
                <w:noProof/>
                <w:szCs w:val="22"/>
                <w:lang w:eastAsia="en-US"/>
              </w:rPr>
              <w:t>---(VERIFICATION) OFFICE</w:t>
            </w:r>
          </w:p>
        </w:tc>
        <w:tc>
          <w:tcPr>
            <w:tcW w:w="1069" w:type="dxa"/>
            <w:tcBorders>
              <w:top w:val="nil"/>
              <w:bottom w:val="nil"/>
            </w:tcBorders>
            <w:tcMar>
              <w:top w:w="113" w:type="dxa"/>
              <w:bottom w:w="113" w:type="dxa"/>
            </w:tcMar>
          </w:tcPr>
          <w:p w14:paraId="60972F46"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2FD67E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E86AEE0" w14:textId="77777777" w:rsidR="0065181E" w:rsidRPr="0011163A" w:rsidRDefault="0065181E" w:rsidP="0065181E">
            <w:pPr>
              <w:spacing w:after="0" w:line="240" w:lineRule="auto"/>
              <w:jc w:val="left"/>
              <w:rPr>
                <w:noProof/>
                <w:szCs w:val="22"/>
                <w:lang w:eastAsia="en-US"/>
              </w:rPr>
            </w:pPr>
          </w:p>
        </w:tc>
      </w:tr>
      <w:tr w:rsidR="0065181E" w:rsidRPr="0011163A" w14:paraId="40B06A0C" w14:textId="77777777" w:rsidTr="0065181E">
        <w:trPr>
          <w:cantSplit/>
        </w:trPr>
        <w:tc>
          <w:tcPr>
            <w:tcW w:w="6290" w:type="dxa"/>
            <w:tcBorders>
              <w:top w:val="nil"/>
              <w:bottom w:val="nil"/>
            </w:tcBorders>
            <w:tcMar>
              <w:top w:w="113" w:type="dxa"/>
              <w:bottom w:w="113" w:type="dxa"/>
            </w:tcMar>
          </w:tcPr>
          <w:p w14:paraId="697B3088" w14:textId="77777777" w:rsidR="0065181E" w:rsidRPr="0011163A" w:rsidRDefault="0065181E" w:rsidP="0065181E">
            <w:pPr>
              <w:spacing w:after="0" w:line="240" w:lineRule="auto"/>
              <w:jc w:val="left"/>
              <w:rPr>
                <w:noProof/>
                <w:szCs w:val="22"/>
                <w:lang w:eastAsia="en-US"/>
              </w:rPr>
            </w:pPr>
            <w:r w:rsidRPr="0011163A">
              <w:rPr>
                <w:noProof/>
                <w:szCs w:val="22"/>
                <w:lang w:eastAsia="en-US"/>
              </w:rPr>
              <w:t>---DOCUMENT EVIDENCE</w:t>
            </w:r>
          </w:p>
        </w:tc>
        <w:tc>
          <w:tcPr>
            <w:tcW w:w="1069" w:type="dxa"/>
            <w:tcBorders>
              <w:top w:val="nil"/>
              <w:bottom w:val="nil"/>
            </w:tcBorders>
            <w:tcMar>
              <w:top w:w="113" w:type="dxa"/>
              <w:bottom w:w="113" w:type="dxa"/>
            </w:tcMar>
          </w:tcPr>
          <w:p w14:paraId="3601C818"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7D660FC4"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4F77C43E" w14:textId="77777777" w:rsidR="0065181E" w:rsidRPr="0011163A" w:rsidRDefault="0065181E" w:rsidP="0065181E">
            <w:pPr>
              <w:spacing w:after="0" w:line="240" w:lineRule="auto"/>
              <w:jc w:val="left"/>
              <w:rPr>
                <w:noProof/>
                <w:szCs w:val="22"/>
                <w:lang w:eastAsia="en-US"/>
              </w:rPr>
            </w:pPr>
          </w:p>
        </w:tc>
      </w:tr>
    </w:tbl>
    <w:p w14:paraId="4AE11AF0" w14:textId="77777777" w:rsidR="0065181E" w:rsidRPr="0011163A" w:rsidRDefault="0065181E" w:rsidP="0065181E">
      <w:pPr>
        <w:tabs>
          <w:tab w:val="left" w:pos="8504"/>
        </w:tabs>
        <w:spacing w:after="0" w:line="240" w:lineRule="auto"/>
        <w:rPr>
          <w:noProof/>
          <w:szCs w:val="22"/>
          <w:lang w:val="x-none" w:eastAsia="en-US"/>
        </w:rPr>
      </w:pPr>
    </w:p>
    <w:p w14:paraId="38D33517"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19A88D4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724068B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BFDBD0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40495DE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9A549A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35067AF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54A8D2B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6BA78C2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5B92C7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7BEC430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and Time of Issuance</w:t>
      </w:r>
      <w:r w:rsidRPr="0011163A">
        <w:rPr>
          <w:noProof/>
          <w:szCs w:val="22"/>
          <w:lang w:val="x-none" w:eastAsia="en-US"/>
        </w:rPr>
        <w:tab/>
        <w:t>R</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r>
    </w:p>
    <w:p w14:paraId="31D41CF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167026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MOVEMENT</w:t>
      </w:r>
    </w:p>
    <w:p w14:paraId="57D4BDE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17862A8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1119335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0ED344F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A0A29B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---ANALYSIS</w:t>
      </w:r>
    </w:p>
    <w:p w14:paraId="52F0790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Analysis</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6E60BA7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Officer Identification</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FDD6F4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Opening of Inquiry Planned flag</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3D028B6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Member State Code Incredit</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25AAA00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Guarantor Exemption flag</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1DC9C31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04E636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---(BODY) ANALYSIS</w:t>
      </w:r>
    </w:p>
    <w:p w14:paraId="3A48780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r>
    </w:p>
    <w:p w14:paraId="0930956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Body Record Unique Reference</w:t>
      </w:r>
      <w:r w:rsidRPr="0011163A">
        <w:rPr>
          <w:noProof/>
          <w:szCs w:val="22"/>
          <w:lang w:val="x-none" w:eastAsia="en-US"/>
        </w:rPr>
        <w:tab/>
        <w:t>R</w:t>
      </w:r>
      <w:r w:rsidRPr="0011163A">
        <w:rPr>
          <w:noProof/>
          <w:szCs w:val="22"/>
          <w:lang w:val="x-none" w:eastAsia="en-US"/>
        </w:rPr>
        <w:tab/>
        <w:t>n..3</w:t>
      </w:r>
      <w:r w:rsidRPr="0011163A">
        <w:rPr>
          <w:noProof/>
          <w:szCs w:val="22"/>
          <w:lang w:val="x-none" w:eastAsia="en-US"/>
        </w:rPr>
        <w:tab/>
      </w:r>
      <w:r w:rsidRPr="0011163A">
        <w:rPr>
          <w:noProof/>
          <w:szCs w:val="22"/>
          <w:lang w:val="x-none" w:eastAsia="en-US"/>
        </w:rPr>
        <w:tab/>
        <w:t>R058</w:t>
      </w:r>
    </w:p>
    <w:p w14:paraId="27E1795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0FF923C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Shortage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63DD3D1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Observed Shortage</w:t>
      </w:r>
      <w:r w:rsidRPr="0011163A">
        <w:rPr>
          <w:noProof/>
          <w:szCs w:val="22"/>
          <w:lang w:val="x-none" w:eastAsia="en-US"/>
        </w:rPr>
        <w:tab/>
        <w:t>O</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R232</w:t>
      </w:r>
    </w:p>
    <w:p w14:paraId="397E5C8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Basis Quantity for Recovery of Duties</w:t>
      </w:r>
      <w:r w:rsidRPr="0011163A">
        <w:rPr>
          <w:noProof/>
          <w:szCs w:val="22"/>
          <w:lang w:val="x-none" w:eastAsia="en-US"/>
        </w:rPr>
        <w:tab/>
        <w:t>R</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R091</w:t>
      </w:r>
    </w:p>
    <w:p w14:paraId="3FAF619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46405F9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Quantity Initially Dispatched</w:t>
      </w:r>
      <w:r w:rsidRPr="0011163A">
        <w:rPr>
          <w:noProof/>
          <w:szCs w:val="22"/>
          <w:lang w:val="x-none" w:eastAsia="en-US"/>
        </w:rPr>
        <w:tab/>
        <w:t>O</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R232</w:t>
      </w:r>
    </w:p>
    <w:p w14:paraId="2EA0B78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6AD269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---(REFERENCE) CONTROL REPORT</w:t>
      </w:r>
    </w:p>
    <w:p w14:paraId="1BAEF87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Control Report Reference</w:t>
      </w:r>
      <w:r w:rsidRPr="0011163A">
        <w:rPr>
          <w:noProof/>
          <w:szCs w:val="22"/>
          <w:lang w:val="x-none" w:eastAsia="en-US"/>
        </w:rPr>
        <w:tab/>
        <w:t>R</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R103</w:t>
      </w:r>
    </w:p>
    <w:p w14:paraId="227F36F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R274</w:t>
      </w:r>
    </w:p>
    <w:p w14:paraId="056B6E22" w14:textId="77777777" w:rsidR="0065181E" w:rsidRPr="0011163A" w:rsidRDefault="0065181E" w:rsidP="0065181E">
      <w:pPr>
        <w:tabs>
          <w:tab w:val="left" w:pos="8504"/>
        </w:tabs>
        <w:spacing w:after="0" w:line="240" w:lineRule="auto"/>
        <w:rPr>
          <w:noProof/>
          <w:szCs w:val="22"/>
          <w:lang w:val="x-none" w:eastAsia="en-US"/>
        </w:rPr>
      </w:pPr>
    </w:p>
    <w:p w14:paraId="056CB2C5"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---(REFERENCE) EVENT REPORT</w:t>
      </w:r>
    </w:p>
    <w:p w14:paraId="3612EDA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Event Report Number</w:t>
      </w:r>
      <w:r w:rsidRPr="0011163A">
        <w:rPr>
          <w:noProof/>
          <w:szCs w:val="22"/>
          <w:lang w:val="x-none" w:eastAsia="en-US"/>
        </w:rPr>
        <w:tab/>
        <w:t>R</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R098</w:t>
      </w:r>
    </w:p>
    <w:p w14:paraId="0F351C4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R274</w:t>
      </w:r>
    </w:p>
    <w:p w14:paraId="038BABFD" w14:textId="77777777" w:rsidR="0065181E" w:rsidRPr="0011163A" w:rsidRDefault="0065181E" w:rsidP="0065181E">
      <w:pPr>
        <w:tabs>
          <w:tab w:val="left" w:pos="8504"/>
        </w:tabs>
        <w:spacing w:after="0" w:line="240" w:lineRule="auto"/>
        <w:rPr>
          <w:noProof/>
          <w:szCs w:val="22"/>
          <w:lang w:val="x-none" w:eastAsia="en-US"/>
        </w:rPr>
      </w:pPr>
    </w:p>
    <w:p w14:paraId="2051BF9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---(VERIFICATION) OFFICE</w:t>
      </w:r>
    </w:p>
    <w:p w14:paraId="7B308E1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10C756E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4A5DBA41" w14:textId="77777777" w:rsidR="0065181E" w:rsidRPr="0011163A" w:rsidRDefault="0065181E" w:rsidP="0065181E">
      <w:pPr>
        <w:tabs>
          <w:tab w:val="left" w:pos="8504"/>
        </w:tabs>
        <w:spacing w:after="0" w:line="240" w:lineRule="auto"/>
        <w:rPr>
          <w:noProof/>
          <w:szCs w:val="22"/>
          <w:lang w:val="x-none" w:eastAsia="en-US"/>
        </w:rPr>
      </w:pPr>
    </w:p>
    <w:p w14:paraId="08BF1D6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---DOCUMENT EVIDENCE</w:t>
      </w:r>
    </w:p>
    <w:p w14:paraId="26D74DA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Issuing Authority</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2CCA248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Issuing Authority_LNG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61E93A3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Evidence Type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BC01</w:t>
      </w:r>
      <w:r w:rsidRPr="0011163A">
        <w:rPr>
          <w:noProof/>
          <w:szCs w:val="22"/>
          <w:lang w:val="x-none" w:eastAsia="en-US"/>
        </w:rPr>
        <w:tab/>
      </w:r>
    </w:p>
    <w:p w14:paraId="4B6B5FF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Evidence Type Complement</w:t>
      </w:r>
      <w:r w:rsidRPr="0011163A">
        <w:rPr>
          <w:noProof/>
          <w:szCs w:val="22"/>
          <w:lang w:val="x-none" w:eastAsia="en-US"/>
        </w:rPr>
        <w:tab/>
        <w:t>D</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t>C132</w:t>
      </w:r>
    </w:p>
    <w:p w14:paraId="714E717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Evidence Type Complement_LNG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69637BB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Evidence</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288D9F4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Evidence_LNG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5C2530E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Image of Evidence</w:t>
      </w:r>
      <w:r w:rsidRPr="0011163A">
        <w:rPr>
          <w:noProof/>
          <w:szCs w:val="22"/>
          <w:lang w:val="x-none" w:eastAsia="en-US"/>
        </w:rPr>
        <w:tab/>
        <w:t>O</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r>
    </w:p>
    <w:p w14:paraId="19D2D9C7" w14:textId="77777777" w:rsidR="0065181E" w:rsidRPr="00DF0465" w:rsidRDefault="0065181E" w:rsidP="00660513">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IE867 - ADMINISTRATIVE COOPERATION RESULTS (C_COO_RES)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2CFE2769" w14:textId="77777777" w:rsidTr="0065181E">
        <w:trPr>
          <w:cantSplit/>
        </w:trPr>
        <w:tc>
          <w:tcPr>
            <w:tcW w:w="6290" w:type="dxa"/>
            <w:tcBorders>
              <w:top w:val="nil"/>
              <w:bottom w:val="nil"/>
            </w:tcBorders>
            <w:tcMar>
              <w:top w:w="113" w:type="dxa"/>
              <w:bottom w:w="113" w:type="dxa"/>
            </w:tcMar>
          </w:tcPr>
          <w:p w14:paraId="48F96D6D"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23E7C90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E184154"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38EEBF0" w14:textId="77777777" w:rsidR="0065181E" w:rsidRPr="0011163A" w:rsidRDefault="0065181E" w:rsidP="0065181E">
            <w:pPr>
              <w:spacing w:after="0" w:line="240" w:lineRule="auto"/>
              <w:jc w:val="left"/>
              <w:rPr>
                <w:noProof/>
                <w:szCs w:val="22"/>
                <w:lang w:eastAsia="en-US"/>
              </w:rPr>
            </w:pPr>
          </w:p>
        </w:tc>
      </w:tr>
      <w:tr w:rsidR="0065181E" w:rsidRPr="0011163A" w14:paraId="15C5813F" w14:textId="77777777" w:rsidTr="0065181E">
        <w:trPr>
          <w:cantSplit/>
        </w:trPr>
        <w:tc>
          <w:tcPr>
            <w:tcW w:w="6290" w:type="dxa"/>
            <w:tcBorders>
              <w:top w:val="nil"/>
              <w:bottom w:val="nil"/>
            </w:tcBorders>
            <w:tcMar>
              <w:top w:w="113" w:type="dxa"/>
              <w:bottom w:w="113" w:type="dxa"/>
            </w:tcMar>
          </w:tcPr>
          <w:p w14:paraId="2D3ABD17" w14:textId="77777777" w:rsidR="0065181E" w:rsidRPr="0011163A" w:rsidRDefault="0065181E" w:rsidP="0065181E">
            <w:pPr>
              <w:spacing w:after="0" w:line="240" w:lineRule="auto"/>
              <w:jc w:val="left"/>
              <w:rPr>
                <w:noProof/>
                <w:szCs w:val="22"/>
                <w:lang w:eastAsia="en-US"/>
              </w:rPr>
            </w:pPr>
            <w:r w:rsidRPr="0011163A">
              <w:rPr>
                <w:noProof/>
                <w:szCs w:val="22"/>
                <w:lang w:eastAsia="en-US"/>
              </w:rPr>
              <w:t>---FOLLOW UP</w:t>
            </w:r>
          </w:p>
        </w:tc>
        <w:tc>
          <w:tcPr>
            <w:tcW w:w="1069" w:type="dxa"/>
            <w:tcBorders>
              <w:top w:val="nil"/>
              <w:bottom w:val="nil"/>
            </w:tcBorders>
            <w:tcMar>
              <w:top w:w="113" w:type="dxa"/>
              <w:bottom w:w="113" w:type="dxa"/>
            </w:tcMar>
          </w:tcPr>
          <w:p w14:paraId="4174DBF2"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B269C6B"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34B95FA" w14:textId="77777777" w:rsidR="0065181E" w:rsidRPr="0011163A" w:rsidRDefault="0065181E" w:rsidP="0065181E">
            <w:pPr>
              <w:spacing w:after="0" w:line="240" w:lineRule="auto"/>
              <w:jc w:val="left"/>
              <w:rPr>
                <w:noProof/>
                <w:szCs w:val="22"/>
                <w:lang w:eastAsia="en-US"/>
              </w:rPr>
            </w:pPr>
          </w:p>
        </w:tc>
      </w:tr>
      <w:tr w:rsidR="0065181E" w:rsidRPr="0011163A" w14:paraId="0192A701" w14:textId="77777777" w:rsidTr="0065181E">
        <w:trPr>
          <w:cantSplit/>
        </w:trPr>
        <w:tc>
          <w:tcPr>
            <w:tcW w:w="6290" w:type="dxa"/>
            <w:tcBorders>
              <w:top w:val="nil"/>
              <w:bottom w:val="nil"/>
            </w:tcBorders>
            <w:tcMar>
              <w:top w:w="113" w:type="dxa"/>
              <w:bottom w:w="113" w:type="dxa"/>
            </w:tcMar>
          </w:tcPr>
          <w:p w14:paraId="54FC172A"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---CONTACT</w:t>
            </w:r>
          </w:p>
        </w:tc>
        <w:tc>
          <w:tcPr>
            <w:tcW w:w="1069" w:type="dxa"/>
            <w:tcBorders>
              <w:top w:val="nil"/>
              <w:bottom w:val="nil"/>
            </w:tcBorders>
            <w:tcMar>
              <w:top w:w="113" w:type="dxa"/>
              <w:bottom w:w="113" w:type="dxa"/>
            </w:tcMar>
          </w:tcPr>
          <w:p w14:paraId="661198D2"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C20A613"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1B90156D" w14:textId="77777777" w:rsidR="0065181E" w:rsidRPr="0011163A" w:rsidRDefault="0065181E" w:rsidP="0065181E">
            <w:pPr>
              <w:spacing w:after="0" w:line="240" w:lineRule="auto"/>
              <w:jc w:val="left"/>
              <w:rPr>
                <w:noProof/>
                <w:szCs w:val="22"/>
                <w:lang w:eastAsia="en-US"/>
              </w:rPr>
            </w:pPr>
          </w:p>
        </w:tc>
      </w:tr>
      <w:tr w:rsidR="0065181E" w:rsidRPr="0011163A" w14:paraId="30F1388A" w14:textId="77777777" w:rsidTr="0065181E">
        <w:trPr>
          <w:cantSplit/>
        </w:trPr>
        <w:tc>
          <w:tcPr>
            <w:tcW w:w="6290" w:type="dxa"/>
            <w:tcBorders>
              <w:top w:val="nil"/>
              <w:bottom w:val="nil"/>
            </w:tcBorders>
            <w:tcMar>
              <w:top w:w="113" w:type="dxa"/>
              <w:bottom w:w="113" w:type="dxa"/>
            </w:tcMar>
          </w:tcPr>
          <w:p w14:paraId="721D91E0" w14:textId="77777777" w:rsidR="0065181E" w:rsidRPr="0011163A" w:rsidRDefault="0065181E" w:rsidP="0065181E">
            <w:pPr>
              <w:spacing w:after="0" w:line="240" w:lineRule="auto"/>
              <w:jc w:val="left"/>
              <w:rPr>
                <w:noProof/>
                <w:szCs w:val="22"/>
                <w:lang w:eastAsia="en-US"/>
              </w:rPr>
            </w:pPr>
            <w:r w:rsidRPr="0011163A">
              <w:rPr>
                <w:noProof/>
                <w:szCs w:val="22"/>
                <w:lang w:eastAsia="en-US"/>
              </w:rPr>
              <w:t>---(ADMINISTRATIVE COOPERATION) ACTION RESULT</w:t>
            </w:r>
          </w:p>
        </w:tc>
        <w:tc>
          <w:tcPr>
            <w:tcW w:w="1069" w:type="dxa"/>
            <w:tcBorders>
              <w:top w:val="nil"/>
              <w:bottom w:val="nil"/>
            </w:tcBorders>
            <w:tcMar>
              <w:top w:w="113" w:type="dxa"/>
              <w:bottom w:w="113" w:type="dxa"/>
            </w:tcMar>
          </w:tcPr>
          <w:p w14:paraId="73722746"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7D599931"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156FB3D" w14:textId="77777777" w:rsidR="0065181E" w:rsidRPr="0011163A" w:rsidRDefault="0065181E" w:rsidP="0065181E">
            <w:pPr>
              <w:spacing w:after="0" w:line="240" w:lineRule="auto"/>
              <w:jc w:val="left"/>
              <w:rPr>
                <w:noProof/>
                <w:szCs w:val="22"/>
                <w:lang w:eastAsia="en-US"/>
              </w:rPr>
            </w:pPr>
          </w:p>
        </w:tc>
      </w:tr>
      <w:tr w:rsidR="0065181E" w:rsidRPr="0011163A" w14:paraId="73D3B4F6" w14:textId="77777777" w:rsidTr="0065181E">
        <w:trPr>
          <w:cantSplit/>
        </w:trPr>
        <w:tc>
          <w:tcPr>
            <w:tcW w:w="6290" w:type="dxa"/>
            <w:tcBorders>
              <w:top w:val="nil"/>
              <w:bottom w:val="nil"/>
            </w:tcBorders>
            <w:tcMar>
              <w:top w:w="113" w:type="dxa"/>
              <w:bottom w:w="113" w:type="dxa"/>
            </w:tcMar>
          </w:tcPr>
          <w:p w14:paraId="3112D6D5" w14:textId="77777777" w:rsidR="0065181E" w:rsidRPr="0011163A" w:rsidRDefault="0065181E" w:rsidP="0065181E">
            <w:pPr>
              <w:spacing w:after="0" w:line="240" w:lineRule="auto"/>
              <w:jc w:val="left"/>
              <w:rPr>
                <w:noProof/>
                <w:szCs w:val="22"/>
                <w:lang w:eastAsia="en-US"/>
              </w:rPr>
            </w:pPr>
            <w:r w:rsidRPr="0011163A">
              <w:rPr>
                <w:noProof/>
                <w:szCs w:val="22"/>
                <w:lang w:eastAsia="en-US"/>
              </w:rPr>
              <w:t>---FEEDBACK REQUEST</w:t>
            </w:r>
          </w:p>
        </w:tc>
        <w:tc>
          <w:tcPr>
            <w:tcW w:w="1069" w:type="dxa"/>
            <w:tcBorders>
              <w:top w:val="nil"/>
              <w:bottom w:val="nil"/>
            </w:tcBorders>
            <w:tcMar>
              <w:top w:w="113" w:type="dxa"/>
              <w:bottom w:w="113" w:type="dxa"/>
            </w:tcMar>
          </w:tcPr>
          <w:p w14:paraId="3AC874E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739C5B8"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3E62EABA" w14:textId="77777777" w:rsidR="0065181E" w:rsidRPr="0011163A" w:rsidRDefault="0065181E" w:rsidP="0065181E">
            <w:pPr>
              <w:spacing w:after="0" w:line="240" w:lineRule="auto"/>
              <w:jc w:val="left"/>
              <w:rPr>
                <w:noProof/>
                <w:szCs w:val="22"/>
                <w:lang w:eastAsia="en-US"/>
              </w:rPr>
            </w:pPr>
          </w:p>
        </w:tc>
      </w:tr>
      <w:tr w:rsidR="0065181E" w:rsidRPr="0011163A" w14:paraId="4E0AD700" w14:textId="77777777" w:rsidTr="0065181E">
        <w:trPr>
          <w:cantSplit/>
        </w:trPr>
        <w:tc>
          <w:tcPr>
            <w:tcW w:w="6290" w:type="dxa"/>
            <w:tcBorders>
              <w:top w:val="nil"/>
              <w:bottom w:val="nil"/>
            </w:tcBorders>
            <w:tcMar>
              <w:top w:w="113" w:type="dxa"/>
              <w:bottom w:w="113" w:type="dxa"/>
            </w:tcMar>
          </w:tcPr>
          <w:p w14:paraId="1BD247F1" w14:textId="77777777" w:rsidR="0065181E" w:rsidRPr="0011163A" w:rsidRDefault="0065181E" w:rsidP="0065181E">
            <w:pPr>
              <w:spacing w:after="0" w:line="240" w:lineRule="auto"/>
              <w:jc w:val="left"/>
              <w:rPr>
                <w:noProof/>
                <w:szCs w:val="22"/>
                <w:lang w:eastAsia="en-US"/>
              </w:rPr>
            </w:pPr>
            <w:r w:rsidRPr="0011163A">
              <w:rPr>
                <w:noProof/>
                <w:szCs w:val="22"/>
                <w:lang w:eastAsia="en-US"/>
              </w:rPr>
              <w:t>---SUPPORTING DOCUMENTS</w:t>
            </w:r>
          </w:p>
        </w:tc>
        <w:tc>
          <w:tcPr>
            <w:tcW w:w="1069" w:type="dxa"/>
            <w:tcBorders>
              <w:top w:val="nil"/>
              <w:bottom w:val="nil"/>
            </w:tcBorders>
            <w:tcMar>
              <w:top w:w="113" w:type="dxa"/>
              <w:bottom w:w="113" w:type="dxa"/>
            </w:tcMar>
          </w:tcPr>
          <w:p w14:paraId="6D1EA4B7"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4BA1FB36"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202F34D7" w14:textId="77777777" w:rsidR="0065181E" w:rsidRPr="0011163A" w:rsidRDefault="0065181E" w:rsidP="0065181E">
            <w:pPr>
              <w:spacing w:after="0" w:line="240" w:lineRule="auto"/>
              <w:jc w:val="left"/>
              <w:rPr>
                <w:noProof/>
                <w:szCs w:val="22"/>
                <w:lang w:eastAsia="en-US"/>
              </w:rPr>
            </w:pPr>
          </w:p>
        </w:tc>
      </w:tr>
    </w:tbl>
    <w:p w14:paraId="10E6EC0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5F87D0B"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28E1B59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760003D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79A16DA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40F9AD2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574EEF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320030E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4C5FF59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185D712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3C9DF9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---FOLLOW UP</w:t>
      </w:r>
    </w:p>
    <w:p w14:paraId="0292C30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Follow Up Correlation ID</w:t>
      </w:r>
      <w:r w:rsidRPr="0011163A">
        <w:rPr>
          <w:noProof/>
          <w:szCs w:val="22"/>
          <w:lang w:val="x-none" w:eastAsia="en-US"/>
        </w:rPr>
        <w:tab/>
        <w:t>R</w:t>
      </w:r>
      <w:r w:rsidRPr="0011163A">
        <w:rPr>
          <w:noProof/>
          <w:szCs w:val="22"/>
          <w:lang w:val="x-none" w:eastAsia="en-US"/>
        </w:rPr>
        <w:tab/>
        <w:t>an28</w:t>
      </w:r>
      <w:r w:rsidRPr="0011163A">
        <w:rPr>
          <w:noProof/>
          <w:szCs w:val="22"/>
          <w:lang w:val="x-none" w:eastAsia="en-US"/>
        </w:rPr>
        <w:tab/>
      </w:r>
      <w:r w:rsidRPr="0011163A">
        <w:rPr>
          <w:noProof/>
          <w:szCs w:val="22"/>
          <w:lang w:val="x-none" w:eastAsia="en-US"/>
        </w:rPr>
        <w:tab/>
        <w:t>R083</w:t>
      </w:r>
    </w:p>
    <w:p w14:paraId="5351897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Issuance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7A1449F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Sender 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77676DF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Sender Office Reference Number</w:t>
      </w:r>
      <w:r w:rsidRPr="0011163A">
        <w:rPr>
          <w:noProof/>
          <w:szCs w:val="22"/>
          <w:lang w:val="x-none" w:eastAsia="en-US"/>
        </w:rPr>
        <w:tab/>
        <w:t>O</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55F35F25"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7495FF5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Sender Officer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39723BF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Addressee 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6E747BE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Addressee Office Reference Number</w:t>
      </w:r>
      <w:r w:rsidRPr="0011163A">
        <w:rPr>
          <w:noProof/>
          <w:szCs w:val="22"/>
          <w:lang w:val="x-none" w:eastAsia="en-US"/>
        </w:rPr>
        <w:tab/>
        <w:t>O</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05C14334"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623BDB0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Addressee Officer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2D4FBEF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National Case Reference Identifier</w:t>
      </w:r>
      <w:r w:rsidRPr="0011163A">
        <w:rPr>
          <w:noProof/>
          <w:szCs w:val="22"/>
          <w:lang w:val="x-none" w:eastAsia="en-US"/>
        </w:rPr>
        <w:tab/>
        <w:t>D</w:t>
      </w:r>
      <w:r w:rsidRPr="0011163A">
        <w:rPr>
          <w:noProof/>
          <w:szCs w:val="22"/>
          <w:lang w:val="x-none" w:eastAsia="en-US"/>
        </w:rPr>
        <w:tab/>
        <w:t>an..99</w:t>
      </w:r>
      <w:r w:rsidRPr="0011163A">
        <w:rPr>
          <w:noProof/>
          <w:szCs w:val="22"/>
          <w:lang w:val="x-none" w:eastAsia="en-US"/>
        </w:rPr>
        <w:tab/>
      </w:r>
      <w:r w:rsidRPr="0011163A">
        <w:rPr>
          <w:noProof/>
          <w:szCs w:val="22"/>
          <w:lang w:val="x-none" w:eastAsia="en-US"/>
        </w:rPr>
        <w:tab/>
        <w:t>C184</w:t>
      </w:r>
    </w:p>
    <w:p w14:paraId="675EE95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R240</w:t>
      </w:r>
    </w:p>
    <w:p w14:paraId="3F2BA5D9" w14:textId="77777777" w:rsidR="0065181E" w:rsidRPr="0011163A" w:rsidRDefault="0065181E" w:rsidP="0065181E">
      <w:pPr>
        <w:tabs>
          <w:tab w:val="left" w:pos="8504"/>
        </w:tabs>
        <w:spacing w:after="0" w:line="240" w:lineRule="auto"/>
        <w:rPr>
          <w:noProof/>
          <w:szCs w:val="22"/>
          <w:lang w:val="x-none" w:eastAsia="en-US"/>
        </w:rPr>
      </w:pPr>
    </w:p>
    <w:p w14:paraId="0886427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---CONTACT</w:t>
      </w:r>
    </w:p>
    <w:p w14:paraId="21B161E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Number</w:t>
      </w:r>
      <w:r w:rsidRPr="0011163A">
        <w:rPr>
          <w:noProof/>
          <w:szCs w:val="22"/>
          <w:lang w:val="x-none" w:eastAsia="en-US"/>
        </w:rPr>
        <w:tab/>
        <w:t>R</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2D064A2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6558064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Submitting Excise Officer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CF57D2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Tel Number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0D007B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Fax Number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77C4750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E-mail Address</w:t>
      </w:r>
      <w:r w:rsidRPr="0011163A">
        <w:rPr>
          <w:noProof/>
          <w:szCs w:val="22"/>
          <w:lang w:val="x-none" w:eastAsia="en-US"/>
        </w:rPr>
        <w:tab/>
        <w:t>O</w:t>
      </w:r>
      <w:r w:rsidRPr="0011163A">
        <w:rPr>
          <w:noProof/>
          <w:szCs w:val="22"/>
          <w:lang w:val="x-none" w:eastAsia="en-US"/>
        </w:rPr>
        <w:tab/>
        <w:t>an..70</w:t>
      </w:r>
      <w:r w:rsidRPr="0011163A">
        <w:rPr>
          <w:noProof/>
          <w:szCs w:val="22"/>
          <w:lang w:val="x-none" w:eastAsia="en-US"/>
        </w:rPr>
        <w:tab/>
      </w:r>
      <w:r w:rsidRPr="0011163A">
        <w:rPr>
          <w:noProof/>
          <w:szCs w:val="22"/>
          <w:lang w:val="x-none" w:eastAsia="en-US"/>
        </w:rPr>
        <w:tab/>
      </w:r>
    </w:p>
    <w:p w14:paraId="46C9A7D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139B6E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---(ADMINISTRATIVE COOPERATION) ACTION RESULT</w:t>
      </w:r>
    </w:p>
    <w:p w14:paraId="5E2AB22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O</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27017423"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7DD120C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D</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C160</w:t>
      </w:r>
    </w:p>
    <w:p w14:paraId="5AE2753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3CB8790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Cooperation Action Code</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t>BC57</w:t>
      </w:r>
      <w:r w:rsidRPr="0011163A">
        <w:rPr>
          <w:noProof/>
          <w:szCs w:val="22"/>
          <w:lang w:val="x-none" w:eastAsia="en-US"/>
        </w:rPr>
        <w:tab/>
      </w:r>
    </w:p>
    <w:p w14:paraId="0C06FF0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 Action Complement</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C122</w:t>
      </w:r>
    </w:p>
    <w:p w14:paraId="03722CA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 Action Complement_LNG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4E26A66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 Action Not Possible Reason Code</w:t>
      </w:r>
      <w:r w:rsidRPr="0011163A">
        <w:rPr>
          <w:noProof/>
          <w:szCs w:val="22"/>
          <w:lang w:val="x-none" w:eastAsia="en-US"/>
        </w:rPr>
        <w:tab/>
        <w:t>O</w:t>
      </w:r>
      <w:r w:rsidRPr="0011163A">
        <w:rPr>
          <w:noProof/>
          <w:szCs w:val="22"/>
          <w:lang w:val="x-none" w:eastAsia="en-US"/>
        </w:rPr>
        <w:tab/>
        <w:t>n..2</w:t>
      </w:r>
      <w:r w:rsidRPr="0011163A">
        <w:rPr>
          <w:noProof/>
          <w:szCs w:val="22"/>
          <w:lang w:val="x-none" w:eastAsia="en-US"/>
        </w:rPr>
        <w:tab/>
        <w:t>BC03</w:t>
      </w:r>
      <w:r w:rsidRPr="0011163A">
        <w:rPr>
          <w:noProof/>
          <w:szCs w:val="22"/>
          <w:lang w:val="x-none" w:eastAsia="en-US"/>
        </w:rPr>
        <w:tab/>
      </w:r>
    </w:p>
    <w:p w14:paraId="3BC9B02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 Action Not Possible Reason Complement</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C071</w:t>
      </w:r>
    </w:p>
    <w:p w14:paraId="43789F7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 Action Not Possible Reason Complement_LNG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58B62E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Finding at Destination</w:t>
      </w:r>
      <w:r w:rsidRPr="0011163A">
        <w:rPr>
          <w:noProof/>
          <w:szCs w:val="22"/>
          <w:lang w:val="x-none" w:eastAsia="en-US"/>
        </w:rPr>
        <w:tab/>
        <w:t>O</w:t>
      </w:r>
      <w:r w:rsidRPr="0011163A">
        <w:rPr>
          <w:noProof/>
          <w:szCs w:val="22"/>
          <w:lang w:val="x-none" w:eastAsia="en-US"/>
        </w:rPr>
        <w:tab/>
        <w:t>n..2</w:t>
      </w:r>
      <w:r w:rsidRPr="0011163A">
        <w:rPr>
          <w:noProof/>
          <w:szCs w:val="22"/>
          <w:lang w:val="x-none" w:eastAsia="en-US"/>
        </w:rPr>
        <w:tab/>
        <w:t>TC78</w:t>
      </w:r>
      <w:r w:rsidRPr="0011163A">
        <w:rPr>
          <w:noProof/>
          <w:szCs w:val="22"/>
          <w:lang w:val="x-none" w:eastAsia="en-US"/>
        </w:rPr>
        <w:tab/>
      </w:r>
    </w:p>
    <w:p w14:paraId="4F5D8E8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Finding Type</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C033</w:t>
      </w:r>
    </w:p>
    <w:p w14:paraId="5332D39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Other Finding Type_LNG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5FEC71A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Explanations</w:t>
      </w:r>
      <w:r w:rsidRPr="0011163A">
        <w:rPr>
          <w:noProof/>
          <w:szCs w:val="22"/>
          <w:lang w:val="x-none" w:eastAsia="en-US"/>
        </w:rPr>
        <w:tab/>
        <w:t>O</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r>
    </w:p>
    <w:p w14:paraId="0CD0915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Explanations_LNG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3864C4F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Control Report Reference</w:t>
      </w:r>
      <w:r w:rsidRPr="0011163A">
        <w:rPr>
          <w:noProof/>
          <w:szCs w:val="22"/>
          <w:lang w:val="x-none" w:eastAsia="en-US"/>
        </w:rPr>
        <w:tab/>
        <w:t>O</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R213</w:t>
      </w:r>
    </w:p>
    <w:p w14:paraId="0CE53C6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R274</w:t>
      </w:r>
    </w:p>
    <w:p w14:paraId="514C15BC" w14:textId="77777777" w:rsidR="0065181E" w:rsidRPr="0011163A" w:rsidRDefault="0065181E" w:rsidP="0065181E">
      <w:pPr>
        <w:tabs>
          <w:tab w:val="left" w:pos="8504"/>
        </w:tabs>
        <w:spacing w:after="0" w:line="240" w:lineRule="auto"/>
        <w:rPr>
          <w:noProof/>
          <w:szCs w:val="22"/>
          <w:lang w:val="x-none" w:eastAsia="en-US"/>
        </w:rPr>
      </w:pPr>
    </w:p>
    <w:p w14:paraId="6EEABBF7"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---FEEDBACK REQUEST</w:t>
      </w:r>
    </w:p>
    <w:p w14:paraId="3E39D76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Feedback Requested or Provided</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TC103</w:t>
      </w:r>
      <w:r w:rsidRPr="0011163A">
        <w:rPr>
          <w:noProof/>
          <w:szCs w:val="22"/>
          <w:lang w:val="x-none" w:eastAsia="en-US"/>
        </w:rPr>
        <w:tab/>
      </w:r>
    </w:p>
    <w:p w14:paraId="4C0A9BF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Follow up Actions</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C188</w:t>
      </w:r>
    </w:p>
    <w:p w14:paraId="4E0DEFA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Follow up Actions_LNG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7AFB7D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Relevance of Information Provided</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C188</w:t>
      </w:r>
    </w:p>
    <w:p w14:paraId="7B2D0C6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Relevance of Information Provided_LNG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A41759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C4978F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---SUPPORTING DOCUMENTS</w:t>
      </w:r>
    </w:p>
    <w:p w14:paraId="79B2D51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Supporting Document Description</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C186</w:t>
      </w:r>
    </w:p>
    <w:p w14:paraId="5CA62ED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Supporting Document Description_LNG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6E5F092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Supporting Document</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C142</w:t>
      </w:r>
    </w:p>
    <w:p w14:paraId="4EEFE9D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Supporting Document_LNG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64EB164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Image of Document</w:t>
      </w:r>
      <w:r w:rsidRPr="0011163A">
        <w:rPr>
          <w:noProof/>
          <w:szCs w:val="22"/>
          <w:lang w:val="x-none" w:eastAsia="en-US"/>
        </w:rPr>
        <w:tab/>
        <w:t>D</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t>C142</w:t>
      </w:r>
    </w:p>
    <w:p w14:paraId="29C18F1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Supporting Document Type</w:t>
      </w:r>
      <w:r w:rsidRPr="0011163A">
        <w:rPr>
          <w:noProof/>
          <w:szCs w:val="22"/>
          <w:lang w:val="x-none" w:eastAsia="en-US"/>
        </w:rPr>
        <w:tab/>
        <w:t>D</w:t>
      </w:r>
      <w:r w:rsidRPr="0011163A">
        <w:rPr>
          <w:noProof/>
          <w:szCs w:val="22"/>
          <w:lang w:val="x-none" w:eastAsia="en-US"/>
        </w:rPr>
        <w:tab/>
        <w:t>an..4</w:t>
      </w:r>
      <w:r w:rsidRPr="0011163A">
        <w:rPr>
          <w:noProof/>
          <w:szCs w:val="22"/>
          <w:lang w:val="x-none" w:eastAsia="en-US"/>
        </w:rPr>
        <w:tab/>
        <w:t>BC106</w:t>
      </w:r>
      <w:r w:rsidRPr="0011163A">
        <w:rPr>
          <w:noProof/>
          <w:szCs w:val="22"/>
          <w:lang w:val="x-none" w:eastAsia="en-US"/>
        </w:rPr>
        <w:tab/>
        <w:t>C142</w:t>
      </w:r>
    </w:p>
    <w:p w14:paraId="019AFFCF" w14:textId="77777777" w:rsidR="0065181E" w:rsidRPr="00DF0465" w:rsidRDefault="0065181E" w:rsidP="00661C05">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IE868 - ANSWER MESSAGE (C_COO_ANS)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5FC021BA" w14:textId="77777777" w:rsidTr="0065181E">
        <w:trPr>
          <w:cantSplit/>
        </w:trPr>
        <w:tc>
          <w:tcPr>
            <w:tcW w:w="6290" w:type="dxa"/>
            <w:tcBorders>
              <w:top w:val="nil"/>
              <w:bottom w:val="nil"/>
            </w:tcBorders>
            <w:tcMar>
              <w:top w:w="113" w:type="dxa"/>
              <w:bottom w:w="113" w:type="dxa"/>
            </w:tcMar>
          </w:tcPr>
          <w:p w14:paraId="3254603F"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69FD25A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F99878A"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FF18676" w14:textId="77777777" w:rsidR="0065181E" w:rsidRPr="0011163A" w:rsidRDefault="0065181E" w:rsidP="0065181E">
            <w:pPr>
              <w:spacing w:after="0" w:line="240" w:lineRule="auto"/>
              <w:jc w:val="left"/>
              <w:rPr>
                <w:noProof/>
                <w:szCs w:val="22"/>
                <w:lang w:eastAsia="en-US"/>
              </w:rPr>
            </w:pPr>
          </w:p>
        </w:tc>
      </w:tr>
      <w:tr w:rsidR="0065181E" w:rsidRPr="0011163A" w14:paraId="1EA858C5" w14:textId="77777777" w:rsidTr="0065181E">
        <w:trPr>
          <w:cantSplit/>
        </w:trPr>
        <w:tc>
          <w:tcPr>
            <w:tcW w:w="6290" w:type="dxa"/>
            <w:tcBorders>
              <w:top w:val="nil"/>
              <w:bottom w:val="nil"/>
            </w:tcBorders>
            <w:tcMar>
              <w:top w:w="113" w:type="dxa"/>
              <w:bottom w:w="113" w:type="dxa"/>
            </w:tcMar>
          </w:tcPr>
          <w:p w14:paraId="68DAB3A3"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292A509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762FC5C"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B783C27" w14:textId="77777777" w:rsidR="0065181E" w:rsidRPr="0011163A" w:rsidRDefault="0065181E" w:rsidP="0065181E">
            <w:pPr>
              <w:spacing w:after="0" w:line="240" w:lineRule="auto"/>
              <w:jc w:val="left"/>
              <w:rPr>
                <w:noProof/>
                <w:szCs w:val="22"/>
                <w:lang w:eastAsia="en-US"/>
              </w:rPr>
            </w:pPr>
          </w:p>
        </w:tc>
      </w:tr>
      <w:tr w:rsidR="0065181E" w:rsidRPr="0011163A" w14:paraId="14B6305C" w14:textId="77777777" w:rsidTr="0065181E">
        <w:trPr>
          <w:cantSplit/>
        </w:trPr>
        <w:tc>
          <w:tcPr>
            <w:tcW w:w="6290" w:type="dxa"/>
            <w:tcBorders>
              <w:top w:val="nil"/>
              <w:bottom w:val="nil"/>
            </w:tcBorders>
            <w:tcMar>
              <w:top w:w="113" w:type="dxa"/>
              <w:bottom w:w="113" w:type="dxa"/>
            </w:tcMar>
          </w:tcPr>
          <w:p w14:paraId="3B6244AD" w14:textId="77777777" w:rsidR="0065181E" w:rsidRPr="0011163A" w:rsidRDefault="0065181E" w:rsidP="0065181E">
            <w:pPr>
              <w:spacing w:after="0" w:line="240" w:lineRule="auto"/>
              <w:jc w:val="left"/>
              <w:rPr>
                <w:noProof/>
                <w:szCs w:val="22"/>
                <w:lang w:eastAsia="en-US"/>
              </w:rPr>
            </w:pPr>
            <w:r w:rsidRPr="0011163A">
              <w:rPr>
                <w:noProof/>
                <w:szCs w:val="22"/>
                <w:lang w:eastAsia="en-US"/>
              </w:rPr>
              <w:t>---FOLLOW UP</w:t>
            </w:r>
          </w:p>
        </w:tc>
        <w:tc>
          <w:tcPr>
            <w:tcW w:w="1069" w:type="dxa"/>
            <w:tcBorders>
              <w:top w:val="nil"/>
              <w:bottom w:val="nil"/>
            </w:tcBorders>
            <w:tcMar>
              <w:top w:w="113" w:type="dxa"/>
              <w:bottom w:w="113" w:type="dxa"/>
            </w:tcMar>
          </w:tcPr>
          <w:p w14:paraId="43F162C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E678CD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593DDF2" w14:textId="77777777" w:rsidR="0065181E" w:rsidRPr="0011163A" w:rsidRDefault="0065181E" w:rsidP="0065181E">
            <w:pPr>
              <w:spacing w:after="0" w:line="240" w:lineRule="auto"/>
              <w:jc w:val="left"/>
              <w:rPr>
                <w:noProof/>
                <w:szCs w:val="22"/>
                <w:lang w:eastAsia="en-US"/>
              </w:rPr>
            </w:pPr>
          </w:p>
        </w:tc>
      </w:tr>
      <w:tr w:rsidR="0065181E" w:rsidRPr="0011163A" w14:paraId="03E0D35A" w14:textId="77777777" w:rsidTr="0065181E">
        <w:trPr>
          <w:cantSplit/>
        </w:trPr>
        <w:tc>
          <w:tcPr>
            <w:tcW w:w="6290" w:type="dxa"/>
            <w:tcBorders>
              <w:top w:val="nil"/>
              <w:bottom w:val="nil"/>
            </w:tcBorders>
            <w:tcMar>
              <w:top w:w="113" w:type="dxa"/>
              <w:bottom w:w="113" w:type="dxa"/>
            </w:tcMar>
          </w:tcPr>
          <w:p w14:paraId="2C69E9AD" w14:textId="77777777" w:rsidR="0065181E" w:rsidRPr="0011163A" w:rsidRDefault="0065181E" w:rsidP="0065181E">
            <w:pPr>
              <w:spacing w:after="0" w:line="240" w:lineRule="auto"/>
              <w:jc w:val="left"/>
              <w:rPr>
                <w:noProof/>
                <w:szCs w:val="22"/>
                <w:lang w:eastAsia="en-US"/>
              </w:rPr>
            </w:pPr>
            <w:r w:rsidRPr="0011163A">
              <w:rPr>
                <w:noProof/>
                <w:szCs w:val="22"/>
                <w:lang w:eastAsia="en-US"/>
              </w:rPr>
              <w:t>---ANSWER</w:t>
            </w:r>
          </w:p>
        </w:tc>
        <w:tc>
          <w:tcPr>
            <w:tcW w:w="1069" w:type="dxa"/>
            <w:tcBorders>
              <w:top w:val="nil"/>
              <w:bottom w:val="nil"/>
            </w:tcBorders>
            <w:tcMar>
              <w:top w:w="113" w:type="dxa"/>
              <w:bottom w:w="113" w:type="dxa"/>
            </w:tcMar>
          </w:tcPr>
          <w:p w14:paraId="76366AC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0AB922A"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1131385" w14:textId="77777777" w:rsidR="0065181E" w:rsidRPr="0011163A" w:rsidRDefault="0065181E" w:rsidP="0065181E">
            <w:pPr>
              <w:spacing w:after="0" w:line="240" w:lineRule="auto"/>
              <w:jc w:val="left"/>
              <w:rPr>
                <w:noProof/>
                <w:szCs w:val="22"/>
                <w:lang w:eastAsia="en-US"/>
              </w:rPr>
            </w:pPr>
          </w:p>
        </w:tc>
      </w:tr>
    </w:tbl>
    <w:p w14:paraId="6318C4E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8462436"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45E80D1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724B5DF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5061679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43CFB3A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122B85B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2AB600A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234480A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1607788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7A7BD4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3915AF7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Answer Message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TC86</w:t>
      </w:r>
      <w:r w:rsidRPr="0011163A">
        <w:rPr>
          <w:noProof/>
          <w:szCs w:val="22"/>
          <w:lang w:val="x-none" w:eastAsia="en-US"/>
        </w:rPr>
        <w:tab/>
      </w:r>
    </w:p>
    <w:p w14:paraId="0FF8BA6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412C86B"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---FOLLOW UP</w:t>
      </w:r>
    </w:p>
    <w:p w14:paraId="6F9F9F0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Follow Up Correlation ID</w:t>
      </w:r>
      <w:r w:rsidRPr="0011163A">
        <w:rPr>
          <w:noProof/>
          <w:szCs w:val="22"/>
          <w:lang w:val="x-none" w:eastAsia="en-US"/>
        </w:rPr>
        <w:tab/>
        <w:t>R</w:t>
      </w:r>
      <w:r w:rsidRPr="0011163A">
        <w:rPr>
          <w:noProof/>
          <w:szCs w:val="22"/>
          <w:lang w:val="x-none" w:eastAsia="en-US"/>
        </w:rPr>
        <w:tab/>
        <w:t>an28</w:t>
      </w:r>
      <w:r w:rsidRPr="0011163A">
        <w:rPr>
          <w:noProof/>
          <w:szCs w:val="22"/>
          <w:lang w:val="x-none" w:eastAsia="en-US"/>
        </w:rPr>
        <w:tab/>
      </w:r>
      <w:r w:rsidRPr="0011163A">
        <w:rPr>
          <w:noProof/>
          <w:szCs w:val="22"/>
          <w:lang w:val="x-none" w:eastAsia="en-US"/>
        </w:rPr>
        <w:tab/>
        <w:t>R083</w:t>
      </w:r>
    </w:p>
    <w:p w14:paraId="59A436B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Issuance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0BD4EC3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Sender 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0276E7F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Sender Office Reference Number</w:t>
      </w:r>
      <w:r w:rsidRPr="0011163A">
        <w:rPr>
          <w:noProof/>
          <w:szCs w:val="22"/>
          <w:lang w:val="x-none" w:eastAsia="en-US"/>
        </w:rPr>
        <w:tab/>
        <w:t>O</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26AE2E2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032E2B5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Sender Officer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1D41CC4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Addressee 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004581B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Addressee Office Reference Number</w:t>
      </w:r>
      <w:r w:rsidRPr="0011163A">
        <w:rPr>
          <w:noProof/>
          <w:szCs w:val="22"/>
          <w:lang w:val="x-none" w:eastAsia="en-US"/>
        </w:rPr>
        <w:tab/>
        <w:t>O</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058DA7B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2666E7D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Addressee Officer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54D9610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National Case Reference Identifier</w:t>
      </w:r>
      <w:r w:rsidRPr="0011163A">
        <w:rPr>
          <w:noProof/>
          <w:szCs w:val="22"/>
          <w:lang w:val="x-none" w:eastAsia="en-US"/>
        </w:rPr>
        <w:tab/>
        <w:t>D</w:t>
      </w:r>
      <w:r w:rsidRPr="0011163A">
        <w:rPr>
          <w:noProof/>
          <w:szCs w:val="22"/>
          <w:lang w:val="x-none" w:eastAsia="en-US"/>
        </w:rPr>
        <w:tab/>
        <w:t>an..99</w:t>
      </w:r>
      <w:r w:rsidRPr="0011163A">
        <w:rPr>
          <w:noProof/>
          <w:szCs w:val="22"/>
          <w:lang w:val="x-none" w:eastAsia="en-US"/>
        </w:rPr>
        <w:tab/>
      </w:r>
      <w:r w:rsidRPr="0011163A">
        <w:rPr>
          <w:noProof/>
          <w:szCs w:val="22"/>
          <w:lang w:val="x-none" w:eastAsia="en-US"/>
        </w:rPr>
        <w:tab/>
        <w:t>C184</w:t>
      </w:r>
    </w:p>
    <w:p w14:paraId="326C6AD4"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R240</w:t>
      </w:r>
    </w:p>
    <w:p w14:paraId="044B0D01" w14:textId="77777777" w:rsidR="0065181E" w:rsidRPr="0011163A" w:rsidRDefault="0065181E" w:rsidP="0065181E">
      <w:pPr>
        <w:tabs>
          <w:tab w:val="left" w:pos="8504"/>
        </w:tabs>
        <w:spacing w:after="0" w:line="240" w:lineRule="auto"/>
        <w:rPr>
          <w:noProof/>
          <w:szCs w:val="22"/>
          <w:lang w:val="x-none" w:eastAsia="en-US"/>
        </w:rPr>
      </w:pPr>
    </w:p>
    <w:p w14:paraId="4E3E858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---ANSWER</w:t>
      </w:r>
    </w:p>
    <w:p w14:paraId="4F946AC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Deadline for Results</w:t>
      </w:r>
      <w:r w:rsidRPr="0011163A">
        <w:rPr>
          <w:noProof/>
          <w:szCs w:val="22"/>
          <w:lang w:val="x-none" w:eastAsia="en-US"/>
        </w:rPr>
        <w:tab/>
        <w:t>D</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t>C061</w:t>
      </w:r>
    </w:p>
    <w:p w14:paraId="0BD1F22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Delayed Result Reason Code</w:t>
      </w:r>
      <w:r w:rsidRPr="0011163A">
        <w:rPr>
          <w:noProof/>
          <w:szCs w:val="22"/>
          <w:lang w:val="x-none" w:eastAsia="en-US"/>
        </w:rPr>
        <w:tab/>
        <w:t>D</w:t>
      </w:r>
      <w:r w:rsidRPr="0011163A">
        <w:rPr>
          <w:noProof/>
          <w:szCs w:val="22"/>
          <w:lang w:val="x-none" w:eastAsia="en-US"/>
        </w:rPr>
        <w:tab/>
        <w:t>n..2</w:t>
      </w:r>
      <w:r w:rsidRPr="0011163A">
        <w:rPr>
          <w:noProof/>
          <w:szCs w:val="22"/>
          <w:lang w:val="x-none" w:eastAsia="en-US"/>
        </w:rPr>
        <w:tab/>
        <w:t>BC58</w:t>
      </w:r>
      <w:r w:rsidRPr="0011163A">
        <w:rPr>
          <w:noProof/>
          <w:szCs w:val="22"/>
          <w:lang w:val="x-none" w:eastAsia="en-US"/>
        </w:rPr>
        <w:tab/>
        <w:t>C061</w:t>
      </w:r>
    </w:p>
    <w:p w14:paraId="10434DB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Refusal Reason Code</w:t>
      </w:r>
      <w:r w:rsidRPr="0011163A">
        <w:rPr>
          <w:noProof/>
          <w:szCs w:val="22"/>
          <w:lang w:val="x-none" w:eastAsia="en-US"/>
        </w:rPr>
        <w:tab/>
        <w:t>O</w:t>
      </w:r>
      <w:r w:rsidRPr="0011163A">
        <w:rPr>
          <w:noProof/>
          <w:szCs w:val="22"/>
          <w:lang w:val="x-none" w:eastAsia="en-US"/>
        </w:rPr>
        <w:tab/>
        <w:t>n..2</w:t>
      </w:r>
      <w:r w:rsidRPr="0011163A">
        <w:rPr>
          <w:noProof/>
          <w:szCs w:val="22"/>
          <w:lang w:val="x-none" w:eastAsia="en-US"/>
        </w:rPr>
        <w:tab/>
        <w:t>BC09</w:t>
      </w:r>
      <w:r w:rsidRPr="0011163A">
        <w:rPr>
          <w:noProof/>
          <w:szCs w:val="22"/>
          <w:lang w:val="x-none" w:eastAsia="en-US"/>
        </w:rPr>
        <w:tab/>
      </w:r>
    </w:p>
    <w:p w14:paraId="0108F18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Refusal Reason Complement</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C125</w:t>
      </w:r>
    </w:p>
    <w:p w14:paraId="4F2744B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Refusal Reason Complement_LNG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308373C0" w14:textId="77777777" w:rsidR="0065181E" w:rsidRPr="00DF0465" w:rsidRDefault="0065181E" w:rsidP="000C7A55">
      <w:pPr>
        <w:keepNext/>
        <w:pageBreakBefore/>
        <w:spacing w:before="240" w:after="240" w:line="24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IE869 - REMINDER MESSAGE FOR ADMINISTRATIVE COOPERATION (C_COO_REM)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31CE3E69" w14:textId="77777777" w:rsidTr="0065181E">
        <w:trPr>
          <w:cantSplit/>
        </w:trPr>
        <w:tc>
          <w:tcPr>
            <w:tcW w:w="6290" w:type="dxa"/>
            <w:tcBorders>
              <w:top w:val="nil"/>
              <w:bottom w:val="nil"/>
            </w:tcBorders>
            <w:tcMar>
              <w:top w:w="113" w:type="dxa"/>
              <w:bottom w:w="113" w:type="dxa"/>
            </w:tcMar>
          </w:tcPr>
          <w:p w14:paraId="3DFC6132"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162989D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299CC4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13FA5F3" w14:textId="77777777" w:rsidR="0065181E" w:rsidRPr="0011163A" w:rsidRDefault="0065181E" w:rsidP="0065181E">
            <w:pPr>
              <w:spacing w:after="0" w:line="240" w:lineRule="auto"/>
              <w:jc w:val="left"/>
              <w:rPr>
                <w:noProof/>
                <w:szCs w:val="22"/>
                <w:lang w:eastAsia="en-US"/>
              </w:rPr>
            </w:pPr>
          </w:p>
        </w:tc>
      </w:tr>
      <w:tr w:rsidR="0065181E" w:rsidRPr="0011163A" w14:paraId="38D2698C" w14:textId="77777777" w:rsidTr="0065181E">
        <w:trPr>
          <w:cantSplit/>
        </w:trPr>
        <w:tc>
          <w:tcPr>
            <w:tcW w:w="6290" w:type="dxa"/>
            <w:tcBorders>
              <w:top w:val="nil"/>
              <w:bottom w:val="nil"/>
            </w:tcBorders>
            <w:tcMar>
              <w:top w:w="113" w:type="dxa"/>
              <w:bottom w:w="113" w:type="dxa"/>
            </w:tcMar>
          </w:tcPr>
          <w:p w14:paraId="503D019C"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4F7391BE"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FAAF839"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D016025" w14:textId="77777777" w:rsidR="0065181E" w:rsidRPr="0011163A" w:rsidRDefault="0065181E" w:rsidP="0065181E">
            <w:pPr>
              <w:spacing w:after="0" w:line="240" w:lineRule="auto"/>
              <w:jc w:val="left"/>
              <w:rPr>
                <w:noProof/>
                <w:szCs w:val="22"/>
                <w:lang w:eastAsia="en-US"/>
              </w:rPr>
            </w:pPr>
          </w:p>
        </w:tc>
      </w:tr>
      <w:tr w:rsidR="0065181E" w:rsidRPr="0011163A" w14:paraId="065B2288" w14:textId="77777777" w:rsidTr="0065181E">
        <w:trPr>
          <w:cantSplit/>
        </w:trPr>
        <w:tc>
          <w:tcPr>
            <w:tcW w:w="6290" w:type="dxa"/>
            <w:tcBorders>
              <w:top w:val="nil"/>
              <w:bottom w:val="nil"/>
            </w:tcBorders>
            <w:tcMar>
              <w:top w:w="113" w:type="dxa"/>
              <w:bottom w:w="113" w:type="dxa"/>
            </w:tcMar>
          </w:tcPr>
          <w:p w14:paraId="7B27EE4E" w14:textId="77777777" w:rsidR="0065181E" w:rsidRPr="0011163A" w:rsidRDefault="0065181E" w:rsidP="0065181E">
            <w:pPr>
              <w:spacing w:after="0" w:line="240" w:lineRule="auto"/>
              <w:jc w:val="left"/>
              <w:rPr>
                <w:noProof/>
                <w:szCs w:val="22"/>
                <w:lang w:eastAsia="en-US"/>
              </w:rPr>
            </w:pPr>
            <w:r w:rsidRPr="0011163A">
              <w:rPr>
                <w:noProof/>
                <w:szCs w:val="22"/>
                <w:lang w:eastAsia="en-US"/>
              </w:rPr>
              <w:t>---FOLLOW UP</w:t>
            </w:r>
          </w:p>
        </w:tc>
        <w:tc>
          <w:tcPr>
            <w:tcW w:w="1069" w:type="dxa"/>
            <w:tcBorders>
              <w:top w:val="nil"/>
              <w:bottom w:val="nil"/>
            </w:tcBorders>
            <w:tcMar>
              <w:top w:w="113" w:type="dxa"/>
              <w:bottom w:w="113" w:type="dxa"/>
            </w:tcMar>
          </w:tcPr>
          <w:p w14:paraId="45EE2D5B"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D4EE22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6481505" w14:textId="77777777" w:rsidR="0065181E" w:rsidRPr="0011163A" w:rsidRDefault="0065181E" w:rsidP="0065181E">
            <w:pPr>
              <w:spacing w:after="0" w:line="240" w:lineRule="auto"/>
              <w:jc w:val="left"/>
              <w:rPr>
                <w:noProof/>
                <w:szCs w:val="22"/>
                <w:lang w:eastAsia="en-US"/>
              </w:rPr>
            </w:pPr>
          </w:p>
        </w:tc>
      </w:tr>
    </w:tbl>
    <w:p w14:paraId="71487A5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48A71FE"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4E43BFA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181CC4E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22BAE48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76DEE11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F6F2B5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46DDA02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3F5627A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673BF49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222B37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084BFD6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ACO Reminder Message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TC93</w:t>
      </w:r>
      <w:r w:rsidRPr="0011163A">
        <w:rPr>
          <w:noProof/>
          <w:szCs w:val="22"/>
          <w:lang w:val="x-none" w:eastAsia="en-US"/>
        </w:rPr>
        <w:tab/>
      </w:r>
    </w:p>
    <w:p w14:paraId="6645271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5F9A9EA"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---FOLLOW UP</w:t>
      </w:r>
    </w:p>
    <w:p w14:paraId="55F8374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Follow Up Correlation ID</w:t>
      </w:r>
      <w:r w:rsidRPr="0011163A">
        <w:rPr>
          <w:noProof/>
          <w:szCs w:val="22"/>
          <w:lang w:val="x-none" w:eastAsia="en-US"/>
        </w:rPr>
        <w:tab/>
        <w:t>R</w:t>
      </w:r>
      <w:r w:rsidRPr="0011163A">
        <w:rPr>
          <w:noProof/>
          <w:szCs w:val="22"/>
          <w:lang w:val="x-none" w:eastAsia="en-US"/>
        </w:rPr>
        <w:tab/>
        <w:t>an28</w:t>
      </w:r>
      <w:r w:rsidRPr="0011163A">
        <w:rPr>
          <w:noProof/>
          <w:szCs w:val="22"/>
          <w:lang w:val="x-none" w:eastAsia="en-US"/>
        </w:rPr>
        <w:tab/>
      </w:r>
      <w:r w:rsidRPr="0011163A">
        <w:rPr>
          <w:noProof/>
          <w:szCs w:val="22"/>
          <w:lang w:val="x-none" w:eastAsia="en-US"/>
        </w:rPr>
        <w:tab/>
        <w:t>R083</w:t>
      </w:r>
    </w:p>
    <w:p w14:paraId="2E6D33E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R275</w:t>
      </w:r>
    </w:p>
    <w:p w14:paraId="2E6DC71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Issuance</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47C905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Sender 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79B9DCD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Sender Office Reference Number</w:t>
      </w:r>
      <w:r w:rsidRPr="0011163A">
        <w:rPr>
          <w:noProof/>
          <w:szCs w:val="22"/>
          <w:lang w:val="x-none" w:eastAsia="en-US"/>
        </w:rPr>
        <w:tab/>
        <w:t>O</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6A59839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0719F1E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Sender Officer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0962E22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Addressee Member State Code</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BC11</w:t>
      </w:r>
      <w:r w:rsidRPr="0011163A">
        <w:rPr>
          <w:noProof/>
          <w:szCs w:val="22"/>
          <w:lang w:val="x-none" w:eastAsia="en-US"/>
        </w:rPr>
        <w:tab/>
      </w:r>
    </w:p>
    <w:p w14:paraId="318B79F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Addressee Office Reference Number</w:t>
      </w:r>
      <w:r w:rsidRPr="0011163A">
        <w:rPr>
          <w:noProof/>
          <w:szCs w:val="22"/>
          <w:lang w:val="x-none" w:eastAsia="en-US"/>
        </w:rPr>
        <w:tab/>
        <w:t>O</w:t>
      </w:r>
      <w:r w:rsidRPr="0011163A">
        <w:rPr>
          <w:noProof/>
          <w:szCs w:val="22"/>
          <w:lang w:val="x-none" w:eastAsia="en-US"/>
        </w:rPr>
        <w:tab/>
        <w:t>an8</w:t>
      </w:r>
      <w:r w:rsidRPr="0011163A">
        <w:rPr>
          <w:noProof/>
          <w:szCs w:val="22"/>
          <w:lang w:val="x-none" w:eastAsia="en-US"/>
        </w:rPr>
        <w:tab/>
      </w:r>
      <w:r w:rsidRPr="0011163A">
        <w:rPr>
          <w:noProof/>
          <w:szCs w:val="22"/>
          <w:lang w:val="x-none" w:eastAsia="en-US"/>
        </w:rPr>
        <w:tab/>
        <w:t>R032</w:t>
      </w:r>
    </w:p>
    <w:p w14:paraId="4ED3CE1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R236</w:t>
      </w:r>
    </w:p>
    <w:p w14:paraId="2E96AA9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Addressee Officer</w:t>
      </w:r>
      <w:r w:rsidRPr="0011163A">
        <w:rPr>
          <w:noProof/>
          <w:szCs w:val="22"/>
          <w:lang w:val="x-none" w:eastAsia="en-US"/>
        </w:rPr>
        <w:tab/>
        <w:t>O</w:t>
      </w:r>
      <w:r w:rsidRPr="0011163A">
        <w:rPr>
          <w:noProof/>
          <w:szCs w:val="22"/>
          <w:lang w:val="x-none" w:eastAsia="en-US"/>
        </w:rPr>
        <w:tab/>
        <w:t>an..35</w:t>
      </w:r>
      <w:r w:rsidRPr="0011163A">
        <w:rPr>
          <w:noProof/>
          <w:szCs w:val="22"/>
          <w:lang w:val="x-none" w:eastAsia="en-US"/>
        </w:rPr>
        <w:tab/>
      </w:r>
      <w:r w:rsidRPr="0011163A">
        <w:rPr>
          <w:noProof/>
          <w:szCs w:val="22"/>
          <w:lang w:val="x-none" w:eastAsia="en-US"/>
        </w:rPr>
        <w:tab/>
      </w:r>
    </w:p>
    <w:p w14:paraId="651A3E7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National Case Reference Identifier</w:t>
      </w:r>
      <w:r w:rsidRPr="0011163A">
        <w:rPr>
          <w:noProof/>
          <w:szCs w:val="22"/>
          <w:lang w:val="x-none" w:eastAsia="en-US"/>
        </w:rPr>
        <w:tab/>
        <w:t>D</w:t>
      </w:r>
      <w:r w:rsidRPr="0011163A">
        <w:rPr>
          <w:noProof/>
          <w:szCs w:val="22"/>
          <w:lang w:val="x-none" w:eastAsia="en-US"/>
        </w:rPr>
        <w:tab/>
        <w:t>an..99</w:t>
      </w:r>
      <w:r w:rsidRPr="0011163A">
        <w:rPr>
          <w:noProof/>
          <w:szCs w:val="22"/>
          <w:lang w:val="x-none" w:eastAsia="en-US"/>
        </w:rPr>
        <w:tab/>
      </w:r>
      <w:r w:rsidRPr="0011163A">
        <w:rPr>
          <w:noProof/>
          <w:szCs w:val="22"/>
          <w:lang w:val="x-none" w:eastAsia="en-US"/>
        </w:rPr>
        <w:tab/>
        <w:t>C184</w:t>
      </w:r>
    </w:p>
    <w:p w14:paraId="3ADB2124"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R240</w:t>
      </w:r>
    </w:p>
    <w:p w14:paraId="0393279E" w14:textId="77777777" w:rsidR="0065181E" w:rsidRPr="00DF0465" w:rsidRDefault="0065181E" w:rsidP="00661C05">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IE871 - EXPLANATION ON REASON FOR SHORTAGE (C_SHR_EXP)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0D242DEC" w14:textId="77777777" w:rsidTr="0065181E">
        <w:trPr>
          <w:cantSplit/>
        </w:trPr>
        <w:tc>
          <w:tcPr>
            <w:tcW w:w="6290" w:type="dxa"/>
            <w:tcBorders>
              <w:top w:val="nil"/>
              <w:bottom w:val="nil"/>
            </w:tcBorders>
            <w:tcMar>
              <w:top w:w="113" w:type="dxa"/>
              <w:bottom w:w="113" w:type="dxa"/>
            </w:tcMar>
          </w:tcPr>
          <w:p w14:paraId="3F637B17"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6675FF0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7C5183D"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F3FC98E" w14:textId="77777777" w:rsidR="0065181E" w:rsidRPr="0011163A" w:rsidRDefault="0065181E" w:rsidP="0065181E">
            <w:pPr>
              <w:spacing w:after="0" w:line="240" w:lineRule="auto"/>
              <w:jc w:val="left"/>
              <w:rPr>
                <w:noProof/>
                <w:szCs w:val="22"/>
                <w:lang w:eastAsia="en-US"/>
              </w:rPr>
            </w:pPr>
          </w:p>
        </w:tc>
      </w:tr>
      <w:tr w:rsidR="0065181E" w:rsidRPr="0011163A" w14:paraId="2713B690" w14:textId="77777777" w:rsidTr="0065181E">
        <w:trPr>
          <w:cantSplit/>
        </w:trPr>
        <w:tc>
          <w:tcPr>
            <w:tcW w:w="6290" w:type="dxa"/>
            <w:tcBorders>
              <w:top w:val="nil"/>
              <w:bottom w:val="nil"/>
            </w:tcBorders>
            <w:tcMar>
              <w:top w:w="113" w:type="dxa"/>
              <w:bottom w:w="113" w:type="dxa"/>
            </w:tcMar>
          </w:tcPr>
          <w:p w14:paraId="40026856"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37698E86"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78D780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941A996" w14:textId="77777777" w:rsidR="0065181E" w:rsidRPr="0011163A" w:rsidRDefault="0065181E" w:rsidP="0065181E">
            <w:pPr>
              <w:spacing w:after="0" w:line="240" w:lineRule="auto"/>
              <w:jc w:val="left"/>
              <w:rPr>
                <w:noProof/>
                <w:szCs w:val="22"/>
                <w:lang w:eastAsia="en-US"/>
              </w:rPr>
            </w:pPr>
          </w:p>
        </w:tc>
      </w:tr>
      <w:tr w:rsidR="0065181E" w:rsidRPr="0011163A" w14:paraId="1CB74929" w14:textId="77777777" w:rsidTr="0065181E">
        <w:trPr>
          <w:cantSplit/>
        </w:trPr>
        <w:tc>
          <w:tcPr>
            <w:tcW w:w="6290" w:type="dxa"/>
            <w:tcBorders>
              <w:top w:val="nil"/>
              <w:bottom w:val="nil"/>
            </w:tcBorders>
            <w:tcMar>
              <w:top w:w="113" w:type="dxa"/>
              <w:bottom w:w="113" w:type="dxa"/>
            </w:tcMar>
          </w:tcPr>
          <w:p w14:paraId="3A4F6856"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---(CONSIGNEE) TRADER</w:t>
            </w:r>
          </w:p>
        </w:tc>
        <w:tc>
          <w:tcPr>
            <w:tcW w:w="1069" w:type="dxa"/>
            <w:tcBorders>
              <w:top w:val="nil"/>
              <w:bottom w:val="nil"/>
            </w:tcBorders>
            <w:tcMar>
              <w:top w:w="113" w:type="dxa"/>
              <w:bottom w:w="113" w:type="dxa"/>
            </w:tcMar>
          </w:tcPr>
          <w:p w14:paraId="136283A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561AAC2"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4EE0AF70" w14:textId="77777777" w:rsidR="0065181E" w:rsidRPr="0011163A" w:rsidRDefault="0065181E" w:rsidP="0065181E">
            <w:pPr>
              <w:spacing w:after="0" w:line="240" w:lineRule="auto"/>
              <w:jc w:val="left"/>
              <w:rPr>
                <w:noProof/>
                <w:szCs w:val="22"/>
                <w:lang w:eastAsia="en-US"/>
              </w:rPr>
            </w:pPr>
            <w:r w:rsidRPr="0011163A">
              <w:rPr>
                <w:noProof/>
                <w:szCs w:val="22"/>
                <w:lang w:eastAsia="en-US"/>
              </w:rPr>
              <w:t>C063</w:t>
            </w:r>
          </w:p>
        </w:tc>
      </w:tr>
      <w:tr w:rsidR="0065181E" w:rsidRPr="0011163A" w14:paraId="3FB22079" w14:textId="77777777" w:rsidTr="0065181E">
        <w:trPr>
          <w:cantSplit/>
        </w:trPr>
        <w:tc>
          <w:tcPr>
            <w:tcW w:w="6290" w:type="dxa"/>
            <w:tcBorders>
              <w:top w:val="nil"/>
              <w:bottom w:val="nil"/>
            </w:tcBorders>
            <w:tcMar>
              <w:top w:w="113" w:type="dxa"/>
              <w:bottom w:w="113" w:type="dxa"/>
            </w:tcMar>
          </w:tcPr>
          <w:p w14:paraId="3E7E6BD5" w14:textId="77777777" w:rsidR="0065181E" w:rsidRPr="0011163A" w:rsidRDefault="0065181E" w:rsidP="0065181E">
            <w:pPr>
              <w:spacing w:after="0" w:line="240" w:lineRule="auto"/>
              <w:jc w:val="left"/>
              <w:rPr>
                <w:noProof/>
                <w:szCs w:val="22"/>
                <w:lang w:eastAsia="en-US"/>
              </w:rPr>
            </w:pPr>
            <w:r w:rsidRPr="0011163A">
              <w:rPr>
                <w:noProof/>
                <w:szCs w:val="22"/>
                <w:lang w:eastAsia="en-US"/>
              </w:rPr>
              <w:t>---EXCISE MOVEMENT</w:t>
            </w:r>
          </w:p>
        </w:tc>
        <w:tc>
          <w:tcPr>
            <w:tcW w:w="1069" w:type="dxa"/>
            <w:tcBorders>
              <w:top w:val="nil"/>
              <w:bottom w:val="nil"/>
            </w:tcBorders>
            <w:tcMar>
              <w:top w:w="113" w:type="dxa"/>
              <w:bottom w:w="113" w:type="dxa"/>
            </w:tcMar>
          </w:tcPr>
          <w:p w14:paraId="12FB9E3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9F1D45C"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D6CBD97" w14:textId="77777777" w:rsidR="0065181E" w:rsidRPr="0011163A" w:rsidRDefault="0065181E" w:rsidP="0065181E">
            <w:pPr>
              <w:spacing w:after="0" w:line="240" w:lineRule="auto"/>
              <w:jc w:val="left"/>
              <w:rPr>
                <w:noProof/>
                <w:szCs w:val="22"/>
                <w:lang w:eastAsia="en-US"/>
              </w:rPr>
            </w:pPr>
          </w:p>
        </w:tc>
      </w:tr>
      <w:tr w:rsidR="0065181E" w:rsidRPr="0011163A" w14:paraId="734F5BC2" w14:textId="77777777" w:rsidTr="0065181E">
        <w:trPr>
          <w:cantSplit/>
        </w:trPr>
        <w:tc>
          <w:tcPr>
            <w:tcW w:w="6290" w:type="dxa"/>
            <w:tcBorders>
              <w:top w:val="nil"/>
              <w:bottom w:val="nil"/>
            </w:tcBorders>
            <w:tcMar>
              <w:top w:w="113" w:type="dxa"/>
              <w:bottom w:w="113" w:type="dxa"/>
            </w:tcMar>
          </w:tcPr>
          <w:p w14:paraId="2F949AE6"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---(CONSIGNOR) TRADER</w:t>
            </w:r>
          </w:p>
        </w:tc>
        <w:tc>
          <w:tcPr>
            <w:tcW w:w="1069" w:type="dxa"/>
            <w:tcBorders>
              <w:top w:val="nil"/>
              <w:bottom w:val="nil"/>
            </w:tcBorders>
            <w:tcMar>
              <w:top w:w="113" w:type="dxa"/>
              <w:bottom w:w="113" w:type="dxa"/>
            </w:tcMar>
          </w:tcPr>
          <w:p w14:paraId="73073455"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66F855B"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2F5BE43A" w14:textId="77777777" w:rsidR="0065181E" w:rsidRPr="0011163A" w:rsidRDefault="0065181E" w:rsidP="0065181E">
            <w:pPr>
              <w:spacing w:after="0" w:line="240" w:lineRule="auto"/>
              <w:jc w:val="left"/>
              <w:rPr>
                <w:noProof/>
                <w:szCs w:val="22"/>
                <w:lang w:eastAsia="en-US"/>
              </w:rPr>
            </w:pPr>
            <w:r w:rsidRPr="0011163A">
              <w:rPr>
                <w:noProof/>
                <w:szCs w:val="22"/>
                <w:lang w:eastAsia="en-US"/>
              </w:rPr>
              <w:t>C063</w:t>
            </w:r>
          </w:p>
        </w:tc>
      </w:tr>
      <w:tr w:rsidR="0065181E" w:rsidRPr="0011163A" w14:paraId="3220F4A4" w14:textId="77777777" w:rsidTr="0065181E">
        <w:trPr>
          <w:cantSplit/>
        </w:trPr>
        <w:tc>
          <w:tcPr>
            <w:tcW w:w="6290" w:type="dxa"/>
            <w:tcBorders>
              <w:top w:val="nil"/>
              <w:bottom w:val="nil"/>
            </w:tcBorders>
            <w:tcMar>
              <w:top w:w="113" w:type="dxa"/>
              <w:bottom w:w="113" w:type="dxa"/>
            </w:tcMar>
          </w:tcPr>
          <w:p w14:paraId="468027BF" w14:textId="77777777" w:rsidR="0065181E" w:rsidRPr="0011163A" w:rsidRDefault="0065181E" w:rsidP="0065181E">
            <w:pPr>
              <w:spacing w:after="0" w:line="240" w:lineRule="auto"/>
              <w:jc w:val="left"/>
              <w:rPr>
                <w:noProof/>
                <w:szCs w:val="22"/>
                <w:lang w:eastAsia="en-US"/>
              </w:rPr>
            </w:pPr>
            <w:r w:rsidRPr="0011163A">
              <w:rPr>
                <w:noProof/>
                <w:szCs w:val="22"/>
                <w:lang w:eastAsia="en-US"/>
              </w:rPr>
              <w:t>---ANALYSIS</w:t>
            </w:r>
          </w:p>
        </w:tc>
        <w:tc>
          <w:tcPr>
            <w:tcW w:w="1069" w:type="dxa"/>
            <w:tcBorders>
              <w:top w:val="nil"/>
              <w:bottom w:val="nil"/>
            </w:tcBorders>
            <w:tcMar>
              <w:top w:w="113" w:type="dxa"/>
              <w:bottom w:w="113" w:type="dxa"/>
            </w:tcMar>
          </w:tcPr>
          <w:p w14:paraId="3D81B76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465F5A3"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468D346C" w14:textId="77777777" w:rsidR="0065181E" w:rsidRPr="0011163A" w:rsidRDefault="0065181E" w:rsidP="0065181E">
            <w:pPr>
              <w:spacing w:after="0" w:line="240" w:lineRule="auto"/>
              <w:jc w:val="left"/>
              <w:rPr>
                <w:noProof/>
                <w:szCs w:val="22"/>
                <w:lang w:eastAsia="en-US"/>
              </w:rPr>
            </w:pPr>
            <w:r w:rsidRPr="0011163A">
              <w:rPr>
                <w:noProof/>
                <w:szCs w:val="22"/>
                <w:lang w:eastAsia="en-US"/>
              </w:rPr>
              <w:t>C181</w:t>
            </w:r>
          </w:p>
        </w:tc>
      </w:tr>
      <w:tr w:rsidR="0065181E" w:rsidRPr="0011163A" w14:paraId="7A33C924" w14:textId="77777777" w:rsidTr="0065181E">
        <w:trPr>
          <w:cantSplit/>
        </w:trPr>
        <w:tc>
          <w:tcPr>
            <w:tcW w:w="6290" w:type="dxa"/>
            <w:tcBorders>
              <w:top w:val="nil"/>
              <w:bottom w:val="nil"/>
            </w:tcBorders>
            <w:tcMar>
              <w:top w:w="113" w:type="dxa"/>
              <w:bottom w:w="113" w:type="dxa"/>
            </w:tcMar>
          </w:tcPr>
          <w:p w14:paraId="35561683" w14:textId="77777777" w:rsidR="0065181E" w:rsidRPr="0011163A" w:rsidRDefault="0065181E" w:rsidP="0065181E">
            <w:pPr>
              <w:spacing w:after="0" w:line="240" w:lineRule="auto"/>
              <w:jc w:val="left"/>
              <w:rPr>
                <w:noProof/>
                <w:szCs w:val="22"/>
                <w:lang w:eastAsia="en-US"/>
              </w:rPr>
            </w:pPr>
            <w:r w:rsidRPr="0011163A">
              <w:rPr>
                <w:noProof/>
                <w:szCs w:val="22"/>
                <w:lang w:eastAsia="en-US"/>
              </w:rPr>
              <w:t>---(BODY) ANALYSIS</w:t>
            </w:r>
          </w:p>
        </w:tc>
        <w:tc>
          <w:tcPr>
            <w:tcW w:w="1069" w:type="dxa"/>
            <w:tcBorders>
              <w:top w:val="nil"/>
              <w:bottom w:val="nil"/>
            </w:tcBorders>
            <w:tcMar>
              <w:top w:w="113" w:type="dxa"/>
              <w:bottom w:w="113" w:type="dxa"/>
            </w:tcMar>
          </w:tcPr>
          <w:p w14:paraId="42AA7EC0"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21CD5974"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5DED787A" w14:textId="77777777" w:rsidR="0065181E" w:rsidRPr="0011163A" w:rsidRDefault="0065181E" w:rsidP="0065181E">
            <w:pPr>
              <w:spacing w:after="0" w:line="240" w:lineRule="auto"/>
              <w:jc w:val="left"/>
              <w:rPr>
                <w:noProof/>
                <w:szCs w:val="22"/>
                <w:lang w:eastAsia="en-US"/>
              </w:rPr>
            </w:pPr>
            <w:r w:rsidRPr="0011163A">
              <w:rPr>
                <w:noProof/>
                <w:szCs w:val="22"/>
                <w:lang w:eastAsia="en-US"/>
              </w:rPr>
              <w:t>C181</w:t>
            </w:r>
          </w:p>
        </w:tc>
      </w:tr>
    </w:tbl>
    <w:p w14:paraId="2FB86EB4" w14:textId="77777777" w:rsidR="0065181E" w:rsidRPr="0011163A" w:rsidRDefault="0065181E" w:rsidP="0065181E">
      <w:pPr>
        <w:tabs>
          <w:tab w:val="left" w:pos="8504"/>
        </w:tabs>
        <w:spacing w:after="0" w:line="240" w:lineRule="auto"/>
        <w:rPr>
          <w:noProof/>
          <w:szCs w:val="22"/>
          <w:lang w:val="x-none" w:eastAsia="en-US"/>
        </w:rPr>
      </w:pPr>
    </w:p>
    <w:p w14:paraId="517BB659"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120F4EB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704ADEC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03504EA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3AE653E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312CB83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1BA38F1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6CB523E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7C2FE1E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3FA851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4CD03D9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Submitter Type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TC61</w:t>
      </w:r>
      <w:r w:rsidRPr="0011163A">
        <w:rPr>
          <w:noProof/>
          <w:szCs w:val="22"/>
          <w:lang w:val="x-none" w:eastAsia="en-US"/>
        </w:rPr>
        <w:tab/>
      </w:r>
    </w:p>
    <w:p w14:paraId="6BD77DD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and Time of Validation of Explanation on Shortage</w:t>
      </w:r>
      <w:r w:rsidRPr="0011163A">
        <w:rPr>
          <w:noProof/>
          <w:szCs w:val="22"/>
          <w:lang w:val="x-none" w:eastAsia="en-US"/>
        </w:rPr>
        <w:tab/>
        <w:t>D</w:t>
      </w:r>
      <w:r w:rsidRPr="0011163A">
        <w:rPr>
          <w:noProof/>
          <w:szCs w:val="22"/>
          <w:lang w:val="x-none" w:eastAsia="en-US"/>
        </w:rPr>
        <w:tab/>
        <w:t>dateTime</w:t>
      </w:r>
      <w:r w:rsidRPr="0011163A">
        <w:rPr>
          <w:noProof/>
          <w:szCs w:val="22"/>
          <w:lang w:val="x-none" w:eastAsia="en-US"/>
        </w:rPr>
        <w:tab/>
      </w:r>
      <w:r w:rsidRPr="0011163A">
        <w:rPr>
          <w:noProof/>
          <w:szCs w:val="22"/>
          <w:lang w:val="x-none" w:eastAsia="en-US"/>
        </w:rPr>
        <w:tab/>
        <w:t>C149</w:t>
      </w:r>
    </w:p>
    <w:p w14:paraId="450416A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8E59AE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---(CONSIGNEE) TRADER</w:t>
      </w:r>
    </w:p>
    <w:p w14:paraId="2B75278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TraderID</w:t>
      </w:r>
      <w:r w:rsidRPr="0011163A">
        <w:rPr>
          <w:noProof/>
          <w:szCs w:val="22"/>
          <w:lang w:val="x-none" w:eastAsia="en-US"/>
        </w:rPr>
        <w:tab/>
        <w:t>D</w:t>
      </w:r>
      <w:r w:rsidRPr="0011163A">
        <w:rPr>
          <w:noProof/>
          <w:szCs w:val="22"/>
          <w:lang w:val="x-none" w:eastAsia="en-US"/>
        </w:rPr>
        <w:tab/>
        <w:t>an..16</w:t>
      </w:r>
      <w:r w:rsidRPr="0011163A">
        <w:rPr>
          <w:noProof/>
          <w:szCs w:val="22"/>
          <w:lang w:val="x-none" w:eastAsia="en-US"/>
        </w:rPr>
        <w:tab/>
      </w:r>
      <w:r w:rsidRPr="0011163A">
        <w:rPr>
          <w:noProof/>
          <w:szCs w:val="22"/>
          <w:lang w:val="x-none" w:eastAsia="en-US"/>
        </w:rPr>
        <w:tab/>
        <w:t>C010</w:t>
      </w:r>
    </w:p>
    <w:p w14:paraId="487B2191"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R045</w:t>
      </w:r>
    </w:p>
    <w:p w14:paraId="36C38D3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070E6E00"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4F9EADB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157C57A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5E3A436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7C39B68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4D1CB55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6165589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08057DF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EORI Number</w:t>
      </w:r>
      <w:r w:rsidRPr="0011163A">
        <w:rPr>
          <w:noProof/>
          <w:szCs w:val="22"/>
          <w:lang w:val="x-none" w:eastAsia="en-US"/>
        </w:rPr>
        <w:tab/>
        <w:t>D</w:t>
      </w:r>
      <w:r w:rsidRPr="0011163A">
        <w:rPr>
          <w:noProof/>
          <w:szCs w:val="22"/>
          <w:lang w:val="x-none" w:eastAsia="en-US"/>
        </w:rPr>
        <w:tab/>
        <w:t>an..17</w:t>
      </w:r>
      <w:r w:rsidRPr="0011163A">
        <w:rPr>
          <w:noProof/>
          <w:szCs w:val="22"/>
          <w:lang w:val="x-none" w:eastAsia="en-US"/>
        </w:rPr>
        <w:tab/>
      </w:r>
      <w:r w:rsidRPr="0011163A">
        <w:rPr>
          <w:noProof/>
          <w:szCs w:val="22"/>
          <w:lang w:val="x-none" w:eastAsia="en-US"/>
        </w:rPr>
        <w:tab/>
        <w:t>C180</w:t>
      </w:r>
    </w:p>
    <w:p w14:paraId="55BE3B0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DEB74A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---EXCISE MOVEMENT</w:t>
      </w:r>
    </w:p>
    <w:p w14:paraId="4CE60C5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30746D4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7D91FAE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6454AC7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F6944F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---(CONSIGNOR) TRADER</w:t>
      </w:r>
    </w:p>
    <w:p w14:paraId="2488B67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Excise Number</w:t>
      </w:r>
      <w:r w:rsidRPr="0011163A">
        <w:rPr>
          <w:noProof/>
          <w:szCs w:val="22"/>
          <w:lang w:val="x-none" w:eastAsia="en-US"/>
        </w:rPr>
        <w:tab/>
        <w:t>R</w:t>
      </w:r>
      <w:r w:rsidRPr="0011163A">
        <w:rPr>
          <w:noProof/>
          <w:szCs w:val="22"/>
          <w:lang w:val="x-none" w:eastAsia="en-US"/>
        </w:rPr>
        <w:tab/>
        <w:t>an13</w:t>
      </w:r>
      <w:r w:rsidRPr="0011163A">
        <w:rPr>
          <w:noProof/>
          <w:szCs w:val="22"/>
          <w:lang w:val="x-none" w:eastAsia="en-US"/>
        </w:rPr>
        <w:tab/>
      </w:r>
      <w:r w:rsidRPr="0011163A">
        <w:rPr>
          <w:noProof/>
          <w:szCs w:val="22"/>
          <w:lang w:val="x-none" w:eastAsia="en-US"/>
        </w:rPr>
        <w:tab/>
        <w:t>R044</w:t>
      </w:r>
    </w:p>
    <w:p w14:paraId="2BCCC62D"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R271</w:t>
      </w:r>
    </w:p>
    <w:p w14:paraId="69DB891B"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R272</w:t>
      </w:r>
    </w:p>
    <w:p w14:paraId="2627CC1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Trader Name</w:t>
      </w:r>
      <w:r w:rsidRPr="0011163A">
        <w:rPr>
          <w:noProof/>
          <w:szCs w:val="22"/>
          <w:lang w:val="x-none" w:eastAsia="en-US"/>
        </w:rPr>
        <w:tab/>
        <w:t>R</w:t>
      </w:r>
      <w:r w:rsidRPr="0011163A">
        <w:rPr>
          <w:noProof/>
          <w:szCs w:val="22"/>
          <w:lang w:val="x-none" w:eastAsia="en-US"/>
        </w:rPr>
        <w:tab/>
        <w:t>an..182</w:t>
      </w:r>
      <w:r w:rsidRPr="0011163A">
        <w:rPr>
          <w:noProof/>
          <w:szCs w:val="22"/>
          <w:lang w:val="x-none" w:eastAsia="en-US"/>
        </w:rPr>
        <w:tab/>
      </w:r>
      <w:r w:rsidRPr="0011163A">
        <w:rPr>
          <w:noProof/>
          <w:szCs w:val="22"/>
          <w:lang w:val="x-none" w:eastAsia="en-US"/>
        </w:rPr>
        <w:tab/>
      </w:r>
    </w:p>
    <w:p w14:paraId="5FCC7A4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Name</w:t>
      </w:r>
      <w:r w:rsidRPr="0011163A">
        <w:rPr>
          <w:noProof/>
          <w:szCs w:val="22"/>
          <w:lang w:val="x-none" w:eastAsia="en-US"/>
        </w:rPr>
        <w:tab/>
        <w:t>R</w:t>
      </w:r>
      <w:r w:rsidRPr="0011163A">
        <w:rPr>
          <w:noProof/>
          <w:szCs w:val="22"/>
          <w:lang w:val="x-none" w:eastAsia="en-US"/>
        </w:rPr>
        <w:tab/>
        <w:t>an..65</w:t>
      </w:r>
      <w:r w:rsidRPr="0011163A">
        <w:rPr>
          <w:noProof/>
          <w:szCs w:val="22"/>
          <w:lang w:val="x-none" w:eastAsia="en-US"/>
        </w:rPr>
        <w:tab/>
      </w:r>
      <w:r w:rsidRPr="0011163A">
        <w:rPr>
          <w:noProof/>
          <w:szCs w:val="22"/>
          <w:lang w:val="x-none" w:eastAsia="en-US"/>
        </w:rPr>
        <w:tab/>
      </w:r>
    </w:p>
    <w:p w14:paraId="427C927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Street Number</w:t>
      </w:r>
      <w:r w:rsidRPr="0011163A">
        <w:rPr>
          <w:noProof/>
          <w:szCs w:val="22"/>
          <w:lang w:val="x-none" w:eastAsia="en-US"/>
        </w:rPr>
        <w:tab/>
        <w:t>O</w:t>
      </w:r>
      <w:r w:rsidRPr="0011163A">
        <w:rPr>
          <w:noProof/>
          <w:szCs w:val="22"/>
          <w:lang w:val="x-none" w:eastAsia="en-US"/>
        </w:rPr>
        <w:tab/>
        <w:t>an..11</w:t>
      </w:r>
      <w:r w:rsidRPr="0011163A">
        <w:rPr>
          <w:noProof/>
          <w:szCs w:val="22"/>
          <w:lang w:val="x-none" w:eastAsia="en-US"/>
        </w:rPr>
        <w:tab/>
      </w:r>
      <w:r w:rsidRPr="0011163A">
        <w:rPr>
          <w:noProof/>
          <w:szCs w:val="22"/>
          <w:lang w:val="x-none" w:eastAsia="en-US"/>
        </w:rPr>
        <w:tab/>
      </w:r>
    </w:p>
    <w:p w14:paraId="400AFB4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Postcode</w:t>
      </w:r>
      <w:r w:rsidRPr="0011163A">
        <w:rPr>
          <w:noProof/>
          <w:szCs w:val="22"/>
          <w:lang w:val="x-none" w:eastAsia="en-US"/>
        </w:rPr>
        <w:tab/>
        <w:t>R</w:t>
      </w:r>
      <w:r w:rsidRPr="0011163A">
        <w:rPr>
          <w:noProof/>
          <w:szCs w:val="22"/>
          <w:lang w:val="x-none" w:eastAsia="en-US"/>
        </w:rPr>
        <w:tab/>
        <w:t>an..10</w:t>
      </w:r>
      <w:r w:rsidRPr="0011163A">
        <w:rPr>
          <w:noProof/>
          <w:szCs w:val="22"/>
          <w:lang w:val="x-none" w:eastAsia="en-US"/>
        </w:rPr>
        <w:tab/>
      </w:r>
      <w:r w:rsidRPr="0011163A">
        <w:rPr>
          <w:noProof/>
          <w:szCs w:val="22"/>
          <w:lang w:val="x-none" w:eastAsia="en-US"/>
        </w:rPr>
        <w:tab/>
      </w:r>
    </w:p>
    <w:p w14:paraId="0056A0C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City</w:t>
      </w:r>
      <w:r w:rsidRPr="0011163A">
        <w:rPr>
          <w:noProof/>
          <w:szCs w:val="22"/>
          <w:lang w:val="x-none" w:eastAsia="en-US"/>
        </w:rPr>
        <w:tab/>
        <w:t>R</w:t>
      </w:r>
      <w:r w:rsidRPr="0011163A">
        <w:rPr>
          <w:noProof/>
          <w:szCs w:val="22"/>
          <w:lang w:val="x-none" w:eastAsia="en-US"/>
        </w:rPr>
        <w:tab/>
        <w:t>an..50</w:t>
      </w:r>
      <w:r w:rsidRPr="0011163A">
        <w:rPr>
          <w:noProof/>
          <w:szCs w:val="22"/>
          <w:lang w:val="x-none" w:eastAsia="en-US"/>
        </w:rPr>
        <w:tab/>
      </w:r>
      <w:r w:rsidRPr="0011163A">
        <w:rPr>
          <w:noProof/>
          <w:szCs w:val="22"/>
          <w:lang w:val="x-none" w:eastAsia="en-US"/>
        </w:rPr>
        <w:tab/>
      </w:r>
    </w:p>
    <w:p w14:paraId="166368F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NAD_LNG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7EBE575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729B91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---ANALYSIS</w:t>
      </w:r>
    </w:p>
    <w:p w14:paraId="46AEAFF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Analysis</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36A0DC2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Global Explanation</w:t>
      </w:r>
      <w:r w:rsidRPr="0011163A">
        <w:rPr>
          <w:noProof/>
          <w:szCs w:val="22"/>
          <w:lang w:val="x-none" w:eastAsia="en-US"/>
        </w:rPr>
        <w:tab/>
        <w:t>R</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542A02E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Global Explanation_LNG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6ABE501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213DCC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---(BODY) ANALYSIS</w:t>
      </w:r>
    </w:p>
    <w:p w14:paraId="6F095DE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R</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r>
    </w:p>
    <w:p w14:paraId="5564A68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Body Record Unique Reference</w:t>
      </w:r>
      <w:r w:rsidRPr="0011163A">
        <w:rPr>
          <w:noProof/>
          <w:szCs w:val="22"/>
          <w:lang w:val="x-none" w:eastAsia="en-US"/>
        </w:rPr>
        <w:tab/>
        <w:t>R</w:t>
      </w:r>
      <w:r w:rsidRPr="0011163A">
        <w:rPr>
          <w:noProof/>
          <w:szCs w:val="22"/>
          <w:lang w:val="x-none" w:eastAsia="en-US"/>
        </w:rPr>
        <w:tab/>
        <w:t>n..3</w:t>
      </w:r>
      <w:r w:rsidRPr="0011163A">
        <w:rPr>
          <w:noProof/>
          <w:szCs w:val="22"/>
          <w:lang w:val="x-none" w:eastAsia="en-US"/>
        </w:rPr>
        <w:tab/>
      </w:r>
      <w:r w:rsidRPr="0011163A">
        <w:rPr>
          <w:noProof/>
          <w:szCs w:val="22"/>
          <w:lang w:val="x-none" w:eastAsia="en-US"/>
        </w:rPr>
        <w:tab/>
        <w:t>BR041</w:t>
      </w:r>
    </w:p>
    <w:p w14:paraId="1154B49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R231</w:t>
      </w:r>
    </w:p>
    <w:p w14:paraId="79A13695"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38B7ECA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Explanation</w:t>
      </w:r>
      <w:r w:rsidRPr="0011163A">
        <w:rPr>
          <w:noProof/>
          <w:szCs w:val="22"/>
          <w:lang w:val="x-none" w:eastAsia="en-US"/>
        </w:rPr>
        <w:tab/>
        <w:t>R</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02FE027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Explanation_LNG</w:t>
      </w:r>
      <w:r w:rsidRPr="0011163A">
        <w:rPr>
          <w:noProof/>
          <w:szCs w:val="22"/>
          <w:lang w:val="x-none" w:eastAsia="en-US"/>
        </w:rPr>
        <w:tab/>
        <w:t>R</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r>
    </w:p>
    <w:p w14:paraId="65B102C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lastRenderedPageBreak/>
        <w:tab/>
        <w:t>Actual Quantity</w:t>
      </w:r>
      <w:r w:rsidRPr="0011163A">
        <w:rPr>
          <w:noProof/>
          <w:szCs w:val="22"/>
          <w:lang w:val="x-none" w:eastAsia="en-US"/>
        </w:rPr>
        <w:tab/>
        <w:t>O</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R232</w:t>
      </w:r>
    </w:p>
    <w:p w14:paraId="52C4F9BE" w14:textId="77777777" w:rsidR="0065181E" w:rsidRPr="00DF0465" w:rsidRDefault="0065181E" w:rsidP="00661C05">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IE880 - MANUAL CLOSURE REQUEST (C_MNC_SUB)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5B1C9E73" w14:textId="77777777" w:rsidTr="0065181E">
        <w:trPr>
          <w:cantSplit/>
        </w:trPr>
        <w:tc>
          <w:tcPr>
            <w:tcW w:w="6290" w:type="dxa"/>
            <w:tcBorders>
              <w:top w:val="nil"/>
              <w:bottom w:val="nil"/>
            </w:tcBorders>
            <w:tcMar>
              <w:top w:w="113" w:type="dxa"/>
              <w:bottom w:w="113" w:type="dxa"/>
            </w:tcMar>
          </w:tcPr>
          <w:p w14:paraId="69ADD041"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4C1B2C7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4985F626"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3340E1A1" w14:textId="77777777" w:rsidR="0065181E" w:rsidRPr="0011163A" w:rsidRDefault="0065181E" w:rsidP="0065181E">
            <w:pPr>
              <w:spacing w:after="0" w:line="240" w:lineRule="auto"/>
              <w:jc w:val="left"/>
              <w:rPr>
                <w:noProof/>
                <w:szCs w:val="22"/>
                <w:lang w:eastAsia="en-US"/>
              </w:rPr>
            </w:pPr>
          </w:p>
        </w:tc>
      </w:tr>
      <w:tr w:rsidR="0065181E" w:rsidRPr="0011163A" w14:paraId="4655E298" w14:textId="77777777" w:rsidTr="0065181E">
        <w:trPr>
          <w:cantSplit/>
        </w:trPr>
        <w:tc>
          <w:tcPr>
            <w:tcW w:w="6290" w:type="dxa"/>
            <w:tcBorders>
              <w:top w:val="nil"/>
              <w:bottom w:val="nil"/>
            </w:tcBorders>
            <w:tcMar>
              <w:top w:w="113" w:type="dxa"/>
              <w:bottom w:w="113" w:type="dxa"/>
            </w:tcMar>
          </w:tcPr>
          <w:p w14:paraId="73F78E1F"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7B142E20"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03A6CF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C7457B6" w14:textId="77777777" w:rsidR="0065181E" w:rsidRPr="0011163A" w:rsidRDefault="0065181E" w:rsidP="0065181E">
            <w:pPr>
              <w:spacing w:after="0" w:line="240" w:lineRule="auto"/>
              <w:jc w:val="left"/>
              <w:rPr>
                <w:noProof/>
                <w:szCs w:val="22"/>
                <w:lang w:eastAsia="en-US"/>
              </w:rPr>
            </w:pPr>
          </w:p>
        </w:tc>
      </w:tr>
      <w:tr w:rsidR="0065181E" w:rsidRPr="0011163A" w14:paraId="52DF1733" w14:textId="77777777" w:rsidTr="0065181E">
        <w:trPr>
          <w:cantSplit/>
        </w:trPr>
        <w:tc>
          <w:tcPr>
            <w:tcW w:w="6290" w:type="dxa"/>
            <w:tcBorders>
              <w:top w:val="nil"/>
              <w:bottom w:val="nil"/>
            </w:tcBorders>
            <w:tcMar>
              <w:top w:w="113" w:type="dxa"/>
              <w:bottom w:w="113" w:type="dxa"/>
            </w:tcMar>
          </w:tcPr>
          <w:p w14:paraId="67E2B643" w14:textId="77777777" w:rsidR="0065181E" w:rsidRPr="0011163A" w:rsidRDefault="0065181E" w:rsidP="0065181E">
            <w:pPr>
              <w:spacing w:after="0" w:line="240" w:lineRule="auto"/>
              <w:jc w:val="left"/>
              <w:rPr>
                <w:noProof/>
                <w:szCs w:val="22"/>
                <w:lang w:eastAsia="en-US"/>
              </w:rPr>
            </w:pPr>
            <w:r w:rsidRPr="0011163A">
              <w:rPr>
                <w:noProof/>
                <w:szCs w:val="22"/>
                <w:lang w:eastAsia="en-US"/>
              </w:rPr>
              <w:t>---SUPPORTING DOCUMENTS</w:t>
            </w:r>
          </w:p>
        </w:tc>
        <w:tc>
          <w:tcPr>
            <w:tcW w:w="1069" w:type="dxa"/>
            <w:tcBorders>
              <w:top w:val="nil"/>
              <w:bottom w:val="nil"/>
            </w:tcBorders>
            <w:tcMar>
              <w:top w:w="113" w:type="dxa"/>
              <w:bottom w:w="113" w:type="dxa"/>
            </w:tcMar>
          </w:tcPr>
          <w:p w14:paraId="7F770865"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148A05A7"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0E078DFF" w14:textId="77777777" w:rsidR="0065181E" w:rsidRPr="0011163A" w:rsidRDefault="0065181E" w:rsidP="0065181E">
            <w:pPr>
              <w:spacing w:after="0" w:line="240" w:lineRule="auto"/>
              <w:jc w:val="left"/>
              <w:rPr>
                <w:noProof/>
                <w:szCs w:val="22"/>
                <w:lang w:eastAsia="en-US"/>
              </w:rPr>
            </w:pPr>
          </w:p>
        </w:tc>
      </w:tr>
      <w:tr w:rsidR="0065181E" w:rsidRPr="0011163A" w14:paraId="36EB34BB" w14:textId="77777777" w:rsidTr="0065181E">
        <w:trPr>
          <w:cantSplit/>
        </w:trPr>
        <w:tc>
          <w:tcPr>
            <w:tcW w:w="6290" w:type="dxa"/>
            <w:tcBorders>
              <w:top w:val="nil"/>
              <w:bottom w:val="nil"/>
            </w:tcBorders>
            <w:tcMar>
              <w:top w:w="113" w:type="dxa"/>
              <w:bottom w:w="113" w:type="dxa"/>
            </w:tcMar>
          </w:tcPr>
          <w:p w14:paraId="5389D5C5" w14:textId="77777777" w:rsidR="0065181E" w:rsidRPr="0011163A" w:rsidRDefault="0065181E" w:rsidP="0065181E">
            <w:pPr>
              <w:spacing w:after="0" w:line="240" w:lineRule="auto"/>
              <w:jc w:val="left"/>
              <w:rPr>
                <w:noProof/>
                <w:szCs w:val="22"/>
                <w:lang w:eastAsia="en-US"/>
              </w:rPr>
            </w:pPr>
            <w:r w:rsidRPr="0011163A">
              <w:rPr>
                <w:noProof/>
                <w:szCs w:val="22"/>
                <w:lang w:eastAsia="en-US"/>
              </w:rPr>
              <w:t>---(BODY) MANUAL CLOSURE</w:t>
            </w:r>
          </w:p>
        </w:tc>
        <w:tc>
          <w:tcPr>
            <w:tcW w:w="1069" w:type="dxa"/>
            <w:tcBorders>
              <w:top w:val="nil"/>
              <w:bottom w:val="nil"/>
            </w:tcBorders>
            <w:tcMar>
              <w:top w:w="113" w:type="dxa"/>
              <w:bottom w:w="113" w:type="dxa"/>
            </w:tcMar>
          </w:tcPr>
          <w:p w14:paraId="69DAC307"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0878C2EE"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1BDAE0B5" w14:textId="77777777" w:rsidR="0065181E" w:rsidRPr="0011163A" w:rsidRDefault="0065181E" w:rsidP="0065181E">
            <w:pPr>
              <w:spacing w:after="0" w:line="240" w:lineRule="auto"/>
              <w:jc w:val="left"/>
              <w:rPr>
                <w:noProof/>
                <w:szCs w:val="22"/>
                <w:lang w:eastAsia="en-US"/>
              </w:rPr>
            </w:pPr>
          </w:p>
        </w:tc>
      </w:tr>
    </w:tbl>
    <w:p w14:paraId="7852AD8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16D79B04"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686297E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2969921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52175AA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64FD4C4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6464F01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0F5AFB6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306B1A2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17D6F01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BC52C06"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4636A63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3993631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664E7F9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6C82A4B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Manual Closure Request Reason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BC107</w:t>
      </w:r>
      <w:r w:rsidRPr="0011163A">
        <w:rPr>
          <w:noProof/>
          <w:szCs w:val="22"/>
          <w:lang w:val="x-none" w:eastAsia="en-US"/>
        </w:rPr>
        <w:tab/>
      </w:r>
    </w:p>
    <w:p w14:paraId="6AF5016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Manual Closure Request Reason Code Complement</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C204</w:t>
      </w:r>
    </w:p>
    <w:p w14:paraId="5443A3D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Manual Closure Request Reason Code Complement_LNG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41F207D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D24740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---SUPPORTING DOCUMENTS</w:t>
      </w:r>
    </w:p>
    <w:p w14:paraId="7A856E4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Supporting Document Description</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C186</w:t>
      </w:r>
    </w:p>
    <w:p w14:paraId="6BE4FD0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Supporting Document Description_LNG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4ACCB26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Supporting Document</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C142</w:t>
      </w:r>
    </w:p>
    <w:p w14:paraId="29E56C7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Supporting Document_LNG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617FEB6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Image of Document</w:t>
      </w:r>
      <w:r w:rsidRPr="0011163A">
        <w:rPr>
          <w:noProof/>
          <w:szCs w:val="22"/>
          <w:lang w:val="x-none" w:eastAsia="en-US"/>
        </w:rPr>
        <w:tab/>
        <w:t>D</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t>C142</w:t>
      </w:r>
    </w:p>
    <w:p w14:paraId="037688C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Supporting Document Type</w:t>
      </w:r>
      <w:r w:rsidRPr="0011163A">
        <w:rPr>
          <w:noProof/>
          <w:szCs w:val="22"/>
          <w:lang w:val="x-none" w:eastAsia="en-US"/>
        </w:rPr>
        <w:tab/>
        <w:t>D</w:t>
      </w:r>
      <w:r w:rsidRPr="0011163A">
        <w:rPr>
          <w:noProof/>
          <w:szCs w:val="22"/>
          <w:lang w:val="x-none" w:eastAsia="en-US"/>
        </w:rPr>
        <w:tab/>
        <w:t>an..4</w:t>
      </w:r>
      <w:r w:rsidRPr="0011163A">
        <w:rPr>
          <w:noProof/>
          <w:szCs w:val="22"/>
          <w:lang w:val="x-none" w:eastAsia="en-US"/>
        </w:rPr>
        <w:tab/>
        <w:t>BC106</w:t>
      </w:r>
      <w:r w:rsidRPr="0011163A">
        <w:rPr>
          <w:noProof/>
          <w:szCs w:val="22"/>
          <w:lang w:val="x-none" w:eastAsia="en-US"/>
        </w:rPr>
        <w:tab/>
        <w:t>C142</w:t>
      </w:r>
    </w:p>
    <w:p w14:paraId="756A73F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0FEFA89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---(BODY) MANUAL CLOSURE</w:t>
      </w:r>
    </w:p>
    <w:p w14:paraId="78247FC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Body Record Unique Reference</w:t>
      </w:r>
      <w:r w:rsidRPr="0011163A">
        <w:rPr>
          <w:noProof/>
          <w:szCs w:val="22"/>
          <w:lang w:val="x-none" w:eastAsia="en-US"/>
        </w:rPr>
        <w:tab/>
        <w:t>R</w:t>
      </w:r>
      <w:r w:rsidRPr="0011163A">
        <w:rPr>
          <w:noProof/>
          <w:szCs w:val="22"/>
          <w:lang w:val="x-none" w:eastAsia="en-US"/>
        </w:rPr>
        <w:tab/>
        <w:t>n..3</w:t>
      </w:r>
      <w:r w:rsidRPr="0011163A">
        <w:rPr>
          <w:noProof/>
          <w:szCs w:val="22"/>
          <w:lang w:val="x-none" w:eastAsia="en-US"/>
        </w:rPr>
        <w:tab/>
      </w:r>
      <w:r w:rsidRPr="0011163A">
        <w:rPr>
          <w:noProof/>
          <w:szCs w:val="22"/>
          <w:lang w:val="x-none" w:eastAsia="en-US"/>
        </w:rPr>
        <w:tab/>
        <w:t>BR024</w:t>
      </w:r>
    </w:p>
    <w:p w14:paraId="2B47C37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R058</w:t>
      </w:r>
    </w:p>
    <w:p w14:paraId="7B22D74A"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02AA260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Indicator of Shortage or Excess</w:t>
      </w:r>
      <w:r w:rsidRPr="0011163A">
        <w:rPr>
          <w:noProof/>
          <w:szCs w:val="22"/>
          <w:lang w:val="x-none" w:eastAsia="en-US"/>
        </w:rPr>
        <w:tab/>
        <w:t>O</w:t>
      </w:r>
      <w:r w:rsidRPr="0011163A">
        <w:rPr>
          <w:noProof/>
          <w:szCs w:val="22"/>
          <w:lang w:val="x-none" w:eastAsia="en-US"/>
        </w:rPr>
        <w:tab/>
        <w:t>a1</w:t>
      </w:r>
      <w:r w:rsidRPr="0011163A">
        <w:rPr>
          <w:noProof/>
          <w:szCs w:val="22"/>
          <w:lang w:val="x-none" w:eastAsia="en-US"/>
        </w:rPr>
        <w:tab/>
        <w:t>TC47</w:t>
      </w:r>
      <w:r w:rsidRPr="0011163A">
        <w:rPr>
          <w:noProof/>
          <w:szCs w:val="22"/>
          <w:lang w:val="x-none" w:eastAsia="en-US"/>
        </w:rPr>
        <w:tab/>
      </w:r>
    </w:p>
    <w:p w14:paraId="54817CA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Observed Shortage or Excess</w:t>
      </w:r>
      <w:r w:rsidRPr="0011163A">
        <w:rPr>
          <w:noProof/>
          <w:szCs w:val="22"/>
          <w:lang w:val="x-none" w:eastAsia="en-US"/>
        </w:rPr>
        <w:tab/>
        <w:t>D</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C067</w:t>
      </w:r>
    </w:p>
    <w:p w14:paraId="0697457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7451E02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O</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r>
    </w:p>
    <w:p w14:paraId="0411B2F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Refused Quantity</w:t>
      </w:r>
      <w:r w:rsidRPr="0011163A">
        <w:rPr>
          <w:noProof/>
          <w:szCs w:val="22"/>
          <w:lang w:val="x-none" w:eastAsia="en-US"/>
        </w:rPr>
        <w:tab/>
        <w:t>O</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BR025</w:t>
      </w:r>
    </w:p>
    <w:p w14:paraId="360B12AF"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61D8877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4AD1831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629E3522" w14:textId="77777777" w:rsidR="0065181E" w:rsidRPr="00DF0465" w:rsidRDefault="0065181E" w:rsidP="00661C05">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IE881 - MANUAL CLOSURE RESPONSE (C_MNC_RES)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7F57E2A1" w14:textId="77777777" w:rsidTr="0065181E">
        <w:trPr>
          <w:cantSplit/>
        </w:trPr>
        <w:tc>
          <w:tcPr>
            <w:tcW w:w="6290" w:type="dxa"/>
            <w:tcBorders>
              <w:top w:val="nil"/>
              <w:bottom w:val="nil"/>
            </w:tcBorders>
            <w:tcMar>
              <w:top w:w="113" w:type="dxa"/>
              <w:bottom w:w="113" w:type="dxa"/>
            </w:tcMar>
          </w:tcPr>
          <w:p w14:paraId="6A695342"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65ABF91F"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1180F48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B329A58" w14:textId="77777777" w:rsidR="0065181E" w:rsidRPr="0011163A" w:rsidRDefault="0065181E" w:rsidP="0065181E">
            <w:pPr>
              <w:spacing w:after="0" w:line="240" w:lineRule="auto"/>
              <w:jc w:val="left"/>
              <w:rPr>
                <w:noProof/>
                <w:szCs w:val="22"/>
                <w:lang w:eastAsia="en-US"/>
              </w:rPr>
            </w:pPr>
          </w:p>
        </w:tc>
      </w:tr>
      <w:tr w:rsidR="0065181E" w:rsidRPr="0011163A" w14:paraId="14D4A74D" w14:textId="77777777" w:rsidTr="0065181E">
        <w:trPr>
          <w:cantSplit/>
        </w:trPr>
        <w:tc>
          <w:tcPr>
            <w:tcW w:w="6290" w:type="dxa"/>
            <w:tcBorders>
              <w:top w:val="nil"/>
              <w:bottom w:val="nil"/>
            </w:tcBorders>
            <w:tcMar>
              <w:top w:w="113" w:type="dxa"/>
              <w:bottom w:w="113" w:type="dxa"/>
            </w:tcMar>
          </w:tcPr>
          <w:p w14:paraId="699E3153"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74D71A49"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B185A4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704B53A4" w14:textId="77777777" w:rsidR="0065181E" w:rsidRPr="0011163A" w:rsidRDefault="0065181E" w:rsidP="0065181E">
            <w:pPr>
              <w:spacing w:after="0" w:line="240" w:lineRule="auto"/>
              <w:jc w:val="left"/>
              <w:rPr>
                <w:noProof/>
                <w:szCs w:val="22"/>
                <w:lang w:eastAsia="en-US"/>
              </w:rPr>
            </w:pPr>
          </w:p>
        </w:tc>
      </w:tr>
      <w:tr w:rsidR="0065181E" w:rsidRPr="0011163A" w14:paraId="1A2CBADC" w14:textId="77777777" w:rsidTr="0065181E">
        <w:trPr>
          <w:cantSplit/>
        </w:trPr>
        <w:tc>
          <w:tcPr>
            <w:tcW w:w="6290" w:type="dxa"/>
            <w:tcBorders>
              <w:top w:val="nil"/>
              <w:bottom w:val="nil"/>
            </w:tcBorders>
            <w:tcMar>
              <w:top w:w="113" w:type="dxa"/>
              <w:bottom w:w="113" w:type="dxa"/>
            </w:tcMar>
          </w:tcPr>
          <w:p w14:paraId="3D22FE07" w14:textId="77777777" w:rsidR="0065181E" w:rsidRPr="0011163A" w:rsidRDefault="0065181E" w:rsidP="0065181E">
            <w:pPr>
              <w:spacing w:after="0" w:line="240" w:lineRule="auto"/>
              <w:jc w:val="left"/>
              <w:rPr>
                <w:noProof/>
                <w:szCs w:val="22"/>
                <w:lang w:eastAsia="en-US"/>
              </w:rPr>
            </w:pPr>
            <w:r w:rsidRPr="0011163A">
              <w:rPr>
                <w:noProof/>
                <w:szCs w:val="22"/>
                <w:lang w:eastAsia="en-US"/>
              </w:rPr>
              <w:t>---SUPPORTING DOCUMENTS</w:t>
            </w:r>
          </w:p>
        </w:tc>
        <w:tc>
          <w:tcPr>
            <w:tcW w:w="1069" w:type="dxa"/>
            <w:tcBorders>
              <w:top w:val="nil"/>
              <w:bottom w:val="nil"/>
            </w:tcBorders>
            <w:tcMar>
              <w:top w:w="113" w:type="dxa"/>
              <w:bottom w:w="113" w:type="dxa"/>
            </w:tcMar>
          </w:tcPr>
          <w:p w14:paraId="02783035" w14:textId="77777777" w:rsidR="0065181E" w:rsidRPr="0011163A" w:rsidRDefault="0065181E" w:rsidP="0065181E">
            <w:pPr>
              <w:spacing w:after="0" w:line="240" w:lineRule="auto"/>
              <w:jc w:val="left"/>
              <w:rPr>
                <w:noProof/>
                <w:szCs w:val="22"/>
                <w:lang w:eastAsia="en-US"/>
              </w:rPr>
            </w:pPr>
            <w:r w:rsidRPr="0011163A">
              <w:rPr>
                <w:noProof/>
                <w:szCs w:val="22"/>
                <w:lang w:eastAsia="en-US"/>
              </w:rPr>
              <w:t>9x</w:t>
            </w:r>
          </w:p>
        </w:tc>
        <w:tc>
          <w:tcPr>
            <w:tcW w:w="1069" w:type="dxa"/>
            <w:tcBorders>
              <w:top w:val="nil"/>
              <w:bottom w:val="nil"/>
            </w:tcBorders>
            <w:tcMar>
              <w:top w:w="113" w:type="dxa"/>
              <w:bottom w:w="113" w:type="dxa"/>
            </w:tcMar>
          </w:tcPr>
          <w:p w14:paraId="57DE16AD"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E18D83E" w14:textId="77777777" w:rsidR="0065181E" w:rsidRPr="0011163A" w:rsidRDefault="0065181E" w:rsidP="0065181E">
            <w:pPr>
              <w:spacing w:after="0" w:line="240" w:lineRule="auto"/>
              <w:jc w:val="left"/>
              <w:rPr>
                <w:noProof/>
                <w:szCs w:val="22"/>
                <w:lang w:eastAsia="en-US"/>
              </w:rPr>
            </w:pPr>
          </w:p>
        </w:tc>
      </w:tr>
      <w:tr w:rsidR="0065181E" w:rsidRPr="0011163A" w14:paraId="678910C2" w14:textId="77777777" w:rsidTr="0065181E">
        <w:trPr>
          <w:cantSplit/>
        </w:trPr>
        <w:tc>
          <w:tcPr>
            <w:tcW w:w="6290" w:type="dxa"/>
            <w:tcBorders>
              <w:top w:val="nil"/>
              <w:bottom w:val="nil"/>
            </w:tcBorders>
            <w:tcMar>
              <w:top w:w="113" w:type="dxa"/>
              <w:bottom w:w="113" w:type="dxa"/>
            </w:tcMar>
          </w:tcPr>
          <w:p w14:paraId="410958F9" w14:textId="77777777" w:rsidR="0065181E" w:rsidRPr="0011163A" w:rsidRDefault="0065181E" w:rsidP="0065181E">
            <w:pPr>
              <w:spacing w:after="0" w:line="240" w:lineRule="auto"/>
              <w:jc w:val="left"/>
              <w:rPr>
                <w:noProof/>
                <w:szCs w:val="22"/>
                <w:lang w:eastAsia="en-US"/>
              </w:rPr>
            </w:pPr>
            <w:r w:rsidRPr="0011163A">
              <w:rPr>
                <w:noProof/>
                <w:szCs w:val="22"/>
                <w:lang w:eastAsia="en-US"/>
              </w:rPr>
              <w:t>---(BODY) MANUAL CLOSURE</w:t>
            </w:r>
          </w:p>
        </w:tc>
        <w:tc>
          <w:tcPr>
            <w:tcW w:w="1069" w:type="dxa"/>
            <w:tcBorders>
              <w:top w:val="nil"/>
              <w:bottom w:val="nil"/>
            </w:tcBorders>
            <w:tcMar>
              <w:top w:w="113" w:type="dxa"/>
              <w:bottom w:w="113" w:type="dxa"/>
            </w:tcMar>
          </w:tcPr>
          <w:p w14:paraId="1EA71423"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0ABC47BA"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p>
        </w:tc>
        <w:tc>
          <w:tcPr>
            <w:tcW w:w="1069" w:type="dxa"/>
            <w:tcBorders>
              <w:top w:val="nil"/>
              <w:bottom w:val="nil"/>
            </w:tcBorders>
            <w:tcMar>
              <w:top w:w="113" w:type="dxa"/>
              <w:bottom w:w="113" w:type="dxa"/>
            </w:tcMar>
          </w:tcPr>
          <w:p w14:paraId="74186935" w14:textId="77777777" w:rsidR="0065181E" w:rsidRPr="0011163A" w:rsidRDefault="0065181E" w:rsidP="0065181E">
            <w:pPr>
              <w:spacing w:after="0" w:line="240" w:lineRule="auto"/>
              <w:jc w:val="left"/>
              <w:rPr>
                <w:noProof/>
                <w:szCs w:val="22"/>
                <w:lang w:eastAsia="en-US"/>
              </w:rPr>
            </w:pPr>
          </w:p>
        </w:tc>
      </w:tr>
    </w:tbl>
    <w:p w14:paraId="1054E21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371FFEB"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6773AE5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5BF5176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648EA5C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4F7B80D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00A8A0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3F5D104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7046F57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6D43EFD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254A64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647CD5C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24220C29"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R273</w:t>
      </w:r>
    </w:p>
    <w:p w14:paraId="493944B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350D95F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Arrival of Excise Products</w:t>
      </w:r>
      <w:r w:rsidRPr="0011163A">
        <w:rPr>
          <w:noProof/>
          <w:szCs w:val="22"/>
          <w:lang w:val="x-none" w:eastAsia="en-US"/>
        </w:rPr>
        <w:tab/>
        <w:t>O</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t>BR023</w:t>
      </w:r>
    </w:p>
    <w:p w14:paraId="653FFAA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Global Conclusion of Receipt</w:t>
      </w:r>
      <w:r w:rsidRPr="0011163A">
        <w:rPr>
          <w:noProof/>
          <w:szCs w:val="22"/>
          <w:lang w:val="x-none" w:eastAsia="en-US"/>
        </w:rPr>
        <w:tab/>
        <w:t>O</w:t>
      </w:r>
      <w:r w:rsidRPr="0011163A">
        <w:rPr>
          <w:noProof/>
          <w:szCs w:val="22"/>
          <w:lang w:val="x-none" w:eastAsia="en-US"/>
        </w:rPr>
        <w:tab/>
        <w:t>n..2</w:t>
      </w:r>
      <w:r w:rsidRPr="0011163A">
        <w:rPr>
          <w:noProof/>
          <w:szCs w:val="22"/>
          <w:lang w:val="x-none" w:eastAsia="en-US"/>
        </w:rPr>
        <w:tab/>
        <w:t>TC16</w:t>
      </w:r>
      <w:r w:rsidRPr="0011163A">
        <w:rPr>
          <w:noProof/>
          <w:szCs w:val="22"/>
          <w:lang w:val="x-none" w:eastAsia="en-US"/>
        </w:rPr>
        <w:tab/>
      </w:r>
    </w:p>
    <w:p w14:paraId="627EC5A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3471AFB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086E2E9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Manual Closure Request Reason Code</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BC107</w:t>
      </w:r>
      <w:r w:rsidRPr="0011163A">
        <w:rPr>
          <w:noProof/>
          <w:szCs w:val="22"/>
          <w:lang w:val="x-none" w:eastAsia="en-US"/>
        </w:rPr>
        <w:tab/>
      </w:r>
    </w:p>
    <w:p w14:paraId="05FCF73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Manual Closure Request Reason Code Complement</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C204</w:t>
      </w:r>
    </w:p>
    <w:p w14:paraId="54A40B6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Manual Closure Request Reason Code Complement_LNG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34578C1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Manual Closure Request Accepted</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1DA66EB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Manual Closure Rejection Reason Code</w:t>
      </w:r>
      <w:r w:rsidRPr="0011163A">
        <w:rPr>
          <w:noProof/>
          <w:szCs w:val="22"/>
          <w:lang w:val="x-none" w:eastAsia="en-US"/>
        </w:rPr>
        <w:tab/>
        <w:t>D</w:t>
      </w:r>
      <w:r w:rsidRPr="0011163A">
        <w:rPr>
          <w:noProof/>
          <w:szCs w:val="22"/>
          <w:lang w:val="x-none" w:eastAsia="en-US"/>
        </w:rPr>
        <w:tab/>
        <w:t>n1</w:t>
      </w:r>
      <w:r w:rsidRPr="0011163A">
        <w:rPr>
          <w:noProof/>
          <w:szCs w:val="22"/>
          <w:lang w:val="x-none" w:eastAsia="en-US"/>
        </w:rPr>
        <w:tab/>
        <w:t>BC108</w:t>
      </w:r>
      <w:r w:rsidRPr="0011163A">
        <w:rPr>
          <w:noProof/>
          <w:szCs w:val="22"/>
          <w:lang w:val="x-none" w:eastAsia="en-US"/>
        </w:rPr>
        <w:tab/>
        <w:t>C205</w:t>
      </w:r>
    </w:p>
    <w:p w14:paraId="14F1BE2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Manual Closure Rejection Complement</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C206</w:t>
      </w:r>
    </w:p>
    <w:p w14:paraId="1918414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Manual Closure Rejection Complement_LNG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528BE36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B9EE3B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---SUPPORTING DOCUMENTS</w:t>
      </w:r>
    </w:p>
    <w:p w14:paraId="7993D24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Supporting Document Description</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C186</w:t>
      </w:r>
    </w:p>
    <w:p w14:paraId="36F5E67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Supporting Document Description_LNG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1297884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Supporting Document</w:t>
      </w:r>
      <w:r w:rsidRPr="0011163A">
        <w:rPr>
          <w:noProof/>
          <w:szCs w:val="22"/>
          <w:lang w:val="x-none" w:eastAsia="en-US"/>
        </w:rPr>
        <w:tab/>
        <w:t>D</w:t>
      </w:r>
      <w:r w:rsidRPr="0011163A">
        <w:rPr>
          <w:noProof/>
          <w:szCs w:val="22"/>
          <w:lang w:val="x-none" w:eastAsia="en-US"/>
        </w:rPr>
        <w:tab/>
        <w:t>an..999</w:t>
      </w:r>
      <w:r w:rsidRPr="0011163A">
        <w:rPr>
          <w:noProof/>
          <w:szCs w:val="22"/>
          <w:lang w:val="x-none" w:eastAsia="en-US"/>
        </w:rPr>
        <w:tab/>
      </w:r>
      <w:r w:rsidRPr="0011163A">
        <w:rPr>
          <w:noProof/>
          <w:szCs w:val="22"/>
          <w:lang w:val="x-none" w:eastAsia="en-US"/>
        </w:rPr>
        <w:tab/>
        <w:t>C142</w:t>
      </w:r>
    </w:p>
    <w:p w14:paraId="5A54AB5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Reference of Supporting Document_LNG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7D3F143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Image of Document</w:t>
      </w:r>
      <w:r w:rsidRPr="0011163A">
        <w:rPr>
          <w:noProof/>
          <w:szCs w:val="22"/>
          <w:lang w:val="x-none" w:eastAsia="en-US"/>
        </w:rPr>
        <w:tab/>
        <w:t>D</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t>C142</w:t>
      </w:r>
    </w:p>
    <w:p w14:paraId="77F8088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Supporting Document Type</w:t>
      </w:r>
      <w:r w:rsidRPr="0011163A">
        <w:rPr>
          <w:noProof/>
          <w:szCs w:val="22"/>
          <w:lang w:val="x-none" w:eastAsia="en-US"/>
        </w:rPr>
        <w:tab/>
        <w:t>D</w:t>
      </w:r>
      <w:r w:rsidRPr="0011163A">
        <w:rPr>
          <w:noProof/>
          <w:szCs w:val="22"/>
          <w:lang w:val="x-none" w:eastAsia="en-US"/>
        </w:rPr>
        <w:tab/>
        <w:t>an..4</w:t>
      </w:r>
      <w:r w:rsidRPr="0011163A">
        <w:rPr>
          <w:noProof/>
          <w:szCs w:val="22"/>
          <w:lang w:val="x-none" w:eastAsia="en-US"/>
        </w:rPr>
        <w:tab/>
        <w:t>BC106</w:t>
      </w:r>
      <w:r w:rsidRPr="0011163A">
        <w:rPr>
          <w:noProof/>
          <w:szCs w:val="22"/>
          <w:lang w:val="x-none" w:eastAsia="en-US"/>
        </w:rPr>
        <w:tab/>
        <w:t>C142</w:t>
      </w:r>
    </w:p>
    <w:p w14:paraId="016C0ED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9831CD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---(BODY) MANUAL CLOSURE</w:t>
      </w:r>
    </w:p>
    <w:p w14:paraId="25F519F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Body Record Unique Reference</w:t>
      </w:r>
      <w:r w:rsidRPr="0011163A">
        <w:rPr>
          <w:noProof/>
          <w:szCs w:val="22"/>
          <w:lang w:val="x-none" w:eastAsia="en-US"/>
        </w:rPr>
        <w:tab/>
        <w:t>R</w:t>
      </w:r>
      <w:r w:rsidRPr="0011163A">
        <w:rPr>
          <w:noProof/>
          <w:szCs w:val="22"/>
          <w:lang w:val="x-none" w:eastAsia="en-US"/>
        </w:rPr>
        <w:tab/>
        <w:t>n..3</w:t>
      </w:r>
      <w:r w:rsidRPr="0011163A">
        <w:rPr>
          <w:noProof/>
          <w:szCs w:val="22"/>
          <w:lang w:val="x-none" w:eastAsia="en-US"/>
        </w:rPr>
        <w:tab/>
      </w:r>
      <w:r w:rsidRPr="0011163A">
        <w:rPr>
          <w:noProof/>
          <w:szCs w:val="22"/>
          <w:lang w:val="x-none" w:eastAsia="en-US"/>
        </w:rPr>
        <w:tab/>
        <w:t>BR024</w:t>
      </w:r>
    </w:p>
    <w:p w14:paraId="46F16212"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R058</w:t>
      </w:r>
    </w:p>
    <w:p w14:paraId="354C261E"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455F195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Indicator of Shortage or Excess</w:t>
      </w:r>
      <w:r w:rsidRPr="0011163A">
        <w:rPr>
          <w:noProof/>
          <w:szCs w:val="22"/>
          <w:lang w:val="x-none" w:eastAsia="en-US"/>
        </w:rPr>
        <w:tab/>
        <w:t>O</w:t>
      </w:r>
      <w:r w:rsidRPr="0011163A">
        <w:rPr>
          <w:noProof/>
          <w:szCs w:val="22"/>
          <w:lang w:val="x-none" w:eastAsia="en-US"/>
        </w:rPr>
        <w:tab/>
        <w:t>a1</w:t>
      </w:r>
      <w:r w:rsidRPr="0011163A">
        <w:rPr>
          <w:noProof/>
          <w:szCs w:val="22"/>
          <w:lang w:val="x-none" w:eastAsia="en-US"/>
        </w:rPr>
        <w:tab/>
        <w:t>TC47</w:t>
      </w:r>
      <w:r w:rsidRPr="0011163A">
        <w:rPr>
          <w:noProof/>
          <w:szCs w:val="22"/>
          <w:lang w:val="x-none" w:eastAsia="en-US"/>
        </w:rPr>
        <w:tab/>
      </w:r>
    </w:p>
    <w:p w14:paraId="6C5B697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Observed Shortage or Excess</w:t>
      </w:r>
      <w:r w:rsidRPr="0011163A">
        <w:rPr>
          <w:noProof/>
          <w:szCs w:val="22"/>
          <w:lang w:val="x-none" w:eastAsia="en-US"/>
        </w:rPr>
        <w:tab/>
        <w:t>D</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C067</w:t>
      </w:r>
    </w:p>
    <w:p w14:paraId="09EA75D8"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02B7912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Excise Product Code</w:t>
      </w:r>
      <w:r w:rsidRPr="0011163A">
        <w:rPr>
          <w:noProof/>
          <w:szCs w:val="22"/>
          <w:lang w:val="x-none" w:eastAsia="en-US"/>
        </w:rPr>
        <w:tab/>
        <w:t>O</w:t>
      </w:r>
      <w:r w:rsidRPr="0011163A">
        <w:rPr>
          <w:noProof/>
          <w:szCs w:val="22"/>
          <w:lang w:val="x-none" w:eastAsia="en-US"/>
        </w:rPr>
        <w:tab/>
        <w:t>an4</w:t>
      </w:r>
      <w:r w:rsidRPr="0011163A">
        <w:rPr>
          <w:noProof/>
          <w:szCs w:val="22"/>
          <w:lang w:val="x-none" w:eastAsia="en-US"/>
        </w:rPr>
        <w:tab/>
        <w:t>BC36</w:t>
      </w:r>
      <w:r w:rsidRPr="0011163A">
        <w:rPr>
          <w:noProof/>
          <w:szCs w:val="22"/>
          <w:lang w:val="x-none" w:eastAsia="en-US"/>
        </w:rPr>
        <w:tab/>
      </w:r>
    </w:p>
    <w:p w14:paraId="574822B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Refused Quantity</w:t>
      </w:r>
      <w:r w:rsidRPr="0011163A">
        <w:rPr>
          <w:noProof/>
          <w:szCs w:val="22"/>
          <w:lang w:val="x-none" w:eastAsia="en-US"/>
        </w:rPr>
        <w:tab/>
        <w:t>D</w:t>
      </w:r>
      <w:r w:rsidRPr="0011163A">
        <w:rPr>
          <w:noProof/>
          <w:szCs w:val="22"/>
          <w:lang w:val="x-none" w:eastAsia="en-US"/>
        </w:rPr>
        <w:tab/>
        <w:t>n..15,3</w:t>
      </w:r>
      <w:r w:rsidRPr="0011163A">
        <w:rPr>
          <w:noProof/>
          <w:szCs w:val="22"/>
          <w:lang w:val="x-none" w:eastAsia="en-US"/>
        </w:rPr>
        <w:tab/>
      </w:r>
      <w:r w:rsidRPr="0011163A">
        <w:rPr>
          <w:noProof/>
          <w:szCs w:val="22"/>
          <w:lang w:val="x-none" w:eastAsia="en-US"/>
        </w:rPr>
        <w:tab/>
        <w:t>BR025</w:t>
      </w:r>
    </w:p>
    <w:p w14:paraId="0567A983"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C095</w:t>
      </w:r>
    </w:p>
    <w:p w14:paraId="74DEBC76"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R232</w:t>
      </w:r>
    </w:p>
    <w:p w14:paraId="1FF0EBB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788F6DD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Complementary Information_LNG</w:t>
      </w:r>
      <w:r w:rsidRPr="0011163A">
        <w:rPr>
          <w:noProof/>
          <w:szCs w:val="22"/>
          <w:lang w:val="x-none" w:eastAsia="en-US"/>
        </w:rPr>
        <w:tab/>
        <w:t>D</w:t>
      </w:r>
      <w:r w:rsidRPr="0011163A">
        <w:rPr>
          <w:noProof/>
          <w:szCs w:val="22"/>
          <w:lang w:val="x-none" w:eastAsia="en-US"/>
        </w:rPr>
        <w:tab/>
        <w:t>a2</w:t>
      </w:r>
      <w:r w:rsidRPr="0011163A">
        <w:rPr>
          <w:noProof/>
          <w:szCs w:val="22"/>
          <w:lang w:val="x-none" w:eastAsia="en-US"/>
        </w:rPr>
        <w:tab/>
        <w:t>BC12</w:t>
      </w:r>
      <w:r w:rsidRPr="0011163A">
        <w:rPr>
          <w:noProof/>
          <w:szCs w:val="22"/>
          <w:lang w:val="x-none" w:eastAsia="en-US"/>
        </w:rPr>
        <w:tab/>
        <w:t>C002</w:t>
      </w:r>
    </w:p>
    <w:p w14:paraId="3176EC2A" w14:textId="77777777" w:rsidR="0065181E" w:rsidRPr="00DF0465" w:rsidRDefault="0065181E" w:rsidP="00661C05">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IE904 - STATUS REQUEST (C_STD_REQ)</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290FE991" w14:textId="77777777" w:rsidTr="0065181E">
        <w:trPr>
          <w:cantSplit/>
        </w:trPr>
        <w:tc>
          <w:tcPr>
            <w:tcW w:w="6290" w:type="dxa"/>
            <w:tcBorders>
              <w:top w:val="nil"/>
              <w:bottom w:val="nil"/>
            </w:tcBorders>
            <w:tcMar>
              <w:top w:w="113" w:type="dxa"/>
              <w:bottom w:w="113" w:type="dxa"/>
            </w:tcMar>
          </w:tcPr>
          <w:p w14:paraId="3A4ECD51"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7C276FE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FFC8B5F"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67B73A2" w14:textId="77777777" w:rsidR="0065181E" w:rsidRPr="0011163A" w:rsidRDefault="0065181E" w:rsidP="0065181E">
            <w:pPr>
              <w:spacing w:after="0" w:line="240" w:lineRule="auto"/>
              <w:jc w:val="left"/>
              <w:rPr>
                <w:noProof/>
                <w:szCs w:val="22"/>
                <w:lang w:eastAsia="en-US"/>
              </w:rPr>
            </w:pPr>
          </w:p>
        </w:tc>
      </w:tr>
      <w:tr w:rsidR="0065181E" w:rsidRPr="0011163A" w14:paraId="0C85F888" w14:textId="77777777" w:rsidTr="0065181E">
        <w:trPr>
          <w:cantSplit/>
        </w:trPr>
        <w:tc>
          <w:tcPr>
            <w:tcW w:w="6290" w:type="dxa"/>
            <w:tcBorders>
              <w:top w:val="nil"/>
              <w:bottom w:val="nil"/>
            </w:tcBorders>
            <w:tcMar>
              <w:top w:w="113" w:type="dxa"/>
              <w:bottom w:w="113" w:type="dxa"/>
            </w:tcMar>
          </w:tcPr>
          <w:p w14:paraId="62801FBD"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684E7B1C"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25D5DF21"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8DDB56E" w14:textId="77777777" w:rsidR="0065181E" w:rsidRPr="0011163A" w:rsidRDefault="0065181E" w:rsidP="0065181E">
            <w:pPr>
              <w:spacing w:after="0" w:line="240" w:lineRule="auto"/>
              <w:jc w:val="left"/>
              <w:rPr>
                <w:noProof/>
                <w:szCs w:val="22"/>
                <w:lang w:eastAsia="en-US"/>
              </w:rPr>
            </w:pPr>
          </w:p>
        </w:tc>
      </w:tr>
    </w:tbl>
    <w:p w14:paraId="0A9C3C6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6C5B101"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092443B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4F4585F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3932069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4F3393D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08BC6A4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3F466D0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0BD17EB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7EF6C56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C0131CD"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34E076B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2236296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12DE809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Status</w:t>
      </w:r>
      <w:r w:rsidRPr="0011163A">
        <w:rPr>
          <w:noProof/>
          <w:szCs w:val="22"/>
          <w:lang w:val="x-none" w:eastAsia="en-US"/>
        </w:rPr>
        <w:tab/>
        <w:t>R</w:t>
      </w:r>
      <w:r w:rsidRPr="0011163A">
        <w:rPr>
          <w:noProof/>
          <w:szCs w:val="22"/>
          <w:lang w:val="x-none" w:eastAsia="en-US"/>
        </w:rPr>
        <w:tab/>
        <w:t>an3</w:t>
      </w:r>
      <w:r w:rsidRPr="0011163A">
        <w:rPr>
          <w:noProof/>
          <w:szCs w:val="22"/>
          <w:lang w:val="x-none" w:eastAsia="en-US"/>
        </w:rPr>
        <w:tab/>
        <w:t>TC50</w:t>
      </w:r>
      <w:r w:rsidRPr="0011163A">
        <w:rPr>
          <w:noProof/>
          <w:szCs w:val="22"/>
          <w:lang w:val="x-none" w:eastAsia="en-US"/>
        </w:rPr>
        <w:tab/>
      </w:r>
    </w:p>
    <w:p w14:paraId="7CF7576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Last Received Message Type</w:t>
      </w:r>
      <w:r w:rsidRPr="0011163A">
        <w:rPr>
          <w:noProof/>
          <w:szCs w:val="22"/>
          <w:lang w:val="x-none" w:eastAsia="en-US"/>
        </w:rPr>
        <w:tab/>
        <w:t>R</w:t>
      </w:r>
      <w:r w:rsidRPr="0011163A">
        <w:rPr>
          <w:noProof/>
          <w:szCs w:val="22"/>
          <w:lang w:val="x-none" w:eastAsia="en-US"/>
        </w:rPr>
        <w:tab/>
        <w:t>an..5</w:t>
      </w:r>
      <w:r w:rsidRPr="0011163A">
        <w:rPr>
          <w:noProof/>
          <w:szCs w:val="22"/>
          <w:lang w:val="x-none" w:eastAsia="en-US"/>
        </w:rPr>
        <w:tab/>
        <w:t>TC64</w:t>
      </w:r>
      <w:r w:rsidRPr="0011163A">
        <w:rPr>
          <w:noProof/>
          <w:szCs w:val="22"/>
          <w:lang w:val="x-none" w:eastAsia="en-US"/>
        </w:rPr>
        <w:tab/>
      </w:r>
    </w:p>
    <w:p w14:paraId="37E1CA2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Status Request Message Type</w:t>
      </w:r>
      <w:r w:rsidRPr="0011163A">
        <w:rPr>
          <w:noProof/>
          <w:szCs w:val="22"/>
          <w:lang w:val="x-none" w:eastAsia="en-US"/>
        </w:rPr>
        <w:tab/>
        <w:t>O</w:t>
      </w:r>
      <w:r w:rsidRPr="0011163A">
        <w:rPr>
          <w:noProof/>
          <w:szCs w:val="22"/>
          <w:lang w:val="x-none" w:eastAsia="en-US"/>
        </w:rPr>
        <w:tab/>
        <w:t>n1</w:t>
      </w:r>
      <w:r w:rsidRPr="0011163A">
        <w:rPr>
          <w:noProof/>
          <w:szCs w:val="22"/>
          <w:lang w:val="x-none" w:eastAsia="en-US"/>
        </w:rPr>
        <w:tab/>
        <w:t>TC76</w:t>
      </w:r>
      <w:r w:rsidRPr="0011163A">
        <w:rPr>
          <w:noProof/>
          <w:szCs w:val="22"/>
          <w:lang w:val="x-none" w:eastAsia="en-US"/>
        </w:rPr>
        <w:tab/>
        <w:t>R276</w:t>
      </w:r>
    </w:p>
    <w:p w14:paraId="6C147CF3" w14:textId="77777777" w:rsidR="0065181E" w:rsidRPr="0011163A" w:rsidRDefault="0065181E" w:rsidP="0065181E">
      <w:pPr>
        <w:tabs>
          <w:tab w:val="left" w:pos="8504"/>
        </w:tabs>
        <w:spacing w:after="0" w:line="240" w:lineRule="auto"/>
        <w:rPr>
          <w:noProof/>
          <w:szCs w:val="22"/>
          <w:lang w:val="x-none" w:eastAsia="en-US"/>
        </w:rPr>
      </w:pPr>
      <w:r w:rsidRPr="0011163A">
        <w:rPr>
          <w:noProof/>
          <w:szCs w:val="22"/>
          <w:lang w:val="x-none" w:eastAsia="en-US"/>
        </w:rPr>
        <w:tab/>
        <w:t>TR9120</w:t>
      </w:r>
    </w:p>
    <w:p w14:paraId="690A671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National Movement Information Requested flag</w:t>
      </w:r>
      <w:r w:rsidRPr="0011163A">
        <w:rPr>
          <w:noProof/>
          <w:szCs w:val="22"/>
          <w:lang w:val="x-none" w:eastAsia="en-US"/>
        </w:rPr>
        <w:tab/>
        <w:t>R</w:t>
      </w:r>
      <w:r w:rsidRPr="0011163A">
        <w:rPr>
          <w:noProof/>
          <w:szCs w:val="22"/>
          <w:lang w:val="x-none" w:eastAsia="en-US"/>
        </w:rPr>
        <w:tab/>
        <w:t>n1</w:t>
      </w:r>
      <w:r w:rsidRPr="0011163A">
        <w:rPr>
          <w:noProof/>
          <w:szCs w:val="22"/>
          <w:lang w:val="x-none" w:eastAsia="en-US"/>
        </w:rPr>
        <w:tab/>
        <w:t>TC27</w:t>
      </w:r>
      <w:r w:rsidRPr="0011163A">
        <w:rPr>
          <w:noProof/>
          <w:szCs w:val="22"/>
          <w:lang w:val="x-none" w:eastAsia="en-US"/>
        </w:rPr>
        <w:tab/>
      </w:r>
    </w:p>
    <w:p w14:paraId="4F22D904" w14:textId="77777777" w:rsidR="0065181E" w:rsidRPr="00DF0465" w:rsidRDefault="0065181E" w:rsidP="00661C05">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IE905 - STATUS RESPONSE (C_STD_RSP)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01323069" w14:textId="77777777" w:rsidTr="0065181E">
        <w:trPr>
          <w:cantSplit/>
        </w:trPr>
        <w:tc>
          <w:tcPr>
            <w:tcW w:w="6290" w:type="dxa"/>
            <w:tcBorders>
              <w:top w:val="nil"/>
              <w:bottom w:val="nil"/>
            </w:tcBorders>
            <w:tcMar>
              <w:top w:w="113" w:type="dxa"/>
              <w:bottom w:w="113" w:type="dxa"/>
            </w:tcMar>
          </w:tcPr>
          <w:p w14:paraId="06EC569B"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33C33E38"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6436AFE0"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210613CC" w14:textId="77777777" w:rsidR="0065181E" w:rsidRPr="0011163A" w:rsidRDefault="0065181E" w:rsidP="0065181E">
            <w:pPr>
              <w:spacing w:after="0" w:line="240" w:lineRule="auto"/>
              <w:jc w:val="left"/>
              <w:rPr>
                <w:noProof/>
                <w:szCs w:val="22"/>
                <w:lang w:eastAsia="en-US"/>
              </w:rPr>
            </w:pPr>
          </w:p>
        </w:tc>
      </w:tr>
      <w:tr w:rsidR="0065181E" w:rsidRPr="0011163A" w14:paraId="783F4B34" w14:textId="77777777" w:rsidTr="0065181E">
        <w:trPr>
          <w:cantSplit/>
        </w:trPr>
        <w:tc>
          <w:tcPr>
            <w:tcW w:w="6290" w:type="dxa"/>
            <w:tcBorders>
              <w:top w:val="nil"/>
              <w:bottom w:val="nil"/>
            </w:tcBorders>
            <w:tcMar>
              <w:top w:w="113" w:type="dxa"/>
              <w:bottom w:w="113" w:type="dxa"/>
            </w:tcMar>
          </w:tcPr>
          <w:p w14:paraId="7D77E191"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7B156512"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ED35068"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BC0A324" w14:textId="77777777" w:rsidR="0065181E" w:rsidRPr="0011163A" w:rsidRDefault="0065181E" w:rsidP="0065181E">
            <w:pPr>
              <w:spacing w:after="0" w:line="240" w:lineRule="auto"/>
              <w:jc w:val="left"/>
              <w:rPr>
                <w:noProof/>
                <w:szCs w:val="22"/>
                <w:lang w:eastAsia="en-US"/>
              </w:rPr>
            </w:pPr>
          </w:p>
        </w:tc>
      </w:tr>
    </w:tbl>
    <w:p w14:paraId="2F3513C3"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243DBB6"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20508D9E"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4D55983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67BDBAE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74B7A42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4421588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4E4D8C9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1017E92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00595F8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7FB1B0E0"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5EDB797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24D078D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6CB9A8E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Status</w:t>
      </w:r>
      <w:r w:rsidRPr="0011163A">
        <w:rPr>
          <w:noProof/>
          <w:szCs w:val="22"/>
          <w:lang w:val="x-none" w:eastAsia="en-US"/>
        </w:rPr>
        <w:tab/>
        <w:t>R</w:t>
      </w:r>
      <w:r w:rsidRPr="0011163A">
        <w:rPr>
          <w:noProof/>
          <w:szCs w:val="22"/>
          <w:lang w:val="x-none" w:eastAsia="en-US"/>
        </w:rPr>
        <w:tab/>
        <w:t>an3</w:t>
      </w:r>
      <w:r w:rsidRPr="0011163A">
        <w:rPr>
          <w:noProof/>
          <w:szCs w:val="22"/>
          <w:lang w:val="x-none" w:eastAsia="en-US"/>
        </w:rPr>
        <w:tab/>
        <w:t>TC50</w:t>
      </w:r>
      <w:r w:rsidRPr="0011163A">
        <w:rPr>
          <w:noProof/>
          <w:szCs w:val="22"/>
          <w:lang w:val="x-none" w:eastAsia="en-US"/>
        </w:rPr>
        <w:tab/>
      </w:r>
    </w:p>
    <w:p w14:paraId="2992627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Last Received Message Type</w:t>
      </w:r>
      <w:r w:rsidRPr="0011163A">
        <w:rPr>
          <w:noProof/>
          <w:szCs w:val="22"/>
          <w:lang w:val="x-none" w:eastAsia="en-US"/>
        </w:rPr>
        <w:tab/>
        <w:t>R</w:t>
      </w:r>
      <w:r w:rsidRPr="0011163A">
        <w:rPr>
          <w:noProof/>
          <w:szCs w:val="22"/>
          <w:lang w:val="x-none" w:eastAsia="en-US"/>
        </w:rPr>
        <w:tab/>
        <w:t>an..5</w:t>
      </w:r>
      <w:r w:rsidRPr="0011163A">
        <w:rPr>
          <w:noProof/>
          <w:szCs w:val="22"/>
          <w:lang w:val="x-none" w:eastAsia="en-US"/>
        </w:rPr>
        <w:tab/>
        <w:t>TC64</w:t>
      </w:r>
      <w:r w:rsidRPr="0011163A">
        <w:rPr>
          <w:noProof/>
          <w:szCs w:val="22"/>
          <w:lang w:val="x-none" w:eastAsia="en-US"/>
        </w:rPr>
        <w:tab/>
      </w:r>
    </w:p>
    <w:p w14:paraId="6FD93FE1" w14:textId="77777777" w:rsidR="0065181E" w:rsidRPr="00DF0465" w:rsidRDefault="0065181E" w:rsidP="00661C05">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IE906 - FUNCTIONAL NACK (C_FUN_NCK)</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7C942260" w14:textId="77777777" w:rsidTr="0065181E">
        <w:trPr>
          <w:cantSplit/>
        </w:trPr>
        <w:tc>
          <w:tcPr>
            <w:tcW w:w="6290" w:type="dxa"/>
            <w:tcBorders>
              <w:top w:val="nil"/>
              <w:bottom w:val="nil"/>
            </w:tcBorders>
            <w:tcMar>
              <w:top w:w="113" w:type="dxa"/>
              <w:bottom w:w="113" w:type="dxa"/>
            </w:tcMar>
          </w:tcPr>
          <w:p w14:paraId="7C749F35"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210CB9DA"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042B4F2"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A2445BD" w14:textId="77777777" w:rsidR="0065181E" w:rsidRPr="0011163A" w:rsidRDefault="0065181E" w:rsidP="0065181E">
            <w:pPr>
              <w:spacing w:after="0" w:line="240" w:lineRule="auto"/>
              <w:jc w:val="left"/>
              <w:rPr>
                <w:noProof/>
                <w:szCs w:val="22"/>
                <w:lang w:eastAsia="en-US"/>
              </w:rPr>
            </w:pPr>
          </w:p>
        </w:tc>
      </w:tr>
      <w:tr w:rsidR="0065181E" w:rsidRPr="0011163A" w14:paraId="5740FDA1" w14:textId="77777777" w:rsidTr="0065181E">
        <w:trPr>
          <w:cantSplit/>
        </w:trPr>
        <w:tc>
          <w:tcPr>
            <w:tcW w:w="6290" w:type="dxa"/>
            <w:tcBorders>
              <w:top w:val="nil"/>
              <w:bottom w:val="nil"/>
            </w:tcBorders>
            <w:tcMar>
              <w:top w:w="113" w:type="dxa"/>
              <w:bottom w:w="113" w:type="dxa"/>
            </w:tcMar>
          </w:tcPr>
          <w:p w14:paraId="59F7A65B"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0CB5C94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34F66E13"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6CE98FDD" w14:textId="77777777" w:rsidR="0065181E" w:rsidRPr="0011163A" w:rsidRDefault="0065181E" w:rsidP="0065181E">
            <w:pPr>
              <w:spacing w:after="0" w:line="240" w:lineRule="auto"/>
              <w:jc w:val="left"/>
              <w:rPr>
                <w:noProof/>
                <w:szCs w:val="22"/>
                <w:lang w:eastAsia="en-US"/>
              </w:rPr>
            </w:pPr>
            <w:r w:rsidRPr="0011163A">
              <w:rPr>
                <w:noProof/>
                <w:szCs w:val="22"/>
                <w:lang w:eastAsia="en-US"/>
              </w:rPr>
              <w:t>TR0104</w:t>
            </w:r>
          </w:p>
        </w:tc>
      </w:tr>
      <w:tr w:rsidR="0065181E" w:rsidRPr="0011163A" w14:paraId="055A320B" w14:textId="77777777" w:rsidTr="0065181E">
        <w:trPr>
          <w:cantSplit/>
        </w:trPr>
        <w:tc>
          <w:tcPr>
            <w:tcW w:w="6290" w:type="dxa"/>
            <w:tcBorders>
              <w:top w:val="nil"/>
              <w:bottom w:val="nil"/>
            </w:tcBorders>
            <w:tcMar>
              <w:top w:w="113" w:type="dxa"/>
              <w:bottom w:w="113" w:type="dxa"/>
            </w:tcMar>
          </w:tcPr>
          <w:p w14:paraId="734EFC80" w14:textId="77777777" w:rsidR="0065181E" w:rsidRPr="0011163A" w:rsidRDefault="0065181E" w:rsidP="0065181E">
            <w:pPr>
              <w:spacing w:after="0" w:line="240" w:lineRule="auto"/>
              <w:jc w:val="left"/>
              <w:rPr>
                <w:noProof/>
                <w:szCs w:val="22"/>
                <w:lang w:eastAsia="en-US"/>
              </w:rPr>
            </w:pPr>
            <w:r w:rsidRPr="0011163A">
              <w:rPr>
                <w:noProof/>
                <w:szCs w:val="22"/>
                <w:lang w:eastAsia="en-US"/>
              </w:rPr>
              <w:t>---FUNCTIONAL ERROR</w:t>
            </w:r>
          </w:p>
        </w:tc>
        <w:tc>
          <w:tcPr>
            <w:tcW w:w="1069" w:type="dxa"/>
            <w:tcBorders>
              <w:top w:val="nil"/>
              <w:bottom w:val="nil"/>
            </w:tcBorders>
            <w:tcMar>
              <w:top w:w="113" w:type="dxa"/>
              <w:bottom w:w="113" w:type="dxa"/>
            </w:tcMar>
          </w:tcPr>
          <w:p w14:paraId="3839B3BC"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18B1093E"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5ABC501C" w14:textId="77777777" w:rsidR="0065181E" w:rsidRPr="0011163A" w:rsidRDefault="0065181E" w:rsidP="0065181E">
            <w:pPr>
              <w:spacing w:after="0" w:line="240" w:lineRule="auto"/>
              <w:jc w:val="left"/>
              <w:rPr>
                <w:noProof/>
                <w:szCs w:val="22"/>
                <w:lang w:eastAsia="en-US"/>
              </w:rPr>
            </w:pPr>
          </w:p>
        </w:tc>
      </w:tr>
    </w:tbl>
    <w:p w14:paraId="703E8AB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2A5D5E16"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5AEF3B58"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26C4988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5F1B582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3712322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01AD56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307A15C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56A25E1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2DFF85C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EBCB1DC"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68001B1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671C16D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3BA5665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353D379"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---FUNCTIONAL ERROR</w:t>
      </w:r>
    </w:p>
    <w:p w14:paraId="51E4A7D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Error Type</w:t>
      </w:r>
      <w:r w:rsidRPr="0011163A">
        <w:rPr>
          <w:noProof/>
          <w:szCs w:val="22"/>
          <w:lang w:val="x-none" w:eastAsia="en-US"/>
        </w:rPr>
        <w:tab/>
        <w:t>R</w:t>
      </w:r>
      <w:r w:rsidRPr="0011163A">
        <w:rPr>
          <w:noProof/>
          <w:szCs w:val="22"/>
          <w:lang w:val="x-none" w:eastAsia="en-US"/>
        </w:rPr>
        <w:tab/>
        <w:t>n..5</w:t>
      </w:r>
      <w:r w:rsidRPr="0011163A">
        <w:rPr>
          <w:noProof/>
          <w:szCs w:val="22"/>
          <w:lang w:val="x-none" w:eastAsia="en-US"/>
        </w:rPr>
        <w:tab/>
        <w:t>TC49</w:t>
      </w:r>
      <w:r w:rsidRPr="0011163A">
        <w:rPr>
          <w:noProof/>
          <w:szCs w:val="22"/>
          <w:lang w:val="x-none" w:eastAsia="en-US"/>
        </w:rPr>
        <w:tab/>
      </w:r>
    </w:p>
    <w:p w14:paraId="4C06D51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Error Reason</w:t>
      </w:r>
      <w:r w:rsidRPr="0011163A">
        <w:rPr>
          <w:noProof/>
          <w:szCs w:val="22"/>
          <w:lang w:val="x-none" w:eastAsia="en-US"/>
        </w:rPr>
        <w:tab/>
        <w:t>R</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3D2AB1B8"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Error Location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29F0C72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Original Attribute Value</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1515A8F8" w14:textId="77777777" w:rsidR="0065181E" w:rsidRPr="00DF0465" w:rsidRDefault="0065181E" w:rsidP="00661C05">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IE917 - NEGATIVE ACKNOWLEDGEMENT OF XML RECEIPT (C_XML_NCK)</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51B57623" w14:textId="77777777" w:rsidTr="0065181E">
        <w:trPr>
          <w:cantSplit/>
        </w:trPr>
        <w:tc>
          <w:tcPr>
            <w:tcW w:w="6290" w:type="dxa"/>
            <w:tcBorders>
              <w:top w:val="nil"/>
              <w:bottom w:val="nil"/>
            </w:tcBorders>
            <w:tcMar>
              <w:top w:w="113" w:type="dxa"/>
              <w:bottom w:w="113" w:type="dxa"/>
            </w:tcMar>
          </w:tcPr>
          <w:p w14:paraId="7AFFFE98"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49D6F884"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5708BDFD"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56D6B2E" w14:textId="77777777" w:rsidR="0065181E" w:rsidRPr="0011163A" w:rsidRDefault="0065181E" w:rsidP="0065181E">
            <w:pPr>
              <w:spacing w:after="0" w:line="240" w:lineRule="auto"/>
              <w:jc w:val="left"/>
              <w:rPr>
                <w:noProof/>
                <w:szCs w:val="22"/>
                <w:lang w:eastAsia="en-US"/>
              </w:rPr>
            </w:pPr>
          </w:p>
        </w:tc>
      </w:tr>
      <w:tr w:rsidR="0065181E" w:rsidRPr="0011163A" w14:paraId="02EAE3C2" w14:textId="77777777" w:rsidTr="0065181E">
        <w:trPr>
          <w:cantSplit/>
        </w:trPr>
        <w:tc>
          <w:tcPr>
            <w:tcW w:w="6290" w:type="dxa"/>
            <w:tcBorders>
              <w:top w:val="nil"/>
              <w:bottom w:val="nil"/>
            </w:tcBorders>
            <w:tcMar>
              <w:top w:w="113" w:type="dxa"/>
              <w:bottom w:w="113" w:type="dxa"/>
            </w:tcMar>
          </w:tcPr>
          <w:p w14:paraId="3981FFEC" w14:textId="77777777" w:rsidR="0065181E" w:rsidRPr="0011163A" w:rsidRDefault="0065181E" w:rsidP="0065181E">
            <w:pPr>
              <w:spacing w:after="0" w:line="240" w:lineRule="auto"/>
              <w:jc w:val="left"/>
              <w:rPr>
                <w:noProof/>
                <w:szCs w:val="22"/>
                <w:lang w:eastAsia="en-US"/>
              </w:rPr>
            </w:pPr>
            <w:r w:rsidRPr="0011163A">
              <w:rPr>
                <w:noProof/>
                <w:szCs w:val="22"/>
                <w:lang w:eastAsia="en-US"/>
              </w:rPr>
              <w:t>---HEADER</w:t>
            </w:r>
          </w:p>
        </w:tc>
        <w:tc>
          <w:tcPr>
            <w:tcW w:w="1069" w:type="dxa"/>
            <w:tcBorders>
              <w:top w:val="nil"/>
              <w:bottom w:val="nil"/>
            </w:tcBorders>
            <w:tcMar>
              <w:top w:w="113" w:type="dxa"/>
              <w:bottom w:w="113" w:type="dxa"/>
            </w:tcMar>
          </w:tcPr>
          <w:p w14:paraId="4B43C717"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0239ACB4" w14:textId="77777777" w:rsidR="0065181E" w:rsidRPr="0011163A" w:rsidRDefault="0065181E" w:rsidP="0065181E">
            <w:pPr>
              <w:spacing w:after="0" w:line="240" w:lineRule="auto"/>
              <w:jc w:val="left"/>
              <w:rPr>
                <w:noProof/>
                <w:szCs w:val="22"/>
                <w:lang w:eastAsia="en-US"/>
              </w:rPr>
            </w:pPr>
            <w:r w:rsidRPr="0011163A">
              <w:rPr>
                <w:noProof/>
                <w:szCs w:val="22"/>
                <w:lang w:eastAsia="en-US"/>
              </w:rPr>
              <w:t>D</w:t>
            </w:r>
          </w:p>
        </w:tc>
        <w:tc>
          <w:tcPr>
            <w:tcW w:w="1069" w:type="dxa"/>
            <w:tcBorders>
              <w:top w:val="nil"/>
              <w:bottom w:val="nil"/>
            </w:tcBorders>
            <w:tcMar>
              <w:top w:w="113" w:type="dxa"/>
              <w:bottom w:w="113" w:type="dxa"/>
            </w:tcMar>
          </w:tcPr>
          <w:p w14:paraId="79A325B7" w14:textId="77777777" w:rsidR="0065181E" w:rsidRPr="0011163A" w:rsidRDefault="0065181E" w:rsidP="0065181E">
            <w:pPr>
              <w:spacing w:after="0" w:line="240" w:lineRule="auto"/>
              <w:jc w:val="left"/>
              <w:rPr>
                <w:noProof/>
                <w:szCs w:val="22"/>
                <w:lang w:eastAsia="en-US"/>
              </w:rPr>
            </w:pPr>
            <w:r w:rsidRPr="0011163A">
              <w:rPr>
                <w:noProof/>
                <w:szCs w:val="22"/>
                <w:lang w:eastAsia="en-US"/>
              </w:rPr>
              <w:t>TR0104</w:t>
            </w:r>
          </w:p>
        </w:tc>
      </w:tr>
      <w:tr w:rsidR="0065181E" w:rsidRPr="0011163A" w14:paraId="3A0F1856" w14:textId="77777777" w:rsidTr="0065181E">
        <w:trPr>
          <w:cantSplit/>
        </w:trPr>
        <w:tc>
          <w:tcPr>
            <w:tcW w:w="6290" w:type="dxa"/>
            <w:tcBorders>
              <w:top w:val="nil"/>
              <w:bottom w:val="nil"/>
            </w:tcBorders>
            <w:tcMar>
              <w:top w:w="113" w:type="dxa"/>
              <w:bottom w:w="113" w:type="dxa"/>
            </w:tcMar>
          </w:tcPr>
          <w:p w14:paraId="083040DA" w14:textId="77777777" w:rsidR="0065181E" w:rsidRPr="0011163A" w:rsidRDefault="0065181E" w:rsidP="0065181E">
            <w:pPr>
              <w:spacing w:after="0" w:line="240" w:lineRule="auto"/>
              <w:jc w:val="left"/>
              <w:rPr>
                <w:noProof/>
                <w:szCs w:val="22"/>
                <w:lang w:eastAsia="en-US"/>
              </w:rPr>
            </w:pPr>
            <w:r w:rsidRPr="0011163A">
              <w:rPr>
                <w:noProof/>
                <w:szCs w:val="22"/>
                <w:lang w:eastAsia="en-US"/>
              </w:rPr>
              <w:t>---XML ERROR</w:t>
            </w:r>
          </w:p>
        </w:tc>
        <w:tc>
          <w:tcPr>
            <w:tcW w:w="1069" w:type="dxa"/>
            <w:tcBorders>
              <w:top w:val="nil"/>
              <w:bottom w:val="nil"/>
            </w:tcBorders>
            <w:tcMar>
              <w:top w:w="113" w:type="dxa"/>
              <w:bottom w:w="113" w:type="dxa"/>
            </w:tcMar>
          </w:tcPr>
          <w:p w14:paraId="3E34A797" w14:textId="77777777" w:rsidR="0065181E" w:rsidRPr="0011163A" w:rsidRDefault="0065181E" w:rsidP="0065181E">
            <w:pPr>
              <w:spacing w:after="0" w:line="240" w:lineRule="auto"/>
              <w:jc w:val="left"/>
              <w:rPr>
                <w:noProof/>
                <w:szCs w:val="22"/>
                <w:lang w:eastAsia="en-US"/>
              </w:rPr>
            </w:pPr>
            <w:r w:rsidRPr="0011163A">
              <w:rPr>
                <w:noProof/>
                <w:szCs w:val="22"/>
                <w:lang w:eastAsia="en-US"/>
              </w:rPr>
              <w:t>999x</w:t>
            </w:r>
          </w:p>
        </w:tc>
        <w:tc>
          <w:tcPr>
            <w:tcW w:w="1069" w:type="dxa"/>
            <w:tcBorders>
              <w:top w:val="nil"/>
              <w:bottom w:val="nil"/>
            </w:tcBorders>
            <w:tcMar>
              <w:top w:w="113" w:type="dxa"/>
              <w:bottom w:w="113" w:type="dxa"/>
            </w:tcMar>
          </w:tcPr>
          <w:p w14:paraId="050E25C4"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0ACB7333" w14:textId="77777777" w:rsidR="0065181E" w:rsidRPr="0011163A" w:rsidRDefault="0065181E" w:rsidP="0065181E">
            <w:pPr>
              <w:spacing w:after="0" w:line="240" w:lineRule="auto"/>
              <w:jc w:val="left"/>
              <w:rPr>
                <w:noProof/>
                <w:szCs w:val="22"/>
                <w:lang w:eastAsia="en-US"/>
              </w:rPr>
            </w:pPr>
          </w:p>
        </w:tc>
      </w:tr>
    </w:tbl>
    <w:p w14:paraId="7025668B"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5DBD163"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3CFCBC93"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46DB25A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6041224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3DCC1199"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58CBE955"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21C3380C"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5949F9D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060303B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3CB1CC42"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---HEADER</w:t>
      </w:r>
    </w:p>
    <w:p w14:paraId="0BF5DED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Administrative Reference Code</w:t>
      </w:r>
      <w:r w:rsidRPr="0011163A">
        <w:rPr>
          <w:noProof/>
          <w:szCs w:val="22"/>
          <w:lang w:val="x-none" w:eastAsia="en-US"/>
        </w:rPr>
        <w:tab/>
        <w:t>R</w:t>
      </w:r>
      <w:r w:rsidRPr="0011163A">
        <w:rPr>
          <w:noProof/>
          <w:szCs w:val="22"/>
          <w:lang w:val="x-none" w:eastAsia="en-US"/>
        </w:rPr>
        <w:tab/>
        <w:t>an21</w:t>
      </w:r>
      <w:r w:rsidRPr="0011163A">
        <w:rPr>
          <w:noProof/>
          <w:szCs w:val="22"/>
          <w:lang w:val="x-none" w:eastAsia="en-US"/>
        </w:rPr>
        <w:tab/>
      </w:r>
      <w:r w:rsidRPr="0011163A">
        <w:rPr>
          <w:noProof/>
          <w:szCs w:val="22"/>
          <w:lang w:val="x-none" w:eastAsia="en-US"/>
        </w:rPr>
        <w:tab/>
        <w:t>R030</w:t>
      </w:r>
    </w:p>
    <w:p w14:paraId="72728FE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Sequence Number</w:t>
      </w:r>
      <w:r w:rsidRPr="0011163A">
        <w:rPr>
          <w:noProof/>
          <w:szCs w:val="22"/>
          <w:lang w:val="x-none" w:eastAsia="en-US"/>
        </w:rPr>
        <w:tab/>
        <w:t>R</w:t>
      </w:r>
      <w:r w:rsidRPr="0011163A">
        <w:rPr>
          <w:noProof/>
          <w:szCs w:val="22"/>
          <w:lang w:val="x-none" w:eastAsia="en-US"/>
        </w:rPr>
        <w:tab/>
        <w:t>n..2</w:t>
      </w:r>
      <w:r w:rsidRPr="0011163A">
        <w:rPr>
          <w:noProof/>
          <w:szCs w:val="22"/>
          <w:lang w:val="x-none" w:eastAsia="en-US"/>
        </w:rPr>
        <w:tab/>
      </w:r>
      <w:r w:rsidRPr="0011163A">
        <w:rPr>
          <w:noProof/>
          <w:szCs w:val="22"/>
          <w:lang w:val="x-none" w:eastAsia="en-US"/>
        </w:rPr>
        <w:tab/>
        <w:t>R232</w:t>
      </w:r>
    </w:p>
    <w:p w14:paraId="300895A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461C244"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---XML ERROR</w:t>
      </w:r>
    </w:p>
    <w:p w14:paraId="4566970D"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Error Line Number</w:t>
      </w:r>
      <w:r w:rsidRPr="0011163A">
        <w:rPr>
          <w:noProof/>
          <w:szCs w:val="22"/>
          <w:lang w:val="x-none" w:eastAsia="en-US"/>
        </w:rPr>
        <w:tab/>
        <w:t>R</w:t>
      </w:r>
      <w:r w:rsidRPr="0011163A">
        <w:rPr>
          <w:noProof/>
          <w:szCs w:val="22"/>
          <w:lang w:val="x-none" w:eastAsia="en-US"/>
        </w:rPr>
        <w:tab/>
        <w:t>n..9</w:t>
      </w:r>
      <w:r w:rsidRPr="0011163A">
        <w:rPr>
          <w:noProof/>
          <w:szCs w:val="22"/>
          <w:lang w:val="x-none" w:eastAsia="en-US"/>
        </w:rPr>
        <w:tab/>
      </w:r>
      <w:r w:rsidRPr="0011163A">
        <w:rPr>
          <w:noProof/>
          <w:szCs w:val="22"/>
          <w:lang w:val="x-none" w:eastAsia="en-US"/>
        </w:rPr>
        <w:tab/>
      </w:r>
    </w:p>
    <w:p w14:paraId="0BBD9A3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Error Column Number</w:t>
      </w:r>
      <w:r w:rsidRPr="0011163A">
        <w:rPr>
          <w:noProof/>
          <w:szCs w:val="22"/>
          <w:lang w:val="x-none" w:eastAsia="en-US"/>
        </w:rPr>
        <w:tab/>
        <w:t>R</w:t>
      </w:r>
      <w:r w:rsidRPr="0011163A">
        <w:rPr>
          <w:noProof/>
          <w:szCs w:val="22"/>
          <w:lang w:val="x-none" w:eastAsia="en-US"/>
        </w:rPr>
        <w:tab/>
        <w:t>n..9</w:t>
      </w:r>
      <w:r w:rsidRPr="0011163A">
        <w:rPr>
          <w:noProof/>
          <w:szCs w:val="22"/>
          <w:lang w:val="x-none" w:eastAsia="en-US"/>
        </w:rPr>
        <w:tab/>
      </w:r>
      <w:r w:rsidRPr="0011163A">
        <w:rPr>
          <w:noProof/>
          <w:szCs w:val="22"/>
          <w:lang w:val="x-none" w:eastAsia="en-US"/>
        </w:rPr>
        <w:tab/>
      </w:r>
    </w:p>
    <w:p w14:paraId="03D2680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Error Reason</w:t>
      </w:r>
      <w:r w:rsidRPr="0011163A">
        <w:rPr>
          <w:noProof/>
          <w:szCs w:val="22"/>
          <w:lang w:val="x-none" w:eastAsia="en-US"/>
        </w:rPr>
        <w:tab/>
        <w:t>R</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39ECCC66"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Error Location</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4C6A3D5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Original Attribute Value</w:t>
      </w:r>
      <w:r w:rsidRPr="0011163A">
        <w:rPr>
          <w:noProof/>
          <w:szCs w:val="22"/>
          <w:lang w:val="x-none" w:eastAsia="en-US"/>
        </w:rPr>
        <w:tab/>
        <w:t>O</w:t>
      </w:r>
      <w:r w:rsidRPr="0011163A">
        <w:rPr>
          <w:noProof/>
          <w:szCs w:val="22"/>
          <w:lang w:val="x-none" w:eastAsia="en-US"/>
        </w:rPr>
        <w:tab/>
        <w:t>an..350</w:t>
      </w:r>
      <w:r w:rsidRPr="0011163A">
        <w:rPr>
          <w:noProof/>
          <w:szCs w:val="22"/>
          <w:lang w:val="x-none" w:eastAsia="en-US"/>
        </w:rPr>
        <w:tab/>
      </w:r>
      <w:r w:rsidRPr="0011163A">
        <w:rPr>
          <w:noProof/>
          <w:szCs w:val="22"/>
          <w:lang w:val="x-none" w:eastAsia="en-US"/>
        </w:rPr>
        <w:tab/>
      </w:r>
    </w:p>
    <w:p w14:paraId="22BF4B95" w14:textId="77777777" w:rsidR="0065181E" w:rsidRPr="00DF0465" w:rsidRDefault="0065181E" w:rsidP="00661C05">
      <w:pPr>
        <w:keepNext/>
        <w:pageBreakBefore/>
        <w:spacing w:before="240" w:after="240" w:line="480" w:lineRule="auto"/>
        <w:jc w:val="left"/>
        <w:outlineLvl w:val="1"/>
        <w:rPr>
          <w:b/>
          <w:bCs/>
          <w:noProof/>
          <w:sz w:val="26"/>
          <w:szCs w:val="26"/>
          <w:u w:val="thick" w:color="7F7F7F"/>
          <w:lang w:eastAsia="en-US"/>
        </w:rPr>
      </w:pPr>
      <w:r w:rsidRPr="00DF0465">
        <w:rPr>
          <w:b/>
          <w:bCs/>
          <w:noProof/>
          <w:sz w:val="26"/>
          <w:szCs w:val="26"/>
          <w:u w:val="thick" w:color="7F7F7F"/>
          <w:lang w:eastAsia="en-US"/>
        </w:rPr>
        <w:lastRenderedPageBreak/>
        <w:t>IE934 - DATA PACKAGING (C_PAC_DAT)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65181E" w:rsidRPr="0011163A" w14:paraId="05927972" w14:textId="77777777" w:rsidTr="0065181E">
        <w:trPr>
          <w:cantSplit/>
        </w:trPr>
        <w:tc>
          <w:tcPr>
            <w:tcW w:w="6290" w:type="dxa"/>
            <w:tcBorders>
              <w:top w:val="nil"/>
              <w:bottom w:val="nil"/>
            </w:tcBorders>
            <w:tcMar>
              <w:top w:w="113" w:type="dxa"/>
              <w:bottom w:w="113" w:type="dxa"/>
            </w:tcMar>
          </w:tcPr>
          <w:p w14:paraId="1FC34FF9"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w:t>
            </w:r>
          </w:p>
        </w:tc>
        <w:tc>
          <w:tcPr>
            <w:tcW w:w="1069" w:type="dxa"/>
            <w:tcBorders>
              <w:top w:val="nil"/>
              <w:bottom w:val="nil"/>
            </w:tcBorders>
            <w:tcMar>
              <w:top w:w="113" w:type="dxa"/>
              <w:bottom w:w="113" w:type="dxa"/>
            </w:tcMar>
          </w:tcPr>
          <w:p w14:paraId="22DFC9D1" w14:textId="77777777" w:rsidR="0065181E" w:rsidRPr="0011163A" w:rsidRDefault="0065181E" w:rsidP="0065181E">
            <w:pPr>
              <w:spacing w:after="0" w:line="240" w:lineRule="auto"/>
              <w:jc w:val="left"/>
              <w:rPr>
                <w:noProof/>
                <w:szCs w:val="22"/>
                <w:lang w:eastAsia="en-US"/>
              </w:rPr>
            </w:pPr>
            <w:r w:rsidRPr="0011163A">
              <w:rPr>
                <w:noProof/>
                <w:szCs w:val="22"/>
                <w:lang w:eastAsia="en-US"/>
              </w:rPr>
              <w:t>1x</w:t>
            </w:r>
          </w:p>
        </w:tc>
        <w:tc>
          <w:tcPr>
            <w:tcW w:w="1069" w:type="dxa"/>
            <w:tcBorders>
              <w:top w:val="nil"/>
              <w:bottom w:val="nil"/>
            </w:tcBorders>
            <w:tcMar>
              <w:top w:w="113" w:type="dxa"/>
              <w:bottom w:w="113" w:type="dxa"/>
            </w:tcMar>
          </w:tcPr>
          <w:p w14:paraId="7E4E1FE7"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162ADDFA" w14:textId="77777777" w:rsidR="0065181E" w:rsidRPr="0011163A" w:rsidRDefault="0065181E" w:rsidP="0065181E">
            <w:pPr>
              <w:spacing w:after="0" w:line="240" w:lineRule="auto"/>
              <w:jc w:val="left"/>
              <w:rPr>
                <w:noProof/>
                <w:szCs w:val="22"/>
                <w:lang w:eastAsia="en-US"/>
              </w:rPr>
            </w:pPr>
          </w:p>
        </w:tc>
      </w:tr>
      <w:tr w:rsidR="0065181E" w:rsidRPr="0011163A" w14:paraId="6D05F0B1" w14:textId="77777777" w:rsidTr="0065181E">
        <w:trPr>
          <w:cantSplit/>
        </w:trPr>
        <w:tc>
          <w:tcPr>
            <w:tcW w:w="6290" w:type="dxa"/>
            <w:tcBorders>
              <w:top w:val="nil"/>
              <w:bottom w:val="nil"/>
            </w:tcBorders>
            <w:tcMar>
              <w:top w:w="113" w:type="dxa"/>
              <w:bottom w:w="113" w:type="dxa"/>
            </w:tcMar>
          </w:tcPr>
          <w:p w14:paraId="5F49B1AD" w14:textId="77777777" w:rsidR="0065181E" w:rsidRPr="0011163A" w:rsidRDefault="0065181E" w:rsidP="0065181E">
            <w:pPr>
              <w:spacing w:after="0" w:line="240" w:lineRule="auto"/>
              <w:jc w:val="left"/>
              <w:rPr>
                <w:noProof/>
                <w:szCs w:val="22"/>
                <w:lang w:eastAsia="en-US"/>
              </w:rPr>
            </w:pPr>
            <w:r w:rsidRPr="0011163A">
              <w:rPr>
                <w:noProof/>
                <w:szCs w:val="22"/>
                <w:lang w:eastAsia="en-US"/>
              </w:rPr>
              <w:t>---MESSAGE BODY</w:t>
            </w:r>
          </w:p>
        </w:tc>
        <w:tc>
          <w:tcPr>
            <w:tcW w:w="1069" w:type="dxa"/>
            <w:tcBorders>
              <w:top w:val="nil"/>
              <w:bottom w:val="nil"/>
            </w:tcBorders>
            <w:tcMar>
              <w:top w:w="113" w:type="dxa"/>
              <w:bottom w:w="113" w:type="dxa"/>
            </w:tcMar>
          </w:tcPr>
          <w:p w14:paraId="29321A95" w14:textId="77777777" w:rsidR="0065181E" w:rsidRPr="0011163A" w:rsidRDefault="0065181E" w:rsidP="0065181E">
            <w:pPr>
              <w:spacing w:after="0" w:line="240" w:lineRule="auto"/>
              <w:jc w:val="left"/>
              <w:rPr>
                <w:noProof/>
                <w:szCs w:val="22"/>
                <w:lang w:eastAsia="en-US"/>
              </w:rPr>
            </w:pPr>
            <w:r w:rsidRPr="0011163A">
              <w:rPr>
                <w:noProof/>
                <w:szCs w:val="22"/>
                <w:lang w:eastAsia="en-US"/>
              </w:rPr>
              <w:t>99x</w:t>
            </w:r>
          </w:p>
        </w:tc>
        <w:tc>
          <w:tcPr>
            <w:tcW w:w="1069" w:type="dxa"/>
            <w:tcBorders>
              <w:top w:val="nil"/>
              <w:bottom w:val="nil"/>
            </w:tcBorders>
            <w:tcMar>
              <w:top w:w="113" w:type="dxa"/>
              <w:bottom w:w="113" w:type="dxa"/>
            </w:tcMar>
          </w:tcPr>
          <w:p w14:paraId="02328CB7" w14:textId="77777777" w:rsidR="0065181E" w:rsidRPr="0011163A" w:rsidRDefault="0065181E" w:rsidP="0065181E">
            <w:pPr>
              <w:spacing w:after="0" w:line="240" w:lineRule="auto"/>
              <w:jc w:val="left"/>
              <w:rPr>
                <w:noProof/>
                <w:szCs w:val="22"/>
                <w:lang w:eastAsia="en-US"/>
              </w:rPr>
            </w:pPr>
            <w:r w:rsidRPr="0011163A">
              <w:rPr>
                <w:noProof/>
                <w:szCs w:val="22"/>
                <w:lang w:eastAsia="en-US"/>
              </w:rPr>
              <w:t>R</w:t>
            </w:r>
          </w:p>
        </w:tc>
        <w:tc>
          <w:tcPr>
            <w:tcW w:w="1069" w:type="dxa"/>
            <w:tcBorders>
              <w:top w:val="nil"/>
              <w:bottom w:val="nil"/>
            </w:tcBorders>
            <w:tcMar>
              <w:top w:w="113" w:type="dxa"/>
              <w:bottom w:w="113" w:type="dxa"/>
            </w:tcMar>
          </w:tcPr>
          <w:p w14:paraId="684D0000" w14:textId="77777777" w:rsidR="0065181E" w:rsidRPr="0011163A" w:rsidRDefault="0065181E" w:rsidP="0065181E">
            <w:pPr>
              <w:spacing w:after="0" w:line="240" w:lineRule="auto"/>
              <w:jc w:val="left"/>
              <w:rPr>
                <w:noProof/>
                <w:szCs w:val="22"/>
                <w:lang w:eastAsia="en-US"/>
              </w:rPr>
            </w:pPr>
          </w:p>
        </w:tc>
      </w:tr>
    </w:tbl>
    <w:p w14:paraId="17EFAE57"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60FFF2C8" w14:textId="77777777" w:rsidR="0065181E" w:rsidRPr="0011163A" w:rsidRDefault="0065181E" w:rsidP="0065181E">
      <w:pPr>
        <w:spacing w:after="0" w:line="240" w:lineRule="auto"/>
        <w:rPr>
          <w:noProof/>
          <w:szCs w:val="22"/>
          <w:lang w:val="x-none" w:eastAsia="en-US"/>
        </w:rPr>
      </w:pPr>
      <w:r w:rsidRPr="0011163A">
        <w:rPr>
          <w:noProof/>
          <w:szCs w:val="22"/>
          <w:lang w:val="x-none" w:eastAsia="en-US"/>
        </w:rPr>
        <w:br w:type="page"/>
      </w:r>
    </w:p>
    <w:p w14:paraId="5611BED1"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lastRenderedPageBreak/>
        <w:t>MESSAGE</w:t>
      </w:r>
    </w:p>
    <w:p w14:paraId="01D241CE"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Sender</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7A33223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recipient</w:t>
      </w:r>
      <w:r w:rsidRPr="0011163A">
        <w:rPr>
          <w:noProof/>
          <w:szCs w:val="22"/>
          <w:lang w:val="x-none" w:eastAsia="en-US"/>
        </w:rPr>
        <w:tab/>
        <w:t>R</w:t>
      </w:r>
      <w:r w:rsidRPr="0011163A">
        <w:rPr>
          <w:noProof/>
          <w:szCs w:val="22"/>
          <w:lang w:val="x-none" w:eastAsia="en-US"/>
        </w:rPr>
        <w:tab/>
        <w:t>an..36</w:t>
      </w:r>
      <w:r w:rsidRPr="0011163A">
        <w:rPr>
          <w:noProof/>
          <w:szCs w:val="22"/>
          <w:lang w:val="x-none" w:eastAsia="en-US"/>
        </w:rPr>
        <w:tab/>
      </w:r>
      <w:r w:rsidRPr="0011163A">
        <w:rPr>
          <w:noProof/>
          <w:szCs w:val="22"/>
          <w:lang w:val="x-none" w:eastAsia="en-US"/>
        </w:rPr>
        <w:tab/>
      </w:r>
    </w:p>
    <w:p w14:paraId="16B3D85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Date of preparation</w:t>
      </w:r>
      <w:r w:rsidRPr="0011163A">
        <w:rPr>
          <w:noProof/>
          <w:szCs w:val="22"/>
          <w:lang w:val="x-none" w:eastAsia="en-US"/>
        </w:rPr>
        <w:tab/>
        <w:t>R</w:t>
      </w:r>
      <w:r w:rsidRPr="0011163A">
        <w:rPr>
          <w:noProof/>
          <w:szCs w:val="22"/>
          <w:lang w:val="x-none" w:eastAsia="en-US"/>
        </w:rPr>
        <w:tab/>
        <w:t>date</w:t>
      </w:r>
      <w:r w:rsidRPr="0011163A">
        <w:rPr>
          <w:noProof/>
          <w:szCs w:val="22"/>
          <w:lang w:val="x-none" w:eastAsia="en-US"/>
        </w:rPr>
        <w:tab/>
      </w:r>
      <w:r w:rsidRPr="0011163A">
        <w:rPr>
          <w:noProof/>
          <w:szCs w:val="22"/>
          <w:lang w:val="x-none" w:eastAsia="en-US"/>
        </w:rPr>
        <w:tab/>
      </w:r>
    </w:p>
    <w:p w14:paraId="0C8076D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Time of preparation</w:t>
      </w:r>
      <w:r w:rsidRPr="0011163A">
        <w:rPr>
          <w:noProof/>
          <w:szCs w:val="22"/>
          <w:lang w:val="x-none" w:eastAsia="en-US"/>
        </w:rPr>
        <w:tab/>
        <w:t>R</w:t>
      </w:r>
      <w:r w:rsidRPr="0011163A">
        <w:rPr>
          <w:noProof/>
          <w:szCs w:val="22"/>
          <w:lang w:val="x-none" w:eastAsia="en-US"/>
        </w:rPr>
        <w:tab/>
        <w:t>time</w:t>
      </w:r>
      <w:r w:rsidRPr="0011163A">
        <w:rPr>
          <w:noProof/>
          <w:szCs w:val="22"/>
          <w:lang w:val="x-none" w:eastAsia="en-US"/>
        </w:rPr>
        <w:tab/>
      </w:r>
      <w:r w:rsidRPr="0011163A">
        <w:rPr>
          <w:noProof/>
          <w:szCs w:val="22"/>
          <w:lang w:val="x-none" w:eastAsia="en-US"/>
        </w:rPr>
        <w:tab/>
      </w:r>
    </w:p>
    <w:p w14:paraId="375B4CF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identifier</w:t>
      </w:r>
      <w:r w:rsidRPr="0011163A">
        <w:rPr>
          <w:noProof/>
          <w:szCs w:val="22"/>
          <w:lang w:val="x-none" w:eastAsia="en-US"/>
        </w:rPr>
        <w:tab/>
        <w:t>R</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r>
    </w:p>
    <w:p w14:paraId="44A4E1DF"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Correlation Identifier</w:t>
      </w:r>
      <w:r w:rsidRPr="0011163A">
        <w:rPr>
          <w:noProof/>
          <w:szCs w:val="22"/>
          <w:lang w:val="x-none" w:eastAsia="en-US"/>
        </w:rPr>
        <w:tab/>
        <w:t>D</w:t>
      </w:r>
      <w:r w:rsidRPr="0011163A">
        <w:rPr>
          <w:noProof/>
          <w:szCs w:val="22"/>
          <w:lang w:val="x-none" w:eastAsia="en-US"/>
        </w:rPr>
        <w:tab/>
        <w:t>an..44</w:t>
      </w:r>
      <w:r w:rsidRPr="0011163A">
        <w:rPr>
          <w:noProof/>
          <w:szCs w:val="22"/>
          <w:lang w:val="x-none" w:eastAsia="en-US"/>
        </w:rPr>
        <w:tab/>
      </w:r>
      <w:r w:rsidRPr="0011163A">
        <w:rPr>
          <w:noProof/>
          <w:szCs w:val="22"/>
          <w:lang w:val="x-none" w:eastAsia="en-US"/>
        </w:rPr>
        <w:tab/>
        <w:t>TR9121</w:t>
      </w:r>
    </w:p>
    <w:p w14:paraId="0479F3B1"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5586924F" w14:textId="77777777" w:rsidR="0065181E" w:rsidRPr="0011163A" w:rsidRDefault="0065181E" w:rsidP="0065181E">
      <w:pPr>
        <w:spacing w:after="0" w:line="240" w:lineRule="auto"/>
        <w:rPr>
          <w:b/>
          <w:noProof/>
          <w:szCs w:val="22"/>
          <w:lang w:val="x-none" w:eastAsia="en-US"/>
        </w:rPr>
      </w:pPr>
      <w:r w:rsidRPr="0011163A">
        <w:rPr>
          <w:b/>
          <w:noProof/>
          <w:szCs w:val="22"/>
          <w:lang w:val="x-none" w:eastAsia="en-US"/>
        </w:rPr>
        <w:t>---MESSAGE BODY</w:t>
      </w:r>
    </w:p>
    <w:p w14:paraId="26A7C5B4"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Technical Message Type</w:t>
      </w:r>
      <w:r w:rsidRPr="0011163A">
        <w:rPr>
          <w:noProof/>
          <w:szCs w:val="22"/>
          <w:lang w:val="x-none" w:eastAsia="en-US"/>
        </w:rPr>
        <w:tab/>
        <w:t>R</w:t>
      </w:r>
      <w:r w:rsidRPr="0011163A">
        <w:rPr>
          <w:noProof/>
          <w:szCs w:val="22"/>
          <w:lang w:val="x-none" w:eastAsia="en-US"/>
        </w:rPr>
        <w:tab/>
        <w:t>an..5</w:t>
      </w:r>
      <w:r w:rsidRPr="0011163A">
        <w:rPr>
          <w:noProof/>
          <w:szCs w:val="22"/>
          <w:lang w:val="x-none" w:eastAsia="en-US"/>
        </w:rPr>
        <w:tab/>
        <w:t>TC60</w:t>
      </w:r>
      <w:r w:rsidRPr="0011163A">
        <w:rPr>
          <w:noProof/>
          <w:szCs w:val="22"/>
          <w:lang w:val="x-none" w:eastAsia="en-US"/>
        </w:rPr>
        <w:tab/>
      </w:r>
    </w:p>
    <w:p w14:paraId="0D585E8A"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r w:rsidRPr="0011163A">
        <w:rPr>
          <w:noProof/>
          <w:szCs w:val="22"/>
          <w:lang w:val="x-none" w:eastAsia="en-US"/>
        </w:rPr>
        <w:tab/>
        <w:t>Message Data</w:t>
      </w:r>
      <w:r w:rsidRPr="0011163A">
        <w:rPr>
          <w:noProof/>
          <w:szCs w:val="22"/>
          <w:lang w:val="x-none" w:eastAsia="en-US"/>
        </w:rPr>
        <w:tab/>
        <w:t>R</w:t>
      </w:r>
      <w:r w:rsidRPr="0011163A">
        <w:rPr>
          <w:noProof/>
          <w:szCs w:val="22"/>
          <w:lang w:val="x-none" w:eastAsia="en-US"/>
        </w:rPr>
        <w:tab/>
        <w:t>Base64Binary</w:t>
      </w:r>
      <w:r w:rsidRPr="0011163A">
        <w:rPr>
          <w:noProof/>
          <w:szCs w:val="22"/>
          <w:lang w:val="x-none" w:eastAsia="en-US"/>
        </w:rPr>
        <w:tab/>
      </w:r>
      <w:r w:rsidRPr="0011163A">
        <w:rPr>
          <w:noProof/>
          <w:szCs w:val="22"/>
          <w:lang w:val="x-none" w:eastAsia="en-US"/>
        </w:rPr>
        <w:tab/>
      </w:r>
    </w:p>
    <w:p w14:paraId="122F86F0"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pPr>
    </w:p>
    <w:p w14:paraId="44585E82" w14:textId="77777777" w:rsidR="0065181E" w:rsidRPr="0011163A" w:rsidRDefault="0065181E" w:rsidP="0065181E">
      <w:pPr>
        <w:tabs>
          <w:tab w:val="left" w:pos="283"/>
          <w:tab w:val="left" w:pos="5953"/>
          <w:tab w:val="left" w:pos="6321"/>
          <w:tab w:val="left" w:pos="7710"/>
          <w:tab w:val="left" w:pos="8504"/>
        </w:tabs>
        <w:spacing w:after="0" w:line="240" w:lineRule="auto"/>
        <w:rPr>
          <w:noProof/>
          <w:szCs w:val="22"/>
          <w:lang w:val="x-none" w:eastAsia="en-US"/>
        </w:rPr>
        <w:sectPr w:rsidR="0065181E" w:rsidRPr="0011163A" w:rsidSect="0065181E">
          <w:headerReference w:type="default" r:id="rId17"/>
          <w:pgSz w:w="11906" w:h="16838"/>
          <w:pgMar w:top="1418" w:right="1134" w:bottom="1418" w:left="1418" w:header="720" w:footer="720" w:gutter="0"/>
          <w:cols w:space="720"/>
          <w:docGrid w:linePitch="360"/>
        </w:sectPr>
      </w:pPr>
    </w:p>
    <w:p w14:paraId="0D2E7958" w14:textId="77777777" w:rsidR="0065181E" w:rsidRPr="00B07C53" w:rsidRDefault="0065181E" w:rsidP="00B07C53">
      <w:pPr>
        <w:keepNext/>
        <w:pageBreakBefore/>
        <w:spacing w:before="600" w:after="240" w:line="240" w:lineRule="auto"/>
        <w:ind w:left="643" w:hanging="643"/>
        <w:jc w:val="left"/>
        <w:outlineLvl w:val="0"/>
        <w:rPr>
          <w:b/>
          <w:smallCaps/>
          <w:sz w:val="32"/>
          <w:lang w:eastAsia="ko-KR"/>
        </w:rPr>
      </w:pPr>
      <w:r w:rsidRPr="00B07C53">
        <w:rPr>
          <w:b/>
          <w:smallCaps/>
          <w:sz w:val="32"/>
          <w:lang w:eastAsia="ko-KR"/>
        </w:rPr>
        <w:lastRenderedPageBreak/>
        <w:t>Conditions</w:t>
      </w:r>
    </w:p>
    <w:tbl>
      <w:tblPr>
        <w:tblW w:w="9582" w:type="dxa"/>
        <w:tblInd w:w="28" w:type="dxa"/>
        <w:tblCellMar>
          <w:top w:w="57" w:type="dxa"/>
          <w:left w:w="57" w:type="dxa"/>
          <w:bottom w:w="57" w:type="dxa"/>
          <w:right w:w="57" w:type="dxa"/>
        </w:tblCellMar>
        <w:tblLook w:val="04A0" w:firstRow="1" w:lastRow="0" w:firstColumn="1" w:lastColumn="0" w:noHBand="0" w:noVBand="1"/>
      </w:tblPr>
      <w:tblGrid>
        <w:gridCol w:w="963"/>
        <w:gridCol w:w="8619"/>
      </w:tblGrid>
      <w:tr w:rsidR="0065181E" w:rsidRPr="0011163A" w14:paraId="2652995B" w14:textId="77777777" w:rsidTr="0065181E">
        <w:trPr>
          <w:cantSplit/>
        </w:trPr>
        <w:tc>
          <w:tcPr>
            <w:tcW w:w="963" w:type="dxa"/>
          </w:tcPr>
          <w:p w14:paraId="4AF1EFD2" w14:textId="77777777" w:rsidR="0065181E" w:rsidRPr="0011163A" w:rsidRDefault="0065181E" w:rsidP="0065181E">
            <w:pPr>
              <w:spacing w:after="0" w:line="240" w:lineRule="auto"/>
              <w:jc w:val="left"/>
              <w:rPr>
                <w:noProof/>
                <w:szCs w:val="22"/>
                <w:lang w:eastAsia="en-US"/>
              </w:rPr>
            </w:pPr>
            <w:r w:rsidRPr="0011163A">
              <w:rPr>
                <w:noProof/>
                <w:szCs w:val="22"/>
                <w:lang w:eastAsia="en-US"/>
              </w:rPr>
              <w:t>C002</w:t>
            </w:r>
          </w:p>
        </w:tc>
        <w:tc>
          <w:tcPr>
            <w:tcW w:w="8619" w:type="dxa"/>
          </w:tcPr>
          <w:p w14:paraId="3E8A36BD"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corresponding free text field is used</w:t>
            </w:r>
          </w:p>
          <w:p w14:paraId="5762B644"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'_LNG' = 'R'</w:t>
            </w:r>
          </w:p>
          <w:p w14:paraId="00F74518"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does not apply</w:t>
            </w:r>
          </w:p>
          <w:p w14:paraId="29225CE6"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language of the address attributes is expressed by NAD_LNG)</w:t>
            </w:r>
          </w:p>
        </w:tc>
      </w:tr>
      <w:tr w:rsidR="0065181E" w:rsidRPr="0011163A" w14:paraId="6AF362B8" w14:textId="77777777" w:rsidTr="0065181E">
        <w:trPr>
          <w:cantSplit/>
        </w:trPr>
        <w:tc>
          <w:tcPr>
            <w:tcW w:w="963" w:type="dxa"/>
          </w:tcPr>
          <w:p w14:paraId="49D20712" w14:textId="77777777" w:rsidR="0065181E" w:rsidRPr="0011163A" w:rsidRDefault="0065181E" w:rsidP="0065181E">
            <w:pPr>
              <w:spacing w:after="0" w:line="240" w:lineRule="auto"/>
              <w:jc w:val="left"/>
              <w:rPr>
                <w:noProof/>
                <w:szCs w:val="22"/>
                <w:lang w:eastAsia="en-US"/>
              </w:rPr>
            </w:pPr>
            <w:r w:rsidRPr="0011163A">
              <w:rPr>
                <w:noProof/>
                <w:szCs w:val="22"/>
                <w:lang w:eastAsia="en-US"/>
              </w:rPr>
              <w:t>C006</w:t>
            </w:r>
          </w:p>
        </w:tc>
        <w:tc>
          <w:tcPr>
            <w:tcW w:w="8619" w:type="dxa"/>
          </w:tcPr>
          <w:p w14:paraId="196618EB" w14:textId="77777777" w:rsidR="0065181E" w:rsidRPr="0011163A" w:rsidRDefault="0065181E" w:rsidP="0065181E">
            <w:pPr>
              <w:spacing w:after="0" w:line="240" w:lineRule="auto"/>
              <w:jc w:val="left"/>
              <w:rPr>
                <w:noProof/>
                <w:szCs w:val="22"/>
                <w:lang w:eastAsia="en-US"/>
              </w:rPr>
            </w:pPr>
            <w:r w:rsidRPr="0011163A">
              <w:rPr>
                <w:noProof/>
                <w:szCs w:val="22"/>
                <w:lang w:eastAsia="en-US"/>
              </w:rPr>
              <w:t>At least one, among these three fields:</w:t>
            </w:r>
          </w:p>
          <w:p w14:paraId="7CD6A33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&lt;Document Type&gt;</w:t>
            </w:r>
          </w:p>
          <w:p w14:paraId="51408FD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&lt;Document Description&gt;</w:t>
            </w:r>
          </w:p>
          <w:p w14:paraId="34DBAFC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&lt;Reference of Document&gt;</w:t>
            </w:r>
          </w:p>
        </w:tc>
      </w:tr>
      <w:tr w:rsidR="0065181E" w:rsidRPr="0011163A" w14:paraId="6710D43E" w14:textId="77777777" w:rsidTr="0065181E">
        <w:trPr>
          <w:cantSplit/>
        </w:trPr>
        <w:tc>
          <w:tcPr>
            <w:tcW w:w="963" w:type="dxa"/>
          </w:tcPr>
          <w:p w14:paraId="161F2F99" w14:textId="77777777" w:rsidR="0065181E" w:rsidRPr="0011163A" w:rsidRDefault="0065181E" w:rsidP="0065181E">
            <w:pPr>
              <w:spacing w:after="0" w:line="240" w:lineRule="auto"/>
              <w:jc w:val="left"/>
              <w:rPr>
                <w:noProof/>
                <w:szCs w:val="22"/>
                <w:lang w:eastAsia="en-US"/>
              </w:rPr>
            </w:pPr>
            <w:r w:rsidRPr="0011163A">
              <w:rPr>
                <w:noProof/>
                <w:szCs w:val="22"/>
                <w:lang w:eastAsia="en-US"/>
              </w:rPr>
              <w:t>C009</w:t>
            </w:r>
          </w:p>
        </w:tc>
        <w:tc>
          <w:tcPr>
            <w:tcW w:w="8619" w:type="dxa"/>
          </w:tcPr>
          <w:p w14:paraId="4571B2B6"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the &lt;Operator Type Code&gt; of the Authorised Trader is "Authorised warehouse keeper"</w:t>
            </w:r>
          </w:p>
          <w:p w14:paraId="35E1B773"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&lt;TAX WAREHOUSE&gt; is 'R'</w:t>
            </w:r>
          </w:p>
          <w:p w14:paraId="2F478D9F"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&lt;TAX WAREHOUSE&gt; does not apply</w:t>
            </w:r>
          </w:p>
        </w:tc>
      </w:tr>
      <w:tr w:rsidR="0065181E" w:rsidRPr="0011163A" w14:paraId="06118CD4" w14:textId="77777777" w:rsidTr="0065181E">
        <w:trPr>
          <w:cantSplit/>
        </w:trPr>
        <w:tc>
          <w:tcPr>
            <w:tcW w:w="963" w:type="dxa"/>
          </w:tcPr>
          <w:p w14:paraId="0BAB334E" w14:textId="77777777" w:rsidR="0065181E" w:rsidRPr="0011163A" w:rsidRDefault="0065181E" w:rsidP="0065181E">
            <w:pPr>
              <w:spacing w:after="0" w:line="240" w:lineRule="auto"/>
              <w:jc w:val="left"/>
              <w:rPr>
                <w:noProof/>
                <w:szCs w:val="22"/>
                <w:lang w:eastAsia="en-US"/>
              </w:rPr>
            </w:pPr>
            <w:r w:rsidRPr="0011163A">
              <w:rPr>
                <w:noProof/>
                <w:szCs w:val="22"/>
                <w:lang w:eastAsia="en-US"/>
              </w:rPr>
              <w:t>C010</w:t>
            </w:r>
          </w:p>
        </w:tc>
        <w:tc>
          <w:tcPr>
            <w:tcW w:w="8619" w:type="dxa"/>
          </w:tcPr>
          <w:p w14:paraId="41DBF693"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&lt;Destination Type Code&gt; is in:</w:t>
            </w:r>
          </w:p>
          <w:p w14:paraId="2E8F4AE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"Destination - Tax warehouse" </w:t>
            </w:r>
          </w:p>
          <w:p w14:paraId="4A3A6B05" w14:textId="77777777" w:rsidR="0065181E" w:rsidRPr="0011163A" w:rsidRDefault="0065181E" w:rsidP="0065181E">
            <w:pPr>
              <w:spacing w:after="0" w:line="240" w:lineRule="auto"/>
              <w:jc w:val="left"/>
              <w:rPr>
                <w:noProof/>
                <w:szCs w:val="22"/>
                <w:lang w:eastAsia="en-US"/>
              </w:rPr>
            </w:pPr>
            <w:r w:rsidRPr="0011163A">
              <w:rPr>
                <w:noProof/>
                <w:szCs w:val="22"/>
                <w:lang w:eastAsia="en-US"/>
              </w:rPr>
              <w:t>- "Destination - Registered consignee"</w:t>
            </w:r>
          </w:p>
          <w:p w14:paraId="3E28817F" w14:textId="77777777" w:rsidR="0065181E" w:rsidRPr="0011163A" w:rsidRDefault="0065181E" w:rsidP="0065181E">
            <w:pPr>
              <w:spacing w:after="0" w:line="240" w:lineRule="auto"/>
              <w:jc w:val="left"/>
              <w:rPr>
                <w:noProof/>
                <w:szCs w:val="22"/>
                <w:lang w:eastAsia="en-US"/>
              </w:rPr>
            </w:pPr>
            <w:r w:rsidRPr="0011163A">
              <w:rPr>
                <w:noProof/>
                <w:szCs w:val="22"/>
                <w:lang w:eastAsia="en-US"/>
              </w:rPr>
              <w:t>- "Destination - Temporary registered consignee"</w:t>
            </w:r>
          </w:p>
          <w:p w14:paraId="32FCC772" w14:textId="77777777" w:rsidR="0065181E" w:rsidRPr="0011163A" w:rsidRDefault="0065181E" w:rsidP="0065181E">
            <w:pPr>
              <w:spacing w:after="0" w:line="240" w:lineRule="auto"/>
              <w:jc w:val="left"/>
              <w:rPr>
                <w:noProof/>
                <w:szCs w:val="22"/>
                <w:lang w:eastAsia="en-US"/>
              </w:rPr>
            </w:pPr>
            <w:r w:rsidRPr="0011163A">
              <w:rPr>
                <w:noProof/>
                <w:szCs w:val="22"/>
                <w:lang w:eastAsia="en-US"/>
              </w:rPr>
              <w:t>- "Destination - Direct delivery"</w:t>
            </w:r>
          </w:p>
          <w:p w14:paraId="267C1FE1" w14:textId="77777777" w:rsidR="0065181E" w:rsidRPr="0011163A" w:rsidRDefault="0065181E" w:rsidP="0065181E">
            <w:pPr>
              <w:spacing w:after="0" w:line="240" w:lineRule="auto"/>
              <w:jc w:val="left"/>
              <w:rPr>
                <w:noProof/>
                <w:szCs w:val="22"/>
                <w:lang w:eastAsia="en-US"/>
              </w:rPr>
            </w:pPr>
            <w:r w:rsidRPr="0011163A">
              <w:rPr>
                <w:noProof/>
                <w:szCs w:val="22"/>
                <w:lang w:eastAsia="en-US"/>
              </w:rPr>
              <w:t>- "Destination - Certified Consignee"</w:t>
            </w:r>
          </w:p>
          <w:p w14:paraId="02DFCED0" w14:textId="77777777" w:rsidR="0065181E" w:rsidRPr="0011163A" w:rsidRDefault="0065181E" w:rsidP="0065181E">
            <w:pPr>
              <w:spacing w:after="0" w:line="240" w:lineRule="auto"/>
              <w:jc w:val="left"/>
              <w:rPr>
                <w:noProof/>
                <w:szCs w:val="22"/>
                <w:lang w:eastAsia="en-US"/>
              </w:rPr>
            </w:pPr>
            <w:r w:rsidRPr="0011163A">
              <w:rPr>
                <w:noProof/>
                <w:szCs w:val="22"/>
                <w:lang w:eastAsia="en-US"/>
              </w:rPr>
              <w:t>- "Destination - Temporary Certified Consignee"</w:t>
            </w:r>
          </w:p>
          <w:p w14:paraId="5F0DAD65"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&lt;TRADER Consignee.Trader Identification&gt; is 'R'</w:t>
            </w:r>
          </w:p>
          <w:p w14:paraId="2AC1DF8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ELSE </w:t>
            </w:r>
          </w:p>
          <w:p w14:paraId="6AA7F9E1"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&lt;Destination Type Code&gt; is:</w:t>
            </w:r>
          </w:p>
          <w:p w14:paraId="492A1869" w14:textId="77777777" w:rsidR="0065181E" w:rsidRPr="0011163A" w:rsidRDefault="0065181E" w:rsidP="0065181E">
            <w:pPr>
              <w:spacing w:after="0" w:line="240" w:lineRule="auto"/>
              <w:jc w:val="left"/>
              <w:rPr>
                <w:noProof/>
                <w:szCs w:val="22"/>
                <w:lang w:eastAsia="en-US"/>
              </w:rPr>
            </w:pPr>
            <w:r w:rsidRPr="0011163A">
              <w:rPr>
                <w:noProof/>
                <w:szCs w:val="22"/>
                <w:lang w:eastAsia="en-US"/>
              </w:rPr>
              <w:t>- "Destination – Export"</w:t>
            </w:r>
          </w:p>
          <w:p w14:paraId="6EF74EA8"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&lt;TRADER Consignee.Trader Identification&gt; is 'O'</w:t>
            </w:r>
          </w:p>
          <w:p w14:paraId="20916D0F"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&lt;TRADER Consignee.Trader Identification&gt; does not apply</w:t>
            </w:r>
          </w:p>
        </w:tc>
      </w:tr>
      <w:tr w:rsidR="0065181E" w:rsidRPr="0011163A" w14:paraId="7800F51A" w14:textId="77777777" w:rsidTr="0065181E">
        <w:trPr>
          <w:cantSplit/>
        </w:trPr>
        <w:tc>
          <w:tcPr>
            <w:tcW w:w="963" w:type="dxa"/>
          </w:tcPr>
          <w:p w14:paraId="6A545337" w14:textId="77777777" w:rsidR="0065181E" w:rsidRPr="0011163A" w:rsidRDefault="0065181E" w:rsidP="0065181E">
            <w:pPr>
              <w:spacing w:after="0" w:line="240" w:lineRule="auto"/>
              <w:jc w:val="left"/>
              <w:rPr>
                <w:noProof/>
                <w:szCs w:val="22"/>
                <w:lang w:eastAsia="en-US"/>
              </w:rPr>
            </w:pPr>
            <w:r w:rsidRPr="0011163A">
              <w:rPr>
                <w:noProof/>
                <w:szCs w:val="22"/>
                <w:lang w:eastAsia="en-US"/>
              </w:rPr>
              <w:t>C012</w:t>
            </w:r>
          </w:p>
        </w:tc>
        <w:tc>
          <w:tcPr>
            <w:tcW w:w="8619" w:type="dxa"/>
          </w:tcPr>
          <w:p w14:paraId="400959A5"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&lt;E-AD/E-SAD.Origin Type Code&gt; is "Origin - Tax warehouse"  OR &lt;E-AD/E-SAD.Origin Type Code&gt; is "Duty Paid"</w:t>
            </w:r>
          </w:p>
          <w:p w14:paraId="41C0E1AA"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1F9DFE9E"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Dispatch&gt; is 'R'</w:t>
            </w:r>
          </w:p>
          <w:p w14:paraId="0B3DAE4C"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of Dispatch - Import&gt; does not apply</w:t>
            </w:r>
          </w:p>
          <w:p w14:paraId="5854443E"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w:t>
            </w:r>
          </w:p>
          <w:p w14:paraId="33CAE5ED"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Dispatch&gt; does not apply</w:t>
            </w:r>
          </w:p>
          <w:p w14:paraId="09E3820D"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of Dispatch - Import&gt; is 'R'</w:t>
            </w:r>
          </w:p>
        </w:tc>
      </w:tr>
      <w:tr w:rsidR="0065181E" w:rsidRPr="0011163A" w14:paraId="7E1FDC0F" w14:textId="77777777" w:rsidTr="0065181E">
        <w:trPr>
          <w:cantSplit/>
        </w:trPr>
        <w:tc>
          <w:tcPr>
            <w:tcW w:w="963" w:type="dxa"/>
          </w:tcPr>
          <w:p w14:paraId="57C7D21E"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C013</w:t>
            </w:r>
          </w:p>
        </w:tc>
        <w:tc>
          <w:tcPr>
            <w:tcW w:w="8619" w:type="dxa"/>
          </w:tcPr>
          <w:p w14:paraId="27D4A37D"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optionality of the data groups &lt;TRADER Place of Delivery&gt; and &lt;OFFICE Place of Delivery – Customs&gt; are described in the table below, according to the &lt;Destination Type Code&gt;:</w:t>
            </w:r>
          </w:p>
          <w:p w14:paraId="2390BD0A"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 ==1 - Destination - Tax warehouse</w:t>
            </w:r>
          </w:p>
          <w:p w14:paraId="02B0FF2E"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5B3A3351"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-&gt;R</w:t>
            </w:r>
          </w:p>
          <w:p w14:paraId="62CF9FB0"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 Customs&gt; -&gt;Does not apply</w:t>
            </w:r>
          </w:p>
          <w:p w14:paraId="522E1E0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4E43768B"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Code==2 - Destination - Registered consignee</w:t>
            </w:r>
          </w:p>
          <w:p w14:paraId="0D279794"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42EEBD84"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-&gt;O</w:t>
            </w:r>
          </w:p>
          <w:p w14:paraId="5BE945FF"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 Customs&gt; -&gt;Does not apply</w:t>
            </w:r>
          </w:p>
          <w:p w14:paraId="1F2F27B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6F12AC41"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Code==3 - Destination - Temporary registered consignee</w:t>
            </w:r>
          </w:p>
          <w:p w14:paraId="3A673C97"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258C33D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&lt;TRADER Place of Delivery&gt; -&gt;O</w:t>
            </w:r>
          </w:p>
          <w:p w14:paraId="0EAC8CEE"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 Customs&gt; -&gt;Does not apply</w:t>
            </w:r>
          </w:p>
          <w:p w14:paraId="0CA73C30"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Code==4 - Destination - Direct delivery</w:t>
            </w:r>
          </w:p>
          <w:p w14:paraId="06BCB9FC"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1137A309"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-&gt;R</w:t>
            </w:r>
          </w:p>
          <w:p w14:paraId="1E76435F"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 Customs&gt; -&gt;Does not apply</w:t>
            </w:r>
          </w:p>
          <w:p w14:paraId="3A0368B5"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Code==5 - Destination - Exempted consignee</w:t>
            </w:r>
          </w:p>
          <w:p w14:paraId="2FD4AF63"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0D593552"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-&gt;O</w:t>
            </w:r>
          </w:p>
          <w:p w14:paraId="325F41CA"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 Customs&gt; -&gt;Does not apply</w:t>
            </w:r>
          </w:p>
          <w:p w14:paraId="0B6BA24D"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Code==6 - Destination – Export</w:t>
            </w:r>
          </w:p>
          <w:p w14:paraId="3B3E1520"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57BD4C7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&lt;TRADER Place of Delivery&gt;Does not apply </w:t>
            </w:r>
          </w:p>
          <w:p w14:paraId="142B0A8F"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 Customs&gt; -&gt;'R'</w:t>
            </w:r>
          </w:p>
          <w:p w14:paraId="5240D28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1BDAA426"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Code==8 - Unknown destination (consignee unknown)</w:t>
            </w:r>
          </w:p>
          <w:p w14:paraId="2DD8045F"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532C7DB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&lt;TRADER Place of Delivery&gt;Does not apply </w:t>
            </w:r>
          </w:p>
          <w:p w14:paraId="6CDEA639"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 Customs&gt; -&gt;Does not apply</w:t>
            </w:r>
          </w:p>
          <w:p w14:paraId="349BB80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54EF4D17"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Code==9 - Certified Consignee</w:t>
            </w:r>
          </w:p>
          <w:p w14:paraId="7B6D4AD0"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2ADBF72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&lt;TRADER Place of Delivery&gt; -&gt; R </w:t>
            </w:r>
          </w:p>
          <w:p w14:paraId="53A4D101"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 Customs&gt; -&gt;Does not apply</w:t>
            </w:r>
          </w:p>
          <w:p w14:paraId="74F304A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2A066D16"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If Destination Type Code==10 - Temporary Certified Consignee</w:t>
            </w:r>
          </w:p>
          <w:p w14:paraId="5393A68E"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62696CF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&lt;TRADER Place of Delivery&gt; -&gt; R </w:t>
            </w:r>
          </w:p>
          <w:p w14:paraId="01859E8B"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 Customs&gt; -&gt;Does not apply</w:t>
            </w:r>
          </w:p>
        </w:tc>
      </w:tr>
      <w:tr w:rsidR="0065181E" w:rsidRPr="0011163A" w14:paraId="67688C9B" w14:textId="77777777" w:rsidTr="0065181E">
        <w:trPr>
          <w:cantSplit/>
        </w:trPr>
        <w:tc>
          <w:tcPr>
            <w:tcW w:w="963" w:type="dxa"/>
          </w:tcPr>
          <w:p w14:paraId="274A3A0A"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C017</w:t>
            </w:r>
          </w:p>
        </w:tc>
        <w:tc>
          <w:tcPr>
            <w:tcW w:w="8619" w:type="dxa"/>
          </w:tcPr>
          <w:p w14:paraId="65A16A1F"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Guarantor&gt; is either forbidden or required; possibly, two instances of the Data Group are required, according to the value of &lt;Guarantor Type Code&gt; as detailed in the following table.</w:t>
            </w:r>
          </w:p>
          <w:p w14:paraId="7C7114F4"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meaning of the right column is:</w:t>
            </w:r>
          </w:p>
          <w:p w14:paraId="193DD1D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0: the Data Group does not apply</w:t>
            </w:r>
          </w:p>
          <w:p w14:paraId="73A8396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1: the Data Group is required with exactly one instance</w:t>
            </w:r>
          </w:p>
          <w:p w14:paraId="17AE76B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2: the Data Group is required with exactly two instances</w:t>
            </w:r>
          </w:p>
          <w:p w14:paraId="1B0D05C0" w14:textId="77777777" w:rsidR="0065181E" w:rsidRPr="0011163A" w:rsidRDefault="0065181E" w:rsidP="0065181E">
            <w:pPr>
              <w:spacing w:after="0" w:line="240" w:lineRule="auto"/>
              <w:jc w:val="left"/>
              <w:rPr>
                <w:noProof/>
                <w:szCs w:val="22"/>
                <w:lang w:eastAsia="en-US"/>
              </w:rPr>
            </w:pPr>
          </w:p>
          <w:p w14:paraId="5DA26439" w14:textId="77777777" w:rsidR="0065181E" w:rsidRPr="0011163A" w:rsidRDefault="0065181E" w:rsidP="0065181E">
            <w:pPr>
              <w:spacing w:after="0" w:line="240" w:lineRule="auto"/>
              <w:jc w:val="left"/>
              <w:rPr>
                <w:noProof/>
                <w:szCs w:val="22"/>
                <w:lang w:eastAsia="en-US"/>
              </w:rPr>
            </w:pPr>
            <w:r w:rsidRPr="0011163A">
              <w:rPr>
                <w:noProof/>
                <w:szCs w:val="22"/>
                <w:lang w:eastAsia="en-US"/>
              </w:rPr>
              <w:t>Value of &lt;Guarantor Type Code&gt;:No.</w:t>
            </w:r>
          </w:p>
          <w:p w14:paraId="39EBD7D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1 = Consignor: 0</w:t>
            </w:r>
          </w:p>
          <w:p w14:paraId="27C52E7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2 = Transporter: 1</w:t>
            </w:r>
          </w:p>
          <w:p w14:paraId="5294B51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3 = Owner of the Excise products: 1</w:t>
            </w:r>
          </w:p>
          <w:p w14:paraId="2DF42B1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4 = Consignee: 0</w:t>
            </w:r>
          </w:p>
          <w:p w14:paraId="0B25F53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5 = No guarantee is provided according to Article 17.5 of Directive 2020/262: 0</w:t>
            </w:r>
          </w:p>
          <w:p w14:paraId="4A3DDD8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12 = Joint guarantee of the consignor and of the transporter: 1</w:t>
            </w:r>
          </w:p>
          <w:p w14:paraId="42678E7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13 = Joint guarantee of the consignor and of the owner of the Excise products: 1</w:t>
            </w:r>
          </w:p>
          <w:p w14:paraId="19D1DEC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14 = Joint guarantee of the consignor and of the consignee: 0</w:t>
            </w:r>
          </w:p>
          <w:p w14:paraId="235B2BF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23 = Joint guarantee of the transporter and of the owner of the Excise products: 2</w:t>
            </w:r>
          </w:p>
          <w:p w14:paraId="7BB26FC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24 = Joint guarantee of the transporter and of the consignee: 1</w:t>
            </w:r>
          </w:p>
          <w:p w14:paraId="077634D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34 = Joint guarantee of the owner of the Excise products and of the consignee: 1</w:t>
            </w:r>
          </w:p>
          <w:p w14:paraId="5CD56A4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123 = Joint guarantee of the consignor, of the transporter and of the owner of the Excise products: 2</w:t>
            </w:r>
          </w:p>
          <w:p w14:paraId="025B07A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124 = Joint guarantee of the consignor, of the transporter and of the consignee: 1</w:t>
            </w:r>
          </w:p>
          <w:p w14:paraId="79414DA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134 = Joint guarantee of the consignor, of the owner of the Excise products and of the consignee: 1</w:t>
            </w:r>
          </w:p>
          <w:p w14:paraId="594E1F5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234 = Joint guarantee of the transporter, of the owner of the Excise products and of the consignee: 2</w:t>
            </w:r>
          </w:p>
          <w:p w14:paraId="2516668A" w14:textId="77777777" w:rsidR="0065181E" w:rsidRPr="0011163A" w:rsidRDefault="0065181E" w:rsidP="0065181E">
            <w:pPr>
              <w:spacing w:after="0" w:line="240" w:lineRule="auto"/>
              <w:jc w:val="left"/>
              <w:rPr>
                <w:noProof/>
                <w:szCs w:val="22"/>
                <w:lang w:eastAsia="en-US"/>
              </w:rPr>
            </w:pPr>
            <w:r w:rsidRPr="0011163A">
              <w:rPr>
                <w:noProof/>
                <w:szCs w:val="22"/>
                <w:lang w:eastAsia="en-US"/>
              </w:rPr>
              <w:t>1234 = Joint guarantee of the consignor, of the transporter, of the owner of the Excise products and of the consignee: 2</w:t>
            </w:r>
          </w:p>
        </w:tc>
      </w:tr>
      <w:tr w:rsidR="0065181E" w:rsidRPr="0011163A" w14:paraId="35A0FD38" w14:textId="77777777" w:rsidTr="0065181E">
        <w:trPr>
          <w:cantSplit/>
        </w:trPr>
        <w:tc>
          <w:tcPr>
            <w:tcW w:w="963" w:type="dxa"/>
          </w:tcPr>
          <w:p w14:paraId="30E6F34C" w14:textId="77777777" w:rsidR="0065181E" w:rsidRPr="0011163A" w:rsidRDefault="0065181E" w:rsidP="0065181E">
            <w:pPr>
              <w:spacing w:after="0" w:line="240" w:lineRule="auto"/>
              <w:jc w:val="left"/>
              <w:rPr>
                <w:noProof/>
                <w:szCs w:val="22"/>
                <w:lang w:eastAsia="en-US"/>
              </w:rPr>
            </w:pPr>
            <w:r w:rsidRPr="0011163A">
              <w:rPr>
                <w:noProof/>
                <w:szCs w:val="22"/>
                <w:lang w:eastAsia="en-US"/>
              </w:rPr>
              <w:t>C032</w:t>
            </w:r>
          </w:p>
        </w:tc>
        <w:tc>
          <w:tcPr>
            <w:tcW w:w="8619" w:type="dxa"/>
          </w:tcPr>
          <w:p w14:paraId="27106E0C"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&lt;E-AD/E-SAD Rejected flag&gt; is True</w:t>
            </w:r>
          </w:p>
          <w:p w14:paraId="3C5A881E"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 Alert or Rejection of Movement Reason Code &gt; is 'R'</w:t>
            </w:r>
          </w:p>
          <w:p w14:paraId="7824C4DB"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 Alert or Rejection of Movement Reason Code &gt; is 'O'</w:t>
            </w:r>
          </w:p>
        </w:tc>
      </w:tr>
      <w:tr w:rsidR="0065181E" w:rsidRPr="0011163A" w14:paraId="7A4A8A90" w14:textId="77777777" w:rsidTr="0065181E">
        <w:trPr>
          <w:cantSplit/>
        </w:trPr>
        <w:tc>
          <w:tcPr>
            <w:tcW w:w="963" w:type="dxa"/>
          </w:tcPr>
          <w:p w14:paraId="7C1F2A54" w14:textId="77777777" w:rsidR="0065181E" w:rsidRPr="0011163A" w:rsidRDefault="0065181E" w:rsidP="0065181E">
            <w:pPr>
              <w:spacing w:after="0" w:line="240" w:lineRule="auto"/>
              <w:jc w:val="left"/>
              <w:rPr>
                <w:noProof/>
                <w:szCs w:val="22"/>
                <w:lang w:eastAsia="en-US"/>
              </w:rPr>
            </w:pPr>
            <w:r w:rsidRPr="0011163A">
              <w:rPr>
                <w:noProof/>
                <w:szCs w:val="22"/>
                <w:lang w:eastAsia="en-US"/>
              </w:rPr>
              <w:t>C033</w:t>
            </w:r>
          </w:p>
        </w:tc>
        <w:tc>
          <w:tcPr>
            <w:tcW w:w="8619" w:type="dxa"/>
          </w:tcPr>
          <w:p w14:paraId="52A7C250"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&lt;Finding at Destination&gt; is "Other finding"</w:t>
            </w:r>
          </w:p>
          <w:p w14:paraId="08D6633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&lt;Other Finding Type&gt; is 'R'</w:t>
            </w:r>
          </w:p>
          <w:p w14:paraId="23A7E00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&lt;Other Finding Type&gt; does not apply</w:t>
            </w:r>
          </w:p>
        </w:tc>
      </w:tr>
      <w:tr w:rsidR="0065181E" w:rsidRPr="0011163A" w14:paraId="33ECEA98" w14:textId="77777777" w:rsidTr="0065181E">
        <w:trPr>
          <w:cantSplit/>
        </w:trPr>
        <w:tc>
          <w:tcPr>
            <w:tcW w:w="963" w:type="dxa"/>
          </w:tcPr>
          <w:p w14:paraId="18B2B997" w14:textId="77777777" w:rsidR="0065181E" w:rsidRPr="0011163A" w:rsidRDefault="0065181E" w:rsidP="0065181E">
            <w:pPr>
              <w:spacing w:after="0" w:line="240" w:lineRule="auto"/>
              <w:jc w:val="left"/>
              <w:rPr>
                <w:noProof/>
                <w:szCs w:val="22"/>
                <w:lang w:eastAsia="en-US"/>
              </w:rPr>
            </w:pPr>
            <w:r w:rsidRPr="0011163A">
              <w:rPr>
                <w:noProof/>
                <w:szCs w:val="22"/>
                <w:lang w:eastAsia="en-US"/>
              </w:rPr>
              <w:t>C039</w:t>
            </w:r>
          </w:p>
        </w:tc>
        <w:tc>
          <w:tcPr>
            <w:tcW w:w="8619" w:type="dxa"/>
          </w:tcPr>
          <w:p w14:paraId="1B869253"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&lt;Performed Control Action&gt; is "Other control action"</w:t>
            </w:r>
          </w:p>
          <w:p w14:paraId="14A8440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&lt;Other Control Action&gt; is 'R'</w:t>
            </w:r>
          </w:p>
          <w:p w14:paraId="1646C47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&lt;Other Control Action&gt; does not apply</w:t>
            </w:r>
          </w:p>
        </w:tc>
      </w:tr>
      <w:tr w:rsidR="0065181E" w:rsidRPr="0011163A" w14:paraId="369FA9B3" w14:textId="77777777" w:rsidTr="0065181E">
        <w:trPr>
          <w:cantSplit/>
        </w:trPr>
        <w:tc>
          <w:tcPr>
            <w:tcW w:w="963" w:type="dxa"/>
          </w:tcPr>
          <w:p w14:paraId="22F09460" w14:textId="77777777" w:rsidR="0065181E" w:rsidRPr="0011163A" w:rsidRDefault="0065181E" w:rsidP="0065181E">
            <w:pPr>
              <w:spacing w:after="0" w:line="240" w:lineRule="auto"/>
              <w:jc w:val="left"/>
              <w:rPr>
                <w:noProof/>
                <w:szCs w:val="22"/>
                <w:lang w:eastAsia="en-US"/>
              </w:rPr>
            </w:pPr>
            <w:r w:rsidRPr="0011163A">
              <w:rPr>
                <w:noProof/>
                <w:szCs w:val="22"/>
                <w:lang w:eastAsia="en-US"/>
              </w:rPr>
              <w:t>C044</w:t>
            </w:r>
          </w:p>
        </w:tc>
        <w:tc>
          <w:tcPr>
            <w:tcW w:w="8619" w:type="dxa"/>
          </w:tcPr>
          <w:p w14:paraId="0278E17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&lt;Request Type&gt; is "Request for reference data" </w:t>
            </w:r>
          </w:p>
          <w:p w14:paraId="726E9414"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&lt;Request Message Name&gt; is 'R'</w:t>
            </w:r>
          </w:p>
          <w:p w14:paraId="1733BB28"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&lt;Request Message Name&gt; does not apply</w:t>
            </w:r>
          </w:p>
        </w:tc>
      </w:tr>
      <w:tr w:rsidR="0065181E" w:rsidRPr="0011163A" w14:paraId="6913CD00" w14:textId="77777777" w:rsidTr="0065181E">
        <w:trPr>
          <w:cantSplit/>
        </w:trPr>
        <w:tc>
          <w:tcPr>
            <w:tcW w:w="963" w:type="dxa"/>
          </w:tcPr>
          <w:p w14:paraId="263E0C66" w14:textId="77777777" w:rsidR="0065181E" w:rsidRPr="0011163A" w:rsidRDefault="0065181E" w:rsidP="0065181E">
            <w:pPr>
              <w:spacing w:after="0" w:line="240" w:lineRule="auto"/>
              <w:jc w:val="left"/>
              <w:rPr>
                <w:noProof/>
                <w:szCs w:val="22"/>
                <w:lang w:eastAsia="en-US"/>
              </w:rPr>
            </w:pPr>
            <w:r w:rsidRPr="0011163A">
              <w:rPr>
                <w:noProof/>
                <w:szCs w:val="22"/>
                <w:lang w:eastAsia="en-US"/>
              </w:rPr>
              <w:t>C045</w:t>
            </w:r>
          </w:p>
        </w:tc>
        <w:tc>
          <w:tcPr>
            <w:tcW w:w="8619" w:type="dxa"/>
          </w:tcPr>
          <w:p w14:paraId="356E6CC3"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&lt;Category of Wine Product&gt; is "Imported wine"</w:t>
            </w:r>
          </w:p>
          <w:p w14:paraId="684F4828"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&lt;Third Country of Origin&gt; is 'R'</w:t>
            </w:r>
          </w:p>
          <w:p w14:paraId="44902622"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&lt;Third Country of Origin&gt; does not apply</w:t>
            </w:r>
          </w:p>
        </w:tc>
      </w:tr>
      <w:tr w:rsidR="0065181E" w:rsidRPr="0011163A" w14:paraId="10E684E1" w14:textId="77777777" w:rsidTr="0065181E">
        <w:trPr>
          <w:cantSplit/>
        </w:trPr>
        <w:tc>
          <w:tcPr>
            <w:tcW w:w="963" w:type="dxa"/>
          </w:tcPr>
          <w:p w14:paraId="37AC735C"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C047</w:t>
            </w:r>
          </w:p>
        </w:tc>
        <w:tc>
          <w:tcPr>
            <w:tcW w:w="8619" w:type="dxa"/>
          </w:tcPr>
          <w:p w14:paraId="6DD25BA6"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&lt;EXCISE PRODUCT.Alcoholic Strength Applicability&gt; is "Yes"</w:t>
            </w:r>
          </w:p>
          <w:p w14:paraId="3A12D73B"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7FD7C9D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&lt;Alcoholic Strength by Volume in Percentage&gt; is 'R' if the excise product code is not B000</w:t>
            </w:r>
          </w:p>
          <w:p w14:paraId="14686F3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&lt;Alcoholic Strength by Volume in Percentage&gt; is 'O' if the excise product code is B000</w:t>
            </w:r>
          </w:p>
          <w:p w14:paraId="0580617D"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w:t>
            </w:r>
          </w:p>
          <w:p w14:paraId="2928A23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&lt;Alcoholic Strength by Volume in Percentage&gt; does not apply</w:t>
            </w:r>
          </w:p>
          <w:p w14:paraId="16E425D3" w14:textId="77777777" w:rsidR="0065181E" w:rsidRPr="0011163A" w:rsidRDefault="0065181E" w:rsidP="0065181E">
            <w:pPr>
              <w:spacing w:after="0" w:line="240" w:lineRule="auto"/>
              <w:jc w:val="left"/>
              <w:rPr>
                <w:noProof/>
                <w:szCs w:val="22"/>
                <w:lang w:eastAsia="en-US"/>
              </w:rPr>
            </w:pPr>
            <w:r w:rsidRPr="0011163A">
              <w:rPr>
                <w:noProof/>
                <w:szCs w:val="22"/>
                <w:lang w:eastAsia="en-US"/>
              </w:rPr>
              <w:t>WHERE</w:t>
            </w:r>
          </w:p>
          <w:p w14:paraId="498BBD3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&lt;EXCISE PRODUCT.Alcoholic Strength Applicability&gt; is the indicator (associated to each excise product) retrieved from the list of &lt;EXCISE PRODUCT&gt;.</w:t>
            </w:r>
          </w:p>
        </w:tc>
      </w:tr>
      <w:tr w:rsidR="0065181E" w:rsidRPr="0011163A" w14:paraId="36945164" w14:textId="77777777" w:rsidTr="0065181E">
        <w:trPr>
          <w:cantSplit/>
        </w:trPr>
        <w:tc>
          <w:tcPr>
            <w:tcW w:w="963" w:type="dxa"/>
          </w:tcPr>
          <w:p w14:paraId="7684716B" w14:textId="77777777" w:rsidR="0065181E" w:rsidRPr="0011163A" w:rsidRDefault="0065181E" w:rsidP="0065181E">
            <w:pPr>
              <w:spacing w:after="0" w:line="240" w:lineRule="auto"/>
              <w:jc w:val="left"/>
              <w:rPr>
                <w:noProof/>
                <w:szCs w:val="22"/>
                <w:lang w:eastAsia="en-US"/>
              </w:rPr>
            </w:pPr>
            <w:r w:rsidRPr="0011163A">
              <w:rPr>
                <w:noProof/>
                <w:szCs w:val="22"/>
                <w:lang w:eastAsia="en-US"/>
              </w:rPr>
              <w:t>C048</w:t>
            </w:r>
          </w:p>
        </w:tc>
        <w:tc>
          <w:tcPr>
            <w:tcW w:w="8619" w:type="dxa"/>
          </w:tcPr>
          <w:p w14:paraId="5200133A"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(&lt;EXCISE PRODUCT.Degree Plato Applicability&gt; is "Yes") AND (MS of Dispatch OR MS of Destination tax beer according to the Degree Plato)</w:t>
            </w:r>
          </w:p>
          <w:p w14:paraId="67EE6D90"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&lt;Degree Plato&gt; is 'R'</w:t>
            </w:r>
          </w:p>
          <w:p w14:paraId="40EE10D1"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&lt;Degree Plato&gt; does not apply</w:t>
            </w:r>
          </w:p>
          <w:p w14:paraId="08080429" w14:textId="77777777" w:rsidR="0065181E" w:rsidRPr="0011163A" w:rsidRDefault="0065181E" w:rsidP="0065181E">
            <w:pPr>
              <w:spacing w:after="0" w:line="240" w:lineRule="auto"/>
              <w:jc w:val="left"/>
              <w:rPr>
                <w:noProof/>
                <w:szCs w:val="22"/>
                <w:lang w:eastAsia="en-US"/>
              </w:rPr>
            </w:pPr>
            <w:r w:rsidRPr="0011163A">
              <w:rPr>
                <w:noProof/>
                <w:szCs w:val="22"/>
                <w:lang w:eastAsia="en-US"/>
              </w:rPr>
              <w:t>WHERE &lt;EXCISE PRODUCT.Degree Plato Applicability&gt; is the indicator (associated to each excise product) retrieved from the list of &lt;EXCISE PRODUCT&gt; AND Degree Plato applicability per Member State is retrieved from the list of &lt;Member State-Degree Plato&gt;.</w:t>
            </w:r>
          </w:p>
        </w:tc>
      </w:tr>
      <w:tr w:rsidR="0065181E" w:rsidRPr="0011163A" w14:paraId="2346040C" w14:textId="77777777" w:rsidTr="0065181E">
        <w:trPr>
          <w:cantSplit/>
        </w:trPr>
        <w:tc>
          <w:tcPr>
            <w:tcW w:w="963" w:type="dxa"/>
          </w:tcPr>
          <w:p w14:paraId="73034184" w14:textId="77777777" w:rsidR="0065181E" w:rsidRPr="0011163A" w:rsidRDefault="0065181E" w:rsidP="0065181E">
            <w:pPr>
              <w:spacing w:after="0" w:line="240" w:lineRule="auto"/>
              <w:jc w:val="left"/>
              <w:rPr>
                <w:noProof/>
                <w:szCs w:val="22"/>
                <w:lang w:eastAsia="en-US"/>
              </w:rPr>
            </w:pPr>
            <w:r w:rsidRPr="0011163A">
              <w:rPr>
                <w:noProof/>
                <w:szCs w:val="22"/>
                <w:lang w:eastAsia="en-US"/>
              </w:rPr>
              <w:t>C049</w:t>
            </w:r>
          </w:p>
        </w:tc>
        <w:tc>
          <w:tcPr>
            <w:tcW w:w="8619" w:type="dxa"/>
          </w:tcPr>
          <w:p w14:paraId="5EF55D23"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&lt;EXCISE PRODUCT.Density Applicability&gt; is "Yes"</w:t>
            </w:r>
          </w:p>
          <w:p w14:paraId="0602EF0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&lt;Density&gt; is 'R'</w:t>
            </w:r>
          </w:p>
          <w:p w14:paraId="39993EF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&lt;Density&gt; does not apply</w:t>
            </w:r>
          </w:p>
          <w:p w14:paraId="4711EFAF" w14:textId="77777777" w:rsidR="0065181E" w:rsidRPr="0011163A" w:rsidRDefault="0065181E" w:rsidP="0065181E">
            <w:pPr>
              <w:spacing w:after="0" w:line="240" w:lineRule="auto"/>
              <w:jc w:val="left"/>
              <w:rPr>
                <w:noProof/>
                <w:szCs w:val="22"/>
                <w:lang w:eastAsia="en-US"/>
              </w:rPr>
            </w:pPr>
          </w:p>
          <w:p w14:paraId="1624F7E0" w14:textId="77777777" w:rsidR="0065181E" w:rsidRPr="0011163A" w:rsidRDefault="0065181E" w:rsidP="0065181E">
            <w:pPr>
              <w:spacing w:after="0" w:line="240" w:lineRule="auto"/>
              <w:jc w:val="left"/>
              <w:rPr>
                <w:noProof/>
                <w:szCs w:val="22"/>
                <w:lang w:eastAsia="en-US"/>
              </w:rPr>
            </w:pPr>
            <w:r w:rsidRPr="0011163A">
              <w:rPr>
                <w:noProof/>
                <w:szCs w:val="22"/>
                <w:lang w:eastAsia="en-US"/>
              </w:rPr>
              <w:t>where &lt;EXCISE PRODUCT.Density Applicability&gt; is the indicator (associated to each excise product) retrieved from the list of &lt;EXCISE PRODUCT&gt;.</w:t>
            </w:r>
          </w:p>
        </w:tc>
      </w:tr>
      <w:tr w:rsidR="0065181E" w:rsidRPr="0011163A" w14:paraId="03988C97" w14:textId="77777777" w:rsidTr="0065181E">
        <w:trPr>
          <w:cantSplit/>
        </w:trPr>
        <w:tc>
          <w:tcPr>
            <w:tcW w:w="963" w:type="dxa"/>
          </w:tcPr>
          <w:p w14:paraId="501618A0" w14:textId="77777777" w:rsidR="0065181E" w:rsidRPr="0011163A" w:rsidRDefault="0065181E" w:rsidP="0065181E">
            <w:pPr>
              <w:spacing w:after="0" w:line="240" w:lineRule="auto"/>
              <w:jc w:val="left"/>
              <w:rPr>
                <w:noProof/>
                <w:szCs w:val="22"/>
                <w:lang w:eastAsia="en-US"/>
              </w:rPr>
            </w:pPr>
            <w:r w:rsidRPr="0011163A">
              <w:rPr>
                <w:noProof/>
                <w:szCs w:val="22"/>
                <w:lang w:eastAsia="en-US"/>
              </w:rPr>
              <w:t>C050</w:t>
            </w:r>
          </w:p>
        </w:tc>
        <w:tc>
          <w:tcPr>
            <w:tcW w:w="8619" w:type="dxa"/>
          </w:tcPr>
          <w:p w14:paraId="7ABB8AE9"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&lt;Request Type&gt; is "Request for reference data"</w:t>
            </w:r>
          </w:p>
          <w:p w14:paraId="07CD1637"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&lt;REF_REQUEST&gt; is 'R'</w:t>
            </w:r>
          </w:p>
          <w:p w14:paraId="61DA0256"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&lt;REF_REQUEST&gt; does not apply.</w:t>
            </w:r>
          </w:p>
        </w:tc>
      </w:tr>
      <w:tr w:rsidR="0065181E" w:rsidRPr="0011163A" w14:paraId="7CA4259F" w14:textId="77777777" w:rsidTr="0065181E">
        <w:trPr>
          <w:cantSplit/>
        </w:trPr>
        <w:tc>
          <w:tcPr>
            <w:tcW w:w="963" w:type="dxa"/>
          </w:tcPr>
          <w:p w14:paraId="0E562D30" w14:textId="77777777" w:rsidR="0065181E" w:rsidRPr="0011163A" w:rsidRDefault="0065181E" w:rsidP="0065181E">
            <w:pPr>
              <w:spacing w:after="0" w:line="240" w:lineRule="auto"/>
              <w:jc w:val="left"/>
              <w:rPr>
                <w:noProof/>
                <w:szCs w:val="22"/>
                <w:lang w:eastAsia="en-US"/>
              </w:rPr>
            </w:pPr>
            <w:r w:rsidRPr="0011163A">
              <w:rPr>
                <w:noProof/>
                <w:szCs w:val="22"/>
                <w:lang w:eastAsia="en-US"/>
              </w:rPr>
              <w:t>C051</w:t>
            </w:r>
          </w:p>
        </w:tc>
        <w:tc>
          <w:tcPr>
            <w:tcW w:w="8619" w:type="dxa"/>
          </w:tcPr>
          <w:p w14:paraId="1B1043FC"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&lt;Request Type&gt; is "Request for download of the full register of economic operators"</w:t>
            </w:r>
          </w:p>
          <w:p w14:paraId="5A0CE134" w14:textId="77777777" w:rsidR="0065181E" w:rsidRPr="0011163A" w:rsidRDefault="0065181E" w:rsidP="0065181E">
            <w:pPr>
              <w:spacing w:after="0" w:line="240" w:lineRule="auto"/>
              <w:jc w:val="left"/>
              <w:rPr>
                <w:noProof/>
                <w:szCs w:val="22"/>
                <w:lang w:eastAsia="en-US"/>
              </w:rPr>
            </w:pPr>
            <w:r w:rsidRPr="0011163A">
              <w:rPr>
                <w:noProof/>
                <w:szCs w:val="22"/>
                <w:lang w:eastAsia="en-US"/>
              </w:rPr>
              <w:t>or "Request for reference data"</w:t>
            </w:r>
          </w:p>
          <w:p w14:paraId="3B286CBF"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&lt;REFERENCE SYNCHRONISATION&gt; is 'R'</w:t>
            </w:r>
          </w:p>
          <w:p w14:paraId="18E0A199"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&lt;REFERENCE SYNCHRONISATION&gt; does not apply.</w:t>
            </w:r>
          </w:p>
        </w:tc>
      </w:tr>
      <w:tr w:rsidR="0065181E" w:rsidRPr="0011163A" w14:paraId="183582A6" w14:textId="77777777" w:rsidTr="0065181E">
        <w:trPr>
          <w:cantSplit/>
        </w:trPr>
        <w:tc>
          <w:tcPr>
            <w:tcW w:w="963" w:type="dxa"/>
          </w:tcPr>
          <w:p w14:paraId="40444A0F" w14:textId="77777777" w:rsidR="0065181E" w:rsidRPr="0011163A" w:rsidRDefault="0065181E" w:rsidP="0065181E">
            <w:pPr>
              <w:spacing w:after="0" w:line="240" w:lineRule="auto"/>
              <w:jc w:val="left"/>
              <w:rPr>
                <w:noProof/>
                <w:szCs w:val="22"/>
                <w:lang w:eastAsia="en-US"/>
              </w:rPr>
            </w:pPr>
            <w:r w:rsidRPr="0011163A">
              <w:rPr>
                <w:noProof/>
                <w:szCs w:val="22"/>
                <w:lang w:eastAsia="en-US"/>
              </w:rPr>
              <w:t>C052</w:t>
            </w:r>
          </w:p>
        </w:tc>
        <w:tc>
          <w:tcPr>
            <w:tcW w:w="8619" w:type="dxa"/>
          </w:tcPr>
          <w:p w14:paraId="16DA00B0"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&lt;Request Type&gt; is "Request for retrieval of a list of e-ADs/e-SADs"</w:t>
            </w:r>
          </w:p>
          <w:p w14:paraId="44590E3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&lt;E-AD/E-SAD LIST REQUEST&gt; is 'R'</w:t>
            </w:r>
          </w:p>
          <w:p w14:paraId="2784441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&lt;E-AD/E-SAD LIST REQUEST&gt; does not apply</w:t>
            </w:r>
          </w:p>
        </w:tc>
      </w:tr>
      <w:tr w:rsidR="0065181E" w:rsidRPr="0011163A" w14:paraId="6602DF68" w14:textId="77777777" w:rsidTr="0065181E">
        <w:trPr>
          <w:cantSplit/>
        </w:trPr>
        <w:tc>
          <w:tcPr>
            <w:tcW w:w="963" w:type="dxa"/>
          </w:tcPr>
          <w:p w14:paraId="57E1CEAE" w14:textId="77777777" w:rsidR="0065181E" w:rsidRPr="0011163A" w:rsidRDefault="0065181E" w:rsidP="0065181E">
            <w:pPr>
              <w:spacing w:after="0" w:line="240" w:lineRule="auto"/>
              <w:jc w:val="left"/>
              <w:rPr>
                <w:noProof/>
                <w:szCs w:val="22"/>
                <w:lang w:eastAsia="en-US"/>
              </w:rPr>
            </w:pPr>
            <w:r w:rsidRPr="0011163A">
              <w:rPr>
                <w:noProof/>
                <w:szCs w:val="22"/>
                <w:lang w:eastAsia="en-US"/>
              </w:rPr>
              <w:t>C053</w:t>
            </w:r>
          </w:p>
        </w:tc>
        <w:tc>
          <w:tcPr>
            <w:tcW w:w="8619" w:type="dxa"/>
          </w:tcPr>
          <w:p w14:paraId="0CC2C1C8"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&lt;Request Type&gt; is "Request for SEED statistics"</w:t>
            </w:r>
          </w:p>
          <w:p w14:paraId="2690BD98"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&lt;STA_REQUEST&gt; is 'R'</w:t>
            </w:r>
          </w:p>
          <w:p w14:paraId="19C642F1"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&lt;STA_REQUEST&gt; does not apply</w:t>
            </w:r>
          </w:p>
        </w:tc>
      </w:tr>
      <w:tr w:rsidR="0065181E" w:rsidRPr="0011163A" w14:paraId="0D74250A" w14:textId="77777777" w:rsidTr="0065181E">
        <w:trPr>
          <w:cantSplit/>
        </w:trPr>
        <w:tc>
          <w:tcPr>
            <w:tcW w:w="963" w:type="dxa"/>
          </w:tcPr>
          <w:p w14:paraId="17417A0A" w14:textId="77777777" w:rsidR="0065181E" w:rsidRPr="0011163A" w:rsidRDefault="0065181E" w:rsidP="0065181E">
            <w:pPr>
              <w:spacing w:after="0" w:line="240" w:lineRule="auto"/>
              <w:jc w:val="left"/>
              <w:rPr>
                <w:noProof/>
                <w:szCs w:val="22"/>
                <w:lang w:eastAsia="en-US"/>
              </w:rPr>
            </w:pPr>
            <w:r w:rsidRPr="0011163A">
              <w:rPr>
                <w:noProof/>
                <w:szCs w:val="22"/>
                <w:lang w:eastAsia="en-US"/>
              </w:rPr>
              <w:t>C054</w:t>
            </w:r>
          </w:p>
        </w:tc>
        <w:tc>
          <w:tcPr>
            <w:tcW w:w="8619" w:type="dxa"/>
          </w:tcPr>
          <w:p w14:paraId="45F3A2A1"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&lt;Request Type&gt; is "Request for SEED statistics"</w:t>
            </w:r>
          </w:p>
          <w:p w14:paraId="2EB2E1E4"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&lt;STA_PERIOD&gt; is 'R'</w:t>
            </w:r>
          </w:p>
          <w:p w14:paraId="1F90B4C8"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&lt;STA_PERIOD&gt; does not apply</w:t>
            </w:r>
          </w:p>
        </w:tc>
      </w:tr>
      <w:tr w:rsidR="0065181E" w:rsidRPr="0011163A" w14:paraId="0E39A741" w14:textId="77777777" w:rsidTr="0065181E">
        <w:trPr>
          <w:cantSplit/>
        </w:trPr>
        <w:tc>
          <w:tcPr>
            <w:tcW w:w="963" w:type="dxa"/>
          </w:tcPr>
          <w:p w14:paraId="3BBDB5F1" w14:textId="77777777" w:rsidR="0065181E" w:rsidRPr="0011163A" w:rsidRDefault="0065181E" w:rsidP="0065181E">
            <w:pPr>
              <w:spacing w:after="0" w:line="240" w:lineRule="auto"/>
              <w:jc w:val="left"/>
              <w:rPr>
                <w:noProof/>
                <w:szCs w:val="22"/>
                <w:lang w:eastAsia="en-US"/>
              </w:rPr>
            </w:pPr>
            <w:r w:rsidRPr="0011163A">
              <w:rPr>
                <w:noProof/>
                <w:szCs w:val="22"/>
                <w:lang w:eastAsia="en-US"/>
              </w:rPr>
              <w:t>C055</w:t>
            </w:r>
          </w:p>
        </w:tc>
        <w:tc>
          <w:tcPr>
            <w:tcW w:w="8619" w:type="dxa"/>
          </w:tcPr>
          <w:p w14:paraId="77F9B910"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&lt;ACO Request Type&gt; is "Administrative cooperation"</w:t>
            </w:r>
          </w:p>
          <w:p w14:paraId="423D84D6"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&lt;ACO_REQUEST&gt; is 'R'</w:t>
            </w:r>
          </w:p>
          <w:p w14:paraId="4D1DE07B"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&lt;ACO_REQUEST&gt; does not apply</w:t>
            </w:r>
          </w:p>
        </w:tc>
      </w:tr>
      <w:tr w:rsidR="0065181E" w:rsidRPr="0011163A" w14:paraId="22C8EFA7" w14:textId="77777777" w:rsidTr="0065181E">
        <w:trPr>
          <w:cantSplit/>
        </w:trPr>
        <w:tc>
          <w:tcPr>
            <w:tcW w:w="963" w:type="dxa"/>
          </w:tcPr>
          <w:p w14:paraId="54D2108D"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C059</w:t>
            </w:r>
          </w:p>
        </w:tc>
        <w:tc>
          <w:tcPr>
            <w:tcW w:w="8619" w:type="dxa"/>
          </w:tcPr>
          <w:p w14:paraId="19D1C3F2"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&lt;Type&gt; is "Scheduled"</w:t>
            </w:r>
          </w:p>
          <w:p w14:paraId="1F56E2C6"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&lt;Downtime TO&gt; is ‘R’</w:t>
            </w:r>
          </w:p>
          <w:p w14:paraId="634680D2"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&lt;Downtime TO&gt; is ‘O’</w:t>
            </w:r>
          </w:p>
        </w:tc>
      </w:tr>
      <w:tr w:rsidR="0065181E" w:rsidRPr="0011163A" w14:paraId="10643A1B" w14:textId="77777777" w:rsidTr="0065181E">
        <w:trPr>
          <w:cantSplit/>
        </w:trPr>
        <w:tc>
          <w:tcPr>
            <w:tcW w:w="963" w:type="dxa"/>
          </w:tcPr>
          <w:p w14:paraId="119E9AB5" w14:textId="77777777" w:rsidR="0065181E" w:rsidRPr="0011163A" w:rsidRDefault="0065181E" w:rsidP="0065181E">
            <w:pPr>
              <w:spacing w:after="0" w:line="240" w:lineRule="auto"/>
              <w:jc w:val="left"/>
              <w:rPr>
                <w:noProof/>
                <w:szCs w:val="22"/>
                <w:lang w:eastAsia="en-US"/>
              </w:rPr>
            </w:pPr>
            <w:r w:rsidRPr="0011163A">
              <w:rPr>
                <w:noProof/>
                <w:szCs w:val="22"/>
                <w:lang w:eastAsia="en-US"/>
              </w:rPr>
              <w:t>C061</w:t>
            </w:r>
          </w:p>
        </w:tc>
        <w:tc>
          <w:tcPr>
            <w:tcW w:w="8619" w:type="dxa"/>
          </w:tcPr>
          <w:p w14:paraId="0CA1DEB5"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&lt;Refusal Reason Code&gt; is given</w:t>
            </w:r>
          </w:p>
          <w:p w14:paraId="38E98E2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w:t>
            </w:r>
          </w:p>
          <w:p w14:paraId="72FE9A0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&lt;Deadline for Results&gt; does not apply</w:t>
            </w:r>
          </w:p>
          <w:p w14:paraId="2C67B2B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&lt;Delayed Result Reason Code&gt; does not apply</w:t>
            </w:r>
          </w:p>
          <w:p w14:paraId="213F1A5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w:t>
            </w:r>
          </w:p>
          <w:p w14:paraId="0CE1BCD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&lt;Deadline for Results&gt; is 'R'</w:t>
            </w:r>
          </w:p>
          <w:p w14:paraId="4B156F86"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&lt;Delayed Result Reason Code&gt; is 'R'</w:t>
            </w:r>
          </w:p>
        </w:tc>
      </w:tr>
      <w:tr w:rsidR="0065181E" w:rsidRPr="0011163A" w14:paraId="6CDB6699" w14:textId="77777777" w:rsidTr="0065181E">
        <w:trPr>
          <w:cantSplit/>
        </w:trPr>
        <w:tc>
          <w:tcPr>
            <w:tcW w:w="963" w:type="dxa"/>
          </w:tcPr>
          <w:p w14:paraId="7015C9CA" w14:textId="77777777" w:rsidR="0065181E" w:rsidRPr="0011163A" w:rsidRDefault="0065181E" w:rsidP="0065181E">
            <w:pPr>
              <w:spacing w:after="0" w:line="240" w:lineRule="auto"/>
              <w:jc w:val="left"/>
              <w:rPr>
                <w:noProof/>
                <w:szCs w:val="22"/>
                <w:lang w:eastAsia="en-US"/>
              </w:rPr>
            </w:pPr>
            <w:r w:rsidRPr="0011163A">
              <w:rPr>
                <w:noProof/>
                <w:szCs w:val="22"/>
                <w:lang w:eastAsia="en-US"/>
              </w:rPr>
              <w:t>C063</w:t>
            </w:r>
          </w:p>
        </w:tc>
        <w:tc>
          <w:tcPr>
            <w:tcW w:w="8619" w:type="dxa"/>
          </w:tcPr>
          <w:p w14:paraId="0EEB3C21"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&lt;Submitter Type&gt; is "Consignor"</w:t>
            </w:r>
          </w:p>
          <w:p w14:paraId="716E674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w:t>
            </w:r>
          </w:p>
          <w:p w14:paraId="337CC57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&lt;TRADER Consignor&gt; is 'R'</w:t>
            </w:r>
          </w:p>
          <w:p w14:paraId="54B13D5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&lt;TRADER Consignee&gt; does not apply</w:t>
            </w:r>
          </w:p>
          <w:p w14:paraId="2E8A8F1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w:t>
            </w:r>
          </w:p>
          <w:p w14:paraId="14A03B7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&lt;TRADER Consignor&gt; does not apply</w:t>
            </w:r>
          </w:p>
          <w:p w14:paraId="6215794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&lt;TRADER Consignee&gt; is 'R'</w:t>
            </w:r>
          </w:p>
        </w:tc>
      </w:tr>
      <w:tr w:rsidR="0065181E" w:rsidRPr="0011163A" w14:paraId="1947CD53" w14:textId="77777777" w:rsidTr="0065181E">
        <w:trPr>
          <w:cantSplit/>
        </w:trPr>
        <w:tc>
          <w:tcPr>
            <w:tcW w:w="963" w:type="dxa"/>
          </w:tcPr>
          <w:p w14:paraId="37FBDD70" w14:textId="77777777" w:rsidR="0065181E" w:rsidRPr="0011163A" w:rsidRDefault="0065181E" w:rsidP="0065181E">
            <w:pPr>
              <w:spacing w:after="0" w:line="240" w:lineRule="auto"/>
              <w:jc w:val="left"/>
              <w:rPr>
                <w:noProof/>
                <w:szCs w:val="22"/>
                <w:lang w:eastAsia="en-US"/>
              </w:rPr>
            </w:pPr>
            <w:r w:rsidRPr="0011163A">
              <w:rPr>
                <w:noProof/>
                <w:szCs w:val="22"/>
                <w:lang w:eastAsia="en-US"/>
              </w:rPr>
              <w:t>C065</w:t>
            </w:r>
          </w:p>
        </w:tc>
        <w:tc>
          <w:tcPr>
            <w:tcW w:w="8619" w:type="dxa"/>
          </w:tcPr>
          <w:p w14:paraId="546AF438"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&lt;Body Record Unique Reference&gt; or &lt;Description of the Goods&gt; or &lt;CN Code&gt; or &lt;Additional code&gt; is given</w:t>
            </w:r>
          </w:p>
          <w:p w14:paraId="2627DCB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w:t>
            </w:r>
          </w:p>
          <w:p w14:paraId="624B202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&lt;Indicator of Shortage or Excess&gt; is 'R'</w:t>
            </w:r>
          </w:p>
          <w:p w14:paraId="771EA4C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&lt;Observed Shortage or Excess&gt; is 'R'</w:t>
            </w:r>
          </w:p>
          <w:p w14:paraId="6DA37FB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w:t>
            </w:r>
          </w:p>
          <w:p w14:paraId="3467763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&lt;Indicator of Shortage or Excess&gt; does not apply</w:t>
            </w:r>
          </w:p>
          <w:p w14:paraId="002EAA4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&lt;Observed Shortage or Excess&gt; does not apply</w:t>
            </w:r>
          </w:p>
        </w:tc>
      </w:tr>
      <w:tr w:rsidR="0065181E" w:rsidRPr="0011163A" w14:paraId="26CD052D" w14:textId="77777777" w:rsidTr="0065181E">
        <w:trPr>
          <w:cantSplit/>
        </w:trPr>
        <w:tc>
          <w:tcPr>
            <w:tcW w:w="963" w:type="dxa"/>
          </w:tcPr>
          <w:p w14:paraId="729CA6F8" w14:textId="77777777" w:rsidR="0065181E" w:rsidRPr="0011163A" w:rsidRDefault="0065181E" w:rsidP="0065181E">
            <w:pPr>
              <w:spacing w:after="0" w:line="240" w:lineRule="auto"/>
              <w:jc w:val="left"/>
              <w:rPr>
                <w:noProof/>
                <w:szCs w:val="22"/>
                <w:lang w:eastAsia="en-US"/>
              </w:rPr>
            </w:pPr>
            <w:r w:rsidRPr="0011163A">
              <w:rPr>
                <w:noProof/>
                <w:szCs w:val="22"/>
                <w:lang w:eastAsia="en-US"/>
              </w:rPr>
              <w:t>C066</w:t>
            </w:r>
          </w:p>
        </w:tc>
        <w:tc>
          <w:tcPr>
            <w:tcW w:w="8619" w:type="dxa"/>
          </w:tcPr>
          <w:p w14:paraId="7EBE5AAD"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&lt;Sequence Number&gt; is 1</w:t>
            </w:r>
          </w:p>
          <w:p w14:paraId="67A9A87D"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&lt;Date and Time of Update Validation&gt; is equal to &lt;EXCISE MOVEMENT.Date and Time of Validation of e-AD/e-SAD&gt;</w:t>
            </w:r>
          </w:p>
          <w:p w14:paraId="72B1B72C"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 Date and Time of Update Validation &gt; is equal to the date and time of the change of destination.</w:t>
            </w:r>
          </w:p>
        </w:tc>
      </w:tr>
      <w:tr w:rsidR="0065181E" w:rsidRPr="0011163A" w14:paraId="3B3B18F0" w14:textId="77777777" w:rsidTr="0065181E">
        <w:trPr>
          <w:cantSplit/>
        </w:trPr>
        <w:tc>
          <w:tcPr>
            <w:tcW w:w="963" w:type="dxa"/>
          </w:tcPr>
          <w:p w14:paraId="224C624C" w14:textId="77777777" w:rsidR="0065181E" w:rsidRPr="0011163A" w:rsidRDefault="0065181E" w:rsidP="0065181E">
            <w:pPr>
              <w:spacing w:after="0" w:line="240" w:lineRule="auto"/>
              <w:jc w:val="left"/>
              <w:rPr>
                <w:noProof/>
                <w:szCs w:val="22"/>
                <w:lang w:eastAsia="en-US"/>
              </w:rPr>
            </w:pPr>
            <w:r w:rsidRPr="0011163A">
              <w:rPr>
                <w:noProof/>
                <w:szCs w:val="22"/>
                <w:lang w:eastAsia="en-US"/>
              </w:rPr>
              <w:t>C067</w:t>
            </w:r>
          </w:p>
        </w:tc>
        <w:tc>
          <w:tcPr>
            <w:tcW w:w="8619" w:type="dxa"/>
          </w:tcPr>
          <w:p w14:paraId="6763B401"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&lt;Indicator of Shortage or Excess&gt; is given</w:t>
            </w:r>
          </w:p>
          <w:p w14:paraId="76FD859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&lt;Observed Shortage or Excess&gt; is 'R'</w:t>
            </w:r>
          </w:p>
          <w:p w14:paraId="76FBF6E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&lt;Observed Shortage or Excess&gt; does not apply</w:t>
            </w:r>
          </w:p>
        </w:tc>
      </w:tr>
      <w:tr w:rsidR="0065181E" w:rsidRPr="0011163A" w14:paraId="72137DE6" w14:textId="77777777" w:rsidTr="0065181E">
        <w:trPr>
          <w:cantSplit/>
        </w:trPr>
        <w:tc>
          <w:tcPr>
            <w:tcW w:w="963" w:type="dxa"/>
          </w:tcPr>
          <w:p w14:paraId="65388B1F" w14:textId="77777777" w:rsidR="0065181E" w:rsidRPr="0011163A" w:rsidRDefault="0065181E" w:rsidP="0065181E">
            <w:pPr>
              <w:spacing w:after="0" w:line="240" w:lineRule="auto"/>
              <w:jc w:val="left"/>
              <w:rPr>
                <w:noProof/>
                <w:szCs w:val="22"/>
                <w:lang w:eastAsia="en-US"/>
              </w:rPr>
            </w:pPr>
            <w:r w:rsidRPr="0011163A">
              <w:rPr>
                <w:noProof/>
                <w:szCs w:val="22"/>
                <w:lang w:eastAsia="en-US"/>
              </w:rPr>
              <w:t>C071</w:t>
            </w:r>
          </w:p>
        </w:tc>
        <w:tc>
          <w:tcPr>
            <w:tcW w:w="8619" w:type="dxa"/>
          </w:tcPr>
          <w:p w14:paraId="453E1F98"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&lt;ACO Action Not Possible Reason Code&gt; is given</w:t>
            </w:r>
          </w:p>
          <w:p w14:paraId="7B4EE34E"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1C73266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IF &lt;ACO Action Not Possible Reason Code&gt; is "Other"</w:t>
            </w:r>
          </w:p>
          <w:p w14:paraId="08958CC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&lt;ACO Action Not Possible Reason Complement&gt; is 'R'</w:t>
            </w:r>
          </w:p>
          <w:p w14:paraId="6C4545D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&lt;ACO Action Not Possible Reason Complement&gt; is 'O'</w:t>
            </w:r>
          </w:p>
          <w:p w14:paraId="38961E41"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&lt;ACO Action Not Possible Reason Complement&gt; does not apply</w:t>
            </w:r>
          </w:p>
        </w:tc>
      </w:tr>
      <w:tr w:rsidR="0065181E" w:rsidRPr="0011163A" w14:paraId="230C44BA" w14:textId="77777777" w:rsidTr="0065181E">
        <w:trPr>
          <w:cantSplit/>
        </w:trPr>
        <w:tc>
          <w:tcPr>
            <w:tcW w:w="963" w:type="dxa"/>
          </w:tcPr>
          <w:p w14:paraId="70D1DC09" w14:textId="77777777" w:rsidR="0065181E" w:rsidRPr="0011163A" w:rsidRDefault="0065181E" w:rsidP="0065181E">
            <w:pPr>
              <w:spacing w:after="0" w:line="240" w:lineRule="auto"/>
              <w:jc w:val="left"/>
              <w:rPr>
                <w:noProof/>
                <w:szCs w:val="22"/>
                <w:lang w:eastAsia="en-US"/>
              </w:rPr>
            </w:pPr>
            <w:r w:rsidRPr="0011163A">
              <w:rPr>
                <w:noProof/>
                <w:szCs w:val="22"/>
                <w:lang w:eastAsia="en-US"/>
              </w:rPr>
              <w:t>C073</w:t>
            </w:r>
          </w:p>
        </w:tc>
        <w:tc>
          <w:tcPr>
            <w:tcW w:w="8619" w:type="dxa"/>
          </w:tcPr>
          <w:p w14:paraId="3DF32C4C"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&lt;Countable flag&gt; (in the list of codes "PACKAGING CODE") associated to &lt;Kind of Packages Code&gt; is set</w:t>
            </w:r>
          </w:p>
          <w:p w14:paraId="34F73029"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&lt;Number of Packages&gt; is 'R'</w:t>
            </w:r>
          </w:p>
          <w:p w14:paraId="09FF527D"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&lt;Number of Packages&gt; does not apply.</w:t>
            </w:r>
          </w:p>
        </w:tc>
      </w:tr>
      <w:tr w:rsidR="0065181E" w:rsidRPr="0011163A" w14:paraId="15FAE765" w14:textId="77777777" w:rsidTr="0065181E">
        <w:trPr>
          <w:cantSplit/>
        </w:trPr>
        <w:tc>
          <w:tcPr>
            <w:tcW w:w="963" w:type="dxa"/>
          </w:tcPr>
          <w:p w14:paraId="28B559B4"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C074</w:t>
            </w:r>
          </w:p>
        </w:tc>
        <w:tc>
          <w:tcPr>
            <w:tcW w:w="8619" w:type="dxa"/>
          </w:tcPr>
          <w:p w14:paraId="503F28D4"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&lt;Destination Type Code&gt; is "Destination - Tax warehouse" or "Destination - Certified Consignee" or "Destination – Temporary Certified Consignee"</w:t>
            </w:r>
          </w:p>
          <w:p w14:paraId="220E3013"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&lt;TRADER Place of Delivery.Trader Identification&gt; is 'R'</w:t>
            </w:r>
          </w:p>
          <w:p w14:paraId="15570154"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w:t>
            </w:r>
          </w:p>
          <w:p w14:paraId="45DA9E60"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&lt;Destination Type Code&gt; is "Destination - Direct delivery"</w:t>
            </w:r>
          </w:p>
          <w:p w14:paraId="6EFA9ED1"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&lt;TRADER Place of Delivery.Trader Identification&gt; does not apply</w:t>
            </w:r>
          </w:p>
          <w:p w14:paraId="1FAB9EE1"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&lt;TRADER Place of Delivery.Trader Identification&gt; is 'O'</w:t>
            </w:r>
          </w:p>
        </w:tc>
      </w:tr>
      <w:tr w:rsidR="0065181E" w:rsidRPr="0011163A" w14:paraId="42B34128" w14:textId="77777777" w:rsidTr="0065181E">
        <w:trPr>
          <w:cantSplit/>
        </w:trPr>
        <w:tc>
          <w:tcPr>
            <w:tcW w:w="963" w:type="dxa"/>
          </w:tcPr>
          <w:p w14:paraId="558BD65F" w14:textId="77777777" w:rsidR="0065181E" w:rsidRPr="0011163A" w:rsidRDefault="0065181E" w:rsidP="0065181E">
            <w:pPr>
              <w:spacing w:after="0" w:line="240" w:lineRule="auto"/>
              <w:jc w:val="left"/>
              <w:rPr>
                <w:noProof/>
                <w:szCs w:val="22"/>
                <w:lang w:eastAsia="en-US"/>
              </w:rPr>
            </w:pPr>
            <w:r w:rsidRPr="0011163A">
              <w:rPr>
                <w:noProof/>
                <w:szCs w:val="22"/>
                <w:lang w:eastAsia="en-US"/>
              </w:rPr>
              <w:t>C076</w:t>
            </w:r>
          </w:p>
        </w:tc>
        <w:tc>
          <w:tcPr>
            <w:tcW w:w="8619" w:type="dxa"/>
          </w:tcPr>
          <w:p w14:paraId="70ABDBB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&lt;Trader Name&gt; is given AND </w:t>
            </w:r>
          </w:p>
          <w:p w14:paraId="0C1805B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&lt;Trader Excise Number&gt; is not given AND</w:t>
            </w:r>
          </w:p>
          <w:p w14:paraId="109F42D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&lt;VAT Number&gt; is not given</w:t>
            </w:r>
          </w:p>
          <w:p w14:paraId="48D3653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&lt;Member State Code&gt; is 'R'</w:t>
            </w:r>
          </w:p>
          <w:p w14:paraId="70DF545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&lt;Member State Code&gt; does not apply</w:t>
            </w:r>
          </w:p>
        </w:tc>
      </w:tr>
      <w:tr w:rsidR="0065181E" w:rsidRPr="0011163A" w14:paraId="3B0B3B76" w14:textId="77777777" w:rsidTr="0065181E">
        <w:trPr>
          <w:cantSplit/>
        </w:trPr>
        <w:tc>
          <w:tcPr>
            <w:tcW w:w="963" w:type="dxa"/>
          </w:tcPr>
          <w:p w14:paraId="71D7742B" w14:textId="77777777" w:rsidR="0065181E" w:rsidRPr="0011163A" w:rsidRDefault="0065181E" w:rsidP="0065181E">
            <w:pPr>
              <w:spacing w:after="0" w:line="240" w:lineRule="auto"/>
              <w:jc w:val="left"/>
              <w:rPr>
                <w:noProof/>
                <w:szCs w:val="22"/>
                <w:lang w:eastAsia="en-US"/>
              </w:rPr>
            </w:pPr>
            <w:r w:rsidRPr="0011163A">
              <w:rPr>
                <w:noProof/>
                <w:szCs w:val="22"/>
                <w:lang w:eastAsia="en-US"/>
              </w:rPr>
              <w:t>C078</w:t>
            </w:r>
          </w:p>
        </w:tc>
        <w:tc>
          <w:tcPr>
            <w:tcW w:w="8619" w:type="dxa"/>
          </w:tcPr>
          <w:p w14:paraId="71909140"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&lt;Destination Type Code&gt; is "Destination - Tax warehouse"</w:t>
            </w:r>
          </w:p>
          <w:p w14:paraId="5221395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w:t>
            </w:r>
          </w:p>
          <w:p w14:paraId="5FA27B0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&lt;Street Name&gt; is 'O'</w:t>
            </w:r>
          </w:p>
          <w:p w14:paraId="7756980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&lt;Postcode&gt; is 'O'</w:t>
            </w:r>
          </w:p>
          <w:p w14:paraId="50123DB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&lt;City&gt; is 'O'</w:t>
            </w:r>
          </w:p>
          <w:p w14:paraId="66D7AB1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w:t>
            </w:r>
          </w:p>
          <w:p w14:paraId="7ACA8D7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&lt;Street Name&gt; is 'R'</w:t>
            </w:r>
          </w:p>
          <w:p w14:paraId="47A28D8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&lt;Postcode&gt; is 'R'</w:t>
            </w:r>
          </w:p>
          <w:p w14:paraId="421BAEB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&lt;City&gt; is 'R'</w:t>
            </w:r>
          </w:p>
        </w:tc>
      </w:tr>
      <w:tr w:rsidR="0065181E" w:rsidRPr="0011163A" w14:paraId="7E1DFB3F" w14:textId="77777777" w:rsidTr="0065181E">
        <w:trPr>
          <w:cantSplit/>
        </w:trPr>
        <w:tc>
          <w:tcPr>
            <w:tcW w:w="963" w:type="dxa"/>
          </w:tcPr>
          <w:p w14:paraId="38F4FD8D" w14:textId="77777777" w:rsidR="0065181E" w:rsidRPr="0011163A" w:rsidRDefault="0065181E" w:rsidP="0065181E">
            <w:pPr>
              <w:spacing w:after="0" w:line="240" w:lineRule="auto"/>
              <w:jc w:val="left"/>
              <w:rPr>
                <w:noProof/>
                <w:szCs w:val="22"/>
                <w:lang w:eastAsia="en-US"/>
              </w:rPr>
            </w:pPr>
            <w:r w:rsidRPr="0011163A">
              <w:rPr>
                <w:noProof/>
                <w:szCs w:val="22"/>
                <w:lang w:eastAsia="en-US"/>
              </w:rPr>
              <w:t>C079</w:t>
            </w:r>
          </w:p>
        </w:tc>
        <w:tc>
          <w:tcPr>
            <w:tcW w:w="8619" w:type="dxa"/>
          </w:tcPr>
          <w:p w14:paraId="29AFE257"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&lt;Destination Type Code&gt; is "Destination - Direct delivery"</w:t>
            </w:r>
          </w:p>
          <w:p w14:paraId="5B8AEE7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&lt;Trader Name&gt; is 'O'</w:t>
            </w:r>
          </w:p>
          <w:p w14:paraId="7BEAE9F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&lt;Trader Name&gt; is 'R'</w:t>
            </w:r>
          </w:p>
        </w:tc>
      </w:tr>
      <w:tr w:rsidR="0065181E" w:rsidRPr="0011163A" w14:paraId="5C2C0968" w14:textId="77777777" w:rsidTr="0065181E">
        <w:trPr>
          <w:cantSplit/>
        </w:trPr>
        <w:tc>
          <w:tcPr>
            <w:tcW w:w="963" w:type="dxa"/>
          </w:tcPr>
          <w:p w14:paraId="5F3C9659" w14:textId="77777777" w:rsidR="0065181E" w:rsidRPr="0011163A" w:rsidRDefault="0065181E" w:rsidP="0065181E">
            <w:pPr>
              <w:spacing w:after="0" w:line="240" w:lineRule="auto"/>
              <w:jc w:val="left"/>
              <w:rPr>
                <w:noProof/>
                <w:szCs w:val="22"/>
                <w:lang w:eastAsia="en-US"/>
              </w:rPr>
            </w:pPr>
            <w:r w:rsidRPr="0011163A">
              <w:rPr>
                <w:noProof/>
                <w:szCs w:val="22"/>
                <w:lang w:eastAsia="en-US"/>
              </w:rPr>
              <w:t>C080</w:t>
            </w:r>
          </w:p>
        </w:tc>
        <w:tc>
          <w:tcPr>
            <w:tcW w:w="8619" w:type="dxa"/>
          </w:tcPr>
          <w:p w14:paraId="3260B4EA"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&lt;message type&gt; is "Initial submission"</w:t>
            </w:r>
          </w:p>
          <w:p w14:paraId="4309540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w:t>
            </w:r>
          </w:p>
          <w:p w14:paraId="57E9039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&lt;Event Report Number&gt; does not apply</w:t>
            </w:r>
          </w:p>
          <w:p w14:paraId="213B34B6"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IF (MS of submission is not equal to MS of event) </w:t>
            </w:r>
          </w:p>
          <w:p w14:paraId="7761EBD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&lt;MS of Submission Event Report Reference&gt; is 'R'</w:t>
            </w:r>
          </w:p>
          <w:p w14:paraId="02A1095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&lt;MS of Submission Event Report Reference&gt; is 'O'</w:t>
            </w:r>
          </w:p>
          <w:p w14:paraId="76EF5871" w14:textId="77777777" w:rsidR="0065181E" w:rsidRPr="0011163A" w:rsidRDefault="0065181E" w:rsidP="0065181E">
            <w:pPr>
              <w:spacing w:after="0" w:line="240" w:lineRule="auto"/>
              <w:jc w:val="left"/>
              <w:rPr>
                <w:noProof/>
                <w:szCs w:val="22"/>
                <w:lang w:eastAsia="en-US"/>
              </w:rPr>
            </w:pPr>
          </w:p>
          <w:p w14:paraId="5720D619"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&lt;message type&gt; is "Validated document"</w:t>
            </w:r>
          </w:p>
          <w:p w14:paraId="21C24EF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w:t>
            </w:r>
          </w:p>
          <w:p w14:paraId="365CBB1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&lt;Event Report Number&gt; is 'R'</w:t>
            </w:r>
          </w:p>
          <w:p w14:paraId="1E832FC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IF (MS of submission is not equal to MS of event)</w:t>
            </w:r>
          </w:p>
          <w:p w14:paraId="29CC18B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&lt;MS of Submission Event Report Reference&gt; is 'R'</w:t>
            </w:r>
          </w:p>
          <w:p w14:paraId="15DD0C4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&lt;MS of Submission Event Report Reference&gt; is 'O'</w:t>
            </w:r>
          </w:p>
        </w:tc>
      </w:tr>
      <w:tr w:rsidR="0065181E" w:rsidRPr="0011163A" w14:paraId="42B81AFC" w14:textId="77777777" w:rsidTr="0065181E">
        <w:trPr>
          <w:cantSplit/>
        </w:trPr>
        <w:tc>
          <w:tcPr>
            <w:tcW w:w="963" w:type="dxa"/>
          </w:tcPr>
          <w:p w14:paraId="2071B4EC" w14:textId="77777777" w:rsidR="0065181E" w:rsidRPr="0011163A" w:rsidRDefault="0065181E" w:rsidP="0065181E">
            <w:pPr>
              <w:spacing w:after="0" w:line="240" w:lineRule="auto"/>
              <w:jc w:val="left"/>
              <w:rPr>
                <w:noProof/>
                <w:szCs w:val="22"/>
                <w:lang w:eastAsia="en-US"/>
              </w:rPr>
            </w:pPr>
            <w:r w:rsidRPr="0011163A">
              <w:rPr>
                <w:noProof/>
                <w:szCs w:val="22"/>
                <w:lang w:eastAsia="en-US"/>
              </w:rPr>
              <w:t>C082</w:t>
            </w:r>
          </w:p>
        </w:tc>
        <w:tc>
          <w:tcPr>
            <w:tcW w:w="8619" w:type="dxa"/>
          </w:tcPr>
          <w:p w14:paraId="453688EB"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&lt;Notification Type&gt; is "Splitting"</w:t>
            </w:r>
          </w:p>
          <w:p w14:paraId="582F6846"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&lt;Downstream ARC&gt; is 'R'</w:t>
            </w:r>
          </w:p>
          <w:p w14:paraId="2DC03B85"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&lt;Downstream ARC&gt; does not apply.</w:t>
            </w:r>
          </w:p>
        </w:tc>
      </w:tr>
      <w:tr w:rsidR="0065181E" w:rsidRPr="0011163A" w14:paraId="39662037" w14:textId="77777777" w:rsidTr="0065181E">
        <w:trPr>
          <w:cantSplit/>
        </w:trPr>
        <w:tc>
          <w:tcPr>
            <w:tcW w:w="963" w:type="dxa"/>
          </w:tcPr>
          <w:p w14:paraId="2BEFFBD5" w14:textId="77777777" w:rsidR="0065181E" w:rsidRPr="0011163A" w:rsidRDefault="0065181E" w:rsidP="0065181E">
            <w:pPr>
              <w:spacing w:after="0" w:line="240" w:lineRule="auto"/>
              <w:jc w:val="left"/>
              <w:rPr>
                <w:noProof/>
                <w:szCs w:val="22"/>
                <w:lang w:eastAsia="en-US"/>
              </w:rPr>
            </w:pPr>
            <w:r w:rsidRPr="0011163A">
              <w:rPr>
                <w:noProof/>
                <w:szCs w:val="22"/>
                <w:lang w:eastAsia="en-US"/>
              </w:rPr>
              <w:t>C084</w:t>
            </w:r>
          </w:p>
        </w:tc>
        <w:tc>
          <w:tcPr>
            <w:tcW w:w="8619" w:type="dxa"/>
          </w:tcPr>
          <w:p w14:paraId="309CDC64"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&lt;Destination Type Code&gt; is "Destination - Exempted consignee"</w:t>
            </w:r>
          </w:p>
          <w:p w14:paraId="0CBFC325"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&lt;TRADER COMPLEMENT Consignee&gt; is 'R'</w:t>
            </w:r>
          </w:p>
          <w:p w14:paraId="33AE1B9D"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&lt;TRADER COMPLEMENT Consignee&gt; does not apply.</w:t>
            </w:r>
          </w:p>
        </w:tc>
      </w:tr>
      <w:tr w:rsidR="0065181E" w:rsidRPr="0011163A" w14:paraId="3122D4D7" w14:textId="77777777" w:rsidTr="0065181E">
        <w:trPr>
          <w:cantSplit/>
        </w:trPr>
        <w:tc>
          <w:tcPr>
            <w:tcW w:w="963" w:type="dxa"/>
          </w:tcPr>
          <w:p w14:paraId="1DEEB114"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C085</w:t>
            </w:r>
          </w:p>
        </w:tc>
        <w:tc>
          <w:tcPr>
            <w:tcW w:w="8619" w:type="dxa"/>
          </w:tcPr>
          <w:p w14:paraId="690C1099" w14:textId="77777777" w:rsidR="0065181E" w:rsidRPr="0011163A" w:rsidRDefault="0065181E" w:rsidP="0065181E">
            <w:pPr>
              <w:spacing w:after="0" w:line="240" w:lineRule="auto"/>
              <w:jc w:val="left"/>
              <w:rPr>
                <w:noProof/>
                <w:szCs w:val="22"/>
                <w:lang w:eastAsia="en-US"/>
              </w:rPr>
            </w:pPr>
            <w:r w:rsidRPr="0011163A">
              <w:rPr>
                <w:noProof/>
                <w:szCs w:val="22"/>
                <w:lang w:eastAsia="en-US"/>
              </w:rPr>
              <w:t>At least one of the following attributes must be present:</w:t>
            </w:r>
          </w:p>
          <w:p w14:paraId="0EE5B09A" w14:textId="77777777" w:rsidR="0065181E" w:rsidRPr="0011163A" w:rsidRDefault="0065181E" w:rsidP="0065181E">
            <w:pPr>
              <w:spacing w:after="0" w:line="240" w:lineRule="auto"/>
              <w:jc w:val="left"/>
              <w:rPr>
                <w:noProof/>
                <w:szCs w:val="22"/>
                <w:lang w:eastAsia="en-US"/>
              </w:rPr>
            </w:pPr>
            <w:r w:rsidRPr="0011163A">
              <w:rPr>
                <w:noProof/>
                <w:szCs w:val="22"/>
                <w:lang w:eastAsia="en-US"/>
              </w:rPr>
              <w:t>- &lt;Trader Excise Number&gt;</w:t>
            </w:r>
          </w:p>
          <w:p w14:paraId="1CB4B075" w14:textId="77777777" w:rsidR="0065181E" w:rsidRPr="0011163A" w:rsidRDefault="0065181E" w:rsidP="0065181E">
            <w:pPr>
              <w:spacing w:after="0" w:line="240" w:lineRule="auto"/>
              <w:jc w:val="left"/>
              <w:rPr>
                <w:noProof/>
                <w:szCs w:val="22"/>
                <w:lang w:eastAsia="en-US"/>
              </w:rPr>
            </w:pPr>
            <w:r w:rsidRPr="0011163A">
              <w:rPr>
                <w:noProof/>
                <w:szCs w:val="22"/>
                <w:lang w:eastAsia="en-US"/>
              </w:rPr>
              <w:t>- &lt;VAT Number&gt;</w:t>
            </w:r>
          </w:p>
          <w:p w14:paraId="5AE227EF" w14:textId="77777777" w:rsidR="0065181E" w:rsidRPr="0011163A" w:rsidRDefault="0065181E" w:rsidP="0065181E">
            <w:pPr>
              <w:spacing w:after="0" w:line="240" w:lineRule="auto"/>
              <w:jc w:val="left"/>
              <w:rPr>
                <w:noProof/>
                <w:szCs w:val="22"/>
                <w:lang w:eastAsia="en-US"/>
              </w:rPr>
            </w:pPr>
            <w:r w:rsidRPr="0011163A">
              <w:rPr>
                <w:noProof/>
                <w:szCs w:val="22"/>
                <w:lang w:eastAsia="en-US"/>
              </w:rPr>
              <w:t>- &lt;Trader Name&gt;</w:t>
            </w:r>
          </w:p>
        </w:tc>
      </w:tr>
      <w:tr w:rsidR="0065181E" w:rsidRPr="0011163A" w14:paraId="36ABBB6B" w14:textId="77777777" w:rsidTr="0065181E">
        <w:trPr>
          <w:cantSplit/>
        </w:trPr>
        <w:tc>
          <w:tcPr>
            <w:tcW w:w="963" w:type="dxa"/>
          </w:tcPr>
          <w:p w14:paraId="204C0DDB" w14:textId="77777777" w:rsidR="0065181E" w:rsidRPr="0011163A" w:rsidRDefault="0065181E" w:rsidP="0065181E">
            <w:pPr>
              <w:spacing w:after="0" w:line="240" w:lineRule="auto"/>
              <w:jc w:val="left"/>
              <w:rPr>
                <w:noProof/>
                <w:szCs w:val="22"/>
                <w:lang w:eastAsia="en-US"/>
              </w:rPr>
            </w:pPr>
            <w:r w:rsidRPr="0011163A">
              <w:rPr>
                <w:noProof/>
                <w:szCs w:val="22"/>
                <w:lang w:eastAsia="en-US"/>
              </w:rPr>
              <w:t>C090</w:t>
            </w:r>
          </w:p>
        </w:tc>
        <w:tc>
          <w:tcPr>
            <w:tcW w:w="8619" w:type="dxa"/>
          </w:tcPr>
          <w:p w14:paraId="20BC448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&lt;Reason for Control&gt; is "Event signalled" </w:t>
            </w:r>
          </w:p>
          <w:p w14:paraId="719EC5B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&lt;SUPPORTING EVIDENCE&gt; is 'R' </w:t>
            </w:r>
          </w:p>
          <w:p w14:paraId="7312E36D"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&lt;SUPPORTING EVIDENCE&gt; is 'O'</w:t>
            </w:r>
          </w:p>
        </w:tc>
      </w:tr>
      <w:tr w:rsidR="0065181E" w:rsidRPr="0011163A" w14:paraId="65F8BE34" w14:textId="77777777" w:rsidTr="0065181E">
        <w:trPr>
          <w:cantSplit/>
        </w:trPr>
        <w:tc>
          <w:tcPr>
            <w:tcW w:w="963" w:type="dxa"/>
          </w:tcPr>
          <w:p w14:paraId="7541C438" w14:textId="77777777" w:rsidR="0065181E" w:rsidRPr="0011163A" w:rsidRDefault="0065181E" w:rsidP="0065181E">
            <w:pPr>
              <w:spacing w:after="0" w:line="240" w:lineRule="auto"/>
              <w:jc w:val="left"/>
              <w:rPr>
                <w:noProof/>
                <w:szCs w:val="22"/>
                <w:lang w:eastAsia="en-US"/>
              </w:rPr>
            </w:pPr>
            <w:r w:rsidRPr="0011163A">
              <w:rPr>
                <w:noProof/>
                <w:szCs w:val="22"/>
                <w:lang w:eastAsia="en-US"/>
              </w:rPr>
              <w:t>C091</w:t>
            </w:r>
          </w:p>
        </w:tc>
        <w:tc>
          <w:tcPr>
            <w:tcW w:w="8619" w:type="dxa"/>
          </w:tcPr>
          <w:p w14:paraId="77119C11" w14:textId="77777777" w:rsidR="0065181E" w:rsidRPr="0011163A" w:rsidRDefault="0065181E" w:rsidP="0065181E">
            <w:pPr>
              <w:spacing w:after="0" w:line="240" w:lineRule="auto"/>
              <w:jc w:val="left"/>
              <w:rPr>
                <w:noProof/>
                <w:szCs w:val="22"/>
                <w:lang w:eastAsia="en-US"/>
              </w:rPr>
            </w:pPr>
            <w:r w:rsidRPr="0011163A">
              <w:rPr>
                <w:noProof/>
                <w:szCs w:val="22"/>
                <w:lang w:eastAsia="en-US"/>
              </w:rPr>
              <w:t>IF&lt;Control Office Reference Number&gt; is given</w:t>
            </w:r>
          </w:p>
          <w:p w14:paraId="799D1E99"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1BABDF7A" w14:textId="77777777" w:rsidR="0065181E" w:rsidRPr="0011163A" w:rsidRDefault="0065181E" w:rsidP="0065181E">
            <w:pPr>
              <w:spacing w:after="0" w:line="240" w:lineRule="auto"/>
              <w:jc w:val="left"/>
              <w:rPr>
                <w:noProof/>
                <w:szCs w:val="22"/>
                <w:lang w:eastAsia="en-US"/>
              </w:rPr>
            </w:pPr>
            <w:r w:rsidRPr="0011163A">
              <w:rPr>
                <w:noProof/>
                <w:szCs w:val="22"/>
                <w:lang w:eastAsia="en-US"/>
              </w:rPr>
              <w:t>&lt;Member State Code&gt; does not apply</w:t>
            </w:r>
          </w:p>
          <w:p w14:paraId="2BA90398" w14:textId="77777777" w:rsidR="0065181E" w:rsidRPr="0011163A" w:rsidRDefault="0065181E" w:rsidP="0065181E">
            <w:pPr>
              <w:spacing w:after="0" w:line="240" w:lineRule="auto"/>
              <w:jc w:val="left"/>
              <w:rPr>
                <w:noProof/>
                <w:szCs w:val="22"/>
                <w:lang w:eastAsia="en-US"/>
              </w:rPr>
            </w:pPr>
            <w:r w:rsidRPr="0011163A">
              <w:rPr>
                <w:noProof/>
                <w:szCs w:val="22"/>
                <w:lang w:eastAsia="en-US"/>
              </w:rPr>
              <w:t>&lt;Control Office Name&gt; does not apply</w:t>
            </w:r>
          </w:p>
          <w:p w14:paraId="0DFBA182" w14:textId="77777777" w:rsidR="0065181E" w:rsidRPr="0011163A" w:rsidRDefault="0065181E" w:rsidP="0065181E">
            <w:pPr>
              <w:spacing w:after="0" w:line="240" w:lineRule="auto"/>
              <w:jc w:val="left"/>
              <w:rPr>
                <w:noProof/>
                <w:szCs w:val="22"/>
                <w:lang w:eastAsia="en-US"/>
              </w:rPr>
            </w:pPr>
            <w:r w:rsidRPr="0011163A">
              <w:rPr>
                <w:noProof/>
                <w:szCs w:val="22"/>
                <w:lang w:eastAsia="en-US"/>
              </w:rPr>
              <w:t>&lt;Street Name&gt; does not apply</w:t>
            </w:r>
          </w:p>
          <w:p w14:paraId="096FB00D" w14:textId="77777777" w:rsidR="0065181E" w:rsidRPr="0011163A" w:rsidRDefault="0065181E" w:rsidP="0065181E">
            <w:pPr>
              <w:spacing w:after="0" w:line="240" w:lineRule="auto"/>
              <w:jc w:val="left"/>
              <w:rPr>
                <w:noProof/>
                <w:szCs w:val="22"/>
                <w:lang w:eastAsia="en-US"/>
              </w:rPr>
            </w:pPr>
            <w:r w:rsidRPr="0011163A">
              <w:rPr>
                <w:noProof/>
                <w:szCs w:val="22"/>
                <w:lang w:eastAsia="en-US"/>
              </w:rPr>
              <w:t>&lt;Street Number &gt; does not apply</w:t>
            </w:r>
          </w:p>
          <w:p w14:paraId="1CC1A290" w14:textId="77777777" w:rsidR="0065181E" w:rsidRPr="0011163A" w:rsidRDefault="0065181E" w:rsidP="0065181E">
            <w:pPr>
              <w:spacing w:after="0" w:line="240" w:lineRule="auto"/>
              <w:jc w:val="left"/>
              <w:rPr>
                <w:noProof/>
                <w:szCs w:val="22"/>
                <w:lang w:eastAsia="en-US"/>
              </w:rPr>
            </w:pPr>
            <w:r w:rsidRPr="0011163A">
              <w:rPr>
                <w:noProof/>
                <w:szCs w:val="22"/>
                <w:lang w:eastAsia="en-US"/>
              </w:rPr>
              <w:t>&lt;Postcode&gt; does not apply</w:t>
            </w:r>
          </w:p>
          <w:p w14:paraId="4B863EDC" w14:textId="77777777" w:rsidR="0065181E" w:rsidRPr="0011163A" w:rsidRDefault="0065181E" w:rsidP="0065181E">
            <w:pPr>
              <w:spacing w:after="0" w:line="240" w:lineRule="auto"/>
              <w:jc w:val="left"/>
              <w:rPr>
                <w:noProof/>
                <w:szCs w:val="22"/>
                <w:lang w:eastAsia="en-US"/>
              </w:rPr>
            </w:pPr>
            <w:r w:rsidRPr="0011163A">
              <w:rPr>
                <w:noProof/>
                <w:szCs w:val="22"/>
                <w:lang w:eastAsia="en-US"/>
              </w:rPr>
              <w:t>&lt;City&gt; does not apply</w:t>
            </w:r>
          </w:p>
          <w:p w14:paraId="782661E0" w14:textId="77777777" w:rsidR="0065181E" w:rsidRPr="0011163A" w:rsidRDefault="0065181E" w:rsidP="0065181E">
            <w:pPr>
              <w:spacing w:after="0" w:line="240" w:lineRule="auto"/>
              <w:jc w:val="left"/>
              <w:rPr>
                <w:noProof/>
                <w:szCs w:val="22"/>
                <w:lang w:eastAsia="en-US"/>
              </w:rPr>
            </w:pPr>
            <w:r w:rsidRPr="0011163A">
              <w:rPr>
                <w:noProof/>
                <w:szCs w:val="22"/>
                <w:lang w:eastAsia="en-US"/>
              </w:rPr>
              <w:t>&lt;Phone Number&gt; does not apply</w:t>
            </w:r>
          </w:p>
          <w:p w14:paraId="7385B40D" w14:textId="77777777" w:rsidR="0065181E" w:rsidRPr="0011163A" w:rsidRDefault="0065181E" w:rsidP="0065181E">
            <w:pPr>
              <w:spacing w:after="0" w:line="240" w:lineRule="auto"/>
              <w:jc w:val="left"/>
              <w:rPr>
                <w:noProof/>
                <w:szCs w:val="22"/>
                <w:lang w:eastAsia="en-US"/>
              </w:rPr>
            </w:pPr>
            <w:r w:rsidRPr="0011163A">
              <w:rPr>
                <w:noProof/>
                <w:szCs w:val="22"/>
                <w:lang w:eastAsia="en-US"/>
              </w:rPr>
              <w:t>&lt;Fax Number&gt; does not apply</w:t>
            </w:r>
          </w:p>
          <w:p w14:paraId="6B59434B" w14:textId="77777777" w:rsidR="0065181E" w:rsidRPr="0011163A" w:rsidRDefault="0065181E" w:rsidP="0065181E">
            <w:pPr>
              <w:spacing w:after="0" w:line="240" w:lineRule="auto"/>
              <w:jc w:val="left"/>
              <w:rPr>
                <w:noProof/>
                <w:szCs w:val="22"/>
                <w:lang w:eastAsia="en-US"/>
              </w:rPr>
            </w:pPr>
            <w:r w:rsidRPr="0011163A">
              <w:rPr>
                <w:noProof/>
                <w:szCs w:val="22"/>
                <w:lang w:eastAsia="en-US"/>
              </w:rPr>
              <w:t>&lt;E-Mail Address&gt; does not apply</w:t>
            </w:r>
          </w:p>
          <w:p w14:paraId="5A7775BA"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w:t>
            </w:r>
          </w:p>
          <w:p w14:paraId="33EC468C" w14:textId="77777777" w:rsidR="0065181E" w:rsidRPr="0011163A" w:rsidRDefault="0065181E" w:rsidP="0065181E">
            <w:pPr>
              <w:spacing w:after="0" w:line="240" w:lineRule="auto"/>
              <w:jc w:val="left"/>
              <w:rPr>
                <w:noProof/>
                <w:szCs w:val="22"/>
                <w:lang w:eastAsia="en-US"/>
              </w:rPr>
            </w:pPr>
            <w:r w:rsidRPr="0011163A">
              <w:rPr>
                <w:noProof/>
                <w:szCs w:val="22"/>
                <w:lang w:eastAsia="en-US"/>
              </w:rPr>
              <w:t>&lt;Member State Code&gt; is 'R'</w:t>
            </w:r>
          </w:p>
          <w:p w14:paraId="0A5B4ADF" w14:textId="77777777" w:rsidR="0065181E" w:rsidRPr="0011163A" w:rsidRDefault="0065181E" w:rsidP="0065181E">
            <w:pPr>
              <w:spacing w:after="0" w:line="240" w:lineRule="auto"/>
              <w:jc w:val="left"/>
              <w:rPr>
                <w:noProof/>
                <w:szCs w:val="22"/>
                <w:lang w:eastAsia="en-US"/>
              </w:rPr>
            </w:pPr>
            <w:r w:rsidRPr="0011163A">
              <w:rPr>
                <w:noProof/>
                <w:szCs w:val="22"/>
                <w:lang w:eastAsia="en-US"/>
              </w:rPr>
              <w:t>&lt;Control Office Name&gt; is 'R'</w:t>
            </w:r>
          </w:p>
          <w:p w14:paraId="6B53F09A" w14:textId="77777777" w:rsidR="0065181E" w:rsidRPr="0011163A" w:rsidRDefault="0065181E" w:rsidP="0065181E">
            <w:pPr>
              <w:spacing w:after="0" w:line="240" w:lineRule="auto"/>
              <w:jc w:val="left"/>
              <w:rPr>
                <w:noProof/>
                <w:szCs w:val="22"/>
                <w:lang w:eastAsia="en-US"/>
              </w:rPr>
            </w:pPr>
            <w:r w:rsidRPr="0011163A">
              <w:rPr>
                <w:noProof/>
                <w:szCs w:val="22"/>
                <w:lang w:eastAsia="en-US"/>
              </w:rPr>
              <w:t>&lt;Street Name&gt; is 'R'</w:t>
            </w:r>
          </w:p>
          <w:p w14:paraId="0E422881" w14:textId="77777777" w:rsidR="0065181E" w:rsidRPr="0011163A" w:rsidRDefault="0065181E" w:rsidP="0065181E">
            <w:pPr>
              <w:spacing w:after="0" w:line="240" w:lineRule="auto"/>
              <w:jc w:val="left"/>
              <w:rPr>
                <w:noProof/>
                <w:szCs w:val="22"/>
                <w:lang w:eastAsia="en-US"/>
              </w:rPr>
            </w:pPr>
            <w:r w:rsidRPr="0011163A">
              <w:rPr>
                <w:noProof/>
                <w:szCs w:val="22"/>
                <w:lang w:eastAsia="en-US"/>
              </w:rPr>
              <w:t>&lt;Street Number&gt; is 'O'</w:t>
            </w:r>
          </w:p>
          <w:p w14:paraId="1B18875A" w14:textId="77777777" w:rsidR="0065181E" w:rsidRPr="0011163A" w:rsidRDefault="0065181E" w:rsidP="0065181E">
            <w:pPr>
              <w:spacing w:after="0" w:line="240" w:lineRule="auto"/>
              <w:jc w:val="left"/>
              <w:rPr>
                <w:noProof/>
                <w:szCs w:val="22"/>
                <w:lang w:eastAsia="en-US"/>
              </w:rPr>
            </w:pPr>
            <w:r w:rsidRPr="0011163A">
              <w:rPr>
                <w:noProof/>
                <w:szCs w:val="22"/>
                <w:lang w:eastAsia="en-US"/>
              </w:rPr>
              <w:t>&lt;Postcode&gt; is 'R'</w:t>
            </w:r>
          </w:p>
          <w:p w14:paraId="170D3ACD" w14:textId="77777777" w:rsidR="0065181E" w:rsidRPr="0011163A" w:rsidRDefault="0065181E" w:rsidP="0065181E">
            <w:pPr>
              <w:spacing w:after="0" w:line="240" w:lineRule="auto"/>
              <w:jc w:val="left"/>
              <w:rPr>
                <w:noProof/>
                <w:szCs w:val="22"/>
                <w:lang w:eastAsia="en-US"/>
              </w:rPr>
            </w:pPr>
            <w:r w:rsidRPr="0011163A">
              <w:rPr>
                <w:noProof/>
                <w:szCs w:val="22"/>
                <w:lang w:eastAsia="en-US"/>
              </w:rPr>
              <w:t>&lt;City&gt; is 'R'</w:t>
            </w:r>
          </w:p>
          <w:p w14:paraId="7195794D" w14:textId="77777777" w:rsidR="0065181E" w:rsidRPr="0011163A" w:rsidRDefault="0065181E" w:rsidP="0065181E">
            <w:pPr>
              <w:spacing w:after="0" w:line="240" w:lineRule="auto"/>
              <w:jc w:val="left"/>
              <w:rPr>
                <w:noProof/>
                <w:szCs w:val="22"/>
                <w:lang w:eastAsia="en-US"/>
              </w:rPr>
            </w:pPr>
            <w:r w:rsidRPr="0011163A">
              <w:rPr>
                <w:noProof/>
                <w:szCs w:val="22"/>
                <w:lang w:eastAsia="en-US"/>
              </w:rPr>
              <w:t>and at least one of the following 3 attributes must be present:</w:t>
            </w:r>
          </w:p>
          <w:p w14:paraId="0E5B6CF9" w14:textId="77777777" w:rsidR="0065181E" w:rsidRPr="0011163A" w:rsidRDefault="0065181E" w:rsidP="0065181E">
            <w:pPr>
              <w:spacing w:after="0" w:line="240" w:lineRule="auto"/>
              <w:jc w:val="left"/>
              <w:rPr>
                <w:noProof/>
                <w:szCs w:val="22"/>
                <w:lang w:eastAsia="en-US"/>
              </w:rPr>
            </w:pPr>
            <w:r w:rsidRPr="0011163A">
              <w:rPr>
                <w:noProof/>
                <w:szCs w:val="22"/>
                <w:lang w:eastAsia="en-US"/>
              </w:rPr>
              <w:t>- &lt;Phone Number&gt;</w:t>
            </w:r>
          </w:p>
          <w:p w14:paraId="64703272" w14:textId="77777777" w:rsidR="0065181E" w:rsidRPr="0011163A" w:rsidRDefault="0065181E" w:rsidP="0065181E">
            <w:pPr>
              <w:spacing w:after="0" w:line="240" w:lineRule="auto"/>
              <w:jc w:val="left"/>
              <w:rPr>
                <w:noProof/>
                <w:szCs w:val="22"/>
                <w:lang w:eastAsia="en-US"/>
              </w:rPr>
            </w:pPr>
            <w:r w:rsidRPr="0011163A">
              <w:rPr>
                <w:noProof/>
                <w:szCs w:val="22"/>
                <w:lang w:eastAsia="en-US"/>
              </w:rPr>
              <w:t>- &lt;Fax Number&gt;</w:t>
            </w:r>
          </w:p>
          <w:p w14:paraId="3F4C1CC6" w14:textId="77777777" w:rsidR="0065181E" w:rsidRPr="0011163A" w:rsidRDefault="0065181E" w:rsidP="0065181E">
            <w:pPr>
              <w:spacing w:after="0" w:line="240" w:lineRule="auto"/>
              <w:jc w:val="left"/>
              <w:rPr>
                <w:noProof/>
                <w:szCs w:val="22"/>
                <w:lang w:eastAsia="en-US"/>
              </w:rPr>
            </w:pPr>
            <w:r w:rsidRPr="0011163A">
              <w:rPr>
                <w:noProof/>
                <w:szCs w:val="22"/>
                <w:lang w:eastAsia="en-US"/>
              </w:rPr>
              <w:t>- &lt;E-Mail Address&gt;</w:t>
            </w:r>
          </w:p>
        </w:tc>
      </w:tr>
      <w:tr w:rsidR="0065181E" w:rsidRPr="0011163A" w14:paraId="32605698" w14:textId="77777777" w:rsidTr="0065181E">
        <w:trPr>
          <w:cantSplit/>
        </w:trPr>
        <w:tc>
          <w:tcPr>
            <w:tcW w:w="963" w:type="dxa"/>
          </w:tcPr>
          <w:p w14:paraId="12A5CEC6" w14:textId="77777777" w:rsidR="0065181E" w:rsidRPr="0011163A" w:rsidRDefault="0065181E" w:rsidP="0065181E">
            <w:pPr>
              <w:spacing w:after="0" w:line="240" w:lineRule="auto"/>
              <w:jc w:val="left"/>
              <w:rPr>
                <w:noProof/>
                <w:szCs w:val="22"/>
                <w:lang w:eastAsia="en-US"/>
              </w:rPr>
            </w:pPr>
            <w:r w:rsidRPr="0011163A">
              <w:rPr>
                <w:noProof/>
                <w:szCs w:val="22"/>
                <w:lang w:eastAsia="en-US"/>
              </w:rPr>
              <w:t>C095</w:t>
            </w:r>
          </w:p>
        </w:tc>
        <w:tc>
          <w:tcPr>
            <w:tcW w:w="8619" w:type="dxa"/>
          </w:tcPr>
          <w:p w14:paraId="7DFA3B65"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&lt;Global Conclusion of Receipt&gt; is "4 = Receipt partially refused"</w:t>
            </w:r>
          </w:p>
          <w:p w14:paraId="03C59E1C"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&lt;Refused Quantity&gt; is 'O'</w:t>
            </w:r>
          </w:p>
          <w:p w14:paraId="4F4F5AEF"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&lt;Refused Quantity&gt; does not apply.</w:t>
            </w:r>
          </w:p>
        </w:tc>
      </w:tr>
      <w:tr w:rsidR="0065181E" w:rsidRPr="0011163A" w14:paraId="01CF6AF8" w14:textId="77777777" w:rsidTr="0065181E">
        <w:trPr>
          <w:cantSplit/>
        </w:trPr>
        <w:tc>
          <w:tcPr>
            <w:tcW w:w="963" w:type="dxa"/>
          </w:tcPr>
          <w:p w14:paraId="34E6E1E8" w14:textId="77777777" w:rsidR="0065181E" w:rsidRPr="0011163A" w:rsidRDefault="0065181E" w:rsidP="0065181E">
            <w:pPr>
              <w:spacing w:after="0" w:line="240" w:lineRule="auto"/>
              <w:jc w:val="left"/>
              <w:rPr>
                <w:noProof/>
                <w:szCs w:val="22"/>
                <w:lang w:eastAsia="en-US"/>
              </w:rPr>
            </w:pPr>
            <w:r w:rsidRPr="0011163A">
              <w:rPr>
                <w:noProof/>
                <w:szCs w:val="22"/>
                <w:lang w:eastAsia="en-US"/>
              </w:rPr>
              <w:t>C096</w:t>
            </w:r>
          </w:p>
        </w:tc>
        <w:tc>
          <w:tcPr>
            <w:tcW w:w="8619" w:type="dxa"/>
          </w:tcPr>
          <w:p w14:paraId="18754F36"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&lt;Origin Type Code&gt; is "2 = Origin - Import"</w:t>
            </w:r>
          </w:p>
          <w:p w14:paraId="676C7A7F"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&lt;IMPORT SAD&gt; is 'R'</w:t>
            </w:r>
          </w:p>
          <w:p w14:paraId="47A43699"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&lt;IMPORT SAD&gt; does not apply.</w:t>
            </w:r>
          </w:p>
        </w:tc>
      </w:tr>
      <w:tr w:rsidR="0065181E" w:rsidRPr="0011163A" w14:paraId="5277B044" w14:textId="77777777" w:rsidTr="0065181E">
        <w:trPr>
          <w:cantSplit/>
        </w:trPr>
        <w:tc>
          <w:tcPr>
            <w:tcW w:w="963" w:type="dxa"/>
          </w:tcPr>
          <w:p w14:paraId="0D476857" w14:textId="77777777" w:rsidR="0065181E" w:rsidRPr="0011163A" w:rsidRDefault="0065181E" w:rsidP="0065181E">
            <w:pPr>
              <w:spacing w:after="0" w:line="240" w:lineRule="auto"/>
              <w:jc w:val="left"/>
              <w:rPr>
                <w:noProof/>
                <w:szCs w:val="22"/>
                <w:lang w:eastAsia="en-US"/>
              </w:rPr>
            </w:pPr>
            <w:r w:rsidRPr="0011163A">
              <w:rPr>
                <w:noProof/>
                <w:szCs w:val="22"/>
                <w:lang w:eastAsia="en-US"/>
              </w:rPr>
              <w:t>C097</w:t>
            </w:r>
          </w:p>
        </w:tc>
        <w:tc>
          <w:tcPr>
            <w:tcW w:w="8619" w:type="dxa"/>
          </w:tcPr>
          <w:p w14:paraId="077A8696"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&lt;Origin Type Code&gt; is "2 = Origin - Import"</w:t>
            </w:r>
          </w:p>
          <w:p w14:paraId="0289DCB6"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&lt;IMPORT SAD&gt; is 'O'</w:t>
            </w:r>
          </w:p>
          <w:p w14:paraId="7DE4ED7C"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&lt;IMPORT SAD&gt; does not apply.</w:t>
            </w:r>
          </w:p>
        </w:tc>
      </w:tr>
      <w:tr w:rsidR="0065181E" w:rsidRPr="0011163A" w14:paraId="1D658CEB" w14:textId="77777777" w:rsidTr="0065181E">
        <w:trPr>
          <w:cantSplit/>
        </w:trPr>
        <w:tc>
          <w:tcPr>
            <w:tcW w:w="963" w:type="dxa"/>
          </w:tcPr>
          <w:p w14:paraId="54B1F67F" w14:textId="77777777" w:rsidR="0065181E" w:rsidRPr="0011163A" w:rsidRDefault="0065181E" w:rsidP="0065181E">
            <w:pPr>
              <w:spacing w:after="0" w:line="240" w:lineRule="auto"/>
              <w:jc w:val="left"/>
              <w:rPr>
                <w:noProof/>
                <w:szCs w:val="22"/>
                <w:lang w:eastAsia="en-US"/>
              </w:rPr>
            </w:pPr>
            <w:r w:rsidRPr="0011163A">
              <w:rPr>
                <w:noProof/>
                <w:szCs w:val="22"/>
                <w:lang w:eastAsia="en-US"/>
              </w:rPr>
              <w:t>C098</w:t>
            </w:r>
          </w:p>
        </w:tc>
        <w:tc>
          <w:tcPr>
            <w:tcW w:w="8619" w:type="dxa"/>
          </w:tcPr>
          <w:p w14:paraId="4A4A3F27" w14:textId="77777777" w:rsidR="0065181E" w:rsidRPr="0011163A" w:rsidRDefault="0065181E" w:rsidP="0065181E">
            <w:pPr>
              <w:spacing w:after="0" w:line="240" w:lineRule="auto"/>
              <w:jc w:val="left"/>
              <w:rPr>
                <w:noProof/>
                <w:szCs w:val="22"/>
                <w:lang w:eastAsia="en-US"/>
              </w:rPr>
            </w:pPr>
            <w:r w:rsidRPr="0011163A">
              <w:rPr>
                <w:noProof/>
                <w:szCs w:val="22"/>
                <w:lang w:eastAsia="en-US"/>
              </w:rPr>
              <w:t>Either one &lt;N_EAD_SUB&gt; Data Group (rejection at import) or one or several &lt;C_EAD_VAL&gt; Data Groups (rejection at export) must be given.</w:t>
            </w:r>
          </w:p>
        </w:tc>
      </w:tr>
      <w:tr w:rsidR="0065181E" w:rsidRPr="0011163A" w14:paraId="122C8273" w14:textId="77777777" w:rsidTr="0065181E">
        <w:trPr>
          <w:cantSplit/>
        </w:trPr>
        <w:tc>
          <w:tcPr>
            <w:tcW w:w="963" w:type="dxa"/>
          </w:tcPr>
          <w:p w14:paraId="5BDBCD5D"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C101</w:t>
            </w:r>
          </w:p>
        </w:tc>
        <w:tc>
          <w:tcPr>
            <w:tcW w:w="8619" w:type="dxa"/>
          </w:tcPr>
          <w:p w14:paraId="1A625941"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&lt;Trader Excise Number&gt; is given</w:t>
            </w:r>
          </w:p>
          <w:p w14:paraId="4A06DEBD"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049BE77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&lt;Trader Name&gt; is 'O'</w:t>
            </w:r>
          </w:p>
          <w:p w14:paraId="6C0C25F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&lt;Street Name&gt; is 'O'</w:t>
            </w:r>
          </w:p>
          <w:p w14:paraId="291924C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&lt;Postcode&gt; is 'O'</w:t>
            </w:r>
          </w:p>
          <w:p w14:paraId="44A410F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&lt;City&gt; is 'O'</w:t>
            </w:r>
          </w:p>
          <w:p w14:paraId="652B1863"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w:t>
            </w:r>
          </w:p>
          <w:p w14:paraId="41536D3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&lt;Trader Name&gt; is 'R'</w:t>
            </w:r>
          </w:p>
          <w:p w14:paraId="3891123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&lt;Street Name&gt; is 'R'</w:t>
            </w:r>
          </w:p>
          <w:p w14:paraId="3073EBB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&lt;Postcode&gt; is 'R'</w:t>
            </w:r>
          </w:p>
          <w:p w14:paraId="6A27C13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&lt;City&gt; is 'R'</w:t>
            </w:r>
          </w:p>
        </w:tc>
      </w:tr>
      <w:tr w:rsidR="0065181E" w:rsidRPr="0011163A" w14:paraId="5DA5D691" w14:textId="77777777" w:rsidTr="0065181E">
        <w:trPr>
          <w:cantSplit/>
        </w:trPr>
        <w:tc>
          <w:tcPr>
            <w:tcW w:w="963" w:type="dxa"/>
          </w:tcPr>
          <w:p w14:paraId="509527FB" w14:textId="77777777" w:rsidR="0065181E" w:rsidRPr="0011163A" w:rsidRDefault="0065181E" w:rsidP="0065181E">
            <w:pPr>
              <w:spacing w:after="0" w:line="240" w:lineRule="auto"/>
              <w:jc w:val="left"/>
              <w:rPr>
                <w:noProof/>
                <w:szCs w:val="22"/>
                <w:lang w:eastAsia="en-US"/>
              </w:rPr>
            </w:pPr>
            <w:r w:rsidRPr="0011163A">
              <w:rPr>
                <w:noProof/>
                <w:szCs w:val="22"/>
                <w:lang w:eastAsia="en-US"/>
              </w:rPr>
              <w:t>C102</w:t>
            </w:r>
          </w:p>
        </w:tc>
        <w:tc>
          <w:tcPr>
            <w:tcW w:w="8619" w:type="dxa"/>
          </w:tcPr>
          <w:p w14:paraId="052B967D"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(&lt;E-AD/E-SAD Header.Transport Arrangement&gt; (IE801) or &lt;E-AD/E-SAD Header.Transport Arrangement&gt; (IE815)  is "Consignor" or "Consignee")</w:t>
            </w:r>
          </w:p>
          <w:p w14:paraId="7438E5C4"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&lt;TRADER Transport Arranger&gt; does not apply</w:t>
            </w:r>
          </w:p>
          <w:p w14:paraId="45D37E6C"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&lt;TRADER Transport Arranger&gt; is 'R'</w:t>
            </w:r>
          </w:p>
        </w:tc>
      </w:tr>
      <w:tr w:rsidR="0065181E" w:rsidRPr="0011163A" w14:paraId="1A109347" w14:textId="77777777" w:rsidTr="0065181E">
        <w:trPr>
          <w:cantSplit/>
        </w:trPr>
        <w:tc>
          <w:tcPr>
            <w:tcW w:w="963" w:type="dxa"/>
          </w:tcPr>
          <w:p w14:paraId="3E2550A4" w14:textId="77777777" w:rsidR="0065181E" w:rsidRPr="0011163A" w:rsidRDefault="0065181E" w:rsidP="0065181E">
            <w:pPr>
              <w:spacing w:after="0" w:line="240" w:lineRule="auto"/>
              <w:jc w:val="left"/>
              <w:rPr>
                <w:noProof/>
                <w:szCs w:val="22"/>
                <w:lang w:eastAsia="en-US"/>
              </w:rPr>
            </w:pPr>
            <w:r w:rsidRPr="0011163A">
              <w:rPr>
                <w:noProof/>
                <w:szCs w:val="22"/>
                <w:lang w:eastAsia="en-US"/>
              </w:rPr>
              <w:t>C103</w:t>
            </w:r>
          </w:p>
        </w:tc>
        <w:tc>
          <w:tcPr>
            <w:tcW w:w="8619" w:type="dxa"/>
          </w:tcPr>
          <w:p w14:paraId="389386DC"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&lt;E-AD/E-SAD Update.Changed Transport Arrangement&gt; is not given</w:t>
            </w:r>
          </w:p>
          <w:p w14:paraId="0EA97340"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&lt;TRADER New Transport Arranger&gt; does not apply</w:t>
            </w:r>
          </w:p>
          <w:p w14:paraId="15B7231D"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IF &lt;E-AD/E-SAD Update.Changed Transport arrangement&gt; is "Consignor" or "Consignee"</w:t>
            </w:r>
          </w:p>
          <w:p w14:paraId="2DCAC03D"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&lt;TRADER New Transport Arranger&gt; does not apply</w:t>
            </w:r>
          </w:p>
          <w:p w14:paraId="563DC08C"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&lt;TRADER New Transport Arranger&gt; is 'R'.</w:t>
            </w:r>
          </w:p>
        </w:tc>
      </w:tr>
      <w:tr w:rsidR="0065181E" w:rsidRPr="0011163A" w14:paraId="0F3D93C4" w14:textId="77777777" w:rsidTr="0065181E">
        <w:trPr>
          <w:cantSplit/>
        </w:trPr>
        <w:tc>
          <w:tcPr>
            <w:tcW w:w="963" w:type="dxa"/>
          </w:tcPr>
          <w:p w14:paraId="08EECB29" w14:textId="77777777" w:rsidR="0065181E" w:rsidRPr="0011163A" w:rsidRDefault="0065181E" w:rsidP="0065181E">
            <w:pPr>
              <w:spacing w:after="0" w:line="240" w:lineRule="auto"/>
              <w:jc w:val="left"/>
              <w:rPr>
                <w:noProof/>
                <w:szCs w:val="22"/>
                <w:lang w:eastAsia="en-US"/>
              </w:rPr>
            </w:pPr>
            <w:r w:rsidRPr="0011163A">
              <w:rPr>
                <w:noProof/>
                <w:szCs w:val="22"/>
                <w:lang w:eastAsia="en-US"/>
              </w:rPr>
              <w:t>C104</w:t>
            </w:r>
          </w:p>
        </w:tc>
        <w:tc>
          <w:tcPr>
            <w:tcW w:w="8619" w:type="dxa"/>
          </w:tcPr>
          <w:p w14:paraId="4BF4987E"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&lt;E-AD Split Details.Changed Transport Arrangement&gt; is not given</w:t>
            </w:r>
          </w:p>
          <w:p w14:paraId="018B073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&lt;TRADER New Transport Arranger&gt; does not apply</w:t>
            </w:r>
          </w:p>
          <w:p w14:paraId="4DA1BDD3"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IF &lt;E-AD Split Details.Changed Transport arrangement&gt; is "Consignor" or "Consignee"</w:t>
            </w:r>
          </w:p>
          <w:p w14:paraId="50FC1B7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&lt;TRADER New Transport Arranger&gt; does not apply</w:t>
            </w:r>
          </w:p>
          <w:p w14:paraId="72B7C64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&lt;TRADER New Transport Arranger&gt; is 'R'.</w:t>
            </w:r>
          </w:p>
        </w:tc>
      </w:tr>
      <w:tr w:rsidR="0065181E" w:rsidRPr="0011163A" w14:paraId="61B74B43" w14:textId="77777777" w:rsidTr="0065181E">
        <w:trPr>
          <w:cantSplit/>
        </w:trPr>
        <w:tc>
          <w:tcPr>
            <w:tcW w:w="963" w:type="dxa"/>
          </w:tcPr>
          <w:p w14:paraId="485A8C43" w14:textId="77777777" w:rsidR="0065181E" w:rsidRPr="0011163A" w:rsidRDefault="0065181E" w:rsidP="0065181E">
            <w:pPr>
              <w:spacing w:after="0" w:line="240" w:lineRule="auto"/>
              <w:jc w:val="left"/>
              <w:rPr>
                <w:noProof/>
                <w:szCs w:val="22"/>
                <w:lang w:eastAsia="en-US"/>
              </w:rPr>
            </w:pPr>
            <w:r w:rsidRPr="0011163A">
              <w:rPr>
                <w:noProof/>
                <w:szCs w:val="22"/>
                <w:lang w:eastAsia="en-US"/>
              </w:rPr>
              <w:t>C105</w:t>
            </w:r>
          </w:p>
        </w:tc>
        <w:tc>
          <w:tcPr>
            <w:tcW w:w="8619" w:type="dxa"/>
          </w:tcPr>
          <w:p w14:paraId="54C3B9CF"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&lt;Destination Type Code&gt; is "Destination - Export"</w:t>
            </w:r>
          </w:p>
          <w:p w14:paraId="73BC215F"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&lt;OFFICE of Destination&gt; does not apply</w:t>
            </w:r>
          </w:p>
          <w:p w14:paraId="13593E4A"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&lt;OFFICE of Destination&gt; is 'R'.</w:t>
            </w:r>
          </w:p>
        </w:tc>
      </w:tr>
      <w:tr w:rsidR="0065181E" w:rsidRPr="0011163A" w14:paraId="064D96BB" w14:textId="77777777" w:rsidTr="0065181E">
        <w:trPr>
          <w:cantSplit/>
        </w:trPr>
        <w:tc>
          <w:tcPr>
            <w:tcW w:w="963" w:type="dxa"/>
          </w:tcPr>
          <w:p w14:paraId="4FCF33E3" w14:textId="77777777" w:rsidR="0065181E" w:rsidRPr="0011163A" w:rsidRDefault="0065181E" w:rsidP="0065181E">
            <w:pPr>
              <w:spacing w:after="0" w:line="240" w:lineRule="auto"/>
              <w:jc w:val="left"/>
              <w:rPr>
                <w:noProof/>
                <w:szCs w:val="22"/>
                <w:lang w:eastAsia="en-US"/>
              </w:rPr>
            </w:pPr>
            <w:r w:rsidRPr="0011163A">
              <w:rPr>
                <w:noProof/>
                <w:szCs w:val="22"/>
                <w:lang w:eastAsia="en-US"/>
              </w:rPr>
              <w:t>C116</w:t>
            </w:r>
          </w:p>
        </w:tc>
        <w:tc>
          <w:tcPr>
            <w:tcW w:w="8619" w:type="dxa"/>
          </w:tcPr>
          <w:p w14:paraId="5B06708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&lt;Message Type&gt; is "Submission for export (local clearance)" </w:t>
            </w:r>
          </w:p>
          <w:p w14:paraId="21185F9C" w14:textId="77777777" w:rsidR="0065181E" w:rsidRPr="0011163A" w:rsidRDefault="0065181E" w:rsidP="0065181E">
            <w:pPr>
              <w:spacing w:after="0" w:line="240" w:lineRule="auto"/>
              <w:jc w:val="left"/>
              <w:rPr>
                <w:noProof/>
                <w:szCs w:val="22"/>
                <w:lang w:eastAsia="en-US"/>
              </w:rPr>
            </w:pPr>
            <w:r w:rsidRPr="0011163A">
              <w:rPr>
                <w:noProof/>
                <w:szCs w:val="22"/>
                <w:lang w:eastAsia="en-US"/>
              </w:rPr>
              <w:t>OR &lt;Destination Type&gt; is "8: Unknown destination (consignee unknown)”,</w:t>
            </w:r>
          </w:p>
          <w:p w14:paraId="3F18B8B7"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&lt;TRADER Consignee&gt; does not apply</w:t>
            </w:r>
          </w:p>
          <w:p w14:paraId="3273248A"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&lt;TRADER Consignee&gt; is 'R'.</w:t>
            </w:r>
          </w:p>
        </w:tc>
      </w:tr>
      <w:tr w:rsidR="0065181E" w:rsidRPr="0011163A" w14:paraId="2207EB27" w14:textId="77777777" w:rsidTr="0065181E">
        <w:trPr>
          <w:cantSplit/>
        </w:trPr>
        <w:tc>
          <w:tcPr>
            <w:tcW w:w="963" w:type="dxa"/>
          </w:tcPr>
          <w:p w14:paraId="699C3A2E" w14:textId="77777777" w:rsidR="0065181E" w:rsidRPr="0011163A" w:rsidRDefault="0065181E" w:rsidP="0065181E">
            <w:pPr>
              <w:spacing w:after="0" w:line="240" w:lineRule="auto"/>
              <w:jc w:val="left"/>
              <w:rPr>
                <w:noProof/>
                <w:szCs w:val="22"/>
                <w:lang w:eastAsia="en-US"/>
              </w:rPr>
            </w:pPr>
            <w:r w:rsidRPr="0011163A">
              <w:rPr>
                <w:noProof/>
                <w:szCs w:val="22"/>
                <w:lang w:eastAsia="en-US"/>
              </w:rPr>
              <w:t>C117</w:t>
            </w:r>
          </w:p>
        </w:tc>
        <w:tc>
          <w:tcPr>
            <w:tcW w:w="8619" w:type="dxa"/>
          </w:tcPr>
          <w:p w14:paraId="2970E408"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&lt;Rejection Reason Code&gt; is "The contents of the e-AD does not match with export data"</w:t>
            </w:r>
          </w:p>
          <w:p w14:paraId="6AE8E14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&lt;EXPORT CROSS CHECKING DIAGNOSES&gt; is 'R'</w:t>
            </w:r>
          </w:p>
          <w:p w14:paraId="0316F028"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&lt;EXPORT CROSS CHECKING DIAGNOSES&gt; does not apply.</w:t>
            </w:r>
          </w:p>
        </w:tc>
      </w:tr>
      <w:tr w:rsidR="0065181E" w:rsidRPr="0011163A" w14:paraId="53B0D179" w14:textId="77777777" w:rsidTr="0065181E">
        <w:trPr>
          <w:cantSplit/>
        </w:trPr>
        <w:tc>
          <w:tcPr>
            <w:tcW w:w="963" w:type="dxa"/>
          </w:tcPr>
          <w:p w14:paraId="24D4E8A0"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C118</w:t>
            </w:r>
          </w:p>
        </w:tc>
        <w:tc>
          <w:tcPr>
            <w:tcW w:w="8619" w:type="dxa"/>
          </w:tcPr>
          <w:p w14:paraId="16ED081C"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optionality of the data group &lt;TRADER Place of Delivery&gt; is described in the table below, according to the &lt;Destination Type Code&gt;:</w:t>
            </w:r>
          </w:p>
          <w:p w14:paraId="1E5CE6A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6D0A3FC7"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Code==1 - Destination - Tax warehouse</w:t>
            </w:r>
          </w:p>
          <w:p w14:paraId="3D3DB9B1"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040993A5"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-&gt;R</w:t>
            </w:r>
          </w:p>
          <w:p w14:paraId="7E71DA5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70D1F453"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Code==2 - Destination - Registered consignee</w:t>
            </w:r>
          </w:p>
          <w:p w14:paraId="41970153"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591A99A7"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-&gt;O</w:t>
            </w:r>
          </w:p>
          <w:p w14:paraId="6C8586F6"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59978FC4"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Code==3 - Destination - Temporary registered consignee</w:t>
            </w:r>
          </w:p>
          <w:p w14:paraId="26732A8C"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2B33F642"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-&gt;O</w:t>
            </w:r>
          </w:p>
          <w:p w14:paraId="037AFAB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1FF06BC3"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Code==4 - Destination - Direct delivery</w:t>
            </w:r>
          </w:p>
          <w:p w14:paraId="6562DD4C"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1CD09510"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 R</w:t>
            </w:r>
          </w:p>
          <w:p w14:paraId="08F3423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7740ACD8"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Code==5 - Destination - Exempted consignee</w:t>
            </w:r>
          </w:p>
          <w:p w14:paraId="0733CB64"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690E649D"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-&gt;O</w:t>
            </w:r>
          </w:p>
          <w:p w14:paraId="6836B81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1641617D"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Code==6 - Destination – Export</w:t>
            </w:r>
          </w:p>
          <w:p w14:paraId="6545BA0C"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3EFF3CB2"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-&gt;Does not apply</w:t>
            </w:r>
          </w:p>
          <w:p w14:paraId="60C8467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7E43255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If Destination Type Code==9 - Destination - Certified consignee</w:t>
            </w:r>
          </w:p>
          <w:p w14:paraId="70FCF8C2"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33E02F7A"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-&gt;O</w:t>
            </w:r>
          </w:p>
          <w:p w14:paraId="3A8A1EA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5FC7DE5D"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Code==10 - Destination - Temporary certified consignee</w:t>
            </w:r>
          </w:p>
          <w:p w14:paraId="11AA77DF"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53C55092"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-&gt;O</w:t>
            </w:r>
          </w:p>
        </w:tc>
      </w:tr>
      <w:tr w:rsidR="0065181E" w:rsidRPr="0011163A" w14:paraId="161A0326" w14:textId="77777777" w:rsidTr="0065181E">
        <w:trPr>
          <w:cantSplit/>
        </w:trPr>
        <w:tc>
          <w:tcPr>
            <w:tcW w:w="963" w:type="dxa"/>
          </w:tcPr>
          <w:p w14:paraId="4160E008" w14:textId="77777777" w:rsidR="0065181E" w:rsidRPr="0011163A" w:rsidRDefault="0065181E" w:rsidP="0065181E">
            <w:pPr>
              <w:spacing w:after="0" w:line="240" w:lineRule="auto"/>
              <w:jc w:val="left"/>
              <w:rPr>
                <w:noProof/>
                <w:szCs w:val="22"/>
                <w:lang w:eastAsia="en-US"/>
              </w:rPr>
            </w:pPr>
            <w:r w:rsidRPr="0011163A">
              <w:rPr>
                <w:noProof/>
                <w:szCs w:val="22"/>
                <w:lang w:eastAsia="en-US"/>
              </w:rPr>
              <w:t>C119</w:t>
            </w:r>
          </w:p>
        </w:tc>
        <w:tc>
          <w:tcPr>
            <w:tcW w:w="8619" w:type="dxa"/>
          </w:tcPr>
          <w:p w14:paraId="3C7F5AEA"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&lt;Global Conclusion of Receipt&gt; is “4: Receipt Partially Refused”</w:t>
            </w:r>
          </w:p>
          <w:p w14:paraId="7CCF8BD6"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at least one positive (greater than zero)</w:t>
            </w:r>
          </w:p>
          <w:p w14:paraId="41347FDC" w14:textId="77777777" w:rsidR="0065181E" w:rsidRPr="0011163A" w:rsidRDefault="0065181E" w:rsidP="0065181E">
            <w:pPr>
              <w:spacing w:after="0" w:line="240" w:lineRule="auto"/>
              <w:jc w:val="left"/>
              <w:rPr>
                <w:noProof/>
                <w:szCs w:val="22"/>
                <w:lang w:eastAsia="en-US"/>
              </w:rPr>
            </w:pPr>
            <w:r w:rsidRPr="0011163A">
              <w:rPr>
                <w:noProof/>
                <w:szCs w:val="22"/>
                <w:lang w:eastAsia="en-US"/>
              </w:rPr>
              <w:t>&lt;REPORT OF RECEIPT/EXPORT Body.Refused quantity&gt; shall be present.</w:t>
            </w:r>
          </w:p>
        </w:tc>
      </w:tr>
      <w:tr w:rsidR="0065181E" w:rsidRPr="0011163A" w14:paraId="1EC84749" w14:textId="77777777" w:rsidTr="0065181E">
        <w:trPr>
          <w:cantSplit/>
        </w:trPr>
        <w:tc>
          <w:tcPr>
            <w:tcW w:w="963" w:type="dxa"/>
          </w:tcPr>
          <w:p w14:paraId="7EF795AD" w14:textId="77777777" w:rsidR="0065181E" w:rsidRPr="0011163A" w:rsidRDefault="0065181E" w:rsidP="0065181E">
            <w:pPr>
              <w:spacing w:after="0" w:line="240" w:lineRule="auto"/>
              <w:jc w:val="left"/>
              <w:rPr>
                <w:noProof/>
                <w:szCs w:val="22"/>
                <w:lang w:eastAsia="en-US"/>
              </w:rPr>
            </w:pPr>
            <w:r w:rsidRPr="0011163A">
              <w:rPr>
                <w:noProof/>
                <w:szCs w:val="22"/>
                <w:lang w:eastAsia="en-US"/>
              </w:rPr>
              <w:t>C120</w:t>
            </w:r>
          </w:p>
        </w:tc>
        <w:tc>
          <w:tcPr>
            <w:tcW w:w="8619" w:type="dxa"/>
          </w:tcPr>
          <w:p w14:paraId="7B361BFC"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&lt;EVENT REPORT.Changed Transport Arrangement&gt; is not given</w:t>
            </w:r>
          </w:p>
          <w:p w14:paraId="65DC826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&lt;TRADER New Transport Arranger&gt; does not apply</w:t>
            </w:r>
          </w:p>
          <w:p w14:paraId="5783FDB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IF &lt;EVENT REPORT.Changed Transport arrangement&gt; is "Consignor" or "Consignee"</w:t>
            </w:r>
          </w:p>
          <w:p w14:paraId="7DA8395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&lt;TRADER New Transport Arranger&gt; does not apply</w:t>
            </w:r>
          </w:p>
          <w:p w14:paraId="39AC370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&lt;TRADER New Transport Arranger&gt; is 'R'</w:t>
            </w:r>
          </w:p>
        </w:tc>
      </w:tr>
      <w:tr w:rsidR="0065181E" w:rsidRPr="0011163A" w14:paraId="2372D9A1" w14:textId="77777777" w:rsidTr="0065181E">
        <w:trPr>
          <w:cantSplit/>
        </w:trPr>
        <w:tc>
          <w:tcPr>
            <w:tcW w:w="963" w:type="dxa"/>
          </w:tcPr>
          <w:p w14:paraId="04638E65"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C121</w:t>
            </w:r>
          </w:p>
        </w:tc>
        <w:tc>
          <w:tcPr>
            <w:tcW w:w="8619" w:type="dxa"/>
          </w:tcPr>
          <w:p w14:paraId="7A5A681E"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&lt;TRADER New Transport Arranger&gt; is given</w:t>
            </w:r>
          </w:p>
          <w:p w14:paraId="79594646"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OR &lt;TRADER New Transporter&gt; is given</w:t>
            </w:r>
          </w:p>
          <w:p w14:paraId="70E9E38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OR &lt;TRANSPORT DETAILS&gt; is given</w:t>
            </w:r>
          </w:p>
          <w:p w14:paraId="57CB059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&lt;EVENT REPORT Body&gt; is 'O'</w:t>
            </w:r>
          </w:p>
          <w:p w14:paraId="22A15CD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&lt;EVENT REPORT Body&gt; is 'R'</w:t>
            </w:r>
          </w:p>
        </w:tc>
      </w:tr>
      <w:tr w:rsidR="0065181E" w:rsidRPr="0011163A" w14:paraId="58410017" w14:textId="77777777" w:rsidTr="0065181E">
        <w:trPr>
          <w:cantSplit/>
        </w:trPr>
        <w:tc>
          <w:tcPr>
            <w:tcW w:w="963" w:type="dxa"/>
          </w:tcPr>
          <w:p w14:paraId="0813BA34" w14:textId="77777777" w:rsidR="0065181E" w:rsidRPr="0011163A" w:rsidRDefault="0065181E" w:rsidP="0065181E">
            <w:pPr>
              <w:spacing w:after="0" w:line="240" w:lineRule="auto"/>
              <w:jc w:val="left"/>
              <w:rPr>
                <w:noProof/>
                <w:szCs w:val="22"/>
                <w:lang w:eastAsia="en-US"/>
              </w:rPr>
            </w:pPr>
            <w:r w:rsidRPr="0011163A">
              <w:rPr>
                <w:noProof/>
                <w:szCs w:val="22"/>
                <w:lang w:eastAsia="en-US"/>
              </w:rPr>
              <w:t>C122</w:t>
            </w:r>
          </w:p>
        </w:tc>
        <w:tc>
          <w:tcPr>
            <w:tcW w:w="8619" w:type="dxa"/>
          </w:tcPr>
          <w:p w14:paraId="77DAFFA7"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&lt;Administrative Cooperation Action Code&gt; is "Other"</w:t>
            </w:r>
          </w:p>
          <w:p w14:paraId="278EB4A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&lt;ACO Action Complement&gt; is 'R'</w:t>
            </w:r>
          </w:p>
          <w:p w14:paraId="28B58F2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&lt;ACO Action Complement&gt; is 'O'</w:t>
            </w:r>
          </w:p>
        </w:tc>
      </w:tr>
      <w:tr w:rsidR="0065181E" w:rsidRPr="0011163A" w14:paraId="7975F2C7" w14:textId="77777777" w:rsidTr="0065181E">
        <w:trPr>
          <w:cantSplit/>
        </w:trPr>
        <w:tc>
          <w:tcPr>
            <w:tcW w:w="963" w:type="dxa"/>
          </w:tcPr>
          <w:p w14:paraId="50AD4C0B" w14:textId="77777777" w:rsidR="0065181E" w:rsidRPr="0011163A" w:rsidRDefault="0065181E" w:rsidP="0065181E">
            <w:pPr>
              <w:spacing w:after="0" w:line="240" w:lineRule="auto"/>
              <w:jc w:val="left"/>
              <w:rPr>
                <w:noProof/>
                <w:szCs w:val="22"/>
                <w:lang w:eastAsia="en-US"/>
              </w:rPr>
            </w:pPr>
            <w:r w:rsidRPr="0011163A">
              <w:rPr>
                <w:noProof/>
                <w:szCs w:val="22"/>
                <w:lang w:eastAsia="en-US"/>
              </w:rPr>
              <w:t>C125</w:t>
            </w:r>
          </w:p>
        </w:tc>
        <w:tc>
          <w:tcPr>
            <w:tcW w:w="8619" w:type="dxa"/>
          </w:tcPr>
          <w:p w14:paraId="234B2C19"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&lt;Refusal Reason Code&gt; is "Other"</w:t>
            </w:r>
          </w:p>
          <w:p w14:paraId="15E7765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&lt;Refusal Reason Complement&gt; is 'R'</w:t>
            </w:r>
          </w:p>
          <w:p w14:paraId="6BB4282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&lt;Refusal Reason Complement&gt; does not apply</w:t>
            </w:r>
          </w:p>
        </w:tc>
      </w:tr>
      <w:tr w:rsidR="0065181E" w:rsidRPr="0011163A" w14:paraId="47D5C7B6" w14:textId="77777777" w:rsidTr="0065181E">
        <w:trPr>
          <w:cantSplit/>
        </w:trPr>
        <w:tc>
          <w:tcPr>
            <w:tcW w:w="963" w:type="dxa"/>
          </w:tcPr>
          <w:p w14:paraId="3CEFB18E" w14:textId="77777777" w:rsidR="0065181E" w:rsidRPr="0011163A" w:rsidRDefault="0065181E" w:rsidP="0065181E">
            <w:pPr>
              <w:spacing w:after="0" w:line="240" w:lineRule="auto"/>
              <w:jc w:val="left"/>
              <w:rPr>
                <w:noProof/>
                <w:szCs w:val="22"/>
                <w:lang w:eastAsia="en-US"/>
              </w:rPr>
            </w:pPr>
            <w:r w:rsidRPr="0011163A">
              <w:rPr>
                <w:noProof/>
                <w:szCs w:val="22"/>
                <w:lang w:eastAsia="en-US"/>
              </w:rPr>
              <w:t>C126</w:t>
            </w:r>
          </w:p>
        </w:tc>
        <w:tc>
          <w:tcPr>
            <w:tcW w:w="8619" w:type="dxa"/>
          </w:tcPr>
          <w:p w14:paraId="527B78C4"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&lt;Unsatisfactory Reason Code&gt; is "Other"</w:t>
            </w:r>
          </w:p>
          <w:p w14:paraId="65D4CB6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&lt;Complementary Information&gt; is 'R'</w:t>
            </w:r>
          </w:p>
          <w:p w14:paraId="2F8CCE5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&lt;Complementary Information&gt; is 'O'</w:t>
            </w:r>
          </w:p>
        </w:tc>
      </w:tr>
      <w:tr w:rsidR="0065181E" w:rsidRPr="0011163A" w14:paraId="22D765E4" w14:textId="77777777" w:rsidTr="0065181E">
        <w:trPr>
          <w:cantSplit/>
        </w:trPr>
        <w:tc>
          <w:tcPr>
            <w:tcW w:w="963" w:type="dxa"/>
          </w:tcPr>
          <w:p w14:paraId="6F5B699B" w14:textId="77777777" w:rsidR="0065181E" w:rsidRPr="0011163A" w:rsidRDefault="0065181E" w:rsidP="0065181E">
            <w:pPr>
              <w:spacing w:after="0" w:line="240" w:lineRule="auto"/>
              <w:jc w:val="left"/>
              <w:rPr>
                <w:noProof/>
                <w:szCs w:val="22"/>
                <w:lang w:eastAsia="en-US"/>
              </w:rPr>
            </w:pPr>
            <w:r w:rsidRPr="0011163A">
              <w:rPr>
                <w:noProof/>
                <w:szCs w:val="22"/>
                <w:lang w:eastAsia="en-US"/>
              </w:rPr>
              <w:t>C127</w:t>
            </w:r>
          </w:p>
        </w:tc>
        <w:tc>
          <w:tcPr>
            <w:tcW w:w="8619" w:type="dxa"/>
          </w:tcPr>
          <w:p w14:paraId="20EF4D01"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&lt;MEANS OF TRANSPORT.Transport Mode Code&gt; is "Other"</w:t>
            </w:r>
          </w:p>
          <w:p w14:paraId="1769F63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&lt;ACO_Complementary Information&gt; is 'R'</w:t>
            </w:r>
          </w:p>
          <w:p w14:paraId="571716B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&lt;ACO_Complementary Information&gt; does not apply</w:t>
            </w:r>
          </w:p>
          <w:p w14:paraId="2BD00F14"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IF &lt;TRANSPORT MODE.Transport Mode Code&gt; is "Other"</w:t>
            </w:r>
          </w:p>
          <w:p w14:paraId="67DF318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 Complementary Information&gt; is 'R'</w:t>
            </w:r>
          </w:p>
          <w:p w14:paraId="787B076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 Complementary Information&gt; does not apply</w:t>
            </w:r>
          </w:p>
        </w:tc>
      </w:tr>
      <w:tr w:rsidR="0065181E" w:rsidRPr="0011163A" w14:paraId="1EC2A3A9" w14:textId="77777777" w:rsidTr="0065181E">
        <w:trPr>
          <w:cantSplit/>
        </w:trPr>
        <w:tc>
          <w:tcPr>
            <w:tcW w:w="963" w:type="dxa"/>
          </w:tcPr>
          <w:p w14:paraId="3C6C984C" w14:textId="77777777" w:rsidR="0065181E" w:rsidRPr="0011163A" w:rsidRDefault="0065181E" w:rsidP="0065181E">
            <w:pPr>
              <w:spacing w:after="0" w:line="240" w:lineRule="auto"/>
              <w:jc w:val="left"/>
              <w:rPr>
                <w:noProof/>
                <w:szCs w:val="22"/>
                <w:lang w:eastAsia="en-US"/>
              </w:rPr>
            </w:pPr>
            <w:r w:rsidRPr="0011163A">
              <w:rPr>
                <w:noProof/>
                <w:szCs w:val="22"/>
                <w:lang w:eastAsia="en-US"/>
              </w:rPr>
              <w:t>C128</w:t>
            </w:r>
          </w:p>
        </w:tc>
        <w:tc>
          <w:tcPr>
            <w:tcW w:w="8619" w:type="dxa"/>
          </w:tcPr>
          <w:p w14:paraId="2D1B657D"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&lt;Explanation Code&gt; is "Other"</w:t>
            </w:r>
          </w:p>
          <w:p w14:paraId="0F114A0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&lt;Complementary Information&gt; is 'R'</w:t>
            </w:r>
          </w:p>
          <w:p w14:paraId="2550907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&lt;Complementary Information&gt; is 'O'</w:t>
            </w:r>
          </w:p>
        </w:tc>
      </w:tr>
      <w:tr w:rsidR="0065181E" w:rsidRPr="0011163A" w14:paraId="741876CF" w14:textId="77777777" w:rsidTr="0065181E">
        <w:trPr>
          <w:cantSplit/>
        </w:trPr>
        <w:tc>
          <w:tcPr>
            <w:tcW w:w="963" w:type="dxa"/>
          </w:tcPr>
          <w:p w14:paraId="2C0D44FD" w14:textId="77777777" w:rsidR="0065181E" w:rsidRPr="0011163A" w:rsidRDefault="0065181E" w:rsidP="0065181E">
            <w:pPr>
              <w:spacing w:after="0" w:line="240" w:lineRule="auto"/>
              <w:jc w:val="left"/>
              <w:rPr>
                <w:noProof/>
                <w:szCs w:val="22"/>
                <w:lang w:eastAsia="en-US"/>
              </w:rPr>
            </w:pPr>
            <w:r w:rsidRPr="0011163A">
              <w:rPr>
                <w:noProof/>
                <w:szCs w:val="22"/>
                <w:lang w:eastAsia="en-US"/>
              </w:rPr>
              <w:t>C129</w:t>
            </w:r>
          </w:p>
        </w:tc>
        <w:tc>
          <w:tcPr>
            <w:tcW w:w="8619" w:type="dxa"/>
          </w:tcPr>
          <w:p w14:paraId="141C7967"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&lt;Submitting Person Code&gt; is "Other"</w:t>
            </w:r>
          </w:p>
          <w:p w14:paraId="236A0F9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&lt;Submitting Person Complement&gt; is 'R'</w:t>
            </w:r>
          </w:p>
          <w:p w14:paraId="36E46C3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&lt;Submitting Person Complement&gt; is 'O'</w:t>
            </w:r>
          </w:p>
        </w:tc>
      </w:tr>
      <w:tr w:rsidR="0065181E" w:rsidRPr="0011163A" w14:paraId="160423EF" w14:textId="77777777" w:rsidTr="0065181E">
        <w:trPr>
          <w:cantSplit/>
        </w:trPr>
        <w:tc>
          <w:tcPr>
            <w:tcW w:w="963" w:type="dxa"/>
          </w:tcPr>
          <w:p w14:paraId="6992D490" w14:textId="77777777" w:rsidR="0065181E" w:rsidRPr="0011163A" w:rsidRDefault="0065181E" w:rsidP="0065181E">
            <w:pPr>
              <w:spacing w:after="0" w:line="240" w:lineRule="auto"/>
              <w:jc w:val="left"/>
              <w:rPr>
                <w:noProof/>
                <w:szCs w:val="22"/>
                <w:lang w:eastAsia="en-US"/>
              </w:rPr>
            </w:pPr>
            <w:r w:rsidRPr="0011163A">
              <w:rPr>
                <w:noProof/>
                <w:szCs w:val="22"/>
                <w:lang w:eastAsia="en-US"/>
              </w:rPr>
              <w:t>C130</w:t>
            </w:r>
          </w:p>
        </w:tc>
        <w:tc>
          <w:tcPr>
            <w:tcW w:w="8619" w:type="dxa"/>
          </w:tcPr>
          <w:p w14:paraId="40F191C6"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&lt;Event Type Code&gt; is "Other"</w:t>
            </w:r>
          </w:p>
          <w:p w14:paraId="0E721D4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&lt;Associated Information&gt; is 'R'</w:t>
            </w:r>
          </w:p>
          <w:p w14:paraId="4AD9865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&lt;Associated Information&gt; is 'O'</w:t>
            </w:r>
          </w:p>
        </w:tc>
      </w:tr>
      <w:tr w:rsidR="0065181E" w:rsidRPr="0011163A" w14:paraId="0FE645CA" w14:textId="77777777" w:rsidTr="0065181E">
        <w:trPr>
          <w:cantSplit/>
        </w:trPr>
        <w:tc>
          <w:tcPr>
            <w:tcW w:w="963" w:type="dxa"/>
          </w:tcPr>
          <w:p w14:paraId="37E33741" w14:textId="77777777" w:rsidR="0065181E" w:rsidRPr="0011163A" w:rsidRDefault="0065181E" w:rsidP="0065181E">
            <w:pPr>
              <w:spacing w:after="0" w:line="240" w:lineRule="auto"/>
              <w:jc w:val="left"/>
              <w:rPr>
                <w:noProof/>
                <w:szCs w:val="22"/>
                <w:lang w:eastAsia="en-US"/>
              </w:rPr>
            </w:pPr>
            <w:r w:rsidRPr="0011163A">
              <w:rPr>
                <w:noProof/>
                <w:szCs w:val="22"/>
                <w:lang w:eastAsia="en-US"/>
              </w:rPr>
              <w:t>C131</w:t>
            </w:r>
          </w:p>
        </w:tc>
        <w:tc>
          <w:tcPr>
            <w:tcW w:w="8619" w:type="dxa"/>
          </w:tcPr>
          <w:p w14:paraId="22CB91A1"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&lt;Administrative Cooperation Request Reason Code&gt; is "Other"</w:t>
            </w:r>
          </w:p>
          <w:p w14:paraId="769E9F3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&lt;ACO_Complementary Information&gt; is 'R'</w:t>
            </w:r>
          </w:p>
          <w:p w14:paraId="3E4FA12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&lt;ACO_Complementary Information&gt; is 'O'</w:t>
            </w:r>
          </w:p>
        </w:tc>
      </w:tr>
      <w:tr w:rsidR="0065181E" w:rsidRPr="0011163A" w14:paraId="0EC6656B" w14:textId="77777777" w:rsidTr="0065181E">
        <w:trPr>
          <w:cantSplit/>
        </w:trPr>
        <w:tc>
          <w:tcPr>
            <w:tcW w:w="963" w:type="dxa"/>
          </w:tcPr>
          <w:p w14:paraId="10100A16" w14:textId="77777777" w:rsidR="0065181E" w:rsidRPr="0011163A" w:rsidRDefault="0065181E" w:rsidP="0065181E">
            <w:pPr>
              <w:spacing w:after="0" w:line="240" w:lineRule="auto"/>
              <w:jc w:val="left"/>
              <w:rPr>
                <w:noProof/>
                <w:szCs w:val="22"/>
                <w:lang w:eastAsia="en-US"/>
              </w:rPr>
            </w:pPr>
            <w:r w:rsidRPr="0011163A">
              <w:rPr>
                <w:noProof/>
                <w:szCs w:val="22"/>
                <w:lang w:eastAsia="en-US"/>
              </w:rPr>
              <w:t>C132</w:t>
            </w:r>
          </w:p>
        </w:tc>
        <w:tc>
          <w:tcPr>
            <w:tcW w:w="8619" w:type="dxa"/>
          </w:tcPr>
          <w:p w14:paraId="525FAE34"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&lt;Evidence Type Code&gt; is "Other"</w:t>
            </w:r>
          </w:p>
          <w:p w14:paraId="3BAAF44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&lt;Evidence Type Complement&gt; is 'R'</w:t>
            </w:r>
          </w:p>
          <w:p w14:paraId="286A3D8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&lt;Evidence Type Complement&gt; does not apply</w:t>
            </w:r>
          </w:p>
        </w:tc>
      </w:tr>
      <w:tr w:rsidR="0065181E" w:rsidRPr="0011163A" w14:paraId="1B7D67F9" w14:textId="77777777" w:rsidTr="0065181E">
        <w:trPr>
          <w:cantSplit/>
        </w:trPr>
        <w:tc>
          <w:tcPr>
            <w:tcW w:w="963" w:type="dxa"/>
          </w:tcPr>
          <w:p w14:paraId="6C2D6E65" w14:textId="77777777" w:rsidR="0065181E" w:rsidRPr="0011163A" w:rsidRDefault="0065181E" w:rsidP="0065181E">
            <w:pPr>
              <w:spacing w:after="0" w:line="240" w:lineRule="auto"/>
              <w:jc w:val="left"/>
              <w:rPr>
                <w:noProof/>
                <w:szCs w:val="22"/>
                <w:lang w:eastAsia="en-US"/>
              </w:rPr>
            </w:pPr>
            <w:r w:rsidRPr="0011163A">
              <w:rPr>
                <w:noProof/>
                <w:szCs w:val="22"/>
                <w:lang w:eastAsia="en-US"/>
              </w:rPr>
              <w:t>C133</w:t>
            </w:r>
          </w:p>
        </w:tc>
        <w:tc>
          <w:tcPr>
            <w:tcW w:w="8619" w:type="dxa"/>
          </w:tcPr>
          <w:p w14:paraId="25F0FF32"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three following data fields are optional and exclusive:</w:t>
            </w:r>
          </w:p>
          <w:p w14:paraId="297AE73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&lt;Semester&gt;</w:t>
            </w:r>
          </w:p>
          <w:p w14:paraId="6B05492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&lt;Quarter&gt;</w:t>
            </w:r>
          </w:p>
          <w:p w14:paraId="44D52A86"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&lt;Month&gt;</w:t>
            </w:r>
          </w:p>
          <w:p w14:paraId="40CD352A" w14:textId="77777777" w:rsidR="0065181E" w:rsidRPr="0011163A" w:rsidRDefault="0065181E" w:rsidP="0065181E">
            <w:pPr>
              <w:spacing w:after="0" w:line="240" w:lineRule="auto"/>
              <w:jc w:val="left"/>
              <w:rPr>
                <w:noProof/>
                <w:szCs w:val="22"/>
                <w:lang w:eastAsia="en-US"/>
              </w:rPr>
            </w:pPr>
            <w:r w:rsidRPr="0011163A">
              <w:rPr>
                <w:noProof/>
                <w:szCs w:val="22"/>
                <w:lang w:eastAsia="en-US"/>
              </w:rPr>
              <w:t>i.e. If one of these data fields is given then the two other data fields do not apply.</w:t>
            </w:r>
          </w:p>
        </w:tc>
      </w:tr>
      <w:tr w:rsidR="0065181E" w:rsidRPr="0011163A" w14:paraId="531DC068" w14:textId="77777777" w:rsidTr="0065181E">
        <w:trPr>
          <w:cantSplit/>
        </w:trPr>
        <w:tc>
          <w:tcPr>
            <w:tcW w:w="963" w:type="dxa"/>
          </w:tcPr>
          <w:p w14:paraId="350A7B86"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C139</w:t>
            </w:r>
          </w:p>
        </w:tc>
        <w:tc>
          <w:tcPr>
            <w:tcW w:w="8619" w:type="dxa"/>
          </w:tcPr>
          <w:p w14:paraId="6E3182C4" w14:textId="77777777" w:rsidR="0065181E" w:rsidRPr="0011163A" w:rsidRDefault="0065181E" w:rsidP="0065181E">
            <w:pPr>
              <w:spacing w:after="0" w:line="240" w:lineRule="auto"/>
              <w:jc w:val="left"/>
              <w:rPr>
                <w:noProof/>
                <w:szCs w:val="22"/>
                <w:lang w:eastAsia="en-US"/>
              </w:rPr>
            </w:pPr>
            <w:r w:rsidRPr="0011163A">
              <w:rPr>
                <w:noProof/>
                <w:szCs w:val="22"/>
                <w:lang w:eastAsia="en-US"/>
              </w:rPr>
              <w:t>At least one of the &lt;EXCISE PRODUCTS CATEGORY&gt; or &lt;EXCISE PRODUCT&gt; Data Groups</w:t>
            </w:r>
          </w:p>
          <w:p w14:paraId="7C729727" w14:textId="77777777" w:rsidR="0065181E" w:rsidRPr="0011163A" w:rsidRDefault="0065181E" w:rsidP="0065181E">
            <w:pPr>
              <w:spacing w:after="0" w:line="240" w:lineRule="auto"/>
              <w:jc w:val="left"/>
              <w:rPr>
                <w:noProof/>
                <w:szCs w:val="22"/>
                <w:lang w:eastAsia="en-US"/>
              </w:rPr>
            </w:pPr>
            <w:r w:rsidRPr="0011163A">
              <w:rPr>
                <w:noProof/>
                <w:szCs w:val="22"/>
                <w:lang w:eastAsia="en-US"/>
              </w:rPr>
              <w:t>must be present.</w:t>
            </w:r>
          </w:p>
        </w:tc>
      </w:tr>
      <w:tr w:rsidR="0065181E" w:rsidRPr="0011163A" w14:paraId="40529A61" w14:textId="77777777" w:rsidTr="0065181E">
        <w:trPr>
          <w:cantSplit/>
        </w:trPr>
        <w:tc>
          <w:tcPr>
            <w:tcW w:w="963" w:type="dxa"/>
          </w:tcPr>
          <w:p w14:paraId="376B3EC2" w14:textId="77777777" w:rsidR="0065181E" w:rsidRPr="0011163A" w:rsidRDefault="0065181E" w:rsidP="0065181E">
            <w:pPr>
              <w:spacing w:after="0" w:line="240" w:lineRule="auto"/>
              <w:jc w:val="left"/>
              <w:rPr>
                <w:noProof/>
                <w:szCs w:val="22"/>
                <w:lang w:eastAsia="en-US"/>
              </w:rPr>
            </w:pPr>
            <w:r w:rsidRPr="0011163A">
              <w:rPr>
                <w:noProof/>
                <w:szCs w:val="22"/>
                <w:lang w:eastAsia="en-US"/>
              </w:rPr>
              <w:t>C140</w:t>
            </w:r>
          </w:p>
        </w:tc>
        <w:tc>
          <w:tcPr>
            <w:tcW w:w="8619" w:type="dxa"/>
          </w:tcPr>
          <w:p w14:paraId="28535E5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&lt;Global Conclusion of Receipt&gt; is anything but “1: Receipt accepted and satisfactory” </w:t>
            </w:r>
          </w:p>
          <w:p w14:paraId="2155E1A1" w14:textId="77777777" w:rsidR="0065181E" w:rsidRPr="0011163A" w:rsidRDefault="0065181E" w:rsidP="0065181E">
            <w:pPr>
              <w:spacing w:after="0" w:line="240" w:lineRule="auto"/>
              <w:jc w:val="left"/>
              <w:rPr>
                <w:noProof/>
                <w:szCs w:val="22"/>
                <w:lang w:eastAsia="en-US"/>
              </w:rPr>
            </w:pPr>
            <w:r w:rsidRPr="0011163A">
              <w:rPr>
                <w:noProof/>
                <w:szCs w:val="22"/>
                <w:lang w:eastAsia="en-US"/>
              </w:rPr>
              <w:t>and "21: Exit accepted and satisfactory"</w:t>
            </w:r>
          </w:p>
          <w:p w14:paraId="76BDAAA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THEN at least one &lt;REPORT OF RECEIPT/EXPORT Body&gt; shall be present. </w:t>
            </w:r>
          </w:p>
          <w:p w14:paraId="6549190B" w14:textId="77777777" w:rsidR="0065181E" w:rsidRPr="0011163A" w:rsidRDefault="0065181E" w:rsidP="0065181E">
            <w:pPr>
              <w:spacing w:after="0" w:line="240" w:lineRule="auto"/>
              <w:jc w:val="left"/>
              <w:rPr>
                <w:noProof/>
                <w:szCs w:val="22"/>
                <w:lang w:eastAsia="en-US"/>
              </w:rPr>
            </w:pPr>
            <w:r w:rsidRPr="0011163A">
              <w:rPr>
                <w:noProof/>
                <w:szCs w:val="22"/>
                <w:lang w:eastAsia="en-US"/>
              </w:rPr>
              <w:t>Otherwise, the &lt;REPORT OF RECEIPT/EXPORT Body&gt; is not applicable.</w:t>
            </w:r>
          </w:p>
        </w:tc>
      </w:tr>
      <w:tr w:rsidR="0065181E" w:rsidRPr="0011163A" w14:paraId="5DE02CB7" w14:textId="77777777" w:rsidTr="0065181E">
        <w:trPr>
          <w:cantSplit/>
        </w:trPr>
        <w:tc>
          <w:tcPr>
            <w:tcW w:w="963" w:type="dxa"/>
          </w:tcPr>
          <w:p w14:paraId="3BF95DD8" w14:textId="77777777" w:rsidR="0065181E" w:rsidRPr="0011163A" w:rsidRDefault="0065181E" w:rsidP="0065181E">
            <w:pPr>
              <w:spacing w:after="0" w:line="240" w:lineRule="auto"/>
              <w:jc w:val="left"/>
              <w:rPr>
                <w:noProof/>
                <w:szCs w:val="22"/>
                <w:lang w:eastAsia="en-US"/>
              </w:rPr>
            </w:pPr>
            <w:r w:rsidRPr="0011163A">
              <w:rPr>
                <w:noProof/>
                <w:szCs w:val="22"/>
                <w:lang w:eastAsia="en-US"/>
              </w:rPr>
              <w:t>C141</w:t>
            </w:r>
          </w:p>
        </w:tc>
        <w:tc>
          <w:tcPr>
            <w:tcW w:w="8619" w:type="dxa"/>
          </w:tcPr>
          <w:p w14:paraId="689202CE"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total number of &lt;TRADER AUTHORISATION&gt;, &lt;TAX WAREHOUSE&gt;, and &lt;TEMPORARY AUTHORISATION&gt; Data Groups that central SEED disseminates to a MSA should not exceed the upper limit set by the MSA.</w:t>
            </w:r>
          </w:p>
          <w:p w14:paraId="448282C9"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the MSA has set the upper limit to null, then central SEED should not apply a limit on the number of Data Groups.</w:t>
            </w:r>
          </w:p>
        </w:tc>
      </w:tr>
      <w:tr w:rsidR="0065181E" w:rsidRPr="0011163A" w14:paraId="4143FB8B" w14:textId="77777777" w:rsidTr="0065181E">
        <w:trPr>
          <w:cantSplit/>
        </w:trPr>
        <w:tc>
          <w:tcPr>
            <w:tcW w:w="963" w:type="dxa"/>
          </w:tcPr>
          <w:p w14:paraId="7C203E32" w14:textId="77777777" w:rsidR="0065181E" w:rsidRPr="0011163A" w:rsidRDefault="0065181E" w:rsidP="0065181E">
            <w:pPr>
              <w:spacing w:after="0" w:line="240" w:lineRule="auto"/>
              <w:jc w:val="left"/>
              <w:rPr>
                <w:noProof/>
                <w:szCs w:val="22"/>
                <w:lang w:eastAsia="en-US"/>
              </w:rPr>
            </w:pPr>
            <w:r w:rsidRPr="0011163A">
              <w:rPr>
                <w:noProof/>
                <w:szCs w:val="22"/>
                <w:lang w:eastAsia="en-US"/>
              </w:rPr>
              <w:t>C142</w:t>
            </w:r>
          </w:p>
        </w:tc>
        <w:tc>
          <w:tcPr>
            <w:tcW w:w="8619" w:type="dxa"/>
          </w:tcPr>
          <w:p w14:paraId="7BFEFC92" w14:textId="77777777" w:rsidR="0065181E" w:rsidRPr="0011163A" w:rsidRDefault="0065181E" w:rsidP="0065181E">
            <w:pPr>
              <w:spacing w:after="0" w:line="240" w:lineRule="auto"/>
              <w:jc w:val="left"/>
              <w:rPr>
                <w:noProof/>
                <w:szCs w:val="22"/>
                <w:lang w:eastAsia="en-US"/>
              </w:rPr>
            </w:pPr>
            <w:r w:rsidRPr="0011163A">
              <w:rPr>
                <w:noProof/>
                <w:szCs w:val="22"/>
                <w:lang w:eastAsia="en-US"/>
              </w:rPr>
              <w:t>At least one, among these three fields:</w:t>
            </w:r>
          </w:p>
          <w:p w14:paraId="002C695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&lt;Supporting Document Type&gt;</w:t>
            </w:r>
          </w:p>
          <w:p w14:paraId="42D23BF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&lt;Reference of Supporting Document&gt;</w:t>
            </w:r>
          </w:p>
          <w:p w14:paraId="1654761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&lt;Image of Document&gt;</w:t>
            </w:r>
          </w:p>
        </w:tc>
      </w:tr>
      <w:tr w:rsidR="0065181E" w:rsidRPr="0011163A" w14:paraId="2798F5E4" w14:textId="77777777" w:rsidTr="0065181E">
        <w:trPr>
          <w:cantSplit/>
        </w:trPr>
        <w:tc>
          <w:tcPr>
            <w:tcW w:w="963" w:type="dxa"/>
          </w:tcPr>
          <w:p w14:paraId="6815E87F" w14:textId="77777777" w:rsidR="0065181E" w:rsidRPr="0011163A" w:rsidRDefault="0065181E" w:rsidP="0065181E">
            <w:pPr>
              <w:spacing w:after="0" w:line="240" w:lineRule="auto"/>
              <w:jc w:val="left"/>
              <w:rPr>
                <w:noProof/>
                <w:szCs w:val="22"/>
                <w:lang w:eastAsia="en-US"/>
              </w:rPr>
            </w:pPr>
            <w:r w:rsidRPr="0011163A">
              <w:rPr>
                <w:noProof/>
                <w:szCs w:val="22"/>
                <w:lang w:eastAsia="en-US"/>
              </w:rPr>
              <w:t>C143</w:t>
            </w:r>
          </w:p>
        </w:tc>
        <w:tc>
          <w:tcPr>
            <w:tcW w:w="8619" w:type="dxa"/>
          </w:tcPr>
          <w:p w14:paraId="2B854AA5"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&lt;Interruption Reason Code&gt; is "Other"</w:t>
            </w:r>
          </w:p>
          <w:p w14:paraId="338D751B"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&lt;Complementary Information&gt; is 'R'</w:t>
            </w:r>
          </w:p>
          <w:p w14:paraId="54D26C7E"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&lt;Complementary Information&gt; is 'O'</w:t>
            </w:r>
          </w:p>
        </w:tc>
      </w:tr>
      <w:tr w:rsidR="0065181E" w:rsidRPr="0011163A" w14:paraId="04567A82" w14:textId="77777777" w:rsidTr="0065181E">
        <w:trPr>
          <w:cantSplit/>
        </w:trPr>
        <w:tc>
          <w:tcPr>
            <w:tcW w:w="963" w:type="dxa"/>
          </w:tcPr>
          <w:p w14:paraId="321DF6AF" w14:textId="77777777" w:rsidR="0065181E" w:rsidRPr="0011163A" w:rsidRDefault="0065181E" w:rsidP="0065181E">
            <w:pPr>
              <w:spacing w:after="0" w:line="240" w:lineRule="auto"/>
              <w:jc w:val="left"/>
              <w:rPr>
                <w:noProof/>
                <w:szCs w:val="22"/>
                <w:lang w:eastAsia="en-US"/>
              </w:rPr>
            </w:pPr>
            <w:r w:rsidRPr="0011163A">
              <w:rPr>
                <w:noProof/>
                <w:szCs w:val="22"/>
                <w:lang w:eastAsia="en-US"/>
              </w:rPr>
              <w:t>C147</w:t>
            </w:r>
          </w:p>
        </w:tc>
        <w:tc>
          <w:tcPr>
            <w:tcW w:w="8619" w:type="dxa"/>
          </w:tcPr>
          <w:p w14:paraId="428D5CA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At least one of the following attributes must be present: </w:t>
            </w:r>
          </w:p>
          <w:p w14:paraId="4428850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&lt;MRN Export&gt;</w:t>
            </w:r>
          </w:p>
          <w:p w14:paraId="6183476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&lt;LRN Export&gt;</w:t>
            </w:r>
          </w:p>
        </w:tc>
      </w:tr>
      <w:tr w:rsidR="0065181E" w:rsidRPr="0011163A" w14:paraId="0805F919" w14:textId="77777777" w:rsidTr="0065181E">
        <w:trPr>
          <w:cantSplit/>
        </w:trPr>
        <w:tc>
          <w:tcPr>
            <w:tcW w:w="963" w:type="dxa"/>
          </w:tcPr>
          <w:p w14:paraId="04A68307" w14:textId="77777777" w:rsidR="0065181E" w:rsidRPr="0011163A" w:rsidRDefault="0065181E" w:rsidP="0065181E">
            <w:pPr>
              <w:spacing w:after="0" w:line="240" w:lineRule="auto"/>
              <w:jc w:val="left"/>
              <w:rPr>
                <w:noProof/>
                <w:szCs w:val="22"/>
                <w:lang w:eastAsia="en-US"/>
              </w:rPr>
            </w:pPr>
            <w:r w:rsidRPr="0011163A">
              <w:rPr>
                <w:noProof/>
                <w:szCs w:val="22"/>
                <w:lang w:eastAsia="en-US"/>
              </w:rPr>
              <w:t>C148</w:t>
            </w:r>
          </w:p>
        </w:tc>
        <w:tc>
          <w:tcPr>
            <w:tcW w:w="8619" w:type="dxa"/>
          </w:tcPr>
          <w:p w14:paraId="02FD670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&lt;Message Type&gt; of all concerned e-ADs is "Submission for export (local clearance)" </w:t>
            </w:r>
          </w:p>
          <w:p w14:paraId="4E6750D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THEN &lt;TRADER Consignee&gt; does not apply </w:t>
            </w:r>
          </w:p>
          <w:p w14:paraId="6C941567"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&lt;TRADER Consignee&gt; is 'R'</w:t>
            </w:r>
          </w:p>
        </w:tc>
      </w:tr>
      <w:tr w:rsidR="0065181E" w:rsidRPr="0011163A" w14:paraId="4500D0ED" w14:textId="77777777" w:rsidTr="0065181E">
        <w:trPr>
          <w:cantSplit/>
        </w:trPr>
        <w:tc>
          <w:tcPr>
            <w:tcW w:w="963" w:type="dxa"/>
          </w:tcPr>
          <w:p w14:paraId="6831DE1D" w14:textId="77777777" w:rsidR="0065181E" w:rsidRPr="0011163A" w:rsidRDefault="0065181E" w:rsidP="0065181E">
            <w:pPr>
              <w:spacing w:after="0" w:line="240" w:lineRule="auto"/>
              <w:jc w:val="left"/>
              <w:rPr>
                <w:noProof/>
                <w:szCs w:val="22"/>
                <w:lang w:eastAsia="en-US"/>
              </w:rPr>
            </w:pPr>
            <w:r w:rsidRPr="0011163A">
              <w:rPr>
                <w:noProof/>
                <w:szCs w:val="22"/>
                <w:lang w:eastAsia="en-US"/>
              </w:rPr>
              <w:t>C149</w:t>
            </w:r>
          </w:p>
        </w:tc>
        <w:tc>
          <w:tcPr>
            <w:tcW w:w="8619" w:type="dxa"/>
          </w:tcPr>
          <w:p w14:paraId="5C22FAEA"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field is required after successful validation, otherwise it is not applicable</w:t>
            </w:r>
          </w:p>
        </w:tc>
      </w:tr>
      <w:tr w:rsidR="0065181E" w:rsidRPr="0011163A" w14:paraId="11EB41C0" w14:textId="77777777" w:rsidTr="0065181E">
        <w:trPr>
          <w:cantSplit/>
        </w:trPr>
        <w:tc>
          <w:tcPr>
            <w:tcW w:w="963" w:type="dxa"/>
          </w:tcPr>
          <w:p w14:paraId="4B5BFFD8" w14:textId="77777777" w:rsidR="0065181E" w:rsidRPr="0011163A" w:rsidRDefault="0065181E" w:rsidP="0065181E">
            <w:pPr>
              <w:spacing w:after="0" w:line="240" w:lineRule="auto"/>
              <w:jc w:val="left"/>
              <w:rPr>
                <w:noProof/>
                <w:szCs w:val="22"/>
                <w:lang w:eastAsia="en-US"/>
              </w:rPr>
            </w:pPr>
            <w:r w:rsidRPr="0011163A">
              <w:rPr>
                <w:noProof/>
                <w:szCs w:val="22"/>
                <w:lang w:eastAsia="en-US"/>
              </w:rPr>
              <w:t>C150</w:t>
            </w:r>
          </w:p>
        </w:tc>
        <w:tc>
          <w:tcPr>
            <w:tcW w:w="8619" w:type="dxa"/>
          </w:tcPr>
          <w:p w14:paraId="2372E2F4"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Data Items marked with this condition are required for rejecting IE810, IE813, IE818, IE819, IE825, IE837, IE871 messages.</w:t>
            </w:r>
          </w:p>
          <w:p w14:paraId="09796A2F"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They must not be present for rejecting an IE815 message.</w:t>
            </w:r>
          </w:p>
        </w:tc>
      </w:tr>
      <w:tr w:rsidR="0065181E" w:rsidRPr="0011163A" w14:paraId="628A32B7" w14:textId="77777777" w:rsidTr="0065181E">
        <w:trPr>
          <w:cantSplit/>
        </w:trPr>
        <w:tc>
          <w:tcPr>
            <w:tcW w:w="963" w:type="dxa"/>
          </w:tcPr>
          <w:p w14:paraId="094630D4" w14:textId="77777777" w:rsidR="0065181E" w:rsidRPr="0011163A" w:rsidRDefault="0065181E" w:rsidP="0065181E">
            <w:pPr>
              <w:spacing w:after="0" w:line="240" w:lineRule="auto"/>
              <w:jc w:val="left"/>
              <w:rPr>
                <w:noProof/>
                <w:szCs w:val="22"/>
                <w:lang w:eastAsia="en-US"/>
              </w:rPr>
            </w:pPr>
            <w:r w:rsidRPr="0011163A">
              <w:rPr>
                <w:noProof/>
                <w:szCs w:val="22"/>
                <w:lang w:eastAsia="en-US"/>
              </w:rPr>
              <w:t>C151</w:t>
            </w:r>
          </w:p>
        </w:tc>
        <w:tc>
          <w:tcPr>
            <w:tcW w:w="8619" w:type="dxa"/>
          </w:tcPr>
          <w:p w14:paraId="64CBF2D4"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Local Reference Number Data Item is required for rejecting IE815 message.</w:t>
            </w:r>
          </w:p>
          <w:p w14:paraId="7F2FA998" w14:textId="77777777" w:rsidR="0065181E" w:rsidRPr="0011163A" w:rsidRDefault="0065181E" w:rsidP="0065181E">
            <w:pPr>
              <w:spacing w:after="0" w:line="240" w:lineRule="auto"/>
              <w:jc w:val="left"/>
              <w:rPr>
                <w:noProof/>
                <w:szCs w:val="22"/>
                <w:lang w:eastAsia="en-US"/>
              </w:rPr>
            </w:pPr>
            <w:r w:rsidRPr="0011163A">
              <w:rPr>
                <w:noProof/>
                <w:szCs w:val="22"/>
                <w:lang w:eastAsia="en-US"/>
              </w:rPr>
              <w:t>It must not be present for rejecting all other messages.</w:t>
            </w:r>
          </w:p>
        </w:tc>
      </w:tr>
      <w:tr w:rsidR="0065181E" w:rsidRPr="0011163A" w14:paraId="520A0448" w14:textId="77777777" w:rsidTr="0065181E">
        <w:trPr>
          <w:cantSplit/>
        </w:trPr>
        <w:tc>
          <w:tcPr>
            <w:tcW w:w="963" w:type="dxa"/>
          </w:tcPr>
          <w:p w14:paraId="6AC8721E" w14:textId="77777777" w:rsidR="0065181E" w:rsidRPr="0011163A" w:rsidRDefault="0065181E" w:rsidP="0065181E">
            <w:pPr>
              <w:spacing w:after="0" w:line="240" w:lineRule="auto"/>
              <w:jc w:val="left"/>
              <w:rPr>
                <w:noProof/>
                <w:szCs w:val="22"/>
                <w:lang w:eastAsia="en-US"/>
              </w:rPr>
            </w:pPr>
            <w:r w:rsidRPr="0011163A">
              <w:rPr>
                <w:noProof/>
                <w:szCs w:val="22"/>
                <w:lang w:eastAsia="en-US"/>
              </w:rPr>
              <w:t>C152</w:t>
            </w:r>
          </w:p>
        </w:tc>
        <w:tc>
          <w:tcPr>
            <w:tcW w:w="8619" w:type="dxa"/>
          </w:tcPr>
          <w:p w14:paraId="26CEC85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&lt;EXCISE PRODUCT.Degree Plato Applicability&gt; is "Yes" </w:t>
            </w:r>
          </w:p>
          <w:p w14:paraId="65E934C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THEN </w:t>
            </w:r>
          </w:p>
          <w:p w14:paraId="3E9AC1C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at least one of &lt;Degree Plato&gt; or &lt;Alcoholic Strength by Volume in Percentage&gt; must be given.</w:t>
            </w:r>
          </w:p>
        </w:tc>
      </w:tr>
      <w:tr w:rsidR="0065181E" w:rsidRPr="0011163A" w14:paraId="17B15637" w14:textId="77777777" w:rsidTr="0065181E">
        <w:trPr>
          <w:cantSplit/>
        </w:trPr>
        <w:tc>
          <w:tcPr>
            <w:tcW w:w="963" w:type="dxa"/>
          </w:tcPr>
          <w:p w14:paraId="65530F14" w14:textId="77777777" w:rsidR="0065181E" w:rsidRPr="0011163A" w:rsidRDefault="0065181E" w:rsidP="0065181E">
            <w:pPr>
              <w:spacing w:after="0" w:line="240" w:lineRule="auto"/>
              <w:jc w:val="left"/>
              <w:rPr>
                <w:noProof/>
                <w:szCs w:val="22"/>
                <w:lang w:eastAsia="en-US"/>
              </w:rPr>
            </w:pPr>
            <w:r w:rsidRPr="0011163A">
              <w:rPr>
                <w:noProof/>
                <w:szCs w:val="22"/>
                <w:lang w:eastAsia="en-US"/>
              </w:rPr>
              <w:t>C153</w:t>
            </w:r>
          </w:p>
        </w:tc>
        <w:tc>
          <w:tcPr>
            <w:tcW w:w="8619" w:type="dxa"/>
          </w:tcPr>
          <w:p w14:paraId="3E7652B3"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&lt;Guarantor Exemption flag&gt; is anything but 1</w:t>
            </w:r>
          </w:p>
          <w:p w14:paraId="5C4F6E1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at least one &lt;(BODY) ANALYSIS&gt; shall be present</w:t>
            </w:r>
          </w:p>
          <w:p w14:paraId="6E3FA373" w14:textId="77777777" w:rsidR="0065181E" w:rsidRPr="0011163A" w:rsidRDefault="0065181E" w:rsidP="0065181E">
            <w:pPr>
              <w:spacing w:after="0" w:line="240" w:lineRule="auto"/>
              <w:jc w:val="left"/>
              <w:rPr>
                <w:noProof/>
                <w:szCs w:val="22"/>
                <w:lang w:eastAsia="en-US"/>
              </w:rPr>
            </w:pPr>
            <w:r w:rsidRPr="0011163A">
              <w:rPr>
                <w:noProof/>
                <w:szCs w:val="22"/>
                <w:lang w:eastAsia="en-US"/>
              </w:rPr>
              <w:t>Otherwise</w:t>
            </w:r>
          </w:p>
          <w:p w14:paraId="1A6E61F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&lt;(BODY) ANALYSIS&gt; is not applicable.</w:t>
            </w:r>
          </w:p>
        </w:tc>
      </w:tr>
      <w:tr w:rsidR="0065181E" w:rsidRPr="0011163A" w14:paraId="1B08CFB3" w14:textId="77777777" w:rsidTr="0065181E">
        <w:trPr>
          <w:cantSplit/>
        </w:trPr>
        <w:tc>
          <w:tcPr>
            <w:tcW w:w="963" w:type="dxa"/>
          </w:tcPr>
          <w:p w14:paraId="09453DC5" w14:textId="77777777" w:rsidR="0065181E" w:rsidRPr="0011163A" w:rsidRDefault="0065181E" w:rsidP="0065181E">
            <w:pPr>
              <w:spacing w:after="0" w:line="240" w:lineRule="auto"/>
              <w:jc w:val="left"/>
              <w:rPr>
                <w:noProof/>
                <w:szCs w:val="22"/>
                <w:lang w:eastAsia="en-US"/>
              </w:rPr>
            </w:pPr>
            <w:r w:rsidRPr="0011163A">
              <w:rPr>
                <w:noProof/>
                <w:szCs w:val="22"/>
                <w:lang w:eastAsia="en-US"/>
              </w:rPr>
              <w:t>C154</w:t>
            </w:r>
          </w:p>
        </w:tc>
        <w:tc>
          <w:tcPr>
            <w:tcW w:w="8619" w:type="dxa"/>
          </w:tcPr>
          <w:p w14:paraId="405F747A"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&lt;Cancellation Reason Code&gt; is "Other"</w:t>
            </w:r>
          </w:p>
          <w:p w14:paraId="290431D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&lt;Complementary Information&gt; is 'R'</w:t>
            </w:r>
          </w:p>
          <w:p w14:paraId="20F9679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&lt;Complementary Information&gt; is ‘O’.</w:t>
            </w:r>
          </w:p>
        </w:tc>
      </w:tr>
      <w:tr w:rsidR="0065181E" w:rsidRPr="0011163A" w14:paraId="38D89EB0" w14:textId="77777777" w:rsidTr="0065181E">
        <w:trPr>
          <w:cantSplit/>
        </w:trPr>
        <w:tc>
          <w:tcPr>
            <w:tcW w:w="963" w:type="dxa"/>
          </w:tcPr>
          <w:p w14:paraId="3C14BB74"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C155</w:t>
            </w:r>
          </w:p>
        </w:tc>
        <w:tc>
          <w:tcPr>
            <w:tcW w:w="8619" w:type="dxa"/>
          </w:tcPr>
          <w:p w14:paraId="0268182D"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&lt;Message Type&gt; is "Submission for export (local clearance)"</w:t>
            </w:r>
          </w:p>
          <w:p w14:paraId="6E74315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&lt;TRADER Consignee&gt; does not apply</w:t>
            </w:r>
          </w:p>
          <w:p w14:paraId="7A94C86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&lt;TRADER Consignee&gt; is ‘R’.</w:t>
            </w:r>
          </w:p>
        </w:tc>
      </w:tr>
      <w:tr w:rsidR="0065181E" w:rsidRPr="0011163A" w14:paraId="06C9B4B8" w14:textId="77777777" w:rsidTr="0065181E">
        <w:trPr>
          <w:cantSplit/>
        </w:trPr>
        <w:tc>
          <w:tcPr>
            <w:tcW w:w="963" w:type="dxa"/>
          </w:tcPr>
          <w:p w14:paraId="694C913D" w14:textId="77777777" w:rsidR="0065181E" w:rsidRPr="0011163A" w:rsidRDefault="0065181E" w:rsidP="0065181E">
            <w:pPr>
              <w:spacing w:after="0" w:line="240" w:lineRule="auto"/>
              <w:jc w:val="left"/>
              <w:rPr>
                <w:noProof/>
                <w:szCs w:val="22"/>
                <w:lang w:eastAsia="en-US"/>
              </w:rPr>
            </w:pPr>
            <w:r w:rsidRPr="0011163A">
              <w:rPr>
                <w:noProof/>
                <w:szCs w:val="22"/>
                <w:lang w:eastAsia="en-US"/>
              </w:rPr>
              <w:t>C156</w:t>
            </w:r>
          </w:p>
        </w:tc>
        <w:tc>
          <w:tcPr>
            <w:tcW w:w="8619" w:type="dxa"/>
          </w:tcPr>
          <w:p w14:paraId="396CC00E"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&lt;Transport Unit Code&gt; is “5: Fixed transport installations”</w:t>
            </w:r>
          </w:p>
          <w:p w14:paraId="1C10AC55"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46B00B26"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&lt;Identity of Transport Units&gt; does not apply</w:t>
            </w:r>
          </w:p>
          <w:p w14:paraId="6AA89B9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ELSE </w:t>
            </w:r>
          </w:p>
          <w:p w14:paraId="6165506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&lt;Identity of Transport Units&gt; is 'R'</w:t>
            </w:r>
          </w:p>
        </w:tc>
      </w:tr>
      <w:tr w:rsidR="0065181E" w:rsidRPr="0011163A" w14:paraId="235878CF" w14:textId="77777777" w:rsidTr="0065181E">
        <w:trPr>
          <w:cantSplit/>
        </w:trPr>
        <w:tc>
          <w:tcPr>
            <w:tcW w:w="963" w:type="dxa"/>
          </w:tcPr>
          <w:p w14:paraId="0326A6A7" w14:textId="77777777" w:rsidR="0065181E" w:rsidRPr="0011163A" w:rsidRDefault="0065181E" w:rsidP="0065181E">
            <w:pPr>
              <w:spacing w:after="0" w:line="240" w:lineRule="auto"/>
              <w:jc w:val="left"/>
              <w:rPr>
                <w:noProof/>
                <w:szCs w:val="22"/>
                <w:lang w:eastAsia="en-US"/>
              </w:rPr>
            </w:pPr>
            <w:r w:rsidRPr="0011163A">
              <w:rPr>
                <w:noProof/>
                <w:szCs w:val="22"/>
                <w:lang w:eastAsia="en-US"/>
              </w:rPr>
              <w:t>C157</w:t>
            </w:r>
          </w:p>
        </w:tc>
        <w:tc>
          <w:tcPr>
            <w:tcW w:w="8619" w:type="dxa"/>
          </w:tcPr>
          <w:p w14:paraId="7CD403CB"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&lt;TEMPORARY AUTHORISATION.Small Wine Producer&gt; is not present OR it is present and is False</w:t>
            </w:r>
          </w:p>
          <w:p w14:paraId="6CA28C9D"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&lt;Trader Excise Number&gt; is 'R'</w:t>
            </w:r>
          </w:p>
          <w:p w14:paraId="32F95C58"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&lt;Trader Excise Number&gt; is 'O'</w:t>
            </w:r>
          </w:p>
        </w:tc>
      </w:tr>
      <w:tr w:rsidR="0065181E" w:rsidRPr="0011163A" w14:paraId="7E717DF8" w14:textId="77777777" w:rsidTr="0065181E">
        <w:trPr>
          <w:cantSplit/>
        </w:trPr>
        <w:tc>
          <w:tcPr>
            <w:tcW w:w="963" w:type="dxa"/>
          </w:tcPr>
          <w:p w14:paraId="141F52B3" w14:textId="77777777" w:rsidR="0065181E" w:rsidRPr="0011163A" w:rsidRDefault="0065181E" w:rsidP="0065181E">
            <w:pPr>
              <w:spacing w:after="0" w:line="240" w:lineRule="auto"/>
              <w:jc w:val="left"/>
              <w:rPr>
                <w:noProof/>
                <w:szCs w:val="22"/>
                <w:lang w:eastAsia="en-US"/>
              </w:rPr>
            </w:pPr>
            <w:r w:rsidRPr="0011163A">
              <w:rPr>
                <w:noProof/>
                <w:szCs w:val="22"/>
                <w:lang w:eastAsia="en-US"/>
              </w:rPr>
              <w:t>C158</w:t>
            </w:r>
          </w:p>
        </w:tc>
        <w:tc>
          <w:tcPr>
            <w:tcW w:w="8619" w:type="dxa"/>
          </w:tcPr>
          <w:p w14:paraId="10B46B0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&lt;Destination Type Code&gt; is "8: Unknown destination (consignee unknown)", </w:t>
            </w:r>
          </w:p>
          <w:p w14:paraId="747AC8C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THEN &lt;TRADER New Consignee&gt; does not apply </w:t>
            </w:r>
          </w:p>
          <w:p w14:paraId="25746C75"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&lt;TRADER New Consignee&gt; is 'O'</w:t>
            </w:r>
          </w:p>
        </w:tc>
      </w:tr>
      <w:tr w:rsidR="0065181E" w:rsidRPr="0011163A" w14:paraId="1C9B3231" w14:textId="77777777" w:rsidTr="0065181E">
        <w:trPr>
          <w:cantSplit/>
        </w:trPr>
        <w:tc>
          <w:tcPr>
            <w:tcW w:w="963" w:type="dxa"/>
          </w:tcPr>
          <w:p w14:paraId="62FA9F82" w14:textId="77777777" w:rsidR="0065181E" w:rsidRPr="0011163A" w:rsidRDefault="0065181E" w:rsidP="0065181E">
            <w:pPr>
              <w:spacing w:after="0" w:line="240" w:lineRule="auto"/>
              <w:jc w:val="left"/>
              <w:rPr>
                <w:noProof/>
                <w:szCs w:val="22"/>
                <w:lang w:eastAsia="en-US"/>
              </w:rPr>
            </w:pPr>
            <w:r w:rsidRPr="0011163A">
              <w:rPr>
                <w:noProof/>
                <w:szCs w:val="22"/>
                <w:lang w:eastAsia="en-US"/>
              </w:rPr>
              <w:t>C159</w:t>
            </w:r>
          </w:p>
        </w:tc>
        <w:tc>
          <w:tcPr>
            <w:tcW w:w="8619" w:type="dxa"/>
          </w:tcPr>
          <w:p w14:paraId="43C6275A"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&lt;Global Conclusion of Receipt&gt; is anything but</w:t>
            </w:r>
          </w:p>
          <w:p w14:paraId="23E07B78" w14:textId="77777777" w:rsidR="0065181E" w:rsidRPr="0011163A" w:rsidRDefault="0065181E" w:rsidP="0065181E">
            <w:pPr>
              <w:spacing w:after="0" w:line="240" w:lineRule="auto"/>
              <w:jc w:val="left"/>
              <w:rPr>
                <w:noProof/>
                <w:szCs w:val="22"/>
                <w:lang w:eastAsia="en-US"/>
              </w:rPr>
            </w:pPr>
            <w:r w:rsidRPr="0011163A">
              <w:rPr>
                <w:noProof/>
                <w:szCs w:val="22"/>
                <w:lang w:eastAsia="en-US"/>
              </w:rPr>
              <w:t>"1: Receipt accepted and satisfactory" and</w:t>
            </w:r>
          </w:p>
          <w:p w14:paraId="75ED60EA" w14:textId="77777777" w:rsidR="0065181E" w:rsidRPr="0011163A" w:rsidRDefault="0065181E" w:rsidP="0065181E">
            <w:pPr>
              <w:spacing w:after="0" w:line="240" w:lineRule="auto"/>
              <w:jc w:val="left"/>
              <w:rPr>
                <w:noProof/>
                <w:szCs w:val="22"/>
                <w:lang w:eastAsia="en-US"/>
              </w:rPr>
            </w:pPr>
            <w:r w:rsidRPr="0011163A">
              <w:rPr>
                <w:noProof/>
                <w:szCs w:val="22"/>
                <w:lang w:eastAsia="en-US"/>
              </w:rPr>
              <w:t>"21 = Exit accepted and satisfactory"</w:t>
            </w:r>
          </w:p>
          <w:p w14:paraId="2EABE54C"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13886ADB" w14:textId="77777777" w:rsidR="0065181E" w:rsidRPr="0011163A" w:rsidRDefault="0065181E" w:rsidP="0065181E">
            <w:pPr>
              <w:spacing w:after="0" w:line="240" w:lineRule="auto"/>
              <w:jc w:val="left"/>
              <w:rPr>
                <w:noProof/>
                <w:szCs w:val="22"/>
                <w:lang w:eastAsia="en-US"/>
              </w:rPr>
            </w:pPr>
            <w:r w:rsidRPr="0011163A">
              <w:rPr>
                <w:noProof/>
                <w:szCs w:val="22"/>
                <w:lang w:eastAsia="en-US"/>
              </w:rPr>
              <w:t>at least one &lt;UNSATISFACTORY REASON&gt;shall be present</w:t>
            </w:r>
          </w:p>
          <w:p w14:paraId="737809A7" w14:textId="77777777" w:rsidR="0065181E" w:rsidRPr="0011163A" w:rsidRDefault="0065181E" w:rsidP="0065181E">
            <w:pPr>
              <w:spacing w:after="0" w:line="240" w:lineRule="auto"/>
              <w:jc w:val="left"/>
              <w:rPr>
                <w:noProof/>
                <w:szCs w:val="22"/>
                <w:lang w:eastAsia="en-US"/>
              </w:rPr>
            </w:pPr>
            <w:r w:rsidRPr="0011163A">
              <w:rPr>
                <w:noProof/>
                <w:szCs w:val="22"/>
                <w:lang w:eastAsia="en-US"/>
              </w:rPr>
              <w:t>Otherwise,</w:t>
            </w:r>
          </w:p>
          <w:p w14:paraId="5F17516A"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&lt;UNSATISFACTORY REASON&gt; is not applicable</w:t>
            </w:r>
          </w:p>
        </w:tc>
      </w:tr>
      <w:tr w:rsidR="0065181E" w:rsidRPr="0011163A" w14:paraId="2B5FF42A" w14:textId="77777777" w:rsidTr="0065181E">
        <w:trPr>
          <w:cantSplit/>
        </w:trPr>
        <w:tc>
          <w:tcPr>
            <w:tcW w:w="963" w:type="dxa"/>
          </w:tcPr>
          <w:p w14:paraId="08E13DBF" w14:textId="77777777" w:rsidR="0065181E" w:rsidRPr="0011163A" w:rsidRDefault="0065181E" w:rsidP="0065181E">
            <w:pPr>
              <w:spacing w:after="0" w:line="240" w:lineRule="auto"/>
              <w:jc w:val="left"/>
              <w:rPr>
                <w:noProof/>
                <w:szCs w:val="22"/>
                <w:lang w:eastAsia="en-US"/>
              </w:rPr>
            </w:pPr>
            <w:r w:rsidRPr="0011163A">
              <w:rPr>
                <w:noProof/>
                <w:szCs w:val="22"/>
                <w:lang w:eastAsia="en-US"/>
              </w:rPr>
              <w:t>C160</w:t>
            </w:r>
          </w:p>
        </w:tc>
        <w:tc>
          <w:tcPr>
            <w:tcW w:w="8619" w:type="dxa"/>
          </w:tcPr>
          <w:p w14:paraId="440A87DA"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&lt;ARC&gt; is present THEN</w:t>
            </w:r>
          </w:p>
          <w:p w14:paraId="630A8A4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&lt;Sequence Number&gt; is ‘O’</w:t>
            </w:r>
          </w:p>
          <w:p w14:paraId="266724E7" w14:textId="77777777" w:rsidR="0065181E" w:rsidRPr="0011163A" w:rsidRDefault="0065181E" w:rsidP="0065181E">
            <w:pPr>
              <w:spacing w:after="0" w:line="240" w:lineRule="auto"/>
              <w:jc w:val="left"/>
              <w:rPr>
                <w:noProof/>
                <w:szCs w:val="22"/>
                <w:lang w:eastAsia="en-US"/>
              </w:rPr>
            </w:pPr>
            <w:r w:rsidRPr="0011163A">
              <w:rPr>
                <w:noProof/>
                <w:szCs w:val="22"/>
                <w:lang w:eastAsia="en-US"/>
              </w:rPr>
              <w:t>Otherwise</w:t>
            </w:r>
          </w:p>
          <w:p w14:paraId="5DFF6F5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&lt;Sequence Number&gt; is not applicable</w:t>
            </w:r>
          </w:p>
        </w:tc>
      </w:tr>
      <w:tr w:rsidR="0065181E" w:rsidRPr="0011163A" w14:paraId="2C972422" w14:textId="77777777" w:rsidTr="0065181E">
        <w:trPr>
          <w:cantSplit/>
        </w:trPr>
        <w:tc>
          <w:tcPr>
            <w:tcW w:w="963" w:type="dxa"/>
          </w:tcPr>
          <w:p w14:paraId="1B26BDA3" w14:textId="77777777" w:rsidR="0065181E" w:rsidRPr="0011163A" w:rsidRDefault="0065181E" w:rsidP="0065181E">
            <w:pPr>
              <w:spacing w:after="0" w:line="240" w:lineRule="auto"/>
              <w:jc w:val="left"/>
              <w:rPr>
                <w:noProof/>
                <w:szCs w:val="22"/>
                <w:lang w:eastAsia="en-US"/>
              </w:rPr>
            </w:pPr>
            <w:r w:rsidRPr="0011163A">
              <w:rPr>
                <w:noProof/>
                <w:szCs w:val="22"/>
                <w:lang w:eastAsia="en-US"/>
              </w:rPr>
              <w:t>C161</w:t>
            </w:r>
          </w:p>
        </w:tc>
        <w:tc>
          <w:tcPr>
            <w:tcW w:w="8619" w:type="dxa"/>
          </w:tcPr>
          <w:p w14:paraId="3845C98B"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&lt;Alert or Rejection of E-AD/E-SAD Reason Code&gt; is "Other"</w:t>
            </w:r>
          </w:p>
          <w:p w14:paraId="68519D3B"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1E09C211" w14:textId="77777777" w:rsidR="0065181E" w:rsidRPr="0011163A" w:rsidRDefault="0065181E" w:rsidP="0065181E">
            <w:pPr>
              <w:spacing w:after="0" w:line="240" w:lineRule="auto"/>
              <w:jc w:val="left"/>
              <w:rPr>
                <w:noProof/>
                <w:szCs w:val="22"/>
                <w:lang w:eastAsia="en-US"/>
              </w:rPr>
            </w:pPr>
            <w:r w:rsidRPr="0011163A">
              <w:rPr>
                <w:noProof/>
                <w:szCs w:val="22"/>
                <w:lang w:eastAsia="en-US"/>
              </w:rPr>
              <w:t>&lt;Complementary Information&gt; is 'R'</w:t>
            </w:r>
          </w:p>
          <w:p w14:paraId="7766D3A6"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w:t>
            </w:r>
          </w:p>
          <w:p w14:paraId="3ED28077" w14:textId="77777777" w:rsidR="0065181E" w:rsidRPr="0011163A" w:rsidRDefault="0065181E" w:rsidP="0065181E">
            <w:pPr>
              <w:spacing w:after="0" w:line="240" w:lineRule="auto"/>
              <w:jc w:val="left"/>
              <w:rPr>
                <w:noProof/>
                <w:szCs w:val="22"/>
                <w:lang w:eastAsia="en-US"/>
              </w:rPr>
            </w:pPr>
            <w:r w:rsidRPr="0011163A">
              <w:rPr>
                <w:noProof/>
                <w:szCs w:val="22"/>
                <w:lang w:eastAsia="en-US"/>
              </w:rPr>
              <w:t>&lt;Complementary Information&gt; is 'O'</w:t>
            </w:r>
          </w:p>
        </w:tc>
      </w:tr>
      <w:tr w:rsidR="0065181E" w:rsidRPr="0011163A" w14:paraId="71CD9853" w14:textId="77777777" w:rsidTr="0065181E">
        <w:trPr>
          <w:cantSplit/>
        </w:trPr>
        <w:tc>
          <w:tcPr>
            <w:tcW w:w="963" w:type="dxa"/>
          </w:tcPr>
          <w:p w14:paraId="3D51EA18" w14:textId="77777777" w:rsidR="0065181E" w:rsidRPr="0011163A" w:rsidRDefault="0065181E" w:rsidP="0065181E">
            <w:pPr>
              <w:spacing w:after="0" w:line="240" w:lineRule="auto"/>
              <w:jc w:val="left"/>
              <w:rPr>
                <w:noProof/>
                <w:szCs w:val="22"/>
                <w:lang w:eastAsia="en-US"/>
              </w:rPr>
            </w:pPr>
            <w:r w:rsidRPr="0011163A">
              <w:rPr>
                <w:noProof/>
                <w:szCs w:val="22"/>
                <w:lang w:eastAsia="en-US"/>
              </w:rPr>
              <w:t>C162</w:t>
            </w:r>
          </w:p>
        </w:tc>
        <w:tc>
          <w:tcPr>
            <w:tcW w:w="8619" w:type="dxa"/>
          </w:tcPr>
          <w:p w14:paraId="0A8E67F9"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&lt;Transport Mode Code&gt; is given and &lt;Transport Mode Code&gt; is "Other"</w:t>
            </w:r>
          </w:p>
          <w:p w14:paraId="1437795A"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&lt;Complementary Information&gt; is 'R'</w:t>
            </w:r>
          </w:p>
          <w:p w14:paraId="2F372685"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&lt;Complementary Information&gt; does not apply</w:t>
            </w:r>
          </w:p>
        </w:tc>
      </w:tr>
      <w:tr w:rsidR="0065181E" w:rsidRPr="0011163A" w14:paraId="206AFD39" w14:textId="77777777" w:rsidTr="0065181E">
        <w:trPr>
          <w:cantSplit/>
        </w:trPr>
        <w:tc>
          <w:tcPr>
            <w:tcW w:w="963" w:type="dxa"/>
          </w:tcPr>
          <w:p w14:paraId="7759AA73" w14:textId="77777777" w:rsidR="0065181E" w:rsidRPr="0011163A" w:rsidRDefault="0065181E" w:rsidP="0065181E">
            <w:pPr>
              <w:spacing w:after="0" w:line="240" w:lineRule="auto"/>
              <w:jc w:val="left"/>
              <w:rPr>
                <w:noProof/>
                <w:szCs w:val="22"/>
                <w:lang w:eastAsia="en-US"/>
              </w:rPr>
            </w:pPr>
            <w:r w:rsidRPr="0011163A">
              <w:rPr>
                <w:noProof/>
                <w:szCs w:val="22"/>
                <w:lang w:eastAsia="en-US"/>
              </w:rPr>
              <w:t>C163</w:t>
            </w:r>
          </w:p>
        </w:tc>
        <w:tc>
          <w:tcPr>
            <w:tcW w:w="8619" w:type="dxa"/>
          </w:tcPr>
          <w:p w14:paraId="45ECF92F"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&lt;Message Type&gt; is in:</w:t>
            </w:r>
          </w:p>
          <w:p w14:paraId="2F20603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"Dissemination of updates of economic </w:t>
            </w:r>
          </w:p>
          <w:p w14:paraId="0817ACD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operators"</w:t>
            </w:r>
          </w:p>
          <w:p w14:paraId="0F4DA66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"Retrieval of economic operators"</w:t>
            </w:r>
          </w:p>
          <w:p w14:paraId="30F61E3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"Extraction of economic operators"</w:t>
            </w:r>
          </w:p>
          <w:p w14:paraId="6CF187BB"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&lt;Modification Date and Time&gt; is 'R'</w:t>
            </w:r>
          </w:p>
          <w:p w14:paraId="08F0FEC8"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&lt;Modification Date and Time&gt; does not apply</w:t>
            </w:r>
          </w:p>
        </w:tc>
      </w:tr>
      <w:tr w:rsidR="0065181E" w:rsidRPr="0011163A" w14:paraId="49CB4176" w14:textId="77777777" w:rsidTr="0065181E">
        <w:trPr>
          <w:cantSplit/>
        </w:trPr>
        <w:tc>
          <w:tcPr>
            <w:tcW w:w="963" w:type="dxa"/>
          </w:tcPr>
          <w:p w14:paraId="438140E2"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C164</w:t>
            </w:r>
          </w:p>
        </w:tc>
        <w:tc>
          <w:tcPr>
            <w:tcW w:w="8619" w:type="dxa"/>
          </w:tcPr>
          <w:p w14:paraId="50A2FB63"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&lt;Destination Type Code&gt; is "Unknown destination" or "Destination - Registered consignee"</w:t>
            </w:r>
          </w:p>
          <w:p w14:paraId="1792E447"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&lt;(DELIVERY PLACE) TRADER&gt; does not apply</w:t>
            </w:r>
          </w:p>
          <w:p w14:paraId="794C2D1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&lt;(DELIVERY PLACE) CUSTOMS OFFICE&gt; does not apply</w:t>
            </w:r>
          </w:p>
          <w:p w14:paraId="7A69C4A2"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IF &lt;Destination Type Code&gt; is "Destination - Export"</w:t>
            </w:r>
          </w:p>
          <w:p w14:paraId="46A96493"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&lt;(DELIVERY PLACE) TRADER&gt; does not apply</w:t>
            </w:r>
          </w:p>
          <w:p w14:paraId="6B8440A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&lt;(DELIVERY PLACE) CUSTOMS OFFICE&gt; is 'R'</w:t>
            </w:r>
          </w:p>
          <w:p w14:paraId="4BB0498A"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IF &lt;Destination Type Code&gt; is "Destination - Exempted consignee" or "Destination - Temporary registered consignee"</w:t>
            </w:r>
          </w:p>
          <w:p w14:paraId="45020016"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&lt;(DELIVERY PLACE) TRADER&gt; is 'O'</w:t>
            </w:r>
          </w:p>
          <w:p w14:paraId="78CA145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&lt;(DELIVERY PLACE) CUSTOMS OFFICE&gt; does not apply</w:t>
            </w:r>
          </w:p>
          <w:p w14:paraId="7B7C6C2E"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&lt;(DELIVERY PLACE) TRADER&gt; is 'R'</w:t>
            </w:r>
            <w:r w:rsidRPr="0011163A">
              <w:rPr>
                <w:noProof/>
                <w:szCs w:val="22"/>
                <w:lang w:eastAsia="en-US"/>
              </w:rPr>
              <w:tab/>
            </w:r>
          </w:p>
          <w:p w14:paraId="6F4F21A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&lt;(DELIVERY PLACE) CUSTOMS OFFICE&gt; does not apply</w:t>
            </w:r>
          </w:p>
        </w:tc>
      </w:tr>
      <w:tr w:rsidR="0065181E" w:rsidRPr="0011163A" w14:paraId="13D7A3A0" w14:textId="77777777" w:rsidTr="0065181E">
        <w:trPr>
          <w:cantSplit/>
        </w:trPr>
        <w:tc>
          <w:tcPr>
            <w:tcW w:w="963" w:type="dxa"/>
          </w:tcPr>
          <w:p w14:paraId="159B2975"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C165</w:t>
            </w:r>
          </w:p>
        </w:tc>
        <w:tc>
          <w:tcPr>
            <w:tcW w:w="8619" w:type="dxa"/>
          </w:tcPr>
          <w:p w14:paraId="7C921BF5"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optionality of the data groups &lt;TRADER Place of Delivery&gt; and &lt;OFFICE Place of Delivery – Customs&gt; are described in the table below, according to the &lt;Destination Type Code&gt;:</w:t>
            </w:r>
          </w:p>
          <w:p w14:paraId="0C477786"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2CC10A5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Destination Type Code==1 - Destination - Tax warehouse                             </w:t>
            </w:r>
          </w:p>
          <w:p w14:paraId="04B6DACB"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75F444C8"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 R</w:t>
            </w:r>
          </w:p>
          <w:p w14:paraId="36FF9ED9"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–Customs&gt; -&gt;Does not apply</w:t>
            </w:r>
          </w:p>
          <w:p w14:paraId="077DBDC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7DE6580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Destination Type Code==2 - Destination - Registered consignee                    </w:t>
            </w:r>
          </w:p>
          <w:p w14:paraId="08CCE5FC"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379FA061"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&lt;TRADER Place of Delivery&gt; Data Group is optional after successful validation, otherwise it is not applicable</w:t>
            </w:r>
          </w:p>
          <w:p w14:paraId="01D88D0C"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–Customs&gt; -&gt;Does not apply</w:t>
            </w:r>
          </w:p>
          <w:p w14:paraId="6BA7B6B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1C1A3F0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Destination Type Code==3 - Destination - Temporary registered consignee     </w:t>
            </w:r>
          </w:p>
          <w:p w14:paraId="35F12D0A"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00599A46"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 O</w:t>
            </w:r>
          </w:p>
          <w:p w14:paraId="08802768"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–Customs&gt; -&gt;Does not apply</w:t>
            </w:r>
          </w:p>
          <w:p w14:paraId="3774683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07CE1CDA"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Code==4 - Destination - Direct delivery</w:t>
            </w:r>
          </w:p>
          <w:p w14:paraId="09358175"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64B42A10"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 R</w:t>
            </w:r>
          </w:p>
          <w:p w14:paraId="6EBE895E"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–Customs&gt; -&gt;Does not apply</w:t>
            </w:r>
          </w:p>
          <w:p w14:paraId="1EA8C806"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4C0E3ECF"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Code==5 - Destination - Exempted consignee</w:t>
            </w:r>
          </w:p>
          <w:p w14:paraId="598C609E"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796369EF"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 O</w:t>
            </w:r>
          </w:p>
          <w:p w14:paraId="75E3DC2C"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–Customs&gt; -&gt;Does not apply</w:t>
            </w:r>
          </w:p>
          <w:p w14:paraId="418288F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47CDEEE8"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Code==6 - Destination – Export</w:t>
            </w:r>
          </w:p>
          <w:p w14:paraId="42531F6F"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09E9C769"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-&gt;Does not apply</w:t>
            </w:r>
          </w:p>
          <w:p w14:paraId="6893B1B4"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–Customs&gt; -&gt; R</w:t>
            </w:r>
          </w:p>
          <w:p w14:paraId="051526D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177F3DBA"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Destination Type Code==8 - Unknown destination (consignee unknown)</w:t>
            </w:r>
          </w:p>
          <w:p w14:paraId="076FD095"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67A18698"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 Does not apply</w:t>
            </w:r>
          </w:p>
          <w:p w14:paraId="3AB56457"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–Customs&gt; -&gt; Does not apply</w:t>
            </w:r>
          </w:p>
          <w:p w14:paraId="5BD71F6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66DC2B9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If Destination Type Code==9 - Destination - Certified consignee                    </w:t>
            </w:r>
          </w:p>
          <w:p w14:paraId="2781787B"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2CF7CFBD"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&lt;TRADER Place of Delivery&gt; Data Group is optional after successful validation, otherwise it is not applicable</w:t>
            </w:r>
          </w:p>
          <w:p w14:paraId="39E96352"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–Customs&gt; -&gt;Does not apply</w:t>
            </w:r>
          </w:p>
          <w:p w14:paraId="49941C9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521920C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Destination Type Code==10 - Destination - Temporary certified consignee     </w:t>
            </w:r>
          </w:p>
          <w:p w14:paraId="290C1371"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Then</w:t>
            </w:r>
          </w:p>
          <w:p w14:paraId="4F52AE04"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&lt;TRADER Place of Delivery&gt; -&gt; O</w:t>
            </w:r>
          </w:p>
          <w:p w14:paraId="31EAB2BC" w14:textId="77777777" w:rsidR="0065181E" w:rsidRPr="0011163A" w:rsidRDefault="0065181E" w:rsidP="0065181E">
            <w:pPr>
              <w:spacing w:after="0" w:line="240" w:lineRule="auto"/>
              <w:jc w:val="left"/>
              <w:rPr>
                <w:noProof/>
                <w:szCs w:val="22"/>
                <w:lang w:eastAsia="en-US"/>
              </w:rPr>
            </w:pPr>
            <w:r w:rsidRPr="0011163A">
              <w:rPr>
                <w:noProof/>
                <w:szCs w:val="22"/>
                <w:lang w:eastAsia="en-US"/>
              </w:rPr>
              <w:t>&lt;OFFICE Place of Delivery –Customs&gt; -&gt;Does not apply</w:t>
            </w:r>
          </w:p>
        </w:tc>
      </w:tr>
      <w:tr w:rsidR="0065181E" w:rsidRPr="0011163A" w14:paraId="3F429F1F" w14:textId="77777777" w:rsidTr="0065181E">
        <w:trPr>
          <w:cantSplit/>
        </w:trPr>
        <w:tc>
          <w:tcPr>
            <w:tcW w:w="963" w:type="dxa"/>
          </w:tcPr>
          <w:p w14:paraId="52ACF5FC"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C166</w:t>
            </w:r>
          </w:p>
        </w:tc>
        <w:tc>
          <w:tcPr>
            <w:tcW w:w="8619" w:type="dxa"/>
          </w:tcPr>
          <w:p w14:paraId="50659B9D"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&lt;MV Request Type&gt; is “Goods in Individual Operation”</w:t>
            </w:r>
          </w:p>
          <w:p w14:paraId="650FB26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THEN </w:t>
            </w:r>
          </w:p>
          <w:p w14:paraId="263CB1A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&lt;OTHER ACCOMPANYING DOCUMENT&gt; is 'R'</w:t>
            </w:r>
          </w:p>
          <w:p w14:paraId="0178140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ELSE </w:t>
            </w:r>
          </w:p>
          <w:p w14:paraId="76A551D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&lt;OTHER ACCOMPANYING DOCUMENT&gt; does not apply</w:t>
            </w:r>
          </w:p>
        </w:tc>
      </w:tr>
      <w:tr w:rsidR="0065181E" w:rsidRPr="0011163A" w14:paraId="6C754D6F" w14:textId="77777777" w:rsidTr="0065181E">
        <w:trPr>
          <w:cantSplit/>
        </w:trPr>
        <w:tc>
          <w:tcPr>
            <w:tcW w:w="963" w:type="dxa"/>
          </w:tcPr>
          <w:p w14:paraId="79DF35CF" w14:textId="77777777" w:rsidR="0065181E" w:rsidRPr="0011163A" w:rsidRDefault="0065181E" w:rsidP="0065181E">
            <w:pPr>
              <w:spacing w:after="0" w:line="240" w:lineRule="auto"/>
              <w:jc w:val="left"/>
              <w:rPr>
                <w:noProof/>
                <w:szCs w:val="22"/>
                <w:lang w:eastAsia="en-US"/>
              </w:rPr>
            </w:pPr>
            <w:r w:rsidRPr="0011163A">
              <w:rPr>
                <w:noProof/>
                <w:szCs w:val="22"/>
                <w:lang w:eastAsia="en-US"/>
              </w:rPr>
              <w:t>C167</w:t>
            </w:r>
          </w:p>
        </w:tc>
        <w:tc>
          <w:tcPr>
            <w:tcW w:w="8619" w:type="dxa"/>
          </w:tcPr>
          <w:p w14:paraId="03204655"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&lt;MV Request Type&gt; is “Goods in Individual Operation” and &lt;OTHER ACCOMPANYING DOCUMENT.Image of Other Accompanying Document&gt; is not present in at least one instance of the &lt;OTHER ACCOMPANYING DOCUMENT&gt; data group</w:t>
            </w:r>
          </w:p>
          <w:p w14:paraId="0836CF5F"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39BE349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&lt;MEANS OF TRANSPORT&gt; is ‘R’</w:t>
            </w:r>
          </w:p>
          <w:p w14:paraId="50F4AE2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ELSE </w:t>
            </w:r>
          </w:p>
          <w:p w14:paraId="55CB1F1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&lt;MEANS OF TRANSPORT&gt; is ‘O’</w:t>
            </w:r>
          </w:p>
        </w:tc>
      </w:tr>
      <w:tr w:rsidR="0065181E" w:rsidRPr="0011163A" w14:paraId="1B7CF1C9" w14:textId="77777777" w:rsidTr="0065181E">
        <w:trPr>
          <w:cantSplit/>
        </w:trPr>
        <w:tc>
          <w:tcPr>
            <w:tcW w:w="963" w:type="dxa"/>
          </w:tcPr>
          <w:p w14:paraId="6B289A7A" w14:textId="77777777" w:rsidR="0065181E" w:rsidRPr="0011163A" w:rsidRDefault="0065181E" w:rsidP="0065181E">
            <w:pPr>
              <w:spacing w:after="0" w:line="240" w:lineRule="auto"/>
              <w:jc w:val="left"/>
              <w:rPr>
                <w:noProof/>
                <w:szCs w:val="22"/>
                <w:lang w:eastAsia="en-US"/>
              </w:rPr>
            </w:pPr>
            <w:r w:rsidRPr="0011163A">
              <w:rPr>
                <w:noProof/>
                <w:szCs w:val="22"/>
                <w:lang w:eastAsia="en-US"/>
              </w:rPr>
              <w:t>C168</w:t>
            </w:r>
          </w:p>
        </w:tc>
        <w:tc>
          <w:tcPr>
            <w:tcW w:w="8619" w:type="dxa"/>
          </w:tcPr>
          <w:p w14:paraId="0FBB1D9B"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&lt;MV Request Type&gt; is “Goods in Individual Operation” and &lt;OTHER ACCOMPANYING DOCUMENT.Image of Other Accompanying Document&gt; is not present in at least one instance of the &lt;OTHER ACCOMPANYING DOCUMENT&gt; data group</w:t>
            </w:r>
          </w:p>
          <w:p w14:paraId="186B6A59"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6BDBA42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&lt;CN Code&gt; is ‘R’ </w:t>
            </w:r>
          </w:p>
          <w:p w14:paraId="64358BD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&lt;Quantity&gt; is ‘R’ </w:t>
            </w:r>
          </w:p>
          <w:p w14:paraId="754293F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&lt;Unit of Measure Code&gt; is ‘R’ </w:t>
            </w:r>
          </w:p>
          <w:p w14:paraId="1632606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ELSE </w:t>
            </w:r>
          </w:p>
          <w:p w14:paraId="25A990A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&lt;CN Code&gt; does not apply    </w:t>
            </w:r>
          </w:p>
          <w:p w14:paraId="751F682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&lt;Quantity&gt; does not apply    </w:t>
            </w:r>
          </w:p>
          <w:p w14:paraId="50EC7CC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&lt;Unit of Measure Code&gt; does not apply</w:t>
            </w:r>
          </w:p>
        </w:tc>
      </w:tr>
      <w:tr w:rsidR="0065181E" w:rsidRPr="0011163A" w14:paraId="30D8B674" w14:textId="77777777" w:rsidTr="0065181E">
        <w:trPr>
          <w:cantSplit/>
        </w:trPr>
        <w:tc>
          <w:tcPr>
            <w:tcW w:w="963" w:type="dxa"/>
          </w:tcPr>
          <w:p w14:paraId="235464AB" w14:textId="77777777" w:rsidR="0065181E" w:rsidRPr="0011163A" w:rsidRDefault="0065181E" w:rsidP="0065181E">
            <w:pPr>
              <w:spacing w:after="0" w:line="240" w:lineRule="auto"/>
              <w:jc w:val="left"/>
              <w:rPr>
                <w:noProof/>
                <w:szCs w:val="22"/>
                <w:lang w:eastAsia="en-US"/>
              </w:rPr>
            </w:pPr>
            <w:r w:rsidRPr="0011163A">
              <w:rPr>
                <w:noProof/>
                <w:szCs w:val="22"/>
                <w:lang w:eastAsia="en-US"/>
              </w:rPr>
              <w:t>C169</w:t>
            </w:r>
          </w:p>
        </w:tc>
        <w:tc>
          <w:tcPr>
            <w:tcW w:w="8619" w:type="dxa"/>
          </w:tcPr>
          <w:p w14:paraId="77A6B3E2"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&lt;MV Request Reason Code&gt;  is "Particular Deleted/Overwritten without official Endorsement"</w:t>
            </w:r>
          </w:p>
          <w:p w14:paraId="514FD50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THEN </w:t>
            </w:r>
          </w:p>
          <w:p w14:paraId="7EACEF3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&lt;Box Number&gt; is ‘R’</w:t>
            </w:r>
          </w:p>
          <w:p w14:paraId="4B622A9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ELSE </w:t>
            </w:r>
          </w:p>
          <w:p w14:paraId="10087E0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&lt;Box Number&gt; does not apply</w:t>
            </w:r>
          </w:p>
        </w:tc>
      </w:tr>
      <w:tr w:rsidR="0065181E" w:rsidRPr="0011163A" w14:paraId="472F6195" w14:textId="77777777" w:rsidTr="0065181E">
        <w:trPr>
          <w:cantSplit/>
        </w:trPr>
        <w:tc>
          <w:tcPr>
            <w:tcW w:w="963" w:type="dxa"/>
          </w:tcPr>
          <w:p w14:paraId="04DC520B" w14:textId="77777777" w:rsidR="0065181E" w:rsidRPr="0011163A" w:rsidRDefault="0065181E" w:rsidP="0065181E">
            <w:pPr>
              <w:spacing w:after="0" w:line="240" w:lineRule="auto"/>
              <w:jc w:val="left"/>
              <w:rPr>
                <w:noProof/>
                <w:szCs w:val="22"/>
                <w:lang w:eastAsia="en-US"/>
              </w:rPr>
            </w:pPr>
            <w:r w:rsidRPr="0011163A">
              <w:rPr>
                <w:noProof/>
                <w:szCs w:val="22"/>
                <w:lang w:eastAsia="en-US"/>
              </w:rPr>
              <w:t>C170</w:t>
            </w:r>
          </w:p>
        </w:tc>
        <w:tc>
          <w:tcPr>
            <w:tcW w:w="8619" w:type="dxa"/>
          </w:tcPr>
          <w:p w14:paraId="13441191"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&lt;MV Request Reason Code&gt;  is "Other"</w:t>
            </w:r>
          </w:p>
          <w:p w14:paraId="3562A98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THEN </w:t>
            </w:r>
          </w:p>
          <w:p w14:paraId="250EE00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at least one of the following attributes must be present:</w:t>
            </w:r>
          </w:p>
          <w:p w14:paraId="46B4948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&lt;ACO_Complementary Information&gt;</w:t>
            </w:r>
          </w:p>
          <w:p w14:paraId="18B1E24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&lt;Image of Document&gt;</w:t>
            </w:r>
          </w:p>
          <w:p w14:paraId="7B433162"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w:t>
            </w:r>
          </w:p>
          <w:p w14:paraId="5BCA6A2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&lt;ACO_Complementary Information&gt; is ‘O’</w:t>
            </w:r>
          </w:p>
          <w:p w14:paraId="7F56FCD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&lt;Image of Document&gt; is ‘O’</w:t>
            </w:r>
          </w:p>
        </w:tc>
      </w:tr>
      <w:tr w:rsidR="0065181E" w:rsidRPr="0011163A" w14:paraId="3DFF4715" w14:textId="77777777" w:rsidTr="0065181E">
        <w:trPr>
          <w:cantSplit/>
        </w:trPr>
        <w:tc>
          <w:tcPr>
            <w:tcW w:w="963" w:type="dxa"/>
          </w:tcPr>
          <w:p w14:paraId="7FBF6D10"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C171</w:t>
            </w:r>
          </w:p>
        </w:tc>
        <w:tc>
          <w:tcPr>
            <w:tcW w:w="8619" w:type="dxa"/>
          </w:tcPr>
          <w:p w14:paraId="6DC7FA24"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&lt;MV Action Code&gt;  is "Other"</w:t>
            </w:r>
          </w:p>
          <w:p w14:paraId="2BD436A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THEN </w:t>
            </w:r>
          </w:p>
          <w:p w14:paraId="074297F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at least one of the following attributes must be present:</w:t>
            </w:r>
          </w:p>
          <w:p w14:paraId="20CBAD2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&lt;ACO_Complementary Information&gt;</w:t>
            </w:r>
          </w:p>
          <w:p w14:paraId="40BE7846"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&lt;Image of Document&gt;</w:t>
            </w:r>
          </w:p>
          <w:p w14:paraId="6618FDB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ELSE </w:t>
            </w:r>
          </w:p>
          <w:p w14:paraId="67CAC2C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&lt;ACO_Complementary Information&gt; is ‘O’</w:t>
            </w:r>
          </w:p>
          <w:p w14:paraId="689F2FF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&lt;Image of Document&gt; is ‘O’</w:t>
            </w:r>
          </w:p>
        </w:tc>
      </w:tr>
      <w:tr w:rsidR="0065181E" w:rsidRPr="0011163A" w14:paraId="4E89119E" w14:textId="77777777" w:rsidTr="0065181E">
        <w:trPr>
          <w:cantSplit/>
        </w:trPr>
        <w:tc>
          <w:tcPr>
            <w:tcW w:w="963" w:type="dxa"/>
          </w:tcPr>
          <w:p w14:paraId="0556C740" w14:textId="77777777" w:rsidR="0065181E" w:rsidRPr="0011163A" w:rsidRDefault="0065181E" w:rsidP="0065181E">
            <w:pPr>
              <w:spacing w:after="0" w:line="240" w:lineRule="auto"/>
              <w:jc w:val="left"/>
              <w:rPr>
                <w:noProof/>
                <w:szCs w:val="22"/>
                <w:lang w:eastAsia="en-US"/>
              </w:rPr>
            </w:pPr>
            <w:r w:rsidRPr="0011163A">
              <w:rPr>
                <w:noProof/>
                <w:szCs w:val="22"/>
                <w:lang w:eastAsia="en-US"/>
              </w:rPr>
              <w:t>C172</w:t>
            </w:r>
          </w:p>
        </w:tc>
        <w:tc>
          <w:tcPr>
            <w:tcW w:w="8619" w:type="dxa"/>
          </w:tcPr>
          <w:p w14:paraId="6D2694D3"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&lt;MV Action Code&gt;  is "Confirm Particulars in Box"</w:t>
            </w:r>
          </w:p>
          <w:p w14:paraId="7C2853C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THEN </w:t>
            </w:r>
          </w:p>
          <w:p w14:paraId="3223776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&lt;Box Number&gt; is ‘R’</w:t>
            </w:r>
          </w:p>
          <w:p w14:paraId="15A7759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ELSE </w:t>
            </w:r>
          </w:p>
          <w:p w14:paraId="5457FCC6"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&lt;Box Number&gt; does not appl</w:t>
            </w:r>
          </w:p>
        </w:tc>
      </w:tr>
      <w:tr w:rsidR="0065181E" w:rsidRPr="0011163A" w14:paraId="31B0D855" w14:textId="77777777" w:rsidTr="0065181E">
        <w:trPr>
          <w:cantSplit/>
        </w:trPr>
        <w:tc>
          <w:tcPr>
            <w:tcW w:w="963" w:type="dxa"/>
          </w:tcPr>
          <w:p w14:paraId="7B75C47E" w14:textId="77777777" w:rsidR="0065181E" w:rsidRPr="0011163A" w:rsidRDefault="0065181E" w:rsidP="0065181E">
            <w:pPr>
              <w:spacing w:after="0" w:line="240" w:lineRule="auto"/>
              <w:jc w:val="left"/>
              <w:rPr>
                <w:noProof/>
                <w:szCs w:val="22"/>
                <w:lang w:eastAsia="en-US"/>
              </w:rPr>
            </w:pPr>
            <w:r w:rsidRPr="0011163A">
              <w:rPr>
                <w:noProof/>
                <w:szCs w:val="22"/>
                <w:lang w:eastAsia="en-US"/>
              </w:rPr>
              <w:t>C173</w:t>
            </w:r>
          </w:p>
        </w:tc>
        <w:tc>
          <w:tcPr>
            <w:tcW w:w="8619" w:type="dxa"/>
          </w:tcPr>
          <w:p w14:paraId="70001DC4" w14:textId="77777777" w:rsidR="0065181E" w:rsidRPr="0011163A" w:rsidRDefault="0065181E" w:rsidP="0065181E">
            <w:pPr>
              <w:spacing w:after="0" w:line="240" w:lineRule="auto"/>
              <w:jc w:val="left"/>
              <w:rPr>
                <w:noProof/>
                <w:szCs w:val="22"/>
                <w:lang w:eastAsia="en-US"/>
              </w:rPr>
            </w:pPr>
            <w:r w:rsidRPr="0011163A">
              <w:rPr>
                <w:noProof/>
                <w:szCs w:val="22"/>
                <w:lang w:eastAsia="en-US"/>
              </w:rPr>
              <w:t>At least one of the following attributes must be present:</w:t>
            </w:r>
          </w:p>
          <w:p w14:paraId="4F82DC1E" w14:textId="77777777" w:rsidR="0065181E" w:rsidRPr="0011163A" w:rsidRDefault="0065181E" w:rsidP="0065181E">
            <w:pPr>
              <w:spacing w:after="0" w:line="240" w:lineRule="auto"/>
              <w:jc w:val="left"/>
              <w:rPr>
                <w:noProof/>
                <w:szCs w:val="22"/>
                <w:lang w:eastAsia="en-US"/>
              </w:rPr>
            </w:pPr>
            <w:r w:rsidRPr="0011163A">
              <w:rPr>
                <w:noProof/>
                <w:szCs w:val="22"/>
                <w:lang w:eastAsia="en-US"/>
              </w:rPr>
              <w:t>- &lt;Requesting Office Reference Number&gt;</w:t>
            </w:r>
          </w:p>
          <w:p w14:paraId="6A4344BC" w14:textId="77777777" w:rsidR="0065181E" w:rsidRPr="0011163A" w:rsidRDefault="0065181E" w:rsidP="0065181E">
            <w:pPr>
              <w:spacing w:after="0" w:line="240" w:lineRule="auto"/>
              <w:jc w:val="left"/>
              <w:rPr>
                <w:noProof/>
                <w:szCs w:val="22"/>
                <w:lang w:eastAsia="en-US"/>
              </w:rPr>
            </w:pPr>
            <w:r w:rsidRPr="0011163A">
              <w:rPr>
                <w:noProof/>
                <w:szCs w:val="22"/>
                <w:lang w:eastAsia="en-US"/>
              </w:rPr>
              <w:t>- &lt;Requesting Office Name&gt;</w:t>
            </w:r>
          </w:p>
        </w:tc>
      </w:tr>
      <w:tr w:rsidR="0065181E" w:rsidRPr="0011163A" w14:paraId="06722E94" w14:textId="77777777" w:rsidTr="0065181E">
        <w:trPr>
          <w:cantSplit/>
        </w:trPr>
        <w:tc>
          <w:tcPr>
            <w:tcW w:w="963" w:type="dxa"/>
          </w:tcPr>
          <w:p w14:paraId="68680E44" w14:textId="77777777" w:rsidR="0065181E" w:rsidRPr="0011163A" w:rsidRDefault="0065181E" w:rsidP="0065181E">
            <w:pPr>
              <w:spacing w:after="0" w:line="240" w:lineRule="auto"/>
              <w:jc w:val="left"/>
              <w:rPr>
                <w:noProof/>
                <w:szCs w:val="22"/>
                <w:lang w:eastAsia="en-US"/>
              </w:rPr>
            </w:pPr>
            <w:r w:rsidRPr="0011163A">
              <w:rPr>
                <w:noProof/>
                <w:szCs w:val="22"/>
                <w:lang w:eastAsia="en-US"/>
              </w:rPr>
              <w:t>C174</w:t>
            </w:r>
          </w:p>
        </w:tc>
        <w:tc>
          <w:tcPr>
            <w:tcW w:w="8619" w:type="dxa"/>
          </w:tcPr>
          <w:p w14:paraId="7AF83B4A"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&lt;Irregularities Found&gt; is True</w:t>
            </w:r>
          </w:p>
          <w:p w14:paraId="2007780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&lt;Irregularities Found – image document&gt; is 'R'</w:t>
            </w:r>
          </w:p>
          <w:p w14:paraId="5993640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&lt;Irregularities Found – image document&gt; does not apply</w:t>
            </w:r>
          </w:p>
        </w:tc>
      </w:tr>
      <w:tr w:rsidR="0065181E" w:rsidRPr="0011163A" w14:paraId="3980B9D3" w14:textId="77777777" w:rsidTr="0065181E">
        <w:trPr>
          <w:cantSplit/>
        </w:trPr>
        <w:tc>
          <w:tcPr>
            <w:tcW w:w="963" w:type="dxa"/>
          </w:tcPr>
          <w:p w14:paraId="65718DCC" w14:textId="77777777" w:rsidR="0065181E" w:rsidRPr="0011163A" w:rsidRDefault="0065181E" w:rsidP="0065181E">
            <w:pPr>
              <w:spacing w:after="0" w:line="240" w:lineRule="auto"/>
              <w:jc w:val="left"/>
              <w:rPr>
                <w:noProof/>
                <w:szCs w:val="22"/>
                <w:lang w:eastAsia="en-US"/>
              </w:rPr>
            </w:pPr>
            <w:r w:rsidRPr="0011163A">
              <w:rPr>
                <w:noProof/>
                <w:szCs w:val="22"/>
                <w:lang w:eastAsia="en-US"/>
              </w:rPr>
              <w:t>C175</w:t>
            </w:r>
          </w:p>
        </w:tc>
        <w:tc>
          <w:tcPr>
            <w:tcW w:w="8619" w:type="dxa"/>
          </w:tcPr>
          <w:p w14:paraId="5059C77D"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&lt;Checks Not Carried Out&gt; is True</w:t>
            </w:r>
          </w:p>
          <w:p w14:paraId="1F46F45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&lt;Checks Not Carried Out–image document&gt; is 'R'</w:t>
            </w:r>
          </w:p>
          <w:p w14:paraId="0018264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&lt;Checks Not Carried Out–image document&gt; does not apply</w:t>
            </w:r>
          </w:p>
        </w:tc>
      </w:tr>
      <w:tr w:rsidR="0065181E" w:rsidRPr="0011163A" w14:paraId="169E5EF4" w14:textId="77777777" w:rsidTr="0065181E">
        <w:trPr>
          <w:cantSplit/>
        </w:trPr>
        <w:tc>
          <w:tcPr>
            <w:tcW w:w="963" w:type="dxa"/>
          </w:tcPr>
          <w:p w14:paraId="1A659332" w14:textId="77777777" w:rsidR="0065181E" w:rsidRPr="0011163A" w:rsidRDefault="0065181E" w:rsidP="0065181E">
            <w:pPr>
              <w:spacing w:after="0" w:line="240" w:lineRule="auto"/>
              <w:jc w:val="left"/>
              <w:rPr>
                <w:noProof/>
                <w:szCs w:val="22"/>
                <w:lang w:eastAsia="en-US"/>
              </w:rPr>
            </w:pPr>
            <w:r w:rsidRPr="0011163A">
              <w:rPr>
                <w:noProof/>
                <w:szCs w:val="22"/>
                <w:lang w:eastAsia="en-US"/>
              </w:rPr>
              <w:t>C176</w:t>
            </w:r>
          </w:p>
        </w:tc>
        <w:tc>
          <w:tcPr>
            <w:tcW w:w="8619" w:type="dxa"/>
          </w:tcPr>
          <w:p w14:paraId="45CCA77A"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&lt;Request Received but further information requested&gt; is True</w:t>
            </w:r>
          </w:p>
          <w:p w14:paraId="5741C3A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&lt;Request Received but further information–image document&gt; is 'R'</w:t>
            </w:r>
          </w:p>
          <w:p w14:paraId="10FB5FF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&lt;Rquest Received but further information–image document&gt; does not apply</w:t>
            </w:r>
          </w:p>
        </w:tc>
      </w:tr>
      <w:tr w:rsidR="0065181E" w:rsidRPr="0011163A" w14:paraId="395EDF89" w14:textId="77777777" w:rsidTr="0065181E">
        <w:trPr>
          <w:cantSplit/>
        </w:trPr>
        <w:tc>
          <w:tcPr>
            <w:tcW w:w="963" w:type="dxa"/>
          </w:tcPr>
          <w:p w14:paraId="54AD7BA6" w14:textId="77777777" w:rsidR="0065181E" w:rsidRPr="0011163A" w:rsidRDefault="0065181E" w:rsidP="0065181E">
            <w:pPr>
              <w:spacing w:after="0" w:line="240" w:lineRule="auto"/>
              <w:jc w:val="left"/>
              <w:rPr>
                <w:noProof/>
                <w:szCs w:val="22"/>
                <w:lang w:eastAsia="en-US"/>
              </w:rPr>
            </w:pPr>
            <w:r w:rsidRPr="0011163A">
              <w:rPr>
                <w:noProof/>
                <w:szCs w:val="22"/>
                <w:lang w:eastAsia="en-US"/>
              </w:rPr>
              <w:t>C177</w:t>
            </w:r>
          </w:p>
        </w:tc>
        <w:tc>
          <w:tcPr>
            <w:tcW w:w="8619" w:type="dxa"/>
          </w:tcPr>
          <w:p w14:paraId="1E6D744F"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&lt;Unable to Carry out Checks&gt; is True</w:t>
            </w:r>
          </w:p>
          <w:p w14:paraId="6813CED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&lt;Unable to Carry out Checks – image document&gt; is 'R'</w:t>
            </w:r>
          </w:p>
          <w:p w14:paraId="5AF30DA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&lt;Unable to Carry out Checks – image document&gt; does not apply</w:t>
            </w:r>
          </w:p>
        </w:tc>
      </w:tr>
      <w:tr w:rsidR="0065181E" w:rsidRPr="0011163A" w14:paraId="187FDC93" w14:textId="77777777" w:rsidTr="0065181E">
        <w:trPr>
          <w:cantSplit/>
        </w:trPr>
        <w:tc>
          <w:tcPr>
            <w:tcW w:w="963" w:type="dxa"/>
          </w:tcPr>
          <w:p w14:paraId="07B262E4" w14:textId="77777777" w:rsidR="0065181E" w:rsidRPr="0011163A" w:rsidRDefault="0065181E" w:rsidP="0065181E">
            <w:pPr>
              <w:spacing w:after="0" w:line="240" w:lineRule="auto"/>
              <w:jc w:val="left"/>
              <w:rPr>
                <w:noProof/>
                <w:szCs w:val="22"/>
                <w:lang w:eastAsia="en-US"/>
              </w:rPr>
            </w:pPr>
            <w:r w:rsidRPr="0011163A">
              <w:rPr>
                <w:noProof/>
                <w:szCs w:val="22"/>
                <w:lang w:eastAsia="en-US"/>
              </w:rPr>
              <w:t>C178</w:t>
            </w:r>
          </w:p>
        </w:tc>
        <w:tc>
          <w:tcPr>
            <w:tcW w:w="8619" w:type="dxa"/>
          </w:tcPr>
          <w:p w14:paraId="61886951" w14:textId="77777777" w:rsidR="0065181E" w:rsidRPr="0011163A" w:rsidRDefault="0065181E" w:rsidP="0065181E">
            <w:pPr>
              <w:spacing w:after="0" w:line="240" w:lineRule="auto"/>
              <w:jc w:val="left"/>
              <w:rPr>
                <w:noProof/>
                <w:szCs w:val="22"/>
                <w:lang w:eastAsia="en-US"/>
              </w:rPr>
            </w:pPr>
            <w:r w:rsidRPr="0011163A">
              <w:rPr>
                <w:noProof/>
                <w:szCs w:val="22"/>
                <w:lang w:eastAsia="en-US"/>
              </w:rPr>
              <w:t>At least one of the following attributes must be present:</w:t>
            </w:r>
          </w:p>
          <w:p w14:paraId="493D33DF" w14:textId="77777777" w:rsidR="0065181E" w:rsidRPr="0011163A" w:rsidRDefault="0065181E" w:rsidP="0065181E">
            <w:pPr>
              <w:spacing w:after="0" w:line="240" w:lineRule="auto"/>
              <w:jc w:val="left"/>
              <w:rPr>
                <w:noProof/>
                <w:szCs w:val="22"/>
                <w:lang w:eastAsia="en-US"/>
              </w:rPr>
            </w:pPr>
            <w:r w:rsidRPr="0011163A">
              <w:rPr>
                <w:noProof/>
                <w:szCs w:val="22"/>
                <w:lang w:eastAsia="en-US"/>
              </w:rPr>
              <w:t>- &lt;Trader Excise Number&gt;</w:t>
            </w:r>
          </w:p>
          <w:p w14:paraId="4BFBDDFC" w14:textId="77777777" w:rsidR="0065181E" w:rsidRPr="0011163A" w:rsidRDefault="0065181E" w:rsidP="0065181E">
            <w:pPr>
              <w:spacing w:after="0" w:line="240" w:lineRule="auto"/>
              <w:jc w:val="left"/>
              <w:rPr>
                <w:noProof/>
                <w:szCs w:val="22"/>
                <w:lang w:eastAsia="en-US"/>
              </w:rPr>
            </w:pPr>
            <w:r w:rsidRPr="0011163A">
              <w:rPr>
                <w:noProof/>
                <w:szCs w:val="22"/>
                <w:lang w:eastAsia="en-US"/>
              </w:rPr>
              <w:t>- &lt;Trader Identification&gt;</w:t>
            </w:r>
          </w:p>
        </w:tc>
      </w:tr>
      <w:tr w:rsidR="0065181E" w:rsidRPr="0011163A" w14:paraId="037789B3" w14:textId="77777777" w:rsidTr="0065181E">
        <w:trPr>
          <w:cantSplit/>
        </w:trPr>
        <w:tc>
          <w:tcPr>
            <w:tcW w:w="963" w:type="dxa"/>
          </w:tcPr>
          <w:p w14:paraId="7C3DA693" w14:textId="77777777" w:rsidR="0065181E" w:rsidRPr="0011163A" w:rsidRDefault="0065181E" w:rsidP="0065181E">
            <w:pPr>
              <w:spacing w:after="0" w:line="240" w:lineRule="auto"/>
              <w:jc w:val="left"/>
              <w:rPr>
                <w:noProof/>
                <w:szCs w:val="22"/>
                <w:lang w:eastAsia="en-US"/>
              </w:rPr>
            </w:pPr>
            <w:r w:rsidRPr="0011163A">
              <w:rPr>
                <w:noProof/>
                <w:szCs w:val="22"/>
                <w:lang w:eastAsia="en-US"/>
              </w:rPr>
              <w:t>C179</w:t>
            </w:r>
          </w:p>
        </w:tc>
        <w:tc>
          <w:tcPr>
            <w:tcW w:w="8619" w:type="dxa"/>
          </w:tcPr>
          <w:p w14:paraId="642C57ED" w14:textId="77777777" w:rsidR="0065181E" w:rsidRPr="0011163A" w:rsidRDefault="0065181E" w:rsidP="0065181E">
            <w:pPr>
              <w:spacing w:after="0" w:line="240" w:lineRule="auto"/>
              <w:jc w:val="left"/>
              <w:rPr>
                <w:noProof/>
                <w:szCs w:val="22"/>
                <w:lang w:eastAsia="en-US"/>
              </w:rPr>
            </w:pPr>
            <w:r w:rsidRPr="0011163A">
              <w:rPr>
                <w:noProof/>
                <w:szCs w:val="22"/>
                <w:lang w:eastAsia="en-US"/>
              </w:rPr>
              <w:t>At least one of the following attributes must be present:</w:t>
            </w:r>
          </w:p>
          <w:p w14:paraId="14360920" w14:textId="77777777" w:rsidR="0065181E" w:rsidRPr="0011163A" w:rsidRDefault="0065181E" w:rsidP="0065181E">
            <w:pPr>
              <w:spacing w:after="0" w:line="240" w:lineRule="auto"/>
              <w:jc w:val="left"/>
              <w:rPr>
                <w:noProof/>
                <w:szCs w:val="22"/>
                <w:lang w:eastAsia="en-US"/>
              </w:rPr>
            </w:pPr>
            <w:r w:rsidRPr="0011163A">
              <w:rPr>
                <w:noProof/>
                <w:szCs w:val="22"/>
                <w:lang w:eastAsia="en-US"/>
              </w:rPr>
              <w:t>- &lt;Addressed Office Reference Number&gt;</w:t>
            </w:r>
          </w:p>
          <w:p w14:paraId="7808C4EC" w14:textId="77777777" w:rsidR="0065181E" w:rsidRPr="0011163A" w:rsidRDefault="0065181E" w:rsidP="0065181E">
            <w:pPr>
              <w:spacing w:after="0" w:line="240" w:lineRule="auto"/>
              <w:jc w:val="left"/>
              <w:rPr>
                <w:noProof/>
                <w:szCs w:val="22"/>
                <w:lang w:eastAsia="en-US"/>
              </w:rPr>
            </w:pPr>
            <w:r w:rsidRPr="0011163A">
              <w:rPr>
                <w:noProof/>
                <w:szCs w:val="22"/>
                <w:lang w:eastAsia="en-US"/>
              </w:rPr>
              <w:t>- &lt;Addressed Office Name&gt;</w:t>
            </w:r>
          </w:p>
        </w:tc>
      </w:tr>
      <w:tr w:rsidR="0065181E" w:rsidRPr="0011163A" w14:paraId="6E0A67DA" w14:textId="77777777" w:rsidTr="0065181E">
        <w:trPr>
          <w:cantSplit/>
        </w:trPr>
        <w:tc>
          <w:tcPr>
            <w:tcW w:w="963" w:type="dxa"/>
          </w:tcPr>
          <w:p w14:paraId="1BEA442A" w14:textId="77777777" w:rsidR="0065181E" w:rsidRPr="0011163A" w:rsidRDefault="0065181E" w:rsidP="0065181E">
            <w:pPr>
              <w:spacing w:after="0" w:line="240" w:lineRule="auto"/>
              <w:jc w:val="left"/>
              <w:rPr>
                <w:noProof/>
                <w:szCs w:val="22"/>
                <w:lang w:eastAsia="en-US"/>
              </w:rPr>
            </w:pPr>
            <w:r w:rsidRPr="0011163A">
              <w:rPr>
                <w:noProof/>
                <w:szCs w:val="22"/>
                <w:lang w:eastAsia="en-US"/>
              </w:rPr>
              <w:t>C180</w:t>
            </w:r>
          </w:p>
        </w:tc>
        <w:tc>
          <w:tcPr>
            <w:tcW w:w="8619" w:type="dxa"/>
          </w:tcPr>
          <w:p w14:paraId="0545B237"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&lt;Destination Type Code&gt; is "Destination – Export"</w:t>
            </w:r>
          </w:p>
          <w:p w14:paraId="5DD288DF"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&lt;TRADER Consignee.EORI Number&gt; is 'O'</w:t>
            </w:r>
          </w:p>
          <w:p w14:paraId="70D9C93F"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&lt;TRADER Consignee.EORI Number&gt; does not apply</w:t>
            </w:r>
          </w:p>
        </w:tc>
      </w:tr>
      <w:tr w:rsidR="0065181E" w:rsidRPr="0011163A" w14:paraId="0D3E454A" w14:textId="77777777" w:rsidTr="0065181E">
        <w:trPr>
          <w:cantSplit/>
        </w:trPr>
        <w:tc>
          <w:tcPr>
            <w:tcW w:w="963" w:type="dxa"/>
          </w:tcPr>
          <w:p w14:paraId="203EFAAD" w14:textId="77777777" w:rsidR="0065181E" w:rsidRPr="0011163A" w:rsidRDefault="0065181E" w:rsidP="0065181E">
            <w:pPr>
              <w:spacing w:after="0" w:line="240" w:lineRule="auto"/>
              <w:jc w:val="left"/>
              <w:rPr>
                <w:noProof/>
                <w:szCs w:val="22"/>
                <w:lang w:eastAsia="en-US"/>
              </w:rPr>
            </w:pPr>
            <w:r w:rsidRPr="0011163A">
              <w:rPr>
                <w:noProof/>
                <w:szCs w:val="22"/>
                <w:lang w:eastAsia="en-US"/>
              </w:rPr>
              <w:t>C181</w:t>
            </w:r>
          </w:p>
        </w:tc>
        <w:tc>
          <w:tcPr>
            <w:tcW w:w="8619" w:type="dxa"/>
          </w:tcPr>
          <w:p w14:paraId="2B2388A7" w14:textId="77777777" w:rsidR="0065181E" w:rsidRPr="0011163A" w:rsidRDefault="0065181E" w:rsidP="0065181E">
            <w:pPr>
              <w:spacing w:after="0" w:line="240" w:lineRule="auto"/>
              <w:jc w:val="left"/>
              <w:rPr>
                <w:noProof/>
                <w:szCs w:val="22"/>
                <w:lang w:eastAsia="en-US"/>
              </w:rPr>
            </w:pPr>
            <w:r w:rsidRPr="0011163A">
              <w:rPr>
                <w:noProof/>
                <w:szCs w:val="22"/>
                <w:lang w:eastAsia="en-US"/>
              </w:rPr>
              <w:t>At least one of the &lt;ANALYSIS&gt; or &lt;ANALYSIS Body&gt; data groups must be present</w:t>
            </w:r>
          </w:p>
        </w:tc>
      </w:tr>
      <w:tr w:rsidR="0065181E" w:rsidRPr="0011163A" w14:paraId="1FCA3287" w14:textId="77777777" w:rsidTr="0065181E">
        <w:trPr>
          <w:cantSplit/>
        </w:trPr>
        <w:tc>
          <w:tcPr>
            <w:tcW w:w="963" w:type="dxa"/>
          </w:tcPr>
          <w:p w14:paraId="28F4DA76"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C182</w:t>
            </w:r>
          </w:p>
        </w:tc>
        <w:tc>
          <w:tcPr>
            <w:tcW w:w="8619" w:type="dxa"/>
          </w:tcPr>
          <w:p w14:paraId="546DABA5"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&lt;MOVEMENT GUARANTEE.Guarantor Type Code&gt; is given and is “No guarantee is provided according to Article 17.5 of Directive 2020/262”</w:t>
            </w:r>
          </w:p>
          <w:p w14:paraId="0E5EBD6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THEN </w:t>
            </w:r>
          </w:p>
          <w:p w14:paraId="6395A1F6"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&lt;Transport Mode Code&gt; is  'R' </w:t>
            </w:r>
          </w:p>
          <w:p w14:paraId="7E73506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w:t>
            </w:r>
          </w:p>
          <w:p w14:paraId="28DF764D"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&lt;Transport Mode Code&gt; is  'O'</w:t>
            </w:r>
          </w:p>
        </w:tc>
      </w:tr>
      <w:tr w:rsidR="0065181E" w:rsidRPr="0011163A" w14:paraId="2DD251A8" w14:textId="77777777" w:rsidTr="0065181E">
        <w:trPr>
          <w:cantSplit/>
        </w:trPr>
        <w:tc>
          <w:tcPr>
            <w:tcW w:w="963" w:type="dxa"/>
          </w:tcPr>
          <w:p w14:paraId="2B01349E" w14:textId="77777777" w:rsidR="0065181E" w:rsidRPr="0011163A" w:rsidRDefault="0065181E" w:rsidP="0065181E">
            <w:pPr>
              <w:spacing w:after="0" w:line="240" w:lineRule="auto"/>
              <w:jc w:val="left"/>
              <w:rPr>
                <w:noProof/>
                <w:szCs w:val="22"/>
                <w:lang w:eastAsia="en-US"/>
              </w:rPr>
            </w:pPr>
            <w:r w:rsidRPr="0011163A">
              <w:rPr>
                <w:noProof/>
                <w:szCs w:val="22"/>
                <w:lang w:eastAsia="en-US"/>
              </w:rPr>
              <w:t>C183</w:t>
            </w:r>
          </w:p>
        </w:tc>
        <w:tc>
          <w:tcPr>
            <w:tcW w:w="8619" w:type="dxa"/>
          </w:tcPr>
          <w:p w14:paraId="684C677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at least one IE723 message was received for the corresponding request </w:t>
            </w:r>
          </w:p>
          <w:p w14:paraId="562B1B4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&lt;ADDRESSED AUTHORITY&gt; is ‘R’</w:t>
            </w:r>
          </w:p>
          <w:p w14:paraId="4EC31A3C"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&lt;ADDRESSED AUTHORITY&gt; does not apply.</w:t>
            </w:r>
          </w:p>
        </w:tc>
      </w:tr>
      <w:tr w:rsidR="0065181E" w:rsidRPr="0011163A" w14:paraId="32EBA84E" w14:textId="77777777" w:rsidTr="0065181E">
        <w:trPr>
          <w:cantSplit/>
        </w:trPr>
        <w:tc>
          <w:tcPr>
            <w:tcW w:w="963" w:type="dxa"/>
          </w:tcPr>
          <w:p w14:paraId="7893560C" w14:textId="77777777" w:rsidR="0065181E" w:rsidRPr="0011163A" w:rsidRDefault="0065181E" w:rsidP="0065181E">
            <w:pPr>
              <w:spacing w:after="0" w:line="240" w:lineRule="auto"/>
              <w:jc w:val="left"/>
              <w:rPr>
                <w:noProof/>
                <w:szCs w:val="22"/>
                <w:lang w:eastAsia="en-US"/>
              </w:rPr>
            </w:pPr>
            <w:r w:rsidRPr="0011163A">
              <w:rPr>
                <w:noProof/>
                <w:szCs w:val="22"/>
                <w:lang w:eastAsia="en-US"/>
              </w:rPr>
              <w:t>C184</w:t>
            </w:r>
          </w:p>
        </w:tc>
        <w:tc>
          <w:tcPr>
            <w:tcW w:w="8619" w:type="dxa"/>
          </w:tcPr>
          <w:p w14:paraId="4758F728"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&lt;Follow Up Correlation ID&gt; does not match with &lt;Follow Up Correlation ID&gt; in a request message</w:t>
            </w:r>
          </w:p>
          <w:p w14:paraId="3B0E897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&lt;National Case Reference Identifier&gt; is ‘O’</w:t>
            </w:r>
          </w:p>
          <w:p w14:paraId="37BD064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IF &lt;Follow Up Correlation ID&gt; matches with &lt;Follow Up Correlation ID&gt; in a request message AND </w:t>
            </w:r>
          </w:p>
          <w:p w14:paraId="69A5CBE5" w14:textId="77777777" w:rsidR="0065181E" w:rsidRPr="0011163A" w:rsidRDefault="0065181E" w:rsidP="0065181E">
            <w:pPr>
              <w:spacing w:after="0" w:line="240" w:lineRule="auto"/>
              <w:jc w:val="left"/>
              <w:rPr>
                <w:noProof/>
                <w:szCs w:val="22"/>
                <w:lang w:eastAsia="en-US"/>
              </w:rPr>
            </w:pPr>
            <w:r w:rsidRPr="0011163A">
              <w:rPr>
                <w:noProof/>
                <w:szCs w:val="22"/>
                <w:lang w:eastAsia="en-US"/>
              </w:rPr>
              <w:t>&lt;National Case Reference Identifier&gt; is present in the request message</w:t>
            </w:r>
          </w:p>
          <w:p w14:paraId="188BF9B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&lt;National Case Reference Identifier&gt; is ‘R’ </w:t>
            </w:r>
          </w:p>
          <w:p w14:paraId="4CF6CB8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&lt;National Case Reference Identifier&gt; does not apply.</w:t>
            </w:r>
          </w:p>
        </w:tc>
      </w:tr>
      <w:tr w:rsidR="0065181E" w:rsidRPr="0011163A" w14:paraId="7190D43B" w14:textId="77777777" w:rsidTr="0065181E">
        <w:trPr>
          <w:cantSplit/>
        </w:trPr>
        <w:tc>
          <w:tcPr>
            <w:tcW w:w="963" w:type="dxa"/>
          </w:tcPr>
          <w:p w14:paraId="15A48823" w14:textId="77777777" w:rsidR="0065181E" w:rsidRPr="0011163A" w:rsidRDefault="0065181E" w:rsidP="0065181E">
            <w:pPr>
              <w:spacing w:after="0" w:line="240" w:lineRule="auto"/>
              <w:jc w:val="left"/>
              <w:rPr>
                <w:noProof/>
                <w:szCs w:val="22"/>
                <w:lang w:eastAsia="en-US"/>
              </w:rPr>
            </w:pPr>
            <w:r w:rsidRPr="0011163A">
              <w:rPr>
                <w:noProof/>
                <w:szCs w:val="22"/>
                <w:lang w:eastAsia="en-US"/>
              </w:rPr>
              <w:t>C185</w:t>
            </w:r>
          </w:p>
        </w:tc>
        <w:tc>
          <w:tcPr>
            <w:tcW w:w="8619" w:type="dxa"/>
          </w:tcPr>
          <w:p w14:paraId="64076B59"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&lt;MV Correlation ID&gt; does not match with &lt;MV Correlation ID&gt; in a request message</w:t>
            </w:r>
          </w:p>
          <w:p w14:paraId="0BAE1DDC" w14:textId="77777777" w:rsidR="0065181E" w:rsidRPr="0011163A" w:rsidRDefault="0065181E" w:rsidP="0065181E">
            <w:pPr>
              <w:spacing w:after="0" w:line="240" w:lineRule="auto"/>
              <w:jc w:val="left"/>
              <w:rPr>
                <w:noProof/>
                <w:szCs w:val="22"/>
                <w:lang w:eastAsia="en-US"/>
              </w:rPr>
            </w:pPr>
          </w:p>
          <w:p w14:paraId="31BC434F"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&lt;National Case Reference Identifier&gt; is ‘O’</w:t>
            </w:r>
          </w:p>
          <w:p w14:paraId="1E6F04FE" w14:textId="77777777" w:rsidR="0065181E" w:rsidRPr="0011163A" w:rsidRDefault="0065181E" w:rsidP="0065181E">
            <w:pPr>
              <w:spacing w:after="0" w:line="240" w:lineRule="auto"/>
              <w:jc w:val="left"/>
              <w:rPr>
                <w:noProof/>
                <w:szCs w:val="22"/>
                <w:lang w:eastAsia="en-US"/>
              </w:rPr>
            </w:pPr>
          </w:p>
          <w:p w14:paraId="241F4F34"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IF &lt;MV Correlation ID&gt; matches with &lt;MV Correlation ID&gt; in a request message AND</w:t>
            </w:r>
          </w:p>
          <w:p w14:paraId="602E49F1" w14:textId="77777777" w:rsidR="0065181E" w:rsidRPr="0011163A" w:rsidRDefault="0065181E" w:rsidP="0065181E">
            <w:pPr>
              <w:spacing w:after="0" w:line="240" w:lineRule="auto"/>
              <w:jc w:val="left"/>
              <w:rPr>
                <w:noProof/>
                <w:szCs w:val="22"/>
                <w:lang w:eastAsia="en-US"/>
              </w:rPr>
            </w:pPr>
            <w:r w:rsidRPr="0011163A">
              <w:rPr>
                <w:noProof/>
                <w:szCs w:val="22"/>
                <w:lang w:eastAsia="en-US"/>
              </w:rPr>
              <w:t>&lt;National Case Reference Identifier&gt; is present in the request message</w:t>
            </w:r>
          </w:p>
          <w:p w14:paraId="6AD78A66" w14:textId="77777777" w:rsidR="0065181E" w:rsidRPr="0011163A" w:rsidRDefault="0065181E" w:rsidP="0065181E">
            <w:pPr>
              <w:spacing w:after="0" w:line="240" w:lineRule="auto"/>
              <w:jc w:val="left"/>
              <w:rPr>
                <w:noProof/>
                <w:szCs w:val="22"/>
                <w:lang w:eastAsia="en-US"/>
              </w:rPr>
            </w:pPr>
          </w:p>
          <w:p w14:paraId="69E561D0"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&lt;National Case Reference Identifier&gt; is ‘R’</w:t>
            </w:r>
          </w:p>
          <w:p w14:paraId="1FE66505" w14:textId="77777777" w:rsidR="0065181E" w:rsidRPr="0011163A" w:rsidRDefault="0065181E" w:rsidP="0065181E">
            <w:pPr>
              <w:spacing w:after="0" w:line="240" w:lineRule="auto"/>
              <w:jc w:val="left"/>
              <w:rPr>
                <w:noProof/>
                <w:szCs w:val="22"/>
                <w:lang w:eastAsia="en-US"/>
              </w:rPr>
            </w:pPr>
          </w:p>
          <w:p w14:paraId="64BE3F57"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&lt;National Case Reference Identifier&gt; does not apply</w:t>
            </w:r>
          </w:p>
        </w:tc>
      </w:tr>
      <w:tr w:rsidR="0065181E" w:rsidRPr="0011163A" w14:paraId="35B9DB8D" w14:textId="77777777" w:rsidTr="0065181E">
        <w:trPr>
          <w:cantSplit/>
        </w:trPr>
        <w:tc>
          <w:tcPr>
            <w:tcW w:w="963" w:type="dxa"/>
          </w:tcPr>
          <w:p w14:paraId="5C2ABD4A" w14:textId="77777777" w:rsidR="0065181E" w:rsidRPr="0011163A" w:rsidRDefault="0065181E" w:rsidP="0065181E">
            <w:pPr>
              <w:spacing w:after="0" w:line="240" w:lineRule="auto"/>
              <w:jc w:val="left"/>
              <w:rPr>
                <w:noProof/>
                <w:szCs w:val="22"/>
                <w:lang w:eastAsia="en-US"/>
              </w:rPr>
            </w:pPr>
            <w:r w:rsidRPr="0011163A">
              <w:rPr>
                <w:noProof/>
                <w:szCs w:val="22"/>
                <w:lang w:eastAsia="en-US"/>
              </w:rPr>
              <w:t>C186</w:t>
            </w:r>
          </w:p>
        </w:tc>
        <w:tc>
          <w:tcPr>
            <w:tcW w:w="8619" w:type="dxa"/>
          </w:tcPr>
          <w:p w14:paraId="6EACA269"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&lt;Supporting Document Type&gt; is "Other"</w:t>
            </w:r>
          </w:p>
          <w:p w14:paraId="6FDF90E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&lt;Supporting Document Description&gt; is 'R'</w:t>
            </w:r>
          </w:p>
          <w:p w14:paraId="6EC5CF9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&lt;Supporting Document Description&gt; does not apply</w:t>
            </w:r>
          </w:p>
        </w:tc>
      </w:tr>
      <w:tr w:rsidR="0065181E" w:rsidRPr="0011163A" w14:paraId="4B00C340" w14:textId="77777777" w:rsidTr="0065181E">
        <w:trPr>
          <w:cantSplit/>
        </w:trPr>
        <w:tc>
          <w:tcPr>
            <w:tcW w:w="963" w:type="dxa"/>
          </w:tcPr>
          <w:p w14:paraId="36288844" w14:textId="77777777" w:rsidR="0065181E" w:rsidRPr="0011163A" w:rsidRDefault="0065181E" w:rsidP="0065181E">
            <w:pPr>
              <w:spacing w:after="0" w:line="240" w:lineRule="auto"/>
              <w:jc w:val="left"/>
              <w:rPr>
                <w:noProof/>
                <w:szCs w:val="22"/>
                <w:lang w:eastAsia="en-US"/>
              </w:rPr>
            </w:pPr>
            <w:r w:rsidRPr="0011163A">
              <w:rPr>
                <w:noProof/>
                <w:szCs w:val="22"/>
                <w:lang w:eastAsia="en-US"/>
              </w:rPr>
              <w:t>C187</w:t>
            </w:r>
          </w:p>
        </w:tc>
        <w:tc>
          <w:tcPr>
            <w:tcW w:w="8619" w:type="dxa"/>
          </w:tcPr>
          <w:p w14:paraId="4C005C96"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&lt;Refusal Reason Code&gt; is given</w:t>
            </w:r>
          </w:p>
          <w:p w14:paraId="44ECD60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w:t>
            </w:r>
          </w:p>
          <w:p w14:paraId="4CDCE90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&lt;Date for which Reply is Requested&gt; does not apply</w:t>
            </w:r>
          </w:p>
          <w:p w14:paraId="51E544E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&lt;Date of MV Request&gt; does not apply</w:t>
            </w:r>
          </w:p>
          <w:p w14:paraId="6391401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&lt;Date of sending&gt; does not apply</w:t>
            </w:r>
          </w:p>
          <w:p w14:paraId="5653801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w:t>
            </w:r>
          </w:p>
          <w:p w14:paraId="5C663A9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&lt;Date for which Reply is Requested&gt; is 'R'</w:t>
            </w:r>
          </w:p>
          <w:p w14:paraId="58E18D56"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&lt;Date of MV Request&gt; is 'R'</w:t>
            </w:r>
          </w:p>
          <w:p w14:paraId="5FF8131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&lt;Date of sending&gt; is 'R'</w:t>
            </w:r>
          </w:p>
        </w:tc>
      </w:tr>
      <w:tr w:rsidR="0065181E" w:rsidRPr="0011163A" w14:paraId="75197621" w14:textId="77777777" w:rsidTr="0065181E">
        <w:trPr>
          <w:cantSplit/>
        </w:trPr>
        <w:tc>
          <w:tcPr>
            <w:tcW w:w="963" w:type="dxa"/>
          </w:tcPr>
          <w:p w14:paraId="774F580C"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C188</w:t>
            </w:r>
          </w:p>
        </w:tc>
        <w:tc>
          <w:tcPr>
            <w:tcW w:w="8619" w:type="dxa"/>
          </w:tcPr>
          <w:p w14:paraId="39F1B07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&lt;Feedback Requested or Provided&gt; is "Feedback provided" </w:t>
            </w:r>
          </w:p>
          <w:p w14:paraId="080C3CB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w:t>
            </w:r>
          </w:p>
          <w:p w14:paraId="5882371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at least one of the &lt;Follow up Actions&gt; or &lt;Relevance of </w:t>
            </w:r>
          </w:p>
          <w:p w14:paraId="168905F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Information Provided&gt; must be present</w:t>
            </w:r>
          </w:p>
          <w:p w14:paraId="21B6919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w:t>
            </w:r>
          </w:p>
          <w:p w14:paraId="73FB7AC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&lt;Follow up Actions&gt;  does not apply</w:t>
            </w:r>
          </w:p>
          <w:p w14:paraId="11A153D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&lt;Relevance of Information Provided&gt; does not apply”</w:t>
            </w:r>
          </w:p>
        </w:tc>
      </w:tr>
      <w:tr w:rsidR="0065181E" w:rsidRPr="0011163A" w14:paraId="588138C6" w14:textId="77777777" w:rsidTr="0065181E">
        <w:trPr>
          <w:cantSplit/>
        </w:trPr>
        <w:tc>
          <w:tcPr>
            <w:tcW w:w="963" w:type="dxa"/>
          </w:tcPr>
          <w:p w14:paraId="6CD5BDD5" w14:textId="77777777" w:rsidR="0065181E" w:rsidRPr="0011163A" w:rsidRDefault="0065181E" w:rsidP="0065181E">
            <w:pPr>
              <w:spacing w:after="0" w:line="240" w:lineRule="auto"/>
              <w:jc w:val="left"/>
              <w:rPr>
                <w:noProof/>
                <w:szCs w:val="22"/>
                <w:lang w:eastAsia="en-US"/>
              </w:rPr>
            </w:pPr>
            <w:r w:rsidRPr="0011163A">
              <w:rPr>
                <w:noProof/>
                <w:szCs w:val="22"/>
                <w:lang w:eastAsia="en-US"/>
              </w:rPr>
              <w:t>C189</w:t>
            </w:r>
          </w:p>
        </w:tc>
        <w:tc>
          <w:tcPr>
            <w:tcW w:w="8619" w:type="dxa"/>
          </w:tcPr>
          <w:p w14:paraId="5EE0794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&lt;Feedback Requested or Provided&gt; is "Feedback provided" </w:t>
            </w:r>
          </w:p>
          <w:p w14:paraId="649A98F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w:t>
            </w:r>
          </w:p>
          <w:p w14:paraId="19EA868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&lt;CONTACT&gt; is 'O'</w:t>
            </w:r>
          </w:p>
          <w:p w14:paraId="5537EA9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&lt;ACTIONS Result&gt; does not apply</w:t>
            </w:r>
          </w:p>
          <w:p w14:paraId="5D2FA53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w:t>
            </w:r>
          </w:p>
          <w:p w14:paraId="07E2A46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&lt;CONTACT&gt; is 'R'</w:t>
            </w:r>
          </w:p>
          <w:p w14:paraId="1CC8A57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&lt;ACTIONS Result&gt; is 'R'</w:t>
            </w:r>
          </w:p>
        </w:tc>
      </w:tr>
      <w:tr w:rsidR="0065181E" w:rsidRPr="0011163A" w14:paraId="6C9B4AC1" w14:textId="77777777" w:rsidTr="0065181E">
        <w:trPr>
          <w:cantSplit/>
        </w:trPr>
        <w:tc>
          <w:tcPr>
            <w:tcW w:w="963" w:type="dxa"/>
          </w:tcPr>
          <w:p w14:paraId="706BDCA4" w14:textId="77777777" w:rsidR="0065181E" w:rsidRPr="0011163A" w:rsidRDefault="0065181E" w:rsidP="0065181E">
            <w:pPr>
              <w:spacing w:after="0" w:line="240" w:lineRule="auto"/>
              <w:jc w:val="left"/>
              <w:rPr>
                <w:noProof/>
                <w:szCs w:val="22"/>
                <w:lang w:eastAsia="en-US"/>
              </w:rPr>
            </w:pPr>
            <w:r w:rsidRPr="0011163A">
              <w:rPr>
                <w:noProof/>
                <w:szCs w:val="22"/>
                <w:lang w:eastAsia="en-US"/>
              </w:rPr>
              <w:t>C190</w:t>
            </w:r>
          </w:p>
        </w:tc>
        <w:tc>
          <w:tcPr>
            <w:tcW w:w="8619" w:type="dxa"/>
          </w:tcPr>
          <w:p w14:paraId="74FC822D"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&lt;Other Accompanying Document Type&gt; is "Other"</w:t>
            </w:r>
          </w:p>
          <w:p w14:paraId="161AE94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&lt;Short Description of Other Accompanying Document&gt; is 'R'</w:t>
            </w:r>
          </w:p>
          <w:p w14:paraId="2173A55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&lt;Short Description of Other Accompanying Document&gt; does not apply.</w:t>
            </w:r>
          </w:p>
        </w:tc>
      </w:tr>
      <w:tr w:rsidR="0065181E" w:rsidRPr="0011163A" w14:paraId="34D801DE" w14:textId="77777777" w:rsidTr="0065181E">
        <w:trPr>
          <w:cantSplit/>
        </w:trPr>
        <w:tc>
          <w:tcPr>
            <w:tcW w:w="963" w:type="dxa"/>
          </w:tcPr>
          <w:p w14:paraId="1C8FBEE2" w14:textId="77777777" w:rsidR="0065181E" w:rsidRPr="0011163A" w:rsidRDefault="0065181E" w:rsidP="0065181E">
            <w:pPr>
              <w:spacing w:after="0" w:line="240" w:lineRule="auto"/>
              <w:jc w:val="left"/>
              <w:rPr>
                <w:noProof/>
                <w:szCs w:val="22"/>
                <w:lang w:eastAsia="en-US"/>
              </w:rPr>
            </w:pPr>
            <w:r w:rsidRPr="0011163A">
              <w:rPr>
                <w:noProof/>
                <w:szCs w:val="22"/>
                <w:lang w:eastAsia="en-US"/>
              </w:rPr>
              <w:t>C191</w:t>
            </w:r>
          </w:p>
        </w:tc>
        <w:tc>
          <w:tcPr>
            <w:tcW w:w="8619" w:type="dxa"/>
          </w:tcPr>
          <w:p w14:paraId="519AA5D0" w14:textId="77777777" w:rsidR="0065181E" w:rsidRPr="0011163A" w:rsidRDefault="0065181E" w:rsidP="0065181E">
            <w:pPr>
              <w:spacing w:after="0" w:line="240" w:lineRule="auto"/>
              <w:jc w:val="left"/>
              <w:rPr>
                <w:noProof/>
                <w:szCs w:val="22"/>
                <w:lang w:eastAsia="en-US"/>
              </w:rPr>
            </w:pPr>
            <w:r w:rsidRPr="0011163A">
              <w:rPr>
                <w:noProof/>
                <w:szCs w:val="22"/>
                <w:lang w:eastAsia="en-US"/>
              </w:rPr>
              <w:t>One of the &lt;EXCISE MOVEMENT&gt; or &lt;OTHER ACCOMPANYING DOCUMENT&gt; data groups must be present</w:t>
            </w:r>
          </w:p>
        </w:tc>
      </w:tr>
      <w:tr w:rsidR="0065181E" w:rsidRPr="0011163A" w14:paraId="638F8617" w14:textId="77777777" w:rsidTr="0065181E">
        <w:trPr>
          <w:cantSplit/>
        </w:trPr>
        <w:tc>
          <w:tcPr>
            <w:tcW w:w="963" w:type="dxa"/>
          </w:tcPr>
          <w:p w14:paraId="5DCC6B4D" w14:textId="77777777" w:rsidR="0065181E" w:rsidRPr="0011163A" w:rsidRDefault="0065181E" w:rsidP="0065181E">
            <w:pPr>
              <w:spacing w:after="0" w:line="240" w:lineRule="auto"/>
              <w:jc w:val="left"/>
              <w:rPr>
                <w:noProof/>
                <w:szCs w:val="22"/>
                <w:lang w:eastAsia="en-US"/>
              </w:rPr>
            </w:pPr>
            <w:r w:rsidRPr="0011163A">
              <w:rPr>
                <w:noProof/>
                <w:szCs w:val="22"/>
                <w:lang w:eastAsia="en-US"/>
              </w:rPr>
              <w:t>C192</w:t>
            </w:r>
          </w:p>
        </w:tc>
        <w:tc>
          <w:tcPr>
            <w:tcW w:w="8619" w:type="dxa"/>
          </w:tcPr>
          <w:p w14:paraId="063D5805"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the &lt;EXCISE MOVEMENT&gt; data group is present</w:t>
            </w:r>
          </w:p>
          <w:p w14:paraId="7A6672A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w:t>
            </w:r>
          </w:p>
          <w:p w14:paraId="4748A13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&lt;Body Record Unique Reference&gt; is 'R'</w:t>
            </w:r>
          </w:p>
          <w:p w14:paraId="485EB30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w:t>
            </w:r>
          </w:p>
          <w:p w14:paraId="74079FE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&lt;Body Record Unique Reference&gt; does not apply</w:t>
            </w:r>
          </w:p>
        </w:tc>
      </w:tr>
      <w:tr w:rsidR="0065181E" w:rsidRPr="0011163A" w14:paraId="3063282C" w14:textId="77777777" w:rsidTr="0065181E">
        <w:trPr>
          <w:cantSplit/>
        </w:trPr>
        <w:tc>
          <w:tcPr>
            <w:tcW w:w="963" w:type="dxa"/>
          </w:tcPr>
          <w:p w14:paraId="1417FA59" w14:textId="77777777" w:rsidR="0065181E" w:rsidRPr="0011163A" w:rsidRDefault="0065181E" w:rsidP="0065181E">
            <w:pPr>
              <w:spacing w:after="0" w:line="240" w:lineRule="auto"/>
              <w:jc w:val="left"/>
              <w:rPr>
                <w:noProof/>
                <w:szCs w:val="22"/>
                <w:lang w:eastAsia="en-US"/>
              </w:rPr>
            </w:pPr>
            <w:r w:rsidRPr="0011163A">
              <w:rPr>
                <w:noProof/>
                <w:szCs w:val="22"/>
                <w:lang w:eastAsia="en-US"/>
              </w:rPr>
              <w:t>C193</w:t>
            </w:r>
          </w:p>
        </w:tc>
        <w:tc>
          <w:tcPr>
            <w:tcW w:w="8619" w:type="dxa"/>
          </w:tcPr>
          <w:p w14:paraId="76EBE193"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the &lt;OTHER ACCOMPANYING DOCUMENT&gt; data group is present</w:t>
            </w:r>
          </w:p>
          <w:p w14:paraId="5239BBE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w:t>
            </w:r>
          </w:p>
          <w:p w14:paraId="0BEACF1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&lt;Description of the Goods&gt; is 'O'</w:t>
            </w:r>
          </w:p>
          <w:p w14:paraId="4A163E2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&lt;CN Code&gt; is 'R'</w:t>
            </w:r>
          </w:p>
          <w:p w14:paraId="525A3CF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&lt;Additional code&gt; is 'O'</w:t>
            </w:r>
          </w:p>
          <w:p w14:paraId="6AE2E7A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w:t>
            </w:r>
          </w:p>
          <w:p w14:paraId="1DDD52B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&lt;Description of the Goods&gt; does not apply</w:t>
            </w:r>
          </w:p>
          <w:p w14:paraId="4EBB5C7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&lt;CN Code&gt; does not apply</w:t>
            </w:r>
          </w:p>
          <w:p w14:paraId="04D6681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&lt;Additional code&gt; does not apply.</w:t>
            </w:r>
          </w:p>
        </w:tc>
      </w:tr>
      <w:tr w:rsidR="0065181E" w:rsidRPr="0011163A" w14:paraId="347F7FBC" w14:textId="77777777" w:rsidTr="0065181E">
        <w:trPr>
          <w:cantSplit/>
        </w:trPr>
        <w:tc>
          <w:tcPr>
            <w:tcW w:w="963" w:type="dxa"/>
          </w:tcPr>
          <w:p w14:paraId="6708EB36" w14:textId="77777777" w:rsidR="0065181E" w:rsidRPr="0011163A" w:rsidRDefault="0065181E" w:rsidP="0065181E">
            <w:pPr>
              <w:spacing w:after="0" w:line="240" w:lineRule="auto"/>
              <w:jc w:val="left"/>
              <w:rPr>
                <w:noProof/>
                <w:szCs w:val="22"/>
                <w:lang w:eastAsia="en-US"/>
              </w:rPr>
            </w:pPr>
            <w:r w:rsidRPr="0011163A">
              <w:rPr>
                <w:noProof/>
                <w:szCs w:val="22"/>
                <w:lang w:eastAsia="en-US"/>
              </w:rPr>
              <w:t>C194</w:t>
            </w:r>
          </w:p>
        </w:tc>
        <w:tc>
          <w:tcPr>
            <w:tcW w:w="8619" w:type="dxa"/>
          </w:tcPr>
          <w:p w14:paraId="5C345E8B"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the &lt;EXCISE MOVEMENT&gt; data group is present</w:t>
            </w:r>
          </w:p>
          <w:p w14:paraId="601BD1D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THEN </w:t>
            </w:r>
          </w:p>
          <w:p w14:paraId="264EDD2F" w14:textId="77777777" w:rsidR="0065181E" w:rsidRPr="0011163A" w:rsidRDefault="0065181E" w:rsidP="0065181E">
            <w:pPr>
              <w:spacing w:after="0" w:line="240" w:lineRule="auto"/>
              <w:jc w:val="left"/>
              <w:rPr>
                <w:noProof/>
                <w:szCs w:val="22"/>
                <w:lang w:eastAsia="en-US"/>
              </w:rPr>
            </w:pPr>
            <w:r w:rsidRPr="0011163A">
              <w:rPr>
                <w:noProof/>
                <w:szCs w:val="22"/>
                <w:lang w:eastAsia="en-US"/>
              </w:rPr>
              <w:t>&lt;Body Record Unique Reference&gt; is 'O'</w:t>
            </w:r>
          </w:p>
          <w:p w14:paraId="3A881C02"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w:t>
            </w:r>
          </w:p>
          <w:p w14:paraId="12A73A97" w14:textId="77777777" w:rsidR="0065181E" w:rsidRPr="0011163A" w:rsidRDefault="0065181E" w:rsidP="0065181E">
            <w:pPr>
              <w:spacing w:after="0" w:line="240" w:lineRule="auto"/>
              <w:jc w:val="left"/>
              <w:rPr>
                <w:noProof/>
                <w:szCs w:val="22"/>
                <w:lang w:eastAsia="en-US"/>
              </w:rPr>
            </w:pPr>
            <w:r w:rsidRPr="0011163A">
              <w:rPr>
                <w:noProof/>
                <w:szCs w:val="22"/>
                <w:lang w:eastAsia="en-US"/>
              </w:rPr>
              <w:t>&lt;Body Record Unique Reference&gt; does not apply.</w:t>
            </w:r>
          </w:p>
        </w:tc>
      </w:tr>
      <w:tr w:rsidR="0065181E" w:rsidRPr="0011163A" w14:paraId="5AFF5C79" w14:textId="77777777" w:rsidTr="0065181E">
        <w:trPr>
          <w:cantSplit/>
        </w:trPr>
        <w:tc>
          <w:tcPr>
            <w:tcW w:w="963" w:type="dxa"/>
          </w:tcPr>
          <w:p w14:paraId="1A5410B6"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C195</w:t>
            </w:r>
          </w:p>
        </w:tc>
        <w:tc>
          <w:tcPr>
            <w:tcW w:w="8619" w:type="dxa"/>
          </w:tcPr>
          <w:p w14:paraId="2611DF8C"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the &lt;OTHER ACCOMPANYING DOCUMENT&gt; data group is present</w:t>
            </w:r>
          </w:p>
          <w:p w14:paraId="16B9D80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THEN </w:t>
            </w:r>
          </w:p>
          <w:p w14:paraId="72A03F2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&lt;Description of the Goods&gt; is 'O'</w:t>
            </w:r>
          </w:p>
          <w:p w14:paraId="08A4B6F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&lt;CN Code&gt; is 'O'</w:t>
            </w:r>
          </w:p>
          <w:p w14:paraId="320C8AF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&lt;Additional code&gt; is 'O'</w:t>
            </w:r>
          </w:p>
          <w:p w14:paraId="263CAA2F"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w:t>
            </w:r>
          </w:p>
          <w:p w14:paraId="00598F3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&lt;Description of the Goods&gt; does not apply</w:t>
            </w:r>
          </w:p>
          <w:p w14:paraId="06D8D98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&lt;CN Code&gt; does not apply</w:t>
            </w:r>
          </w:p>
          <w:p w14:paraId="481EA72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&lt;Additional code&gt; does not apply.</w:t>
            </w:r>
          </w:p>
        </w:tc>
      </w:tr>
      <w:tr w:rsidR="0065181E" w:rsidRPr="0011163A" w14:paraId="4D9F797C" w14:textId="77777777" w:rsidTr="0065181E">
        <w:trPr>
          <w:cantSplit/>
        </w:trPr>
        <w:tc>
          <w:tcPr>
            <w:tcW w:w="963" w:type="dxa"/>
          </w:tcPr>
          <w:p w14:paraId="118B6C4B" w14:textId="77777777" w:rsidR="0065181E" w:rsidRPr="0011163A" w:rsidRDefault="0065181E" w:rsidP="0065181E">
            <w:pPr>
              <w:spacing w:after="0" w:line="240" w:lineRule="auto"/>
              <w:jc w:val="left"/>
              <w:rPr>
                <w:noProof/>
                <w:szCs w:val="22"/>
                <w:lang w:eastAsia="en-US"/>
              </w:rPr>
            </w:pPr>
            <w:r w:rsidRPr="0011163A">
              <w:rPr>
                <w:noProof/>
                <w:szCs w:val="22"/>
                <w:lang w:eastAsia="en-US"/>
              </w:rPr>
              <w:t>C196</w:t>
            </w:r>
          </w:p>
        </w:tc>
        <w:tc>
          <w:tcPr>
            <w:tcW w:w="8619" w:type="dxa"/>
          </w:tcPr>
          <w:p w14:paraId="2CC64706" w14:textId="77777777" w:rsidR="0065181E" w:rsidRPr="0011163A" w:rsidRDefault="0065181E" w:rsidP="0065181E">
            <w:pPr>
              <w:spacing w:after="0" w:line="240" w:lineRule="auto"/>
              <w:jc w:val="left"/>
              <w:rPr>
                <w:noProof/>
                <w:szCs w:val="22"/>
                <w:lang w:eastAsia="en-US"/>
              </w:rPr>
            </w:pPr>
            <w:r w:rsidRPr="0011163A">
              <w:rPr>
                <w:noProof/>
                <w:szCs w:val="22"/>
                <w:lang w:eastAsia="en-US"/>
              </w:rPr>
              <w:t>One of the &lt;EXCISE MOVEMENT&gt; or &lt;OTHER ACCOMPANYING DOCUMENT&gt; data groups must be present</w:t>
            </w:r>
          </w:p>
        </w:tc>
      </w:tr>
      <w:tr w:rsidR="0065181E" w:rsidRPr="0011163A" w14:paraId="194957DF" w14:textId="77777777" w:rsidTr="0065181E">
        <w:trPr>
          <w:cantSplit/>
        </w:trPr>
        <w:tc>
          <w:tcPr>
            <w:tcW w:w="963" w:type="dxa"/>
          </w:tcPr>
          <w:p w14:paraId="7A046EBF" w14:textId="77777777" w:rsidR="0065181E" w:rsidRPr="0011163A" w:rsidRDefault="0065181E" w:rsidP="0065181E">
            <w:pPr>
              <w:spacing w:after="0" w:line="240" w:lineRule="auto"/>
              <w:jc w:val="left"/>
              <w:rPr>
                <w:noProof/>
                <w:szCs w:val="22"/>
                <w:lang w:eastAsia="en-US"/>
              </w:rPr>
            </w:pPr>
            <w:r w:rsidRPr="0011163A">
              <w:rPr>
                <w:noProof/>
                <w:szCs w:val="22"/>
                <w:lang w:eastAsia="en-US"/>
              </w:rPr>
              <w:t>C198</w:t>
            </w:r>
          </w:p>
        </w:tc>
        <w:tc>
          <w:tcPr>
            <w:tcW w:w="8619" w:type="dxa"/>
          </w:tcPr>
          <w:p w14:paraId="17199A63" w14:textId="77777777" w:rsidR="0065181E" w:rsidRPr="0011163A" w:rsidRDefault="0065181E" w:rsidP="0065181E">
            <w:pPr>
              <w:spacing w:after="0" w:line="240" w:lineRule="auto"/>
              <w:jc w:val="left"/>
              <w:rPr>
                <w:noProof/>
                <w:szCs w:val="22"/>
                <w:lang w:eastAsia="en-US"/>
              </w:rPr>
            </w:pPr>
            <w:r w:rsidRPr="0011163A">
              <w:rPr>
                <w:noProof/>
                <w:szCs w:val="22"/>
                <w:lang w:eastAsia="en-US"/>
              </w:rPr>
              <w:t>At least one of the following attributes must be present:</w:t>
            </w:r>
          </w:p>
          <w:p w14:paraId="4C448B53" w14:textId="77777777" w:rsidR="0065181E" w:rsidRPr="0011163A" w:rsidRDefault="0065181E" w:rsidP="0065181E">
            <w:pPr>
              <w:spacing w:after="0" w:line="240" w:lineRule="auto"/>
              <w:jc w:val="left"/>
              <w:rPr>
                <w:noProof/>
                <w:szCs w:val="22"/>
                <w:lang w:eastAsia="en-US"/>
              </w:rPr>
            </w:pPr>
            <w:r w:rsidRPr="0011163A">
              <w:rPr>
                <w:noProof/>
                <w:szCs w:val="22"/>
                <w:lang w:eastAsia="en-US"/>
              </w:rPr>
              <w:t>- &lt;Trader Excise Number&gt;</w:t>
            </w:r>
          </w:p>
          <w:p w14:paraId="7CA1D44D" w14:textId="77777777" w:rsidR="0065181E" w:rsidRPr="0011163A" w:rsidRDefault="0065181E" w:rsidP="0065181E">
            <w:pPr>
              <w:spacing w:after="0" w:line="240" w:lineRule="auto"/>
              <w:jc w:val="left"/>
              <w:rPr>
                <w:noProof/>
                <w:szCs w:val="22"/>
                <w:lang w:eastAsia="en-US"/>
              </w:rPr>
            </w:pPr>
            <w:r w:rsidRPr="0011163A">
              <w:rPr>
                <w:noProof/>
                <w:szCs w:val="22"/>
                <w:lang w:eastAsia="en-US"/>
              </w:rPr>
              <w:t>- &lt;Trader Identification&gt;</w:t>
            </w:r>
          </w:p>
          <w:p w14:paraId="675A966A" w14:textId="77777777" w:rsidR="0065181E" w:rsidRPr="0011163A" w:rsidRDefault="0065181E" w:rsidP="0065181E">
            <w:pPr>
              <w:spacing w:after="0" w:line="240" w:lineRule="auto"/>
              <w:jc w:val="left"/>
              <w:rPr>
                <w:noProof/>
                <w:szCs w:val="22"/>
                <w:lang w:eastAsia="en-US"/>
              </w:rPr>
            </w:pPr>
            <w:r w:rsidRPr="0011163A">
              <w:rPr>
                <w:noProof/>
                <w:szCs w:val="22"/>
                <w:lang w:eastAsia="en-US"/>
              </w:rPr>
              <w:t>- &lt;Trader Name&gt;</w:t>
            </w:r>
          </w:p>
        </w:tc>
      </w:tr>
      <w:tr w:rsidR="0065181E" w:rsidRPr="0011163A" w14:paraId="79939168" w14:textId="77777777" w:rsidTr="0065181E">
        <w:trPr>
          <w:cantSplit/>
        </w:trPr>
        <w:tc>
          <w:tcPr>
            <w:tcW w:w="963" w:type="dxa"/>
          </w:tcPr>
          <w:p w14:paraId="2DBCC70D" w14:textId="77777777" w:rsidR="0065181E" w:rsidRPr="0011163A" w:rsidRDefault="0065181E" w:rsidP="0065181E">
            <w:pPr>
              <w:spacing w:after="0" w:line="240" w:lineRule="auto"/>
              <w:jc w:val="left"/>
              <w:rPr>
                <w:noProof/>
                <w:szCs w:val="22"/>
                <w:lang w:eastAsia="en-US"/>
              </w:rPr>
            </w:pPr>
            <w:r w:rsidRPr="0011163A">
              <w:rPr>
                <w:noProof/>
                <w:szCs w:val="22"/>
                <w:lang w:eastAsia="en-US"/>
              </w:rPr>
              <w:t>C199</w:t>
            </w:r>
          </w:p>
        </w:tc>
        <w:tc>
          <w:tcPr>
            <w:tcW w:w="8619" w:type="dxa"/>
          </w:tcPr>
          <w:p w14:paraId="3E2D0AA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&lt;Trader Name&gt; is given AND </w:t>
            </w:r>
          </w:p>
          <w:p w14:paraId="60FF573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&lt;Trader Excise Number&gt; is not given AND</w:t>
            </w:r>
          </w:p>
          <w:p w14:paraId="3EC237B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&lt;Trader Identification&gt; is not given</w:t>
            </w:r>
          </w:p>
          <w:p w14:paraId="3BE14E8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&lt;Member State Code&gt; is 'R'</w:t>
            </w:r>
          </w:p>
          <w:p w14:paraId="4D8EC7C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&lt;Member State Code&gt; does not apply.</w:t>
            </w:r>
          </w:p>
        </w:tc>
      </w:tr>
      <w:tr w:rsidR="0065181E" w:rsidRPr="0011163A" w14:paraId="2FBC04C6" w14:textId="77777777" w:rsidTr="0065181E">
        <w:trPr>
          <w:cantSplit/>
        </w:trPr>
        <w:tc>
          <w:tcPr>
            <w:tcW w:w="963" w:type="dxa"/>
          </w:tcPr>
          <w:p w14:paraId="2D3E3ABE" w14:textId="77777777" w:rsidR="0065181E" w:rsidRPr="0011163A" w:rsidRDefault="0065181E" w:rsidP="0065181E">
            <w:pPr>
              <w:spacing w:after="0" w:line="240" w:lineRule="auto"/>
              <w:jc w:val="left"/>
              <w:rPr>
                <w:noProof/>
                <w:szCs w:val="22"/>
                <w:lang w:eastAsia="en-US"/>
              </w:rPr>
            </w:pPr>
            <w:r w:rsidRPr="0011163A">
              <w:rPr>
                <w:noProof/>
                <w:szCs w:val="22"/>
                <w:lang w:eastAsia="en-US"/>
              </w:rPr>
              <w:t>C200</w:t>
            </w:r>
          </w:p>
        </w:tc>
        <w:tc>
          <w:tcPr>
            <w:tcW w:w="8619" w:type="dxa"/>
          </w:tcPr>
          <w:p w14:paraId="47605D85"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&lt;OTHER ACCOMPANYING DOCUMENT.Image of Other Accompanying Document&gt; is not present in at least one instance of the &lt;OTHER ACCOMPANYING DOCUMENT&gt; data group</w:t>
            </w:r>
          </w:p>
          <w:p w14:paraId="56F090A1"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65E95E1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&lt;MEANS OF TRANSPORT&gt; is ‘R’</w:t>
            </w:r>
          </w:p>
          <w:p w14:paraId="44CC280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ELSE </w:t>
            </w:r>
          </w:p>
          <w:p w14:paraId="67291FF6"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&lt;MEANS OF TRANSPORT&gt; is ‘O’</w:t>
            </w:r>
          </w:p>
        </w:tc>
      </w:tr>
      <w:tr w:rsidR="0065181E" w:rsidRPr="0011163A" w14:paraId="57EAEBFE" w14:textId="77777777" w:rsidTr="0065181E">
        <w:trPr>
          <w:cantSplit/>
        </w:trPr>
        <w:tc>
          <w:tcPr>
            <w:tcW w:w="963" w:type="dxa"/>
          </w:tcPr>
          <w:p w14:paraId="5B0FE2B1" w14:textId="77777777" w:rsidR="0065181E" w:rsidRPr="0011163A" w:rsidRDefault="0065181E" w:rsidP="0065181E">
            <w:pPr>
              <w:spacing w:after="0" w:line="240" w:lineRule="auto"/>
              <w:jc w:val="left"/>
              <w:rPr>
                <w:noProof/>
                <w:szCs w:val="22"/>
                <w:lang w:eastAsia="en-US"/>
              </w:rPr>
            </w:pPr>
            <w:r w:rsidRPr="0011163A">
              <w:rPr>
                <w:noProof/>
                <w:szCs w:val="22"/>
                <w:lang w:eastAsia="en-US"/>
              </w:rPr>
              <w:t>C201</w:t>
            </w:r>
          </w:p>
        </w:tc>
        <w:tc>
          <w:tcPr>
            <w:tcW w:w="8619" w:type="dxa"/>
          </w:tcPr>
          <w:p w14:paraId="0B787413"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&lt;OTHER ACCOMPANYING DOCUMENT.Image of Other Accompanying Document&gt; is not present in the &lt;OTHER ACCOMPANYING DOCUMENT&gt; data group</w:t>
            </w:r>
          </w:p>
          <w:p w14:paraId="2709B33A" w14:textId="77777777" w:rsidR="0065181E" w:rsidRPr="0011163A" w:rsidRDefault="0065181E" w:rsidP="0065181E">
            <w:pPr>
              <w:spacing w:after="0" w:line="240" w:lineRule="auto"/>
              <w:jc w:val="left"/>
              <w:rPr>
                <w:noProof/>
                <w:szCs w:val="22"/>
                <w:lang w:eastAsia="en-US"/>
              </w:rPr>
            </w:pPr>
          </w:p>
          <w:p w14:paraId="3A2D85FF"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7F7A5DE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&lt;CN Code&gt; is ‘R’ </w:t>
            </w:r>
          </w:p>
          <w:p w14:paraId="14705D3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&lt;Quantity&gt; is ‘R’ </w:t>
            </w:r>
          </w:p>
          <w:p w14:paraId="35B44D1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&lt;Unit of Measure Code&gt; is ‘R’ </w:t>
            </w:r>
          </w:p>
          <w:p w14:paraId="60FD28F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ELSE </w:t>
            </w:r>
          </w:p>
          <w:p w14:paraId="6B1A6B5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&lt;CN Code&gt; does not apply    </w:t>
            </w:r>
          </w:p>
          <w:p w14:paraId="6F95DFD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&lt;Quantity&gt; does not apply    </w:t>
            </w:r>
          </w:p>
          <w:p w14:paraId="63B9547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&lt;Unit of Measure Code&gt; does not apply</w:t>
            </w:r>
          </w:p>
        </w:tc>
      </w:tr>
      <w:tr w:rsidR="0065181E" w:rsidRPr="0011163A" w14:paraId="00C779C5" w14:textId="77777777" w:rsidTr="0065181E">
        <w:trPr>
          <w:cantSplit/>
        </w:trPr>
        <w:tc>
          <w:tcPr>
            <w:tcW w:w="963" w:type="dxa"/>
          </w:tcPr>
          <w:p w14:paraId="6A6C4C08" w14:textId="77777777" w:rsidR="0065181E" w:rsidRPr="0011163A" w:rsidRDefault="0065181E" w:rsidP="0065181E">
            <w:pPr>
              <w:spacing w:after="0" w:line="240" w:lineRule="auto"/>
              <w:jc w:val="left"/>
              <w:rPr>
                <w:noProof/>
                <w:szCs w:val="22"/>
                <w:lang w:eastAsia="en-US"/>
              </w:rPr>
            </w:pPr>
            <w:r w:rsidRPr="0011163A">
              <w:rPr>
                <w:noProof/>
                <w:szCs w:val="22"/>
                <w:lang w:eastAsia="en-US"/>
              </w:rPr>
              <w:t>C202</w:t>
            </w:r>
          </w:p>
        </w:tc>
        <w:tc>
          <w:tcPr>
            <w:tcW w:w="8619" w:type="dxa"/>
          </w:tcPr>
          <w:p w14:paraId="57ADCA2A"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&lt;Document Type&gt; is used</w:t>
            </w:r>
          </w:p>
          <w:p w14:paraId="41317F61"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&lt;Document Reference&gt; is ‘R’</w:t>
            </w:r>
          </w:p>
          <w:p w14:paraId="22F08914"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&lt;Document Reference&gt; does not apply</w:t>
            </w:r>
          </w:p>
        </w:tc>
      </w:tr>
      <w:tr w:rsidR="0065181E" w:rsidRPr="0011163A" w14:paraId="12F0C513" w14:textId="77777777" w:rsidTr="0065181E">
        <w:trPr>
          <w:cantSplit/>
        </w:trPr>
        <w:tc>
          <w:tcPr>
            <w:tcW w:w="963" w:type="dxa"/>
          </w:tcPr>
          <w:p w14:paraId="7F972233"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C203</w:t>
            </w:r>
          </w:p>
        </w:tc>
        <w:tc>
          <w:tcPr>
            <w:tcW w:w="8619" w:type="dxa"/>
          </w:tcPr>
          <w:p w14:paraId="6408021A"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&lt;Number of Packages&gt; is set to '0'</w:t>
            </w:r>
          </w:p>
          <w:p w14:paraId="22458354"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5FCBE5D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&lt;Shipping Marks&gt; is ‘R’</w:t>
            </w:r>
          </w:p>
          <w:p w14:paraId="2C3E198A"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w:t>
            </w:r>
          </w:p>
          <w:p w14:paraId="65669D3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&lt;Shipping Marks&gt; is 'Optional'</w:t>
            </w:r>
          </w:p>
          <w:p w14:paraId="2CA96DBE" w14:textId="77777777" w:rsidR="0065181E" w:rsidRPr="0011163A" w:rsidRDefault="0065181E" w:rsidP="0065181E">
            <w:pPr>
              <w:spacing w:after="0" w:line="240" w:lineRule="auto"/>
              <w:jc w:val="left"/>
              <w:rPr>
                <w:noProof/>
                <w:szCs w:val="22"/>
                <w:lang w:eastAsia="en-US"/>
              </w:rPr>
            </w:pPr>
          </w:p>
          <w:p w14:paraId="7AE3DF0C" w14:textId="77777777" w:rsidR="0065181E" w:rsidRPr="0011163A" w:rsidRDefault="0065181E" w:rsidP="0065181E">
            <w:pPr>
              <w:spacing w:after="0" w:line="240" w:lineRule="auto"/>
              <w:jc w:val="left"/>
              <w:rPr>
                <w:noProof/>
                <w:szCs w:val="22"/>
                <w:lang w:eastAsia="en-US"/>
              </w:rPr>
            </w:pPr>
            <w:r w:rsidRPr="0011163A">
              <w:rPr>
                <w:noProof/>
                <w:szCs w:val="22"/>
                <w:lang w:eastAsia="en-US"/>
              </w:rPr>
              <w:t>Note: Shipping marks should be used as an identifier for goods which are packed together and will only be provided for packaged goods where applicable, in a free form of description of the marks and numbers on transport units or packages.</w:t>
            </w:r>
          </w:p>
        </w:tc>
      </w:tr>
      <w:tr w:rsidR="0065181E" w:rsidRPr="0011163A" w14:paraId="514E1DC9" w14:textId="77777777" w:rsidTr="0065181E">
        <w:trPr>
          <w:cantSplit/>
        </w:trPr>
        <w:tc>
          <w:tcPr>
            <w:tcW w:w="963" w:type="dxa"/>
          </w:tcPr>
          <w:p w14:paraId="39C52B2A" w14:textId="77777777" w:rsidR="0065181E" w:rsidRPr="0011163A" w:rsidRDefault="0065181E" w:rsidP="0065181E">
            <w:pPr>
              <w:spacing w:after="0" w:line="240" w:lineRule="auto"/>
              <w:jc w:val="left"/>
              <w:rPr>
                <w:noProof/>
                <w:szCs w:val="22"/>
                <w:lang w:eastAsia="en-US"/>
              </w:rPr>
            </w:pPr>
            <w:r w:rsidRPr="0011163A">
              <w:rPr>
                <w:noProof/>
                <w:szCs w:val="22"/>
                <w:lang w:eastAsia="en-US"/>
              </w:rPr>
              <w:t>C204</w:t>
            </w:r>
          </w:p>
        </w:tc>
        <w:tc>
          <w:tcPr>
            <w:tcW w:w="8619" w:type="dxa"/>
          </w:tcPr>
          <w:p w14:paraId="5C15CC1D"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&lt;Manual Closure Request Reason Code&gt; is "Other"</w:t>
            </w:r>
          </w:p>
          <w:p w14:paraId="4B4456EA"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&lt; Manual Closure Request Reason Code Complement&gt; is 'R'</w:t>
            </w:r>
          </w:p>
          <w:p w14:paraId="17C73BCE"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 &lt; Manual Closure Request Reason Code Complement&gt; is 'O</w:t>
            </w:r>
          </w:p>
        </w:tc>
      </w:tr>
      <w:tr w:rsidR="0065181E" w:rsidRPr="0011163A" w14:paraId="17B53C84" w14:textId="77777777" w:rsidTr="0065181E">
        <w:trPr>
          <w:cantSplit/>
        </w:trPr>
        <w:tc>
          <w:tcPr>
            <w:tcW w:w="963" w:type="dxa"/>
          </w:tcPr>
          <w:p w14:paraId="3CD97A97" w14:textId="77777777" w:rsidR="0065181E" w:rsidRPr="0011163A" w:rsidRDefault="0065181E" w:rsidP="0065181E">
            <w:pPr>
              <w:spacing w:after="0" w:line="240" w:lineRule="auto"/>
              <w:jc w:val="left"/>
              <w:rPr>
                <w:noProof/>
                <w:szCs w:val="22"/>
                <w:lang w:eastAsia="en-US"/>
              </w:rPr>
            </w:pPr>
            <w:r w:rsidRPr="0011163A">
              <w:rPr>
                <w:noProof/>
                <w:szCs w:val="22"/>
                <w:lang w:eastAsia="en-US"/>
              </w:rPr>
              <w:t>C205</w:t>
            </w:r>
          </w:p>
        </w:tc>
        <w:tc>
          <w:tcPr>
            <w:tcW w:w="8619" w:type="dxa"/>
          </w:tcPr>
          <w:p w14:paraId="7E40D323"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&lt;Manual Closure Request Accepted&gt; is "0"</w:t>
            </w:r>
          </w:p>
          <w:p w14:paraId="17F0CF3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 Manual Closure Rejection Reason Code &gt; is 'R'</w:t>
            </w:r>
          </w:p>
          <w:p w14:paraId="0C4A413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 Manual Closure Rejection Reason Code &gt; is not applicable.</w:t>
            </w:r>
          </w:p>
        </w:tc>
      </w:tr>
      <w:tr w:rsidR="0065181E" w:rsidRPr="0011163A" w14:paraId="689BC2DA" w14:textId="77777777" w:rsidTr="0065181E">
        <w:trPr>
          <w:cantSplit/>
        </w:trPr>
        <w:tc>
          <w:tcPr>
            <w:tcW w:w="963" w:type="dxa"/>
          </w:tcPr>
          <w:p w14:paraId="1EDF63C1" w14:textId="77777777" w:rsidR="0065181E" w:rsidRPr="0011163A" w:rsidRDefault="0065181E" w:rsidP="0065181E">
            <w:pPr>
              <w:spacing w:after="0" w:line="240" w:lineRule="auto"/>
              <w:jc w:val="left"/>
              <w:rPr>
                <w:noProof/>
                <w:szCs w:val="22"/>
                <w:lang w:eastAsia="en-US"/>
              </w:rPr>
            </w:pPr>
            <w:r w:rsidRPr="0011163A">
              <w:rPr>
                <w:noProof/>
                <w:szCs w:val="22"/>
                <w:lang w:eastAsia="en-US"/>
              </w:rPr>
              <w:t>C206</w:t>
            </w:r>
          </w:p>
        </w:tc>
        <w:tc>
          <w:tcPr>
            <w:tcW w:w="8619" w:type="dxa"/>
          </w:tcPr>
          <w:p w14:paraId="7B02A7BF"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&lt;Manual Closure Rejection Reason Code&gt; is "Other"</w:t>
            </w:r>
          </w:p>
          <w:p w14:paraId="2FEA32E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THEN &lt;Manual Closure Rejection Complement&gt; is 'R'</w:t>
            </w:r>
          </w:p>
          <w:p w14:paraId="46AFFD7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ELSE &lt; Manual Closure Rejection Complement &gt; is 'O'</w:t>
            </w:r>
          </w:p>
        </w:tc>
      </w:tr>
      <w:tr w:rsidR="0065181E" w:rsidRPr="0011163A" w14:paraId="6F719BB8" w14:textId="77777777" w:rsidTr="0065181E">
        <w:trPr>
          <w:cantSplit/>
        </w:trPr>
        <w:tc>
          <w:tcPr>
            <w:tcW w:w="963" w:type="dxa"/>
          </w:tcPr>
          <w:p w14:paraId="3A8F125E" w14:textId="77777777" w:rsidR="0065181E" w:rsidRPr="0011163A" w:rsidRDefault="0065181E" w:rsidP="0065181E">
            <w:pPr>
              <w:spacing w:after="0" w:line="240" w:lineRule="auto"/>
              <w:jc w:val="left"/>
              <w:rPr>
                <w:noProof/>
                <w:szCs w:val="22"/>
                <w:lang w:eastAsia="en-US"/>
              </w:rPr>
            </w:pPr>
            <w:r w:rsidRPr="0011163A">
              <w:rPr>
                <w:noProof/>
                <w:szCs w:val="22"/>
                <w:lang w:eastAsia="en-US"/>
              </w:rPr>
              <w:t>C207</w:t>
            </w:r>
          </w:p>
        </w:tc>
        <w:tc>
          <w:tcPr>
            <w:tcW w:w="8619" w:type="dxa"/>
          </w:tcPr>
          <w:p w14:paraId="1DC06C94"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&lt;ARC&gt; is related to a Duty Paid B2B movement (as derived from its structure defined in 'R030')</w:t>
            </w:r>
          </w:p>
          <w:p w14:paraId="7A1227BA"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258B1317" w14:textId="77777777" w:rsidR="0065181E" w:rsidRPr="0011163A" w:rsidRDefault="0065181E" w:rsidP="0065181E">
            <w:pPr>
              <w:spacing w:after="0" w:line="240" w:lineRule="auto"/>
              <w:jc w:val="left"/>
              <w:rPr>
                <w:noProof/>
                <w:szCs w:val="22"/>
                <w:lang w:eastAsia="en-US"/>
              </w:rPr>
            </w:pPr>
            <w:r w:rsidRPr="0011163A">
              <w:rPr>
                <w:noProof/>
                <w:szCs w:val="22"/>
                <w:lang w:eastAsia="en-US"/>
              </w:rPr>
              <w:t>&lt; Trader Name &gt; is 'R'</w:t>
            </w:r>
          </w:p>
          <w:p w14:paraId="6368316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&lt; Street Name &gt; is 'R' </w:t>
            </w:r>
          </w:p>
          <w:p w14:paraId="2F3BD9F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&lt; Post Code &gt; is 'R' </w:t>
            </w:r>
          </w:p>
          <w:p w14:paraId="2624BBC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&lt; City &gt; is 'R' </w:t>
            </w:r>
          </w:p>
          <w:p w14:paraId="6A43C6B5"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w:t>
            </w:r>
          </w:p>
          <w:p w14:paraId="452B07AA" w14:textId="77777777" w:rsidR="0065181E" w:rsidRPr="0011163A" w:rsidRDefault="0065181E" w:rsidP="0065181E">
            <w:pPr>
              <w:spacing w:after="0" w:line="240" w:lineRule="auto"/>
              <w:jc w:val="left"/>
              <w:rPr>
                <w:noProof/>
                <w:szCs w:val="22"/>
                <w:lang w:eastAsia="en-US"/>
              </w:rPr>
            </w:pPr>
            <w:r w:rsidRPr="0011163A">
              <w:rPr>
                <w:noProof/>
                <w:szCs w:val="22"/>
                <w:lang w:eastAsia="en-US"/>
              </w:rPr>
              <w:t>&lt; Trader Name &gt; is 'O'</w:t>
            </w:r>
          </w:p>
          <w:p w14:paraId="1ED1CC8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&lt; Street Name &gt; is 'O' </w:t>
            </w:r>
          </w:p>
          <w:p w14:paraId="71A0A46B"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&lt; Post Code &gt; is 'O' </w:t>
            </w:r>
          </w:p>
          <w:p w14:paraId="3AD0985B" w14:textId="77777777" w:rsidR="0065181E" w:rsidRPr="0011163A" w:rsidRDefault="0065181E" w:rsidP="0065181E">
            <w:pPr>
              <w:spacing w:after="0" w:line="240" w:lineRule="auto"/>
              <w:jc w:val="left"/>
              <w:rPr>
                <w:noProof/>
                <w:szCs w:val="22"/>
                <w:lang w:eastAsia="en-US"/>
              </w:rPr>
            </w:pPr>
            <w:r w:rsidRPr="0011163A">
              <w:rPr>
                <w:noProof/>
                <w:szCs w:val="22"/>
                <w:lang w:eastAsia="en-US"/>
              </w:rPr>
              <w:t>&lt; City &gt; is 'O'</w:t>
            </w:r>
          </w:p>
        </w:tc>
      </w:tr>
      <w:tr w:rsidR="0065181E" w:rsidRPr="0011163A" w14:paraId="2F6261BA" w14:textId="77777777" w:rsidTr="0065181E">
        <w:trPr>
          <w:cantSplit/>
        </w:trPr>
        <w:tc>
          <w:tcPr>
            <w:tcW w:w="963" w:type="dxa"/>
          </w:tcPr>
          <w:p w14:paraId="746FD8AD" w14:textId="77777777" w:rsidR="0065181E" w:rsidRPr="0011163A" w:rsidRDefault="0065181E" w:rsidP="0065181E">
            <w:pPr>
              <w:spacing w:after="0" w:line="240" w:lineRule="auto"/>
              <w:jc w:val="left"/>
              <w:rPr>
                <w:noProof/>
                <w:szCs w:val="22"/>
                <w:lang w:eastAsia="en-US"/>
              </w:rPr>
            </w:pPr>
            <w:r w:rsidRPr="0011163A">
              <w:rPr>
                <w:noProof/>
                <w:szCs w:val="22"/>
                <w:lang w:eastAsia="en-US"/>
              </w:rPr>
              <w:t>C208</w:t>
            </w:r>
          </w:p>
        </w:tc>
        <w:tc>
          <w:tcPr>
            <w:tcW w:w="8619" w:type="dxa"/>
          </w:tcPr>
          <w:p w14:paraId="01D8685A"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&lt;ARC&gt; is related to a Duty Paid B2B movement (as derived from its structure defined in 'R030')</w:t>
            </w:r>
          </w:p>
          <w:p w14:paraId="6627EFC7"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25269025"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&lt;Tax Warehouse Reference&gt; is N/A</w:t>
            </w:r>
          </w:p>
          <w:p w14:paraId="5374A6AB" w14:textId="77777777" w:rsidR="0065181E" w:rsidRPr="0011163A" w:rsidRDefault="0065181E" w:rsidP="0065181E">
            <w:pPr>
              <w:spacing w:after="0" w:line="240" w:lineRule="auto"/>
              <w:jc w:val="left"/>
              <w:rPr>
                <w:noProof/>
                <w:szCs w:val="22"/>
                <w:lang w:eastAsia="en-US"/>
              </w:rPr>
            </w:pPr>
            <w:r w:rsidRPr="0011163A">
              <w:rPr>
                <w:noProof/>
                <w:szCs w:val="22"/>
                <w:lang w:eastAsia="en-US"/>
              </w:rPr>
              <w:t>ELSE</w:t>
            </w:r>
          </w:p>
          <w:p w14:paraId="3D2AD60C"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&lt;Tax Warehouse Reference&gt; is 'R'</w:t>
            </w:r>
          </w:p>
        </w:tc>
      </w:tr>
    </w:tbl>
    <w:p w14:paraId="6C4BEE77" w14:textId="77777777" w:rsidR="0065181E" w:rsidRPr="00B07C53" w:rsidRDefault="0065181E" w:rsidP="00B07C53">
      <w:pPr>
        <w:keepNext/>
        <w:pageBreakBefore/>
        <w:tabs>
          <w:tab w:val="left" w:pos="567"/>
        </w:tabs>
        <w:spacing w:before="600" w:after="240" w:line="240" w:lineRule="auto"/>
        <w:ind w:left="643" w:hanging="553"/>
        <w:jc w:val="left"/>
        <w:outlineLvl w:val="0"/>
        <w:rPr>
          <w:b/>
          <w:smallCaps/>
          <w:sz w:val="32"/>
          <w:lang w:eastAsia="ko-KR"/>
        </w:rPr>
      </w:pPr>
      <w:r w:rsidRPr="00B07C53">
        <w:rPr>
          <w:b/>
          <w:smallCaps/>
          <w:sz w:val="32"/>
          <w:lang w:eastAsia="ko-KR"/>
        </w:rPr>
        <w:lastRenderedPageBreak/>
        <w:t>Rules</w:t>
      </w:r>
    </w:p>
    <w:tbl>
      <w:tblPr>
        <w:tblW w:w="9582" w:type="dxa"/>
        <w:tblInd w:w="28" w:type="dxa"/>
        <w:tblCellMar>
          <w:top w:w="57" w:type="dxa"/>
          <w:left w:w="57" w:type="dxa"/>
          <w:bottom w:w="57" w:type="dxa"/>
          <w:right w:w="57" w:type="dxa"/>
        </w:tblCellMar>
        <w:tblLook w:val="04A0" w:firstRow="1" w:lastRow="0" w:firstColumn="1" w:lastColumn="0" w:noHBand="0" w:noVBand="1"/>
      </w:tblPr>
      <w:tblGrid>
        <w:gridCol w:w="836"/>
        <w:gridCol w:w="9048"/>
      </w:tblGrid>
      <w:tr w:rsidR="0065181E" w:rsidRPr="0011163A" w14:paraId="700F7E17" w14:textId="77777777" w:rsidTr="0065181E">
        <w:trPr>
          <w:cantSplit/>
        </w:trPr>
        <w:tc>
          <w:tcPr>
            <w:tcW w:w="970" w:type="dxa"/>
          </w:tcPr>
          <w:p w14:paraId="38083987" w14:textId="77777777" w:rsidR="0065181E" w:rsidRPr="0011163A" w:rsidRDefault="0065181E" w:rsidP="0065181E">
            <w:pPr>
              <w:spacing w:after="0" w:line="240" w:lineRule="auto"/>
              <w:jc w:val="left"/>
              <w:rPr>
                <w:noProof/>
                <w:szCs w:val="22"/>
                <w:lang w:eastAsia="en-US"/>
              </w:rPr>
            </w:pPr>
            <w:r w:rsidRPr="0011163A">
              <w:rPr>
                <w:noProof/>
                <w:szCs w:val="22"/>
                <w:lang w:eastAsia="en-US"/>
              </w:rPr>
              <w:t>R007</w:t>
            </w:r>
          </w:p>
        </w:tc>
        <w:tc>
          <w:tcPr>
            <w:tcW w:w="8612" w:type="dxa"/>
          </w:tcPr>
          <w:p w14:paraId="2E93B1E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 IE consists of top level Data Groups. Each top level Data Group has its own Data Group ACTION which attributes apply to the top level Data Group and its subsequent sub Data Groups. </w:t>
            </w:r>
          </w:p>
          <w:p w14:paraId="731CDE2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 sender of the IE will always (in case of Create, Update, Invalidate and Delete) send all values of the occurrence. </w:t>
            </w:r>
          </w:p>
          <w:p w14:paraId="35838C4F" w14:textId="77777777" w:rsidR="0065181E" w:rsidRPr="0011163A" w:rsidRDefault="0065181E" w:rsidP="0065181E">
            <w:pPr>
              <w:spacing w:after="0" w:line="240" w:lineRule="auto"/>
              <w:jc w:val="left"/>
              <w:rPr>
                <w:noProof/>
                <w:szCs w:val="22"/>
                <w:lang w:eastAsia="en-US"/>
              </w:rPr>
            </w:pPr>
          </w:p>
          <w:p w14:paraId="12AA7C35"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&lt;Operation&gt; attribute is used to indicate what action is applied to the occurrence in the IE. Its value is: ‘C’ (Create), ‘U’ (Update), ‘I’(Invalidate) and ‘D’ (Delete).</w:t>
            </w:r>
          </w:p>
          <w:p w14:paraId="316BB800" w14:textId="77777777" w:rsidR="0065181E" w:rsidRPr="0011163A" w:rsidRDefault="0065181E" w:rsidP="0065181E">
            <w:pPr>
              <w:spacing w:after="0" w:line="240" w:lineRule="auto"/>
              <w:jc w:val="left"/>
              <w:rPr>
                <w:noProof/>
                <w:szCs w:val="22"/>
                <w:lang w:eastAsia="en-US"/>
              </w:rPr>
            </w:pPr>
          </w:p>
          <w:p w14:paraId="0C7E9B10"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&lt;Activation date&gt; indicates when the operation will become applicable for the specific occurrence.</w:t>
            </w:r>
          </w:p>
        </w:tc>
      </w:tr>
      <w:tr w:rsidR="0065181E" w:rsidRPr="0011163A" w14:paraId="561E0DA2" w14:textId="77777777" w:rsidTr="0065181E">
        <w:trPr>
          <w:cantSplit/>
        </w:trPr>
        <w:tc>
          <w:tcPr>
            <w:tcW w:w="970" w:type="dxa"/>
          </w:tcPr>
          <w:p w14:paraId="1D652AEC" w14:textId="77777777" w:rsidR="0065181E" w:rsidRPr="0011163A" w:rsidRDefault="0065181E" w:rsidP="0065181E">
            <w:pPr>
              <w:spacing w:after="0" w:line="240" w:lineRule="auto"/>
              <w:jc w:val="left"/>
              <w:rPr>
                <w:noProof/>
                <w:szCs w:val="22"/>
                <w:lang w:eastAsia="en-US"/>
              </w:rPr>
            </w:pPr>
            <w:r w:rsidRPr="0011163A">
              <w:rPr>
                <w:noProof/>
                <w:szCs w:val="22"/>
                <w:lang w:eastAsia="en-US"/>
              </w:rPr>
              <w:t>R026</w:t>
            </w:r>
          </w:p>
        </w:tc>
        <w:tc>
          <w:tcPr>
            <w:tcW w:w="8612" w:type="dxa"/>
          </w:tcPr>
          <w:p w14:paraId="4D2C6F3C"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possible values of &lt;Operator Role Code&gt; are:</w:t>
            </w:r>
          </w:p>
          <w:p w14:paraId="3CB41FEC" w14:textId="77777777" w:rsidR="0065181E" w:rsidRPr="0011163A" w:rsidRDefault="0065181E" w:rsidP="0065181E">
            <w:pPr>
              <w:spacing w:after="0" w:line="240" w:lineRule="auto"/>
              <w:jc w:val="left"/>
              <w:rPr>
                <w:noProof/>
                <w:szCs w:val="22"/>
                <w:lang w:eastAsia="en-US"/>
              </w:rPr>
            </w:pPr>
            <w:r w:rsidRPr="0011163A">
              <w:rPr>
                <w:noProof/>
                <w:szCs w:val="22"/>
                <w:lang w:eastAsia="en-US"/>
              </w:rPr>
              <w:t>- 1 = Allowed to practise direct delivery</w:t>
            </w:r>
          </w:p>
          <w:p w14:paraId="65397361" w14:textId="77777777" w:rsidR="0065181E" w:rsidRPr="0011163A" w:rsidRDefault="0065181E" w:rsidP="0065181E">
            <w:pPr>
              <w:spacing w:after="0" w:line="240" w:lineRule="auto"/>
              <w:jc w:val="left"/>
              <w:rPr>
                <w:noProof/>
                <w:szCs w:val="22"/>
                <w:lang w:eastAsia="en-US"/>
              </w:rPr>
            </w:pPr>
            <w:r w:rsidRPr="0011163A">
              <w:rPr>
                <w:noProof/>
                <w:szCs w:val="22"/>
                <w:lang w:eastAsia="en-US"/>
              </w:rPr>
              <w:t>- 2 = Allowed to leave empty the destination fields according to Article 22 of Directive 2020/262</w:t>
            </w:r>
          </w:p>
          <w:p w14:paraId="680C377D" w14:textId="77777777" w:rsidR="0065181E" w:rsidRPr="0011163A" w:rsidRDefault="0065181E" w:rsidP="0065181E">
            <w:pPr>
              <w:spacing w:after="0" w:line="240" w:lineRule="auto"/>
              <w:jc w:val="left"/>
              <w:rPr>
                <w:noProof/>
                <w:szCs w:val="22"/>
                <w:lang w:eastAsia="en-US"/>
              </w:rPr>
            </w:pPr>
          </w:p>
          <w:p w14:paraId="37B99BCA"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couplings &lt;Operator Type / Operator Role Code&gt; are as follows:</w:t>
            </w:r>
          </w:p>
          <w:p w14:paraId="669A6501" w14:textId="77777777" w:rsidR="0065181E" w:rsidRPr="0011163A" w:rsidRDefault="0065181E" w:rsidP="0065181E">
            <w:pPr>
              <w:spacing w:after="0" w:line="240" w:lineRule="auto"/>
              <w:jc w:val="left"/>
              <w:rPr>
                <w:noProof/>
                <w:szCs w:val="22"/>
                <w:lang w:eastAsia="en-US"/>
              </w:rPr>
            </w:pPr>
          </w:p>
          <w:p w14:paraId="4C21C24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A / B                             C                        D                           E                         </w:t>
            </w:r>
          </w:p>
          <w:p w14:paraId="46274C13"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p>
          <w:p w14:paraId="6C9E61C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Allowed to practise  </w:t>
            </w:r>
          </w:p>
          <w:p w14:paraId="1319BFD9" w14:textId="77777777" w:rsidR="0065181E" w:rsidRPr="0011163A" w:rsidRDefault="0065181E" w:rsidP="0065181E">
            <w:pPr>
              <w:spacing w:after="0" w:line="240" w:lineRule="auto"/>
              <w:jc w:val="left"/>
              <w:rPr>
                <w:noProof/>
                <w:szCs w:val="22"/>
                <w:lang w:eastAsia="en-US"/>
              </w:rPr>
            </w:pPr>
            <w:r w:rsidRPr="0011163A">
              <w:rPr>
                <w:noProof/>
                <w:szCs w:val="22"/>
                <w:lang w:eastAsia="en-US"/>
              </w:rPr>
              <w:t>direct delivery                    X                        X</w:t>
            </w:r>
          </w:p>
          <w:p w14:paraId="5DE1B648"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p>
          <w:p w14:paraId="371AC8D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Allowed to leave </w:t>
            </w:r>
          </w:p>
          <w:p w14:paraId="1996B98B" w14:textId="77777777" w:rsidR="0065181E" w:rsidRPr="0011163A" w:rsidRDefault="0065181E" w:rsidP="0065181E">
            <w:pPr>
              <w:spacing w:after="0" w:line="240" w:lineRule="auto"/>
              <w:jc w:val="left"/>
              <w:rPr>
                <w:noProof/>
                <w:szCs w:val="22"/>
                <w:lang w:eastAsia="en-US"/>
              </w:rPr>
            </w:pPr>
            <w:r w:rsidRPr="0011163A">
              <w:rPr>
                <w:noProof/>
                <w:szCs w:val="22"/>
                <w:lang w:eastAsia="en-US"/>
              </w:rPr>
              <w:t>empty the destination</w:t>
            </w:r>
          </w:p>
          <w:p w14:paraId="4658C524"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fields according to            X</w:t>
            </w:r>
            <w:r w:rsidRPr="0011163A">
              <w:rPr>
                <w:noProof/>
                <w:szCs w:val="22"/>
                <w:lang w:eastAsia="en-US"/>
              </w:rPr>
              <w:tab/>
              <w:t xml:space="preserve">                                                </w:t>
            </w:r>
            <w:r w:rsidRPr="0011163A">
              <w:rPr>
                <w:noProof/>
                <w:szCs w:val="22"/>
                <w:lang w:eastAsia="en-US"/>
              </w:rPr>
              <w:tab/>
            </w:r>
            <w:r w:rsidRPr="0011163A">
              <w:rPr>
                <w:noProof/>
                <w:szCs w:val="22"/>
                <w:lang w:eastAsia="en-US"/>
              </w:rPr>
              <w:tab/>
            </w:r>
            <w:r w:rsidRPr="0011163A">
              <w:rPr>
                <w:noProof/>
                <w:szCs w:val="22"/>
                <w:lang w:eastAsia="en-US"/>
              </w:rPr>
              <w:tab/>
              <w:t xml:space="preserve">    X</w:t>
            </w:r>
          </w:p>
          <w:p w14:paraId="568FC008" w14:textId="77777777" w:rsidR="0065181E" w:rsidRPr="0011163A" w:rsidRDefault="0065181E" w:rsidP="0065181E">
            <w:pPr>
              <w:spacing w:after="0" w:line="240" w:lineRule="auto"/>
              <w:jc w:val="left"/>
              <w:rPr>
                <w:noProof/>
                <w:szCs w:val="22"/>
                <w:lang w:eastAsia="en-US"/>
              </w:rPr>
            </w:pPr>
            <w:r w:rsidRPr="0011163A">
              <w:rPr>
                <w:noProof/>
                <w:szCs w:val="22"/>
                <w:lang w:eastAsia="en-US"/>
              </w:rPr>
              <w:t>Article 22 of Directive</w:t>
            </w:r>
          </w:p>
          <w:p w14:paraId="63C6D775" w14:textId="77777777" w:rsidR="0065181E" w:rsidRPr="0011163A" w:rsidRDefault="0065181E" w:rsidP="0065181E">
            <w:pPr>
              <w:spacing w:after="0" w:line="240" w:lineRule="auto"/>
              <w:jc w:val="left"/>
              <w:rPr>
                <w:noProof/>
                <w:szCs w:val="22"/>
                <w:lang w:eastAsia="en-US"/>
              </w:rPr>
            </w:pPr>
            <w:r w:rsidRPr="0011163A">
              <w:rPr>
                <w:noProof/>
                <w:szCs w:val="22"/>
                <w:lang w:eastAsia="en-US"/>
              </w:rPr>
              <w:t>2020/262</w:t>
            </w:r>
          </w:p>
          <w:p w14:paraId="5E449A90"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p>
          <w:p w14:paraId="08EA7835" w14:textId="77777777" w:rsidR="0065181E" w:rsidRPr="0011163A" w:rsidRDefault="0065181E" w:rsidP="0065181E">
            <w:pPr>
              <w:spacing w:after="0" w:line="240" w:lineRule="auto"/>
              <w:jc w:val="left"/>
              <w:rPr>
                <w:noProof/>
                <w:szCs w:val="22"/>
                <w:lang w:eastAsia="en-US"/>
              </w:rPr>
            </w:pPr>
          </w:p>
          <w:p w14:paraId="26124054" w14:textId="77777777" w:rsidR="0065181E" w:rsidRPr="0011163A" w:rsidRDefault="0065181E" w:rsidP="0065181E">
            <w:pPr>
              <w:spacing w:after="0" w:line="240" w:lineRule="auto"/>
              <w:jc w:val="left"/>
              <w:rPr>
                <w:noProof/>
                <w:szCs w:val="22"/>
                <w:lang w:eastAsia="en-US"/>
              </w:rPr>
            </w:pPr>
            <w:r w:rsidRPr="0011163A">
              <w:rPr>
                <w:noProof/>
                <w:szCs w:val="22"/>
                <w:lang w:eastAsia="en-US"/>
              </w:rPr>
              <w:t>Where: A: OPERATOR TYPE</w:t>
            </w:r>
          </w:p>
          <w:p w14:paraId="253A9D66"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B: OPERATOR ROLE</w:t>
            </w:r>
          </w:p>
          <w:p w14:paraId="54B5257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C: AUTHORISED WAREHOUSE KEEPER</w:t>
            </w:r>
          </w:p>
          <w:p w14:paraId="446A8CF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D: REGISTERED CONSIGNEE</w:t>
            </w:r>
          </w:p>
          <w:p w14:paraId="46AF821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 REGISTERED CONSIGNOR</w:t>
            </w:r>
          </w:p>
        </w:tc>
      </w:tr>
      <w:tr w:rsidR="0065181E" w:rsidRPr="0011163A" w14:paraId="162ED454" w14:textId="77777777" w:rsidTr="0065181E">
        <w:trPr>
          <w:cantSplit/>
        </w:trPr>
        <w:tc>
          <w:tcPr>
            <w:tcW w:w="970" w:type="dxa"/>
          </w:tcPr>
          <w:p w14:paraId="59FDEDEC" w14:textId="77777777" w:rsidR="0065181E" w:rsidRPr="0011163A" w:rsidRDefault="0065181E" w:rsidP="0065181E">
            <w:pPr>
              <w:spacing w:after="0" w:line="240" w:lineRule="auto"/>
              <w:jc w:val="left"/>
              <w:rPr>
                <w:noProof/>
                <w:szCs w:val="22"/>
                <w:lang w:eastAsia="en-US"/>
              </w:rPr>
            </w:pPr>
            <w:r w:rsidRPr="0011163A">
              <w:rPr>
                <w:noProof/>
                <w:szCs w:val="22"/>
                <w:lang w:eastAsia="en-US"/>
              </w:rPr>
              <w:t>R027</w:t>
            </w:r>
          </w:p>
        </w:tc>
        <w:tc>
          <w:tcPr>
            <w:tcW w:w="8612" w:type="dxa"/>
          </w:tcPr>
          <w:p w14:paraId="7D9D4A0D" w14:textId="77777777" w:rsidR="0065181E" w:rsidRPr="0011163A" w:rsidRDefault="0065181E" w:rsidP="0065181E">
            <w:pPr>
              <w:spacing w:after="0" w:line="240" w:lineRule="auto"/>
              <w:jc w:val="left"/>
              <w:rPr>
                <w:noProof/>
                <w:szCs w:val="22"/>
                <w:lang w:eastAsia="en-US"/>
              </w:rPr>
            </w:pPr>
            <w:r w:rsidRPr="0011163A">
              <w:rPr>
                <w:noProof/>
                <w:szCs w:val="22"/>
                <w:lang w:eastAsia="en-US"/>
              </w:rPr>
              <w:t>An existing identifier (Excise Number) &lt;Trader Excise Number&gt; in the set of &lt;TRADER AUTHORISATION&gt;.</w:t>
            </w:r>
          </w:p>
        </w:tc>
      </w:tr>
      <w:tr w:rsidR="0065181E" w:rsidRPr="0011163A" w14:paraId="7499E088" w14:textId="77777777" w:rsidTr="0065181E">
        <w:trPr>
          <w:cantSplit/>
        </w:trPr>
        <w:tc>
          <w:tcPr>
            <w:tcW w:w="970" w:type="dxa"/>
          </w:tcPr>
          <w:p w14:paraId="1D945AE2" w14:textId="77777777" w:rsidR="0065181E" w:rsidRPr="0011163A" w:rsidRDefault="0065181E" w:rsidP="0065181E">
            <w:pPr>
              <w:spacing w:after="0" w:line="240" w:lineRule="auto"/>
              <w:jc w:val="left"/>
              <w:rPr>
                <w:noProof/>
                <w:szCs w:val="22"/>
                <w:lang w:eastAsia="en-US"/>
              </w:rPr>
            </w:pPr>
            <w:r w:rsidRPr="0011163A">
              <w:rPr>
                <w:noProof/>
                <w:szCs w:val="22"/>
                <w:lang w:eastAsia="en-US"/>
              </w:rPr>
              <w:t>R028</w:t>
            </w:r>
          </w:p>
        </w:tc>
        <w:tc>
          <w:tcPr>
            <w:tcW w:w="8612" w:type="dxa"/>
          </w:tcPr>
          <w:p w14:paraId="5F6F44B3"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format of &lt;Time To ...&gt; or &lt;Maximum Duration of ...&gt; is expressed in days, months or years, with the format P999, where:</w:t>
            </w:r>
          </w:p>
          <w:p w14:paraId="4AAB747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"P" is a letter in ("D" = Day, "M" = Month or "Y" = Year) </w:t>
            </w:r>
          </w:p>
          <w:p w14:paraId="2EA1147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"999" is a three digits number</w:t>
            </w:r>
          </w:p>
        </w:tc>
      </w:tr>
      <w:tr w:rsidR="0065181E" w:rsidRPr="0011163A" w14:paraId="32856CC4" w14:textId="77777777" w:rsidTr="0065181E">
        <w:trPr>
          <w:cantSplit/>
        </w:trPr>
        <w:tc>
          <w:tcPr>
            <w:tcW w:w="970" w:type="dxa"/>
          </w:tcPr>
          <w:p w14:paraId="4E47A50F"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R030</w:t>
            </w:r>
          </w:p>
        </w:tc>
        <w:tc>
          <w:tcPr>
            <w:tcW w:w="8612" w:type="dxa"/>
          </w:tcPr>
          <w:p w14:paraId="2D9420C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 format of &lt;ARC&gt; is defined as per the below structure: </w:t>
            </w:r>
          </w:p>
          <w:p w14:paraId="26B9E3C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44635A2D"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 Content / Field type / Examples</w:t>
            </w:r>
          </w:p>
          <w:p w14:paraId="32873BE0" w14:textId="77777777" w:rsidR="0065181E" w:rsidRPr="0011163A" w:rsidRDefault="0065181E" w:rsidP="0065181E">
            <w:pPr>
              <w:spacing w:after="0" w:line="240" w:lineRule="auto"/>
              <w:jc w:val="left"/>
              <w:rPr>
                <w:noProof/>
                <w:szCs w:val="22"/>
                <w:lang w:eastAsia="en-US"/>
              </w:rPr>
            </w:pPr>
            <w:r w:rsidRPr="0011163A">
              <w:rPr>
                <w:noProof/>
                <w:szCs w:val="22"/>
                <w:lang w:eastAsia="en-US"/>
              </w:rPr>
              <w:t>1 / Year / Numeric 2 / "05"</w:t>
            </w:r>
          </w:p>
          <w:p w14:paraId="0910DDD0" w14:textId="77777777" w:rsidR="0065181E" w:rsidRPr="0011163A" w:rsidRDefault="0065181E" w:rsidP="0065181E">
            <w:pPr>
              <w:spacing w:after="0" w:line="240" w:lineRule="auto"/>
              <w:jc w:val="left"/>
              <w:rPr>
                <w:noProof/>
                <w:szCs w:val="22"/>
                <w:lang w:eastAsia="en-US"/>
              </w:rPr>
            </w:pPr>
            <w:r w:rsidRPr="0011163A">
              <w:rPr>
                <w:noProof/>
                <w:szCs w:val="22"/>
                <w:lang w:eastAsia="en-US"/>
              </w:rPr>
              <w:t>2 / Identifier of the MS where the e-AD/e-SAD was initially submitted / Alphabetic 2 / "ES"</w:t>
            </w:r>
          </w:p>
          <w:p w14:paraId="671A3B71" w14:textId="77777777" w:rsidR="0065181E" w:rsidRPr="0011163A" w:rsidRDefault="0065181E" w:rsidP="0065181E">
            <w:pPr>
              <w:spacing w:after="0" w:line="240" w:lineRule="auto"/>
              <w:jc w:val="left"/>
              <w:rPr>
                <w:noProof/>
                <w:szCs w:val="22"/>
                <w:lang w:eastAsia="en-US"/>
              </w:rPr>
            </w:pPr>
            <w:r w:rsidRPr="0011163A">
              <w:rPr>
                <w:noProof/>
                <w:szCs w:val="22"/>
                <w:lang w:eastAsia="en-US"/>
              </w:rPr>
              <w:t>3 / Nationally assigned, unique code / Alphanumeric 15 (digits and capital letters) / "7R19YTE17UIC8J4"</w:t>
            </w:r>
          </w:p>
          <w:p w14:paraId="746757CE" w14:textId="77777777" w:rsidR="0065181E" w:rsidRPr="0011163A" w:rsidRDefault="0065181E" w:rsidP="0065181E">
            <w:pPr>
              <w:spacing w:after="0" w:line="240" w:lineRule="auto"/>
              <w:jc w:val="left"/>
              <w:rPr>
                <w:noProof/>
                <w:szCs w:val="22"/>
                <w:lang w:eastAsia="en-US"/>
              </w:rPr>
            </w:pPr>
            <w:r w:rsidRPr="0011163A">
              <w:rPr>
                <w:noProof/>
                <w:szCs w:val="22"/>
                <w:lang w:eastAsia="en-US"/>
              </w:rPr>
              <w:t>4 / Type of Movement / Alphanumeric 1 / "P"</w:t>
            </w:r>
          </w:p>
          <w:p w14:paraId="3BA08068" w14:textId="77777777" w:rsidR="0065181E" w:rsidRPr="0011163A" w:rsidRDefault="0065181E" w:rsidP="0065181E">
            <w:pPr>
              <w:spacing w:after="0" w:line="240" w:lineRule="auto"/>
              <w:jc w:val="left"/>
              <w:rPr>
                <w:noProof/>
                <w:szCs w:val="22"/>
                <w:lang w:eastAsia="en-US"/>
              </w:rPr>
            </w:pPr>
            <w:r w:rsidRPr="0011163A">
              <w:rPr>
                <w:noProof/>
                <w:szCs w:val="22"/>
                <w:lang w:eastAsia="en-US"/>
              </w:rPr>
              <w:t>5 / Check Digit / Numeric 1 / "9"</w:t>
            </w:r>
          </w:p>
          <w:p w14:paraId="176AF85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7DC4E96E"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1 is last two digits of year of formal acceptance of movement.</w:t>
            </w:r>
          </w:p>
          <w:p w14:paraId="063C0F09"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2 is taken from the list of &lt;NATIONAL ADMINISTRATIONS&gt;.</w:t>
            </w:r>
          </w:p>
          <w:p w14:paraId="4919794D"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3 must be filled with a unique identifier per EMCS movement. The way this field is used is under MSAs’ responsibility, but each EMCS movement must have a unique number.</w:t>
            </w:r>
          </w:p>
          <w:p w14:paraId="714F5F2E"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4 gives an identifier for the type of the movement. If &lt;Submission Message Type&gt; is ‘3’, then value ‘P’ must be used</w:t>
            </w:r>
          </w:p>
          <w:p w14:paraId="0D034A3F"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5 gives the Check Digit for the whole ARC (see section ‘Design Principles’ of the DDNEA main document), that will help detect an error when keying the ARC.</w:t>
            </w:r>
          </w:p>
          <w:p w14:paraId="524400F8" w14:textId="77777777" w:rsidR="0065181E" w:rsidRPr="0011163A" w:rsidRDefault="0065181E" w:rsidP="0065181E">
            <w:pPr>
              <w:spacing w:after="0" w:line="240" w:lineRule="auto"/>
              <w:jc w:val="left"/>
              <w:rPr>
                <w:noProof/>
                <w:szCs w:val="22"/>
                <w:lang w:eastAsia="en-US"/>
              </w:rPr>
            </w:pPr>
          </w:p>
          <w:p w14:paraId="15E5F8C5" w14:textId="77777777" w:rsidR="0065181E" w:rsidRPr="0011163A" w:rsidRDefault="0065181E" w:rsidP="0065181E">
            <w:pPr>
              <w:spacing w:after="0" w:line="240" w:lineRule="auto"/>
              <w:jc w:val="left"/>
              <w:rPr>
                <w:noProof/>
                <w:szCs w:val="22"/>
                <w:lang w:eastAsia="en-US"/>
              </w:rPr>
            </w:pPr>
            <w:r w:rsidRPr="0011163A">
              <w:rPr>
                <w:noProof/>
                <w:szCs w:val="22"/>
                <w:lang w:eastAsia="en-US"/>
              </w:rPr>
              <w:t>Note: Field 4 gives an identifier for the type of the movement. If &lt;Submission Message Type&gt; is ‘3’, then value ‘P’ must be used (note: the introduced logic is applicable for ARCs generated after 01/01/2023. Any ARCs generated before 01/01/2023 are associated with a Duty Suspension movement, regardless of the alphanumeric character specified in 'Field 4' of the ARC.</w:t>
            </w:r>
          </w:p>
        </w:tc>
      </w:tr>
      <w:tr w:rsidR="0065181E" w:rsidRPr="0011163A" w14:paraId="3B29FDE0" w14:textId="77777777" w:rsidTr="0065181E">
        <w:trPr>
          <w:cantSplit/>
        </w:trPr>
        <w:tc>
          <w:tcPr>
            <w:tcW w:w="970" w:type="dxa"/>
          </w:tcPr>
          <w:p w14:paraId="43AA74D1" w14:textId="77777777" w:rsidR="0065181E" w:rsidRPr="0011163A" w:rsidRDefault="0065181E" w:rsidP="0065181E">
            <w:pPr>
              <w:spacing w:after="0" w:line="240" w:lineRule="auto"/>
              <w:jc w:val="left"/>
              <w:rPr>
                <w:noProof/>
                <w:szCs w:val="22"/>
                <w:lang w:eastAsia="en-US"/>
              </w:rPr>
            </w:pPr>
            <w:r w:rsidRPr="0011163A">
              <w:rPr>
                <w:noProof/>
                <w:szCs w:val="22"/>
                <w:lang w:eastAsia="en-US"/>
              </w:rPr>
              <w:t>R032</w:t>
            </w:r>
          </w:p>
        </w:tc>
        <w:tc>
          <w:tcPr>
            <w:tcW w:w="8612" w:type="dxa"/>
          </w:tcPr>
          <w:p w14:paraId="7D50590D"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format of &lt;Office Reference Number&gt; is defined as per below:</w:t>
            </w:r>
          </w:p>
          <w:p w14:paraId="0E7553D8" w14:textId="77777777" w:rsidR="0065181E" w:rsidRPr="0011163A" w:rsidRDefault="0065181E" w:rsidP="0065181E">
            <w:pPr>
              <w:spacing w:after="0" w:line="240" w:lineRule="auto"/>
              <w:jc w:val="left"/>
              <w:rPr>
                <w:noProof/>
                <w:szCs w:val="22"/>
                <w:lang w:eastAsia="en-US"/>
              </w:rPr>
            </w:pPr>
          </w:p>
          <w:p w14:paraId="461E2C5B"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 Content / Field type / Examples</w:t>
            </w:r>
          </w:p>
          <w:p w14:paraId="0E988351" w14:textId="77777777" w:rsidR="0065181E" w:rsidRPr="0011163A" w:rsidRDefault="0065181E" w:rsidP="0065181E">
            <w:pPr>
              <w:spacing w:after="0" w:line="240" w:lineRule="auto"/>
              <w:jc w:val="left"/>
              <w:rPr>
                <w:noProof/>
                <w:szCs w:val="22"/>
                <w:lang w:eastAsia="en-US"/>
              </w:rPr>
            </w:pPr>
            <w:r w:rsidRPr="0011163A">
              <w:rPr>
                <w:noProof/>
                <w:szCs w:val="22"/>
                <w:lang w:eastAsia="en-US"/>
              </w:rPr>
              <w:t>1 / Identifier of the MS to which the Office belongs / Alphabetic 2 / "IT"</w:t>
            </w:r>
          </w:p>
          <w:p w14:paraId="0BF26F41" w14:textId="77777777" w:rsidR="0065181E" w:rsidRPr="0011163A" w:rsidRDefault="0065181E" w:rsidP="0065181E">
            <w:pPr>
              <w:spacing w:after="0" w:line="240" w:lineRule="auto"/>
              <w:jc w:val="left"/>
              <w:rPr>
                <w:noProof/>
                <w:szCs w:val="22"/>
                <w:lang w:eastAsia="en-US"/>
              </w:rPr>
            </w:pPr>
            <w:r w:rsidRPr="0011163A">
              <w:rPr>
                <w:noProof/>
                <w:szCs w:val="22"/>
                <w:lang w:eastAsia="en-US"/>
              </w:rPr>
              <w:t>2 / National number of the Customs Office/ Alphanumeric 6 (digits and capital letters) / "0830AB"</w:t>
            </w:r>
          </w:p>
          <w:p w14:paraId="6EA2C642" w14:textId="77777777" w:rsidR="0065181E" w:rsidRPr="0011163A" w:rsidRDefault="0065181E" w:rsidP="0065181E">
            <w:pPr>
              <w:spacing w:after="0" w:line="240" w:lineRule="auto"/>
              <w:jc w:val="left"/>
              <w:rPr>
                <w:noProof/>
                <w:szCs w:val="22"/>
                <w:lang w:eastAsia="en-US"/>
              </w:rPr>
            </w:pPr>
          </w:p>
          <w:p w14:paraId="759CD446"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1 is taken from the list of &lt;COUNTRY CODES&gt; of the National Administrations.</w:t>
            </w:r>
          </w:p>
          <w:p w14:paraId="1C887CD7"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2 has to be freely filled with a 6 character alphanumeric code. The 6 characters allow MSAs, where necessary, to define a hierarchy of customs offices (COL).</w:t>
            </w:r>
          </w:p>
        </w:tc>
      </w:tr>
      <w:tr w:rsidR="0065181E" w:rsidRPr="0011163A" w14:paraId="6844CA8A" w14:textId="77777777" w:rsidTr="0065181E">
        <w:trPr>
          <w:cantSplit/>
        </w:trPr>
        <w:tc>
          <w:tcPr>
            <w:tcW w:w="970" w:type="dxa"/>
          </w:tcPr>
          <w:p w14:paraId="54FD55F0" w14:textId="77777777" w:rsidR="0065181E" w:rsidRPr="0011163A" w:rsidRDefault="0065181E" w:rsidP="0065181E">
            <w:pPr>
              <w:spacing w:after="0" w:line="240" w:lineRule="auto"/>
              <w:jc w:val="left"/>
              <w:rPr>
                <w:noProof/>
                <w:szCs w:val="22"/>
                <w:lang w:eastAsia="en-US"/>
              </w:rPr>
            </w:pPr>
            <w:r w:rsidRPr="0011163A">
              <w:rPr>
                <w:noProof/>
                <w:szCs w:val="22"/>
                <w:lang w:eastAsia="en-US"/>
              </w:rPr>
              <w:t>R038</w:t>
            </w:r>
          </w:p>
        </w:tc>
        <w:tc>
          <w:tcPr>
            <w:tcW w:w="8612" w:type="dxa"/>
          </w:tcPr>
          <w:p w14:paraId="15D6B0AE" w14:textId="77777777" w:rsidR="0065181E" w:rsidRPr="0011163A" w:rsidRDefault="0065181E" w:rsidP="0065181E">
            <w:pPr>
              <w:spacing w:after="0" w:line="240" w:lineRule="auto"/>
              <w:jc w:val="left"/>
              <w:rPr>
                <w:noProof/>
                <w:szCs w:val="22"/>
                <w:lang w:eastAsia="en-US"/>
              </w:rPr>
            </w:pPr>
            <w:r w:rsidRPr="0011163A">
              <w:rPr>
                <w:noProof/>
                <w:szCs w:val="22"/>
                <w:lang w:eastAsia="en-US"/>
              </w:rPr>
              <w:t>An existing identifier (Excise Number) &lt;Trader Excise Number&gt; in the set of &lt;TRADER AUTHORISATION&gt; or &lt;Temporary Authorisation Reference&gt; in the set of &lt;TEMPORARY AUTHORISATION&gt;.</w:t>
            </w:r>
          </w:p>
        </w:tc>
      </w:tr>
      <w:tr w:rsidR="0065181E" w:rsidRPr="0011163A" w14:paraId="4B4D52C5" w14:textId="77777777" w:rsidTr="0065181E">
        <w:trPr>
          <w:cantSplit/>
        </w:trPr>
        <w:tc>
          <w:tcPr>
            <w:tcW w:w="970" w:type="dxa"/>
          </w:tcPr>
          <w:p w14:paraId="321B0D57" w14:textId="77777777" w:rsidR="0065181E" w:rsidRPr="0011163A" w:rsidRDefault="0065181E" w:rsidP="0065181E">
            <w:pPr>
              <w:spacing w:after="0" w:line="240" w:lineRule="auto"/>
              <w:jc w:val="left"/>
              <w:rPr>
                <w:noProof/>
                <w:szCs w:val="22"/>
                <w:lang w:eastAsia="en-US"/>
              </w:rPr>
            </w:pPr>
            <w:r w:rsidRPr="0011163A">
              <w:rPr>
                <w:noProof/>
                <w:szCs w:val="22"/>
                <w:lang w:eastAsia="en-US"/>
              </w:rPr>
              <w:t>R040</w:t>
            </w:r>
          </w:p>
        </w:tc>
        <w:tc>
          <w:tcPr>
            <w:tcW w:w="8612" w:type="dxa"/>
          </w:tcPr>
          <w:p w14:paraId="52DB8A16"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format of &lt;Temporary Authorisation Reference&gt; is defined in "Appendix B"</w:t>
            </w:r>
          </w:p>
        </w:tc>
      </w:tr>
      <w:tr w:rsidR="0065181E" w:rsidRPr="0011163A" w14:paraId="193836B7" w14:textId="77777777" w:rsidTr="0065181E">
        <w:trPr>
          <w:cantSplit/>
        </w:trPr>
        <w:tc>
          <w:tcPr>
            <w:tcW w:w="970" w:type="dxa"/>
          </w:tcPr>
          <w:p w14:paraId="706D352B"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R044</w:t>
            </w:r>
          </w:p>
        </w:tc>
        <w:tc>
          <w:tcPr>
            <w:tcW w:w="8612" w:type="dxa"/>
          </w:tcPr>
          <w:p w14:paraId="289D9827" w14:textId="77777777" w:rsidR="0065181E" w:rsidRPr="0011163A" w:rsidRDefault="0065181E" w:rsidP="0065181E">
            <w:pPr>
              <w:spacing w:after="0" w:line="240" w:lineRule="auto"/>
              <w:jc w:val="left"/>
              <w:rPr>
                <w:noProof/>
                <w:szCs w:val="22"/>
                <w:lang w:eastAsia="en-US"/>
              </w:rPr>
            </w:pPr>
            <w:r w:rsidRPr="0011163A">
              <w:rPr>
                <w:noProof/>
                <w:szCs w:val="22"/>
                <w:lang w:eastAsia="en-US"/>
              </w:rPr>
              <w:t>For TRADER Consignor</w:t>
            </w:r>
          </w:p>
          <w:p w14:paraId="40E2C870"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p>
          <w:p w14:paraId="57305A56" w14:textId="77777777" w:rsidR="0065181E" w:rsidRPr="0011163A" w:rsidRDefault="0065181E" w:rsidP="0065181E">
            <w:pPr>
              <w:spacing w:after="0" w:line="240" w:lineRule="auto"/>
              <w:jc w:val="left"/>
              <w:rPr>
                <w:noProof/>
                <w:szCs w:val="22"/>
                <w:lang w:eastAsia="en-US"/>
              </w:rPr>
            </w:pPr>
            <w:r w:rsidRPr="0011163A">
              <w:rPr>
                <w:noProof/>
                <w:szCs w:val="22"/>
                <w:lang w:eastAsia="en-US"/>
              </w:rPr>
              <w:t>An existing identifier &lt;Trader Excise Number&gt; in the set of &lt;TRADER AUTHORISATION&gt;</w:t>
            </w:r>
          </w:p>
          <w:p w14:paraId="7506736D" w14:textId="77777777" w:rsidR="0065181E" w:rsidRPr="0011163A" w:rsidRDefault="0065181E" w:rsidP="0065181E">
            <w:pPr>
              <w:spacing w:after="0" w:line="240" w:lineRule="auto"/>
              <w:jc w:val="left"/>
              <w:rPr>
                <w:noProof/>
                <w:szCs w:val="22"/>
                <w:lang w:eastAsia="en-US"/>
              </w:rPr>
            </w:pPr>
          </w:p>
          <w:p w14:paraId="138702CE"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&lt;Operator Type Code&gt; of the referred &lt;TRADER&gt; must be:</w:t>
            </w:r>
          </w:p>
          <w:p w14:paraId="3D834305" w14:textId="77777777" w:rsidR="0065181E" w:rsidRPr="0011163A" w:rsidRDefault="0065181E" w:rsidP="0065181E">
            <w:pPr>
              <w:spacing w:after="0" w:line="240" w:lineRule="auto"/>
              <w:jc w:val="left"/>
              <w:rPr>
                <w:noProof/>
                <w:szCs w:val="22"/>
                <w:lang w:eastAsia="en-US"/>
              </w:rPr>
            </w:pPr>
            <w:r w:rsidRPr="0011163A">
              <w:rPr>
                <w:noProof/>
                <w:szCs w:val="22"/>
                <w:lang w:eastAsia="en-US"/>
              </w:rPr>
              <w:t>- "Authorised warehouse keeper"; OR</w:t>
            </w:r>
          </w:p>
          <w:p w14:paraId="6FAEFAC5" w14:textId="77777777" w:rsidR="0065181E" w:rsidRPr="0011163A" w:rsidRDefault="0065181E" w:rsidP="0065181E">
            <w:pPr>
              <w:spacing w:after="0" w:line="240" w:lineRule="auto"/>
              <w:jc w:val="left"/>
              <w:rPr>
                <w:noProof/>
                <w:szCs w:val="22"/>
                <w:lang w:eastAsia="en-US"/>
              </w:rPr>
            </w:pPr>
            <w:r w:rsidRPr="0011163A">
              <w:rPr>
                <w:noProof/>
                <w:szCs w:val="22"/>
                <w:lang w:eastAsia="en-US"/>
              </w:rPr>
              <w:t>- "Registered consignor"; OR</w:t>
            </w:r>
          </w:p>
          <w:p w14:paraId="26D73D3F" w14:textId="77777777" w:rsidR="0065181E" w:rsidRPr="0011163A" w:rsidRDefault="0065181E" w:rsidP="0065181E">
            <w:pPr>
              <w:spacing w:after="0" w:line="240" w:lineRule="auto"/>
              <w:jc w:val="left"/>
              <w:rPr>
                <w:noProof/>
                <w:szCs w:val="22"/>
                <w:lang w:eastAsia="en-US"/>
              </w:rPr>
            </w:pPr>
            <w:r w:rsidRPr="0011163A">
              <w:rPr>
                <w:noProof/>
                <w:szCs w:val="22"/>
                <w:lang w:eastAsia="en-US"/>
              </w:rPr>
              <w:t>- "Certified consignor; OR</w:t>
            </w:r>
          </w:p>
          <w:p w14:paraId="2A556019" w14:textId="77777777" w:rsidR="0065181E" w:rsidRPr="0011163A" w:rsidRDefault="0065181E" w:rsidP="0065181E">
            <w:pPr>
              <w:spacing w:after="0" w:line="240" w:lineRule="auto"/>
              <w:jc w:val="left"/>
              <w:rPr>
                <w:noProof/>
                <w:szCs w:val="22"/>
                <w:lang w:eastAsia="en-US"/>
              </w:rPr>
            </w:pPr>
            <w:r w:rsidRPr="0011163A">
              <w:rPr>
                <w:noProof/>
                <w:szCs w:val="22"/>
                <w:lang w:eastAsia="en-US"/>
              </w:rPr>
              <w:t>- "Temporary Certified Consignor".</w:t>
            </w:r>
          </w:p>
          <w:p w14:paraId="28545A21" w14:textId="77777777" w:rsidR="0065181E" w:rsidRPr="0011163A" w:rsidRDefault="0065181E" w:rsidP="0065181E">
            <w:pPr>
              <w:spacing w:after="0" w:line="240" w:lineRule="auto"/>
              <w:jc w:val="left"/>
              <w:rPr>
                <w:noProof/>
                <w:szCs w:val="22"/>
                <w:lang w:eastAsia="en-US"/>
              </w:rPr>
            </w:pPr>
          </w:p>
          <w:p w14:paraId="47125C8F" w14:textId="77777777" w:rsidR="0065181E" w:rsidRPr="0011163A" w:rsidRDefault="0065181E" w:rsidP="0065181E">
            <w:pPr>
              <w:spacing w:after="0" w:line="240" w:lineRule="auto"/>
              <w:jc w:val="left"/>
              <w:rPr>
                <w:noProof/>
                <w:szCs w:val="22"/>
                <w:lang w:eastAsia="en-US"/>
              </w:rPr>
            </w:pPr>
            <w:r w:rsidRPr="0011163A">
              <w:rPr>
                <w:noProof/>
                <w:szCs w:val="22"/>
                <w:lang w:eastAsia="en-US"/>
              </w:rPr>
              <w:t>For TRADER Place of dispatch</w:t>
            </w:r>
          </w:p>
          <w:p w14:paraId="2675B91C"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p>
          <w:p w14:paraId="0D4B34E0" w14:textId="77777777" w:rsidR="0065181E" w:rsidRPr="0011163A" w:rsidRDefault="0065181E" w:rsidP="0065181E">
            <w:pPr>
              <w:spacing w:after="0" w:line="240" w:lineRule="auto"/>
              <w:jc w:val="left"/>
              <w:rPr>
                <w:noProof/>
                <w:szCs w:val="22"/>
                <w:lang w:eastAsia="en-US"/>
              </w:rPr>
            </w:pPr>
            <w:r w:rsidRPr="0011163A">
              <w:rPr>
                <w:noProof/>
                <w:szCs w:val="22"/>
                <w:lang w:eastAsia="en-US"/>
              </w:rPr>
              <w:t>An existing identifier &lt;Tax Warehouse Reference&gt; (Excise Number in SEED).</w:t>
            </w:r>
          </w:p>
        </w:tc>
      </w:tr>
      <w:tr w:rsidR="0065181E" w:rsidRPr="0011163A" w14:paraId="4AA80885" w14:textId="77777777" w:rsidTr="0065181E">
        <w:trPr>
          <w:cantSplit/>
        </w:trPr>
        <w:tc>
          <w:tcPr>
            <w:tcW w:w="970" w:type="dxa"/>
          </w:tcPr>
          <w:p w14:paraId="1C97CCF2"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R045</w:t>
            </w:r>
          </w:p>
        </w:tc>
        <w:tc>
          <w:tcPr>
            <w:tcW w:w="8612" w:type="dxa"/>
          </w:tcPr>
          <w:p w14:paraId="069E17D0"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possible values of &lt;Trader Identification&gt; are described in the following table:</w:t>
            </w:r>
          </w:p>
          <w:p w14:paraId="7A044D5E" w14:textId="77777777" w:rsidR="0065181E" w:rsidRPr="0011163A" w:rsidRDefault="0065181E" w:rsidP="0065181E">
            <w:pPr>
              <w:spacing w:after="0" w:line="240" w:lineRule="auto"/>
              <w:jc w:val="left"/>
              <w:rPr>
                <w:noProof/>
                <w:szCs w:val="22"/>
                <w:lang w:eastAsia="en-US"/>
              </w:rPr>
            </w:pPr>
          </w:p>
          <w:p w14:paraId="121901F1"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p>
          <w:p w14:paraId="646C3884" w14:textId="77777777" w:rsidR="0065181E" w:rsidRPr="0011163A" w:rsidRDefault="0065181E" w:rsidP="0065181E">
            <w:pPr>
              <w:spacing w:after="0" w:line="240" w:lineRule="auto"/>
              <w:jc w:val="left"/>
              <w:rPr>
                <w:noProof/>
                <w:szCs w:val="22"/>
                <w:lang w:eastAsia="en-US"/>
              </w:rPr>
            </w:pPr>
            <w:r w:rsidRPr="0011163A">
              <w:rPr>
                <w:noProof/>
                <w:szCs w:val="22"/>
                <w:lang w:eastAsia="en-US"/>
              </w:rPr>
              <w:t>Destination Type Code                    TRADER CONSIGNEE.             TRADER.Place of Delivery</w:t>
            </w:r>
          </w:p>
          <w:p w14:paraId="26C1021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Trader Identification                       Trader Identification</w:t>
            </w:r>
          </w:p>
          <w:p w14:paraId="557AC410"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p>
          <w:p w14:paraId="61C0761F" w14:textId="77777777" w:rsidR="0065181E" w:rsidRPr="0011163A" w:rsidRDefault="0065181E" w:rsidP="0065181E">
            <w:pPr>
              <w:spacing w:after="0" w:line="240" w:lineRule="auto"/>
              <w:jc w:val="left"/>
              <w:rPr>
                <w:noProof/>
                <w:szCs w:val="22"/>
                <w:lang w:eastAsia="en-US"/>
              </w:rPr>
            </w:pPr>
            <w:r w:rsidRPr="0011163A">
              <w:rPr>
                <w:noProof/>
                <w:szCs w:val="22"/>
                <w:lang w:eastAsia="en-US"/>
              </w:rPr>
              <w:t>1: Destination - Tax                              Excise number (1)                           Tax Warehouse</w:t>
            </w:r>
          </w:p>
          <w:p w14:paraId="2F807B13" w14:textId="77777777" w:rsidR="0065181E" w:rsidRPr="0011163A" w:rsidRDefault="0065181E" w:rsidP="0065181E">
            <w:pPr>
              <w:spacing w:after="0" w:line="240" w:lineRule="auto"/>
              <w:jc w:val="left"/>
              <w:rPr>
                <w:noProof/>
                <w:szCs w:val="22"/>
                <w:lang w:eastAsia="en-US"/>
              </w:rPr>
            </w:pPr>
            <w:r w:rsidRPr="0011163A">
              <w:rPr>
                <w:noProof/>
                <w:szCs w:val="22"/>
                <w:lang w:eastAsia="en-US"/>
              </w:rPr>
              <w:t>Warehouse                                                                                                        Reference</w:t>
            </w:r>
          </w:p>
          <w:p w14:paraId="6EFE4C6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(Excise Number) (5)</w:t>
            </w:r>
          </w:p>
          <w:p w14:paraId="2CC54C8E"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p>
          <w:p w14:paraId="2816AE4B" w14:textId="77777777" w:rsidR="0065181E" w:rsidRPr="0011163A" w:rsidRDefault="0065181E" w:rsidP="0065181E">
            <w:pPr>
              <w:spacing w:after="0" w:line="240" w:lineRule="auto"/>
              <w:jc w:val="left"/>
              <w:rPr>
                <w:noProof/>
                <w:szCs w:val="22"/>
                <w:lang w:eastAsia="en-US"/>
              </w:rPr>
            </w:pPr>
            <w:r w:rsidRPr="0011163A">
              <w:rPr>
                <w:noProof/>
                <w:szCs w:val="22"/>
                <w:lang w:eastAsia="en-US"/>
              </w:rPr>
              <w:t>2: Destination - Registered                  Excise number (2)                          Any Identification (*)</w:t>
            </w:r>
          </w:p>
          <w:p w14:paraId="09292A66"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consignee</w:t>
            </w:r>
          </w:p>
          <w:p w14:paraId="0B4C328C"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p>
          <w:p w14:paraId="053BCDC6" w14:textId="77777777" w:rsidR="0065181E" w:rsidRPr="0011163A" w:rsidRDefault="0065181E" w:rsidP="0065181E">
            <w:pPr>
              <w:spacing w:after="0" w:line="240" w:lineRule="auto"/>
              <w:jc w:val="left"/>
              <w:rPr>
                <w:noProof/>
                <w:szCs w:val="22"/>
                <w:lang w:eastAsia="en-US"/>
              </w:rPr>
            </w:pPr>
            <w:r w:rsidRPr="0011163A">
              <w:rPr>
                <w:noProof/>
                <w:szCs w:val="22"/>
                <w:lang w:eastAsia="en-US"/>
              </w:rPr>
              <w:t>3: Destination - Temporary                       Temporary                                Any Identification (*)</w:t>
            </w:r>
          </w:p>
          <w:p w14:paraId="6251DF26" w14:textId="77777777" w:rsidR="0065181E" w:rsidRPr="0011163A" w:rsidRDefault="0065181E" w:rsidP="0065181E">
            <w:pPr>
              <w:spacing w:after="0" w:line="240" w:lineRule="auto"/>
              <w:jc w:val="left"/>
              <w:rPr>
                <w:noProof/>
                <w:szCs w:val="22"/>
                <w:lang w:eastAsia="en-US"/>
              </w:rPr>
            </w:pPr>
            <w:r w:rsidRPr="0011163A">
              <w:rPr>
                <w:noProof/>
                <w:szCs w:val="22"/>
                <w:lang w:eastAsia="en-US"/>
              </w:rPr>
              <w:t>Registered consignee                             authorisation (4)</w:t>
            </w:r>
          </w:p>
          <w:p w14:paraId="79EA93D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reference</w:t>
            </w:r>
          </w:p>
          <w:p w14:paraId="373578B1"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p>
          <w:p w14:paraId="1963E7F5" w14:textId="77777777" w:rsidR="0065181E" w:rsidRPr="0011163A" w:rsidRDefault="0065181E" w:rsidP="0065181E">
            <w:pPr>
              <w:spacing w:after="0" w:line="240" w:lineRule="auto"/>
              <w:jc w:val="left"/>
              <w:rPr>
                <w:noProof/>
                <w:szCs w:val="22"/>
                <w:lang w:eastAsia="en-US"/>
              </w:rPr>
            </w:pPr>
            <w:r w:rsidRPr="0011163A">
              <w:rPr>
                <w:noProof/>
                <w:szCs w:val="22"/>
                <w:lang w:eastAsia="en-US"/>
              </w:rPr>
              <w:t>4: Destination - Direct                          Excise Number (3)                          (Does not apply)</w:t>
            </w:r>
          </w:p>
          <w:p w14:paraId="28C66AB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Delivery </w:t>
            </w:r>
          </w:p>
          <w:p w14:paraId="5EF79CC1"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p>
          <w:p w14:paraId="5C458881" w14:textId="77777777" w:rsidR="0065181E" w:rsidRPr="0011163A" w:rsidRDefault="0065181E" w:rsidP="0065181E">
            <w:pPr>
              <w:spacing w:after="0" w:line="240" w:lineRule="auto"/>
              <w:jc w:val="left"/>
              <w:rPr>
                <w:noProof/>
                <w:szCs w:val="22"/>
                <w:lang w:eastAsia="en-US"/>
              </w:rPr>
            </w:pPr>
            <w:r w:rsidRPr="0011163A">
              <w:rPr>
                <w:noProof/>
                <w:szCs w:val="22"/>
                <w:lang w:eastAsia="en-US"/>
              </w:rPr>
              <w:t>5: Destination - Exempted                    (Does not apply)                           Any Identification (*)</w:t>
            </w:r>
          </w:p>
          <w:p w14:paraId="7292A862"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consignee</w:t>
            </w:r>
          </w:p>
          <w:p w14:paraId="7F52AA8A"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p>
          <w:p w14:paraId="2165628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6: Destination - Export                             VAT Number                            (The Data Group </w:t>
            </w:r>
          </w:p>
          <w:p w14:paraId="49827CC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(optional)                      &lt;TRADER Place of Delivery&gt;</w:t>
            </w:r>
          </w:p>
          <w:p w14:paraId="2DFA026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does not exist)</w:t>
            </w:r>
          </w:p>
          <w:p w14:paraId="6B3A61DC"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p>
          <w:p w14:paraId="39C92338" w14:textId="77777777" w:rsidR="0065181E" w:rsidRPr="0011163A" w:rsidRDefault="0065181E" w:rsidP="0065181E">
            <w:pPr>
              <w:spacing w:after="0" w:line="240" w:lineRule="auto"/>
              <w:jc w:val="left"/>
              <w:rPr>
                <w:noProof/>
                <w:szCs w:val="22"/>
                <w:lang w:eastAsia="en-US"/>
              </w:rPr>
            </w:pPr>
            <w:r w:rsidRPr="0011163A">
              <w:rPr>
                <w:noProof/>
                <w:szCs w:val="22"/>
                <w:lang w:eastAsia="en-US"/>
              </w:rPr>
              <w:t>9: Destination - Certified                    Excise Number (6)                Any identification (*)</w:t>
            </w:r>
          </w:p>
          <w:p w14:paraId="7458DD34" w14:textId="77777777" w:rsidR="0065181E" w:rsidRPr="0011163A" w:rsidRDefault="0065181E" w:rsidP="0065181E">
            <w:pPr>
              <w:spacing w:after="0" w:line="240" w:lineRule="auto"/>
              <w:jc w:val="left"/>
              <w:rPr>
                <w:noProof/>
                <w:szCs w:val="22"/>
                <w:lang w:eastAsia="en-US"/>
              </w:rPr>
            </w:pPr>
            <w:r w:rsidRPr="0011163A">
              <w:rPr>
                <w:noProof/>
                <w:szCs w:val="22"/>
                <w:lang w:eastAsia="en-US"/>
              </w:rPr>
              <w:t>Consignee                                                                                                                                             =======================================================================</w:t>
            </w:r>
          </w:p>
          <w:p w14:paraId="102B0722" w14:textId="77777777" w:rsidR="0065181E" w:rsidRPr="0011163A" w:rsidRDefault="0065181E" w:rsidP="0065181E">
            <w:pPr>
              <w:spacing w:after="0" w:line="240" w:lineRule="auto"/>
              <w:jc w:val="left"/>
              <w:rPr>
                <w:noProof/>
                <w:szCs w:val="22"/>
                <w:lang w:eastAsia="en-US"/>
              </w:rPr>
            </w:pPr>
            <w:r w:rsidRPr="0011163A">
              <w:rPr>
                <w:noProof/>
                <w:szCs w:val="22"/>
                <w:lang w:eastAsia="en-US"/>
              </w:rPr>
              <w:t>10: Destination - Temporary                 Temporary</w:t>
            </w:r>
          </w:p>
          <w:p w14:paraId="5DBD64EA" w14:textId="77777777" w:rsidR="0065181E" w:rsidRPr="0011163A" w:rsidRDefault="0065181E" w:rsidP="0065181E">
            <w:pPr>
              <w:spacing w:after="0" w:line="240" w:lineRule="auto"/>
              <w:jc w:val="left"/>
              <w:rPr>
                <w:noProof/>
                <w:szCs w:val="22"/>
                <w:lang w:eastAsia="en-US"/>
              </w:rPr>
            </w:pPr>
            <w:r w:rsidRPr="0011163A">
              <w:rPr>
                <w:noProof/>
                <w:szCs w:val="22"/>
                <w:lang w:eastAsia="en-US"/>
              </w:rPr>
              <w:t>Certified Consignee                    Authorisation Reference (4)        Any identification (*)</w:t>
            </w:r>
          </w:p>
          <w:p w14:paraId="45D53C6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207A00C6" w14:textId="77777777" w:rsidR="0065181E" w:rsidRPr="0011163A" w:rsidRDefault="0065181E" w:rsidP="0065181E">
            <w:pPr>
              <w:spacing w:after="0" w:line="240" w:lineRule="auto"/>
              <w:jc w:val="left"/>
              <w:rPr>
                <w:noProof/>
                <w:szCs w:val="22"/>
                <w:lang w:eastAsia="en-US"/>
              </w:rPr>
            </w:pPr>
          </w:p>
          <w:p w14:paraId="037C73DD" w14:textId="77777777" w:rsidR="0065181E" w:rsidRPr="0011163A" w:rsidRDefault="0065181E" w:rsidP="0065181E">
            <w:pPr>
              <w:spacing w:after="0" w:line="240" w:lineRule="auto"/>
              <w:jc w:val="left"/>
              <w:rPr>
                <w:noProof/>
                <w:szCs w:val="22"/>
                <w:lang w:eastAsia="en-US"/>
              </w:rPr>
            </w:pPr>
            <w:r w:rsidRPr="0011163A">
              <w:rPr>
                <w:noProof/>
                <w:szCs w:val="22"/>
                <w:lang w:eastAsia="en-US"/>
              </w:rPr>
              <w:t>(1) The operator type of the consignee is "Authorised warehouse keeper". An existing identifier &lt;Trader Excise Number&gt; in the set of &lt;TRADER AUTHORISATION&gt;;</w:t>
            </w:r>
          </w:p>
          <w:p w14:paraId="5875A725" w14:textId="77777777" w:rsidR="0065181E" w:rsidRPr="0011163A" w:rsidRDefault="0065181E" w:rsidP="0065181E">
            <w:pPr>
              <w:spacing w:after="0" w:line="240" w:lineRule="auto"/>
              <w:jc w:val="left"/>
              <w:rPr>
                <w:noProof/>
                <w:szCs w:val="22"/>
                <w:lang w:eastAsia="en-US"/>
              </w:rPr>
            </w:pPr>
            <w:r w:rsidRPr="0011163A">
              <w:rPr>
                <w:noProof/>
                <w:szCs w:val="22"/>
                <w:lang w:eastAsia="en-US"/>
              </w:rPr>
              <w:t>(2) The operator type of the consignee is "Registered consignee". An existing identifier &lt;Trader Excise Number&gt; in the set of &lt;TRADER AUTHORISATION&gt;;</w:t>
            </w:r>
          </w:p>
          <w:p w14:paraId="349A29AF" w14:textId="77777777" w:rsidR="0065181E" w:rsidRPr="0011163A" w:rsidRDefault="0065181E" w:rsidP="0065181E">
            <w:pPr>
              <w:spacing w:after="0" w:line="240" w:lineRule="auto"/>
              <w:jc w:val="left"/>
              <w:rPr>
                <w:noProof/>
                <w:szCs w:val="22"/>
                <w:lang w:eastAsia="en-US"/>
              </w:rPr>
            </w:pPr>
            <w:r w:rsidRPr="0011163A">
              <w:rPr>
                <w:noProof/>
                <w:szCs w:val="22"/>
                <w:lang w:eastAsia="en-US"/>
              </w:rPr>
              <w:t>(3) The operator type of the consignee is either "Authorised warehouse keeper" or "Registered consignee". An existing identifier &lt;Trader Excise Number&gt; in the set of &lt;TRADER AUTHORISATION&gt;;</w:t>
            </w:r>
          </w:p>
          <w:p w14:paraId="193DDFFD" w14:textId="77777777" w:rsidR="0065181E" w:rsidRPr="0011163A" w:rsidRDefault="0065181E" w:rsidP="0065181E">
            <w:pPr>
              <w:spacing w:after="0" w:line="240" w:lineRule="auto"/>
              <w:jc w:val="left"/>
              <w:rPr>
                <w:noProof/>
                <w:szCs w:val="22"/>
                <w:lang w:eastAsia="en-US"/>
              </w:rPr>
            </w:pPr>
            <w:r w:rsidRPr="0011163A">
              <w:rPr>
                <w:noProof/>
                <w:szCs w:val="22"/>
                <w:lang w:eastAsia="en-US"/>
              </w:rPr>
              <w:t>(4) An existing &lt;Temporary Authorisation Reference&gt; in the set of &lt;TEMPORARY AUTHORISATION&gt;;</w:t>
            </w:r>
          </w:p>
          <w:p w14:paraId="75C6B656" w14:textId="77777777" w:rsidR="0065181E" w:rsidRPr="0011163A" w:rsidRDefault="0065181E" w:rsidP="0065181E">
            <w:pPr>
              <w:spacing w:after="0" w:line="240" w:lineRule="auto"/>
              <w:jc w:val="left"/>
              <w:rPr>
                <w:noProof/>
                <w:szCs w:val="22"/>
                <w:lang w:eastAsia="en-US"/>
              </w:rPr>
            </w:pPr>
            <w:r w:rsidRPr="0011163A">
              <w:rPr>
                <w:noProof/>
                <w:szCs w:val="22"/>
                <w:lang w:eastAsia="en-US"/>
              </w:rPr>
              <w:t>(5) An existing identifier &lt;Tax Warehouse Reference&gt; in the set of &lt;TAX WAREHOUSE&gt;;</w:t>
            </w:r>
          </w:p>
          <w:p w14:paraId="634E01BE" w14:textId="77777777" w:rsidR="0065181E" w:rsidRPr="0011163A" w:rsidRDefault="0065181E" w:rsidP="0065181E">
            <w:pPr>
              <w:spacing w:after="0" w:line="240" w:lineRule="auto"/>
              <w:jc w:val="left"/>
              <w:rPr>
                <w:noProof/>
                <w:szCs w:val="22"/>
                <w:lang w:eastAsia="en-US"/>
              </w:rPr>
            </w:pPr>
            <w:r w:rsidRPr="0011163A">
              <w:rPr>
                <w:noProof/>
                <w:szCs w:val="22"/>
                <w:lang w:eastAsia="en-US"/>
              </w:rPr>
              <w:t>(6) The operator type of the consignee is "Certified consignee". An existing identifier &lt;Trader Excise Number&gt; in the set of &lt;TRADER AUTHORISATION&gt;;</w:t>
            </w:r>
          </w:p>
          <w:p w14:paraId="42A5C3A5"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 For the place of delivery, "Any identification" means: a VAT number or any other identifier; it is optional.</w:t>
            </w:r>
          </w:p>
          <w:p w14:paraId="6C4F60D0" w14:textId="77777777" w:rsidR="0065181E" w:rsidRPr="0011163A" w:rsidRDefault="0065181E" w:rsidP="0065181E">
            <w:pPr>
              <w:spacing w:after="0" w:line="240" w:lineRule="auto"/>
              <w:jc w:val="left"/>
              <w:rPr>
                <w:noProof/>
                <w:szCs w:val="22"/>
                <w:lang w:eastAsia="en-US"/>
              </w:rPr>
            </w:pPr>
          </w:p>
          <w:p w14:paraId="3C41FD87" w14:textId="77777777" w:rsidR="0065181E" w:rsidRPr="0011163A" w:rsidRDefault="0065181E" w:rsidP="0065181E">
            <w:pPr>
              <w:spacing w:after="0" w:line="240" w:lineRule="auto"/>
              <w:jc w:val="left"/>
              <w:rPr>
                <w:noProof/>
                <w:szCs w:val="22"/>
                <w:lang w:eastAsia="en-US"/>
              </w:rPr>
            </w:pPr>
            <w:r w:rsidRPr="0011163A">
              <w:rPr>
                <w:noProof/>
                <w:szCs w:val="22"/>
                <w:lang w:eastAsia="en-US"/>
              </w:rPr>
              <w:t>When the value of the “TRADER CONSIGNEE. Trader Identification” and “TRADER Place of Delivery. Trader Identification” is any of the following: “Excise Number” or “Tax Warehouse Reference” or “Temporary Authorisation Reference”, then the structure of the value should comply with the structure of the “Trader Excise Number/Tax Warehouse Reference”.</w:t>
            </w:r>
          </w:p>
        </w:tc>
      </w:tr>
      <w:tr w:rsidR="0065181E" w:rsidRPr="0011163A" w14:paraId="37683DCF" w14:textId="77777777" w:rsidTr="0065181E">
        <w:trPr>
          <w:cantSplit/>
        </w:trPr>
        <w:tc>
          <w:tcPr>
            <w:tcW w:w="970" w:type="dxa"/>
          </w:tcPr>
          <w:p w14:paraId="2B5BC669"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R051</w:t>
            </w:r>
          </w:p>
        </w:tc>
        <w:tc>
          <w:tcPr>
            <w:tcW w:w="8612" w:type="dxa"/>
          </w:tcPr>
          <w:p w14:paraId="7AD779CA" w14:textId="77777777" w:rsidR="0065181E" w:rsidRPr="0011163A" w:rsidRDefault="0065181E" w:rsidP="0065181E">
            <w:pPr>
              <w:spacing w:after="0" w:line="240" w:lineRule="auto"/>
              <w:jc w:val="left"/>
              <w:rPr>
                <w:noProof/>
                <w:szCs w:val="22"/>
                <w:lang w:eastAsia="en-US"/>
              </w:rPr>
            </w:pPr>
            <w:r w:rsidRPr="0011163A">
              <w:rPr>
                <w:noProof/>
                <w:szCs w:val="22"/>
                <w:lang w:eastAsia="en-US"/>
              </w:rPr>
              <w:t>An existing &lt;Country Code&gt; in the list of &lt;COUNTRY&gt; but not in the list of &lt;MEMBER STATE&gt; and except &lt;Country Code&gt; “GR”</w:t>
            </w:r>
          </w:p>
        </w:tc>
      </w:tr>
      <w:tr w:rsidR="0065181E" w:rsidRPr="0011163A" w14:paraId="75A921EA" w14:textId="77777777" w:rsidTr="0065181E">
        <w:trPr>
          <w:cantSplit/>
        </w:trPr>
        <w:tc>
          <w:tcPr>
            <w:tcW w:w="970" w:type="dxa"/>
          </w:tcPr>
          <w:p w14:paraId="3517F8C1" w14:textId="77777777" w:rsidR="0065181E" w:rsidRPr="0011163A" w:rsidRDefault="0065181E" w:rsidP="0065181E">
            <w:pPr>
              <w:spacing w:after="0" w:line="240" w:lineRule="auto"/>
              <w:jc w:val="left"/>
              <w:rPr>
                <w:noProof/>
                <w:szCs w:val="22"/>
                <w:lang w:eastAsia="en-US"/>
              </w:rPr>
            </w:pPr>
            <w:r w:rsidRPr="0011163A">
              <w:rPr>
                <w:noProof/>
                <w:szCs w:val="22"/>
                <w:lang w:eastAsia="en-US"/>
              </w:rPr>
              <w:t>R054</w:t>
            </w:r>
          </w:p>
        </w:tc>
        <w:tc>
          <w:tcPr>
            <w:tcW w:w="8612" w:type="dxa"/>
          </w:tcPr>
          <w:p w14:paraId="73AED3AF"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format of &lt;Journey Time&gt; is expressed in hours or in days, with the format P99, where:</w:t>
            </w:r>
          </w:p>
          <w:p w14:paraId="14FBDD0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"P" is a letter in ("H" = Hours or "D" = Day)</w:t>
            </w:r>
          </w:p>
          <w:p w14:paraId="1D5B4A8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"99" is a two digits number</w:t>
            </w:r>
          </w:p>
          <w:p w14:paraId="52462575"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P is "H" then the number is less or equal to 24</w:t>
            </w:r>
          </w:p>
          <w:p w14:paraId="6817D73D"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P is "D" then the number is less or equal to the possible values of &lt;Maximum Journey Time&gt; per &lt;Transport Mode Code&gt;.</w:t>
            </w:r>
          </w:p>
        </w:tc>
      </w:tr>
      <w:tr w:rsidR="0065181E" w:rsidRPr="0011163A" w14:paraId="617EE0AC" w14:textId="77777777" w:rsidTr="0065181E">
        <w:trPr>
          <w:cantSplit/>
        </w:trPr>
        <w:tc>
          <w:tcPr>
            <w:tcW w:w="970" w:type="dxa"/>
          </w:tcPr>
          <w:p w14:paraId="7486F747" w14:textId="77777777" w:rsidR="0065181E" w:rsidRPr="0011163A" w:rsidRDefault="0065181E" w:rsidP="0065181E">
            <w:pPr>
              <w:spacing w:after="0" w:line="240" w:lineRule="auto"/>
              <w:jc w:val="left"/>
              <w:rPr>
                <w:noProof/>
                <w:szCs w:val="22"/>
                <w:lang w:eastAsia="en-US"/>
              </w:rPr>
            </w:pPr>
            <w:r w:rsidRPr="0011163A">
              <w:rPr>
                <w:noProof/>
                <w:szCs w:val="22"/>
                <w:lang w:eastAsia="en-US"/>
              </w:rPr>
              <w:t>R058</w:t>
            </w:r>
          </w:p>
        </w:tc>
        <w:tc>
          <w:tcPr>
            <w:tcW w:w="8612" w:type="dxa"/>
          </w:tcPr>
          <w:p w14:paraId="78C966EF" w14:textId="77777777" w:rsidR="0065181E" w:rsidRPr="0011163A" w:rsidRDefault="0065181E" w:rsidP="0065181E">
            <w:pPr>
              <w:spacing w:after="0" w:line="240" w:lineRule="auto"/>
              <w:jc w:val="left"/>
              <w:rPr>
                <w:noProof/>
                <w:szCs w:val="22"/>
                <w:lang w:eastAsia="en-US"/>
              </w:rPr>
            </w:pPr>
            <w:r w:rsidRPr="0011163A">
              <w:rPr>
                <w:noProof/>
                <w:szCs w:val="22"/>
                <w:lang w:eastAsia="en-US"/>
              </w:rPr>
              <w:t>Refers to &lt;Body Record Unique Reference&gt; of the e-AD/e-SAD Body of the associated e-AD/e-SAD and must be unique within the message.</w:t>
            </w:r>
          </w:p>
        </w:tc>
      </w:tr>
      <w:tr w:rsidR="0065181E" w:rsidRPr="0011163A" w14:paraId="397F5D17" w14:textId="77777777" w:rsidTr="0065181E">
        <w:trPr>
          <w:cantSplit/>
        </w:trPr>
        <w:tc>
          <w:tcPr>
            <w:tcW w:w="970" w:type="dxa"/>
          </w:tcPr>
          <w:p w14:paraId="5B7E1E71" w14:textId="77777777" w:rsidR="0065181E" w:rsidRPr="0011163A" w:rsidRDefault="0065181E" w:rsidP="0065181E">
            <w:pPr>
              <w:spacing w:after="0" w:line="240" w:lineRule="auto"/>
              <w:jc w:val="left"/>
              <w:rPr>
                <w:noProof/>
                <w:szCs w:val="22"/>
                <w:lang w:eastAsia="en-US"/>
              </w:rPr>
            </w:pPr>
            <w:r w:rsidRPr="0011163A">
              <w:rPr>
                <w:noProof/>
                <w:szCs w:val="22"/>
                <w:lang w:eastAsia="en-US"/>
              </w:rPr>
              <w:t>R059</w:t>
            </w:r>
          </w:p>
        </w:tc>
        <w:tc>
          <w:tcPr>
            <w:tcW w:w="8612" w:type="dxa"/>
          </w:tcPr>
          <w:p w14:paraId="1062CDD7"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&lt;Sequence Number&gt; is an automatically generated sequential number, set to 1 at initial submission of the e-AD/e-SAD, and then incremented of 1 upon each change of destination.</w:t>
            </w:r>
          </w:p>
        </w:tc>
      </w:tr>
      <w:tr w:rsidR="0065181E" w:rsidRPr="0011163A" w14:paraId="153E463D" w14:textId="77777777" w:rsidTr="0065181E">
        <w:trPr>
          <w:cantSplit/>
        </w:trPr>
        <w:tc>
          <w:tcPr>
            <w:tcW w:w="970" w:type="dxa"/>
          </w:tcPr>
          <w:p w14:paraId="662306BB" w14:textId="77777777" w:rsidR="0065181E" w:rsidRPr="0011163A" w:rsidRDefault="0065181E" w:rsidP="0065181E">
            <w:pPr>
              <w:spacing w:after="0" w:line="240" w:lineRule="auto"/>
              <w:jc w:val="left"/>
              <w:rPr>
                <w:noProof/>
                <w:szCs w:val="22"/>
                <w:lang w:eastAsia="en-US"/>
              </w:rPr>
            </w:pPr>
            <w:r w:rsidRPr="0011163A">
              <w:rPr>
                <w:noProof/>
                <w:szCs w:val="22"/>
                <w:lang w:eastAsia="en-US"/>
              </w:rPr>
              <w:t>R060</w:t>
            </w:r>
          </w:p>
        </w:tc>
        <w:tc>
          <w:tcPr>
            <w:tcW w:w="8612" w:type="dxa"/>
          </w:tcPr>
          <w:p w14:paraId="68C629CB"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&lt;Body Record Unique Reference&gt; must be a unique sequential number starting from 1</w:t>
            </w:r>
          </w:p>
        </w:tc>
      </w:tr>
      <w:tr w:rsidR="0065181E" w:rsidRPr="0011163A" w14:paraId="7AF88217" w14:textId="77777777" w:rsidTr="0065181E">
        <w:trPr>
          <w:cantSplit/>
        </w:trPr>
        <w:tc>
          <w:tcPr>
            <w:tcW w:w="970" w:type="dxa"/>
          </w:tcPr>
          <w:p w14:paraId="11193E72" w14:textId="77777777" w:rsidR="0065181E" w:rsidRPr="0011163A" w:rsidRDefault="0065181E" w:rsidP="0065181E">
            <w:pPr>
              <w:spacing w:after="0" w:line="240" w:lineRule="auto"/>
              <w:jc w:val="left"/>
              <w:rPr>
                <w:noProof/>
                <w:szCs w:val="22"/>
                <w:lang w:eastAsia="en-US"/>
              </w:rPr>
            </w:pPr>
            <w:r w:rsidRPr="0011163A">
              <w:rPr>
                <w:noProof/>
                <w:szCs w:val="22"/>
                <w:lang w:eastAsia="en-US"/>
              </w:rPr>
              <w:t>R070</w:t>
            </w:r>
          </w:p>
        </w:tc>
        <w:tc>
          <w:tcPr>
            <w:tcW w:w="8612" w:type="dxa"/>
          </w:tcPr>
          <w:p w14:paraId="107D5C4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 &lt;Trader Excise Number&gt; must be unique in the list of &lt;TRADER AUTHORISATION&gt;. </w:t>
            </w:r>
          </w:p>
          <w:p w14:paraId="344ADB5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 &lt;Tax Warehouse Reference&gt; must be unique in the list of &lt;TAX WAREHOUSE&gt;". </w:t>
            </w:r>
          </w:p>
          <w:p w14:paraId="36CDDC5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1289FA5A"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format of &lt;Trader Excise Number&gt; or &lt;Tax Warehouse Reference&gt; is defined as per the below structure:</w:t>
            </w:r>
          </w:p>
          <w:p w14:paraId="525609E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49C63656"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 Content / Field type / Examples</w:t>
            </w:r>
          </w:p>
          <w:p w14:paraId="541F5828" w14:textId="77777777" w:rsidR="0065181E" w:rsidRPr="0011163A" w:rsidRDefault="0065181E" w:rsidP="0065181E">
            <w:pPr>
              <w:spacing w:after="0" w:line="240" w:lineRule="auto"/>
              <w:jc w:val="left"/>
              <w:rPr>
                <w:noProof/>
                <w:szCs w:val="22"/>
                <w:lang w:eastAsia="en-US"/>
              </w:rPr>
            </w:pPr>
            <w:r w:rsidRPr="0011163A">
              <w:rPr>
                <w:noProof/>
                <w:szCs w:val="22"/>
                <w:lang w:eastAsia="en-US"/>
              </w:rPr>
              <w:t>1 / Identifier of the MS where the economic operator or tax warehouse is registered / Alphabetic 2 / "PL"</w:t>
            </w:r>
          </w:p>
          <w:p w14:paraId="5185EB58" w14:textId="77777777" w:rsidR="0065181E" w:rsidRPr="0011163A" w:rsidRDefault="0065181E" w:rsidP="0065181E">
            <w:pPr>
              <w:spacing w:after="0" w:line="240" w:lineRule="auto"/>
              <w:jc w:val="left"/>
              <w:rPr>
                <w:noProof/>
                <w:szCs w:val="22"/>
                <w:lang w:eastAsia="en-US"/>
              </w:rPr>
            </w:pPr>
            <w:r w:rsidRPr="0011163A">
              <w:rPr>
                <w:noProof/>
                <w:szCs w:val="22"/>
                <w:lang w:eastAsia="en-US"/>
              </w:rPr>
              <w:t>2 / Nationally assigned, unique code / Alphanumeric 11 / "2005764CL78"</w:t>
            </w:r>
          </w:p>
          <w:p w14:paraId="19A26FA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07A1331B"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1 is taken from the list of &lt;NATIONAL ADMINISTRATIONS&gt;.</w:t>
            </w:r>
          </w:p>
          <w:p w14:paraId="4E324E73"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2 must be filled with a unique identifier for the Excise registered operator (authorised warehouse keeper, registered consignee, registered consignor, certified consignor, and certified consignee) or for the tax warehouse. The way this value is assigned falls under the MSAs’ responsibility, but each Excise registered operator (authorised warehouse keeper, registered consignee, registered consignor, certified consignor, and certified consignee) and each tax warehouse must have a unique number.</w:t>
            </w:r>
          </w:p>
        </w:tc>
      </w:tr>
      <w:tr w:rsidR="0065181E" w:rsidRPr="0011163A" w14:paraId="37C14F67" w14:textId="77777777" w:rsidTr="0065181E">
        <w:trPr>
          <w:cantSplit/>
        </w:trPr>
        <w:tc>
          <w:tcPr>
            <w:tcW w:w="970" w:type="dxa"/>
          </w:tcPr>
          <w:p w14:paraId="2AA3B746"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R071</w:t>
            </w:r>
          </w:p>
        </w:tc>
        <w:tc>
          <w:tcPr>
            <w:tcW w:w="8612" w:type="dxa"/>
          </w:tcPr>
          <w:p w14:paraId="65BAC946"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format of &lt;Event Report Number&gt; is defined as per the below structure:</w:t>
            </w:r>
          </w:p>
          <w:p w14:paraId="49C8824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2C39F32C"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 Content / Field type / Examples</w:t>
            </w:r>
          </w:p>
          <w:p w14:paraId="4632A69E" w14:textId="77777777" w:rsidR="0065181E" w:rsidRPr="0011163A" w:rsidRDefault="0065181E" w:rsidP="0065181E">
            <w:pPr>
              <w:spacing w:after="0" w:line="240" w:lineRule="auto"/>
              <w:jc w:val="left"/>
              <w:rPr>
                <w:noProof/>
                <w:szCs w:val="22"/>
                <w:lang w:eastAsia="en-US"/>
              </w:rPr>
            </w:pPr>
            <w:r w:rsidRPr="0011163A">
              <w:rPr>
                <w:noProof/>
                <w:szCs w:val="22"/>
                <w:lang w:eastAsia="en-US"/>
              </w:rPr>
              <w:t>1 / Identifier of the MS where the report is validated / Alphabetic 2 / "ES"</w:t>
            </w:r>
          </w:p>
          <w:p w14:paraId="202EC7C1" w14:textId="77777777" w:rsidR="0065181E" w:rsidRPr="0011163A" w:rsidRDefault="0065181E" w:rsidP="0065181E">
            <w:pPr>
              <w:spacing w:after="0" w:line="240" w:lineRule="auto"/>
              <w:jc w:val="left"/>
              <w:rPr>
                <w:noProof/>
                <w:szCs w:val="22"/>
                <w:lang w:eastAsia="en-US"/>
              </w:rPr>
            </w:pPr>
            <w:r w:rsidRPr="0011163A">
              <w:rPr>
                <w:noProof/>
                <w:szCs w:val="22"/>
                <w:lang w:eastAsia="en-US"/>
              </w:rPr>
              <w:t>2 / Nationally assigned, unique code / Alphanumeric 13 (digits and capital letters) / "2005YTE17UIC2"</w:t>
            </w:r>
          </w:p>
          <w:p w14:paraId="3DB1EE1C" w14:textId="77777777" w:rsidR="0065181E" w:rsidRPr="0011163A" w:rsidRDefault="0065181E" w:rsidP="0065181E">
            <w:pPr>
              <w:spacing w:after="0" w:line="240" w:lineRule="auto"/>
              <w:jc w:val="left"/>
              <w:rPr>
                <w:noProof/>
                <w:szCs w:val="22"/>
                <w:lang w:eastAsia="en-US"/>
              </w:rPr>
            </w:pPr>
            <w:r w:rsidRPr="0011163A">
              <w:rPr>
                <w:noProof/>
                <w:szCs w:val="22"/>
                <w:lang w:eastAsia="en-US"/>
              </w:rPr>
              <w:t>3 / Check Digit / Numeric 1 / "9"</w:t>
            </w:r>
          </w:p>
          <w:p w14:paraId="6E088E7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594DA94B"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1 is taken from the list of &lt;NATIONAL ADMINISTRATIONS&gt;</w:t>
            </w:r>
          </w:p>
          <w:p w14:paraId="13648215"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2 must be filled with a unique identifier per report. The way this field is used is under MSAs’ responsibility, but each report must have a unique number. It is possible, but not mandatory, that it contains the year when the report was initially submitted (as suggested in the example).</w:t>
            </w:r>
          </w:p>
          <w:p w14:paraId="11DF1F52"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3 gives the Check Digit for the whole identifier, that will help detect an error when keying this identifier.</w:t>
            </w:r>
          </w:p>
        </w:tc>
      </w:tr>
      <w:tr w:rsidR="0065181E" w:rsidRPr="0011163A" w14:paraId="2B5F12C1" w14:textId="77777777" w:rsidTr="0065181E">
        <w:trPr>
          <w:cantSplit/>
        </w:trPr>
        <w:tc>
          <w:tcPr>
            <w:tcW w:w="970" w:type="dxa"/>
          </w:tcPr>
          <w:p w14:paraId="0E0FE841" w14:textId="77777777" w:rsidR="0065181E" w:rsidRPr="0011163A" w:rsidRDefault="0065181E" w:rsidP="0065181E">
            <w:pPr>
              <w:spacing w:after="0" w:line="240" w:lineRule="auto"/>
              <w:jc w:val="left"/>
              <w:rPr>
                <w:noProof/>
                <w:szCs w:val="22"/>
                <w:lang w:eastAsia="en-US"/>
              </w:rPr>
            </w:pPr>
            <w:r w:rsidRPr="0011163A">
              <w:rPr>
                <w:noProof/>
                <w:szCs w:val="22"/>
                <w:lang w:eastAsia="en-US"/>
              </w:rPr>
              <w:t>R072</w:t>
            </w:r>
          </w:p>
        </w:tc>
        <w:tc>
          <w:tcPr>
            <w:tcW w:w="8612" w:type="dxa"/>
          </w:tcPr>
          <w:p w14:paraId="134DC42E"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possible &lt;Submitter Identification&gt; contains:</w:t>
            </w:r>
          </w:p>
          <w:p w14:paraId="296BE5E4" w14:textId="77777777" w:rsidR="0065181E" w:rsidRPr="0011163A" w:rsidRDefault="0065181E" w:rsidP="0065181E">
            <w:pPr>
              <w:spacing w:after="0" w:line="240" w:lineRule="auto"/>
              <w:jc w:val="left"/>
              <w:rPr>
                <w:noProof/>
                <w:szCs w:val="22"/>
                <w:lang w:eastAsia="en-US"/>
              </w:rPr>
            </w:pPr>
            <w:r w:rsidRPr="0011163A">
              <w:rPr>
                <w:noProof/>
                <w:szCs w:val="22"/>
                <w:lang w:eastAsia="en-US"/>
              </w:rPr>
              <w:t>- value of &lt;Trader Excise Number&gt;</w:t>
            </w:r>
          </w:p>
        </w:tc>
      </w:tr>
      <w:tr w:rsidR="0065181E" w:rsidRPr="0011163A" w14:paraId="52A03C3F" w14:textId="77777777" w:rsidTr="0065181E">
        <w:trPr>
          <w:cantSplit/>
        </w:trPr>
        <w:tc>
          <w:tcPr>
            <w:tcW w:w="970" w:type="dxa"/>
          </w:tcPr>
          <w:p w14:paraId="795F2F0E" w14:textId="77777777" w:rsidR="0065181E" w:rsidRPr="0011163A" w:rsidRDefault="0065181E" w:rsidP="0065181E">
            <w:pPr>
              <w:spacing w:after="0" w:line="240" w:lineRule="auto"/>
              <w:jc w:val="left"/>
              <w:rPr>
                <w:noProof/>
                <w:szCs w:val="22"/>
                <w:lang w:eastAsia="en-US"/>
              </w:rPr>
            </w:pPr>
            <w:r w:rsidRPr="0011163A">
              <w:rPr>
                <w:noProof/>
                <w:szCs w:val="22"/>
                <w:lang w:eastAsia="en-US"/>
              </w:rPr>
              <w:t>R083</w:t>
            </w:r>
          </w:p>
        </w:tc>
        <w:tc>
          <w:tcPr>
            <w:tcW w:w="8612" w:type="dxa"/>
          </w:tcPr>
          <w:p w14:paraId="539D2E16"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format of &lt;Follow Up Correlation ID&gt; is defined as per the below structure:</w:t>
            </w:r>
          </w:p>
          <w:p w14:paraId="4FFDE186" w14:textId="77777777" w:rsidR="0065181E" w:rsidRPr="0011163A" w:rsidRDefault="0065181E" w:rsidP="0065181E">
            <w:pPr>
              <w:spacing w:after="0" w:line="240" w:lineRule="auto"/>
              <w:jc w:val="left"/>
              <w:rPr>
                <w:noProof/>
                <w:szCs w:val="22"/>
                <w:lang w:eastAsia="en-US"/>
              </w:rPr>
            </w:pPr>
          </w:p>
          <w:p w14:paraId="59C1C239"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 Content / Field type / Examples</w:t>
            </w:r>
          </w:p>
          <w:p w14:paraId="7944D7CD" w14:textId="77777777" w:rsidR="0065181E" w:rsidRPr="0011163A" w:rsidRDefault="0065181E" w:rsidP="0065181E">
            <w:pPr>
              <w:spacing w:after="0" w:line="240" w:lineRule="auto"/>
              <w:jc w:val="left"/>
              <w:rPr>
                <w:noProof/>
                <w:szCs w:val="22"/>
                <w:lang w:eastAsia="en-US"/>
              </w:rPr>
            </w:pPr>
            <w:r w:rsidRPr="0011163A">
              <w:rPr>
                <w:noProof/>
                <w:szCs w:val="22"/>
                <w:lang w:eastAsia="en-US"/>
              </w:rPr>
              <w:t>1 / Year / Numeric 2 / "05"</w:t>
            </w:r>
          </w:p>
          <w:p w14:paraId="6117BE2B" w14:textId="77777777" w:rsidR="0065181E" w:rsidRPr="0011163A" w:rsidRDefault="0065181E" w:rsidP="0065181E">
            <w:pPr>
              <w:spacing w:after="0" w:line="240" w:lineRule="auto"/>
              <w:jc w:val="left"/>
              <w:rPr>
                <w:noProof/>
                <w:szCs w:val="22"/>
                <w:lang w:eastAsia="en-US"/>
              </w:rPr>
            </w:pPr>
            <w:r w:rsidRPr="0011163A">
              <w:rPr>
                <w:noProof/>
                <w:szCs w:val="22"/>
                <w:lang w:eastAsia="en-US"/>
              </w:rPr>
              <w:t>2 / Identifier of the MS where the message was initially submitted / Alphabetic 2 / “ES”</w:t>
            </w:r>
          </w:p>
          <w:p w14:paraId="66E76AA2" w14:textId="77777777" w:rsidR="0065181E" w:rsidRPr="0011163A" w:rsidRDefault="0065181E" w:rsidP="0065181E">
            <w:pPr>
              <w:spacing w:after="0" w:line="240" w:lineRule="auto"/>
              <w:jc w:val="left"/>
              <w:rPr>
                <w:noProof/>
                <w:szCs w:val="22"/>
                <w:lang w:eastAsia="en-US"/>
              </w:rPr>
            </w:pPr>
            <w:r w:rsidRPr="0011163A">
              <w:rPr>
                <w:noProof/>
                <w:szCs w:val="22"/>
                <w:lang w:eastAsia="en-US"/>
              </w:rPr>
              <w:t>3 / Free nationally assigned, code / Alphanumeric 21 / ARC</w:t>
            </w:r>
          </w:p>
          <w:p w14:paraId="56F2C216" w14:textId="77777777" w:rsidR="0065181E" w:rsidRPr="0011163A" w:rsidRDefault="0065181E" w:rsidP="0065181E">
            <w:pPr>
              <w:spacing w:after="0" w:line="240" w:lineRule="auto"/>
              <w:jc w:val="left"/>
              <w:rPr>
                <w:noProof/>
                <w:szCs w:val="22"/>
                <w:lang w:eastAsia="en-US"/>
              </w:rPr>
            </w:pPr>
            <w:r w:rsidRPr="0011163A">
              <w:rPr>
                <w:noProof/>
                <w:szCs w:val="22"/>
                <w:lang w:eastAsia="en-US"/>
              </w:rPr>
              <w:t>4 / Complement / Alphanumeric 3 / "123"</w:t>
            </w:r>
          </w:p>
          <w:p w14:paraId="3A0C9BC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10C1470A"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1 is last two digits of year.</w:t>
            </w:r>
          </w:p>
          <w:p w14:paraId="61CEF604"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2 is taken from the list of &lt;NATIONAL ADMINISTRATIONS&gt;.</w:t>
            </w:r>
          </w:p>
          <w:p w14:paraId="5BC0D7CF"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3 must be filled with a nationally assigned identifier. In certain case, for the Follow Up Correlation ID it can be an ARC.</w:t>
            </w:r>
          </w:p>
          <w:p w14:paraId="102410AB"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4 gives a complement to field 3 to make together a unique identifier (for example, in the case of Follow Up Correlation ID where several follow-up messages deal with the same ARC).</w:t>
            </w:r>
          </w:p>
        </w:tc>
      </w:tr>
      <w:tr w:rsidR="0065181E" w:rsidRPr="0011163A" w14:paraId="0C2B41DF" w14:textId="77777777" w:rsidTr="0065181E">
        <w:trPr>
          <w:cantSplit/>
        </w:trPr>
        <w:tc>
          <w:tcPr>
            <w:tcW w:w="970" w:type="dxa"/>
          </w:tcPr>
          <w:p w14:paraId="68342BB4" w14:textId="77777777" w:rsidR="0065181E" w:rsidRPr="0011163A" w:rsidRDefault="0065181E" w:rsidP="0065181E">
            <w:pPr>
              <w:spacing w:after="0" w:line="240" w:lineRule="auto"/>
              <w:jc w:val="left"/>
              <w:rPr>
                <w:noProof/>
                <w:szCs w:val="22"/>
                <w:lang w:eastAsia="en-US"/>
              </w:rPr>
            </w:pPr>
            <w:r w:rsidRPr="0011163A">
              <w:rPr>
                <w:noProof/>
                <w:szCs w:val="22"/>
                <w:lang w:eastAsia="en-US"/>
              </w:rPr>
              <w:t>R086</w:t>
            </w:r>
          </w:p>
        </w:tc>
        <w:tc>
          <w:tcPr>
            <w:tcW w:w="8612" w:type="dxa"/>
          </w:tcPr>
          <w:p w14:paraId="347D8B08"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&lt;Operation&gt; attribute is used to indicate what action is applied: ‘C’ (create), ‘D’ (delete).</w:t>
            </w:r>
          </w:p>
          <w:p w14:paraId="4F4B884C" w14:textId="77777777" w:rsidR="0065181E" w:rsidRPr="0011163A" w:rsidRDefault="0065181E" w:rsidP="0065181E">
            <w:pPr>
              <w:spacing w:after="0" w:line="240" w:lineRule="auto"/>
              <w:jc w:val="left"/>
              <w:rPr>
                <w:noProof/>
                <w:szCs w:val="22"/>
                <w:lang w:eastAsia="en-US"/>
              </w:rPr>
            </w:pPr>
          </w:p>
          <w:p w14:paraId="1FB8B603" w14:textId="77777777" w:rsidR="0065181E" w:rsidRPr="0011163A" w:rsidRDefault="0065181E" w:rsidP="0065181E">
            <w:pPr>
              <w:spacing w:after="0" w:line="240" w:lineRule="auto"/>
              <w:jc w:val="left"/>
              <w:rPr>
                <w:noProof/>
                <w:szCs w:val="22"/>
                <w:lang w:eastAsia="en-US"/>
              </w:rPr>
            </w:pPr>
            <w:r w:rsidRPr="0011163A">
              <w:rPr>
                <w:noProof/>
                <w:szCs w:val="22"/>
                <w:lang w:eastAsia="en-US"/>
              </w:rPr>
              <w:t>In case of “updates”, the Data Group ‘SYSTEM UNAVAILABILITY’ to be updated will be first deleted and then (re-)created.</w:t>
            </w:r>
          </w:p>
        </w:tc>
      </w:tr>
      <w:tr w:rsidR="0065181E" w:rsidRPr="0011163A" w14:paraId="395E9335" w14:textId="77777777" w:rsidTr="0065181E">
        <w:trPr>
          <w:cantSplit/>
        </w:trPr>
        <w:tc>
          <w:tcPr>
            <w:tcW w:w="970" w:type="dxa"/>
          </w:tcPr>
          <w:p w14:paraId="728AC500" w14:textId="77777777" w:rsidR="0065181E" w:rsidRPr="0011163A" w:rsidRDefault="0065181E" w:rsidP="0065181E">
            <w:pPr>
              <w:spacing w:after="0" w:line="240" w:lineRule="auto"/>
              <w:jc w:val="left"/>
              <w:rPr>
                <w:noProof/>
                <w:szCs w:val="22"/>
                <w:lang w:eastAsia="en-US"/>
              </w:rPr>
            </w:pPr>
            <w:r w:rsidRPr="0011163A">
              <w:rPr>
                <w:noProof/>
                <w:szCs w:val="22"/>
                <w:lang w:eastAsia="en-US"/>
              </w:rPr>
              <w:t>R091</w:t>
            </w:r>
          </w:p>
        </w:tc>
        <w:tc>
          <w:tcPr>
            <w:tcW w:w="8612" w:type="dxa"/>
          </w:tcPr>
          <w:p w14:paraId="50B48BA8" w14:textId="77777777" w:rsidR="0065181E" w:rsidRPr="0011163A" w:rsidRDefault="0065181E" w:rsidP="0065181E">
            <w:pPr>
              <w:spacing w:after="0" w:line="240" w:lineRule="auto"/>
              <w:jc w:val="left"/>
              <w:rPr>
                <w:noProof/>
                <w:szCs w:val="22"/>
                <w:lang w:eastAsia="en-US"/>
              </w:rPr>
            </w:pPr>
            <w:r w:rsidRPr="0011163A">
              <w:rPr>
                <w:noProof/>
                <w:szCs w:val="22"/>
                <w:lang w:eastAsia="en-US"/>
              </w:rPr>
              <w:t>Must be less than or equal to the &lt;Observed Shortage&gt;</w:t>
            </w:r>
          </w:p>
        </w:tc>
      </w:tr>
      <w:tr w:rsidR="0065181E" w:rsidRPr="0011163A" w14:paraId="462097B1" w14:textId="77777777" w:rsidTr="0065181E">
        <w:trPr>
          <w:cantSplit/>
        </w:trPr>
        <w:tc>
          <w:tcPr>
            <w:tcW w:w="970" w:type="dxa"/>
          </w:tcPr>
          <w:p w14:paraId="7C4236A9" w14:textId="77777777" w:rsidR="0065181E" w:rsidRPr="0011163A" w:rsidRDefault="0065181E" w:rsidP="0065181E">
            <w:pPr>
              <w:spacing w:after="0" w:line="240" w:lineRule="auto"/>
              <w:jc w:val="left"/>
              <w:rPr>
                <w:noProof/>
                <w:szCs w:val="22"/>
                <w:lang w:eastAsia="en-US"/>
              </w:rPr>
            </w:pPr>
            <w:r w:rsidRPr="0011163A">
              <w:rPr>
                <w:noProof/>
                <w:szCs w:val="22"/>
                <w:lang w:eastAsia="en-US"/>
              </w:rPr>
              <w:t>R093</w:t>
            </w:r>
          </w:p>
        </w:tc>
        <w:tc>
          <w:tcPr>
            <w:tcW w:w="8612" w:type="dxa"/>
          </w:tcPr>
          <w:p w14:paraId="1337EC81"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format of &lt;MS of Submission Event Report Reference&gt; is:</w:t>
            </w:r>
          </w:p>
          <w:p w14:paraId="6378D51F" w14:textId="77777777" w:rsidR="0065181E" w:rsidRPr="0011163A" w:rsidRDefault="0065181E" w:rsidP="0065181E">
            <w:pPr>
              <w:spacing w:after="0" w:line="240" w:lineRule="auto"/>
              <w:jc w:val="left"/>
              <w:rPr>
                <w:noProof/>
                <w:szCs w:val="22"/>
                <w:lang w:eastAsia="en-US"/>
              </w:rPr>
            </w:pPr>
            <w:r w:rsidRPr="0011163A">
              <w:rPr>
                <w:noProof/>
                <w:szCs w:val="22"/>
                <w:lang w:eastAsia="en-US"/>
              </w:rPr>
              <w:t>- 2 alphabetic characters: Identifier of the Member State of Submission of the event report</w:t>
            </w:r>
          </w:p>
          <w:p w14:paraId="2D94F24F" w14:textId="77777777" w:rsidR="0065181E" w:rsidRPr="0011163A" w:rsidRDefault="0065181E" w:rsidP="0065181E">
            <w:pPr>
              <w:spacing w:after="0" w:line="240" w:lineRule="auto"/>
              <w:jc w:val="left"/>
              <w:rPr>
                <w:noProof/>
                <w:szCs w:val="22"/>
                <w:lang w:eastAsia="en-US"/>
              </w:rPr>
            </w:pPr>
            <w:r w:rsidRPr="0011163A">
              <w:rPr>
                <w:noProof/>
                <w:szCs w:val="22"/>
                <w:lang w:eastAsia="en-US"/>
              </w:rPr>
              <w:t>- followed by a nationally assigned, unique code</w:t>
            </w:r>
          </w:p>
        </w:tc>
      </w:tr>
      <w:tr w:rsidR="0065181E" w:rsidRPr="0011163A" w14:paraId="07F628AB" w14:textId="77777777" w:rsidTr="0065181E">
        <w:trPr>
          <w:cantSplit/>
        </w:trPr>
        <w:tc>
          <w:tcPr>
            <w:tcW w:w="970" w:type="dxa"/>
          </w:tcPr>
          <w:p w14:paraId="6B6836B7" w14:textId="77777777" w:rsidR="0065181E" w:rsidRPr="0011163A" w:rsidRDefault="0065181E" w:rsidP="0065181E">
            <w:pPr>
              <w:spacing w:after="0" w:line="240" w:lineRule="auto"/>
              <w:jc w:val="left"/>
              <w:rPr>
                <w:noProof/>
                <w:szCs w:val="22"/>
                <w:lang w:eastAsia="en-US"/>
              </w:rPr>
            </w:pPr>
            <w:r w:rsidRPr="0011163A">
              <w:rPr>
                <w:noProof/>
                <w:szCs w:val="22"/>
                <w:lang w:eastAsia="en-US"/>
              </w:rPr>
              <w:t>R098</w:t>
            </w:r>
          </w:p>
        </w:tc>
        <w:tc>
          <w:tcPr>
            <w:tcW w:w="8612" w:type="dxa"/>
          </w:tcPr>
          <w:p w14:paraId="18080D62" w14:textId="77777777" w:rsidR="0065181E" w:rsidRPr="0011163A" w:rsidRDefault="0065181E" w:rsidP="0065181E">
            <w:pPr>
              <w:spacing w:after="0" w:line="240" w:lineRule="auto"/>
              <w:jc w:val="left"/>
              <w:rPr>
                <w:noProof/>
                <w:szCs w:val="22"/>
                <w:lang w:eastAsia="en-US"/>
              </w:rPr>
            </w:pPr>
            <w:r w:rsidRPr="0011163A">
              <w:rPr>
                <w:noProof/>
                <w:szCs w:val="22"/>
                <w:lang w:eastAsia="en-US"/>
              </w:rPr>
              <w:t>An Event Report IE840 exists in the system (including the case that it is encapsulated in a received IE934) having the same &lt;Event Report Number&gt; and &lt;ARC&gt; with that of the submitted message.</w:t>
            </w:r>
          </w:p>
        </w:tc>
      </w:tr>
      <w:tr w:rsidR="0065181E" w:rsidRPr="0011163A" w14:paraId="35AE373A" w14:textId="77777777" w:rsidTr="0065181E">
        <w:trPr>
          <w:cantSplit/>
        </w:trPr>
        <w:tc>
          <w:tcPr>
            <w:tcW w:w="970" w:type="dxa"/>
          </w:tcPr>
          <w:p w14:paraId="0982E737" w14:textId="77777777" w:rsidR="0065181E" w:rsidRPr="0011163A" w:rsidRDefault="0065181E" w:rsidP="0065181E">
            <w:pPr>
              <w:spacing w:after="0" w:line="240" w:lineRule="auto"/>
              <w:jc w:val="left"/>
              <w:rPr>
                <w:noProof/>
                <w:szCs w:val="22"/>
                <w:lang w:eastAsia="en-US"/>
              </w:rPr>
            </w:pPr>
            <w:r w:rsidRPr="0011163A">
              <w:rPr>
                <w:noProof/>
                <w:szCs w:val="22"/>
                <w:lang w:eastAsia="en-US"/>
              </w:rPr>
              <w:t>R100</w:t>
            </w:r>
          </w:p>
        </w:tc>
        <w:tc>
          <w:tcPr>
            <w:tcW w:w="8612" w:type="dxa"/>
          </w:tcPr>
          <w:p w14:paraId="7DECDA34" w14:textId="77777777" w:rsidR="0065181E" w:rsidRPr="0011163A" w:rsidRDefault="0065181E" w:rsidP="0065181E">
            <w:pPr>
              <w:spacing w:after="0" w:line="240" w:lineRule="auto"/>
              <w:jc w:val="left"/>
              <w:rPr>
                <w:noProof/>
                <w:szCs w:val="22"/>
                <w:lang w:eastAsia="en-US"/>
              </w:rPr>
            </w:pPr>
            <w:r w:rsidRPr="0011163A">
              <w:rPr>
                <w:noProof/>
                <w:szCs w:val="22"/>
                <w:lang w:eastAsia="en-US"/>
              </w:rPr>
              <w:t>A valid MRN or SAD Number confirmed against Customs data, according to the Customs case.</w:t>
            </w:r>
          </w:p>
          <w:p w14:paraId="027C0A0F" w14:textId="77777777" w:rsidR="0065181E" w:rsidRPr="0011163A" w:rsidRDefault="0065181E" w:rsidP="0065181E">
            <w:pPr>
              <w:spacing w:after="0" w:line="240" w:lineRule="auto"/>
              <w:jc w:val="left"/>
              <w:rPr>
                <w:noProof/>
                <w:szCs w:val="22"/>
                <w:lang w:eastAsia="en-US"/>
              </w:rPr>
            </w:pPr>
          </w:p>
          <w:p w14:paraId="6B9A9D04" w14:textId="77777777" w:rsidR="0065181E" w:rsidRPr="0011163A" w:rsidRDefault="0065181E" w:rsidP="0065181E">
            <w:pPr>
              <w:spacing w:after="0" w:line="240" w:lineRule="auto"/>
              <w:jc w:val="left"/>
              <w:rPr>
                <w:noProof/>
                <w:szCs w:val="22"/>
                <w:lang w:eastAsia="en-US"/>
              </w:rPr>
            </w:pPr>
            <w:r w:rsidRPr="0011163A">
              <w:rPr>
                <w:noProof/>
                <w:szCs w:val="22"/>
                <w:lang w:eastAsia="en-US"/>
              </w:rPr>
              <w:t>MRN = Movement Reference Number</w:t>
            </w:r>
          </w:p>
          <w:p w14:paraId="25868BCE" w14:textId="77777777" w:rsidR="0065181E" w:rsidRPr="0011163A" w:rsidRDefault="0065181E" w:rsidP="0065181E">
            <w:pPr>
              <w:spacing w:after="0" w:line="240" w:lineRule="auto"/>
              <w:jc w:val="left"/>
              <w:rPr>
                <w:noProof/>
                <w:szCs w:val="22"/>
                <w:lang w:eastAsia="en-US"/>
              </w:rPr>
            </w:pPr>
            <w:r w:rsidRPr="0011163A">
              <w:rPr>
                <w:noProof/>
                <w:szCs w:val="22"/>
                <w:lang w:eastAsia="en-US"/>
              </w:rPr>
              <w:t>SAD = Single Administrative Document</w:t>
            </w:r>
          </w:p>
        </w:tc>
      </w:tr>
      <w:tr w:rsidR="0065181E" w:rsidRPr="0011163A" w14:paraId="69E098D6" w14:textId="77777777" w:rsidTr="0065181E">
        <w:trPr>
          <w:cantSplit/>
        </w:trPr>
        <w:tc>
          <w:tcPr>
            <w:tcW w:w="970" w:type="dxa"/>
          </w:tcPr>
          <w:p w14:paraId="77897A4B"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R103</w:t>
            </w:r>
          </w:p>
        </w:tc>
        <w:tc>
          <w:tcPr>
            <w:tcW w:w="8612" w:type="dxa"/>
          </w:tcPr>
          <w:p w14:paraId="7025815C" w14:textId="77777777" w:rsidR="0065181E" w:rsidRPr="0011163A" w:rsidRDefault="0065181E" w:rsidP="0065181E">
            <w:pPr>
              <w:spacing w:after="0" w:line="240" w:lineRule="auto"/>
              <w:jc w:val="left"/>
              <w:rPr>
                <w:noProof/>
                <w:szCs w:val="22"/>
                <w:lang w:eastAsia="en-US"/>
              </w:rPr>
            </w:pPr>
            <w:r w:rsidRPr="0011163A">
              <w:rPr>
                <w:noProof/>
                <w:szCs w:val="22"/>
                <w:lang w:eastAsia="en-US"/>
              </w:rPr>
              <w:t>A Control Report IE717 exists in the system (including the case that it is encapsulated in a received IE934) having the same &lt;Control Report Reference&gt; and &lt;ARC&gt; with that of the submitted message.</w:t>
            </w:r>
          </w:p>
        </w:tc>
      </w:tr>
      <w:tr w:rsidR="0065181E" w:rsidRPr="0011163A" w14:paraId="08192725" w14:textId="77777777" w:rsidTr="0065181E">
        <w:trPr>
          <w:cantSplit/>
        </w:trPr>
        <w:tc>
          <w:tcPr>
            <w:tcW w:w="970" w:type="dxa"/>
          </w:tcPr>
          <w:p w14:paraId="685431AA" w14:textId="77777777" w:rsidR="0065181E" w:rsidRPr="0011163A" w:rsidRDefault="0065181E" w:rsidP="0065181E">
            <w:pPr>
              <w:spacing w:after="0" w:line="240" w:lineRule="auto"/>
              <w:jc w:val="left"/>
              <w:rPr>
                <w:noProof/>
                <w:szCs w:val="22"/>
                <w:lang w:eastAsia="en-US"/>
              </w:rPr>
            </w:pPr>
            <w:r w:rsidRPr="0011163A">
              <w:rPr>
                <w:noProof/>
                <w:szCs w:val="22"/>
                <w:lang w:eastAsia="en-US"/>
              </w:rPr>
              <w:t>R109</w:t>
            </w:r>
          </w:p>
        </w:tc>
        <w:tc>
          <w:tcPr>
            <w:tcW w:w="8612" w:type="dxa"/>
          </w:tcPr>
          <w:p w14:paraId="0102447E"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format of &lt;Control Report Reference&gt; is defined as per the below structure:</w:t>
            </w:r>
          </w:p>
          <w:p w14:paraId="4F0A414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57783BA1"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 Content / Field type / Examples</w:t>
            </w:r>
          </w:p>
          <w:p w14:paraId="3A94832E" w14:textId="77777777" w:rsidR="0065181E" w:rsidRPr="0011163A" w:rsidRDefault="0065181E" w:rsidP="0065181E">
            <w:pPr>
              <w:spacing w:after="0" w:line="240" w:lineRule="auto"/>
              <w:jc w:val="left"/>
              <w:rPr>
                <w:noProof/>
                <w:szCs w:val="22"/>
                <w:lang w:eastAsia="en-US"/>
              </w:rPr>
            </w:pPr>
            <w:r w:rsidRPr="0011163A">
              <w:rPr>
                <w:noProof/>
                <w:szCs w:val="22"/>
                <w:lang w:eastAsia="en-US"/>
              </w:rPr>
              <w:t>1 / Identifier of the MS where the report is validated / Alphabetic 2 / "ES"</w:t>
            </w:r>
          </w:p>
          <w:p w14:paraId="6E794091" w14:textId="77777777" w:rsidR="0065181E" w:rsidRPr="0011163A" w:rsidRDefault="0065181E" w:rsidP="0065181E">
            <w:pPr>
              <w:spacing w:after="0" w:line="240" w:lineRule="auto"/>
              <w:jc w:val="left"/>
              <w:rPr>
                <w:noProof/>
                <w:szCs w:val="22"/>
                <w:lang w:eastAsia="en-US"/>
              </w:rPr>
            </w:pPr>
            <w:r w:rsidRPr="0011163A">
              <w:rPr>
                <w:noProof/>
                <w:szCs w:val="22"/>
                <w:lang w:eastAsia="en-US"/>
              </w:rPr>
              <w:t>2 / Nationally assigned, unique code / Alphanumeric 13 (digits and capital letters) / "2005YTE17UIC2"</w:t>
            </w:r>
          </w:p>
          <w:p w14:paraId="3CAEF81B" w14:textId="77777777" w:rsidR="0065181E" w:rsidRPr="0011163A" w:rsidRDefault="0065181E" w:rsidP="0065181E">
            <w:pPr>
              <w:spacing w:after="0" w:line="240" w:lineRule="auto"/>
              <w:jc w:val="left"/>
              <w:rPr>
                <w:noProof/>
                <w:szCs w:val="22"/>
                <w:lang w:eastAsia="en-US"/>
              </w:rPr>
            </w:pPr>
            <w:r w:rsidRPr="0011163A">
              <w:rPr>
                <w:noProof/>
                <w:szCs w:val="22"/>
                <w:lang w:eastAsia="en-US"/>
              </w:rPr>
              <w:t>3 / Check Digit / Numeric 1 / "9"</w:t>
            </w:r>
          </w:p>
          <w:p w14:paraId="1F710059"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1 is taken from the list of &lt;NATIONAL ADMINISTRATIONS&gt;.</w:t>
            </w:r>
          </w:p>
          <w:p w14:paraId="4D271652"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2 must be filled with a unique identifier per report. The way this field is used is under MSAs’ responsibility, but each report must have a unique number. It is possible, but not mandatory, that it contains the year when the report was initially submitted (as suggested in the example).</w:t>
            </w:r>
          </w:p>
          <w:p w14:paraId="6F902645"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3 gives the Check Digit for the whole identifier, that will help detect an error when keying this identifier (see section ‘Design Principles’ of the DDNEA main document).</w:t>
            </w:r>
          </w:p>
        </w:tc>
      </w:tr>
      <w:tr w:rsidR="0065181E" w:rsidRPr="0011163A" w14:paraId="6A1BB304" w14:textId="77777777" w:rsidTr="0065181E">
        <w:trPr>
          <w:cantSplit/>
        </w:trPr>
        <w:tc>
          <w:tcPr>
            <w:tcW w:w="970" w:type="dxa"/>
          </w:tcPr>
          <w:p w14:paraId="47FF7681" w14:textId="77777777" w:rsidR="0065181E" w:rsidRPr="0011163A" w:rsidRDefault="0065181E" w:rsidP="0065181E">
            <w:pPr>
              <w:spacing w:after="0" w:line="240" w:lineRule="auto"/>
              <w:jc w:val="left"/>
              <w:rPr>
                <w:noProof/>
                <w:szCs w:val="22"/>
                <w:lang w:eastAsia="en-US"/>
              </w:rPr>
            </w:pPr>
            <w:r w:rsidRPr="0011163A">
              <w:rPr>
                <w:noProof/>
                <w:szCs w:val="22"/>
                <w:lang w:eastAsia="en-US"/>
              </w:rPr>
              <w:t>R156</w:t>
            </w:r>
          </w:p>
        </w:tc>
        <w:tc>
          <w:tcPr>
            <w:tcW w:w="8612" w:type="dxa"/>
          </w:tcPr>
          <w:p w14:paraId="2E721851" w14:textId="77777777" w:rsidR="0065181E" w:rsidRPr="0011163A" w:rsidRDefault="0065181E" w:rsidP="0065181E">
            <w:pPr>
              <w:spacing w:after="0" w:line="240" w:lineRule="auto"/>
              <w:jc w:val="left"/>
              <w:rPr>
                <w:noProof/>
                <w:szCs w:val="22"/>
                <w:lang w:eastAsia="en-US"/>
              </w:rPr>
            </w:pPr>
            <w:r w:rsidRPr="0011163A">
              <w:rPr>
                <w:noProof/>
                <w:szCs w:val="22"/>
                <w:lang w:eastAsia="en-US"/>
              </w:rPr>
              <w:t>An existing &lt;Request Reason Code&gt; in the list of &lt;REQUEST REASON&gt;</w:t>
            </w:r>
          </w:p>
        </w:tc>
      </w:tr>
      <w:tr w:rsidR="0065181E" w:rsidRPr="0011163A" w14:paraId="6E5CDDC3" w14:textId="77777777" w:rsidTr="0065181E">
        <w:trPr>
          <w:cantSplit/>
        </w:trPr>
        <w:tc>
          <w:tcPr>
            <w:tcW w:w="970" w:type="dxa"/>
          </w:tcPr>
          <w:p w14:paraId="43AF8741" w14:textId="77777777" w:rsidR="0065181E" w:rsidRPr="0011163A" w:rsidRDefault="0065181E" w:rsidP="0065181E">
            <w:pPr>
              <w:spacing w:after="0" w:line="240" w:lineRule="auto"/>
              <w:jc w:val="left"/>
              <w:rPr>
                <w:noProof/>
                <w:szCs w:val="22"/>
                <w:lang w:eastAsia="en-US"/>
              </w:rPr>
            </w:pPr>
            <w:r w:rsidRPr="0011163A">
              <w:rPr>
                <w:noProof/>
                <w:szCs w:val="22"/>
                <w:lang w:eastAsia="en-US"/>
              </w:rPr>
              <w:t>R194</w:t>
            </w:r>
          </w:p>
        </w:tc>
        <w:tc>
          <w:tcPr>
            <w:tcW w:w="8612" w:type="dxa"/>
          </w:tcPr>
          <w:p w14:paraId="3FE4AA8B" w14:textId="77777777" w:rsidR="0065181E" w:rsidRPr="0011163A" w:rsidRDefault="0065181E" w:rsidP="0065181E">
            <w:pPr>
              <w:spacing w:after="0" w:line="240" w:lineRule="auto"/>
              <w:jc w:val="left"/>
              <w:rPr>
                <w:noProof/>
                <w:szCs w:val="22"/>
                <w:lang w:eastAsia="en-US"/>
              </w:rPr>
            </w:pPr>
            <w:r w:rsidRPr="0011163A">
              <w:rPr>
                <w:noProof/>
                <w:szCs w:val="22"/>
                <w:lang w:eastAsia="en-US"/>
              </w:rPr>
              <w:t>Refers to &lt;Body Record Unique Reference&gt; of an e-AD Body</w:t>
            </w:r>
          </w:p>
          <w:p w14:paraId="426F7FD8" w14:textId="77777777" w:rsidR="0065181E" w:rsidRPr="0011163A" w:rsidRDefault="0065181E" w:rsidP="0065181E">
            <w:pPr>
              <w:spacing w:after="0" w:line="240" w:lineRule="auto"/>
              <w:jc w:val="left"/>
              <w:rPr>
                <w:noProof/>
                <w:szCs w:val="22"/>
                <w:lang w:eastAsia="en-US"/>
              </w:rPr>
            </w:pPr>
            <w:r w:rsidRPr="0011163A">
              <w:rPr>
                <w:noProof/>
                <w:szCs w:val="22"/>
                <w:lang w:eastAsia="en-US"/>
              </w:rPr>
              <w:t>AND</w:t>
            </w:r>
          </w:p>
          <w:p w14:paraId="4A886A25" w14:textId="77777777" w:rsidR="0065181E" w:rsidRPr="0011163A" w:rsidRDefault="0065181E" w:rsidP="0065181E">
            <w:pPr>
              <w:spacing w:after="0" w:line="240" w:lineRule="auto"/>
              <w:jc w:val="left"/>
              <w:rPr>
                <w:noProof/>
                <w:szCs w:val="22"/>
                <w:lang w:eastAsia="en-US"/>
              </w:rPr>
            </w:pPr>
            <w:r w:rsidRPr="0011163A">
              <w:rPr>
                <w:noProof/>
                <w:szCs w:val="22"/>
                <w:lang w:eastAsia="en-US"/>
              </w:rPr>
              <w:t>must be unique per "E-AD Split Details"</w:t>
            </w:r>
          </w:p>
        </w:tc>
      </w:tr>
      <w:tr w:rsidR="0065181E" w:rsidRPr="0011163A" w14:paraId="10C5CDB3" w14:textId="77777777" w:rsidTr="0065181E">
        <w:trPr>
          <w:cantSplit/>
        </w:trPr>
        <w:tc>
          <w:tcPr>
            <w:tcW w:w="970" w:type="dxa"/>
          </w:tcPr>
          <w:p w14:paraId="7BB47740" w14:textId="77777777" w:rsidR="0065181E" w:rsidRPr="0011163A" w:rsidRDefault="0065181E" w:rsidP="0065181E">
            <w:pPr>
              <w:spacing w:after="0" w:line="240" w:lineRule="auto"/>
              <w:jc w:val="left"/>
              <w:rPr>
                <w:noProof/>
                <w:szCs w:val="22"/>
                <w:lang w:eastAsia="en-US"/>
              </w:rPr>
            </w:pPr>
            <w:r w:rsidRPr="0011163A">
              <w:rPr>
                <w:noProof/>
                <w:szCs w:val="22"/>
                <w:lang w:eastAsia="en-US"/>
              </w:rPr>
              <w:t>R196</w:t>
            </w:r>
          </w:p>
        </w:tc>
        <w:tc>
          <w:tcPr>
            <w:tcW w:w="8612" w:type="dxa"/>
          </w:tcPr>
          <w:p w14:paraId="554FC45D" w14:textId="77777777" w:rsidR="0065181E" w:rsidRPr="0011163A" w:rsidRDefault="0065181E" w:rsidP="0065181E">
            <w:pPr>
              <w:spacing w:after="0" w:line="240" w:lineRule="auto"/>
              <w:jc w:val="left"/>
              <w:rPr>
                <w:noProof/>
                <w:szCs w:val="22"/>
                <w:lang w:eastAsia="en-US"/>
              </w:rPr>
            </w:pPr>
            <w:r w:rsidRPr="0011163A">
              <w:rPr>
                <w:noProof/>
                <w:szCs w:val="22"/>
                <w:lang w:eastAsia="en-US"/>
              </w:rPr>
              <w:t>In case of standard submission (i.e. &lt;Message Type&gt; is "Standard submission"), the possible values of &lt;Destination Type Code&gt; are:</w:t>
            </w:r>
          </w:p>
          <w:p w14:paraId="702D1633" w14:textId="77777777" w:rsidR="0065181E" w:rsidRPr="0011163A" w:rsidRDefault="0065181E" w:rsidP="0065181E">
            <w:pPr>
              <w:spacing w:after="0" w:line="240" w:lineRule="auto"/>
              <w:jc w:val="left"/>
              <w:rPr>
                <w:noProof/>
                <w:szCs w:val="22"/>
                <w:lang w:eastAsia="en-US"/>
              </w:rPr>
            </w:pPr>
            <w:r w:rsidRPr="0011163A">
              <w:rPr>
                <w:noProof/>
                <w:szCs w:val="22"/>
                <w:lang w:eastAsia="en-US"/>
              </w:rPr>
              <w:t>- 1 = Destination - Tax warehouse</w:t>
            </w:r>
          </w:p>
          <w:p w14:paraId="0CB98A62" w14:textId="77777777" w:rsidR="0065181E" w:rsidRPr="0011163A" w:rsidRDefault="0065181E" w:rsidP="0065181E">
            <w:pPr>
              <w:spacing w:after="0" w:line="240" w:lineRule="auto"/>
              <w:jc w:val="left"/>
              <w:rPr>
                <w:noProof/>
                <w:szCs w:val="22"/>
                <w:lang w:eastAsia="en-US"/>
              </w:rPr>
            </w:pPr>
            <w:r w:rsidRPr="0011163A">
              <w:rPr>
                <w:noProof/>
                <w:szCs w:val="22"/>
                <w:lang w:eastAsia="en-US"/>
              </w:rPr>
              <w:t>- 2 = Destination - Registered consignee</w:t>
            </w:r>
          </w:p>
          <w:p w14:paraId="44FE7BC9" w14:textId="77777777" w:rsidR="0065181E" w:rsidRPr="0011163A" w:rsidRDefault="0065181E" w:rsidP="0065181E">
            <w:pPr>
              <w:spacing w:after="0" w:line="240" w:lineRule="auto"/>
              <w:jc w:val="left"/>
              <w:rPr>
                <w:noProof/>
                <w:szCs w:val="22"/>
                <w:lang w:eastAsia="en-US"/>
              </w:rPr>
            </w:pPr>
            <w:r w:rsidRPr="0011163A">
              <w:rPr>
                <w:noProof/>
                <w:szCs w:val="22"/>
                <w:lang w:eastAsia="en-US"/>
              </w:rPr>
              <w:t>- 3 = Destination - Temporary registered consignee</w:t>
            </w:r>
          </w:p>
          <w:p w14:paraId="71DFB1F9" w14:textId="77777777" w:rsidR="0065181E" w:rsidRPr="0011163A" w:rsidRDefault="0065181E" w:rsidP="0065181E">
            <w:pPr>
              <w:spacing w:after="0" w:line="240" w:lineRule="auto"/>
              <w:jc w:val="left"/>
              <w:rPr>
                <w:noProof/>
                <w:szCs w:val="22"/>
                <w:lang w:eastAsia="en-US"/>
              </w:rPr>
            </w:pPr>
            <w:r w:rsidRPr="0011163A">
              <w:rPr>
                <w:noProof/>
                <w:szCs w:val="22"/>
                <w:lang w:eastAsia="en-US"/>
              </w:rPr>
              <w:t>- 4 = Destination - Direct delivery</w:t>
            </w:r>
          </w:p>
          <w:p w14:paraId="2DBB8323" w14:textId="77777777" w:rsidR="0065181E" w:rsidRPr="0011163A" w:rsidRDefault="0065181E" w:rsidP="0065181E">
            <w:pPr>
              <w:spacing w:after="0" w:line="240" w:lineRule="auto"/>
              <w:jc w:val="left"/>
              <w:rPr>
                <w:noProof/>
                <w:szCs w:val="22"/>
                <w:lang w:eastAsia="en-US"/>
              </w:rPr>
            </w:pPr>
            <w:r w:rsidRPr="0011163A">
              <w:rPr>
                <w:noProof/>
                <w:szCs w:val="22"/>
                <w:lang w:eastAsia="en-US"/>
              </w:rPr>
              <w:t>- 5 = Destination - Exempted consignee</w:t>
            </w:r>
          </w:p>
          <w:p w14:paraId="0DA29BED" w14:textId="77777777" w:rsidR="0065181E" w:rsidRPr="0011163A" w:rsidRDefault="0065181E" w:rsidP="0065181E">
            <w:pPr>
              <w:spacing w:after="0" w:line="240" w:lineRule="auto"/>
              <w:jc w:val="left"/>
              <w:rPr>
                <w:noProof/>
                <w:szCs w:val="22"/>
                <w:lang w:eastAsia="en-US"/>
              </w:rPr>
            </w:pPr>
            <w:r w:rsidRPr="0011163A">
              <w:rPr>
                <w:noProof/>
                <w:szCs w:val="22"/>
                <w:lang w:eastAsia="en-US"/>
              </w:rPr>
              <w:t>- 6 = Destination - Export</w:t>
            </w:r>
          </w:p>
          <w:p w14:paraId="32448E24" w14:textId="77777777" w:rsidR="0065181E" w:rsidRPr="0011163A" w:rsidRDefault="0065181E" w:rsidP="0065181E">
            <w:pPr>
              <w:spacing w:after="0" w:line="240" w:lineRule="auto"/>
              <w:jc w:val="left"/>
              <w:rPr>
                <w:noProof/>
                <w:szCs w:val="22"/>
                <w:lang w:eastAsia="en-US"/>
              </w:rPr>
            </w:pPr>
            <w:r w:rsidRPr="0011163A">
              <w:rPr>
                <w:noProof/>
                <w:szCs w:val="22"/>
                <w:lang w:eastAsia="en-US"/>
              </w:rPr>
              <w:t>- 8 = Unknown destination (consignee unknown)</w:t>
            </w:r>
          </w:p>
          <w:p w14:paraId="0B0DDA04" w14:textId="77777777" w:rsidR="0065181E" w:rsidRPr="0011163A" w:rsidRDefault="0065181E" w:rsidP="0065181E">
            <w:pPr>
              <w:spacing w:after="0" w:line="240" w:lineRule="auto"/>
              <w:jc w:val="left"/>
              <w:rPr>
                <w:noProof/>
                <w:szCs w:val="22"/>
                <w:lang w:eastAsia="en-US"/>
              </w:rPr>
            </w:pPr>
            <w:r w:rsidRPr="0011163A">
              <w:rPr>
                <w:noProof/>
                <w:szCs w:val="22"/>
                <w:lang w:eastAsia="en-US"/>
              </w:rPr>
              <w:t>In case of 'Duty Paid' submission (i.e. &lt;Message Type&gt; is "Duty Paid B2B"), the possible values of &lt;Destination Type Code&gt; are:</w:t>
            </w:r>
          </w:p>
          <w:p w14:paraId="2D718440" w14:textId="77777777" w:rsidR="0065181E" w:rsidRPr="0011163A" w:rsidRDefault="0065181E" w:rsidP="0065181E">
            <w:pPr>
              <w:spacing w:after="0" w:line="240" w:lineRule="auto"/>
              <w:jc w:val="left"/>
              <w:rPr>
                <w:noProof/>
                <w:szCs w:val="22"/>
                <w:lang w:eastAsia="en-US"/>
              </w:rPr>
            </w:pPr>
            <w:r w:rsidRPr="0011163A">
              <w:rPr>
                <w:noProof/>
                <w:szCs w:val="22"/>
                <w:lang w:eastAsia="en-US"/>
              </w:rPr>
              <w:t>- 9 = Destination - Certified consignee</w:t>
            </w:r>
          </w:p>
          <w:p w14:paraId="76EB58F3" w14:textId="77777777" w:rsidR="0065181E" w:rsidRPr="0011163A" w:rsidRDefault="0065181E" w:rsidP="0065181E">
            <w:pPr>
              <w:spacing w:after="0" w:line="240" w:lineRule="auto"/>
              <w:jc w:val="left"/>
              <w:rPr>
                <w:noProof/>
                <w:szCs w:val="22"/>
                <w:lang w:eastAsia="en-US"/>
              </w:rPr>
            </w:pPr>
            <w:r w:rsidRPr="0011163A">
              <w:rPr>
                <w:noProof/>
                <w:szCs w:val="22"/>
                <w:lang w:eastAsia="en-US"/>
              </w:rPr>
              <w:t>- 10 = Destination - Temporary certified consignee</w:t>
            </w:r>
          </w:p>
          <w:p w14:paraId="3DC049FB" w14:textId="77777777" w:rsidR="0065181E" w:rsidRPr="0011163A" w:rsidRDefault="0065181E" w:rsidP="0065181E">
            <w:pPr>
              <w:spacing w:after="0" w:line="240" w:lineRule="auto"/>
              <w:jc w:val="left"/>
              <w:rPr>
                <w:noProof/>
                <w:szCs w:val="22"/>
                <w:lang w:eastAsia="en-US"/>
              </w:rPr>
            </w:pPr>
          </w:p>
          <w:p w14:paraId="14E2E4A6" w14:textId="77777777" w:rsidR="0065181E" w:rsidRPr="0011163A" w:rsidRDefault="0065181E" w:rsidP="0065181E">
            <w:pPr>
              <w:spacing w:after="0" w:line="240" w:lineRule="auto"/>
              <w:jc w:val="left"/>
              <w:rPr>
                <w:noProof/>
                <w:szCs w:val="22"/>
                <w:lang w:eastAsia="en-US"/>
              </w:rPr>
            </w:pPr>
            <w:r w:rsidRPr="0011163A">
              <w:rPr>
                <w:noProof/>
                <w:szCs w:val="22"/>
                <w:lang w:eastAsia="en-US"/>
              </w:rPr>
              <w:t>In the particular case of submission for export (local clearance) (i.e. &lt;Message type&gt; is "Submission for export (local clearance)"), the value of &lt;Destination Type Code&gt; must be set to:</w:t>
            </w:r>
          </w:p>
          <w:p w14:paraId="5F6A6C33" w14:textId="77777777" w:rsidR="0065181E" w:rsidRPr="0011163A" w:rsidRDefault="0065181E" w:rsidP="0065181E">
            <w:pPr>
              <w:spacing w:after="0" w:line="240" w:lineRule="auto"/>
              <w:jc w:val="left"/>
              <w:rPr>
                <w:noProof/>
                <w:szCs w:val="22"/>
                <w:lang w:eastAsia="en-US"/>
              </w:rPr>
            </w:pPr>
            <w:r w:rsidRPr="0011163A">
              <w:rPr>
                <w:noProof/>
                <w:szCs w:val="22"/>
                <w:lang w:eastAsia="en-US"/>
              </w:rPr>
              <w:t>- 6 = Destination – Export.</w:t>
            </w:r>
          </w:p>
        </w:tc>
      </w:tr>
      <w:tr w:rsidR="0065181E" w:rsidRPr="0011163A" w14:paraId="7A0623BF" w14:textId="77777777" w:rsidTr="0065181E">
        <w:trPr>
          <w:cantSplit/>
        </w:trPr>
        <w:tc>
          <w:tcPr>
            <w:tcW w:w="970" w:type="dxa"/>
          </w:tcPr>
          <w:p w14:paraId="0F711875" w14:textId="77777777" w:rsidR="0065181E" w:rsidRPr="0011163A" w:rsidRDefault="0065181E" w:rsidP="0065181E">
            <w:pPr>
              <w:spacing w:after="0" w:line="240" w:lineRule="auto"/>
              <w:jc w:val="left"/>
              <w:rPr>
                <w:noProof/>
                <w:szCs w:val="22"/>
                <w:lang w:eastAsia="en-US"/>
              </w:rPr>
            </w:pPr>
            <w:r w:rsidRPr="0011163A">
              <w:rPr>
                <w:noProof/>
                <w:szCs w:val="22"/>
                <w:lang w:eastAsia="en-US"/>
              </w:rPr>
              <w:t>R204</w:t>
            </w:r>
          </w:p>
        </w:tc>
        <w:tc>
          <w:tcPr>
            <w:tcW w:w="8612" w:type="dxa"/>
          </w:tcPr>
          <w:p w14:paraId="00C3FE79"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“Tax Warehouse Reference” shall be one of the &lt;TAX WAREHOUSE.Reference of Tax Warehouse&gt; such that there exists at least one Active version having its Validity Interval intersecting the Validity Interval of the &lt;TRADER AUTHORISATION&gt;, after the Activation Date of the latter, by at least one day.</w:t>
            </w:r>
          </w:p>
        </w:tc>
      </w:tr>
      <w:tr w:rsidR="0065181E" w:rsidRPr="0011163A" w14:paraId="3E0BCF3B" w14:textId="77777777" w:rsidTr="0065181E">
        <w:trPr>
          <w:cantSplit/>
        </w:trPr>
        <w:tc>
          <w:tcPr>
            <w:tcW w:w="970" w:type="dxa"/>
          </w:tcPr>
          <w:p w14:paraId="589654A4" w14:textId="77777777" w:rsidR="0065181E" w:rsidRPr="0011163A" w:rsidRDefault="0065181E" w:rsidP="0065181E">
            <w:pPr>
              <w:spacing w:after="0" w:line="240" w:lineRule="auto"/>
              <w:jc w:val="left"/>
              <w:rPr>
                <w:noProof/>
                <w:szCs w:val="22"/>
                <w:lang w:eastAsia="en-US"/>
              </w:rPr>
            </w:pPr>
            <w:r w:rsidRPr="0011163A">
              <w:rPr>
                <w:noProof/>
                <w:szCs w:val="22"/>
                <w:lang w:eastAsia="en-US"/>
              </w:rPr>
              <w:t>R205</w:t>
            </w:r>
          </w:p>
        </w:tc>
        <w:tc>
          <w:tcPr>
            <w:tcW w:w="8612" w:type="dxa"/>
          </w:tcPr>
          <w:p w14:paraId="1A39FF82"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“Tax Warehouse Reference” shall be the same as one of the &lt;(USING) TAX WAREHOUSE.Reference of Tax Warehouse&gt; within one or more &lt;TRADER AUTHORISATION&gt; data groups of “Authorised Warehouse Keeper” type satisfying also Rule 204.</w:t>
            </w:r>
          </w:p>
        </w:tc>
      </w:tr>
      <w:tr w:rsidR="0065181E" w:rsidRPr="0011163A" w14:paraId="22C29D6D" w14:textId="77777777" w:rsidTr="0065181E">
        <w:trPr>
          <w:cantSplit/>
        </w:trPr>
        <w:tc>
          <w:tcPr>
            <w:tcW w:w="970" w:type="dxa"/>
          </w:tcPr>
          <w:p w14:paraId="6619DC54"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R206</w:t>
            </w:r>
          </w:p>
        </w:tc>
        <w:tc>
          <w:tcPr>
            <w:tcW w:w="8612" w:type="dxa"/>
          </w:tcPr>
          <w:p w14:paraId="092670D0"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value of the &lt;Operator Type Code&gt; Data Item cannot be changed after the creation of the TRADER AUTHORISATION.</w:t>
            </w:r>
          </w:p>
        </w:tc>
      </w:tr>
      <w:tr w:rsidR="0065181E" w:rsidRPr="0011163A" w14:paraId="5A33FDBA" w14:textId="77777777" w:rsidTr="0065181E">
        <w:trPr>
          <w:cantSplit/>
        </w:trPr>
        <w:tc>
          <w:tcPr>
            <w:tcW w:w="970" w:type="dxa"/>
          </w:tcPr>
          <w:p w14:paraId="1F1E2B7A" w14:textId="77777777" w:rsidR="0065181E" w:rsidRPr="0011163A" w:rsidRDefault="0065181E" w:rsidP="0065181E">
            <w:pPr>
              <w:spacing w:after="0" w:line="240" w:lineRule="auto"/>
              <w:jc w:val="left"/>
              <w:rPr>
                <w:noProof/>
                <w:szCs w:val="22"/>
                <w:lang w:eastAsia="en-US"/>
              </w:rPr>
            </w:pPr>
            <w:r w:rsidRPr="0011163A">
              <w:rPr>
                <w:noProof/>
                <w:szCs w:val="22"/>
                <w:lang w:eastAsia="en-US"/>
              </w:rPr>
              <w:t>R207</w:t>
            </w:r>
          </w:p>
        </w:tc>
        <w:tc>
          <w:tcPr>
            <w:tcW w:w="8612" w:type="dxa"/>
          </w:tcPr>
          <w:p w14:paraId="6376A8BB"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&lt;Excise Products Category Code&gt; of the &lt;Excise Product Code&gt; must not exist inside the same &lt;TRADER AUTHORISATION&gt; or &lt;TAX WAREHOUSE&gt;.</w:t>
            </w:r>
          </w:p>
        </w:tc>
      </w:tr>
      <w:tr w:rsidR="0065181E" w:rsidRPr="0011163A" w14:paraId="3CCD3DE1" w14:textId="77777777" w:rsidTr="0065181E">
        <w:trPr>
          <w:cantSplit/>
        </w:trPr>
        <w:tc>
          <w:tcPr>
            <w:tcW w:w="970" w:type="dxa"/>
          </w:tcPr>
          <w:p w14:paraId="1799A2B6" w14:textId="77777777" w:rsidR="0065181E" w:rsidRPr="0011163A" w:rsidRDefault="0065181E" w:rsidP="0065181E">
            <w:pPr>
              <w:spacing w:after="0" w:line="240" w:lineRule="auto"/>
              <w:jc w:val="left"/>
              <w:rPr>
                <w:noProof/>
                <w:szCs w:val="22"/>
                <w:lang w:eastAsia="en-US"/>
              </w:rPr>
            </w:pPr>
            <w:r w:rsidRPr="0011163A">
              <w:rPr>
                <w:noProof/>
                <w:szCs w:val="22"/>
                <w:lang w:eastAsia="en-US"/>
              </w:rPr>
              <w:t>R208</w:t>
            </w:r>
          </w:p>
        </w:tc>
        <w:tc>
          <w:tcPr>
            <w:tcW w:w="8612" w:type="dxa"/>
          </w:tcPr>
          <w:p w14:paraId="7C03E74C"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&lt;Excise Products Category Code&gt; must be unique in the list of &lt;EXCISE PRODUCTS CATEGORY&gt; inside the same &lt;TRADER AUTHORISATION&gt; or &lt;TAX WAREHOUSE&gt;.</w:t>
            </w:r>
          </w:p>
        </w:tc>
      </w:tr>
      <w:tr w:rsidR="0065181E" w:rsidRPr="0011163A" w14:paraId="2619E1BB" w14:textId="77777777" w:rsidTr="0065181E">
        <w:trPr>
          <w:cantSplit/>
        </w:trPr>
        <w:tc>
          <w:tcPr>
            <w:tcW w:w="970" w:type="dxa"/>
          </w:tcPr>
          <w:p w14:paraId="28CBB08A" w14:textId="77777777" w:rsidR="0065181E" w:rsidRPr="0011163A" w:rsidRDefault="0065181E" w:rsidP="0065181E">
            <w:pPr>
              <w:spacing w:after="0" w:line="240" w:lineRule="auto"/>
              <w:jc w:val="left"/>
              <w:rPr>
                <w:noProof/>
                <w:szCs w:val="22"/>
                <w:lang w:eastAsia="en-US"/>
              </w:rPr>
            </w:pPr>
            <w:r w:rsidRPr="0011163A">
              <w:rPr>
                <w:noProof/>
                <w:szCs w:val="22"/>
                <w:lang w:eastAsia="en-US"/>
              </w:rPr>
              <w:t>R209</w:t>
            </w:r>
          </w:p>
        </w:tc>
        <w:tc>
          <w:tcPr>
            <w:tcW w:w="8612" w:type="dxa"/>
          </w:tcPr>
          <w:p w14:paraId="294062C5"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&lt;Excise Product Code&gt; must be unique in the list of &lt;EXCISE PRODUCTS&gt; inside the same &lt;TRADER AUTHORISATION&gt;, &lt;TAX WAREHOUSE&gt;, or &lt;TEMPORARY AUTHORISATION&gt;.</w:t>
            </w:r>
          </w:p>
        </w:tc>
      </w:tr>
      <w:tr w:rsidR="0065181E" w:rsidRPr="0011163A" w14:paraId="4505A3DA" w14:textId="77777777" w:rsidTr="0065181E">
        <w:trPr>
          <w:cantSplit/>
        </w:trPr>
        <w:tc>
          <w:tcPr>
            <w:tcW w:w="970" w:type="dxa"/>
          </w:tcPr>
          <w:p w14:paraId="49F58552" w14:textId="77777777" w:rsidR="0065181E" w:rsidRPr="0011163A" w:rsidRDefault="0065181E" w:rsidP="0065181E">
            <w:pPr>
              <w:spacing w:after="0" w:line="240" w:lineRule="auto"/>
              <w:jc w:val="left"/>
              <w:rPr>
                <w:noProof/>
                <w:szCs w:val="22"/>
                <w:lang w:eastAsia="en-US"/>
              </w:rPr>
            </w:pPr>
            <w:r w:rsidRPr="0011163A">
              <w:rPr>
                <w:noProof/>
                <w:szCs w:val="22"/>
                <w:lang w:eastAsia="en-US"/>
              </w:rPr>
              <w:t>R211</w:t>
            </w:r>
          </w:p>
        </w:tc>
        <w:tc>
          <w:tcPr>
            <w:tcW w:w="8612" w:type="dxa"/>
          </w:tcPr>
          <w:p w14:paraId="6B087214"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If the excise product code is anything but S500 </w:t>
            </w:r>
          </w:p>
          <w:p w14:paraId="3E0D5A8F"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2157EC01"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CN code must be taken from the corresponding list of &lt;CN CODE&gt;.</w:t>
            </w:r>
          </w:p>
        </w:tc>
      </w:tr>
      <w:tr w:rsidR="0065181E" w:rsidRPr="0011163A" w14:paraId="5F0A763A" w14:textId="77777777" w:rsidTr="0065181E">
        <w:trPr>
          <w:cantSplit/>
        </w:trPr>
        <w:tc>
          <w:tcPr>
            <w:tcW w:w="970" w:type="dxa"/>
          </w:tcPr>
          <w:p w14:paraId="046BB299" w14:textId="77777777" w:rsidR="0065181E" w:rsidRPr="0011163A" w:rsidRDefault="0065181E" w:rsidP="0065181E">
            <w:pPr>
              <w:spacing w:after="0" w:line="240" w:lineRule="auto"/>
              <w:jc w:val="left"/>
              <w:rPr>
                <w:noProof/>
                <w:szCs w:val="22"/>
                <w:lang w:eastAsia="en-US"/>
              </w:rPr>
            </w:pPr>
            <w:r w:rsidRPr="0011163A">
              <w:rPr>
                <w:noProof/>
                <w:szCs w:val="22"/>
                <w:lang w:eastAsia="en-US"/>
              </w:rPr>
              <w:t>R212</w:t>
            </w:r>
          </w:p>
        </w:tc>
        <w:tc>
          <w:tcPr>
            <w:tcW w:w="8612" w:type="dxa"/>
          </w:tcPr>
          <w:p w14:paraId="32AF473D"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&lt;TEMPORARY AUTHORISATION.Small Wine Producer&gt; is present and is True</w:t>
            </w:r>
          </w:p>
          <w:p w14:paraId="094CB6B8"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 the &lt;Excise Product Code&gt; must be either 'W200' or 'W300'</w:t>
            </w:r>
          </w:p>
        </w:tc>
      </w:tr>
      <w:tr w:rsidR="0065181E" w:rsidRPr="0011163A" w14:paraId="6B9621A9" w14:textId="77777777" w:rsidTr="0065181E">
        <w:trPr>
          <w:cantSplit/>
        </w:trPr>
        <w:tc>
          <w:tcPr>
            <w:tcW w:w="970" w:type="dxa"/>
          </w:tcPr>
          <w:p w14:paraId="2F66708E" w14:textId="77777777" w:rsidR="0065181E" w:rsidRPr="0011163A" w:rsidRDefault="0065181E" w:rsidP="0065181E">
            <w:pPr>
              <w:spacing w:after="0" w:line="240" w:lineRule="auto"/>
              <w:jc w:val="left"/>
              <w:rPr>
                <w:noProof/>
                <w:szCs w:val="22"/>
                <w:lang w:eastAsia="en-US"/>
              </w:rPr>
            </w:pPr>
            <w:r w:rsidRPr="0011163A">
              <w:rPr>
                <w:noProof/>
                <w:szCs w:val="22"/>
                <w:lang w:eastAsia="en-US"/>
              </w:rPr>
              <w:t>R213</w:t>
            </w:r>
          </w:p>
        </w:tc>
        <w:tc>
          <w:tcPr>
            <w:tcW w:w="8612" w:type="dxa"/>
          </w:tcPr>
          <w:p w14:paraId="07F8B721" w14:textId="77777777" w:rsidR="0065181E" w:rsidRPr="0011163A" w:rsidRDefault="0065181E" w:rsidP="0065181E">
            <w:pPr>
              <w:spacing w:after="0" w:line="240" w:lineRule="auto"/>
              <w:jc w:val="left"/>
              <w:rPr>
                <w:noProof/>
                <w:szCs w:val="22"/>
                <w:lang w:eastAsia="en-US"/>
              </w:rPr>
            </w:pPr>
            <w:r w:rsidRPr="0011163A">
              <w:rPr>
                <w:noProof/>
                <w:szCs w:val="22"/>
                <w:lang w:eastAsia="en-US"/>
              </w:rPr>
              <w:t>A Control Report IE717 exists in the system (including the case that it is encapsulated in a received IE934) having the same &lt;Control Report Reference&gt;with that of the submitted message. In addition if the ARC is provided in the submitted message then it coincides with the ARC of the referenced Control Report IE717.</w:t>
            </w:r>
          </w:p>
        </w:tc>
      </w:tr>
      <w:tr w:rsidR="0065181E" w:rsidRPr="0011163A" w14:paraId="445898FC" w14:textId="77777777" w:rsidTr="0065181E">
        <w:trPr>
          <w:cantSplit/>
        </w:trPr>
        <w:tc>
          <w:tcPr>
            <w:tcW w:w="970" w:type="dxa"/>
          </w:tcPr>
          <w:p w14:paraId="799644D4" w14:textId="77777777" w:rsidR="0065181E" w:rsidRPr="0011163A" w:rsidRDefault="0065181E" w:rsidP="0065181E">
            <w:pPr>
              <w:spacing w:after="0" w:line="240" w:lineRule="auto"/>
              <w:jc w:val="left"/>
              <w:rPr>
                <w:noProof/>
                <w:szCs w:val="22"/>
                <w:lang w:eastAsia="en-US"/>
              </w:rPr>
            </w:pPr>
            <w:r w:rsidRPr="0011163A">
              <w:rPr>
                <w:noProof/>
                <w:szCs w:val="22"/>
                <w:lang w:eastAsia="en-US"/>
              </w:rPr>
              <w:t>R214</w:t>
            </w:r>
          </w:p>
        </w:tc>
        <w:tc>
          <w:tcPr>
            <w:tcW w:w="8612" w:type="dxa"/>
          </w:tcPr>
          <w:p w14:paraId="14DB83B6" w14:textId="77777777" w:rsidR="0065181E" w:rsidRPr="0011163A" w:rsidRDefault="0065181E" w:rsidP="0065181E">
            <w:pPr>
              <w:spacing w:after="0" w:line="240" w:lineRule="auto"/>
              <w:jc w:val="left"/>
              <w:rPr>
                <w:noProof/>
                <w:szCs w:val="22"/>
                <w:lang w:eastAsia="en-US"/>
              </w:rPr>
            </w:pPr>
            <w:r w:rsidRPr="0011163A">
              <w:rPr>
                <w:noProof/>
                <w:szCs w:val="22"/>
                <w:lang w:eastAsia="en-US"/>
              </w:rPr>
              <w:t>An existing identifier &lt;Office Reference Number&gt; in the set of &lt;OFFICE&gt;. The Office must belong to the same MSA to which the entity (economic operator, tax warehouse or temporary authorisation) is registered.</w:t>
            </w:r>
          </w:p>
        </w:tc>
      </w:tr>
      <w:tr w:rsidR="0065181E" w:rsidRPr="0011163A" w14:paraId="793A7D5F" w14:textId="77777777" w:rsidTr="0065181E">
        <w:trPr>
          <w:cantSplit/>
        </w:trPr>
        <w:tc>
          <w:tcPr>
            <w:tcW w:w="970" w:type="dxa"/>
          </w:tcPr>
          <w:p w14:paraId="15F1DA69" w14:textId="77777777" w:rsidR="0065181E" w:rsidRPr="0011163A" w:rsidRDefault="0065181E" w:rsidP="0065181E">
            <w:pPr>
              <w:spacing w:after="0" w:line="240" w:lineRule="auto"/>
              <w:jc w:val="left"/>
              <w:rPr>
                <w:noProof/>
                <w:szCs w:val="22"/>
                <w:lang w:eastAsia="en-US"/>
              </w:rPr>
            </w:pPr>
            <w:r w:rsidRPr="0011163A">
              <w:rPr>
                <w:noProof/>
                <w:szCs w:val="22"/>
                <w:lang w:eastAsia="en-US"/>
              </w:rPr>
              <w:t>R215</w:t>
            </w:r>
          </w:p>
        </w:tc>
        <w:tc>
          <w:tcPr>
            <w:tcW w:w="8612" w:type="dxa"/>
          </w:tcPr>
          <w:p w14:paraId="7A549FF8"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&lt;MOVEMENT GUARANTEE.Guarantor Type Code&gt; is ‘No guarantee is provided according to Article 17.5 of Directive 2020/262’</w:t>
            </w:r>
          </w:p>
          <w:p w14:paraId="1B89E548"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THEN </w:t>
            </w:r>
          </w:p>
          <w:p w14:paraId="142DBC1F" w14:textId="77777777" w:rsidR="0065181E" w:rsidRPr="0011163A" w:rsidRDefault="0065181E" w:rsidP="0065181E">
            <w:pPr>
              <w:spacing w:after="0" w:line="240" w:lineRule="auto"/>
              <w:jc w:val="left"/>
              <w:rPr>
                <w:noProof/>
                <w:szCs w:val="22"/>
                <w:lang w:eastAsia="en-US"/>
              </w:rPr>
            </w:pPr>
            <w:r w:rsidRPr="0011163A">
              <w:rPr>
                <w:noProof/>
                <w:szCs w:val="22"/>
                <w:lang w:eastAsia="en-US"/>
              </w:rPr>
              <w:t>&lt;Excise Product Code&gt; must be an energy product</w:t>
            </w:r>
          </w:p>
          <w:p w14:paraId="3996B73F"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(Note: </w:t>
            </w:r>
          </w:p>
          <w:p w14:paraId="6600B863"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r w:rsidRPr="0011163A">
              <w:rPr>
                <w:noProof/>
                <w:szCs w:val="22"/>
                <w:lang w:eastAsia="en-US"/>
              </w:rPr>
              <w:tab/>
              <w:t>When the message under validation is the IE815 or the IE801, the excise product code used in the current validation is that contained in the IE815 or the IE801 respectively;</w:t>
            </w:r>
          </w:p>
          <w:p w14:paraId="44AE9943"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r w:rsidRPr="0011163A">
              <w:rPr>
                <w:noProof/>
                <w:szCs w:val="22"/>
                <w:lang w:eastAsia="en-US"/>
              </w:rPr>
              <w:tab/>
              <w:t>When the message under validation is the IE813, the excise product code used in the current validation is that contained in the last IE801 or in the last, if any, IE818 that indicated partial refusal.)</w:t>
            </w:r>
          </w:p>
        </w:tc>
      </w:tr>
      <w:tr w:rsidR="0065181E" w:rsidRPr="0011163A" w14:paraId="6928FAF4" w14:textId="77777777" w:rsidTr="0065181E">
        <w:trPr>
          <w:cantSplit/>
        </w:trPr>
        <w:tc>
          <w:tcPr>
            <w:tcW w:w="970" w:type="dxa"/>
          </w:tcPr>
          <w:p w14:paraId="53E8A424" w14:textId="77777777" w:rsidR="0065181E" w:rsidRPr="0011163A" w:rsidRDefault="0065181E" w:rsidP="0065181E">
            <w:pPr>
              <w:spacing w:after="0" w:line="240" w:lineRule="auto"/>
              <w:jc w:val="left"/>
              <w:rPr>
                <w:noProof/>
                <w:szCs w:val="22"/>
                <w:lang w:eastAsia="en-US"/>
              </w:rPr>
            </w:pPr>
            <w:r w:rsidRPr="0011163A">
              <w:rPr>
                <w:noProof/>
                <w:szCs w:val="22"/>
                <w:lang w:eastAsia="en-US"/>
              </w:rPr>
              <w:t>R216</w:t>
            </w:r>
          </w:p>
        </w:tc>
        <w:tc>
          <w:tcPr>
            <w:tcW w:w="8612" w:type="dxa"/>
          </w:tcPr>
          <w:p w14:paraId="1EEDD205"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&lt;MOVEMENT GUARANTEE.Guarantor Type Code&gt; is ‘No guarantee is provided according to Article 17.5 of Directive 2020/262’</w:t>
            </w:r>
          </w:p>
          <w:p w14:paraId="249ED499"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THEN </w:t>
            </w:r>
          </w:p>
          <w:p w14:paraId="7C4EAFB2" w14:textId="77777777" w:rsidR="0065181E" w:rsidRPr="0011163A" w:rsidRDefault="0065181E" w:rsidP="0065181E">
            <w:pPr>
              <w:spacing w:after="0" w:line="240" w:lineRule="auto"/>
              <w:jc w:val="left"/>
              <w:rPr>
                <w:noProof/>
                <w:szCs w:val="22"/>
                <w:lang w:eastAsia="en-US"/>
              </w:rPr>
            </w:pPr>
            <w:r w:rsidRPr="0011163A">
              <w:rPr>
                <w:noProof/>
                <w:szCs w:val="22"/>
                <w:lang w:eastAsia="en-US"/>
              </w:rPr>
              <w:t>&lt;Transport Mode Code&gt; must be ‘Sea Transport’ or ‘Fixed transport installations’</w:t>
            </w:r>
          </w:p>
          <w:p w14:paraId="71B72FC1"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(Note: </w:t>
            </w:r>
          </w:p>
          <w:p w14:paraId="1BAFF521"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r w:rsidRPr="0011163A">
              <w:rPr>
                <w:noProof/>
                <w:szCs w:val="22"/>
                <w:lang w:eastAsia="en-US"/>
              </w:rPr>
              <w:tab/>
              <w:t>When the message under validation is the IE815 or the IE801, the Guarantor Type Code used in the current validation is that contained in the IE815 or the IE801 respectively</w:t>
            </w:r>
          </w:p>
          <w:p w14:paraId="485BA9C3" w14:textId="77777777" w:rsidR="0065181E" w:rsidRPr="0011163A" w:rsidRDefault="0065181E" w:rsidP="0065181E">
            <w:pPr>
              <w:spacing w:after="0" w:line="240" w:lineRule="auto"/>
              <w:jc w:val="left"/>
              <w:rPr>
                <w:noProof/>
                <w:szCs w:val="22"/>
                <w:lang w:eastAsia="en-US"/>
              </w:rPr>
            </w:pPr>
            <w:r w:rsidRPr="0011163A">
              <w:rPr>
                <w:noProof/>
                <w:szCs w:val="22"/>
                <w:lang w:eastAsia="en-US"/>
              </w:rPr>
              <w:t>•</w:t>
            </w:r>
            <w:r w:rsidRPr="0011163A">
              <w:rPr>
                <w:noProof/>
                <w:szCs w:val="22"/>
                <w:lang w:eastAsia="en-US"/>
              </w:rPr>
              <w:tab/>
              <w:t>When the message under validation is the IE813, the Guarantor Type Code used in the current validation is that contained:</w:t>
            </w:r>
          </w:p>
          <w:p w14:paraId="7F8C6F35"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r w:rsidRPr="0011163A">
              <w:rPr>
                <w:noProof/>
                <w:szCs w:val="22"/>
                <w:lang w:eastAsia="en-US"/>
              </w:rPr>
              <w:tab/>
              <w:t>in the IE813, in case the Guarantor Type Code is given in this message</w:t>
            </w:r>
          </w:p>
          <w:p w14:paraId="49934E7F" w14:textId="77777777" w:rsidR="0065181E" w:rsidRPr="0011163A" w:rsidRDefault="0065181E" w:rsidP="0065181E">
            <w:pPr>
              <w:spacing w:after="0" w:line="240" w:lineRule="auto"/>
              <w:jc w:val="left"/>
              <w:rPr>
                <w:noProof/>
                <w:szCs w:val="22"/>
                <w:lang w:eastAsia="en-US"/>
              </w:rPr>
            </w:pPr>
            <w:r w:rsidRPr="0011163A">
              <w:rPr>
                <w:noProof/>
                <w:szCs w:val="22"/>
                <w:lang w:eastAsia="en-US"/>
              </w:rPr>
              <w:t>Otherwise</w:t>
            </w:r>
          </w:p>
          <w:p w14:paraId="33373CEC" w14:textId="77777777" w:rsidR="0065181E" w:rsidRPr="0011163A" w:rsidRDefault="0065181E" w:rsidP="0065181E">
            <w:pPr>
              <w:spacing w:after="0" w:line="240" w:lineRule="auto"/>
              <w:jc w:val="left"/>
              <w:rPr>
                <w:noProof/>
                <w:szCs w:val="22"/>
                <w:lang w:eastAsia="en-US"/>
              </w:rPr>
            </w:pPr>
            <w:r w:rsidRPr="0011163A">
              <w:rPr>
                <w:noProof/>
                <w:szCs w:val="22"/>
                <w:lang w:eastAsia="en-US"/>
              </w:rPr>
              <w:t>o</w:t>
            </w:r>
            <w:r w:rsidRPr="0011163A">
              <w:rPr>
                <w:noProof/>
                <w:szCs w:val="22"/>
                <w:lang w:eastAsia="en-US"/>
              </w:rPr>
              <w:tab/>
              <w:t>in the last IE801 or the last, if any, IE813 that indicated change of place of delivery.)</w:t>
            </w:r>
          </w:p>
        </w:tc>
      </w:tr>
      <w:tr w:rsidR="0065181E" w:rsidRPr="0011163A" w14:paraId="7AE8D756" w14:textId="77777777" w:rsidTr="0065181E">
        <w:trPr>
          <w:cantSplit/>
        </w:trPr>
        <w:tc>
          <w:tcPr>
            <w:tcW w:w="970" w:type="dxa"/>
          </w:tcPr>
          <w:p w14:paraId="64305EF2"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R217</w:t>
            </w:r>
          </w:p>
        </w:tc>
        <w:tc>
          <w:tcPr>
            <w:tcW w:w="8612" w:type="dxa"/>
          </w:tcPr>
          <w:p w14:paraId="2EB750DE"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format of &lt;MV Correlation ID&gt; is defined as per the below structure:</w:t>
            </w:r>
          </w:p>
          <w:p w14:paraId="49A61E2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04DF9F47"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 Content / Field type / Examples</w:t>
            </w:r>
          </w:p>
          <w:p w14:paraId="11EE29DB" w14:textId="77777777" w:rsidR="0065181E" w:rsidRPr="0011163A" w:rsidRDefault="0065181E" w:rsidP="0065181E">
            <w:pPr>
              <w:spacing w:after="0" w:line="240" w:lineRule="auto"/>
              <w:jc w:val="left"/>
              <w:rPr>
                <w:noProof/>
                <w:szCs w:val="22"/>
                <w:lang w:eastAsia="en-US"/>
              </w:rPr>
            </w:pPr>
            <w:r w:rsidRPr="0011163A">
              <w:rPr>
                <w:noProof/>
                <w:szCs w:val="22"/>
                <w:lang w:eastAsia="en-US"/>
              </w:rPr>
              <w:t>1 / Year / Numeric 2 / "05"</w:t>
            </w:r>
          </w:p>
          <w:p w14:paraId="78C87FD6" w14:textId="77777777" w:rsidR="0065181E" w:rsidRPr="0011163A" w:rsidRDefault="0065181E" w:rsidP="0065181E">
            <w:pPr>
              <w:spacing w:after="0" w:line="240" w:lineRule="auto"/>
              <w:jc w:val="left"/>
              <w:rPr>
                <w:noProof/>
                <w:szCs w:val="22"/>
                <w:lang w:eastAsia="en-US"/>
              </w:rPr>
            </w:pPr>
            <w:r w:rsidRPr="0011163A">
              <w:rPr>
                <w:noProof/>
                <w:szCs w:val="22"/>
                <w:lang w:eastAsia="en-US"/>
              </w:rPr>
              <w:t>2 / Identifier of the MS where the message was initially submitted / Alphabetic 2 / “ES”</w:t>
            </w:r>
          </w:p>
          <w:p w14:paraId="3EDD274F" w14:textId="77777777" w:rsidR="0065181E" w:rsidRPr="0011163A" w:rsidRDefault="0065181E" w:rsidP="0065181E">
            <w:pPr>
              <w:spacing w:after="0" w:line="240" w:lineRule="auto"/>
              <w:jc w:val="left"/>
              <w:rPr>
                <w:noProof/>
                <w:szCs w:val="22"/>
                <w:lang w:eastAsia="en-US"/>
              </w:rPr>
            </w:pPr>
            <w:r w:rsidRPr="0011163A">
              <w:rPr>
                <w:noProof/>
                <w:szCs w:val="22"/>
                <w:lang w:eastAsia="en-US"/>
              </w:rPr>
              <w:t>3 / Free nationally assigned, code / Alphanumeric 21 / ARC</w:t>
            </w:r>
          </w:p>
          <w:p w14:paraId="4539D133" w14:textId="77777777" w:rsidR="0065181E" w:rsidRPr="0011163A" w:rsidRDefault="0065181E" w:rsidP="0065181E">
            <w:pPr>
              <w:spacing w:after="0" w:line="240" w:lineRule="auto"/>
              <w:jc w:val="left"/>
              <w:rPr>
                <w:noProof/>
                <w:szCs w:val="22"/>
                <w:lang w:eastAsia="en-US"/>
              </w:rPr>
            </w:pPr>
            <w:r w:rsidRPr="0011163A">
              <w:rPr>
                <w:noProof/>
                <w:szCs w:val="22"/>
                <w:lang w:eastAsia="en-US"/>
              </w:rPr>
              <w:t>4 / Complement / Alphanumeric 3 / "123"</w:t>
            </w:r>
          </w:p>
          <w:p w14:paraId="561B60A7"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7357B950"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1 is last two digits of year.</w:t>
            </w:r>
          </w:p>
          <w:p w14:paraId="076D1951"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2 is taken from the list of &lt;NATIONAL ADMINISTRATIONS&gt;.</w:t>
            </w:r>
          </w:p>
          <w:p w14:paraId="7F70F796"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3 must be filled with a nationally assigned identifier. In certain case, for the Follow Up Correlation ID it can be an ARC.</w:t>
            </w:r>
          </w:p>
          <w:p w14:paraId="2BD73A6B"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4 gives a complement to field 3 to make together a unique identifier (for example, in the case of Follow Up Correlation ID where several follow-up messages deal with the same ARC).</w:t>
            </w:r>
          </w:p>
        </w:tc>
      </w:tr>
      <w:tr w:rsidR="0065181E" w:rsidRPr="0011163A" w14:paraId="69152369" w14:textId="77777777" w:rsidTr="0065181E">
        <w:trPr>
          <w:cantSplit/>
        </w:trPr>
        <w:tc>
          <w:tcPr>
            <w:tcW w:w="970" w:type="dxa"/>
          </w:tcPr>
          <w:p w14:paraId="5199EE7C" w14:textId="77777777" w:rsidR="0065181E" w:rsidRPr="0011163A" w:rsidRDefault="0065181E" w:rsidP="0065181E">
            <w:pPr>
              <w:spacing w:after="0" w:line="240" w:lineRule="auto"/>
              <w:jc w:val="left"/>
              <w:rPr>
                <w:noProof/>
                <w:szCs w:val="22"/>
                <w:lang w:eastAsia="en-US"/>
              </w:rPr>
            </w:pPr>
            <w:r w:rsidRPr="0011163A">
              <w:rPr>
                <w:noProof/>
                <w:szCs w:val="22"/>
                <w:lang w:eastAsia="en-US"/>
              </w:rPr>
              <w:t>R218</w:t>
            </w:r>
          </w:p>
        </w:tc>
        <w:tc>
          <w:tcPr>
            <w:tcW w:w="8612" w:type="dxa"/>
          </w:tcPr>
          <w:p w14:paraId="195EE8C9" w14:textId="77777777" w:rsidR="0065181E" w:rsidRPr="0011163A" w:rsidRDefault="0065181E" w:rsidP="0065181E">
            <w:pPr>
              <w:spacing w:after="0" w:line="240" w:lineRule="auto"/>
              <w:jc w:val="left"/>
              <w:rPr>
                <w:noProof/>
                <w:szCs w:val="22"/>
                <w:lang w:eastAsia="en-US"/>
              </w:rPr>
            </w:pPr>
            <w:r w:rsidRPr="0011163A">
              <w:rPr>
                <w:noProof/>
                <w:szCs w:val="22"/>
                <w:lang w:eastAsia="en-US"/>
              </w:rPr>
              <w:t>An existing &lt;Country Code&gt; in the list of &lt;COUNTRY&gt; and except &lt;Country Code&gt; “GR” for which the code “EL” is used.</w:t>
            </w:r>
          </w:p>
        </w:tc>
      </w:tr>
      <w:tr w:rsidR="0065181E" w:rsidRPr="0011163A" w14:paraId="33704036" w14:textId="77777777" w:rsidTr="0065181E">
        <w:trPr>
          <w:cantSplit/>
        </w:trPr>
        <w:tc>
          <w:tcPr>
            <w:tcW w:w="970" w:type="dxa"/>
          </w:tcPr>
          <w:p w14:paraId="6AFC5C6B" w14:textId="77777777" w:rsidR="0065181E" w:rsidRPr="0011163A" w:rsidRDefault="0065181E" w:rsidP="0065181E">
            <w:pPr>
              <w:spacing w:after="0" w:line="240" w:lineRule="auto"/>
              <w:jc w:val="left"/>
              <w:rPr>
                <w:noProof/>
                <w:szCs w:val="22"/>
                <w:lang w:eastAsia="en-US"/>
              </w:rPr>
            </w:pPr>
            <w:r w:rsidRPr="0011163A">
              <w:rPr>
                <w:noProof/>
                <w:szCs w:val="22"/>
                <w:lang w:eastAsia="en-US"/>
              </w:rPr>
              <w:t>R219</w:t>
            </w:r>
          </w:p>
        </w:tc>
        <w:tc>
          <w:tcPr>
            <w:tcW w:w="8612" w:type="dxa"/>
          </w:tcPr>
          <w:p w14:paraId="6E725693"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&lt;Gross Mass&gt; must be equal or higher than &lt;Net Mass&gt;</w:t>
            </w:r>
          </w:p>
        </w:tc>
      </w:tr>
      <w:tr w:rsidR="0065181E" w:rsidRPr="0011163A" w14:paraId="31508B12" w14:textId="77777777" w:rsidTr="0065181E">
        <w:trPr>
          <w:cantSplit/>
        </w:trPr>
        <w:tc>
          <w:tcPr>
            <w:tcW w:w="970" w:type="dxa"/>
          </w:tcPr>
          <w:p w14:paraId="745C265D" w14:textId="77777777" w:rsidR="0065181E" w:rsidRPr="0011163A" w:rsidRDefault="0065181E" w:rsidP="0065181E">
            <w:pPr>
              <w:spacing w:after="0" w:line="240" w:lineRule="auto"/>
              <w:jc w:val="left"/>
              <w:rPr>
                <w:noProof/>
                <w:szCs w:val="22"/>
                <w:lang w:eastAsia="en-US"/>
              </w:rPr>
            </w:pPr>
            <w:r w:rsidRPr="0011163A">
              <w:rPr>
                <w:noProof/>
                <w:szCs w:val="22"/>
                <w:lang w:eastAsia="en-US"/>
              </w:rPr>
              <w:t>R224</w:t>
            </w:r>
          </w:p>
        </w:tc>
        <w:tc>
          <w:tcPr>
            <w:tcW w:w="8612" w:type="dxa"/>
          </w:tcPr>
          <w:p w14:paraId="0E38BA52" w14:textId="77777777" w:rsidR="0065181E" w:rsidRPr="0011163A" w:rsidRDefault="0065181E" w:rsidP="0065181E">
            <w:pPr>
              <w:spacing w:after="0" w:line="240" w:lineRule="auto"/>
              <w:jc w:val="left"/>
              <w:rPr>
                <w:noProof/>
                <w:szCs w:val="22"/>
                <w:lang w:eastAsia="en-US"/>
              </w:rPr>
            </w:pPr>
            <w:r w:rsidRPr="0011163A">
              <w:rPr>
                <w:noProof/>
                <w:szCs w:val="22"/>
                <w:lang w:eastAsia="en-US"/>
              </w:rPr>
              <w:t>An existing identifier (Excise Number) &lt;Trader Excise Number&gt; in the set of &lt;TRADER AUTHORISATION&gt; or &lt;TEMPORARY AUTHORISATION&gt;</w:t>
            </w:r>
          </w:p>
        </w:tc>
      </w:tr>
      <w:tr w:rsidR="0065181E" w:rsidRPr="0011163A" w14:paraId="49079CA6" w14:textId="77777777" w:rsidTr="0065181E">
        <w:trPr>
          <w:cantSplit/>
        </w:trPr>
        <w:tc>
          <w:tcPr>
            <w:tcW w:w="970" w:type="dxa"/>
          </w:tcPr>
          <w:p w14:paraId="79F3FC9D" w14:textId="77777777" w:rsidR="0065181E" w:rsidRPr="0011163A" w:rsidRDefault="0065181E" w:rsidP="0065181E">
            <w:pPr>
              <w:spacing w:after="0" w:line="240" w:lineRule="auto"/>
              <w:jc w:val="left"/>
              <w:rPr>
                <w:noProof/>
                <w:szCs w:val="22"/>
                <w:lang w:eastAsia="en-US"/>
              </w:rPr>
            </w:pPr>
            <w:r w:rsidRPr="0011163A">
              <w:rPr>
                <w:noProof/>
                <w:szCs w:val="22"/>
                <w:lang w:eastAsia="en-US"/>
              </w:rPr>
              <w:t>R225</w:t>
            </w:r>
          </w:p>
        </w:tc>
        <w:tc>
          <w:tcPr>
            <w:tcW w:w="8612" w:type="dxa"/>
          </w:tcPr>
          <w:p w14:paraId="202F1364" w14:textId="77777777" w:rsidR="0065181E" w:rsidRPr="0011163A" w:rsidRDefault="0065181E" w:rsidP="0065181E">
            <w:pPr>
              <w:spacing w:after="0" w:line="240" w:lineRule="auto"/>
              <w:jc w:val="left"/>
              <w:rPr>
                <w:noProof/>
                <w:szCs w:val="22"/>
                <w:lang w:eastAsia="en-US"/>
              </w:rPr>
            </w:pPr>
            <w:r w:rsidRPr="0011163A">
              <w:rPr>
                <w:noProof/>
                <w:szCs w:val="22"/>
                <w:lang w:eastAsia="en-US"/>
              </w:rPr>
              <w:t>A VAT number or any other National number</w:t>
            </w:r>
          </w:p>
        </w:tc>
      </w:tr>
      <w:tr w:rsidR="0065181E" w:rsidRPr="0011163A" w14:paraId="262E8D71" w14:textId="77777777" w:rsidTr="0065181E">
        <w:trPr>
          <w:cantSplit/>
        </w:trPr>
        <w:tc>
          <w:tcPr>
            <w:tcW w:w="970" w:type="dxa"/>
          </w:tcPr>
          <w:p w14:paraId="4411646C" w14:textId="77777777" w:rsidR="0065181E" w:rsidRPr="0011163A" w:rsidRDefault="0065181E" w:rsidP="0065181E">
            <w:pPr>
              <w:spacing w:after="0" w:line="240" w:lineRule="auto"/>
              <w:jc w:val="left"/>
              <w:rPr>
                <w:noProof/>
                <w:szCs w:val="22"/>
                <w:lang w:eastAsia="en-US"/>
              </w:rPr>
            </w:pPr>
            <w:r w:rsidRPr="0011163A">
              <w:rPr>
                <w:noProof/>
                <w:szCs w:val="22"/>
                <w:lang w:eastAsia="en-US"/>
              </w:rPr>
              <w:t>R229</w:t>
            </w:r>
          </w:p>
        </w:tc>
        <w:tc>
          <w:tcPr>
            <w:tcW w:w="8612" w:type="dxa"/>
          </w:tcPr>
          <w:p w14:paraId="6A464E16" w14:textId="77777777" w:rsidR="0065181E" w:rsidRPr="0011163A" w:rsidRDefault="0065181E" w:rsidP="0065181E">
            <w:pPr>
              <w:spacing w:after="0" w:line="240" w:lineRule="auto"/>
              <w:jc w:val="left"/>
              <w:rPr>
                <w:noProof/>
                <w:szCs w:val="22"/>
                <w:lang w:eastAsia="en-US"/>
              </w:rPr>
            </w:pPr>
            <w:r w:rsidRPr="0011163A">
              <w:rPr>
                <w:noProof/>
                <w:szCs w:val="22"/>
                <w:lang w:eastAsia="en-US"/>
              </w:rPr>
              <w:t>For each occurrence of the Data Group &lt;ACTIONS Requested&gt; in the IE722 message, there exists a corresponding occurrence of the Data Group &lt;ACTIONS Result&gt; in the submitted message with the same &lt;Movement Verification Action Code&gt;, &lt;ACO_Complementary Information&gt; (when applicable), &lt;ACO_Complementary Information_LNG&gt; (when applicable), &lt;Image of Document&gt; (when applicable) and &lt;Box Number&gt; (when applicable)</w:t>
            </w:r>
          </w:p>
        </w:tc>
      </w:tr>
      <w:tr w:rsidR="0065181E" w:rsidRPr="0011163A" w14:paraId="7970AE68" w14:textId="77777777" w:rsidTr="0065181E">
        <w:trPr>
          <w:cantSplit/>
        </w:trPr>
        <w:tc>
          <w:tcPr>
            <w:tcW w:w="970" w:type="dxa"/>
          </w:tcPr>
          <w:p w14:paraId="62F4EDA8" w14:textId="77777777" w:rsidR="0065181E" w:rsidRPr="0011163A" w:rsidRDefault="0065181E" w:rsidP="0065181E">
            <w:pPr>
              <w:spacing w:after="0" w:line="240" w:lineRule="auto"/>
              <w:jc w:val="left"/>
              <w:rPr>
                <w:noProof/>
                <w:szCs w:val="22"/>
                <w:lang w:eastAsia="en-US"/>
              </w:rPr>
            </w:pPr>
            <w:r w:rsidRPr="0011163A">
              <w:rPr>
                <w:noProof/>
                <w:szCs w:val="22"/>
                <w:lang w:eastAsia="en-US"/>
              </w:rPr>
              <w:t>R230</w:t>
            </w:r>
          </w:p>
        </w:tc>
        <w:tc>
          <w:tcPr>
            <w:tcW w:w="8612" w:type="dxa"/>
          </w:tcPr>
          <w:p w14:paraId="694E3C6A"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Activation Date must be equal to or greater than the Modification Date.</w:t>
            </w:r>
          </w:p>
        </w:tc>
      </w:tr>
      <w:tr w:rsidR="0065181E" w:rsidRPr="0011163A" w14:paraId="38B55429" w14:textId="77777777" w:rsidTr="0065181E">
        <w:trPr>
          <w:cantSplit/>
        </w:trPr>
        <w:tc>
          <w:tcPr>
            <w:tcW w:w="970" w:type="dxa"/>
          </w:tcPr>
          <w:p w14:paraId="72DFCE4E" w14:textId="77777777" w:rsidR="0065181E" w:rsidRPr="0011163A" w:rsidRDefault="0065181E" w:rsidP="0065181E">
            <w:pPr>
              <w:spacing w:after="0" w:line="240" w:lineRule="auto"/>
              <w:jc w:val="left"/>
              <w:rPr>
                <w:noProof/>
                <w:szCs w:val="22"/>
                <w:lang w:eastAsia="en-US"/>
              </w:rPr>
            </w:pPr>
            <w:r w:rsidRPr="0011163A">
              <w:rPr>
                <w:noProof/>
                <w:szCs w:val="22"/>
                <w:lang w:eastAsia="en-US"/>
              </w:rPr>
              <w:t>R231</w:t>
            </w:r>
          </w:p>
        </w:tc>
        <w:tc>
          <w:tcPr>
            <w:tcW w:w="8612" w:type="dxa"/>
          </w:tcPr>
          <w:p w14:paraId="0EFA705D"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&lt;Body Record Unique Reference&gt; must be unique within the message and must refer to a &lt;Body Record Unique Reference&gt; of the e-AD/e-SAD Body of the associated e-AD/e-SAD for which shortages or excesses have been declared.</w:t>
            </w:r>
          </w:p>
        </w:tc>
      </w:tr>
      <w:tr w:rsidR="0065181E" w:rsidRPr="0011163A" w14:paraId="0690F659" w14:textId="77777777" w:rsidTr="0065181E">
        <w:trPr>
          <w:cantSplit/>
        </w:trPr>
        <w:tc>
          <w:tcPr>
            <w:tcW w:w="970" w:type="dxa"/>
          </w:tcPr>
          <w:p w14:paraId="1F6A8176" w14:textId="77777777" w:rsidR="0065181E" w:rsidRPr="0011163A" w:rsidRDefault="0065181E" w:rsidP="0065181E">
            <w:pPr>
              <w:spacing w:after="0" w:line="240" w:lineRule="auto"/>
              <w:jc w:val="left"/>
              <w:rPr>
                <w:noProof/>
                <w:szCs w:val="22"/>
                <w:lang w:eastAsia="en-US"/>
              </w:rPr>
            </w:pPr>
            <w:r w:rsidRPr="0011163A">
              <w:rPr>
                <w:noProof/>
                <w:szCs w:val="22"/>
                <w:lang w:eastAsia="en-US"/>
              </w:rPr>
              <w:t>R232</w:t>
            </w:r>
          </w:p>
        </w:tc>
        <w:tc>
          <w:tcPr>
            <w:tcW w:w="8612" w:type="dxa"/>
          </w:tcPr>
          <w:p w14:paraId="53F55A2B"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value of the Data Item must be greater than zero.</w:t>
            </w:r>
          </w:p>
        </w:tc>
      </w:tr>
      <w:tr w:rsidR="0065181E" w:rsidRPr="0011163A" w14:paraId="7B2340A5" w14:textId="77777777" w:rsidTr="0065181E">
        <w:trPr>
          <w:cantSplit/>
        </w:trPr>
        <w:tc>
          <w:tcPr>
            <w:tcW w:w="970" w:type="dxa"/>
          </w:tcPr>
          <w:p w14:paraId="024755D4" w14:textId="77777777" w:rsidR="0065181E" w:rsidRPr="0011163A" w:rsidRDefault="0065181E" w:rsidP="0065181E">
            <w:pPr>
              <w:spacing w:after="0" w:line="240" w:lineRule="auto"/>
              <w:jc w:val="left"/>
              <w:rPr>
                <w:noProof/>
                <w:szCs w:val="22"/>
                <w:lang w:eastAsia="en-US"/>
              </w:rPr>
            </w:pPr>
            <w:r w:rsidRPr="0011163A">
              <w:rPr>
                <w:noProof/>
                <w:szCs w:val="22"/>
                <w:lang w:eastAsia="en-US"/>
              </w:rPr>
              <w:t>R233</w:t>
            </w:r>
          </w:p>
        </w:tc>
        <w:tc>
          <w:tcPr>
            <w:tcW w:w="8612" w:type="dxa"/>
          </w:tcPr>
          <w:p w14:paraId="05B460EA" w14:textId="77777777" w:rsidR="0065181E" w:rsidRPr="0011163A" w:rsidRDefault="0065181E" w:rsidP="0065181E">
            <w:pPr>
              <w:spacing w:after="0" w:line="240" w:lineRule="auto"/>
              <w:jc w:val="left"/>
              <w:rPr>
                <w:noProof/>
                <w:szCs w:val="22"/>
                <w:lang w:eastAsia="en-US"/>
              </w:rPr>
            </w:pPr>
            <w:r w:rsidRPr="0011163A">
              <w:rPr>
                <w:noProof/>
                <w:szCs w:val="22"/>
                <w:lang w:eastAsia="en-US"/>
              </w:rPr>
              <w:t>An existing identifier &lt;Trader Excise Number&gt; in the set of &lt;TRADER AUTHORISATION&gt;</w:t>
            </w:r>
          </w:p>
          <w:p w14:paraId="73F69BA4"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&lt;Operator Type Code&gt; of the referred &lt;TRADER&gt; must be:</w:t>
            </w:r>
          </w:p>
          <w:p w14:paraId="56BDE0F9" w14:textId="77777777" w:rsidR="0065181E" w:rsidRPr="0011163A" w:rsidRDefault="0065181E" w:rsidP="0065181E">
            <w:pPr>
              <w:spacing w:after="0" w:line="240" w:lineRule="auto"/>
              <w:jc w:val="left"/>
              <w:rPr>
                <w:noProof/>
                <w:szCs w:val="22"/>
                <w:lang w:eastAsia="en-US"/>
              </w:rPr>
            </w:pPr>
            <w:r w:rsidRPr="0011163A">
              <w:rPr>
                <w:noProof/>
                <w:szCs w:val="22"/>
                <w:lang w:eastAsia="en-US"/>
              </w:rPr>
              <w:t>- "Authorised warehouse keeper" OR "Registered consignor" for &lt;Temporary Registered Consignee&gt; authorisations OR;</w:t>
            </w:r>
          </w:p>
          <w:p w14:paraId="4D6C8B7F" w14:textId="77777777" w:rsidR="0065181E" w:rsidRPr="0011163A" w:rsidRDefault="0065181E" w:rsidP="0065181E">
            <w:pPr>
              <w:spacing w:after="0" w:line="240" w:lineRule="auto"/>
              <w:jc w:val="left"/>
              <w:rPr>
                <w:noProof/>
                <w:szCs w:val="22"/>
                <w:lang w:eastAsia="en-US"/>
              </w:rPr>
            </w:pPr>
            <w:r w:rsidRPr="0011163A">
              <w:rPr>
                <w:noProof/>
                <w:szCs w:val="22"/>
                <w:lang w:eastAsia="en-US"/>
              </w:rPr>
              <w:t>- "Certified Consignor" for &lt;Temporary Certified Consignee&gt; authorisations OR;</w:t>
            </w:r>
          </w:p>
          <w:p w14:paraId="58305536" w14:textId="77777777" w:rsidR="0065181E" w:rsidRPr="0011163A" w:rsidRDefault="0065181E" w:rsidP="0065181E">
            <w:pPr>
              <w:spacing w:after="0" w:line="240" w:lineRule="auto"/>
              <w:jc w:val="left"/>
              <w:rPr>
                <w:noProof/>
                <w:szCs w:val="22"/>
                <w:lang w:eastAsia="en-US"/>
              </w:rPr>
            </w:pPr>
            <w:r w:rsidRPr="0011163A">
              <w:rPr>
                <w:noProof/>
                <w:szCs w:val="22"/>
                <w:lang w:eastAsia="en-US"/>
              </w:rPr>
              <w:t>- "Certified Consignee" for &lt;Temporary Certified Consignor&gt; authorisations.</w:t>
            </w:r>
          </w:p>
          <w:p w14:paraId="5141DCC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w:t>
            </w:r>
          </w:p>
          <w:p w14:paraId="66C05254" w14:textId="77777777" w:rsidR="0065181E" w:rsidRPr="0011163A" w:rsidRDefault="0065181E" w:rsidP="0065181E">
            <w:pPr>
              <w:spacing w:after="0" w:line="240" w:lineRule="auto"/>
              <w:jc w:val="left"/>
              <w:rPr>
                <w:noProof/>
                <w:szCs w:val="22"/>
                <w:lang w:eastAsia="en-US"/>
              </w:rPr>
            </w:pPr>
            <w:r w:rsidRPr="0011163A">
              <w:rPr>
                <w:noProof/>
                <w:szCs w:val="22"/>
                <w:lang w:eastAsia="en-US"/>
              </w:rPr>
              <w:t>In addition the Member State of the &lt;TRADER AUTHORISATION&gt; must be different from the Member State the &lt;TEMPORARY AUTHORISATION&gt; is registered for.</w:t>
            </w:r>
          </w:p>
        </w:tc>
      </w:tr>
      <w:tr w:rsidR="0065181E" w:rsidRPr="0011163A" w14:paraId="35858827" w14:textId="77777777" w:rsidTr="0065181E">
        <w:trPr>
          <w:cantSplit/>
        </w:trPr>
        <w:tc>
          <w:tcPr>
            <w:tcW w:w="970" w:type="dxa"/>
          </w:tcPr>
          <w:p w14:paraId="1273FBDF" w14:textId="77777777" w:rsidR="0065181E" w:rsidRPr="0011163A" w:rsidRDefault="0065181E" w:rsidP="0065181E">
            <w:pPr>
              <w:spacing w:after="0" w:line="240" w:lineRule="auto"/>
              <w:jc w:val="left"/>
              <w:rPr>
                <w:noProof/>
                <w:szCs w:val="22"/>
                <w:lang w:eastAsia="en-US"/>
              </w:rPr>
            </w:pPr>
            <w:r w:rsidRPr="0011163A">
              <w:rPr>
                <w:noProof/>
                <w:szCs w:val="22"/>
                <w:lang w:eastAsia="en-US"/>
              </w:rPr>
              <w:t>R235</w:t>
            </w:r>
          </w:p>
        </w:tc>
        <w:tc>
          <w:tcPr>
            <w:tcW w:w="8612" w:type="dxa"/>
          </w:tcPr>
          <w:p w14:paraId="06924C4B"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validation of the Check Digit field shall be performed at the time the &lt;ARC&gt; or the &lt;Event Report Number&gt; or the &lt;Control Report Reference&gt; is generated</w:t>
            </w:r>
          </w:p>
        </w:tc>
      </w:tr>
      <w:tr w:rsidR="0065181E" w:rsidRPr="0011163A" w14:paraId="170566D9" w14:textId="77777777" w:rsidTr="0065181E">
        <w:trPr>
          <w:cantSplit/>
        </w:trPr>
        <w:tc>
          <w:tcPr>
            <w:tcW w:w="970" w:type="dxa"/>
          </w:tcPr>
          <w:p w14:paraId="5EC50EC4" w14:textId="77777777" w:rsidR="0065181E" w:rsidRPr="0011163A" w:rsidRDefault="0065181E" w:rsidP="0065181E">
            <w:pPr>
              <w:spacing w:after="0" w:line="240" w:lineRule="auto"/>
              <w:jc w:val="left"/>
              <w:rPr>
                <w:noProof/>
                <w:szCs w:val="22"/>
                <w:lang w:eastAsia="en-US"/>
              </w:rPr>
            </w:pPr>
            <w:r w:rsidRPr="0011163A">
              <w:rPr>
                <w:noProof/>
                <w:szCs w:val="22"/>
                <w:lang w:eastAsia="en-US"/>
              </w:rPr>
              <w:t>R236</w:t>
            </w:r>
          </w:p>
        </w:tc>
        <w:tc>
          <w:tcPr>
            <w:tcW w:w="8612" w:type="dxa"/>
          </w:tcPr>
          <w:p w14:paraId="48D463CC" w14:textId="77777777" w:rsidR="0065181E" w:rsidRPr="0011163A" w:rsidRDefault="0065181E" w:rsidP="0065181E">
            <w:pPr>
              <w:spacing w:after="0" w:line="240" w:lineRule="auto"/>
              <w:jc w:val="left"/>
              <w:rPr>
                <w:noProof/>
                <w:szCs w:val="22"/>
                <w:lang w:eastAsia="en-US"/>
              </w:rPr>
            </w:pPr>
            <w:r w:rsidRPr="0011163A">
              <w:rPr>
                <w:noProof/>
                <w:szCs w:val="22"/>
                <w:lang w:eastAsia="en-US"/>
              </w:rPr>
              <w:t>An existing identifier &lt;Office Reference Number&gt; in the Customs Office List (COL)</w:t>
            </w:r>
          </w:p>
        </w:tc>
      </w:tr>
      <w:tr w:rsidR="0065181E" w:rsidRPr="0011163A" w14:paraId="1C5F4CE5" w14:textId="77777777" w:rsidTr="0065181E">
        <w:trPr>
          <w:cantSplit/>
        </w:trPr>
        <w:tc>
          <w:tcPr>
            <w:tcW w:w="970" w:type="dxa"/>
          </w:tcPr>
          <w:p w14:paraId="45474F39"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R237</w:t>
            </w:r>
          </w:p>
        </w:tc>
        <w:tc>
          <w:tcPr>
            <w:tcW w:w="8612" w:type="dxa"/>
          </w:tcPr>
          <w:p w14:paraId="5BB726FB"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value of the Data Item must be greater than or equal to 0.5 and less than or equal to 100.</w:t>
            </w:r>
          </w:p>
        </w:tc>
      </w:tr>
      <w:tr w:rsidR="0065181E" w:rsidRPr="0011163A" w14:paraId="58352A02" w14:textId="77777777" w:rsidTr="0065181E">
        <w:trPr>
          <w:cantSplit/>
        </w:trPr>
        <w:tc>
          <w:tcPr>
            <w:tcW w:w="970" w:type="dxa"/>
          </w:tcPr>
          <w:p w14:paraId="0F159B47" w14:textId="77777777" w:rsidR="0065181E" w:rsidRPr="0011163A" w:rsidRDefault="0065181E" w:rsidP="0065181E">
            <w:pPr>
              <w:spacing w:after="0" w:line="240" w:lineRule="auto"/>
              <w:jc w:val="left"/>
              <w:rPr>
                <w:noProof/>
                <w:szCs w:val="22"/>
                <w:lang w:eastAsia="en-US"/>
              </w:rPr>
            </w:pPr>
            <w:r w:rsidRPr="0011163A">
              <w:rPr>
                <w:noProof/>
                <w:szCs w:val="22"/>
                <w:lang w:eastAsia="en-US"/>
              </w:rPr>
              <w:t>R238</w:t>
            </w:r>
          </w:p>
        </w:tc>
        <w:tc>
          <w:tcPr>
            <w:tcW w:w="8612" w:type="dxa"/>
          </w:tcPr>
          <w:p w14:paraId="4AF29B1B"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value must be the same as the corresponding value in the IE723 message(s) for the specific request.</w:t>
            </w:r>
          </w:p>
        </w:tc>
      </w:tr>
      <w:tr w:rsidR="0065181E" w:rsidRPr="0011163A" w14:paraId="78D6760C" w14:textId="77777777" w:rsidTr="0065181E">
        <w:trPr>
          <w:cantSplit/>
        </w:trPr>
        <w:tc>
          <w:tcPr>
            <w:tcW w:w="970" w:type="dxa"/>
          </w:tcPr>
          <w:p w14:paraId="0A996858" w14:textId="77777777" w:rsidR="0065181E" w:rsidRPr="0011163A" w:rsidRDefault="0065181E" w:rsidP="0065181E">
            <w:pPr>
              <w:spacing w:after="0" w:line="240" w:lineRule="auto"/>
              <w:jc w:val="left"/>
              <w:rPr>
                <w:noProof/>
                <w:szCs w:val="22"/>
                <w:lang w:eastAsia="en-US"/>
              </w:rPr>
            </w:pPr>
            <w:r w:rsidRPr="0011163A">
              <w:rPr>
                <w:noProof/>
                <w:szCs w:val="22"/>
                <w:lang w:eastAsia="en-US"/>
              </w:rPr>
              <w:t>R239</w:t>
            </w:r>
          </w:p>
        </w:tc>
        <w:tc>
          <w:tcPr>
            <w:tcW w:w="8612" w:type="dxa"/>
          </w:tcPr>
          <w:p w14:paraId="3A44B4BC" w14:textId="77777777" w:rsidR="0065181E" w:rsidRPr="0011163A" w:rsidRDefault="0065181E" w:rsidP="0065181E">
            <w:pPr>
              <w:spacing w:after="0" w:line="240" w:lineRule="auto"/>
              <w:jc w:val="left"/>
              <w:rPr>
                <w:noProof/>
                <w:szCs w:val="22"/>
                <w:lang w:eastAsia="en-US"/>
              </w:rPr>
            </w:pPr>
            <w:r w:rsidRPr="0011163A">
              <w:rPr>
                <w:noProof/>
                <w:szCs w:val="22"/>
                <w:lang w:eastAsia="en-US"/>
              </w:rPr>
              <w:t>When more than one IE723 messages exist for a specific request, the value must be the same in all IE723 messages.</w:t>
            </w:r>
          </w:p>
        </w:tc>
      </w:tr>
      <w:tr w:rsidR="0065181E" w:rsidRPr="0011163A" w14:paraId="3367C9BC" w14:textId="77777777" w:rsidTr="0065181E">
        <w:trPr>
          <w:cantSplit/>
        </w:trPr>
        <w:tc>
          <w:tcPr>
            <w:tcW w:w="970" w:type="dxa"/>
          </w:tcPr>
          <w:p w14:paraId="567B9DD3" w14:textId="77777777" w:rsidR="0065181E" w:rsidRPr="0011163A" w:rsidRDefault="0065181E" w:rsidP="0065181E">
            <w:pPr>
              <w:spacing w:after="0" w:line="240" w:lineRule="auto"/>
              <w:jc w:val="left"/>
              <w:rPr>
                <w:noProof/>
                <w:szCs w:val="22"/>
                <w:lang w:eastAsia="en-US"/>
              </w:rPr>
            </w:pPr>
            <w:r w:rsidRPr="0011163A">
              <w:rPr>
                <w:noProof/>
                <w:szCs w:val="22"/>
                <w:lang w:eastAsia="en-US"/>
              </w:rPr>
              <w:t>R240</w:t>
            </w:r>
          </w:p>
        </w:tc>
        <w:tc>
          <w:tcPr>
            <w:tcW w:w="8612" w:type="dxa"/>
          </w:tcPr>
          <w:p w14:paraId="5F627E0B"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&lt;Follow Up Correlation ID&gt; matches with &lt;Follow Up Correlation ID&gt; in a request message AND &lt;National Case Reference Identifier&gt; is present in the request message</w:t>
            </w:r>
          </w:p>
          <w:p w14:paraId="608A566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THEN </w:t>
            </w:r>
          </w:p>
          <w:p w14:paraId="362137D5" w14:textId="77777777" w:rsidR="0065181E" w:rsidRPr="0011163A" w:rsidRDefault="0065181E" w:rsidP="0065181E">
            <w:pPr>
              <w:spacing w:after="0" w:line="240" w:lineRule="auto"/>
              <w:jc w:val="left"/>
              <w:rPr>
                <w:noProof/>
                <w:szCs w:val="22"/>
                <w:lang w:eastAsia="en-US"/>
              </w:rPr>
            </w:pPr>
            <w:r w:rsidRPr="0011163A">
              <w:rPr>
                <w:noProof/>
                <w:szCs w:val="22"/>
                <w:lang w:eastAsia="en-US"/>
              </w:rPr>
              <w:t>&lt;National Case Reference Identifier&gt; must be equal to the value of &lt;National Case Reference Identifier&gt; in the request message.</w:t>
            </w:r>
          </w:p>
        </w:tc>
      </w:tr>
      <w:tr w:rsidR="0065181E" w:rsidRPr="0011163A" w14:paraId="0CF819A2" w14:textId="77777777" w:rsidTr="0065181E">
        <w:trPr>
          <w:cantSplit/>
        </w:trPr>
        <w:tc>
          <w:tcPr>
            <w:tcW w:w="970" w:type="dxa"/>
          </w:tcPr>
          <w:p w14:paraId="2FB30598" w14:textId="77777777" w:rsidR="0065181E" w:rsidRPr="0011163A" w:rsidRDefault="0065181E" w:rsidP="0065181E">
            <w:pPr>
              <w:spacing w:after="0" w:line="240" w:lineRule="auto"/>
              <w:jc w:val="left"/>
              <w:rPr>
                <w:noProof/>
                <w:szCs w:val="22"/>
                <w:lang w:eastAsia="en-US"/>
              </w:rPr>
            </w:pPr>
            <w:r w:rsidRPr="0011163A">
              <w:rPr>
                <w:noProof/>
                <w:szCs w:val="22"/>
                <w:lang w:eastAsia="en-US"/>
              </w:rPr>
              <w:t>R241</w:t>
            </w:r>
          </w:p>
        </w:tc>
        <w:tc>
          <w:tcPr>
            <w:tcW w:w="8612" w:type="dxa"/>
          </w:tcPr>
          <w:p w14:paraId="01EA58F6"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&lt;MV Correlation ID&gt; matches with &lt;MV Correlation ID&gt; in a request message AND &lt;National Case Reference Identifier&gt; is present in the request message</w:t>
            </w:r>
          </w:p>
          <w:p w14:paraId="16638673" w14:textId="77777777" w:rsidR="0065181E" w:rsidRPr="0011163A" w:rsidRDefault="0065181E" w:rsidP="0065181E">
            <w:pPr>
              <w:spacing w:after="0" w:line="240" w:lineRule="auto"/>
              <w:jc w:val="left"/>
              <w:rPr>
                <w:noProof/>
                <w:szCs w:val="22"/>
                <w:lang w:eastAsia="en-US"/>
              </w:rPr>
            </w:pPr>
          </w:p>
          <w:p w14:paraId="03299C49"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THEN</w:t>
            </w:r>
          </w:p>
          <w:p w14:paraId="6E5D50F8" w14:textId="77777777" w:rsidR="0065181E" w:rsidRPr="0011163A" w:rsidRDefault="0065181E" w:rsidP="0065181E">
            <w:pPr>
              <w:spacing w:after="0" w:line="240" w:lineRule="auto"/>
              <w:jc w:val="left"/>
              <w:rPr>
                <w:noProof/>
                <w:szCs w:val="22"/>
                <w:lang w:eastAsia="en-US"/>
              </w:rPr>
            </w:pPr>
            <w:r w:rsidRPr="0011163A">
              <w:rPr>
                <w:noProof/>
                <w:szCs w:val="22"/>
                <w:lang w:eastAsia="en-US"/>
              </w:rPr>
              <w:t>&lt;National Case Reference Identifier&gt; must be equal to the value of &lt;National Case Reference Identifier&gt; in the request message</w:t>
            </w:r>
          </w:p>
        </w:tc>
      </w:tr>
      <w:tr w:rsidR="0065181E" w:rsidRPr="0011163A" w14:paraId="23A9BF12" w14:textId="77777777" w:rsidTr="0065181E">
        <w:trPr>
          <w:cantSplit/>
        </w:trPr>
        <w:tc>
          <w:tcPr>
            <w:tcW w:w="970" w:type="dxa"/>
          </w:tcPr>
          <w:p w14:paraId="24FC16AC" w14:textId="77777777" w:rsidR="0065181E" w:rsidRPr="0011163A" w:rsidRDefault="0065181E" w:rsidP="0065181E">
            <w:pPr>
              <w:spacing w:after="0" w:line="240" w:lineRule="auto"/>
              <w:jc w:val="left"/>
              <w:rPr>
                <w:noProof/>
                <w:szCs w:val="22"/>
                <w:lang w:eastAsia="en-US"/>
              </w:rPr>
            </w:pPr>
            <w:r w:rsidRPr="0011163A">
              <w:rPr>
                <w:noProof/>
                <w:szCs w:val="22"/>
                <w:lang w:eastAsia="en-US"/>
              </w:rPr>
              <w:t>R248</w:t>
            </w:r>
          </w:p>
        </w:tc>
        <w:tc>
          <w:tcPr>
            <w:tcW w:w="8612" w:type="dxa"/>
          </w:tcPr>
          <w:p w14:paraId="75FE8E83"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format of &lt;Maximum Journey Time&gt; is expressed in hours or in days, with the format P99, where:</w:t>
            </w:r>
          </w:p>
          <w:p w14:paraId="41AE231D"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"P" is a letter in ("H" = Hours or "D" = Day)</w:t>
            </w:r>
          </w:p>
          <w:p w14:paraId="5085DC30"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"99" is a two digits number</w:t>
            </w:r>
          </w:p>
          <w:p w14:paraId="3A5CF04F"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P is "H" then the number is less or equal to 24</w:t>
            </w:r>
          </w:p>
          <w:p w14:paraId="1A7BDC7F"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P is "D" then the number is less or equal to the possible     values of &lt;Maximum Journey Time&gt; per &lt;Transport Mode Code&gt; as described in the following table:</w:t>
            </w:r>
          </w:p>
          <w:p w14:paraId="1CC6A6C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w:t>
            </w:r>
          </w:p>
          <w:p w14:paraId="0BF9652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Transport ModeCode                      </w:t>
            </w:r>
            <w:r w:rsidRPr="0011163A">
              <w:rPr>
                <w:noProof/>
                <w:szCs w:val="22"/>
                <w:lang w:eastAsia="en-US"/>
              </w:rPr>
              <w:tab/>
              <w:t>Maximum Journey Time</w:t>
            </w:r>
          </w:p>
          <w:p w14:paraId="79A98358" w14:textId="6847CDA5" w:rsidR="0065181E" w:rsidRPr="0011163A" w:rsidRDefault="0065181E" w:rsidP="0065181E">
            <w:pPr>
              <w:spacing w:after="0" w:line="240" w:lineRule="auto"/>
              <w:jc w:val="left"/>
              <w:rPr>
                <w:noProof/>
                <w:szCs w:val="22"/>
                <w:lang w:eastAsia="en-US"/>
              </w:rPr>
            </w:pPr>
            <w:r w:rsidRPr="0011163A">
              <w:rPr>
                <w:noProof/>
                <w:szCs w:val="22"/>
                <w:lang w:eastAsia="en-US"/>
              </w:rPr>
              <w:t xml:space="preserve">0 - Other                                                     D45                 </w:t>
            </w:r>
          </w:p>
          <w:p w14:paraId="7720B76F" w14:textId="25A91387" w:rsidR="0065181E" w:rsidRPr="0011163A" w:rsidRDefault="0065181E" w:rsidP="0065181E">
            <w:pPr>
              <w:spacing w:after="0" w:line="240" w:lineRule="auto"/>
              <w:jc w:val="left"/>
              <w:rPr>
                <w:noProof/>
                <w:szCs w:val="22"/>
                <w:lang w:eastAsia="en-US"/>
              </w:rPr>
            </w:pPr>
            <w:r w:rsidRPr="0011163A">
              <w:rPr>
                <w:noProof/>
                <w:szCs w:val="22"/>
                <w:lang w:eastAsia="en-US"/>
              </w:rPr>
              <w:t xml:space="preserve">1 - Sea Transport                                       D45                 </w:t>
            </w:r>
          </w:p>
          <w:p w14:paraId="3D2A0FE4" w14:textId="625EDAB0" w:rsidR="0065181E" w:rsidRPr="0011163A" w:rsidRDefault="0065181E" w:rsidP="0065181E">
            <w:pPr>
              <w:spacing w:after="0" w:line="240" w:lineRule="auto"/>
              <w:jc w:val="left"/>
              <w:rPr>
                <w:noProof/>
                <w:szCs w:val="22"/>
                <w:lang w:eastAsia="en-US"/>
              </w:rPr>
            </w:pPr>
            <w:r w:rsidRPr="0011163A">
              <w:rPr>
                <w:noProof/>
                <w:szCs w:val="22"/>
                <w:lang w:eastAsia="en-US"/>
              </w:rPr>
              <w:t xml:space="preserve">2 - Rail transport                                        D35                </w:t>
            </w:r>
          </w:p>
          <w:p w14:paraId="11B06D55" w14:textId="6BF87810" w:rsidR="0065181E" w:rsidRPr="0011163A" w:rsidRDefault="0065181E" w:rsidP="0065181E">
            <w:pPr>
              <w:spacing w:after="0" w:line="240" w:lineRule="auto"/>
              <w:jc w:val="left"/>
              <w:rPr>
                <w:noProof/>
                <w:szCs w:val="22"/>
                <w:lang w:eastAsia="en-US"/>
              </w:rPr>
            </w:pPr>
            <w:r w:rsidRPr="0011163A">
              <w:rPr>
                <w:noProof/>
                <w:szCs w:val="22"/>
                <w:lang w:eastAsia="en-US"/>
              </w:rPr>
              <w:t xml:space="preserve">3 - Road transport                                      D35            </w:t>
            </w:r>
          </w:p>
          <w:p w14:paraId="385EFEA4" w14:textId="3622EDC2" w:rsidR="0065181E" w:rsidRPr="0011163A" w:rsidRDefault="0065181E" w:rsidP="0065181E">
            <w:pPr>
              <w:spacing w:after="0" w:line="240" w:lineRule="auto"/>
              <w:jc w:val="left"/>
              <w:rPr>
                <w:noProof/>
                <w:szCs w:val="22"/>
                <w:lang w:eastAsia="en-US"/>
              </w:rPr>
            </w:pPr>
            <w:r w:rsidRPr="0011163A">
              <w:rPr>
                <w:noProof/>
                <w:szCs w:val="22"/>
                <w:lang w:eastAsia="en-US"/>
              </w:rPr>
              <w:t xml:space="preserve">4 - Air transport                                          D20 </w:t>
            </w:r>
          </w:p>
          <w:p w14:paraId="2F5BAC3A" w14:textId="7507ED56" w:rsidR="0065181E" w:rsidRPr="0011163A" w:rsidRDefault="0065181E" w:rsidP="0065181E">
            <w:pPr>
              <w:spacing w:after="0" w:line="240" w:lineRule="auto"/>
              <w:jc w:val="left"/>
              <w:rPr>
                <w:noProof/>
                <w:szCs w:val="22"/>
                <w:lang w:eastAsia="en-US"/>
              </w:rPr>
            </w:pPr>
            <w:r w:rsidRPr="0011163A">
              <w:rPr>
                <w:noProof/>
                <w:szCs w:val="22"/>
                <w:lang w:eastAsia="en-US"/>
              </w:rPr>
              <w:t>5 - Postal consignment                              D30</w:t>
            </w:r>
          </w:p>
          <w:p w14:paraId="6AEAEDF5" w14:textId="4C28EF7B" w:rsidR="0065181E" w:rsidRPr="0011163A" w:rsidRDefault="0065181E" w:rsidP="0065181E">
            <w:pPr>
              <w:spacing w:after="0" w:line="240" w:lineRule="auto"/>
              <w:jc w:val="left"/>
              <w:rPr>
                <w:noProof/>
                <w:szCs w:val="22"/>
                <w:lang w:eastAsia="en-US"/>
              </w:rPr>
            </w:pPr>
            <w:r w:rsidRPr="0011163A">
              <w:rPr>
                <w:noProof/>
                <w:szCs w:val="22"/>
                <w:lang w:eastAsia="en-US"/>
              </w:rPr>
              <w:t>7 - Fixed transport installations                  D15</w:t>
            </w:r>
          </w:p>
          <w:p w14:paraId="51B7B562" w14:textId="77777777" w:rsidR="0065181E" w:rsidRPr="0011163A" w:rsidRDefault="0065181E" w:rsidP="0065181E">
            <w:pPr>
              <w:spacing w:after="0" w:line="240" w:lineRule="auto"/>
              <w:jc w:val="left"/>
              <w:rPr>
                <w:noProof/>
                <w:szCs w:val="22"/>
                <w:lang w:eastAsia="en-US"/>
              </w:rPr>
            </w:pPr>
            <w:r w:rsidRPr="0011163A">
              <w:rPr>
                <w:noProof/>
                <w:szCs w:val="22"/>
                <w:lang w:eastAsia="en-US"/>
              </w:rPr>
              <w:t>8 - Inland waterway transport                    D35</w:t>
            </w:r>
          </w:p>
          <w:p w14:paraId="0FB6414D" w14:textId="77777777" w:rsidR="0065181E" w:rsidRPr="0011163A" w:rsidRDefault="0065181E" w:rsidP="0065181E">
            <w:pPr>
              <w:spacing w:after="0" w:line="240" w:lineRule="auto"/>
              <w:jc w:val="left"/>
              <w:rPr>
                <w:noProof/>
                <w:szCs w:val="22"/>
                <w:lang w:eastAsia="en-US"/>
              </w:rPr>
            </w:pPr>
          </w:p>
          <w:p w14:paraId="5DF3F280" w14:textId="77777777" w:rsidR="0065181E" w:rsidRPr="0011163A" w:rsidRDefault="0065181E" w:rsidP="0065181E">
            <w:pPr>
              <w:spacing w:after="0" w:line="240" w:lineRule="auto"/>
              <w:jc w:val="left"/>
              <w:rPr>
                <w:noProof/>
                <w:szCs w:val="22"/>
                <w:lang w:eastAsia="en-US"/>
              </w:rPr>
            </w:pPr>
            <w:r w:rsidRPr="0011163A">
              <w:rPr>
                <w:noProof/>
                <w:szCs w:val="22"/>
                <w:lang w:eastAsia="en-US"/>
              </w:rPr>
              <w:t>Note 1: The value “Other” refers to multimode transport (where there is unload and reload of cargo) and covers the cases of Group Consigments, Export, Split and Change of destination.</w:t>
            </w:r>
          </w:p>
          <w:p w14:paraId="72AAF5EF" w14:textId="77777777" w:rsidR="0065181E" w:rsidRPr="0011163A" w:rsidRDefault="0065181E" w:rsidP="0065181E">
            <w:pPr>
              <w:spacing w:after="0" w:line="240" w:lineRule="auto"/>
              <w:jc w:val="left"/>
              <w:rPr>
                <w:noProof/>
                <w:szCs w:val="22"/>
                <w:lang w:eastAsia="en-US"/>
              </w:rPr>
            </w:pPr>
            <w:r w:rsidRPr="0011163A">
              <w:rPr>
                <w:noProof/>
                <w:szCs w:val="22"/>
                <w:lang w:eastAsia="en-US"/>
              </w:rPr>
              <w:t>Note 2: In case of export, the journey time is the estimated duration of the journey up to the exit of the customs territory of the Union.</w:t>
            </w:r>
          </w:p>
        </w:tc>
      </w:tr>
      <w:tr w:rsidR="0065181E" w:rsidRPr="0011163A" w14:paraId="3E7A5E38" w14:textId="77777777" w:rsidTr="0065181E">
        <w:trPr>
          <w:cantSplit/>
        </w:trPr>
        <w:tc>
          <w:tcPr>
            <w:tcW w:w="970" w:type="dxa"/>
          </w:tcPr>
          <w:p w14:paraId="4213E916" w14:textId="77777777" w:rsidR="0065181E" w:rsidRPr="0011163A" w:rsidRDefault="0065181E" w:rsidP="0065181E">
            <w:pPr>
              <w:spacing w:after="0" w:line="240" w:lineRule="auto"/>
              <w:jc w:val="left"/>
              <w:rPr>
                <w:noProof/>
                <w:szCs w:val="22"/>
                <w:lang w:eastAsia="en-US"/>
              </w:rPr>
            </w:pPr>
            <w:r w:rsidRPr="0011163A">
              <w:rPr>
                <w:noProof/>
                <w:szCs w:val="22"/>
                <w:lang w:eastAsia="en-US"/>
              </w:rPr>
              <w:t>R249</w:t>
            </w:r>
          </w:p>
        </w:tc>
        <w:tc>
          <w:tcPr>
            <w:tcW w:w="8612" w:type="dxa"/>
          </w:tcPr>
          <w:p w14:paraId="10E1B8C7" w14:textId="77777777" w:rsidR="0065181E" w:rsidRPr="0011163A" w:rsidRDefault="0065181E" w:rsidP="0065181E">
            <w:pPr>
              <w:spacing w:after="0" w:line="240" w:lineRule="auto"/>
              <w:jc w:val="left"/>
              <w:rPr>
                <w:noProof/>
                <w:szCs w:val="22"/>
                <w:lang w:eastAsia="en-US"/>
              </w:rPr>
            </w:pPr>
            <w:r w:rsidRPr="0011163A">
              <w:rPr>
                <w:noProof/>
                <w:szCs w:val="22"/>
                <w:lang w:eastAsia="en-US"/>
              </w:rPr>
              <w:t>If the value of &lt; Primary Criterion Type Code&gt; Data Item is “46= Type of Transport”, then an existing &lt;Transport Mode Code&gt; in the list of BC67 -TRANSPORT MODES shall be used</w:t>
            </w:r>
          </w:p>
        </w:tc>
      </w:tr>
      <w:tr w:rsidR="0065181E" w:rsidRPr="0011163A" w14:paraId="40FBD9BD" w14:textId="77777777" w:rsidTr="0065181E">
        <w:trPr>
          <w:cantSplit/>
        </w:trPr>
        <w:tc>
          <w:tcPr>
            <w:tcW w:w="970" w:type="dxa"/>
          </w:tcPr>
          <w:p w14:paraId="777D5F76" w14:textId="77777777" w:rsidR="0065181E" w:rsidRPr="0011163A" w:rsidRDefault="0065181E" w:rsidP="0065181E">
            <w:pPr>
              <w:spacing w:after="0" w:line="240" w:lineRule="auto"/>
              <w:jc w:val="left"/>
              <w:rPr>
                <w:noProof/>
                <w:szCs w:val="22"/>
                <w:lang w:eastAsia="en-US"/>
              </w:rPr>
            </w:pPr>
            <w:r w:rsidRPr="0011163A">
              <w:rPr>
                <w:noProof/>
                <w:szCs w:val="22"/>
                <w:lang w:eastAsia="en-US"/>
              </w:rPr>
              <w:t>R251</w:t>
            </w:r>
          </w:p>
        </w:tc>
        <w:tc>
          <w:tcPr>
            <w:tcW w:w="8612" w:type="dxa"/>
          </w:tcPr>
          <w:p w14:paraId="1FC418E5" w14:textId="77777777" w:rsidR="0065181E" w:rsidRPr="0011163A" w:rsidRDefault="0065181E" w:rsidP="0065181E">
            <w:pPr>
              <w:spacing w:after="0" w:line="240" w:lineRule="auto"/>
              <w:jc w:val="left"/>
              <w:rPr>
                <w:noProof/>
                <w:szCs w:val="22"/>
                <w:lang w:eastAsia="en-US"/>
              </w:rPr>
            </w:pPr>
            <w:r w:rsidRPr="0011163A">
              <w:rPr>
                <w:noProof/>
                <w:szCs w:val="22"/>
                <w:lang w:eastAsia="en-US"/>
              </w:rPr>
              <w:t>In case the ‘Number of Packages’ is set to ‘0’, then there should exist at least one ‘PACKAGE’ (i.e. either within the same &lt;E-AD BODY&gt; or within other &lt;E-AD BODY&gt; occurrences of the same message) with the same ‘Shipping Marks’ and ‘Number of Packages’ with value greater than ‘0’.</w:t>
            </w:r>
          </w:p>
        </w:tc>
      </w:tr>
      <w:tr w:rsidR="0065181E" w:rsidRPr="0011163A" w14:paraId="4B18119D" w14:textId="77777777" w:rsidTr="0065181E">
        <w:trPr>
          <w:cantSplit/>
        </w:trPr>
        <w:tc>
          <w:tcPr>
            <w:tcW w:w="970" w:type="dxa"/>
          </w:tcPr>
          <w:p w14:paraId="18DD0B9E" w14:textId="77777777" w:rsidR="0065181E" w:rsidRPr="0011163A" w:rsidRDefault="0065181E" w:rsidP="0065181E">
            <w:pPr>
              <w:spacing w:after="0" w:line="240" w:lineRule="auto"/>
              <w:jc w:val="left"/>
              <w:rPr>
                <w:noProof/>
                <w:szCs w:val="22"/>
                <w:lang w:eastAsia="en-US"/>
              </w:rPr>
            </w:pPr>
            <w:r w:rsidRPr="0011163A">
              <w:rPr>
                <w:noProof/>
                <w:szCs w:val="22"/>
                <w:lang w:eastAsia="en-US"/>
              </w:rPr>
              <w:t>R255</w:t>
            </w:r>
          </w:p>
        </w:tc>
        <w:tc>
          <w:tcPr>
            <w:tcW w:w="8612" w:type="dxa"/>
          </w:tcPr>
          <w:p w14:paraId="73136BB6" w14:textId="77777777" w:rsidR="0065181E" w:rsidRPr="0011163A" w:rsidRDefault="0065181E" w:rsidP="0065181E">
            <w:pPr>
              <w:spacing w:after="0" w:line="240" w:lineRule="auto"/>
              <w:jc w:val="left"/>
              <w:rPr>
                <w:noProof/>
                <w:szCs w:val="22"/>
                <w:lang w:eastAsia="en-US"/>
              </w:rPr>
            </w:pPr>
            <w:r w:rsidRPr="0011163A">
              <w:rPr>
                <w:noProof/>
                <w:szCs w:val="22"/>
                <w:lang w:eastAsia="en-US"/>
              </w:rPr>
              <w:t>Provide the latest sequence number of the related e-AD/e-SAD.</w:t>
            </w:r>
          </w:p>
        </w:tc>
      </w:tr>
      <w:tr w:rsidR="0065181E" w:rsidRPr="0011163A" w14:paraId="537F9B89" w14:textId="77777777" w:rsidTr="0065181E">
        <w:trPr>
          <w:cantSplit/>
        </w:trPr>
        <w:tc>
          <w:tcPr>
            <w:tcW w:w="970" w:type="dxa"/>
          </w:tcPr>
          <w:p w14:paraId="75688E78"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R258</w:t>
            </w:r>
          </w:p>
        </w:tc>
        <w:tc>
          <w:tcPr>
            <w:tcW w:w="8612" w:type="dxa"/>
          </w:tcPr>
          <w:p w14:paraId="472E9B03"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applicable 'Destination Type Codes' for Duty Suspension movements are:</w:t>
            </w:r>
          </w:p>
          <w:p w14:paraId="61FDA106" w14:textId="77777777" w:rsidR="0065181E" w:rsidRPr="0011163A" w:rsidRDefault="0065181E" w:rsidP="0065181E">
            <w:pPr>
              <w:spacing w:after="0" w:line="240" w:lineRule="auto"/>
              <w:jc w:val="left"/>
              <w:rPr>
                <w:noProof/>
                <w:szCs w:val="22"/>
                <w:lang w:eastAsia="en-US"/>
              </w:rPr>
            </w:pPr>
            <w:r w:rsidRPr="0011163A">
              <w:rPr>
                <w:noProof/>
                <w:szCs w:val="22"/>
                <w:lang w:eastAsia="en-US"/>
              </w:rPr>
              <w:t>'1 - Destination-Tax Warehouse'</w:t>
            </w:r>
          </w:p>
          <w:p w14:paraId="5A174256" w14:textId="77777777" w:rsidR="0065181E" w:rsidRPr="0011163A" w:rsidRDefault="0065181E" w:rsidP="0065181E">
            <w:pPr>
              <w:spacing w:after="0" w:line="240" w:lineRule="auto"/>
              <w:jc w:val="left"/>
              <w:rPr>
                <w:noProof/>
                <w:szCs w:val="22"/>
                <w:lang w:eastAsia="en-US"/>
              </w:rPr>
            </w:pPr>
            <w:r w:rsidRPr="0011163A">
              <w:rPr>
                <w:noProof/>
                <w:szCs w:val="22"/>
                <w:lang w:eastAsia="en-US"/>
              </w:rPr>
              <w:t>'2 - Destination-Registered Consignee'</w:t>
            </w:r>
          </w:p>
          <w:p w14:paraId="4958D14E" w14:textId="77777777" w:rsidR="0065181E" w:rsidRPr="0011163A" w:rsidRDefault="0065181E" w:rsidP="0065181E">
            <w:pPr>
              <w:spacing w:after="0" w:line="240" w:lineRule="auto"/>
              <w:jc w:val="left"/>
              <w:rPr>
                <w:noProof/>
                <w:szCs w:val="22"/>
                <w:lang w:eastAsia="en-US"/>
              </w:rPr>
            </w:pPr>
            <w:r w:rsidRPr="0011163A">
              <w:rPr>
                <w:noProof/>
                <w:szCs w:val="22"/>
                <w:lang w:eastAsia="en-US"/>
              </w:rPr>
              <w:t>'3 - Destination-Temporary Registered Consignee'</w:t>
            </w:r>
          </w:p>
          <w:p w14:paraId="6F628509" w14:textId="77777777" w:rsidR="0065181E" w:rsidRPr="0011163A" w:rsidRDefault="0065181E" w:rsidP="0065181E">
            <w:pPr>
              <w:spacing w:after="0" w:line="240" w:lineRule="auto"/>
              <w:jc w:val="left"/>
              <w:rPr>
                <w:noProof/>
                <w:szCs w:val="22"/>
                <w:lang w:eastAsia="en-US"/>
              </w:rPr>
            </w:pPr>
            <w:r w:rsidRPr="0011163A">
              <w:rPr>
                <w:noProof/>
                <w:szCs w:val="22"/>
                <w:lang w:eastAsia="en-US"/>
              </w:rPr>
              <w:t>'4 - Destination-Direct Delivery'</w:t>
            </w:r>
          </w:p>
          <w:p w14:paraId="31969318" w14:textId="77777777" w:rsidR="0065181E" w:rsidRPr="0011163A" w:rsidRDefault="0065181E" w:rsidP="0065181E">
            <w:pPr>
              <w:spacing w:after="0" w:line="240" w:lineRule="auto"/>
              <w:jc w:val="left"/>
              <w:rPr>
                <w:noProof/>
                <w:szCs w:val="22"/>
                <w:lang w:eastAsia="en-US"/>
              </w:rPr>
            </w:pPr>
            <w:r w:rsidRPr="0011163A">
              <w:rPr>
                <w:noProof/>
                <w:szCs w:val="22"/>
                <w:lang w:eastAsia="en-US"/>
              </w:rPr>
              <w:t>'5 - Destination-Exempted Consignee'</w:t>
            </w:r>
          </w:p>
          <w:p w14:paraId="7895DE0D" w14:textId="77777777" w:rsidR="0065181E" w:rsidRPr="0011163A" w:rsidRDefault="0065181E" w:rsidP="0065181E">
            <w:pPr>
              <w:spacing w:after="0" w:line="240" w:lineRule="auto"/>
              <w:jc w:val="left"/>
              <w:rPr>
                <w:noProof/>
                <w:szCs w:val="22"/>
                <w:lang w:eastAsia="en-US"/>
              </w:rPr>
            </w:pPr>
            <w:r w:rsidRPr="0011163A">
              <w:rPr>
                <w:noProof/>
                <w:szCs w:val="22"/>
                <w:lang w:eastAsia="en-US"/>
              </w:rPr>
              <w:t>'6 - Destination-Export'</w:t>
            </w:r>
          </w:p>
          <w:p w14:paraId="28748CDD" w14:textId="77777777" w:rsidR="0065181E" w:rsidRPr="0011163A" w:rsidRDefault="0065181E" w:rsidP="0065181E">
            <w:pPr>
              <w:spacing w:after="0" w:line="240" w:lineRule="auto"/>
              <w:jc w:val="left"/>
              <w:rPr>
                <w:noProof/>
                <w:szCs w:val="22"/>
                <w:lang w:eastAsia="en-US"/>
              </w:rPr>
            </w:pPr>
            <w:r w:rsidRPr="0011163A">
              <w:rPr>
                <w:noProof/>
                <w:szCs w:val="22"/>
                <w:lang w:eastAsia="en-US"/>
              </w:rPr>
              <w:t>'8 - Unknown destination (consignee unknown)'</w:t>
            </w:r>
          </w:p>
          <w:p w14:paraId="1A4CC2BE" w14:textId="77777777" w:rsidR="0065181E" w:rsidRPr="0011163A" w:rsidRDefault="0065181E" w:rsidP="0065181E">
            <w:pPr>
              <w:spacing w:after="0" w:line="240" w:lineRule="auto"/>
              <w:jc w:val="left"/>
              <w:rPr>
                <w:noProof/>
                <w:szCs w:val="22"/>
                <w:lang w:eastAsia="en-US"/>
              </w:rPr>
            </w:pPr>
          </w:p>
          <w:p w14:paraId="0DD7BF4E"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applicable 'Destination Type Codes' for Duty Paid B2B movements are:</w:t>
            </w:r>
          </w:p>
          <w:p w14:paraId="28D2C35E" w14:textId="77777777" w:rsidR="0065181E" w:rsidRPr="0011163A" w:rsidRDefault="0065181E" w:rsidP="0065181E">
            <w:pPr>
              <w:spacing w:after="0" w:line="240" w:lineRule="auto"/>
              <w:jc w:val="left"/>
              <w:rPr>
                <w:noProof/>
                <w:szCs w:val="22"/>
                <w:lang w:eastAsia="en-US"/>
              </w:rPr>
            </w:pPr>
            <w:r w:rsidRPr="0011163A">
              <w:rPr>
                <w:noProof/>
                <w:szCs w:val="22"/>
                <w:lang w:eastAsia="en-US"/>
              </w:rPr>
              <w:t>'9 - Destination-Certified Consignee'</w:t>
            </w:r>
          </w:p>
          <w:p w14:paraId="389DB12F" w14:textId="77777777" w:rsidR="0065181E" w:rsidRPr="0011163A" w:rsidRDefault="0065181E" w:rsidP="0065181E">
            <w:pPr>
              <w:spacing w:after="0" w:line="240" w:lineRule="auto"/>
              <w:jc w:val="left"/>
              <w:rPr>
                <w:noProof/>
                <w:szCs w:val="22"/>
                <w:lang w:eastAsia="en-US"/>
              </w:rPr>
            </w:pPr>
            <w:r w:rsidRPr="0011163A">
              <w:rPr>
                <w:noProof/>
                <w:szCs w:val="22"/>
                <w:lang w:eastAsia="en-US"/>
              </w:rPr>
              <w:t>'10 - Destination-Temporary Certified Consignee'</w:t>
            </w:r>
          </w:p>
          <w:p w14:paraId="14A32F38" w14:textId="77777777" w:rsidR="0065181E" w:rsidRPr="0011163A" w:rsidRDefault="0065181E" w:rsidP="0065181E">
            <w:pPr>
              <w:spacing w:after="0" w:line="240" w:lineRule="auto"/>
              <w:jc w:val="left"/>
              <w:rPr>
                <w:noProof/>
                <w:szCs w:val="22"/>
                <w:lang w:eastAsia="en-US"/>
              </w:rPr>
            </w:pPr>
          </w:p>
          <w:p w14:paraId="53573456" w14:textId="77777777" w:rsidR="0065181E" w:rsidRPr="0011163A" w:rsidRDefault="0065181E" w:rsidP="0065181E">
            <w:pPr>
              <w:spacing w:after="0" w:line="240" w:lineRule="auto"/>
              <w:jc w:val="left"/>
              <w:rPr>
                <w:noProof/>
                <w:szCs w:val="22"/>
                <w:lang w:eastAsia="en-US"/>
              </w:rPr>
            </w:pPr>
            <w:r w:rsidRPr="0011163A">
              <w:rPr>
                <w:noProof/>
                <w:szCs w:val="22"/>
                <w:lang w:eastAsia="en-US"/>
              </w:rPr>
              <w:t>Note: The distinction between Duty Paid B2B and Duty Suspension movements should be derived from the ARC structure or based on the &lt;Submission Message Type&gt; in case of IE815, where the ARC is not available.</w:t>
            </w:r>
          </w:p>
        </w:tc>
      </w:tr>
      <w:tr w:rsidR="0065181E" w:rsidRPr="0011163A" w14:paraId="14B295FB" w14:textId="77777777" w:rsidTr="0065181E">
        <w:trPr>
          <w:cantSplit/>
        </w:trPr>
        <w:tc>
          <w:tcPr>
            <w:tcW w:w="970" w:type="dxa"/>
          </w:tcPr>
          <w:p w14:paraId="617EBDDF" w14:textId="77777777" w:rsidR="0065181E" w:rsidRPr="0011163A" w:rsidRDefault="0065181E" w:rsidP="0065181E">
            <w:pPr>
              <w:spacing w:after="0" w:line="240" w:lineRule="auto"/>
              <w:jc w:val="left"/>
              <w:rPr>
                <w:noProof/>
                <w:szCs w:val="22"/>
                <w:lang w:eastAsia="en-US"/>
              </w:rPr>
            </w:pPr>
            <w:r w:rsidRPr="0011163A">
              <w:rPr>
                <w:noProof/>
                <w:szCs w:val="22"/>
                <w:lang w:eastAsia="en-US"/>
              </w:rPr>
              <w:t>R259</w:t>
            </w:r>
          </w:p>
        </w:tc>
        <w:tc>
          <w:tcPr>
            <w:tcW w:w="8612" w:type="dxa"/>
          </w:tcPr>
          <w:p w14:paraId="5646EB74"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applicable 'Destination Type Codes' for Duty Suspension movements are:</w:t>
            </w:r>
          </w:p>
          <w:p w14:paraId="79C39A01" w14:textId="77777777" w:rsidR="0065181E" w:rsidRPr="0011163A" w:rsidRDefault="0065181E" w:rsidP="0065181E">
            <w:pPr>
              <w:spacing w:after="0" w:line="240" w:lineRule="auto"/>
              <w:jc w:val="left"/>
              <w:rPr>
                <w:noProof/>
                <w:szCs w:val="22"/>
                <w:lang w:eastAsia="en-US"/>
              </w:rPr>
            </w:pPr>
            <w:r w:rsidRPr="0011163A">
              <w:rPr>
                <w:noProof/>
                <w:szCs w:val="22"/>
                <w:lang w:eastAsia="en-US"/>
              </w:rPr>
              <w:t>'1 - Destination-Tax Warehouse'</w:t>
            </w:r>
          </w:p>
          <w:p w14:paraId="5FF80289" w14:textId="77777777" w:rsidR="0065181E" w:rsidRPr="0011163A" w:rsidRDefault="0065181E" w:rsidP="0065181E">
            <w:pPr>
              <w:spacing w:after="0" w:line="240" w:lineRule="auto"/>
              <w:jc w:val="left"/>
              <w:rPr>
                <w:noProof/>
                <w:szCs w:val="22"/>
                <w:lang w:eastAsia="en-US"/>
              </w:rPr>
            </w:pPr>
            <w:r w:rsidRPr="0011163A">
              <w:rPr>
                <w:noProof/>
                <w:szCs w:val="22"/>
                <w:lang w:eastAsia="en-US"/>
              </w:rPr>
              <w:t>'2 - Destination-Registered Consignee'</w:t>
            </w:r>
          </w:p>
          <w:p w14:paraId="48862A72" w14:textId="77777777" w:rsidR="0065181E" w:rsidRPr="0011163A" w:rsidRDefault="0065181E" w:rsidP="0065181E">
            <w:pPr>
              <w:spacing w:after="0" w:line="240" w:lineRule="auto"/>
              <w:jc w:val="left"/>
              <w:rPr>
                <w:noProof/>
                <w:szCs w:val="22"/>
                <w:lang w:eastAsia="en-US"/>
              </w:rPr>
            </w:pPr>
            <w:r w:rsidRPr="0011163A">
              <w:rPr>
                <w:noProof/>
                <w:szCs w:val="22"/>
                <w:lang w:eastAsia="en-US"/>
              </w:rPr>
              <w:t>'3 - Destination-Temporary Registered Consignee'</w:t>
            </w:r>
          </w:p>
          <w:p w14:paraId="5E1727BC" w14:textId="77777777" w:rsidR="0065181E" w:rsidRPr="0011163A" w:rsidRDefault="0065181E" w:rsidP="0065181E">
            <w:pPr>
              <w:spacing w:after="0" w:line="240" w:lineRule="auto"/>
              <w:jc w:val="left"/>
              <w:rPr>
                <w:noProof/>
                <w:szCs w:val="22"/>
                <w:lang w:eastAsia="en-US"/>
              </w:rPr>
            </w:pPr>
            <w:r w:rsidRPr="0011163A">
              <w:rPr>
                <w:noProof/>
                <w:szCs w:val="22"/>
                <w:lang w:eastAsia="en-US"/>
              </w:rPr>
              <w:t>'4 - Destination-Direct Delivery'</w:t>
            </w:r>
          </w:p>
          <w:p w14:paraId="395C4CB6" w14:textId="77777777" w:rsidR="0065181E" w:rsidRPr="0011163A" w:rsidRDefault="0065181E" w:rsidP="0065181E">
            <w:pPr>
              <w:spacing w:after="0" w:line="240" w:lineRule="auto"/>
              <w:jc w:val="left"/>
              <w:rPr>
                <w:noProof/>
                <w:szCs w:val="22"/>
                <w:lang w:eastAsia="en-US"/>
              </w:rPr>
            </w:pPr>
            <w:r w:rsidRPr="0011163A">
              <w:rPr>
                <w:noProof/>
                <w:szCs w:val="22"/>
                <w:lang w:eastAsia="en-US"/>
              </w:rPr>
              <w:t>'6 - Destination-Export'</w:t>
            </w:r>
          </w:p>
          <w:p w14:paraId="24F7ADCC" w14:textId="77777777" w:rsidR="0065181E" w:rsidRPr="0011163A" w:rsidRDefault="0065181E" w:rsidP="0065181E">
            <w:pPr>
              <w:spacing w:after="0" w:line="240" w:lineRule="auto"/>
              <w:jc w:val="left"/>
              <w:rPr>
                <w:noProof/>
                <w:szCs w:val="22"/>
                <w:lang w:eastAsia="en-US"/>
              </w:rPr>
            </w:pPr>
          </w:p>
          <w:p w14:paraId="4CD3301E"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applicable 'Destination Type Codes' for Duty Paid B2B movements are:</w:t>
            </w:r>
          </w:p>
          <w:p w14:paraId="5CE9D3E6" w14:textId="77777777" w:rsidR="0065181E" w:rsidRPr="0011163A" w:rsidRDefault="0065181E" w:rsidP="0065181E">
            <w:pPr>
              <w:spacing w:after="0" w:line="240" w:lineRule="auto"/>
              <w:jc w:val="left"/>
              <w:rPr>
                <w:noProof/>
                <w:szCs w:val="22"/>
                <w:lang w:eastAsia="en-US"/>
              </w:rPr>
            </w:pPr>
            <w:r w:rsidRPr="0011163A">
              <w:rPr>
                <w:noProof/>
                <w:szCs w:val="22"/>
                <w:lang w:eastAsia="en-US"/>
              </w:rPr>
              <w:t>'9 - Destination-Certified Consignee'</w:t>
            </w:r>
          </w:p>
          <w:p w14:paraId="11731911" w14:textId="77777777" w:rsidR="0065181E" w:rsidRPr="0011163A" w:rsidRDefault="0065181E" w:rsidP="0065181E">
            <w:pPr>
              <w:spacing w:after="0" w:line="240" w:lineRule="auto"/>
              <w:jc w:val="left"/>
              <w:rPr>
                <w:noProof/>
                <w:szCs w:val="22"/>
                <w:lang w:eastAsia="en-US"/>
              </w:rPr>
            </w:pPr>
            <w:r w:rsidRPr="0011163A">
              <w:rPr>
                <w:noProof/>
                <w:szCs w:val="22"/>
                <w:lang w:eastAsia="en-US"/>
              </w:rPr>
              <w:t>'10 - Destination-Temporary Certified Consignee'</w:t>
            </w:r>
          </w:p>
          <w:p w14:paraId="079553FB" w14:textId="77777777" w:rsidR="0065181E" w:rsidRPr="0011163A" w:rsidRDefault="0065181E" w:rsidP="0065181E">
            <w:pPr>
              <w:spacing w:after="0" w:line="240" w:lineRule="auto"/>
              <w:jc w:val="left"/>
              <w:rPr>
                <w:noProof/>
                <w:szCs w:val="22"/>
                <w:lang w:eastAsia="en-US"/>
              </w:rPr>
            </w:pPr>
          </w:p>
          <w:p w14:paraId="06C37D82" w14:textId="77777777" w:rsidR="0065181E" w:rsidRPr="0011163A" w:rsidRDefault="0065181E" w:rsidP="0065181E">
            <w:pPr>
              <w:spacing w:after="0" w:line="240" w:lineRule="auto"/>
              <w:jc w:val="left"/>
              <w:rPr>
                <w:noProof/>
                <w:szCs w:val="22"/>
                <w:lang w:eastAsia="en-US"/>
              </w:rPr>
            </w:pPr>
            <w:r w:rsidRPr="0011163A">
              <w:rPr>
                <w:noProof/>
                <w:szCs w:val="22"/>
                <w:lang w:eastAsia="en-US"/>
              </w:rPr>
              <w:t>Note: The distinction between Duty Paid B2B and Duty Suspension movements should be derived from the ARC structure or based on the &lt;Submission Message Type&gt; in case of IE815, where the ARC is not available.</w:t>
            </w:r>
          </w:p>
        </w:tc>
      </w:tr>
      <w:tr w:rsidR="0065181E" w:rsidRPr="0011163A" w14:paraId="1159F1FD" w14:textId="77777777" w:rsidTr="0065181E">
        <w:trPr>
          <w:cantSplit/>
        </w:trPr>
        <w:tc>
          <w:tcPr>
            <w:tcW w:w="970" w:type="dxa"/>
          </w:tcPr>
          <w:p w14:paraId="2230890A" w14:textId="77777777" w:rsidR="0065181E" w:rsidRPr="0011163A" w:rsidRDefault="0065181E" w:rsidP="0065181E">
            <w:pPr>
              <w:spacing w:after="0" w:line="240" w:lineRule="auto"/>
              <w:jc w:val="left"/>
              <w:rPr>
                <w:noProof/>
                <w:szCs w:val="22"/>
                <w:lang w:eastAsia="en-US"/>
              </w:rPr>
            </w:pPr>
            <w:r w:rsidRPr="0011163A">
              <w:rPr>
                <w:noProof/>
                <w:szCs w:val="22"/>
                <w:lang w:eastAsia="en-US"/>
              </w:rPr>
              <w:t>R260</w:t>
            </w:r>
          </w:p>
        </w:tc>
        <w:tc>
          <w:tcPr>
            <w:tcW w:w="8612" w:type="dxa"/>
          </w:tcPr>
          <w:p w14:paraId="3B0609B8"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applicable 'Origin Type Codes' for Duty Suspension movements are:</w:t>
            </w:r>
          </w:p>
          <w:p w14:paraId="71AF9D73" w14:textId="77777777" w:rsidR="0065181E" w:rsidRPr="0011163A" w:rsidRDefault="0065181E" w:rsidP="0065181E">
            <w:pPr>
              <w:spacing w:after="0" w:line="240" w:lineRule="auto"/>
              <w:jc w:val="left"/>
              <w:rPr>
                <w:noProof/>
                <w:szCs w:val="22"/>
                <w:lang w:eastAsia="en-US"/>
              </w:rPr>
            </w:pPr>
            <w:r w:rsidRPr="0011163A">
              <w:rPr>
                <w:noProof/>
                <w:szCs w:val="22"/>
                <w:lang w:eastAsia="en-US"/>
              </w:rPr>
              <w:t>'1 - Origin-Tax Warehouse'</w:t>
            </w:r>
          </w:p>
          <w:p w14:paraId="79383B29" w14:textId="77777777" w:rsidR="0065181E" w:rsidRPr="0011163A" w:rsidRDefault="0065181E" w:rsidP="0065181E">
            <w:pPr>
              <w:spacing w:after="0" w:line="240" w:lineRule="auto"/>
              <w:jc w:val="left"/>
              <w:rPr>
                <w:noProof/>
                <w:szCs w:val="22"/>
                <w:lang w:eastAsia="en-US"/>
              </w:rPr>
            </w:pPr>
            <w:r w:rsidRPr="0011163A">
              <w:rPr>
                <w:noProof/>
                <w:szCs w:val="22"/>
                <w:lang w:eastAsia="en-US"/>
              </w:rPr>
              <w:t>'2 - Origin-Import'</w:t>
            </w:r>
          </w:p>
          <w:p w14:paraId="7D4293CB" w14:textId="77777777" w:rsidR="0065181E" w:rsidRPr="0011163A" w:rsidRDefault="0065181E" w:rsidP="0065181E">
            <w:pPr>
              <w:spacing w:after="0" w:line="240" w:lineRule="auto"/>
              <w:jc w:val="left"/>
              <w:rPr>
                <w:noProof/>
                <w:szCs w:val="22"/>
                <w:lang w:eastAsia="en-US"/>
              </w:rPr>
            </w:pPr>
          </w:p>
          <w:p w14:paraId="7E2CD558"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applicable 'Origin Type Codes' for Duty Paid B2B movements are:</w:t>
            </w:r>
          </w:p>
          <w:p w14:paraId="190181E3" w14:textId="77777777" w:rsidR="0065181E" w:rsidRPr="0011163A" w:rsidRDefault="0065181E" w:rsidP="0065181E">
            <w:pPr>
              <w:spacing w:after="0" w:line="240" w:lineRule="auto"/>
              <w:jc w:val="left"/>
              <w:rPr>
                <w:noProof/>
                <w:szCs w:val="22"/>
                <w:lang w:eastAsia="en-US"/>
              </w:rPr>
            </w:pPr>
            <w:r w:rsidRPr="0011163A">
              <w:rPr>
                <w:noProof/>
                <w:szCs w:val="22"/>
                <w:lang w:eastAsia="en-US"/>
              </w:rPr>
              <w:t>'3 - Origin-Duty Paid'</w:t>
            </w:r>
          </w:p>
          <w:p w14:paraId="69E0B11D" w14:textId="77777777" w:rsidR="0065181E" w:rsidRPr="0011163A" w:rsidRDefault="0065181E" w:rsidP="0065181E">
            <w:pPr>
              <w:spacing w:after="0" w:line="240" w:lineRule="auto"/>
              <w:jc w:val="left"/>
              <w:rPr>
                <w:noProof/>
                <w:szCs w:val="22"/>
                <w:lang w:eastAsia="en-US"/>
              </w:rPr>
            </w:pPr>
          </w:p>
          <w:p w14:paraId="6BF78298" w14:textId="77777777" w:rsidR="0065181E" w:rsidRPr="0011163A" w:rsidRDefault="0065181E" w:rsidP="0065181E">
            <w:pPr>
              <w:spacing w:after="0" w:line="240" w:lineRule="auto"/>
              <w:jc w:val="left"/>
              <w:rPr>
                <w:noProof/>
                <w:szCs w:val="22"/>
                <w:lang w:eastAsia="en-US"/>
              </w:rPr>
            </w:pPr>
            <w:r w:rsidRPr="0011163A">
              <w:rPr>
                <w:noProof/>
                <w:szCs w:val="22"/>
                <w:lang w:eastAsia="en-US"/>
              </w:rPr>
              <w:t>Note: The distinction between Duty Paid B2B and Duty Suspension movements should be derived from the ARC structure or based on the &lt;Submission Message Type&gt; in case of IE815, where the ARC is not available.</w:t>
            </w:r>
          </w:p>
        </w:tc>
      </w:tr>
      <w:tr w:rsidR="0065181E" w:rsidRPr="0011163A" w14:paraId="24F37569" w14:textId="77777777" w:rsidTr="0065181E">
        <w:trPr>
          <w:cantSplit/>
        </w:trPr>
        <w:tc>
          <w:tcPr>
            <w:tcW w:w="970" w:type="dxa"/>
          </w:tcPr>
          <w:p w14:paraId="42A5389F" w14:textId="77777777" w:rsidR="0065181E" w:rsidRPr="0011163A" w:rsidRDefault="0065181E" w:rsidP="0065181E">
            <w:pPr>
              <w:spacing w:after="0" w:line="240" w:lineRule="auto"/>
              <w:jc w:val="left"/>
              <w:rPr>
                <w:noProof/>
                <w:szCs w:val="22"/>
                <w:lang w:eastAsia="en-US"/>
              </w:rPr>
            </w:pPr>
            <w:r w:rsidRPr="0011163A">
              <w:rPr>
                <w:noProof/>
                <w:szCs w:val="22"/>
                <w:lang w:eastAsia="en-US"/>
              </w:rPr>
              <w:t>R261</w:t>
            </w:r>
          </w:p>
        </w:tc>
        <w:tc>
          <w:tcPr>
            <w:tcW w:w="8612" w:type="dxa"/>
          </w:tcPr>
          <w:p w14:paraId="577A1110"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applicable 'Submission Type Codes' for Duty Suspension movements are:</w:t>
            </w:r>
          </w:p>
          <w:p w14:paraId="00ED82D6" w14:textId="77777777" w:rsidR="0065181E" w:rsidRPr="0011163A" w:rsidRDefault="0065181E" w:rsidP="0065181E">
            <w:pPr>
              <w:spacing w:after="0" w:line="240" w:lineRule="auto"/>
              <w:jc w:val="left"/>
              <w:rPr>
                <w:noProof/>
                <w:szCs w:val="22"/>
                <w:lang w:eastAsia="en-US"/>
              </w:rPr>
            </w:pPr>
            <w:r w:rsidRPr="0011163A">
              <w:rPr>
                <w:noProof/>
                <w:szCs w:val="22"/>
                <w:lang w:eastAsia="en-US"/>
              </w:rPr>
              <w:t>'1 - Standard Submission'</w:t>
            </w:r>
          </w:p>
          <w:p w14:paraId="32C0EE0F" w14:textId="77777777" w:rsidR="0065181E" w:rsidRPr="0011163A" w:rsidRDefault="0065181E" w:rsidP="0065181E">
            <w:pPr>
              <w:spacing w:after="0" w:line="240" w:lineRule="auto"/>
              <w:jc w:val="left"/>
              <w:rPr>
                <w:noProof/>
                <w:szCs w:val="22"/>
                <w:lang w:eastAsia="en-US"/>
              </w:rPr>
            </w:pPr>
            <w:r w:rsidRPr="0011163A">
              <w:rPr>
                <w:noProof/>
                <w:szCs w:val="22"/>
                <w:lang w:eastAsia="en-US"/>
              </w:rPr>
              <w:t>'2 - Submission for export (local clearance)'</w:t>
            </w:r>
          </w:p>
          <w:p w14:paraId="2E7996A2"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applicable 'Submission Type Codes' for Duty Paid B2B movements are:</w:t>
            </w:r>
          </w:p>
          <w:p w14:paraId="09949A63" w14:textId="77777777" w:rsidR="0065181E" w:rsidRPr="0011163A" w:rsidRDefault="0065181E" w:rsidP="0065181E">
            <w:pPr>
              <w:spacing w:after="0" w:line="240" w:lineRule="auto"/>
              <w:jc w:val="left"/>
              <w:rPr>
                <w:noProof/>
                <w:szCs w:val="22"/>
                <w:lang w:eastAsia="en-US"/>
              </w:rPr>
            </w:pPr>
            <w:r w:rsidRPr="0011163A">
              <w:rPr>
                <w:noProof/>
                <w:szCs w:val="22"/>
                <w:lang w:eastAsia="en-US"/>
              </w:rPr>
              <w:t>'3 - Submission for Duty Paid B2B'</w:t>
            </w:r>
          </w:p>
        </w:tc>
      </w:tr>
      <w:tr w:rsidR="0065181E" w:rsidRPr="0011163A" w14:paraId="301B60E6" w14:textId="77777777" w:rsidTr="0065181E">
        <w:trPr>
          <w:cantSplit/>
        </w:trPr>
        <w:tc>
          <w:tcPr>
            <w:tcW w:w="970" w:type="dxa"/>
          </w:tcPr>
          <w:p w14:paraId="2AEC0A23"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R262</w:t>
            </w:r>
          </w:p>
        </w:tc>
        <w:tc>
          <w:tcPr>
            <w:tcW w:w="8612" w:type="dxa"/>
          </w:tcPr>
          <w:p w14:paraId="3C4D9966"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applicable 'Reminder Message Type Codes' for Duty Suspension movements are:</w:t>
            </w:r>
          </w:p>
          <w:p w14:paraId="0802B47D" w14:textId="77777777" w:rsidR="0065181E" w:rsidRPr="0011163A" w:rsidRDefault="0065181E" w:rsidP="0065181E">
            <w:pPr>
              <w:spacing w:after="0" w:line="240" w:lineRule="auto"/>
              <w:jc w:val="left"/>
              <w:rPr>
                <w:noProof/>
                <w:szCs w:val="22"/>
                <w:lang w:eastAsia="en-US"/>
              </w:rPr>
            </w:pPr>
            <w:r w:rsidRPr="0011163A">
              <w:rPr>
                <w:noProof/>
                <w:szCs w:val="22"/>
                <w:lang w:eastAsia="en-US"/>
              </w:rPr>
              <w:t>'1 - Reminder message at expiry of time to change destination'</w:t>
            </w:r>
          </w:p>
          <w:p w14:paraId="6AD2D3B5" w14:textId="77777777" w:rsidR="0065181E" w:rsidRPr="0011163A" w:rsidRDefault="0065181E" w:rsidP="0065181E">
            <w:pPr>
              <w:spacing w:after="0" w:line="240" w:lineRule="auto"/>
              <w:jc w:val="left"/>
              <w:rPr>
                <w:noProof/>
                <w:szCs w:val="22"/>
                <w:lang w:eastAsia="en-US"/>
              </w:rPr>
            </w:pPr>
            <w:r w:rsidRPr="0011163A">
              <w:rPr>
                <w:noProof/>
                <w:szCs w:val="22"/>
                <w:lang w:eastAsia="en-US"/>
              </w:rPr>
              <w:t>'2 - Reminder message at expiry of time to send the report of receipt/export'</w:t>
            </w:r>
          </w:p>
          <w:p w14:paraId="3510BEB7" w14:textId="77777777" w:rsidR="0065181E" w:rsidRPr="0011163A" w:rsidRDefault="0065181E" w:rsidP="0065181E">
            <w:pPr>
              <w:spacing w:after="0" w:line="240" w:lineRule="auto"/>
              <w:jc w:val="left"/>
              <w:rPr>
                <w:noProof/>
                <w:szCs w:val="22"/>
                <w:lang w:eastAsia="en-US"/>
              </w:rPr>
            </w:pPr>
            <w:r w:rsidRPr="0011163A">
              <w:rPr>
                <w:noProof/>
                <w:szCs w:val="22"/>
                <w:lang w:eastAsia="en-US"/>
              </w:rPr>
              <w:t>'3 - Reminder message at expiry of time to give destination information (Article 22 of Directive 2020/262)'</w:t>
            </w:r>
          </w:p>
          <w:p w14:paraId="5E7144FA" w14:textId="77777777" w:rsidR="0065181E" w:rsidRPr="0011163A" w:rsidRDefault="0065181E" w:rsidP="0065181E">
            <w:pPr>
              <w:spacing w:after="0" w:line="240" w:lineRule="auto"/>
              <w:jc w:val="left"/>
              <w:rPr>
                <w:noProof/>
                <w:szCs w:val="22"/>
                <w:lang w:eastAsia="en-US"/>
              </w:rPr>
            </w:pPr>
          </w:p>
          <w:p w14:paraId="3A700423"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applicable 'Reminder Message Type Codes' for Duty Paid B2B movements are:</w:t>
            </w:r>
          </w:p>
          <w:p w14:paraId="765B79F8" w14:textId="77777777" w:rsidR="0065181E" w:rsidRPr="0011163A" w:rsidRDefault="0065181E" w:rsidP="0065181E">
            <w:pPr>
              <w:spacing w:after="0" w:line="240" w:lineRule="auto"/>
              <w:jc w:val="left"/>
              <w:rPr>
                <w:noProof/>
                <w:szCs w:val="22"/>
                <w:lang w:eastAsia="en-US"/>
              </w:rPr>
            </w:pPr>
            <w:r w:rsidRPr="0011163A">
              <w:rPr>
                <w:noProof/>
                <w:szCs w:val="22"/>
                <w:lang w:eastAsia="en-US"/>
              </w:rPr>
              <w:t>'1 - Reminder message at expiry of time to change destination'</w:t>
            </w:r>
          </w:p>
          <w:p w14:paraId="2E631555" w14:textId="77777777" w:rsidR="0065181E" w:rsidRPr="0011163A" w:rsidRDefault="0065181E" w:rsidP="0065181E">
            <w:pPr>
              <w:spacing w:after="0" w:line="240" w:lineRule="auto"/>
              <w:jc w:val="left"/>
              <w:rPr>
                <w:noProof/>
                <w:szCs w:val="22"/>
                <w:lang w:eastAsia="en-US"/>
              </w:rPr>
            </w:pPr>
            <w:r w:rsidRPr="0011163A">
              <w:rPr>
                <w:noProof/>
                <w:szCs w:val="22"/>
                <w:lang w:eastAsia="en-US"/>
              </w:rPr>
              <w:t>'2 - Reminder message at expiry of time to send the report of receipt/export'</w:t>
            </w:r>
          </w:p>
          <w:p w14:paraId="2A3629A2" w14:textId="77777777" w:rsidR="0065181E" w:rsidRPr="0011163A" w:rsidRDefault="0065181E" w:rsidP="0065181E">
            <w:pPr>
              <w:spacing w:after="0" w:line="240" w:lineRule="auto"/>
              <w:jc w:val="left"/>
              <w:rPr>
                <w:noProof/>
                <w:szCs w:val="22"/>
                <w:lang w:eastAsia="en-US"/>
              </w:rPr>
            </w:pPr>
          </w:p>
          <w:p w14:paraId="7AE7F7D3" w14:textId="77777777" w:rsidR="0065181E" w:rsidRPr="0011163A" w:rsidRDefault="0065181E" w:rsidP="0065181E">
            <w:pPr>
              <w:spacing w:after="0" w:line="240" w:lineRule="auto"/>
              <w:jc w:val="left"/>
              <w:rPr>
                <w:noProof/>
                <w:szCs w:val="22"/>
                <w:lang w:eastAsia="en-US"/>
              </w:rPr>
            </w:pPr>
            <w:r w:rsidRPr="0011163A">
              <w:rPr>
                <w:noProof/>
                <w:szCs w:val="22"/>
                <w:lang w:eastAsia="en-US"/>
              </w:rPr>
              <w:t>Note: The distinction between Duty Paid B2B and Duty Suspension movements should be derived from the ARC structure or based on the &lt;Submission Message Type&gt; in case of IE815, where the ARC is not available.</w:t>
            </w:r>
          </w:p>
        </w:tc>
      </w:tr>
      <w:tr w:rsidR="0065181E" w:rsidRPr="0011163A" w14:paraId="2F8E3719" w14:textId="77777777" w:rsidTr="0065181E">
        <w:trPr>
          <w:cantSplit/>
        </w:trPr>
        <w:tc>
          <w:tcPr>
            <w:tcW w:w="970" w:type="dxa"/>
          </w:tcPr>
          <w:p w14:paraId="25612C27" w14:textId="77777777" w:rsidR="0065181E" w:rsidRPr="0011163A" w:rsidRDefault="0065181E" w:rsidP="0065181E">
            <w:pPr>
              <w:spacing w:after="0" w:line="240" w:lineRule="auto"/>
              <w:jc w:val="left"/>
              <w:rPr>
                <w:noProof/>
                <w:szCs w:val="22"/>
                <w:lang w:eastAsia="en-US"/>
              </w:rPr>
            </w:pPr>
            <w:r w:rsidRPr="0011163A">
              <w:rPr>
                <w:noProof/>
                <w:szCs w:val="22"/>
                <w:lang w:eastAsia="en-US"/>
              </w:rPr>
              <w:t>R263</w:t>
            </w:r>
          </w:p>
        </w:tc>
        <w:tc>
          <w:tcPr>
            <w:tcW w:w="8612" w:type="dxa"/>
          </w:tcPr>
          <w:p w14:paraId="1BE78A6B"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applicable 'Excise Product Codes' for Duty Suspension movements are:</w:t>
            </w:r>
          </w:p>
          <w:p w14:paraId="1CB5F1D5" w14:textId="77777777" w:rsidR="0065181E" w:rsidRPr="0011163A" w:rsidRDefault="0065181E" w:rsidP="0065181E">
            <w:pPr>
              <w:spacing w:after="0" w:line="240" w:lineRule="auto"/>
              <w:jc w:val="left"/>
              <w:rPr>
                <w:noProof/>
                <w:szCs w:val="22"/>
                <w:lang w:eastAsia="en-US"/>
              </w:rPr>
            </w:pPr>
            <w:r w:rsidRPr="0011163A">
              <w:rPr>
                <w:noProof/>
                <w:szCs w:val="22"/>
                <w:lang w:eastAsia="en-US"/>
              </w:rPr>
              <w:t>- all codes listed in the 'CL - Excise Product' codelist, except from 'S600 - Completely denatured alcohol, falling within Article 20 of Directive 92/83/EEC, being alcohol which has been denatured and fulfils the conditions to benefit from the exemption provided for in Article 27(1)(a) of that Directive'.</w:t>
            </w:r>
          </w:p>
          <w:p w14:paraId="0B0B2C62" w14:textId="77777777" w:rsidR="0065181E" w:rsidRPr="0011163A" w:rsidRDefault="0065181E" w:rsidP="0065181E">
            <w:pPr>
              <w:spacing w:after="0" w:line="240" w:lineRule="auto"/>
              <w:jc w:val="left"/>
              <w:rPr>
                <w:noProof/>
                <w:szCs w:val="22"/>
                <w:lang w:eastAsia="en-US"/>
              </w:rPr>
            </w:pPr>
          </w:p>
          <w:p w14:paraId="46B26153"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applicable 'Excise Product Codes' for Duty Paid B2B movements are:</w:t>
            </w:r>
          </w:p>
          <w:p w14:paraId="444C900F" w14:textId="77777777" w:rsidR="0065181E" w:rsidRPr="0011163A" w:rsidRDefault="0065181E" w:rsidP="0065181E">
            <w:pPr>
              <w:spacing w:after="0" w:line="240" w:lineRule="auto"/>
              <w:jc w:val="left"/>
              <w:rPr>
                <w:noProof/>
                <w:szCs w:val="22"/>
                <w:lang w:eastAsia="en-US"/>
              </w:rPr>
            </w:pPr>
            <w:r w:rsidRPr="0011163A">
              <w:rPr>
                <w:noProof/>
                <w:szCs w:val="22"/>
                <w:lang w:eastAsia="en-US"/>
              </w:rPr>
              <w:t>- all codes listed in the 'Excise Product' codelist</w:t>
            </w:r>
          </w:p>
          <w:p w14:paraId="483F604C" w14:textId="77777777" w:rsidR="0065181E" w:rsidRPr="0011163A" w:rsidRDefault="0065181E" w:rsidP="0065181E">
            <w:pPr>
              <w:spacing w:after="0" w:line="240" w:lineRule="auto"/>
              <w:jc w:val="left"/>
              <w:rPr>
                <w:noProof/>
                <w:szCs w:val="22"/>
                <w:lang w:eastAsia="en-US"/>
              </w:rPr>
            </w:pPr>
          </w:p>
          <w:p w14:paraId="425E1D13" w14:textId="77777777" w:rsidR="0065181E" w:rsidRPr="0011163A" w:rsidRDefault="0065181E" w:rsidP="0065181E">
            <w:pPr>
              <w:spacing w:after="0" w:line="240" w:lineRule="auto"/>
              <w:jc w:val="left"/>
              <w:rPr>
                <w:noProof/>
                <w:szCs w:val="22"/>
                <w:lang w:eastAsia="en-US"/>
              </w:rPr>
            </w:pPr>
            <w:r w:rsidRPr="0011163A">
              <w:rPr>
                <w:noProof/>
                <w:szCs w:val="22"/>
                <w:lang w:eastAsia="en-US"/>
              </w:rPr>
              <w:t>Note: The distinction between Duty Paid B2B and Duty Suspension movements should be derived from the ARC structure or based on the &lt;Submission Message Type&gt; in case of IE815, where the ARC is not available.</w:t>
            </w:r>
          </w:p>
        </w:tc>
      </w:tr>
      <w:tr w:rsidR="0065181E" w:rsidRPr="0011163A" w14:paraId="3BBF69D1" w14:textId="77777777" w:rsidTr="0065181E">
        <w:trPr>
          <w:cantSplit/>
        </w:trPr>
        <w:tc>
          <w:tcPr>
            <w:tcW w:w="970" w:type="dxa"/>
          </w:tcPr>
          <w:p w14:paraId="7DE481B6" w14:textId="77777777" w:rsidR="0065181E" w:rsidRPr="0011163A" w:rsidRDefault="0065181E" w:rsidP="0065181E">
            <w:pPr>
              <w:spacing w:after="0" w:line="240" w:lineRule="auto"/>
              <w:jc w:val="left"/>
              <w:rPr>
                <w:noProof/>
                <w:szCs w:val="22"/>
                <w:lang w:eastAsia="en-US"/>
              </w:rPr>
            </w:pPr>
            <w:r w:rsidRPr="0011163A">
              <w:rPr>
                <w:noProof/>
                <w:szCs w:val="22"/>
                <w:lang w:eastAsia="en-US"/>
              </w:rPr>
              <w:t>R264</w:t>
            </w:r>
          </w:p>
        </w:tc>
        <w:tc>
          <w:tcPr>
            <w:tcW w:w="8612" w:type="dxa"/>
          </w:tcPr>
          <w:p w14:paraId="425115D5"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Excise Product Code 'S600' is only applicable to the 'Certified Consignor' and 'Certified Consignee' authorisation types.</w:t>
            </w:r>
          </w:p>
        </w:tc>
      </w:tr>
      <w:tr w:rsidR="0065181E" w:rsidRPr="0011163A" w14:paraId="42554D49" w14:textId="77777777" w:rsidTr="0065181E">
        <w:trPr>
          <w:cantSplit/>
        </w:trPr>
        <w:tc>
          <w:tcPr>
            <w:tcW w:w="970" w:type="dxa"/>
          </w:tcPr>
          <w:p w14:paraId="394B3DCF" w14:textId="77777777" w:rsidR="0065181E" w:rsidRPr="0011163A" w:rsidRDefault="0065181E" w:rsidP="0065181E">
            <w:pPr>
              <w:spacing w:after="0" w:line="240" w:lineRule="auto"/>
              <w:jc w:val="left"/>
              <w:rPr>
                <w:noProof/>
                <w:szCs w:val="22"/>
                <w:lang w:eastAsia="en-US"/>
              </w:rPr>
            </w:pPr>
            <w:r w:rsidRPr="0011163A">
              <w:rPr>
                <w:noProof/>
                <w:szCs w:val="22"/>
                <w:lang w:eastAsia="en-US"/>
              </w:rPr>
              <w:t>R265</w:t>
            </w:r>
          </w:p>
        </w:tc>
        <w:tc>
          <w:tcPr>
            <w:tcW w:w="8612" w:type="dxa"/>
          </w:tcPr>
          <w:p w14:paraId="168F0199"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possible values of &lt;Operator Role Code&gt; are:</w:t>
            </w:r>
          </w:p>
          <w:p w14:paraId="073D046E" w14:textId="77777777" w:rsidR="0065181E" w:rsidRPr="0011163A" w:rsidRDefault="0065181E" w:rsidP="0065181E">
            <w:pPr>
              <w:spacing w:after="0" w:line="240" w:lineRule="auto"/>
              <w:jc w:val="left"/>
              <w:rPr>
                <w:noProof/>
                <w:szCs w:val="22"/>
                <w:lang w:eastAsia="en-US"/>
              </w:rPr>
            </w:pPr>
            <w:r w:rsidRPr="0011163A">
              <w:rPr>
                <w:noProof/>
                <w:szCs w:val="22"/>
                <w:lang w:eastAsia="en-US"/>
              </w:rPr>
              <w:t>- 1 = Allowed to practise direct delivery</w:t>
            </w:r>
          </w:p>
          <w:p w14:paraId="4ADFAC21" w14:textId="77777777" w:rsidR="0065181E" w:rsidRPr="0011163A" w:rsidRDefault="0065181E" w:rsidP="0065181E">
            <w:pPr>
              <w:spacing w:after="0" w:line="240" w:lineRule="auto"/>
              <w:jc w:val="left"/>
              <w:rPr>
                <w:noProof/>
                <w:szCs w:val="22"/>
                <w:lang w:eastAsia="en-US"/>
              </w:rPr>
            </w:pPr>
            <w:r w:rsidRPr="0011163A">
              <w:rPr>
                <w:noProof/>
                <w:szCs w:val="22"/>
                <w:lang w:eastAsia="en-US"/>
              </w:rPr>
              <w:t>- 2 = Allowed to leave empty the destination fields according to Article 22 of Directive  2020/262</w:t>
            </w:r>
          </w:p>
          <w:p w14:paraId="01DB425D" w14:textId="77777777" w:rsidR="0065181E" w:rsidRPr="0011163A" w:rsidRDefault="0065181E" w:rsidP="0065181E">
            <w:pPr>
              <w:spacing w:after="0" w:line="240" w:lineRule="auto"/>
              <w:jc w:val="left"/>
              <w:rPr>
                <w:noProof/>
                <w:szCs w:val="22"/>
                <w:lang w:eastAsia="en-US"/>
              </w:rPr>
            </w:pPr>
          </w:p>
          <w:p w14:paraId="538D8B21"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couplings &lt;Operator Type / Operator Role Code&gt; are as follows:</w:t>
            </w:r>
          </w:p>
          <w:p w14:paraId="781F444F" w14:textId="77777777" w:rsidR="0065181E" w:rsidRPr="0011163A" w:rsidRDefault="0065181E" w:rsidP="0065181E">
            <w:pPr>
              <w:spacing w:after="0" w:line="240" w:lineRule="auto"/>
              <w:jc w:val="left"/>
              <w:rPr>
                <w:noProof/>
                <w:szCs w:val="22"/>
                <w:lang w:eastAsia="en-US"/>
              </w:rPr>
            </w:pPr>
            <w:r w:rsidRPr="0011163A">
              <w:rPr>
                <w:noProof/>
                <w:szCs w:val="22"/>
                <w:lang w:eastAsia="en-US"/>
              </w:rPr>
              <w:t>- 1 = Allowed to practise direct delivery--&gt; Applicable for 'Authorised Warehouse Keeper' and 'Registered Consignee'</w:t>
            </w:r>
          </w:p>
          <w:p w14:paraId="628C7AF1" w14:textId="77777777" w:rsidR="0065181E" w:rsidRPr="0011163A" w:rsidRDefault="0065181E" w:rsidP="0065181E">
            <w:pPr>
              <w:spacing w:after="0" w:line="240" w:lineRule="auto"/>
              <w:jc w:val="left"/>
              <w:rPr>
                <w:noProof/>
                <w:szCs w:val="22"/>
                <w:lang w:eastAsia="en-US"/>
              </w:rPr>
            </w:pPr>
            <w:r w:rsidRPr="0011163A">
              <w:rPr>
                <w:noProof/>
                <w:szCs w:val="22"/>
                <w:lang w:eastAsia="en-US"/>
              </w:rPr>
              <w:t>- 2 = Allowed to leave empty the destination fields according to Article 22 of Directive 2020/262 --&gt; Applicable for 'Authorised Warehouse Keeper' and 'Registered Consignor'</w:t>
            </w:r>
          </w:p>
        </w:tc>
      </w:tr>
      <w:tr w:rsidR="0065181E" w:rsidRPr="0011163A" w14:paraId="42F37B0B" w14:textId="77777777" w:rsidTr="0065181E">
        <w:trPr>
          <w:cantSplit/>
        </w:trPr>
        <w:tc>
          <w:tcPr>
            <w:tcW w:w="970" w:type="dxa"/>
          </w:tcPr>
          <w:p w14:paraId="5D82CC46" w14:textId="77777777" w:rsidR="0065181E" w:rsidRPr="0011163A" w:rsidRDefault="0065181E" w:rsidP="0065181E">
            <w:pPr>
              <w:spacing w:after="0" w:line="240" w:lineRule="auto"/>
              <w:jc w:val="left"/>
              <w:rPr>
                <w:noProof/>
                <w:szCs w:val="22"/>
                <w:lang w:eastAsia="en-US"/>
              </w:rPr>
            </w:pPr>
            <w:r w:rsidRPr="0011163A">
              <w:rPr>
                <w:noProof/>
                <w:szCs w:val="22"/>
                <w:lang w:eastAsia="en-US"/>
              </w:rPr>
              <w:t>R266</w:t>
            </w:r>
          </w:p>
        </w:tc>
        <w:tc>
          <w:tcPr>
            <w:tcW w:w="8612" w:type="dxa"/>
          </w:tcPr>
          <w:p w14:paraId="7DE382B3"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format of &lt;Global Excise Trader Identifier&gt; is defined as per the below structure:</w:t>
            </w:r>
          </w:p>
          <w:p w14:paraId="1C1A151A"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 Content / Field type / Examples1 / Identifier of the MS where the economic operator or tax warehouse is registered / Alphabetic 2 / "PL"2 / Nationally assigned, unique code / Alphanumeric 20 / "2005764CL78232ERW123"</w:t>
            </w:r>
          </w:p>
          <w:p w14:paraId="2FA83487"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1 is taken from the list of &lt;NATIONAL ADMINISTRATIONS&gt;.</w:t>
            </w:r>
          </w:p>
          <w:p w14:paraId="62F3EDB7" w14:textId="77777777" w:rsidR="0065181E" w:rsidRPr="0011163A" w:rsidRDefault="0065181E" w:rsidP="0065181E">
            <w:pPr>
              <w:spacing w:after="0" w:line="240" w:lineRule="auto"/>
              <w:jc w:val="left"/>
              <w:rPr>
                <w:noProof/>
                <w:szCs w:val="22"/>
                <w:lang w:eastAsia="en-US"/>
              </w:rPr>
            </w:pPr>
            <w:r w:rsidRPr="0011163A">
              <w:rPr>
                <w:noProof/>
                <w:szCs w:val="22"/>
                <w:lang w:eastAsia="en-US"/>
              </w:rPr>
              <w:t>Field 2 must be filled with a unique identifier that will allow linking of the different authorisation types (authorised warehouse keeper, registered consignee, registered consignor, certified consignor, and certified consignee) of a single Excise economic operator.</w:t>
            </w:r>
          </w:p>
        </w:tc>
      </w:tr>
      <w:tr w:rsidR="0065181E" w:rsidRPr="0011163A" w14:paraId="74481339" w14:textId="77777777" w:rsidTr="0065181E">
        <w:trPr>
          <w:cantSplit/>
        </w:trPr>
        <w:tc>
          <w:tcPr>
            <w:tcW w:w="970" w:type="dxa"/>
          </w:tcPr>
          <w:p w14:paraId="11C42E9D"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R267</w:t>
            </w:r>
          </w:p>
        </w:tc>
        <w:tc>
          <w:tcPr>
            <w:tcW w:w="8612" w:type="dxa"/>
          </w:tcPr>
          <w:p w14:paraId="2E3CF9CE" w14:textId="77777777" w:rsidR="0065181E" w:rsidRPr="0011163A" w:rsidRDefault="0065181E" w:rsidP="0065181E">
            <w:pPr>
              <w:spacing w:after="0" w:line="240" w:lineRule="auto"/>
              <w:jc w:val="left"/>
              <w:rPr>
                <w:noProof/>
                <w:szCs w:val="22"/>
                <w:lang w:eastAsia="en-US"/>
              </w:rPr>
            </w:pPr>
            <w:r w:rsidRPr="0011163A">
              <w:rPr>
                <w:noProof/>
                <w:szCs w:val="22"/>
                <w:lang w:eastAsia="en-US"/>
              </w:rPr>
              <w:t>For ‘delete’ operations of ‘Tax Warehouse’ records, the deleted ‘tax warehouse’ must not be linked to an ‘Authorised Warehouse Keeper’.</w:t>
            </w:r>
          </w:p>
        </w:tc>
      </w:tr>
      <w:tr w:rsidR="0065181E" w:rsidRPr="0011163A" w14:paraId="34A49046" w14:textId="77777777" w:rsidTr="0065181E">
        <w:trPr>
          <w:cantSplit/>
        </w:trPr>
        <w:tc>
          <w:tcPr>
            <w:tcW w:w="970" w:type="dxa"/>
          </w:tcPr>
          <w:p w14:paraId="0C16652D" w14:textId="77777777" w:rsidR="0065181E" w:rsidRPr="0011163A" w:rsidRDefault="0065181E" w:rsidP="0065181E">
            <w:pPr>
              <w:spacing w:after="0" w:line="240" w:lineRule="auto"/>
              <w:jc w:val="left"/>
              <w:rPr>
                <w:noProof/>
                <w:szCs w:val="22"/>
                <w:lang w:eastAsia="en-US"/>
              </w:rPr>
            </w:pPr>
            <w:r w:rsidRPr="0011163A">
              <w:rPr>
                <w:noProof/>
                <w:szCs w:val="22"/>
                <w:lang w:eastAsia="en-US"/>
              </w:rPr>
              <w:t>R268</w:t>
            </w:r>
          </w:p>
        </w:tc>
        <w:tc>
          <w:tcPr>
            <w:tcW w:w="8612" w:type="dxa"/>
          </w:tcPr>
          <w:p w14:paraId="52341F60" w14:textId="77777777" w:rsidR="0065181E" w:rsidRPr="0011163A" w:rsidRDefault="0065181E" w:rsidP="0065181E">
            <w:pPr>
              <w:spacing w:after="0" w:line="240" w:lineRule="auto"/>
              <w:jc w:val="left"/>
              <w:rPr>
                <w:noProof/>
                <w:szCs w:val="22"/>
                <w:lang w:eastAsia="en-US"/>
              </w:rPr>
            </w:pPr>
            <w:r w:rsidRPr="0011163A">
              <w:rPr>
                <w:noProof/>
                <w:szCs w:val="22"/>
                <w:lang w:eastAsia="en-US"/>
              </w:rPr>
              <w:t>For ‘delete’ operations of ‘Authorised Warehouse Keeper’ records, the deleted ‘Authorised Warehouse Keeper’ must not be the sole keeper of a tax warehouse, i.e. the deletion of the ‘Authorised Warehouse Keeper’ must not result to an ‘orphan’ tax warehouse.</w:t>
            </w:r>
          </w:p>
        </w:tc>
      </w:tr>
      <w:tr w:rsidR="0065181E" w:rsidRPr="0011163A" w14:paraId="7D3D20A5" w14:textId="77777777" w:rsidTr="0065181E">
        <w:trPr>
          <w:cantSplit/>
        </w:trPr>
        <w:tc>
          <w:tcPr>
            <w:tcW w:w="970" w:type="dxa"/>
          </w:tcPr>
          <w:p w14:paraId="283FA493" w14:textId="77777777" w:rsidR="0065181E" w:rsidRPr="0011163A" w:rsidRDefault="0065181E" w:rsidP="0065181E">
            <w:pPr>
              <w:spacing w:after="0" w:line="240" w:lineRule="auto"/>
              <w:jc w:val="left"/>
              <w:rPr>
                <w:noProof/>
                <w:szCs w:val="22"/>
                <w:lang w:eastAsia="en-US"/>
              </w:rPr>
            </w:pPr>
            <w:r w:rsidRPr="0011163A">
              <w:rPr>
                <w:noProof/>
                <w:szCs w:val="22"/>
                <w:lang w:eastAsia="en-US"/>
              </w:rPr>
              <w:t>R269</w:t>
            </w:r>
          </w:p>
        </w:tc>
        <w:tc>
          <w:tcPr>
            <w:tcW w:w="8612" w:type="dxa"/>
          </w:tcPr>
          <w:p w14:paraId="2C995865" w14:textId="77777777" w:rsidR="0065181E" w:rsidRPr="0011163A" w:rsidRDefault="0065181E" w:rsidP="0065181E">
            <w:pPr>
              <w:spacing w:after="0" w:line="240" w:lineRule="auto"/>
              <w:jc w:val="left"/>
              <w:rPr>
                <w:noProof/>
                <w:szCs w:val="22"/>
                <w:lang w:eastAsia="en-US"/>
              </w:rPr>
            </w:pPr>
            <w:r w:rsidRPr="0011163A">
              <w:rPr>
                <w:noProof/>
                <w:szCs w:val="22"/>
                <w:lang w:eastAsia="en-US"/>
              </w:rPr>
              <w:t>For ‘delete’ operations of 'Registered Consignors'  or 'Authorised Warehouse Keepers', there should be no 'Temporary Registered Consignees' associated to the deleted economic operators.</w:t>
            </w:r>
          </w:p>
          <w:p w14:paraId="11E0EEFD" w14:textId="77777777" w:rsidR="0065181E" w:rsidRPr="0011163A" w:rsidRDefault="0065181E" w:rsidP="0065181E">
            <w:pPr>
              <w:spacing w:after="0" w:line="240" w:lineRule="auto"/>
              <w:jc w:val="left"/>
              <w:rPr>
                <w:noProof/>
                <w:szCs w:val="22"/>
                <w:lang w:eastAsia="en-US"/>
              </w:rPr>
            </w:pPr>
            <w:r w:rsidRPr="0011163A">
              <w:rPr>
                <w:noProof/>
                <w:szCs w:val="22"/>
                <w:lang w:eastAsia="en-US"/>
              </w:rPr>
              <w:t>Similarly, for ‘delete’ operations of ‘Certified Consignors’ or ‘Certified Consignees’, there should be no ‘Temporary Certified Consignees’ or ‘Temporary Certified Consignors’ respectively associated to the deleted economic operators.</w:t>
            </w:r>
          </w:p>
        </w:tc>
      </w:tr>
      <w:tr w:rsidR="0065181E" w:rsidRPr="0011163A" w14:paraId="65E3484B" w14:textId="77777777" w:rsidTr="0065181E">
        <w:trPr>
          <w:cantSplit/>
        </w:trPr>
        <w:tc>
          <w:tcPr>
            <w:tcW w:w="970" w:type="dxa"/>
          </w:tcPr>
          <w:p w14:paraId="2D1A57BF" w14:textId="77777777" w:rsidR="0065181E" w:rsidRPr="0011163A" w:rsidRDefault="0065181E" w:rsidP="0065181E">
            <w:pPr>
              <w:spacing w:after="0" w:line="240" w:lineRule="auto"/>
              <w:jc w:val="left"/>
              <w:rPr>
                <w:noProof/>
                <w:szCs w:val="22"/>
                <w:lang w:eastAsia="en-US"/>
              </w:rPr>
            </w:pPr>
            <w:r w:rsidRPr="0011163A">
              <w:rPr>
                <w:noProof/>
                <w:szCs w:val="22"/>
                <w:lang w:eastAsia="en-US"/>
              </w:rPr>
              <w:t>R270</w:t>
            </w:r>
          </w:p>
        </w:tc>
        <w:tc>
          <w:tcPr>
            <w:tcW w:w="8612" w:type="dxa"/>
          </w:tcPr>
          <w:p w14:paraId="66A51353" w14:textId="77777777" w:rsidR="0065181E" w:rsidRPr="0011163A" w:rsidRDefault="0065181E" w:rsidP="0065181E">
            <w:pPr>
              <w:spacing w:after="0" w:line="240" w:lineRule="auto"/>
              <w:jc w:val="left"/>
              <w:rPr>
                <w:noProof/>
                <w:szCs w:val="22"/>
                <w:lang w:eastAsia="en-US"/>
              </w:rPr>
            </w:pPr>
            <w:r w:rsidRPr="0011163A">
              <w:rPr>
                <w:noProof/>
                <w:szCs w:val="22"/>
                <w:lang w:eastAsia="en-US"/>
              </w:rPr>
              <w:t>For authorisations of Northern Ireland (i.e. as derived from the structure of the ‘Trader Excise Number&gt;, &lt;Reference of Tax Warehouse&gt; or &lt;Temporary Authorisation reference&gt;), the applicable postcode must start with ‘BT’.</w:t>
            </w:r>
          </w:p>
        </w:tc>
      </w:tr>
      <w:tr w:rsidR="0065181E" w:rsidRPr="0011163A" w14:paraId="1CF30FA0" w14:textId="77777777" w:rsidTr="0065181E">
        <w:trPr>
          <w:cantSplit/>
        </w:trPr>
        <w:tc>
          <w:tcPr>
            <w:tcW w:w="970" w:type="dxa"/>
          </w:tcPr>
          <w:p w14:paraId="5B5949B9" w14:textId="77777777" w:rsidR="0065181E" w:rsidRPr="0011163A" w:rsidRDefault="0065181E" w:rsidP="0065181E">
            <w:pPr>
              <w:spacing w:after="0" w:line="240" w:lineRule="auto"/>
              <w:jc w:val="left"/>
              <w:rPr>
                <w:noProof/>
                <w:szCs w:val="22"/>
                <w:lang w:eastAsia="en-US"/>
              </w:rPr>
            </w:pPr>
            <w:r w:rsidRPr="0011163A">
              <w:rPr>
                <w:noProof/>
                <w:szCs w:val="22"/>
                <w:lang w:eastAsia="en-US"/>
              </w:rPr>
              <w:t>R271</w:t>
            </w:r>
          </w:p>
        </w:tc>
        <w:tc>
          <w:tcPr>
            <w:tcW w:w="8612" w:type="dxa"/>
          </w:tcPr>
          <w:p w14:paraId="0B6E2E4E" w14:textId="77777777" w:rsidR="0065181E" w:rsidRPr="0011163A" w:rsidRDefault="0065181E" w:rsidP="0065181E">
            <w:pPr>
              <w:spacing w:after="0" w:line="240" w:lineRule="auto"/>
              <w:jc w:val="left"/>
              <w:rPr>
                <w:noProof/>
                <w:szCs w:val="22"/>
                <w:lang w:eastAsia="en-US"/>
              </w:rPr>
            </w:pPr>
            <w:r w:rsidRPr="0011163A">
              <w:rPr>
                <w:noProof/>
                <w:szCs w:val="22"/>
                <w:lang w:eastAsia="en-US"/>
              </w:rPr>
              <w:t>For information exchanges from Northern Ireland, the Trader Excise Number of either consignor or consignee or direct delivery or Tax Warehouse Reference must be related to Northern Ireland (i.e. Member State to be ‘XI’ as derived from its structure).</w:t>
            </w:r>
          </w:p>
        </w:tc>
      </w:tr>
      <w:tr w:rsidR="0065181E" w:rsidRPr="0011163A" w14:paraId="18FCA117" w14:textId="77777777" w:rsidTr="0065181E">
        <w:trPr>
          <w:cantSplit/>
        </w:trPr>
        <w:tc>
          <w:tcPr>
            <w:tcW w:w="970" w:type="dxa"/>
          </w:tcPr>
          <w:p w14:paraId="33AB23D3" w14:textId="77777777" w:rsidR="0065181E" w:rsidRPr="0011163A" w:rsidRDefault="0065181E" w:rsidP="0065181E">
            <w:pPr>
              <w:spacing w:after="0" w:line="240" w:lineRule="auto"/>
              <w:jc w:val="left"/>
              <w:rPr>
                <w:noProof/>
                <w:szCs w:val="22"/>
                <w:lang w:eastAsia="en-US"/>
              </w:rPr>
            </w:pPr>
            <w:r w:rsidRPr="0011163A">
              <w:rPr>
                <w:noProof/>
                <w:szCs w:val="22"/>
                <w:lang w:eastAsia="en-US"/>
              </w:rPr>
              <w:t>R272</w:t>
            </w:r>
          </w:p>
        </w:tc>
        <w:tc>
          <w:tcPr>
            <w:tcW w:w="8612" w:type="dxa"/>
          </w:tcPr>
          <w:p w14:paraId="478A200E" w14:textId="77777777" w:rsidR="0065181E" w:rsidRPr="0011163A" w:rsidRDefault="0065181E" w:rsidP="0065181E">
            <w:pPr>
              <w:spacing w:after="0" w:line="240" w:lineRule="auto"/>
              <w:jc w:val="left"/>
              <w:rPr>
                <w:noProof/>
                <w:szCs w:val="22"/>
                <w:lang w:eastAsia="en-US"/>
              </w:rPr>
            </w:pPr>
            <w:r w:rsidRPr="0011163A">
              <w:rPr>
                <w:noProof/>
                <w:szCs w:val="22"/>
                <w:lang w:eastAsia="en-US"/>
              </w:rPr>
              <w:t>For information exchanges from Northern Ireland, the Temporary Authorisation Reference must be related to Northern Ireland (i.e. Member State to be ‘XI’ as derived from its structure).</w:t>
            </w:r>
          </w:p>
        </w:tc>
      </w:tr>
      <w:tr w:rsidR="0065181E" w:rsidRPr="0011163A" w14:paraId="4A93788D" w14:textId="77777777" w:rsidTr="0065181E">
        <w:trPr>
          <w:cantSplit/>
        </w:trPr>
        <w:tc>
          <w:tcPr>
            <w:tcW w:w="970" w:type="dxa"/>
          </w:tcPr>
          <w:p w14:paraId="2EBCA754" w14:textId="77777777" w:rsidR="0065181E" w:rsidRPr="0011163A" w:rsidRDefault="0065181E" w:rsidP="0065181E">
            <w:pPr>
              <w:spacing w:after="0" w:line="240" w:lineRule="auto"/>
              <w:jc w:val="left"/>
              <w:rPr>
                <w:noProof/>
                <w:szCs w:val="22"/>
                <w:lang w:eastAsia="en-US"/>
              </w:rPr>
            </w:pPr>
            <w:r w:rsidRPr="0011163A">
              <w:rPr>
                <w:noProof/>
                <w:szCs w:val="22"/>
                <w:lang w:eastAsia="en-US"/>
              </w:rPr>
              <w:t>R273</w:t>
            </w:r>
          </w:p>
        </w:tc>
        <w:tc>
          <w:tcPr>
            <w:tcW w:w="8612" w:type="dxa"/>
          </w:tcPr>
          <w:p w14:paraId="166C0F4B" w14:textId="77777777" w:rsidR="0065181E" w:rsidRPr="0011163A" w:rsidRDefault="0065181E" w:rsidP="0065181E">
            <w:pPr>
              <w:spacing w:after="0" w:line="240" w:lineRule="auto"/>
              <w:jc w:val="left"/>
              <w:rPr>
                <w:noProof/>
                <w:szCs w:val="22"/>
                <w:lang w:eastAsia="en-US"/>
              </w:rPr>
            </w:pPr>
            <w:r w:rsidRPr="0011163A">
              <w:rPr>
                <w:noProof/>
                <w:szCs w:val="22"/>
                <w:lang w:eastAsia="en-US"/>
              </w:rPr>
              <w:t>For information exchanges from Northern Ireland, the ARC must be related to Northern Ireland (i.e. Member State to be ‘XI’ as derived from its structure).</w:t>
            </w:r>
          </w:p>
        </w:tc>
      </w:tr>
      <w:tr w:rsidR="0065181E" w:rsidRPr="0011163A" w14:paraId="6350CE95" w14:textId="77777777" w:rsidTr="0065181E">
        <w:trPr>
          <w:cantSplit/>
        </w:trPr>
        <w:tc>
          <w:tcPr>
            <w:tcW w:w="970" w:type="dxa"/>
          </w:tcPr>
          <w:p w14:paraId="16849DEE" w14:textId="77777777" w:rsidR="0065181E" w:rsidRPr="0011163A" w:rsidRDefault="0065181E" w:rsidP="0065181E">
            <w:pPr>
              <w:spacing w:after="0" w:line="240" w:lineRule="auto"/>
              <w:jc w:val="left"/>
              <w:rPr>
                <w:noProof/>
                <w:szCs w:val="22"/>
                <w:lang w:eastAsia="en-US"/>
              </w:rPr>
            </w:pPr>
            <w:r w:rsidRPr="0011163A">
              <w:rPr>
                <w:noProof/>
                <w:szCs w:val="22"/>
                <w:lang w:eastAsia="en-US"/>
              </w:rPr>
              <w:t>R274</w:t>
            </w:r>
          </w:p>
        </w:tc>
        <w:tc>
          <w:tcPr>
            <w:tcW w:w="8612" w:type="dxa"/>
          </w:tcPr>
          <w:p w14:paraId="78AB6BBB" w14:textId="77777777" w:rsidR="0065181E" w:rsidRPr="0011163A" w:rsidRDefault="0065181E" w:rsidP="0065181E">
            <w:pPr>
              <w:spacing w:after="0" w:line="240" w:lineRule="auto"/>
              <w:jc w:val="left"/>
              <w:rPr>
                <w:noProof/>
                <w:szCs w:val="22"/>
                <w:lang w:eastAsia="en-US"/>
              </w:rPr>
            </w:pPr>
            <w:r w:rsidRPr="0011163A">
              <w:rPr>
                <w:noProof/>
                <w:szCs w:val="22"/>
                <w:lang w:eastAsia="en-US"/>
              </w:rPr>
              <w:t>For information exchanges from Northern Ireland, the Event Report Number / Control Report Reference must be related to Northern Ireland (i.e. Member State to be ‘XI’ as derived from its structure).</w:t>
            </w:r>
          </w:p>
        </w:tc>
      </w:tr>
      <w:tr w:rsidR="0065181E" w:rsidRPr="0011163A" w14:paraId="75709408" w14:textId="77777777" w:rsidTr="0065181E">
        <w:trPr>
          <w:cantSplit/>
        </w:trPr>
        <w:tc>
          <w:tcPr>
            <w:tcW w:w="970" w:type="dxa"/>
          </w:tcPr>
          <w:p w14:paraId="2E120877" w14:textId="77777777" w:rsidR="0065181E" w:rsidRPr="0011163A" w:rsidRDefault="0065181E" w:rsidP="0065181E">
            <w:pPr>
              <w:spacing w:after="0" w:line="240" w:lineRule="auto"/>
              <w:jc w:val="left"/>
              <w:rPr>
                <w:noProof/>
                <w:szCs w:val="22"/>
                <w:lang w:eastAsia="en-US"/>
              </w:rPr>
            </w:pPr>
            <w:r w:rsidRPr="0011163A">
              <w:rPr>
                <w:noProof/>
                <w:szCs w:val="22"/>
                <w:lang w:eastAsia="en-US"/>
              </w:rPr>
              <w:t>R275</w:t>
            </w:r>
          </w:p>
        </w:tc>
        <w:tc>
          <w:tcPr>
            <w:tcW w:w="8612" w:type="dxa"/>
          </w:tcPr>
          <w:p w14:paraId="04DB8B03" w14:textId="77777777" w:rsidR="0065181E" w:rsidRPr="0011163A" w:rsidRDefault="0065181E" w:rsidP="0065181E">
            <w:pPr>
              <w:spacing w:after="0" w:line="240" w:lineRule="auto"/>
              <w:jc w:val="left"/>
              <w:rPr>
                <w:noProof/>
                <w:szCs w:val="22"/>
                <w:lang w:eastAsia="en-US"/>
              </w:rPr>
            </w:pPr>
            <w:r w:rsidRPr="0011163A">
              <w:rPr>
                <w:noProof/>
                <w:szCs w:val="22"/>
                <w:lang w:eastAsia="en-US"/>
              </w:rPr>
              <w:t>For information exchanges from Northern Ireland, the Follow Up Correlation ID/MV Correlation ID must be related to Northern Ireland (i.e. Member State to be ‘XI’ as derived from its structure).</w:t>
            </w:r>
          </w:p>
        </w:tc>
      </w:tr>
      <w:tr w:rsidR="0065181E" w:rsidRPr="0011163A" w14:paraId="617B700F" w14:textId="77777777" w:rsidTr="0065181E">
        <w:trPr>
          <w:cantSplit/>
        </w:trPr>
        <w:tc>
          <w:tcPr>
            <w:tcW w:w="970" w:type="dxa"/>
          </w:tcPr>
          <w:p w14:paraId="7AEBDB9B" w14:textId="77777777" w:rsidR="0065181E" w:rsidRPr="0011163A" w:rsidRDefault="0065181E" w:rsidP="0065181E">
            <w:pPr>
              <w:spacing w:after="0" w:line="240" w:lineRule="auto"/>
              <w:jc w:val="left"/>
              <w:rPr>
                <w:noProof/>
                <w:szCs w:val="22"/>
                <w:lang w:eastAsia="en-US"/>
              </w:rPr>
            </w:pPr>
            <w:r w:rsidRPr="0011163A">
              <w:rPr>
                <w:noProof/>
                <w:szCs w:val="22"/>
                <w:lang w:eastAsia="en-US"/>
              </w:rPr>
              <w:t>R276</w:t>
            </w:r>
          </w:p>
        </w:tc>
        <w:tc>
          <w:tcPr>
            <w:tcW w:w="8612" w:type="dxa"/>
          </w:tcPr>
          <w:p w14:paraId="4554CE4E" w14:textId="77777777" w:rsidR="0065181E" w:rsidRPr="0011163A" w:rsidRDefault="0065181E" w:rsidP="0065181E">
            <w:pPr>
              <w:spacing w:after="0" w:line="240" w:lineRule="auto"/>
              <w:jc w:val="left"/>
              <w:rPr>
                <w:noProof/>
                <w:szCs w:val="22"/>
                <w:lang w:eastAsia="en-US"/>
              </w:rPr>
            </w:pPr>
            <w:r w:rsidRPr="0011163A">
              <w:rPr>
                <w:noProof/>
                <w:szCs w:val="22"/>
                <w:lang w:eastAsia="en-US"/>
              </w:rPr>
              <w:t>For information exchanges from Northern Ireland (i.e. Northern Ireland being the sending Member State), the &lt;Status Request Message Type&gt; = ‘2-Movement History Request’ is not allowed.</w:t>
            </w:r>
          </w:p>
        </w:tc>
      </w:tr>
      <w:tr w:rsidR="0065181E" w:rsidRPr="0011163A" w14:paraId="2B1248AA" w14:textId="77777777" w:rsidTr="0065181E">
        <w:trPr>
          <w:cantSplit/>
        </w:trPr>
        <w:tc>
          <w:tcPr>
            <w:tcW w:w="970" w:type="dxa"/>
          </w:tcPr>
          <w:p w14:paraId="5786D49A" w14:textId="77777777" w:rsidR="0065181E" w:rsidRPr="0011163A" w:rsidRDefault="0065181E" w:rsidP="0065181E">
            <w:pPr>
              <w:spacing w:after="0" w:line="240" w:lineRule="auto"/>
              <w:jc w:val="left"/>
              <w:rPr>
                <w:noProof/>
                <w:szCs w:val="22"/>
                <w:lang w:eastAsia="en-US"/>
              </w:rPr>
            </w:pPr>
            <w:r w:rsidRPr="0011163A">
              <w:rPr>
                <w:noProof/>
                <w:szCs w:val="22"/>
                <w:lang w:eastAsia="en-US"/>
              </w:rPr>
              <w:t>TR0104</w:t>
            </w:r>
          </w:p>
        </w:tc>
        <w:tc>
          <w:tcPr>
            <w:tcW w:w="8612" w:type="dxa"/>
          </w:tcPr>
          <w:p w14:paraId="6A96FA06"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HEADER Data Group is required for rejecting IE717, IE801, IE802, IE803, IE807, IE810, IE813, IE818, IE819, IE837, IE861, IE871, IE904, IE905 messages.</w:t>
            </w:r>
          </w:p>
          <w:p w14:paraId="3D02AF77" w14:textId="77777777" w:rsidR="0065181E" w:rsidRPr="0011163A" w:rsidRDefault="0065181E" w:rsidP="0065181E">
            <w:pPr>
              <w:spacing w:after="0" w:line="240" w:lineRule="auto"/>
              <w:jc w:val="left"/>
              <w:rPr>
                <w:noProof/>
                <w:szCs w:val="22"/>
                <w:lang w:eastAsia="en-US"/>
              </w:rPr>
            </w:pPr>
            <w:r w:rsidRPr="0011163A">
              <w:rPr>
                <w:noProof/>
                <w:szCs w:val="22"/>
                <w:lang w:eastAsia="en-US"/>
              </w:rPr>
              <w:t>It must not be present for rejecting all other messages (refer to Section “Design Principles - Exception Handling - Syntactic layer” of DDNEA for EMCS Phase 3 Main Document).</w:t>
            </w:r>
          </w:p>
        </w:tc>
      </w:tr>
      <w:tr w:rsidR="0065181E" w:rsidRPr="0011163A" w14:paraId="43D76FA2" w14:textId="77777777" w:rsidTr="0065181E">
        <w:trPr>
          <w:cantSplit/>
        </w:trPr>
        <w:tc>
          <w:tcPr>
            <w:tcW w:w="970" w:type="dxa"/>
          </w:tcPr>
          <w:p w14:paraId="777A72D4" w14:textId="77777777" w:rsidR="0065181E" w:rsidRPr="0011163A" w:rsidRDefault="0065181E" w:rsidP="0065181E">
            <w:pPr>
              <w:spacing w:after="0" w:line="240" w:lineRule="auto"/>
              <w:jc w:val="left"/>
              <w:rPr>
                <w:noProof/>
                <w:szCs w:val="22"/>
                <w:lang w:eastAsia="en-US"/>
              </w:rPr>
            </w:pPr>
            <w:r w:rsidRPr="0011163A">
              <w:rPr>
                <w:noProof/>
                <w:szCs w:val="22"/>
                <w:lang w:eastAsia="en-US"/>
              </w:rPr>
              <w:t>TR9001</w:t>
            </w:r>
          </w:p>
        </w:tc>
        <w:tc>
          <w:tcPr>
            <w:tcW w:w="8612" w:type="dxa"/>
          </w:tcPr>
          <w:p w14:paraId="2F941D6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Action identification is identification for the occurrence within the Information Exchange Message. </w:t>
            </w:r>
          </w:p>
          <w:p w14:paraId="603827DE"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Although the content of the Action identification can be chosen freely by the producer of the change, </w:t>
            </w:r>
          </w:p>
          <w:p w14:paraId="655E65BC"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it must be unique within the scope of the transaction. </w:t>
            </w:r>
          </w:p>
          <w:p w14:paraId="7171C15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This is a technical attribute added to identify the occurrence in the enclosing transaction (message) </w:t>
            </w:r>
          </w:p>
          <w:p w14:paraId="341279CD" w14:textId="77777777" w:rsidR="0065181E" w:rsidRPr="0011163A" w:rsidRDefault="0065181E" w:rsidP="0065181E">
            <w:pPr>
              <w:spacing w:after="0" w:line="240" w:lineRule="auto"/>
              <w:jc w:val="left"/>
              <w:rPr>
                <w:noProof/>
                <w:szCs w:val="22"/>
                <w:lang w:eastAsia="en-US"/>
              </w:rPr>
            </w:pPr>
            <w:r w:rsidRPr="0011163A">
              <w:rPr>
                <w:noProof/>
                <w:szCs w:val="22"/>
                <w:lang w:eastAsia="en-US"/>
              </w:rPr>
              <w:t>and intended to enable unique definition of error cases.</w:t>
            </w:r>
          </w:p>
        </w:tc>
      </w:tr>
      <w:tr w:rsidR="0065181E" w:rsidRPr="0011163A" w14:paraId="1E311E69" w14:textId="77777777" w:rsidTr="0065181E">
        <w:trPr>
          <w:cantSplit/>
        </w:trPr>
        <w:tc>
          <w:tcPr>
            <w:tcW w:w="970" w:type="dxa"/>
          </w:tcPr>
          <w:p w14:paraId="3AE2829A" w14:textId="77777777" w:rsidR="0065181E" w:rsidRPr="0011163A" w:rsidRDefault="0065181E" w:rsidP="0065181E">
            <w:pPr>
              <w:spacing w:after="0" w:line="240" w:lineRule="auto"/>
              <w:jc w:val="left"/>
              <w:rPr>
                <w:noProof/>
                <w:szCs w:val="22"/>
                <w:lang w:eastAsia="en-US"/>
              </w:rPr>
            </w:pPr>
            <w:r w:rsidRPr="0011163A">
              <w:rPr>
                <w:noProof/>
                <w:szCs w:val="22"/>
                <w:lang w:eastAsia="en-US"/>
              </w:rPr>
              <w:t>TR9080</w:t>
            </w:r>
          </w:p>
        </w:tc>
        <w:tc>
          <w:tcPr>
            <w:tcW w:w="8612" w:type="dxa"/>
          </w:tcPr>
          <w:p w14:paraId="1EB9253D" w14:textId="77777777" w:rsidR="0065181E" w:rsidRPr="0011163A" w:rsidRDefault="0065181E" w:rsidP="0065181E">
            <w:pPr>
              <w:spacing w:after="0" w:line="240" w:lineRule="auto"/>
              <w:jc w:val="left"/>
              <w:rPr>
                <w:noProof/>
                <w:szCs w:val="22"/>
                <w:lang w:eastAsia="en-US"/>
              </w:rPr>
            </w:pPr>
            <w:r w:rsidRPr="0011163A">
              <w:rPr>
                <w:noProof/>
                <w:szCs w:val="22"/>
                <w:lang w:eastAsia="en-US"/>
              </w:rPr>
              <w:t>Within the "REFERENCE SYNCHRONISATION" Data Group, the "Period from date" must be prior or equal</w:t>
            </w:r>
          </w:p>
          <w:p w14:paraId="3FD66017" w14:textId="77777777" w:rsidR="0065181E" w:rsidRPr="0011163A" w:rsidRDefault="0065181E" w:rsidP="0065181E">
            <w:pPr>
              <w:spacing w:after="0" w:line="240" w:lineRule="auto"/>
              <w:jc w:val="left"/>
              <w:rPr>
                <w:noProof/>
                <w:szCs w:val="22"/>
                <w:lang w:eastAsia="en-US"/>
              </w:rPr>
            </w:pPr>
            <w:r w:rsidRPr="0011163A">
              <w:rPr>
                <w:noProof/>
                <w:szCs w:val="22"/>
                <w:lang w:eastAsia="en-US"/>
              </w:rPr>
              <w:t>to the "Period to date".</w:t>
            </w:r>
          </w:p>
        </w:tc>
      </w:tr>
      <w:tr w:rsidR="0065181E" w:rsidRPr="0011163A" w14:paraId="6998DCB5" w14:textId="77777777" w:rsidTr="0065181E">
        <w:trPr>
          <w:cantSplit/>
        </w:trPr>
        <w:tc>
          <w:tcPr>
            <w:tcW w:w="970" w:type="dxa"/>
          </w:tcPr>
          <w:p w14:paraId="5D6863A1" w14:textId="77777777" w:rsidR="0065181E" w:rsidRPr="0011163A" w:rsidRDefault="0065181E" w:rsidP="0065181E">
            <w:pPr>
              <w:spacing w:after="0" w:line="240" w:lineRule="auto"/>
              <w:jc w:val="left"/>
              <w:rPr>
                <w:noProof/>
                <w:szCs w:val="22"/>
                <w:lang w:eastAsia="en-US"/>
              </w:rPr>
            </w:pPr>
            <w:r w:rsidRPr="0011163A">
              <w:rPr>
                <w:noProof/>
                <w:szCs w:val="22"/>
                <w:lang w:eastAsia="en-US"/>
              </w:rPr>
              <w:lastRenderedPageBreak/>
              <w:t>TR9110</w:t>
            </w:r>
          </w:p>
        </w:tc>
        <w:tc>
          <w:tcPr>
            <w:tcW w:w="8612" w:type="dxa"/>
          </w:tcPr>
          <w:p w14:paraId="08C30E41"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value of this attribute shall be:</w:t>
            </w:r>
          </w:p>
          <w:p w14:paraId="3E068345" w14:textId="77777777" w:rsidR="0065181E" w:rsidRPr="0011163A" w:rsidRDefault="0065181E" w:rsidP="0065181E">
            <w:pPr>
              <w:spacing w:after="0" w:line="240" w:lineRule="auto"/>
              <w:jc w:val="left"/>
              <w:rPr>
                <w:noProof/>
                <w:szCs w:val="22"/>
                <w:lang w:eastAsia="en-US"/>
              </w:rPr>
            </w:pPr>
            <w:r w:rsidRPr="0011163A">
              <w:rPr>
                <w:noProof/>
                <w:szCs w:val="22"/>
                <w:lang w:eastAsia="en-US"/>
              </w:rPr>
              <w:t>- 0: for retrieval (or missing in order to enable backward compatibility);</w:t>
            </w:r>
          </w:p>
          <w:p w14:paraId="1AE6B5A0" w14:textId="77777777" w:rsidR="0065181E" w:rsidRPr="0011163A" w:rsidRDefault="0065181E" w:rsidP="0065181E">
            <w:pPr>
              <w:spacing w:after="0" w:line="240" w:lineRule="auto"/>
              <w:jc w:val="left"/>
              <w:rPr>
                <w:noProof/>
                <w:szCs w:val="22"/>
                <w:lang w:eastAsia="en-US"/>
              </w:rPr>
            </w:pPr>
            <w:r w:rsidRPr="0011163A">
              <w:rPr>
                <w:noProof/>
                <w:szCs w:val="22"/>
                <w:lang w:eastAsia="en-US"/>
              </w:rPr>
              <w:t>- 1: for extraction;</w:t>
            </w:r>
          </w:p>
          <w:p w14:paraId="1FD28083" w14:textId="77777777" w:rsidR="0065181E" w:rsidRPr="0011163A" w:rsidRDefault="0065181E" w:rsidP="0065181E">
            <w:pPr>
              <w:spacing w:after="0" w:line="240" w:lineRule="auto"/>
              <w:jc w:val="left"/>
              <w:rPr>
                <w:noProof/>
                <w:szCs w:val="22"/>
                <w:lang w:eastAsia="en-US"/>
              </w:rPr>
            </w:pPr>
            <w:r w:rsidRPr="0011163A">
              <w:rPr>
                <w:noProof/>
                <w:szCs w:val="22"/>
                <w:lang w:eastAsia="en-US"/>
              </w:rPr>
              <w:t>- 2: for non-invalidated records.</w:t>
            </w:r>
          </w:p>
        </w:tc>
      </w:tr>
      <w:tr w:rsidR="0065181E" w:rsidRPr="0011163A" w14:paraId="70F736A8" w14:textId="77777777" w:rsidTr="0065181E">
        <w:trPr>
          <w:cantSplit/>
        </w:trPr>
        <w:tc>
          <w:tcPr>
            <w:tcW w:w="970" w:type="dxa"/>
          </w:tcPr>
          <w:p w14:paraId="2857F1A8" w14:textId="77777777" w:rsidR="0065181E" w:rsidRPr="0011163A" w:rsidRDefault="0065181E" w:rsidP="0065181E">
            <w:pPr>
              <w:spacing w:after="0" w:line="240" w:lineRule="auto"/>
              <w:jc w:val="left"/>
              <w:rPr>
                <w:noProof/>
                <w:szCs w:val="22"/>
                <w:lang w:eastAsia="en-US"/>
              </w:rPr>
            </w:pPr>
            <w:r w:rsidRPr="0011163A">
              <w:rPr>
                <w:noProof/>
                <w:szCs w:val="22"/>
                <w:lang w:eastAsia="en-US"/>
              </w:rPr>
              <w:t>TR9115</w:t>
            </w:r>
          </w:p>
        </w:tc>
        <w:tc>
          <w:tcPr>
            <w:tcW w:w="8612" w:type="dxa"/>
          </w:tcPr>
          <w:p w14:paraId="50DE9512"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In case that an extraction is requested, the ‘Period from date’ and/or the ‘Period to date’ fields will </w:t>
            </w:r>
          </w:p>
          <w:p w14:paraId="0609A19E" w14:textId="77777777" w:rsidR="0065181E" w:rsidRPr="0011163A" w:rsidRDefault="0065181E" w:rsidP="0065181E">
            <w:pPr>
              <w:spacing w:after="0" w:line="240" w:lineRule="auto"/>
              <w:jc w:val="left"/>
              <w:rPr>
                <w:noProof/>
                <w:szCs w:val="22"/>
                <w:lang w:eastAsia="en-US"/>
              </w:rPr>
            </w:pPr>
            <w:r w:rsidRPr="0011163A">
              <w:rPr>
                <w:noProof/>
                <w:szCs w:val="22"/>
                <w:lang w:eastAsia="en-US"/>
              </w:rPr>
              <w:t>be used to request occurrences valid in the specified period. On the contrary, in case retrieval is</w:t>
            </w:r>
          </w:p>
          <w:p w14:paraId="3A89E837" w14:textId="77777777" w:rsidR="0065181E" w:rsidRPr="0011163A" w:rsidRDefault="0065181E" w:rsidP="0065181E">
            <w:pPr>
              <w:spacing w:after="0" w:line="240" w:lineRule="auto"/>
              <w:jc w:val="left"/>
              <w:rPr>
                <w:noProof/>
                <w:szCs w:val="22"/>
                <w:lang w:eastAsia="en-US"/>
              </w:rPr>
            </w:pPr>
            <w:r w:rsidRPr="0011163A">
              <w:rPr>
                <w:noProof/>
                <w:szCs w:val="22"/>
                <w:lang w:eastAsia="en-US"/>
              </w:rPr>
              <w:t>requested, the ‘Period from date’ and/or the ‘Period to date’ fields will be used to request occurrences</w:t>
            </w:r>
          </w:p>
          <w:p w14:paraId="579E5A33" w14:textId="77777777" w:rsidR="0065181E" w:rsidRPr="0011163A" w:rsidRDefault="0065181E" w:rsidP="0065181E">
            <w:pPr>
              <w:spacing w:after="0" w:line="240" w:lineRule="auto"/>
              <w:jc w:val="left"/>
              <w:rPr>
                <w:noProof/>
                <w:szCs w:val="22"/>
                <w:lang w:eastAsia="en-US"/>
              </w:rPr>
            </w:pPr>
            <w:r w:rsidRPr="0011163A">
              <w:rPr>
                <w:noProof/>
                <w:szCs w:val="22"/>
                <w:lang w:eastAsia="en-US"/>
              </w:rPr>
              <w:t>modified and published in the specified period.</w:t>
            </w:r>
          </w:p>
        </w:tc>
      </w:tr>
      <w:tr w:rsidR="0065181E" w:rsidRPr="0011163A" w14:paraId="0354AE37" w14:textId="77777777" w:rsidTr="0065181E">
        <w:trPr>
          <w:cantSplit/>
        </w:trPr>
        <w:tc>
          <w:tcPr>
            <w:tcW w:w="970" w:type="dxa"/>
          </w:tcPr>
          <w:p w14:paraId="56F8CCF5" w14:textId="77777777" w:rsidR="0065181E" w:rsidRPr="0011163A" w:rsidRDefault="0065181E" w:rsidP="0065181E">
            <w:pPr>
              <w:spacing w:after="0" w:line="240" w:lineRule="auto"/>
              <w:jc w:val="left"/>
              <w:rPr>
                <w:noProof/>
                <w:szCs w:val="22"/>
                <w:lang w:eastAsia="en-US"/>
              </w:rPr>
            </w:pPr>
            <w:r w:rsidRPr="0011163A">
              <w:rPr>
                <w:noProof/>
                <w:szCs w:val="22"/>
                <w:lang w:eastAsia="en-US"/>
              </w:rPr>
              <w:t>TR9120</w:t>
            </w:r>
          </w:p>
        </w:tc>
        <w:tc>
          <w:tcPr>
            <w:tcW w:w="8612" w:type="dxa"/>
          </w:tcPr>
          <w:p w14:paraId="21DBABA5" w14:textId="77777777" w:rsidR="0065181E" w:rsidRPr="0011163A" w:rsidRDefault="0065181E" w:rsidP="0065181E">
            <w:pPr>
              <w:spacing w:after="0" w:line="240" w:lineRule="auto"/>
              <w:jc w:val="left"/>
              <w:rPr>
                <w:noProof/>
                <w:szCs w:val="22"/>
                <w:lang w:eastAsia="en-US"/>
              </w:rPr>
            </w:pPr>
            <w:r w:rsidRPr="0011163A">
              <w:rPr>
                <w:noProof/>
                <w:szCs w:val="22"/>
                <w:lang w:eastAsia="en-US"/>
              </w:rPr>
              <w:t>The value of this field shall be ‘1’ in case a Status Synchronisation Request is requested. If it is not used a Status Request/Response will be performed.</w:t>
            </w:r>
          </w:p>
        </w:tc>
      </w:tr>
      <w:tr w:rsidR="0065181E" w:rsidRPr="0011163A" w14:paraId="45CD4244" w14:textId="77777777" w:rsidTr="0065181E">
        <w:trPr>
          <w:cantSplit/>
        </w:trPr>
        <w:tc>
          <w:tcPr>
            <w:tcW w:w="970" w:type="dxa"/>
          </w:tcPr>
          <w:p w14:paraId="62AC1C37" w14:textId="77777777" w:rsidR="0065181E" w:rsidRPr="0011163A" w:rsidRDefault="0065181E" w:rsidP="0065181E">
            <w:pPr>
              <w:spacing w:after="0" w:line="240" w:lineRule="auto"/>
              <w:jc w:val="left"/>
              <w:rPr>
                <w:noProof/>
                <w:szCs w:val="22"/>
                <w:lang w:eastAsia="en-US"/>
              </w:rPr>
            </w:pPr>
            <w:r w:rsidRPr="0011163A">
              <w:rPr>
                <w:noProof/>
                <w:szCs w:val="22"/>
                <w:lang w:eastAsia="en-US"/>
              </w:rPr>
              <w:t>TR9121</w:t>
            </w:r>
          </w:p>
        </w:tc>
        <w:tc>
          <w:tcPr>
            <w:tcW w:w="8612" w:type="dxa"/>
          </w:tcPr>
          <w:p w14:paraId="7FC35893"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The field is Required for: </w:t>
            </w:r>
            <w:r w:rsidRPr="0011163A">
              <w:rPr>
                <w:noProof/>
                <w:szCs w:val="22"/>
                <w:lang w:eastAsia="en-US"/>
              </w:rPr>
              <w:tab/>
            </w:r>
          </w:p>
          <w:p w14:paraId="0429F425"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response messages (IE821, IE905, IE881 and IE934); </w:t>
            </w:r>
            <w:r w:rsidRPr="0011163A">
              <w:rPr>
                <w:noProof/>
                <w:szCs w:val="22"/>
                <w:lang w:eastAsia="en-US"/>
              </w:rPr>
              <w:tab/>
            </w:r>
          </w:p>
          <w:p w14:paraId="5887E2E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refusal messages (IE702, IE704, IE714, IE906, and IE917); and</w:t>
            </w:r>
            <w:r w:rsidRPr="0011163A">
              <w:rPr>
                <w:noProof/>
                <w:szCs w:val="22"/>
                <w:lang w:eastAsia="en-US"/>
              </w:rPr>
              <w:tab/>
            </w:r>
          </w:p>
          <w:p w14:paraId="7019230A" w14:textId="77777777" w:rsidR="0065181E" w:rsidRPr="0011163A" w:rsidRDefault="0065181E" w:rsidP="0065181E">
            <w:pPr>
              <w:spacing w:after="0" w:line="240" w:lineRule="auto"/>
              <w:jc w:val="left"/>
              <w:rPr>
                <w:noProof/>
                <w:szCs w:val="22"/>
                <w:lang w:eastAsia="en-US"/>
              </w:rPr>
            </w:pPr>
            <w:r w:rsidRPr="0011163A">
              <w:rPr>
                <w:noProof/>
                <w:szCs w:val="22"/>
                <w:lang w:eastAsia="en-US"/>
              </w:rPr>
              <w:t xml:space="preserve">  - the resubmitted lost/delayed messages as a result of status synchronisation request (IE801, IE803, IE807, IE810, IE813, IE818, IE819, IE829, IE839, IE881, IE905).</w:t>
            </w:r>
            <w:r w:rsidRPr="0011163A">
              <w:rPr>
                <w:noProof/>
                <w:szCs w:val="22"/>
                <w:lang w:eastAsia="en-US"/>
              </w:rPr>
              <w:tab/>
            </w:r>
          </w:p>
          <w:p w14:paraId="0F623664" w14:textId="77777777" w:rsidR="0065181E" w:rsidRPr="0011163A" w:rsidRDefault="0065181E" w:rsidP="0065181E">
            <w:pPr>
              <w:spacing w:after="0" w:line="240" w:lineRule="auto"/>
              <w:jc w:val="left"/>
              <w:rPr>
                <w:noProof/>
                <w:szCs w:val="22"/>
                <w:lang w:eastAsia="en-US"/>
              </w:rPr>
            </w:pPr>
            <w:r w:rsidRPr="0011163A">
              <w:rPr>
                <w:noProof/>
                <w:szCs w:val="22"/>
                <w:lang w:eastAsia="en-US"/>
              </w:rPr>
              <w:t>It does not apply for requests and one way messages.</w:t>
            </w:r>
          </w:p>
        </w:tc>
      </w:tr>
    </w:tbl>
    <w:p w14:paraId="098F446C" w14:textId="77777777" w:rsidR="005033EF" w:rsidRPr="00660513" w:rsidRDefault="005033EF" w:rsidP="00660513">
      <w:pPr>
        <w:rPr>
          <w:sz w:val="2"/>
          <w:szCs w:val="2"/>
          <w:lang w:eastAsia="ko-KR"/>
        </w:rPr>
      </w:pPr>
    </w:p>
    <w:sectPr w:rsidR="005033EF" w:rsidRPr="00660513" w:rsidSect="009B2640">
      <w:headerReference w:type="default" r:id="rId18"/>
      <w:footerReference w:type="default" r:id="rId19"/>
      <w:pgSz w:w="11907" w:h="16840" w:code="9"/>
      <w:pgMar w:top="1417" w:right="1417" w:bottom="1417" w:left="1417" w:header="709" w:footer="1059" w:gutter="0"/>
      <w:paperSrc w:first="15" w:other="15"/>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6DD22" w14:textId="77777777" w:rsidR="00864EA6" w:rsidRDefault="00864EA6">
      <w:pPr>
        <w:spacing w:after="0" w:line="240" w:lineRule="auto"/>
      </w:pPr>
      <w:r>
        <w:separator/>
      </w:r>
    </w:p>
  </w:endnote>
  <w:endnote w:type="continuationSeparator" w:id="0">
    <w:p w14:paraId="2AAB248B" w14:textId="77777777" w:rsidR="00864EA6" w:rsidRDefault="00864EA6">
      <w:pPr>
        <w:spacing w:after="0" w:line="240" w:lineRule="auto"/>
      </w:pPr>
      <w:r>
        <w:continuationSeparator/>
      </w:r>
    </w:p>
  </w:endnote>
  <w:endnote w:type="continuationNotice" w:id="1">
    <w:p w14:paraId="27ECFF28" w14:textId="77777777" w:rsidR="00864EA6" w:rsidRDefault="00864E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altName w:val="Calibri"/>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Footer - Footer"/>
      <w:tag w:val="tkgx793blqwVsfMzIs5ka6-Aa3Kt4ltWaoVXwcSq1qvk0"/>
      <w:id w:val="-669259138"/>
    </w:sdtPr>
    <w:sdtEndPr/>
    <w:sdtContent>
      <w:p w14:paraId="29428E7B" w14:textId="402E143F" w:rsidR="007857CC" w:rsidRPr="009900A0" w:rsidRDefault="00864EA6" w:rsidP="007857CC">
        <w:pPr>
          <w:pStyle w:val="FooterLine"/>
          <w:rPr>
            <w:lang w:val="en-US"/>
          </w:rPr>
        </w:pPr>
        <w:sdt>
          <w:sdtPr>
            <w:rPr>
              <w:lang w:val="en-US"/>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7857CC">
              <w:rPr>
                <w:lang w:val="en-US"/>
              </w:rPr>
              <w:t>DDNEA for EMCS Phase 4</w:t>
            </w:r>
          </w:sdtContent>
        </w:sdt>
        <w:r w:rsidR="007857CC" w:rsidRPr="009900A0">
          <w:rPr>
            <w:lang w:val="en-US"/>
          </w:rPr>
          <w:t xml:space="preserve"> - </w:t>
        </w:r>
        <w:sdt>
          <w:sdt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7857CC">
              <w:t>Appendix D: Technical Message Structure</w:t>
            </w:r>
          </w:sdtContent>
        </w:sdt>
        <w:r w:rsidR="007857CC" w:rsidRPr="009900A0">
          <w:rPr>
            <w:lang w:val="en-US"/>
          </w:rPr>
          <w:tab/>
          <w:t xml:space="preserve">Page </w:t>
        </w:r>
        <w:r w:rsidR="007857CC">
          <w:fldChar w:fldCharType="begin"/>
        </w:r>
        <w:r w:rsidR="007857CC" w:rsidRPr="009900A0">
          <w:rPr>
            <w:lang w:val="en-US"/>
          </w:rPr>
          <w:instrText>PAGE</w:instrText>
        </w:r>
        <w:r w:rsidR="007857CC">
          <w:fldChar w:fldCharType="separate"/>
        </w:r>
        <w:r w:rsidR="00266E8A">
          <w:rPr>
            <w:noProof/>
            <w:lang w:val="en-US"/>
          </w:rPr>
          <w:t>5</w:t>
        </w:r>
        <w:r w:rsidR="007857CC">
          <w:fldChar w:fldCharType="end"/>
        </w:r>
        <w:r w:rsidR="007857CC" w:rsidRPr="009900A0">
          <w:rPr>
            <w:lang w:val="en-US"/>
          </w:rPr>
          <w:t xml:space="preserve"> / </w:t>
        </w:r>
        <w:r w:rsidR="007857CC">
          <w:fldChar w:fldCharType="begin"/>
        </w:r>
        <w:r w:rsidR="007857CC" w:rsidRPr="009900A0">
          <w:rPr>
            <w:lang w:val="en-US"/>
          </w:rPr>
          <w:instrText>NUMPAGES</w:instrText>
        </w:r>
        <w:r w:rsidR="007857CC">
          <w:fldChar w:fldCharType="separate"/>
        </w:r>
        <w:r w:rsidR="00266E8A">
          <w:rPr>
            <w:noProof/>
            <w:lang w:val="en-US"/>
          </w:rPr>
          <w:t>5</w:t>
        </w:r>
        <w:r w:rsidR="007857CC">
          <w:fldChar w:fldCharType="end"/>
        </w:r>
      </w:p>
      <w:p w14:paraId="7960D1A2" w14:textId="6EB897BB" w:rsidR="007857CC" w:rsidRPr="005D331A" w:rsidRDefault="00864EA6" w:rsidP="007857CC">
        <w:pPr>
          <w:pStyle w:val="Footer"/>
          <w:rPr>
            <w:lang w:val="en-US"/>
          </w:rPr>
        </w:pPr>
        <w:sdt>
          <w:sdtPr>
            <w:rPr>
              <w:noProof/>
              <w:lang w:val="en-US"/>
            </w:rPr>
            <w:id w:val="73326919"/>
            <w:dataBinding w:xpath="/Texts/TechFooterVersion" w:storeItemID="{4EF90DE6-88B6-4264-9629-4D8DFDFE87D2}"/>
            <w:text w:multiLine="1"/>
          </w:sdtPr>
          <w:sdtEndPr/>
          <w:sdtContent>
            <w:r w:rsidR="007857CC" w:rsidRPr="009900A0">
              <w:rPr>
                <w:noProof/>
                <w:lang w:val="en-US"/>
              </w:rPr>
              <w:t xml:space="preserve">Document </w:t>
            </w:r>
            <w:r w:rsidR="007857CC">
              <w:rPr>
                <w:noProof/>
                <w:lang w:val="en-US"/>
              </w:rPr>
              <w:t>v</w:t>
            </w:r>
            <w:r w:rsidR="007857CC" w:rsidRPr="009900A0">
              <w:rPr>
                <w:noProof/>
                <w:lang w:val="en-US"/>
              </w:rPr>
              <w:t>ersion</w:t>
            </w:r>
          </w:sdtContent>
        </w:sdt>
        <w:r w:rsidR="007857CC" w:rsidRPr="009900A0">
          <w:rPr>
            <w:lang w:val="en-US"/>
          </w:rPr>
          <w:t xml:space="preserve"> </w:t>
        </w:r>
        <w:sdt>
          <w:sdtPr>
            <w:alias w:val="Version"/>
            <w:id w:val="-1059328042"/>
            <w:dataBinding w:xpath="/EurolookProperties/DocumentVersion" w:storeItemID="{D3EA5527-7367-4268-9D83-5125C98D0ED2}"/>
            <w:text w:multiLine="1"/>
          </w:sdtPr>
          <w:sdtEndPr/>
          <w:sdtContent>
            <w:r w:rsidR="00616A42">
              <w:t>2.04</w:t>
            </w:r>
          </w:sdtContent>
        </w:sdt>
        <w:r w:rsidR="007857CC" w:rsidRPr="009900A0">
          <w:rPr>
            <w:lang w:val="en-US"/>
          </w:rPr>
          <w:t xml:space="preserve"> </w:t>
        </w:r>
        <w:sdt>
          <w:sdtPr>
            <w:rPr>
              <w:noProof/>
              <w:lang w:val="en-US"/>
            </w:rPr>
            <w:id w:val="1227026795"/>
            <w:dataBinding w:xpath="/Texts/TechFooterDated" w:storeItemID="{4EF90DE6-88B6-4264-9629-4D8DFDFE87D2}"/>
            <w:text w:multiLine="1"/>
          </w:sdtPr>
          <w:sdtEndPr/>
          <w:sdtContent>
            <w:r w:rsidR="007857CC" w:rsidRPr="009900A0">
              <w:rPr>
                <w:noProof/>
                <w:lang w:val="en-US"/>
              </w:rPr>
              <w:t>dated</w:t>
            </w:r>
          </w:sdtContent>
        </w:sdt>
        <w:r w:rsidR="007857CC" w:rsidRPr="009900A0">
          <w:rPr>
            <w:lang w:val="en-US"/>
          </w:rPr>
          <w:t xml:space="preserve"> </w:t>
        </w:r>
        <w:sdt>
          <w:sdtPr>
            <w:rPr>
              <w:lang w:val="fr-BE"/>
            </w:rPr>
            <w:alias w:val=""/>
            <w:id w:val="145938811"/>
            <w:dataBinding w:xpath="/EurolookProperties/DocumentDate" w:storeItemID="{D3EA5527-7367-4268-9D83-5125C98D0ED2}"/>
            <w:date w:fullDate="2020-12-01T00:00:00Z">
              <w:dateFormat w:val="dd/MM/yyyy"/>
              <w:lid w:val="en-GB"/>
              <w:storeMappedDataAs w:val="dateTime"/>
              <w:calendar w:val="gregorian"/>
            </w:date>
          </w:sdtPr>
          <w:sdtEndPr/>
          <w:sdtContent>
            <w:r w:rsidR="00616A42">
              <w:t>01/12/2020</w:t>
            </w:r>
          </w:sdtContent>
        </w:sdt>
      </w:p>
      <w:p w14:paraId="12572299" w14:textId="77777777" w:rsidR="007857CC" w:rsidRPr="001F03D8" w:rsidRDefault="007857CC" w:rsidP="007857CC">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468191902"/>
            <w:placeholder>
              <w:docPart w:val="ABA5CA8E92184713B7EA54F03AE226E9"/>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33D70D0B" w14:textId="77777777" w:rsidR="007857CC" w:rsidRPr="00C64F91" w:rsidRDefault="007857CC" w:rsidP="007857CC">
    <w:pPr>
      <w:pStyle w:val="Footer"/>
      <w:rPr>
        <w:lang w:val="en-US"/>
      </w:rPr>
    </w:pPr>
  </w:p>
  <w:p w14:paraId="45980647" w14:textId="77777777" w:rsidR="005E0FE8" w:rsidRPr="007857CC" w:rsidRDefault="005E0FE8" w:rsidP="007857CC">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0E505" w14:textId="77777777" w:rsidR="00C84CCB" w:rsidRDefault="00C84CCB" w:rsidP="007857CC">
    <w:pPr>
      <w:pStyle w:val="Footer"/>
    </w:pPr>
    <w:bookmarkStart w:id="7" w:name="_Hlk54621406"/>
    <w:bookmarkStart w:id="8" w:name="_Hlk54621407"/>
  </w:p>
  <w:p w14:paraId="481625F3" w14:textId="77777777" w:rsidR="00C84CCB" w:rsidRDefault="00C84CCB" w:rsidP="007857CC">
    <w:pPr>
      <w:pStyle w:val="Footer"/>
    </w:pPr>
  </w:p>
  <w:sdt>
    <w:sdtPr>
      <w:alias w:val="EC Footers - EC Standard Footer "/>
      <w:tag w:val="SVoGAZ38gakDmzcHmLly90-Uz5BECj2qQF70SGAMzDdI0"/>
      <w:id w:val="1688858463"/>
    </w:sdtPr>
    <w:sdtEndPr/>
    <w:sdtContent>
      <w:p w14:paraId="76673819" w14:textId="27B81F4D" w:rsidR="007857CC" w:rsidRDefault="00864EA6" w:rsidP="007857CC">
        <w:pPr>
          <w:pStyle w:val="Footer"/>
        </w:pPr>
        <w:sdt>
          <w:sdtPr>
            <w:rPr>
              <w:noProof/>
              <w:lang w:val="fr-BE"/>
            </w:rPr>
            <w:id w:val="1994140887"/>
            <w:dataBinding w:xpath="/Author/Addresses/Address[Id = 'f03b5801-04c9-4931-aa17-c6d6c70bc579']/Footer" w:storeItemID="{EE044946-5330-43F7-8D16-AA78684F2938}"/>
            <w:text w:multiLine="1"/>
          </w:sdtPr>
          <w:sdtEndPr/>
          <w:sdtContent>
            <w:r w:rsidR="007857CC" w:rsidRPr="00617D0F">
              <w:rPr>
                <w:noProof/>
                <w:lang w:val="fr-BE"/>
              </w:rPr>
              <w:t>Commission européenne/Europese Commissie, 1049 Bruxelles/Brussel, BELGIQUE/BELGIË - Tel. +32 22991111</w:t>
            </w:r>
          </w:sdtContent>
        </w:sdt>
      </w:p>
      <w:p w14:paraId="70E02106" w14:textId="77777777" w:rsidR="007857CC" w:rsidRPr="001F03D8" w:rsidRDefault="007857CC" w:rsidP="007857CC">
        <w:pPr>
          <w:pStyle w:val="Footer"/>
          <w:tabs>
            <w:tab w:val="left" w:pos="2004"/>
          </w:tabs>
          <w:rPr>
            <w:sz w:val="12"/>
          </w:rPr>
        </w:pPr>
        <w:r>
          <w:rPr>
            <w:sz w:val="12"/>
          </w:rPr>
          <w:tab/>
        </w:r>
      </w:p>
    </w:sdtContent>
  </w:sdt>
  <w:bookmarkEnd w:id="8" w:displacedByCustomXml="prev"/>
  <w:bookmarkEnd w:id="7" w:displacedByCustomXml="prev"/>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Footer - Footer"/>
      <w:tag w:val="tkgx793blqwVsfMzIs5ka6-Aa3Kt4ltWaoVXwcSq1qvk0"/>
      <w:id w:val="-592787496"/>
    </w:sdtPr>
    <w:sdtEndPr/>
    <w:sdtContent>
      <w:p w14:paraId="4C7417A6" w14:textId="51C0952D" w:rsidR="0065181E" w:rsidRPr="009900A0" w:rsidRDefault="00864EA6" w:rsidP="00CC26F6">
        <w:pPr>
          <w:pStyle w:val="FooterLine"/>
          <w:rPr>
            <w:lang w:val="en-US"/>
          </w:rPr>
        </w:pPr>
        <w:sdt>
          <w:sdtPr>
            <w:rPr>
              <w:lang w:val="en-US"/>
            </w:rPr>
            <w:id w:val="511497514"/>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65181E">
              <w:rPr>
                <w:lang w:val="en-US"/>
              </w:rPr>
              <w:t>DDNEA for EMCS Phase 4</w:t>
            </w:r>
          </w:sdtContent>
        </w:sdt>
        <w:r w:rsidR="0065181E" w:rsidRPr="009900A0">
          <w:rPr>
            <w:lang w:val="en-US"/>
          </w:rPr>
          <w:t xml:space="preserve"> - </w:t>
        </w:r>
        <w:sdt>
          <w:sdtPr>
            <w:id w:val="612643226"/>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65181E">
              <w:t>Appendix D: Technical Message Structure</w:t>
            </w:r>
          </w:sdtContent>
        </w:sdt>
        <w:r w:rsidR="0065181E" w:rsidRPr="009900A0">
          <w:rPr>
            <w:lang w:val="en-US"/>
          </w:rPr>
          <w:tab/>
          <w:t xml:space="preserve">Page </w:t>
        </w:r>
        <w:r w:rsidR="0065181E">
          <w:fldChar w:fldCharType="begin"/>
        </w:r>
        <w:r w:rsidR="0065181E" w:rsidRPr="009900A0">
          <w:rPr>
            <w:lang w:val="en-US"/>
          </w:rPr>
          <w:instrText>PAGE</w:instrText>
        </w:r>
        <w:r w:rsidR="0065181E">
          <w:fldChar w:fldCharType="separate"/>
        </w:r>
        <w:r w:rsidR="0065181E">
          <w:t>59</w:t>
        </w:r>
        <w:r w:rsidR="0065181E">
          <w:fldChar w:fldCharType="end"/>
        </w:r>
        <w:r w:rsidR="0065181E" w:rsidRPr="009900A0">
          <w:rPr>
            <w:lang w:val="en-US"/>
          </w:rPr>
          <w:t xml:space="preserve"> / </w:t>
        </w:r>
        <w:r w:rsidR="0065181E">
          <w:fldChar w:fldCharType="begin"/>
        </w:r>
        <w:r w:rsidR="0065181E" w:rsidRPr="009900A0">
          <w:rPr>
            <w:lang w:val="en-US"/>
          </w:rPr>
          <w:instrText>NUMPAGES</w:instrText>
        </w:r>
        <w:r w:rsidR="0065181E">
          <w:fldChar w:fldCharType="separate"/>
        </w:r>
        <w:r w:rsidR="0065181E">
          <w:t>412</w:t>
        </w:r>
        <w:r w:rsidR="0065181E">
          <w:fldChar w:fldCharType="end"/>
        </w:r>
      </w:p>
      <w:p w14:paraId="1CBC1898" w14:textId="258F62F8" w:rsidR="0065181E" w:rsidRPr="005D331A" w:rsidRDefault="00864EA6" w:rsidP="00CC26F6">
        <w:pPr>
          <w:pStyle w:val="Footer"/>
          <w:rPr>
            <w:lang w:val="en-US"/>
          </w:rPr>
        </w:pPr>
        <w:sdt>
          <w:sdtPr>
            <w:rPr>
              <w:noProof/>
              <w:lang w:val="en-US"/>
            </w:rPr>
            <w:id w:val="933548778"/>
            <w:dataBinding w:xpath="/Texts/TechFooterVersion" w:storeItemID="{4EF90DE6-88B6-4264-9629-4D8DFDFE87D2}"/>
            <w:text w:multiLine="1"/>
          </w:sdtPr>
          <w:sdtEndPr/>
          <w:sdtContent>
            <w:r w:rsidR="0065181E" w:rsidRPr="009900A0">
              <w:rPr>
                <w:noProof/>
                <w:lang w:val="en-US"/>
              </w:rPr>
              <w:t xml:space="preserve">Document </w:t>
            </w:r>
            <w:r w:rsidR="0065181E">
              <w:rPr>
                <w:noProof/>
                <w:lang w:val="en-US"/>
              </w:rPr>
              <w:t>v</w:t>
            </w:r>
            <w:r w:rsidR="0065181E" w:rsidRPr="009900A0">
              <w:rPr>
                <w:noProof/>
                <w:lang w:val="en-US"/>
              </w:rPr>
              <w:t>ersion</w:t>
            </w:r>
          </w:sdtContent>
        </w:sdt>
        <w:r w:rsidR="0065181E" w:rsidRPr="009900A0">
          <w:rPr>
            <w:lang w:val="en-US"/>
          </w:rPr>
          <w:t xml:space="preserve"> </w:t>
        </w:r>
        <w:sdt>
          <w:sdtPr>
            <w:alias w:val="Version"/>
            <w:id w:val="-1293899696"/>
            <w:dataBinding w:xpath="/EurolookProperties/DocumentVersion" w:storeItemID="{D3EA5527-7367-4268-9D83-5125C98D0ED2}"/>
            <w:text w:multiLine="1"/>
          </w:sdtPr>
          <w:sdtEndPr/>
          <w:sdtContent>
            <w:r w:rsidR="00616A42">
              <w:t>2.04</w:t>
            </w:r>
          </w:sdtContent>
        </w:sdt>
        <w:r w:rsidR="0065181E" w:rsidRPr="009900A0">
          <w:rPr>
            <w:lang w:val="en-US"/>
          </w:rPr>
          <w:t xml:space="preserve"> </w:t>
        </w:r>
        <w:sdt>
          <w:sdtPr>
            <w:rPr>
              <w:noProof/>
              <w:lang w:val="en-US"/>
            </w:rPr>
            <w:id w:val="1478501851"/>
            <w:dataBinding w:xpath="/Texts/TechFooterDated" w:storeItemID="{4EF90DE6-88B6-4264-9629-4D8DFDFE87D2}"/>
            <w:text w:multiLine="1"/>
          </w:sdtPr>
          <w:sdtEndPr/>
          <w:sdtContent>
            <w:r w:rsidR="0065181E" w:rsidRPr="009900A0">
              <w:rPr>
                <w:noProof/>
                <w:lang w:val="en-US"/>
              </w:rPr>
              <w:t>dated</w:t>
            </w:r>
          </w:sdtContent>
        </w:sdt>
        <w:r w:rsidR="0065181E" w:rsidRPr="009900A0">
          <w:rPr>
            <w:lang w:val="en-US"/>
          </w:rPr>
          <w:t xml:space="preserve"> </w:t>
        </w:r>
        <w:sdt>
          <w:sdtPr>
            <w:rPr>
              <w:lang w:val="fr-BE"/>
            </w:rPr>
            <w:alias w:val=""/>
            <w:id w:val="-1813018626"/>
            <w:dataBinding w:xpath="/EurolookProperties/DocumentDate" w:storeItemID="{D3EA5527-7367-4268-9D83-5125C98D0ED2}"/>
            <w:date w:fullDate="2020-12-01T00:00:00Z">
              <w:dateFormat w:val="dd/MM/yyyy"/>
              <w:lid w:val="en-GB"/>
              <w:storeMappedDataAs w:val="dateTime"/>
              <w:calendar w:val="gregorian"/>
            </w:date>
          </w:sdtPr>
          <w:sdtEndPr/>
          <w:sdtContent>
            <w:r w:rsidR="00616A42">
              <w:t>01/12/2020</w:t>
            </w:r>
          </w:sdtContent>
        </w:sdt>
      </w:p>
      <w:p w14:paraId="77083829" w14:textId="77777777" w:rsidR="0065181E" w:rsidRPr="001F03D8" w:rsidRDefault="0065181E" w:rsidP="00CC26F6">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785921190"/>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3008A2FD" w14:textId="45D3EDC6" w:rsidR="0065181E" w:rsidRPr="00CC26F6" w:rsidRDefault="0065181E" w:rsidP="00CC26F6">
    <w:pPr>
      <w:pStyle w:val="Footer"/>
      <w:rPr>
        <w:lang w:val="en-US"/>
      </w:rPr>
    </w:pPr>
  </w:p>
  <w:p w14:paraId="3FC54F34" w14:textId="77777777" w:rsidR="0065181E" w:rsidRDefault="0065181E"/>
  <w:p w14:paraId="340803D3" w14:textId="77777777" w:rsidR="0065181E" w:rsidRDefault="006518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9079F" w14:textId="77777777" w:rsidR="00864EA6" w:rsidRDefault="00864EA6">
      <w:pPr>
        <w:spacing w:after="0" w:line="240" w:lineRule="auto"/>
      </w:pPr>
      <w:r>
        <w:separator/>
      </w:r>
    </w:p>
  </w:footnote>
  <w:footnote w:type="continuationSeparator" w:id="0">
    <w:p w14:paraId="1B13A89E" w14:textId="77777777" w:rsidR="00864EA6" w:rsidRDefault="00864EA6">
      <w:pPr>
        <w:spacing w:after="0" w:line="240" w:lineRule="auto"/>
      </w:pPr>
      <w:r>
        <w:continuationSeparator/>
      </w:r>
    </w:p>
  </w:footnote>
  <w:footnote w:type="continuationNotice" w:id="1">
    <w:p w14:paraId="7C471D98" w14:textId="77777777" w:rsidR="00864EA6" w:rsidRDefault="00864E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423AB" w14:textId="77777777" w:rsidR="0065181E" w:rsidRPr="00A34628" w:rsidRDefault="0065181E">
    <w:pPr>
      <w:pStyle w:val="Header"/>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5B2A0" w14:textId="582417C1" w:rsidR="0065181E" w:rsidRPr="00B67485" w:rsidRDefault="0065181E" w:rsidP="00155B4E">
    <w:pPr>
      <w:pStyle w:val="Header"/>
    </w:pPr>
  </w:p>
  <w:p w14:paraId="2E52A088" w14:textId="77777777" w:rsidR="0065181E" w:rsidRDefault="0065181E"/>
  <w:p w14:paraId="517CB836" w14:textId="77777777" w:rsidR="0065181E" w:rsidRDefault="006518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7FCE36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0AACD7AA"/>
    <w:lvl w:ilvl="0" w:tplc="2D7C3D22">
      <w:start w:val="1"/>
      <w:numFmt w:val="decimal"/>
      <w:pStyle w:val="ListNumber4"/>
      <w:lvlText w:val="%1."/>
      <w:lvlJc w:val="left"/>
      <w:pPr>
        <w:tabs>
          <w:tab w:val="num" w:pos="1209"/>
        </w:tabs>
        <w:ind w:left="1209" w:hanging="360"/>
      </w:pPr>
    </w:lvl>
    <w:lvl w:ilvl="1" w:tplc="A266B26C">
      <w:numFmt w:val="decimal"/>
      <w:lvlText w:val=""/>
      <w:lvlJc w:val="left"/>
    </w:lvl>
    <w:lvl w:ilvl="2" w:tplc="907A405C">
      <w:numFmt w:val="decimal"/>
      <w:lvlText w:val=""/>
      <w:lvlJc w:val="left"/>
    </w:lvl>
    <w:lvl w:ilvl="3" w:tplc="8A1A7892">
      <w:numFmt w:val="decimal"/>
      <w:lvlText w:val=""/>
      <w:lvlJc w:val="left"/>
    </w:lvl>
    <w:lvl w:ilvl="4" w:tplc="138A14DC">
      <w:numFmt w:val="decimal"/>
      <w:lvlText w:val=""/>
      <w:lvlJc w:val="left"/>
    </w:lvl>
    <w:lvl w:ilvl="5" w:tplc="8A3E18A0">
      <w:numFmt w:val="decimal"/>
      <w:lvlText w:val=""/>
      <w:lvlJc w:val="left"/>
    </w:lvl>
    <w:lvl w:ilvl="6" w:tplc="FB3CE94A">
      <w:numFmt w:val="decimal"/>
      <w:lvlText w:val=""/>
      <w:lvlJc w:val="left"/>
    </w:lvl>
    <w:lvl w:ilvl="7" w:tplc="814A558E">
      <w:numFmt w:val="decimal"/>
      <w:lvlText w:val=""/>
      <w:lvlJc w:val="left"/>
    </w:lvl>
    <w:lvl w:ilvl="8" w:tplc="A7A268DA">
      <w:numFmt w:val="decimal"/>
      <w:lvlText w:val=""/>
      <w:lvlJc w:val="left"/>
    </w:lvl>
  </w:abstractNum>
  <w:abstractNum w:abstractNumId="2" w15:restartNumberingAfterBreak="0">
    <w:nsid w:val="FFFFFF7E"/>
    <w:multiLevelType w:val="hybridMultilevel"/>
    <w:tmpl w:val="C4883654"/>
    <w:lvl w:ilvl="0" w:tplc="6A02294E">
      <w:start w:val="1"/>
      <w:numFmt w:val="decimal"/>
      <w:pStyle w:val="ListNumber3"/>
      <w:lvlText w:val="%1."/>
      <w:lvlJc w:val="left"/>
      <w:pPr>
        <w:tabs>
          <w:tab w:val="num" w:pos="926"/>
        </w:tabs>
        <w:ind w:left="926" w:hanging="360"/>
      </w:pPr>
    </w:lvl>
    <w:lvl w:ilvl="1" w:tplc="1C901C10">
      <w:numFmt w:val="decimal"/>
      <w:lvlText w:val=""/>
      <w:lvlJc w:val="left"/>
    </w:lvl>
    <w:lvl w:ilvl="2" w:tplc="F09C26BC">
      <w:numFmt w:val="decimal"/>
      <w:lvlText w:val=""/>
      <w:lvlJc w:val="left"/>
    </w:lvl>
    <w:lvl w:ilvl="3" w:tplc="7CB00B3A">
      <w:numFmt w:val="decimal"/>
      <w:lvlText w:val=""/>
      <w:lvlJc w:val="left"/>
    </w:lvl>
    <w:lvl w:ilvl="4" w:tplc="2B6414EC">
      <w:numFmt w:val="decimal"/>
      <w:lvlText w:val=""/>
      <w:lvlJc w:val="left"/>
    </w:lvl>
    <w:lvl w:ilvl="5" w:tplc="0032C418">
      <w:numFmt w:val="decimal"/>
      <w:lvlText w:val=""/>
      <w:lvlJc w:val="left"/>
    </w:lvl>
    <w:lvl w:ilvl="6" w:tplc="63DC59D4">
      <w:numFmt w:val="decimal"/>
      <w:lvlText w:val=""/>
      <w:lvlJc w:val="left"/>
    </w:lvl>
    <w:lvl w:ilvl="7" w:tplc="A79A2FEC">
      <w:numFmt w:val="decimal"/>
      <w:lvlText w:val=""/>
      <w:lvlJc w:val="left"/>
    </w:lvl>
    <w:lvl w:ilvl="8" w:tplc="E77E4A6C">
      <w:numFmt w:val="decimal"/>
      <w:lvlText w:val=""/>
      <w:lvlJc w:val="left"/>
    </w:lvl>
  </w:abstractNum>
  <w:abstractNum w:abstractNumId="3" w15:restartNumberingAfterBreak="0">
    <w:nsid w:val="FFFFFF80"/>
    <w:multiLevelType w:val="hybridMultilevel"/>
    <w:tmpl w:val="C99AA0AC"/>
    <w:lvl w:ilvl="0" w:tplc="81E0F0E4">
      <w:start w:val="1"/>
      <w:numFmt w:val="bullet"/>
      <w:pStyle w:val="ListBullet5"/>
      <w:lvlText w:val=""/>
      <w:lvlJc w:val="left"/>
      <w:pPr>
        <w:tabs>
          <w:tab w:val="num" w:pos="1492"/>
        </w:tabs>
        <w:ind w:left="1492" w:hanging="360"/>
      </w:pPr>
      <w:rPr>
        <w:rFonts w:ascii="Symbol" w:hAnsi="Symbol" w:hint="default"/>
      </w:rPr>
    </w:lvl>
    <w:lvl w:ilvl="1" w:tplc="E56016EC">
      <w:numFmt w:val="decimal"/>
      <w:lvlText w:val=""/>
      <w:lvlJc w:val="left"/>
    </w:lvl>
    <w:lvl w:ilvl="2" w:tplc="B628C342">
      <w:numFmt w:val="decimal"/>
      <w:lvlText w:val=""/>
      <w:lvlJc w:val="left"/>
    </w:lvl>
    <w:lvl w:ilvl="3" w:tplc="5E8CBCBE">
      <w:numFmt w:val="decimal"/>
      <w:lvlText w:val=""/>
      <w:lvlJc w:val="left"/>
    </w:lvl>
    <w:lvl w:ilvl="4" w:tplc="423A10D8">
      <w:numFmt w:val="decimal"/>
      <w:lvlText w:val=""/>
      <w:lvlJc w:val="left"/>
    </w:lvl>
    <w:lvl w:ilvl="5" w:tplc="784A201E">
      <w:numFmt w:val="decimal"/>
      <w:lvlText w:val=""/>
      <w:lvlJc w:val="left"/>
    </w:lvl>
    <w:lvl w:ilvl="6" w:tplc="84983330">
      <w:numFmt w:val="decimal"/>
      <w:lvlText w:val=""/>
      <w:lvlJc w:val="left"/>
    </w:lvl>
    <w:lvl w:ilvl="7" w:tplc="311A053C">
      <w:numFmt w:val="decimal"/>
      <w:lvlText w:val=""/>
      <w:lvlJc w:val="left"/>
    </w:lvl>
    <w:lvl w:ilvl="8" w:tplc="3D787658">
      <w:numFmt w:val="decimal"/>
      <w:lvlText w:val=""/>
      <w:lvlJc w:val="left"/>
    </w:lvl>
  </w:abstractNum>
  <w:abstractNum w:abstractNumId="4" w15:restartNumberingAfterBreak="0">
    <w:nsid w:val="FFFFFF82"/>
    <w:multiLevelType w:val="hybridMultilevel"/>
    <w:tmpl w:val="3DFA11F2"/>
    <w:lvl w:ilvl="0" w:tplc="D2942E8E">
      <w:start w:val="1"/>
      <w:numFmt w:val="bullet"/>
      <w:pStyle w:val="ListBullet3"/>
      <w:lvlText w:val=""/>
      <w:lvlJc w:val="left"/>
      <w:pPr>
        <w:tabs>
          <w:tab w:val="num" w:pos="926"/>
        </w:tabs>
        <w:ind w:left="926" w:hanging="360"/>
      </w:pPr>
      <w:rPr>
        <w:rFonts w:ascii="Symbol" w:hAnsi="Symbol" w:hint="default"/>
      </w:rPr>
    </w:lvl>
    <w:lvl w:ilvl="1" w:tplc="43AA4C8E">
      <w:numFmt w:val="decimal"/>
      <w:lvlText w:val=""/>
      <w:lvlJc w:val="left"/>
    </w:lvl>
    <w:lvl w:ilvl="2" w:tplc="7A50C536">
      <w:numFmt w:val="decimal"/>
      <w:lvlText w:val=""/>
      <w:lvlJc w:val="left"/>
    </w:lvl>
    <w:lvl w:ilvl="3" w:tplc="60226760">
      <w:numFmt w:val="decimal"/>
      <w:lvlText w:val=""/>
      <w:lvlJc w:val="left"/>
    </w:lvl>
    <w:lvl w:ilvl="4" w:tplc="319ED5A4">
      <w:numFmt w:val="decimal"/>
      <w:lvlText w:val=""/>
      <w:lvlJc w:val="left"/>
    </w:lvl>
    <w:lvl w:ilvl="5" w:tplc="A84E6D68">
      <w:numFmt w:val="decimal"/>
      <w:lvlText w:val=""/>
      <w:lvlJc w:val="left"/>
    </w:lvl>
    <w:lvl w:ilvl="6" w:tplc="94FAA32C">
      <w:numFmt w:val="decimal"/>
      <w:lvlText w:val=""/>
      <w:lvlJc w:val="left"/>
    </w:lvl>
    <w:lvl w:ilvl="7" w:tplc="489C1E0C">
      <w:numFmt w:val="decimal"/>
      <w:lvlText w:val=""/>
      <w:lvlJc w:val="left"/>
    </w:lvl>
    <w:lvl w:ilvl="8" w:tplc="3A52CC12">
      <w:numFmt w:val="decimal"/>
      <w:lvlText w:val=""/>
      <w:lvlJc w:val="left"/>
    </w:lvl>
  </w:abstractNum>
  <w:abstractNum w:abstractNumId="5" w15:restartNumberingAfterBreak="0">
    <w:nsid w:val="FFFFFF83"/>
    <w:multiLevelType w:val="hybridMultilevel"/>
    <w:tmpl w:val="14BCF3A4"/>
    <w:lvl w:ilvl="0" w:tplc="C330A0EA">
      <w:start w:val="1"/>
      <w:numFmt w:val="bullet"/>
      <w:pStyle w:val="StyleBulletsPatternClearCustomColorRGB238"/>
      <w:lvlText w:val=""/>
      <w:lvlJc w:val="left"/>
      <w:pPr>
        <w:tabs>
          <w:tab w:val="num" w:pos="643"/>
        </w:tabs>
        <w:ind w:left="643" w:hanging="360"/>
      </w:pPr>
      <w:rPr>
        <w:rFonts w:ascii="Symbol" w:hAnsi="Symbol" w:hint="default"/>
      </w:rPr>
    </w:lvl>
    <w:lvl w:ilvl="1" w:tplc="C7DE353A">
      <w:numFmt w:val="decimal"/>
      <w:lvlText w:val=""/>
      <w:lvlJc w:val="left"/>
    </w:lvl>
    <w:lvl w:ilvl="2" w:tplc="770A4600">
      <w:numFmt w:val="decimal"/>
      <w:lvlText w:val=""/>
      <w:lvlJc w:val="left"/>
    </w:lvl>
    <w:lvl w:ilvl="3" w:tplc="E8E8CCA0">
      <w:numFmt w:val="decimal"/>
      <w:lvlText w:val=""/>
      <w:lvlJc w:val="left"/>
    </w:lvl>
    <w:lvl w:ilvl="4" w:tplc="C226D2EC">
      <w:numFmt w:val="decimal"/>
      <w:lvlText w:val=""/>
      <w:lvlJc w:val="left"/>
    </w:lvl>
    <w:lvl w:ilvl="5" w:tplc="4904A74A">
      <w:numFmt w:val="decimal"/>
      <w:lvlText w:val=""/>
      <w:lvlJc w:val="left"/>
    </w:lvl>
    <w:lvl w:ilvl="6" w:tplc="4A38971A">
      <w:numFmt w:val="decimal"/>
      <w:lvlText w:val=""/>
      <w:lvlJc w:val="left"/>
    </w:lvl>
    <w:lvl w:ilvl="7" w:tplc="51908B5E">
      <w:numFmt w:val="decimal"/>
      <w:lvlText w:val=""/>
      <w:lvlJc w:val="left"/>
    </w:lvl>
    <w:lvl w:ilvl="8" w:tplc="FB7C6242">
      <w:numFmt w:val="decimal"/>
      <w:lvlText w:val=""/>
      <w:lvlJc w:val="left"/>
    </w:lvl>
  </w:abstractNum>
  <w:abstractNum w:abstractNumId="6" w15:restartNumberingAfterBreak="0">
    <w:nsid w:val="FFFFFFFE"/>
    <w:multiLevelType w:val="hybridMultilevel"/>
    <w:tmpl w:val="FFFFFFFF"/>
    <w:lvl w:ilvl="0" w:tplc="6D720E98">
      <w:numFmt w:val="decimal"/>
      <w:pStyle w:val="NormalSubitem"/>
      <w:lvlText w:val="*"/>
      <w:lvlJc w:val="left"/>
    </w:lvl>
    <w:lvl w:ilvl="1" w:tplc="1E0881B8">
      <w:numFmt w:val="decimal"/>
      <w:lvlText w:val=""/>
      <w:lvlJc w:val="left"/>
    </w:lvl>
    <w:lvl w:ilvl="2" w:tplc="066A5A56">
      <w:numFmt w:val="decimal"/>
      <w:lvlText w:val=""/>
      <w:lvlJc w:val="left"/>
    </w:lvl>
    <w:lvl w:ilvl="3" w:tplc="EE282C66">
      <w:numFmt w:val="decimal"/>
      <w:lvlText w:val=""/>
      <w:lvlJc w:val="left"/>
    </w:lvl>
    <w:lvl w:ilvl="4" w:tplc="97CC1AFC">
      <w:numFmt w:val="decimal"/>
      <w:lvlText w:val=""/>
      <w:lvlJc w:val="left"/>
    </w:lvl>
    <w:lvl w:ilvl="5" w:tplc="B232A494">
      <w:numFmt w:val="decimal"/>
      <w:lvlText w:val=""/>
      <w:lvlJc w:val="left"/>
    </w:lvl>
    <w:lvl w:ilvl="6" w:tplc="6E449F48">
      <w:numFmt w:val="decimal"/>
      <w:lvlText w:val=""/>
      <w:lvlJc w:val="left"/>
    </w:lvl>
    <w:lvl w:ilvl="7" w:tplc="F5C2C4E6">
      <w:numFmt w:val="decimal"/>
      <w:lvlText w:val=""/>
      <w:lvlJc w:val="left"/>
    </w:lvl>
    <w:lvl w:ilvl="8" w:tplc="68481E6E">
      <w:numFmt w:val="decimal"/>
      <w:lvlText w:val=""/>
      <w:lvlJc w:val="left"/>
    </w:lvl>
  </w:abstractNum>
  <w:abstractNum w:abstractNumId="7" w15:restartNumberingAfterBreak="0">
    <w:nsid w:val="07DE014F"/>
    <w:multiLevelType w:val="hybridMultilevel"/>
    <w:tmpl w:val="E8824D90"/>
    <w:lvl w:ilvl="0" w:tplc="4E86E09A">
      <w:start w:val="1"/>
      <w:numFmt w:val="bullet"/>
      <w:pStyle w:val="DoubleIndent"/>
      <w:lvlText w:val="-"/>
      <w:lvlJc w:val="left"/>
      <w:pPr>
        <w:tabs>
          <w:tab w:val="num" w:pos="1134"/>
        </w:tabs>
        <w:ind w:left="1134" w:hanging="567"/>
      </w:pPr>
      <w:rPr>
        <w:rFonts w:ascii="Times New Roman" w:hAnsi="Times New Roman" w:hint="default"/>
      </w:rPr>
    </w:lvl>
    <w:lvl w:ilvl="1" w:tplc="2CFAD02E">
      <w:numFmt w:val="decimal"/>
      <w:lvlText w:val=""/>
      <w:lvlJc w:val="left"/>
    </w:lvl>
    <w:lvl w:ilvl="2" w:tplc="EFD46278">
      <w:numFmt w:val="decimal"/>
      <w:lvlText w:val=""/>
      <w:lvlJc w:val="left"/>
    </w:lvl>
    <w:lvl w:ilvl="3" w:tplc="EED2A2CE">
      <w:numFmt w:val="decimal"/>
      <w:lvlText w:val=""/>
      <w:lvlJc w:val="left"/>
    </w:lvl>
    <w:lvl w:ilvl="4" w:tplc="375E6FC6">
      <w:numFmt w:val="decimal"/>
      <w:lvlText w:val=""/>
      <w:lvlJc w:val="left"/>
    </w:lvl>
    <w:lvl w:ilvl="5" w:tplc="81A4E244">
      <w:numFmt w:val="decimal"/>
      <w:lvlText w:val=""/>
      <w:lvlJc w:val="left"/>
    </w:lvl>
    <w:lvl w:ilvl="6" w:tplc="C6CAC928">
      <w:numFmt w:val="decimal"/>
      <w:lvlText w:val=""/>
      <w:lvlJc w:val="left"/>
    </w:lvl>
    <w:lvl w:ilvl="7" w:tplc="AC4ED516">
      <w:numFmt w:val="decimal"/>
      <w:lvlText w:val=""/>
      <w:lvlJc w:val="left"/>
    </w:lvl>
    <w:lvl w:ilvl="8" w:tplc="56207CA0">
      <w:numFmt w:val="decimal"/>
      <w:lvlText w:val=""/>
      <w:lvlJc w:val="left"/>
    </w:lvl>
  </w:abstractNum>
  <w:abstractNum w:abstractNumId="8" w15:restartNumberingAfterBreak="0">
    <w:nsid w:val="08B35BFD"/>
    <w:multiLevelType w:val="hybridMultilevel"/>
    <w:tmpl w:val="BD667E32"/>
    <w:lvl w:ilvl="0" w:tplc="BAA0383E">
      <w:start w:val="1"/>
      <w:numFmt w:val="bullet"/>
      <w:pStyle w:val="emcsAPtablebullet1"/>
      <w:lvlText w:val=""/>
      <w:lvlJc w:val="left"/>
      <w:pPr>
        <w:tabs>
          <w:tab w:val="num" w:pos="284"/>
        </w:tabs>
        <w:ind w:left="284" w:hanging="284"/>
      </w:pPr>
      <w:rPr>
        <w:rFonts w:ascii="Symbol" w:hAnsi="Symbol" w:hint="default"/>
        <w:color w:val="auto"/>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0E394722"/>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120B7201"/>
    <w:multiLevelType w:val="hybridMultilevel"/>
    <w:tmpl w:val="D1625A42"/>
    <w:name w:val="ListNumberNumbering"/>
    <w:lvl w:ilvl="0" w:tplc="774AF422">
      <w:start w:val="1"/>
      <w:numFmt w:val="decimal"/>
      <w:pStyle w:val="ListNumber"/>
      <w:lvlText w:val="(%1)"/>
      <w:lvlJc w:val="left"/>
      <w:pPr>
        <w:tabs>
          <w:tab w:val="num" w:pos="454"/>
        </w:tabs>
        <w:ind w:left="454" w:hanging="454"/>
      </w:pPr>
    </w:lvl>
    <w:lvl w:ilvl="1" w:tplc="640E017C">
      <w:start w:val="1"/>
      <w:numFmt w:val="lowerLetter"/>
      <w:pStyle w:val="ListNumberLevel2"/>
      <w:lvlText w:val="(%2)"/>
      <w:lvlJc w:val="left"/>
      <w:pPr>
        <w:tabs>
          <w:tab w:val="num" w:pos="907"/>
        </w:tabs>
        <w:ind w:left="907" w:hanging="453"/>
      </w:pPr>
    </w:lvl>
    <w:lvl w:ilvl="2" w:tplc="2B8611F0">
      <w:start w:val="1"/>
      <w:numFmt w:val="bullet"/>
      <w:pStyle w:val="ListNumberLevel3"/>
      <w:lvlText w:val="–"/>
      <w:lvlJc w:val="left"/>
      <w:pPr>
        <w:tabs>
          <w:tab w:val="num" w:pos="1361"/>
        </w:tabs>
        <w:ind w:left="1361" w:hanging="454"/>
      </w:pPr>
      <w:rPr>
        <w:rFonts w:ascii="Times New Roman" w:hAnsi="Times New Roman"/>
      </w:rPr>
    </w:lvl>
    <w:lvl w:ilvl="3" w:tplc="7D28D7BC">
      <w:start w:val="1"/>
      <w:numFmt w:val="bullet"/>
      <w:pStyle w:val="ListNumberLevel4"/>
      <w:lvlText w:val=""/>
      <w:lvlJc w:val="left"/>
      <w:pPr>
        <w:tabs>
          <w:tab w:val="num" w:pos="1814"/>
        </w:tabs>
        <w:ind w:left="1814" w:hanging="453"/>
      </w:pPr>
      <w:rPr>
        <w:rFonts w:ascii="Symbol" w:hAnsi="Symbol"/>
      </w:rPr>
    </w:lvl>
    <w:lvl w:ilvl="4" w:tplc="FA24FE54">
      <w:numFmt w:val="none"/>
      <w:lvlText w:val=""/>
      <w:lvlJc w:val="left"/>
    </w:lvl>
    <w:lvl w:ilvl="5" w:tplc="8626CF38">
      <w:numFmt w:val="none"/>
      <w:lvlText w:val=""/>
      <w:lvlJc w:val="left"/>
    </w:lvl>
    <w:lvl w:ilvl="6" w:tplc="57EC5C90">
      <w:numFmt w:val="none"/>
      <w:lvlText w:val=""/>
      <w:lvlJc w:val="left"/>
    </w:lvl>
    <w:lvl w:ilvl="7" w:tplc="7EB0CE10">
      <w:numFmt w:val="none"/>
      <w:lvlText w:val=""/>
      <w:lvlJc w:val="left"/>
    </w:lvl>
    <w:lvl w:ilvl="8" w:tplc="D10C41A2">
      <w:numFmt w:val="none"/>
      <w:lvlText w:val=""/>
      <w:lvlJc w:val="left"/>
    </w:lvl>
  </w:abstractNum>
  <w:abstractNum w:abstractNumId="11" w15:restartNumberingAfterBreak="0">
    <w:nsid w:val="12AC7FDB"/>
    <w:multiLevelType w:val="hybridMultilevel"/>
    <w:tmpl w:val="FCE8006A"/>
    <w:lvl w:ilvl="0" w:tplc="CDBC48DC">
      <w:start w:val="1"/>
      <w:numFmt w:val="bullet"/>
      <w:pStyle w:val="Pages"/>
      <w:lvlText w:val=""/>
      <w:lvlJc w:val="left"/>
      <w:pPr>
        <w:tabs>
          <w:tab w:val="num" w:pos="720"/>
        </w:tabs>
        <w:ind w:left="720" w:hanging="720"/>
      </w:pPr>
      <w:rPr>
        <w:rFonts w:ascii="Symbol" w:hAnsi="Symbol" w:hint="default"/>
      </w:rPr>
    </w:lvl>
    <w:lvl w:ilvl="1" w:tplc="82266AC6">
      <w:numFmt w:val="decimal"/>
      <w:lvlText w:val=""/>
      <w:lvlJc w:val="left"/>
    </w:lvl>
    <w:lvl w:ilvl="2" w:tplc="84CAE3E6">
      <w:numFmt w:val="decimal"/>
      <w:lvlText w:val=""/>
      <w:lvlJc w:val="left"/>
    </w:lvl>
    <w:lvl w:ilvl="3" w:tplc="9950FC82">
      <w:numFmt w:val="decimal"/>
      <w:lvlText w:val=""/>
      <w:lvlJc w:val="left"/>
    </w:lvl>
    <w:lvl w:ilvl="4" w:tplc="9D16C7B4">
      <w:numFmt w:val="decimal"/>
      <w:lvlText w:val=""/>
      <w:lvlJc w:val="left"/>
    </w:lvl>
    <w:lvl w:ilvl="5" w:tplc="BBBA47B2">
      <w:numFmt w:val="decimal"/>
      <w:lvlText w:val=""/>
      <w:lvlJc w:val="left"/>
    </w:lvl>
    <w:lvl w:ilvl="6" w:tplc="E11A1D24">
      <w:numFmt w:val="decimal"/>
      <w:lvlText w:val=""/>
      <w:lvlJc w:val="left"/>
    </w:lvl>
    <w:lvl w:ilvl="7" w:tplc="6B7C0B98">
      <w:numFmt w:val="decimal"/>
      <w:lvlText w:val=""/>
      <w:lvlJc w:val="left"/>
    </w:lvl>
    <w:lvl w:ilvl="8" w:tplc="1062D7FC">
      <w:numFmt w:val="decimal"/>
      <w:lvlText w:val=""/>
      <w:lvlJc w:val="left"/>
    </w:lvl>
  </w:abstractNum>
  <w:abstractNum w:abstractNumId="12" w15:restartNumberingAfterBreak="0">
    <w:nsid w:val="12FC00DF"/>
    <w:multiLevelType w:val="hybridMultilevel"/>
    <w:tmpl w:val="E3A014D6"/>
    <w:lvl w:ilvl="0" w:tplc="77FA1B4A">
      <w:start w:val="1"/>
      <w:numFmt w:val="bullet"/>
      <w:pStyle w:val="NormalSubitemLast"/>
      <w:lvlText w:val=""/>
      <w:lvlJc w:val="left"/>
      <w:pPr>
        <w:tabs>
          <w:tab w:val="num" w:pos="2552"/>
        </w:tabs>
        <w:ind w:left="2552" w:hanging="397"/>
      </w:pPr>
      <w:rPr>
        <w:rFonts w:ascii="Wingdings" w:hAnsi="Wingdings" w:hint="default"/>
        <w:sz w:val="16"/>
      </w:rPr>
    </w:lvl>
    <w:lvl w:ilvl="1" w:tplc="6338DB8E">
      <w:numFmt w:val="decimal"/>
      <w:lvlText w:val=""/>
      <w:lvlJc w:val="left"/>
    </w:lvl>
    <w:lvl w:ilvl="2" w:tplc="98568F14">
      <w:numFmt w:val="decimal"/>
      <w:lvlText w:val=""/>
      <w:lvlJc w:val="left"/>
    </w:lvl>
    <w:lvl w:ilvl="3" w:tplc="8CB6BB38">
      <w:numFmt w:val="decimal"/>
      <w:lvlText w:val=""/>
      <w:lvlJc w:val="left"/>
    </w:lvl>
    <w:lvl w:ilvl="4" w:tplc="DC0EA9CA">
      <w:numFmt w:val="decimal"/>
      <w:lvlText w:val=""/>
      <w:lvlJc w:val="left"/>
    </w:lvl>
    <w:lvl w:ilvl="5" w:tplc="59547FE6">
      <w:numFmt w:val="decimal"/>
      <w:lvlText w:val=""/>
      <w:lvlJc w:val="left"/>
    </w:lvl>
    <w:lvl w:ilvl="6" w:tplc="FA902168">
      <w:numFmt w:val="decimal"/>
      <w:lvlText w:val=""/>
      <w:lvlJc w:val="left"/>
    </w:lvl>
    <w:lvl w:ilvl="7" w:tplc="0C905442">
      <w:numFmt w:val="decimal"/>
      <w:lvlText w:val=""/>
      <w:lvlJc w:val="left"/>
    </w:lvl>
    <w:lvl w:ilvl="8" w:tplc="0096F432">
      <w:numFmt w:val="decimal"/>
      <w:lvlText w:val=""/>
      <w:lvlJc w:val="left"/>
    </w:lvl>
  </w:abstractNum>
  <w:abstractNum w:abstractNumId="13" w15:restartNumberingAfterBreak="0">
    <w:nsid w:val="1AD62E22"/>
    <w:multiLevelType w:val="hybridMultilevel"/>
    <w:tmpl w:val="3E0E150E"/>
    <w:lvl w:ilvl="0" w:tplc="26C476B4">
      <w:start w:val="1"/>
      <w:numFmt w:val="bullet"/>
      <w:pStyle w:val="NormalItemLast"/>
      <w:lvlText w:val=""/>
      <w:lvlJc w:val="left"/>
      <w:pPr>
        <w:tabs>
          <w:tab w:val="num" w:pos="2552"/>
        </w:tabs>
        <w:ind w:left="2552" w:hanging="397"/>
      </w:pPr>
      <w:rPr>
        <w:rFonts w:ascii="Wingdings" w:hAnsi="Wingdings" w:hint="default"/>
        <w:sz w:val="14"/>
      </w:rPr>
    </w:lvl>
    <w:lvl w:ilvl="1" w:tplc="68D29F94">
      <w:numFmt w:val="decimal"/>
      <w:lvlText w:val=""/>
      <w:lvlJc w:val="left"/>
    </w:lvl>
    <w:lvl w:ilvl="2" w:tplc="9DDA2C92">
      <w:numFmt w:val="decimal"/>
      <w:lvlText w:val=""/>
      <w:lvlJc w:val="left"/>
    </w:lvl>
    <w:lvl w:ilvl="3" w:tplc="49DCF730">
      <w:numFmt w:val="decimal"/>
      <w:lvlText w:val=""/>
      <w:lvlJc w:val="left"/>
    </w:lvl>
    <w:lvl w:ilvl="4" w:tplc="926808AE">
      <w:numFmt w:val="decimal"/>
      <w:lvlText w:val=""/>
      <w:lvlJc w:val="left"/>
    </w:lvl>
    <w:lvl w:ilvl="5" w:tplc="79B0DC98">
      <w:numFmt w:val="decimal"/>
      <w:lvlText w:val=""/>
      <w:lvlJc w:val="left"/>
    </w:lvl>
    <w:lvl w:ilvl="6" w:tplc="4BB606BC">
      <w:numFmt w:val="decimal"/>
      <w:lvlText w:val=""/>
      <w:lvlJc w:val="left"/>
    </w:lvl>
    <w:lvl w:ilvl="7" w:tplc="BEBCBCC2">
      <w:numFmt w:val="decimal"/>
      <w:lvlText w:val=""/>
      <w:lvlJc w:val="left"/>
    </w:lvl>
    <w:lvl w:ilvl="8" w:tplc="04BAB34A">
      <w:numFmt w:val="decimal"/>
      <w:lvlText w:val=""/>
      <w:lvlJc w:val="left"/>
    </w:lvl>
  </w:abstractNum>
  <w:abstractNum w:abstractNumId="14"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5" w15:restartNumberingAfterBreak="0">
    <w:nsid w:val="26C506C1"/>
    <w:multiLevelType w:val="hybridMultilevel"/>
    <w:tmpl w:val="B1C09226"/>
    <w:lvl w:ilvl="0" w:tplc="3B28C2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C463AFF"/>
    <w:multiLevelType w:val="hybridMultilevel"/>
    <w:tmpl w:val="A9327078"/>
    <w:lvl w:ilvl="0" w:tplc="1C4287CE">
      <w:start w:val="1"/>
      <w:numFmt w:val="decimal"/>
      <w:pStyle w:val="ListNumbers"/>
      <w:lvlText w:val="%1."/>
      <w:lvlJc w:val="left"/>
      <w:pPr>
        <w:ind w:left="720" w:hanging="360"/>
      </w:pPr>
      <w:rPr>
        <w:rFonts w:hint="default"/>
      </w:rPr>
    </w:lvl>
    <w:lvl w:ilvl="1" w:tplc="4D5C3EE8">
      <w:start w:val="1"/>
      <w:numFmt w:val="lowerLetter"/>
      <w:lvlText w:val="%2."/>
      <w:lvlJc w:val="left"/>
      <w:pPr>
        <w:ind w:left="1080" w:hanging="360"/>
      </w:pPr>
      <w:rPr>
        <w:rFonts w:hint="default"/>
      </w:rPr>
    </w:lvl>
    <w:lvl w:ilvl="2" w:tplc="9AAC5A56">
      <w:start w:val="1"/>
      <w:numFmt w:val="lowerRoman"/>
      <w:lvlText w:val="%3."/>
      <w:lvlJc w:val="left"/>
      <w:pPr>
        <w:ind w:left="1440" w:hanging="360"/>
      </w:pPr>
      <w:rPr>
        <w:rFonts w:hint="default"/>
      </w:rPr>
    </w:lvl>
    <w:lvl w:ilvl="3" w:tplc="28882FF0">
      <w:start w:val="1"/>
      <w:numFmt w:val="decimal"/>
      <w:lvlText w:val="%4)"/>
      <w:lvlJc w:val="left"/>
      <w:pPr>
        <w:ind w:left="1800" w:hanging="360"/>
      </w:pPr>
      <w:rPr>
        <w:rFonts w:hint="default"/>
      </w:rPr>
    </w:lvl>
    <w:lvl w:ilvl="4" w:tplc="58ECBEE4">
      <w:start w:val="1"/>
      <w:numFmt w:val="lowerLetter"/>
      <w:lvlText w:val="%5)"/>
      <w:lvlJc w:val="left"/>
      <w:pPr>
        <w:ind w:left="2160" w:hanging="360"/>
      </w:pPr>
      <w:rPr>
        <w:rFonts w:hint="default"/>
      </w:rPr>
    </w:lvl>
    <w:lvl w:ilvl="5" w:tplc="AC0E08D2">
      <w:start w:val="1"/>
      <w:numFmt w:val="lowerRoman"/>
      <w:lvlText w:val="%6)"/>
      <w:lvlJc w:val="left"/>
      <w:pPr>
        <w:ind w:left="2520" w:hanging="360"/>
      </w:pPr>
      <w:rPr>
        <w:rFonts w:hint="default"/>
      </w:rPr>
    </w:lvl>
    <w:lvl w:ilvl="6" w:tplc="D91CB8C6">
      <w:start w:val="1"/>
      <w:numFmt w:val="decimal"/>
      <w:lvlText w:val="(%7)"/>
      <w:lvlJc w:val="left"/>
      <w:pPr>
        <w:ind w:left="2880" w:hanging="360"/>
      </w:pPr>
      <w:rPr>
        <w:rFonts w:hint="default"/>
      </w:rPr>
    </w:lvl>
    <w:lvl w:ilvl="7" w:tplc="FA0E822A">
      <w:start w:val="1"/>
      <w:numFmt w:val="lowerLetter"/>
      <w:lvlText w:val="(%8)"/>
      <w:lvlJc w:val="left"/>
      <w:pPr>
        <w:ind w:left="3240" w:hanging="360"/>
      </w:pPr>
      <w:rPr>
        <w:rFonts w:hint="default"/>
      </w:rPr>
    </w:lvl>
    <w:lvl w:ilvl="8" w:tplc="26BC5A10">
      <w:start w:val="1"/>
      <w:numFmt w:val="lowerRoman"/>
      <w:lvlText w:val="(%9)"/>
      <w:lvlJc w:val="left"/>
      <w:pPr>
        <w:ind w:left="3600" w:hanging="360"/>
      </w:pPr>
      <w:rPr>
        <w:rFonts w:hint="default"/>
      </w:rPr>
    </w:lvl>
  </w:abstractNum>
  <w:abstractNum w:abstractNumId="18" w15:restartNumberingAfterBreak="0">
    <w:nsid w:val="2C492CC9"/>
    <w:multiLevelType w:val="hybridMultilevel"/>
    <w:tmpl w:val="D82EEFC4"/>
    <w:styleLink w:val="Style7"/>
    <w:lvl w:ilvl="0" w:tplc="D580208E">
      <w:start w:val="1"/>
      <w:numFmt w:val="decimal"/>
      <w:lvlText w:val="%1."/>
      <w:lvlJc w:val="left"/>
      <w:pPr>
        <w:ind w:left="360" w:hanging="360"/>
      </w:pPr>
      <w:rPr>
        <w:rFonts w:hint="default"/>
      </w:rPr>
    </w:lvl>
    <w:lvl w:ilvl="1" w:tplc="43769066">
      <w:start w:val="1"/>
      <w:numFmt w:val="lowerLetter"/>
      <w:lvlText w:val="%2)"/>
      <w:lvlJc w:val="left"/>
      <w:pPr>
        <w:ind w:left="720" w:hanging="360"/>
      </w:pPr>
      <w:rPr>
        <w:rFonts w:hint="default"/>
      </w:rPr>
    </w:lvl>
    <w:lvl w:ilvl="2" w:tplc="1DE2A798">
      <w:start w:val="1"/>
      <w:numFmt w:val="lowerRoman"/>
      <w:lvlText w:val="%3)"/>
      <w:lvlJc w:val="left"/>
      <w:pPr>
        <w:ind w:left="1080" w:hanging="360"/>
      </w:pPr>
      <w:rPr>
        <w:rFonts w:hint="default"/>
      </w:rPr>
    </w:lvl>
    <w:lvl w:ilvl="3" w:tplc="E3B66C46">
      <w:start w:val="1"/>
      <w:numFmt w:val="decimal"/>
      <w:lvlText w:val="(%4)"/>
      <w:lvlJc w:val="left"/>
      <w:pPr>
        <w:ind w:left="1440" w:hanging="360"/>
      </w:pPr>
      <w:rPr>
        <w:rFonts w:hint="default"/>
      </w:rPr>
    </w:lvl>
    <w:lvl w:ilvl="4" w:tplc="32869612">
      <w:start w:val="1"/>
      <w:numFmt w:val="lowerLetter"/>
      <w:lvlText w:val="(%5)"/>
      <w:lvlJc w:val="left"/>
      <w:pPr>
        <w:ind w:left="1800" w:hanging="360"/>
      </w:pPr>
      <w:rPr>
        <w:rFonts w:hint="default"/>
      </w:rPr>
    </w:lvl>
    <w:lvl w:ilvl="5" w:tplc="AFD40ACE">
      <w:start w:val="1"/>
      <w:numFmt w:val="lowerRoman"/>
      <w:lvlText w:val="(%6)"/>
      <w:lvlJc w:val="left"/>
      <w:pPr>
        <w:ind w:left="2160" w:hanging="360"/>
      </w:pPr>
      <w:rPr>
        <w:rFonts w:hint="default"/>
      </w:rPr>
    </w:lvl>
    <w:lvl w:ilvl="6" w:tplc="FE90A92C">
      <w:start w:val="1"/>
      <w:numFmt w:val="decimal"/>
      <w:lvlText w:val="%7."/>
      <w:lvlJc w:val="left"/>
      <w:pPr>
        <w:ind w:left="2520" w:hanging="360"/>
      </w:pPr>
      <w:rPr>
        <w:rFonts w:hint="default"/>
      </w:rPr>
    </w:lvl>
    <w:lvl w:ilvl="7" w:tplc="93161E36">
      <w:start w:val="1"/>
      <w:numFmt w:val="lowerLetter"/>
      <w:lvlText w:val="%8."/>
      <w:lvlJc w:val="left"/>
      <w:pPr>
        <w:ind w:left="2880" w:hanging="360"/>
      </w:pPr>
      <w:rPr>
        <w:rFonts w:hint="default"/>
      </w:rPr>
    </w:lvl>
    <w:lvl w:ilvl="8" w:tplc="77CC5C86">
      <w:start w:val="1"/>
      <w:numFmt w:val="lowerRoman"/>
      <w:lvlText w:val="%9."/>
      <w:lvlJc w:val="left"/>
      <w:pPr>
        <w:ind w:left="3240" w:hanging="360"/>
      </w:pPr>
      <w:rPr>
        <w:rFonts w:hint="default"/>
      </w:rPr>
    </w:lvl>
  </w:abstractNum>
  <w:abstractNum w:abstractNumId="19" w15:restartNumberingAfterBreak="0">
    <w:nsid w:val="2D293CE3"/>
    <w:multiLevelType w:val="hybridMultilevel"/>
    <w:tmpl w:val="4DC8517E"/>
    <w:name w:val="LegalNumParNumbering"/>
    <w:lvl w:ilvl="0" w:tplc="1BB8CC9A">
      <w:start w:val="1"/>
      <w:numFmt w:val="decimal"/>
      <w:pStyle w:val="LegalNumPar"/>
      <w:lvlText w:val="%1."/>
      <w:lvlJc w:val="left"/>
      <w:pPr>
        <w:tabs>
          <w:tab w:val="num" w:pos="476"/>
        </w:tabs>
        <w:ind w:left="476" w:hanging="476"/>
      </w:pPr>
      <w:rPr>
        <w:rFonts w:hint="default"/>
      </w:rPr>
    </w:lvl>
    <w:lvl w:ilvl="1" w:tplc="AA563AB6">
      <w:start w:val="1"/>
      <w:numFmt w:val="lowerLetter"/>
      <w:pStyle w:val="LegalNumPar2"/>
      <w:lvlText w:val="%2."/>
      <w:lvlJc w:val="left"/>
      <w:pPr>
        <w:tabs>
          <w:tab w:val="num" w:pos="952"/>
        </w:tabs>
        <w:ind w:left="952" w:hanging="476"/>
      </w:pPr>
      <w:rPr>
        <w:rFonts w:hint="default"/>
      </w:rPr>
    </w:lvl>
    <w:lvl w:ilvl="2" w:tplc="DE2E4452">
      <w:start w:val="1"/>
      <w:numFmt w:val="lowerRoman"/>
      <w:pStyle w:val="LegalNumPar3"/>
      <w:lvlText w:val="%3."/>
      <w:lvlJc w:val="left"/>
      <w:pPr>
        <w:tabs>
          <w:tab w:val="num" w:pos="1429"/>
        </w:tabs>
        <w:ind w:left="1429" w:hanging="477"/>
      </w:pPr>
      <w:rPr>
        <w:rFonts w:hint="default"/>
      </w:rPr>
    </w:lvl>
    <w:lvl w:ilvl="3" w:tplc="4E28E80C">
      <w:start w:val="1"/>
      <w:numFmt w:val="decimal"/>
      <w:lvlText w:val="%4."/>
      <w:lvlJc w:val="left"/>
      <w:pPr>
        <w:tabs>
          <w:tab w:val="num" w:pos="1905"/>
        </w:tabs>
        <w:ind w:left="1905" w:hanging="476"/>
      </w:pPr>
      <w:rPr>
        <w:rFonts w:hint="default"/>
      </w:rPr>
    </w:lvl>
    <w:lvl w:ilvl="4" w:tplc="CE08B612">
      <w:start w:val="1"/>
      <w:numFmt w:val="lowerLetter"/>
      <w:lvlText w:val="%5."/>
      <w:lvlJc w:val="left"/>
      <w:pPr>
        <w:tabs>
          <w:tab w:val="num" w:pos="2381"/>
        </w:tabs>
        <w:ind w:left="2381" w:hanging="476"/>
      </w:pPr>
      <w:rPr>
        <w:rFonts w:hint="default"/>
      </w:rPr>
    </w:lvl>
    <w:lvl w:ilvl="5" w:tplc="6284C82E">
      <w:start w:val="1"/>
      <w:numFmt w:val="lowerRoman"/>
      <w:lvlText w:val="%6."/>
      <w:lvlJc w:val="left"/>
      <w:pPr>
        <w:tabs>
          <w:tab w:val="num" w:pos="2857"/>
        </w:tabs>
        <w:ind w:left="2857" w:hanging="476"/>
      </w:pPr>
      <w:rPr>
        <w:rFonts w:hint="default"/>
      </w:rPr>
    </w:lvl>
    <w:lvl w:ilvl="6" w:tplc="4540085A">
      <w:start w:val="1"/>
      <w:numFmt w:val="decimal"/>
      <w:lvlText w:val="%7."/>
      <w:lvlJc w:val="left"/>
      <w:pPr>
        <w:tabs>
          <w:tab w:val="num" w:pos="3334"/>
        </w:tabs>
        <w:ind w:left="3334" w:hanging="477"/>
      </w:pPr>
      <w:rPr>
        <w:rFonts w:hint="default"/>
      </w:rPr>
    </w:lvl>
    <w:lvl w:ilvl="7" w:tplc="A0904CC8">
      <w:start w:val="1"/>
      <w:numFmt w:val="lowerLetter"/>
      <w:lvlText w:val="%8."/>
      <w:lvlJc w:val="left"/>
      <w:pPr>
        <w:tabs>
          <w:tab w:val="num" w:pos="3810"/>
        </w:tabs>
        <w:ind w:left="3810" w:hanging="476"/>
      </w:pPr>
      <w:rPr>
        <w:rFonts w:hint="default"/>
      </w:rPr>
    </w:lvl>
    <w:lvl w:ilvl="8" w:tplc="16BECB8A">
      <w:start w:val="1"/>
      <w:numFmt w:val="lowerRoman"/>
      <w:lvlText w:val="%9."/>
      <w:lvlJc w:val="left"/>
      <w:pPr>
        <w:tabs>
          <w:tab w:val="num" w:pos="4286"/>
        </w:tabs>
        <w:ind w:left="4286" w:hanging="476"/>
      </w:pPr>
      <w:rPr>
        <w:rFonts w:hint="default"/>
      </w:rPr>
    </w:lvl>
  </w:abstractNum>
  <w:abstractNum w:abstractNumId="20" w15:restartNumberingAfterBreak="0">
    <w:nsid w:val="33C9584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3" w15:restartNumberingAfterBreak="0">
    <w:nsid w:val="45922302"/>
    <w:multiLevelType w:val="hybridMultilevel"/>
    <w:tmpl w:val="4840124C"/>
    <w:lvl w:ilvl="0" w:tplc="75D29344">
      <w:start w:val="1"/>
      <w:numFmt w:val="bullet"/>
      <w:pStyle w:val="NormalArrow"/>
      <w:lvlText w:val=""/>
      <w:lvlJc w:val="left"/>
      <w:pPr>
        <w:tabs>
          <w:tab w:val="num" w:pos="2174"/>
        </w:tabs>
        <w:ind w:left="2155" w:hanging="341"/>
      </w:pPr>
      <w:rPr>
        <w:rFonts w:ascii="Wingdings" w:hAnsi="Wingdings" w:hint="default"/>
        <w:sz w:val="24"/>
      </w:rPr>
    </w:lvl>
    <w:lvl w:ilvl="1" w:tplc="157A62A8">
      <w:numFmt w:val="decimal"/>
      <w:lvlText w:val=""/>
      <w:lvlJc w:val="left"/>
    </w:lvl>
    <w:lvl w:ilvl="2" w:tplc="1F3811A4">
      <w:numFmt w:val="decimal"/>
      <w:lvlText w:val=""/>
      <w:lvlJc w:val="left"/>
    </w:lvl>
    <w:lvl w:ilvl="3" w:tplc="0D664992">
      <w:numFmt w:val="decimal"/>
      <w:lvlText w:val=""/>
      <w:lvlJc w:val="left"/>
    </w:lvl>
    <w:lvl w:ilvl="4" w:tplc="F47CEC56">
      <w:numFmt w:val="decimal"/>
      <w:lvlText w:val=""/>
      <w:lvlJc w:val="left"/>
    </w:lvl>
    <w:lvl w:ilvl="5" w:tplc="2B023BB0">
      <w:numFmt w:val="decimal"/>
      <w:lvlText w:val=""/>
      <w:lvlJc w:val="left"/>
    </w:lvl>
    <w:lvl w:ilvl="6" w:tplc="513262DE">
      <w:numFmt w:val="decimal"/>
      <w:lvlText w:val=""/>
      <w:lvlJc w:val="left"/>
    </w:lvl>
    <w:lvl w:ilvl="7" w:tplc="4F085EAE">
      <w:numFmt w:val="decimal"/>
      <w:lvlText w:val=""/>
      <w:lvlJc w:val="left"/>
    </w:lvl>
    <w:lvl w:ilvl="8" w:tplc="9A7E7CC0">
      <w:numFmt w:val="decimal"/>
      <w:lvlText w:val=""/>
      <w:lvlJc w:val="left"/>
    </w:lvl>
  </w:abstractNum>
  <w:abstractNum w:abstractNumId="24" w15:restartNumberingAfterBreak="0">
    <w:nsid w:val="465D172F"/>
    <w:multiLevelType w:val="hybridMultilevel"/>
    <w:tmpl w:val="6AEE9BA4"/>
    <w:lvl w:ilvl="0" w:tplc="8A46450E">
      <w:start w:val="1"/>
      <w:numFmt w:val="decimal"/>
      <w:pStyle w:val="FooterText"/>
      <w:lvlText w:val="(%1)"/>
      <w:lvlJc w:val="left"/>
      <w:pPr>
        <w:tabs>
          <w:tab w:val="num" w:pos="1191"/>
        </w:tabs>
        <w:ind w:left="1191" w:hanging="709"/>
      </w:pPr>
    </w:lvl>
    <w:lvl w:ilvl="1" w:tplc="B0F4ED6C">
      <w:start w:val="1"/>
      <w:numFmt w:val="lowerLetter"/>
      <w:pStyle w:val="FooterBottom"/>
      <w:lvlText w:val="(%2)"/>
      <w:lvlJc w:val="left"/>
      <w:pPr>
        <w:tabs>
          <w:tab w:val="num" w:pos="1899"/>
        </w:tabs>
        <w:ind w:left="1899" w:hanging="708"/>
      </w:pPr>
    </w:lvl>
    <w:lvl w:ilvl="2" w:tplc="D7F21034">
      <w:start w:val="1"/>
      <w:numFmt w:val="bullet"/>
      <w:pStyle w:val="StyleBodyTextJustified"/>
      <w:lvlText w:val="–"/>
      <w:lvlJc w:val="left"/>
      <w:pPr>
        <w:tabs>
          <w:tab w:val="num" w:pos="2608"/>
        </w:tabs>
        <w:ind w:left="2608" w:hanging="709"/>
      </w:pPr>
      <w:rPr>
        <w:rFonts w:ascii="Times New Roman" w:hAnsi="Times New Roman"/>
      </w:rPr>
    </w:lvl>
    <w:lvl w:ilvl="3" w:tplc="FB36D668">
      <w:start w:val="1"/>
      <w:numFmt w:val="bullet"/>
      <w:pStyle w:val="Bullet1"/>
      <w:lvlText w:val=""/>
      <w:lvlJc w:val="left"/>
      <w:pPr>
        <w:tabs>
          <w:tab w:val="num" w:pos="3317"/>
        </w:tabs>
        <w:ind w:left="3317" w:hanging="709"/>
      </w:pPr>
      <w:rPr>
        <w:rFonts w:ascii="Symbol" w:hAnsi="Symbol"/>
      </w:rPr>
    </w:lvl>
    <w:lvl w:ilvl="4" w:tplc="153E2F38">
      <w:start w:val="1"/>
      <w:numFmt w:val="lowerLetter"/>
      <w:lvlText w:val="(%5)"/>
      <w:lvlJc w:val="left"/>
      <w:pPr>
        <w:tabs>
          <w:tab w:val="num" w:pos="1800"/>
        </w:tabs>
        <w:ind w:left="1800" w:hanging="360"/>
      </w:pPr>
    </w:lvl>
    <w:lvl w:ilvl="5" w:tplc="FA60C33A">
      <w:start w:val="1"/>
      <w:numFmt w:val="lowerRoman"/>
      <w:lvlText w:val="(%6)"/>
      <w:lvlJc w:val="left"/>
      <w:pPr>
        <w:tabs>
          <w:tab w:val="num" w:pos="2160"/>
        </w:tabs>
        <w:ind w:left="2160" w:hanging="360"/>
      </w:pPr>
    </w:lvl>
    <w:lvl w:ilvl="6" w:tplc="016E35F6">
      <w:start w:val="1"/>
      <w:numFmt w:val="decimal"/>
      <w:lvlText w:val="%7."/>
      <w:lvlJc w:val="left"/>
      <w:pPr>
        <w:tabs>
          <w:tab w:val="num" w:pos="2520"/>
        </w:tabs>
        <w:ind w:left="2520" w:hanging="360"/>
      </w:pPr>
    </w:lvl>
    <w:lvl w:ilvl="7" w:tplc="72B4C5C0">
      <w:start w:val="1"/>
      <w:numFmt w:val="lowerLetter"/>
      <w:lvlText w:val="%8."/>
      <w:lvlJc w:val="left"/>
      <w:pPr>
        <w:tabs>
          <w:tab w:val="num" w:pos="2880"/>
        </w:tabs>
        <w:ind w:left="2880" w:hanging="360"/>
      </w:pPr>
    </w:lvl>
    <w:lvl w:ilvl="8" w:tplc="048CD288">
      <w:start w:val="1"/>
      <w:numFmt w:val="lowerRoman"/>
      <w:lvlText w:val="%9."/>
      <w:lvlJc w:val="left"/>
      <w:pPr>
        <w:tabs>
          <w:tab w:val="num" w:pos="3240"/>
        </w:tabs>
        <w:ind w:left="3240" w:hanging="360"/>
      </w:pPr>
    </w:lvl>
  </w:abstractNum>
  <w:abstractNum w:abstractNumId="25"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1A982C"/>
    <w:multiLevelType w:val="hybridMultilevel"/>
    <w:tmpl w:val="73EA311E"/>
    <w:name w:val="ListBulletNumbering"/>
    <w:lvl w:ilvl="0" w:tplc="A3E4EA2A">
      <w:start w:val="1"/>
      <w:numFmt w:val="bullet"/>
      <w:lvlText w:val=""/>
      <w:lvlJc w:val="left"/>
      <w:pPr>
        <w:tabs>
          <w:tab w:val="num" w:pos="454"/>
        </w:tabs>
        <w:ind w:left="454" w:hanging="454"/>
      </w:pPr>
      <w:rPr>
        <w:rFonts w:ascii="Symbol" w:hAnsi="Symbol"/>
      </w:rPr>
    </w:lvl>
    <w:lvl w:ilvl="1" w:tplc="060A24AA">
      <w:start w:val="1"/>
      <w:numFmt w:val="bullet"/>
      <w:lvlText w:val=""/>
      <w:lvlJc w:val="left"/>
      <w:pPr>
        <w:tabs>
          <w:tab w:val="num" w:pos="907"/>
        </w:tabs>
        <w:ind w:left="907" w:hanging="453"/>
      </w:pPr>
      <w:rPr>
        <w:rFonts w:ascii="Symbol" w:hAnsi="Symbol"/>
      </w:rPr>
    </w:lvl>
    <w:lvl w:ilvl="2" w:tplc="14BA839A">
      <w:start w:val="1"/>
      <w:numFmt w:val="bullet"/>
      <w:pStyle w:val="AnnexHeading3"/>
      <w:lvlText w:val=""/>
      <w:lvlJc w:val="left"/>
      <w:pPr>
        <w:tabs>
          <w:tab w:val="num" w:pos="1361"/>
        </w:tabs>
        <w:ind w:left="1361" w:hanging="454"/>
      </w:pPr>
      <w:rPr>
        <w:rFonts w:ascii="Symbol" w:hAnsi="Symbol"/>
      </w:rPr>
    </w:lvl>
    <w:lvl w:ilvl="3" w:tplc="35F6AD84">
      <w:start w:val="1"/>
      <w:numFmt w:val="bullet"/>
      <w:lvlText w:val=""/>
      <w:lvlJc w:val="left"/>
      <w:pPr>
        <w:tabs>
          <w:tab w:val="num" w:pos="1814"/>
        </w:tabs>
        <w:ind w:left="1814" w:hanging="453"/>
      </w:pPr>
      <w:rPr>
        <w:rFonts w:ascii="Symbol" w:hAnsi="Symbol"/>
      </w:rPr>
    </w:lvl>
    <w:lvl w:ilvl="4" w:tplc="11DCA94C">
      <w:numFmt w:val="none"/>
      <w:lvlText w:val=""/>
      <w:lvlJc w:val="left"/>
    </w:lvl>
    <w:lvl w:ilvl="5" w:tplc="4E22C74A">
      <w:numFmt w:val="none"/>
      <w:lvlText w:val=""/>
      <w:lvlJc w:val="left"/>
    </w:lvl>
    <w:lvl w:ilvl="6" w:tplc="DA045148">
      <w:numFmt w:val="none"/>
      <w:lvlText w:val=""/>
      <w:lvlJc w:val="left"/>
    </w:lvl>
    <w:lvl w:ilvl="7" w:tplc="B6AA1EBE">
      <w:numFmt w:val="none"/>
      <w:lvlText w:val=""/>
      <w:lvlJc w:val="left"/>
    </w:lvl>
    <w:lvl w:ilvl="8" w:tplc="AF4EE652">
      <w:numFmt w:val="none"/>
      <w:lvlText w:val=""/>
      <w:lvlJc w:val="left"/>
    </w:lvl>
  </w:abstractNum>
  <w:abstractNum w:abstractNumId="27" w15:restartNumberingAfterBreak="0">
    <w:nsid w:val="5072619B"/>
    <w:multiLevelType w:val="hybridMultilevel"/>
    <w:tmpl w:val="16E016D6"/>
    <w:name w:val="ListDashNumbering"/>
    <w:lvl w:ilvl="0" w:tplc="6882D97E">
      <w:start w:val="1"/>
      <w:numFmt w:val="bullet"/>
      <w:lvlText w:val="–"/>
      <w:lvlJc w:val="left"/>
      <w:pPr>
        <w:tabs>
          <w:tab w:val="num" w:pos="454"/>
        </w:tabs>
        <w:ind w:left="454" w:hanging="454"/>
      </w:pPr>
      <w:rPr>
        <w:rFonts w:ascii="Times New Roman" w:hAnsi="Times New Roman"/>
      </w:rPr>
    </w:lvl>
    <w:lvl w:ilvl="1" w:tplc="531E0528">
      <w:start w:val="1"/>
      <w:numFmt w:val="bullet"/>
      <w:pStyle w:val="ListDashLevel2"/>
      <w:lvlText w:val="–"/>
      <w:lvlJc w:val="left"/>
      <w:pPr>
        <w:tabs>
          <w:tab w:val="num" w:pos="907"/>
        </w:tabs>
        <w:ind w:left="907" w:hanging="453"/>
      </w:pPr>
      <w:rPr>
        <w:rFonts w:ascii="Times New Roman" w:hAnsi="Times New Roman"/>
      </w:rPr>
    </w:lvl>
    <w:lvl w:ilvl="2" w:tplc="3C3E8D24">
      <w:start w:val="1"/>
      <w:numFmt w:val="bullet"/>
      <w:pStyle w:val="ListDashLevel3"/>
      <w:lvlText w:val="–"/>
      <w:lvlJc w:val="left"/>
      <w:pPr>
        <w:tabs>
          <w:tab w:val="num" w:pos="1361"/>
        </w:tabs>
        <w:ind w:left="1361" w:hanging="454"/>
      </w:pPr>
      <w:rPr>
        <w:rFonts w:ascii="Times New Roman" w:hAnsi="Times New Roman"/>
      </w:rPr>
    </w:lvl>
    <w:lvl w:ilvl="3" w:tplc="26FA9388">
      <w:start w:val="1"/>
      <w:numFmt w:val="bullet"/>
      <w:pStyle w:val="ListDashLevel4"/>
      <w:lvlText w:val="–"/>
      <w:lvlJc w:val="left"/>
      <w:pPr>
        <w:tabs>
          <w:tab w:val="num" w:pos="1814"/>
        </w:tabs>
        <w:ind w:left="1814" w:hanging="453"/>
      </w:pPr>
      <w:rPr>
        <w:rFonts w:ascii="Times New Roman" w:hAnsi="Times New Roman"/>
      </w:rPr>
    </w:lvl>
    <w:lvl w:ilvl="4" w:tplc="4838F7B6">
      <w:numFmt w:val="none"/>
      <w:lvlText w:val=""/>
      <w:lvlJc w:val="left"/>
    </w:lvl>
    <w:lvl w:ilvl="5" w:tplc="A2865D62">
      <w:numFmt w:val="none"/>
      <w:lvlText w:val=""/>
      <w:lvlJc w:val="left"/>
    </w:lvl>
    <w:lvl w:ilvl="6" w:tplc="11FC5056">
      <w:numFmt w:val="none"/>
      <w:lvlText w:val=""/>
      <w:lvlJc w:val="left"/>
    </w:lvl>
    <w:lvl w:ilvl="7" w:tplc="44502800">
      <w:numFmt w:val="none"/>
      <w:lvlText w:val=""/>
      <w:lvlJc w:val="left"/>
    </w:lvl>
    <w:lvl w:ilvl="8" w:tplc="DC485790">
      <w:numFmt w:val="none"/>
      <w:lvlText w:val=""/>
      <w:lvlJc w:val="left"/>
    </w:lvl>
  </w:abstractNum>
  <w:abstractNum w:abstractNumId="28" w15:restartNumberingAfterBreak="0">
    <w:nsid w:val="517F4695"/>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8E6DEE"/>
    <w:multiLevelType w:val="hybridMultilevel"/>
    <w:tmpl w:val="BE487A9A"/>
    <w:lvl w:ilvl="0" w:tplc="DE2E1F02">
      <w:start w:val="1"/>
      <w:numFmt w:val="lowerLetter"/>
      <w:pStyle w:val="ListLetter3"/>
      <w:lvlText w:val="%1)"/>
      <w:lvlJc w:val="lef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31"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0393FC1"/>
    <w:multiLevelType w:val="hybridMultilevel"/>
    <w:tmpl w:val="88B2868A"/>
    <w:lvl w:ilvl="0" w:tplc="BE9CF4F2">
      <w:start w:val="1"/>
      <w:numFmt w:val="lowerLetter"/>
      <w:pStyle w:val="ListLett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1AA74D1"/>
    <w:multiLevelType w:val="multilevel"/>
    <w:tmpl w:val="27F64CE2"/>
    <w:styleLink w:val="CurrentList1"/>
    <w:lvl w:ilvl="0">
      <w:start w:val="1"/>
      <w:numFmt w:val="upperLetter"/>
      <w:lvlText w:val="Annex %1"/>
      <w:lvlJc w:val="left"/>
      <w:pPr>
        <w:tabs>
          <w:tab w:val="num" w:pos="1440"/>
        </w:tabs>
        <w:ind w:left="432" w:hanging="432"/>
      </w:pPr>
      <w:rPr>
        <w:rFonts w:hint="default"/>
      </w:rPr>
    </w:lvl>
    <w:lvl w:ilvl="1">
      <w:start w:val="1"/>
      <w:numFmt w:val="decimal"/>
      <w:lvlText w:val="%1.%2"/>
      <w:lvlJc w:val="left"/>
      <w:pPr>
        <w:tabs>
          <w:tab w:val="num" w:pos="578"/>
        </w:tabs>
        <w:ind w:left="578" w:hanging="57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3.%4.%5.%6"/>
      <w:lvlJc w:val="left"/>
      <w:pPr>
        <w:tabs>
          <w:tab w:val="num" w:pos="1152"/>
        </w:tabs>
        <w:ind w:left="1152" w:hanging="1152"/>
      </w:pPr>
      <w:rPr>
        <w:rFonts w:hint="default"/>
      </w:rPr>
    </w:lvl>
    <w:lvl w:ilvl="6">
      <w:start w:val="1"/>
      <w:numFmt w:val="decimal"/>
      <w:lvlText w:val="%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B0E0F66"/>
    <w:multiLevelType w:val="hybridMultilevel"/>
    <w:tmpl w:val="8454EC2E"/>
    <w:lvl w:ilvl="0" w:tplc="04090001">
      <w:start w:val="1"/>
      <w:numFmt w:val="bullet"/>
      <w:lvlText w:val=""/>
      <w:lvlJc w:val="left"/>
      <w:pPr>
        <w:tabs>
          <w:tab w:val="num" w:pos="1080"/>
        </w:tabs>
        <w:ind w:left="1080" w:hanging="360"/>
      </w:pPr>
      <w:rPr>
        <w:rFonts w:ascii="Symbol" w:hAnsi="Symbol" w:hint="default"/>
      </w:rPr>
    </w:lvl>
    <w:lvl w:ilvl="1" w:tplc="5800925A">
      <w:start w:val="1"/>
      <w:numFmt w:val="bullet"/>
      <w:pStyle w:val="ListBullet4"/>
      <w:lvlText w:val=""/>
      <w:lvlJc w:val="left"/>
      <w:pPr>
        <w:tabs>
          <w:tab w:val="num" w:pos="1800"/>
        </w:tabs>
        <w:ind w:left="1800" w:hanging="360"/>
      </w:pPr>
      <w:rPr>
        <w:rFonts w:ascii="Wingdings" w:hAnsi="Wingdings"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8"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39"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abstractNumId w:val="37"/>
  </w:num>
  <w:num w:numId="2">
    <w:abstractNumId w:val="26"/>
  </w:num>
  <w:num w:numId="3">
    <w:abstractNumId w:val="10"/>
  </w:num>
  <w:num w:numId="4">
    <w:abstractNumId w:val="27"/>
  </w:num>
  <w:num w:numId="5">
    <w:abstractNumId w:val="19"/>
  </w:num>
  <w:num w:numId="6">
    <w:abstractNumId w:val="38"/>
  </w:num>
  <w:num w:numId="7">
    <w:abstractNumId w:val="39"/>
  </w:num>
  <w:num w:numId="8">
    <w:abstractNumId w:val="6"/>
    <w:lvlOverride w:ilvl="0">
      <w:lvl w:ilvl="0" w:tplc="6D720E98">
        <w:start w:val="1"/>
        <w:numFmt w:val="bullet"/>
        <w:pStyle w:val="NormalSubitem"/>
        <w:lvlText w:val=""/>
        <w:legacy w:legacy="1" w:legacySpace="0" w:legacyIndent="283"/>
        <w:lvlJc w:val="left"/>
        <w:pPr>
          <w:ind w:left="283" w:hanging="283"/>
        </w:pPr>
        <w:rPr>
          <w:rFonts w:ascii="Symbol" w:hAnsi="Symbol" w:hint="default"/>
        </w:rPr>
      </w:lvl>
    </w:lvlOverride>
  </w:num>
  <w:num w:numId="9">
    <w:abstractNumId w:val="21"/>
  </w:num>
  <w:num w:numId="10">
    <w:abstractNumId w:val="3"/>
  </w:num>
  <w:num w:numId="11">
    <w:abstractNumId w:val="35"/>
  </w:num>
  <w:num w:numId="12">
    <w:abstractNumId w:val="24"/>
  </w:num>
  <w:num w:numId="13">
    <w:abstractNumId w:val="5"/>
  </w:num>
  <w:num w:numId="14">
    <w:abstractNumId w:val="16"/>
  </w:num>
  <w:num w:numId="15">
    <w:abstractNumId w:val="34"/>
  </w:num>
  <w:num w:numId="16">
    <w:abstractNumId w:val="11"/>
  </w:num>
  <w:num w:numId="17">
    <w:abstractNumId w:val="7"/>
  </w:num>
  <w:num w:numId="18">
    <w:abstractNumId w:val="22"/>
  </w:num>
  <w:num w:numId="19">
    <w:abstractNumId w:val="23"/>
  </w:num>
  <w:num w:numId="20">
    <w:abstractNumId w:val="14"/>
  </w:num>
  <w:num w:numId="21">
    <w:abstractNumId w:val="13"/>
  </w:num>
  <w:num w:numId="22">
    <w:abstractNumId w:val="12"/>
  </w:num>
  <w:num w:numId="23">
    <w:abstractNumId w:val="29"/>
  </w:num>
  <w:num w:numId="24">
    <w:abstractNumId w:val="25"/>
  </w:num>
  <w:num w:numId="25">
    <w:abstractNumId w:val="17"/>
  </w:num>
  <w:num w:numId="26">
    <w:abstractNumId w:val="18"/>
  </w:num>
  <w:num w:numId="27">
    <w:abstractNumId w:val="4"/>
  </w:num>
  <w:num w:numId="28">
    <w:abstractNumId w:val="31"/>
  </w:num>
  <w:num w:numId="29">
    <w:abstractNumId w:val="36"/>
  </w:num>
  <w:num w:numId="30">
    <w:abstractNumId w:val="33"/>
  </w:num>
  <w:num w:numId="31">
    <w:abstractNumId w:val="2"/>
  </w:num>
  <w:num w:numId="32">
    <w:abstractNumId w:val="1"/>
  </w:num>
  <w:num w:numId="33">
    <w:abstractNumId w:val="0"/>
  </w:num>
  <w:num w:numId="34">
    <w:abstractNumId w:val="30"/>
  </w:num>
  <w:num w:numId="35">
    <w:abstractNumId w:val="32"/>
  </w:num>
  <w:num w:numId="36">
    <w:abstractNumId w:val="8"/>
  </w:num>
  <w:num w:numId="37">
    <w:abstractNumId w:val="20"/>
  </w:num>
  <w:num w:numId="38">
    <w:abstractNumId w:val="28"/>
  </w:num>
  <w:num w:numId="39">
    <w:abstractNumId w:val="9"/>
  </w:num>
  <w:num w:numId="40">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3A"/>
    <w:rsid w:val="00000DB4"/>
    <w:rsid w:val="00000E2E"/>
    <w:rsid w:val="00000FB9"/>
    <w:rsid w:val="0001022C"/>
    <w:rsid w:val="00010633"/>
    <w:rsid w:val="00012202"/>
    <w:rsid w:val="00015A2A"/>
    <w:rsid w:val="0001635B"/>
    <w:rsid w:val="00017640"/>
    <w:rsid w:val="00017793"/>
    <w:rsid w:val="00017FAE"/>
    <w:rsid w:val="00020F19"/>
    <w:rsid w:val="000221B1"/>
    <w:rsid w:val="0002291A"/>
    <w:rsid w:val="00022D76"/>
    <w:rsid w:val="0002338F"/>
    <w:rsid w:val="00023B69"/>
    <w:rsid w:val="00023F17"/>
    <w:rsid w:val="0002463F"/>
    <w:rsid w:val="000271DB"/>
    <w:rsid w:val="000325FA"/>
    <w:rsid w:val="000329F7"/>
    <w:rsid w:val="00033517"/>
    <w:rsid w:val="0003494D"/>
    <w:rsid w:val="0003566B"/>
    <w:rsid w:val="00040C02"/>
    <w:rsid w:val="00041562"/>
    <w:rsid w:val="0004374A"/>
    <w:rsid w:val="0004751B"/>
    <w:rsid w:val="00050BB3"/>
    <w:rsid w:val="000515C4"/>
    <w:rsid w:val="00052668"/>
    <w:rsid w:val="000559E1"/>
    <w:rsid w:val="00057B32"/>
    <w:rsid w:val="000604AB"/>
    <w:rsid w:val="00060FDE"/>
    <w:rsid w:val="0006168D"/>
    <w:rsid w:val="00061F8C"/>
    <w:rsid w:val="00063B77"/>
    <w:rsid w:val="00065D37"/>
    <w:rsid w:val="0006725B"/>
    <w:rsid w:val="000707A4"/>
    <w:rsid w:val="00070BF7"/>
    <w:rsid w:val="00073374"/>
    <w:rsid w:val="000738EB"/>
    <w:rsid w:val="00086BE5"/>
    <w:rsid w:val="00090050"/>
    <w:rsid w:val="00094FE0"/>
    <w:rsid w:val="000971B3"/>
    <w:rsid w:val="00097A3B"/>
    <w:rsid w:val="000A0F47"/>
    <w:rsid w:val="000A4BE4"/>
    <w:rsid w:val="000A798D"/>
    <w:rsid w:val="000B1367"/>
    <w:rsid w:val="000B66D4"/>
    <w:rsid w:val="000C1A9F"/>
    <w:rsid w:val="000C3589"/>
    <w:rsid w:val="000C6CB9"/>
    <w:rsid w:val="000C6CD4"/>
    <w:rsid w:val="000C6F63"/>
    <w:rsid w:val="000C7A55"/>
    <w:rsid w:val="000C7A7E"/>
    <w:rsid w:val="000D063A"/>
    <w:rsid w:val="000D4539"/>
    <w:rsid w:val="000E4B74"/>
    <w:rsid w:val="000E5AA7"/>
    <w:rsid w:val="000F3529"/>
    <w:rsid w:val="000F75AA"/>
    <w:rsid w:val="000F7A53"/>
    <w:rsid w:val="0010034D"/>
    <w:rsid w:val="00101897"/>
    <w:rsid w:val="0010590B"/>
    <w:rsid w:val="00106A29"/>
    <w:rsid w:val="00110594"/>
    <w:rsid w:val="0011163A"/>
    <w:rsid w:val="00113BB3"/>
    <w:rsid w:val="00114800"/>
    <w:rsid w:val="00114FE8"/>
    <w:rsid w:val="0011507E"/>
    <w:rsid w:val="00115903"/>
    <w:rsid w:val="001176CE"/>
    <w:rsid w:val="00120549"/>
    <w:rsid w:val="00120BA9"/>
    <w:rsid w:val="0012150A"/>
    <w:rsid w:val="00121ACA"/>
    <w:rsid w:val="00123C2F"/>
    <w:rsid w:val="00126B53"/>
    <w:rsid w:val="00135198"/>
    <w:rsid w:val="00135352"/>
    <w:rsid w:val="00135FA6"/>
    <w:rsid w:val="00150C0F"/>
    <w:rsid w:val="00151D03"/>
    <w:rsid w:val="00151EDA"/>
    <w:rsid w:val="00153E17"/>
    <w:rsid w:val="0015400D"/>
    <w:rsid w:val="00155B4E"/>
    <w:rsid w:val="001622A1"/>
    <w:rsid w:val="00166E86"/>
    <w:rsid w:val="001679EA"/>
    <w:rsid w:val="001707E5"/>
    <w:rsid w:val="00170D31"/>
    <w:rsid w:val="00170D41"/>
    <w:rsid w:val="0017306D"/>
    <w:rsid w:val="00173925"/>
    <w:rsid w:val="001744C3"/>
    <w:rsid w:val="0017523D"/>
    <w:rsid w:val="00180252"/>
    <w:rsid w:val="001834B2"/>
    <w:rsid w:val="001853A7"/>
    <w:rsid w:val="0019050B"/>
    <w:rsid w:val="00190514"/>
    <w:rsid w:val="00192844"/>
    <w:rsid w:val="00192ADF"/>
    <w:rsid w:val="00193630"/>
    <w:rsid w:val="00195B06"/>
    <w:rsid w:val="00197A42"/>
    <w:rsid w:val="001A0F7A"/>
    <w:rsid w:val="001A1A1F"/>
    <w:rsid w:val="001A4F80"/>
    <w:rsid w:val="001A55D3"/>
    <w:rsid w:val="001A585D"/>
    <w:rsid w:val="001A7277"/>
    <w:rsid w:val="001B4EE7"/>
    <w:rsid w:val="001B69D2"/>
    <w:rsid w:val="001C168E"/>
    <w:rsid w:val="001C2D80"/>
    <w:rsid w:val="001C3D58"/>
    <w:rsid w:val="001C7C7C"/>
    <w:rsid w:val="001D0150"/>
    <w:rsid w:val="001D3CC7"/>
    <w:rsid w:val="001D639F"/>
    <w:rsid w:val="001E2602"/>
    <w:rsid w:val="001E5442"/>
    <w:rsid w:val="001E6E51"/>
    <w:rsid w:val="001F03D8"/>
    <w:rsid w:val="001F0DFD"/>
    <w:rsid w:val="001F3AEB"/>
    <w:rsid w:val="001F481A"/>
    <w:rsid w:val="001F52A3"/>
    <w:rsid w:val="001F5DD2"/>
    <w:rsid w:val="001F60F8"/>
    <w:rsid w:val="001F61D8"/>
    <w:rsid w:val="001F6BF4"/>
    <w:rsid w:val="00200A38"/>
    <w:rsid w:val="002037F8"/>
    <w:rsid w:val="00204D7A"/>
    <w:rsid w:val="002055EE"/>
    <w:rsid w:val="00205E25"/>
    <w:rsid w:val="00207828"/>
    <w:rsid w:val="002110C4"/>
    <w:rsid w:val="00212AAF"/>
    <w:rsid w:val="00214382"/>
    <w:rsid w:val="0021492E"/>
    <w:rsid w:val="00214ABB"/>
    <w:rsid w:val="00215FF8"/>
    <w:rsid w:val="0021723D"/>
    <w:rsid w:val="0021783B"/>
    <w:rsid w:val="002209A1"/>
    <w:rsid w:val="00223752"/>
    <w:rsid w:val="002261BB"/>
    <w:rsid w:val="0023663A"/>
    <w:rsid w:val="00241331"/>
    <w:rsid w:val="00246FBD"/>
    <w:rsid w:val="00251D4F"/>
    <w:rsid w:val="00252EF5"/>
    <w:rsid w:val="0025434C"/>
    <w:rsid w:val="00255FE6"/>
    <w:rsid w:val="00257301"/>
    <w:rsid w:val="00261A09"/>
    <w:rsid w:val="00262E23"/>
    <w:rsid w:val="0026607B"/>
    <w:rsid w:val="00266E8A"/>
    <w:rsid w:val="002672CD"/>
    <w:rsid w:val="0026744B"/>
    <w:rsid w:val="00272AB9"/>
    <w:rsid w:val="002758A9"/>
    <w:rsid w:val="00277683"/>
    <w:rsid w:val="00277F5E"/>
    <w:rsid w:val="0028178E"/>
    <w:rsid w:val="0028186F"/>
    <w:rsid w:val="00284E57"/>
    <w:rsid w:val="00290322"/>
    <w:rsid w:val="00291BBD"/>
    <w:rsid w:val="00293BA7"/>
    <w:rsid w:val="00293BAE"/>
    <w:rsid w:val="00293F62"/>
    <w:rsid w:val="002A3AF5"/>
    <w:rsid w:val="002A5221"/>
    <w:rsid w:val="002A6B02"/>
    <w:rsid w:val="002B0A5E"/>
    <w:rsid w:val="002B207B"/>
    <w:rsid w:val="002B467D"/>
    <w:rsid w:val="002B4E08"/>
    <w:rsid w:val="002B5539"/>
    <w:rsid w:val="002B6BB0"/>
    <w:rsid w:val="002C27CE"/>
    <w:rsid w:val="002C2817"/>
    <w:rsid w:val="002C2F3A"/>
    <w:rsid w:val="002C317B"/>
    <w:rsid w:val="002C440A"/>
    <w:rsid w:val="002C443D"/>
    <w:rsid w:val="002C4C54"/>
    <w:rsid w:val="002C55C5"/>
    <w:rsid w:val="002C78AE"/>
    <w:rsid w:val="002C7C86"/>
    <w:rsid w:val="002D0EFA"/>
    <w:rsid w:val="002D253B"/>
    <w:rsid w:val="002D4108"/>
    <w:rsid w:val="002D595D"/>
    <w:rsid w:val="002E1058"/>
    <w:rsid w:val="002E4767"/>
    <w:rsid w:val="002E762E"/>
    <w:rsid w:val="002F3F0E"/>
    <w:rsid w:val="002F51DA"/>
    <w:rsid w:val="002F52C2"/>
    <w:rsid w:val="002F5792"/>
    <w:rsid w:val="002F7431"/>
    <w:rsid w:val="002F78E1"/>
    <w:rsid w:val="0030323B"/>
    <w:rsid w:val="00306929"/>
    <w:rsid w:val="00307002"/>
    <w:rsid w:val="00313AC8"/>
    <w:rsid w:val="00315E08"/>
    <w:rsid w:val="003160FD"/>
    <w:rsid w:val="003208D7"/>
    <w:rsid w:val="00320E43"/>
    <w:rsid w:val="00322D56"/>
    <w:rsid w:val="003234B8"/>
    <w:rsid w:val="003251C6"/>
    <w:rsid w:val="00327995"/>
    <w:rsid w:val="00330F2F"/>
    <w:rsid w:val="0033100E"/>
    <w:rsid w:val="0033416D"/>
    <w:rsid w:val="00335878"/>
    <w:rsid w:val="003362C1"/>
    <w:rsid w:val="00336AC9"/>
    <w:rsid w:val="003375AF"/>
    <w:rsid w:val="00337C31"/>
    <w:rsid w:val="003431DC"/>
    <w:rsid w:val="003449C2"/>
    <w:rsid w:val="00345CEE"/>
    <w:rsid w:val="00354FE5"/>
    <w:rsid w:val="00356C12"/>
    <w:rsid w:val="00366D60"/>
    <w:rsid w:val="00367362"/>
    <w:rsid w:val="00370EB2"/>
    <w:rsid w:val="00373A6B"/>
    <w:rsid w:val="00376061"/>
    <w:rsid w:val="00381835"/>
    <w:rsid w:val="00385621"/>
    <w:rsid w:val="00385AD5"/>
    <w:rsid w:val="0039233F"/>
    <w:rsid w:val="00393CA0"/>
    <w:rsid w:val="00396CB0"/>
    <w:rsid w:val="003974E2"/>
    <w:rsid w:val="00397502"/>
    <w:rsid w:val="003A1D6A"/>
    <w:rsid w:val="003A2CAB"/>
    <w:rsid w:val="003A4F74"/>
    <w:rsid w:val="003A5FE9"/>
    <w:rsid w:val="003B0600"/>
    <w:rsid w:val="003B3488"/>
    <w:rsid w:val="003B531A"/>
    <w:rsid w:val="003B612E"/>
    <w:rsid w:val="003B6E50"/>
    <w:rsid w:val="003C114C"/>
    <w:rsid w:val="003C12E9"/>
    <w:rsid w:val="003C243F"/>
    <w:rsid w:val="003C3280"/>
    <w:rsid w:val="003C32A9"/>
    <w:rsid w:val="003C408B"/>
    <w:rsid w:val="003C5327"/>
    <w:rsid w:val="003D3879"/>
    <w:rsid w:val="003D629E"/>
    <w:rsid w:val="003D661F"/>
    <w:rsid w:val="003D79BA"/>
    <w:rsid w:val="003D7E42"/>
    <w:rsid w:val="003E09FB"/>
    <w:rsid w:val="003E1B86"/>
    <w:rsid w:val="003E2E6A"/>
    <w:rsid w:val="003E3A35"/>
    <w:rsid w:val="003F0EB2"/>
    <w:rsid w:val="003F1FC2"/>
    <w:rsid w:val="003F278D"/>
    <w:rsid w:val="003F7415"/>
    <w:rsid w:val="003F7F42"/>
    <w:rsid w:val="004011D3"/>
    <w:rsid w:val="00402EA0"/>
    <w:rsid w:val="004052FF"/>
    <w:rsid w:val="004057B7"/>
    <w:rsid w:val="00405844"/>
    <w:rsid w:val="004058AC"/>
    <w:rsid w:val="00410948"/>
    <w:rsid w:val="00411E61"/>
    <w:rsid w:val="004131E0"/>
    <w:rsid w:val="004134AA"/>
    <w:rsid w:val="00416AE5"/>
    <w:rsid w:val="00417B81"/>
    <w:rsid w:val="00417D3E"/>
    <w:rsid w:val="004200DD"/>
    <w:rsid w:val="004206CF"/>
    <w:rsid w:val="0042262D"/>
    <w:rsid w:val="00422821"/>
    <w:rsid w:val="004242C5"/>
    <w:rsid w:val="00424542"/>
    <w:rsid w:val="00437D4F"/>
    <w:rsid w:val="00440888"/>
    <w:rsid w:val="00442732"/>
    <w:rsid w:val="0044354E"/>
    <w:rsid w:val="004439EE"/>
    <w:rsid w:val="00444814"/>
    <w:rsid w:val="00445962"/>
    <w:rsid w:val="00445B00"/>
    <w:rsid w:val="004473D6"/>
    <w:rsid w:val="00450C33"/>
    <w:rsid w:val="00450EFE"/>
    <w:rsid w:val="0045131A"/>
    <w:rsid w:val="00453288"/>
    <w:rsid w:val="004538F3"/>
    <w:rsid w:val="00454641"/>
    <w:rsid w:val="00462FB0"/>
    <w:rsid w:val="0046536F"/>
    <w:rsid w:val="00465A5F"/>
    <w:rsid w:val="00466A15"/>
    <w:rsid w:val="00467CF0"/>
    <w:rsid w:val="004717FF"/>
    <w:rsid w:val="00471835"/>
    <w:rsid w:val="00471B1C"/>
    <w:rsid w:val="00473353"/>
    <w:rsid w:val="00474A3D"/>
    <w:rsid w:val="00477403"/>
    <w:rsid w:val="00481310"/>
    <w:rsid w:val="00482D0C"/>
    <w:rsid w:val="00483811"/>
    <w:rsid w:val="00487B38"/>
    <w:rsid w:val="00490EBF"/>
    <w:rsid w:val="00494F4F"/>
    <w:rsid w:val="00495196"/>
    <w:rsid w:val="0049792C"/>
    <w:rsid w:val="004A06E4"/>
    <w:rsid w:val="004A0C84"/>
    <w:rsid w:val="004A0FD7"/>
    <w:rsid w:val="004A1D5B"/>
    <w:rsid w:val="004A5526"/>
    <w:rsid w:val="004A754E"/>
    <w:rsid w:val="004B1C05"/>
    <w:rsid w:val="004B3496"/>
    <w:rsid w:val="004B3DEF"/>
    <w:rsid w:val="004B6FA3"/>
    <w:rsid w:val="004B716B"/>
    <w:rsid w:val="004B71A9"/>
    <w:rsid w:val="004B7550"/>
    <w:rsid w:val="004C09C4"/>
    <w:rsid w:val="004C1114"/>
    <w:rsid w:val="004C39E0"/>
    <w:rsid w:val="004C6B6B"/>
    <w:rsid w:val="004C6FB0"/>
    <w:rsid w:val="004D0E90"/>
    <w:rsid w:val="004D1321"/>
    <w:rsid w:val="004D2202"/>
    <w:rsid w:val="004D2822"/>
    <w:rsid w:val="004D34C4"/>
    <w:rsid w:val="004D5736"/>
    <w:rsid w:val="004D637A"/>
    <w:rsid w:val="004D7B2D"/>
    <w:rsid w:val="004E3F37"/>
    <w:rsid w:val="004E790A"/>
    <w:rsid w:val="004F0534"/>
    <w:rsid w:val="004F49CF"/>
    <w:rsid w:val="005015BF"/>
    <w:rsid w:val="00501609"/>
    <w:rsid w:val="005033EF"/>
    <w:rsid w:val="005035F2"/>
    <w:rsid w:val="00503A6D"/>
    <w:rsid w:val="005117E4"/>
    <w:rsid w:val="0052186B"/>
    <w:rsid w:val="0053001D"/>
    <w:rsid w:val="00531462"/>
    <w:rsid w:val="00531EB5"/>
    <w:rsid w:val="0053345B"/>
    <w:rsid w:val="005338DB"/>
    <w:rsid w:val="00535195"/>
    <w:rsid w:val="00535AF3"/>
    <w:rsid w:val="00537D8D"/>
    <w:rsid w:val="00541170"/>
    <w:rsid w:val="0055293C"/>
    <w:rsid w:val="00553097"/>
    <w:rsid w:val="005550A9"/>
    <w:rsid w:val="005608C6"/>
    <w:rsid w:val="00561F6C"/>
    <w:rsid w:val="005631CB"/>
    <w:rsid w:val="005637FD"/>
    <w:rsid w:val="00563812"/>
    <w:rsid w:val="0056390F"/>
    <w:rsid w:val="00563C70"/>
    <w:rsid w:val="005663E5"/>
    <w:rsid w:val="005711F6"/>
    <w:rsid w:val="005808AF"/>
    <w:rsid w:val="00580A96"/>
    <w:rsid w:val="00581AB1"/>
    <w:rsid w:val="00581F6A"/>
    <w:rsid w:val="005827A1"/>
    <w:rsid w:val="00583BD4"/>
    <w:rsid w:val="00584FEB"/>
    <w:rsid w:val="00585999"/>
    <w:rsid w:val="005874E7"/>
    <w:rsid w:val="0058755D"/>
    <w:rsid w:val="005910A8"/>
    <w:rsid w:val="00591659"/>
    <w:rsid w:val="00595C6A"/>
    <w:rsid w:val="005A1732"/>
    <w:rsid w:val="005A35D8"/>
    <w:rsid w:val="005B0455"/>
    <w:rsid w:val="005B17B4"/>
    <w:rsid w:val="005B3238"/>
    <w:rsid w:val="005B49B9"/>
    <w:rsid w:val="005B5F6A"/>
    <w:rsid w:val="005C0916"/>
    <w:rsid w:val="005C3460"/>
    <w:rsid w:val="005C42AD"/>
    <w:rsid w:val="005C5BB8"/>
    <w:rsid w:val="005C6C27"/>
    <w:rsid w:val="005C772B"/>
    <w:rsid w:val="005D0F48"/>
    <w:rsid w:val="005D1C6A"/>
    <w:rsid w:val="005D208E"/>
    <w:rsid w:val="005D2F82"/>
    <w:rsid w:val="005D331A"/>
    <w:rsid w:val="005D6BB2"/>
    <w:rsid w:val="005E0EDC"/>
    <w:rsid w:val="005E0FE8"/>
    <w:rsid w:val="005E145E"/>
    <w:rsid w:val="005E3025"/>
    <w:rsid w:val="005E31BA"/>
    <w:rsid w:val="005E3C5C"/>
    <w:rsid w:val="005F0035"/>
    <w:rsid w:val="005F1256"/>
    <w:rsid w:val="005F23BE"/>
    <w:rsid w:val="005F2E48"/>
    <w:rsid w:val="005F3BA4"/>
    <w:rsid w:val="005F5319"/>
    <w:rsid w:val="005F687E"/>
    <w:rsid w:val="00600367"/>
    <w:rsid w:val="00602B2A"/>
    <w:rsid w:val="00603559"/>
    <w:rsid w:val="006055B1"/>
    <w:rsid w:val="00607A10"/>
    <w:rsid w:val="0061064A"/>
    <w:rsid w:val="006108B7"/>
    <w:rsid w:val="00612160"/>
    <w:rsid w:val="006137FB"/>
    <w:rsid w:val="00614E30"/>
    <w:rsid w:val="00615112"/>
    <w:rsid w:val="00616A42"/>
    <w:rsid w:val="00617403"/>
    <w:rsid w:val="00617D0F"/>
    <w:rsid w:val="00620631"/>
    <w:rsid w:val="00621151"/>
    <w:rsid w:val="00623C6F"/>
    <w:rsid w:val="00624562"/>
    <w:rsid w:val="00625433"/>
    <w:rsid w:val="00626481"/>
    <w:rsid w:val="006300FF"/>
    <w:rsid w:val="00630C29"/>
    <w:rsid w:val="006316C9"/>
    <w:rsid w:val="00635AF0"/>
    <w:rsid w:val="00640E8C"/>
    <w:rsid w:val="006448F7"/>
    <w:rsid w:val="00646A12"/>
    <w:rsid w:val="00647966"/>
    <w:rsid w:val="0065181E"/>
    <w:rsid w:val="00651B35"/>
    <w:rsid w:val="00654E66"/>
    <w:rsid w:val="00660513"/>
    <w:rsid w:val="00661C05"/>
    <w:rsid w:val="00662355"/>
    <w:rsid w:val="00662806"/>
    <w:rsid w:val="00664A79"/>
    <w:rsid w:val="006704B6"/>
    <w:rsid w:val="006710D5"/>
    <w:rsid w:val="00681846"/>
    <w:rsid w:val="00681941"/>
    <w:rsid w:val="006826B1"/>
    <w:rsid w:val="0068295B"/>
    <w:rsid w:val="006837EA"/>
    <w:rsid w:val="00683B2A"/>
    <w:rsid w:val="00684389"/>
    <w:rsid w:val="006848BF"/>
    <w:rsid w:val="006908F9"/>
    <w:rsid w:val="006A00B4"/>
    <w:rsid w:val="006A60F4"/>
    <w:rsid w:val="006A6E8D"/>
    <w:rsid w:val="006A73A1"/>
    <w:rsid w:val="006B01A5"/>
    <w:rsid w:val="006B0BDD"/>
    <w:rsid w:val="006B105C"/>
    <w:rsid w:val="006B11CC"/>
    <w:rsid w:val="006B51CC"/>
    <w:rsid w:val="006B5741"/>
    <w:rsid w:val="006B7047"/>
    <w:rsid w:val="006B750C"/>
    <w:rsid w:val="006C1335"/>
    <w:rsid w:val="006C277F"/>
    <w:rsid w:val="006C7076"/>
    <w:rsid w:val="006C7A61"/>
    <w:rsid w:val="006D3545"/>
    <w:rsid w:val="006D6DF5"/>
    <w:rsid w:val="006E038B"/>
    <w:rsid w:val="006E0817"/>
    <w:rsid w:val="006E1545"/>
    <w:rsid w:val="006E49FF"/>
    <w:rsid w:val="006E6052"/>
    <w:rsid w:val="006E6F0E"/>
    <w:rsid w:val="006F23C4"/>
    <w:rsid w:val="006F24AA"/>
    <w:rsid w:val="006F4422"/>
    <w:rsid w:val="006F581D"/>
    <w:rsid w:val="006F736E"/>
    <w:rsid w:val="006F7B2A"/>
    <w:rsid w:val="007005A7"/>
    <w:rsid w:val="0070068A"/>
    <w:rsid w:val="00703295"/>
    <w:rsid w:val="007035FF"/>
    <w:rsid w:val="007050D7"/>
    <w:rsid w:val="00710EC8"/>
    <w:rsid w:val="007112D1"/>
    <w:rsid w:val="00712EED"/>
    <w:rsid w:val="00713706"/>
    <w:rsid w:val="00715B78"/>
    <w:rsid w:val="007219C8"/>
    <w:rsid w:val="00721E99"/>
    <w:rsid w:val="00722AE9"/>
    <w:rsid w:val="0072324A"/>
    <w:rsid w:val="00723698"/>
    <w:rsid w:val="00723959"/>
    <w:rsid w:val="007241CB"/>
    <w:rsid w:val="007256CB"/>
    <w:rsid w:val="007258E8"/>
    <w:rsid w:val="00727ED0"/>
    <w:rsid w:val="00730873"/>
    <w:rsid w:val="007348A5"/>
    <w:rsid w:val="007360DC"/>
    <w:rsid w:val="0073659A"/>
    <w:rsid w:val="007379F8"/>
    <w:rsid w:val="007445BA"/>
    <w:rsid w:val="00746179"/>
    <w:rsid w:val="00747717"/>
    <w:rsid w:val="00751950"/>
    <w:rsid w:val="00754BDC"/>
    <w:rsid w:val="00755C24"/>
    <w:rsid w:val="0075669E"/>
    <w:rsid w:val="0075725A"/>
    <w:rsid w:val="00762879"/>
    <w:rsid w:val="0076446D"/>
    <w:rsid w:val="00765D93"/>
    <w:rsid w:val="00767150"/>
    <w:rsid w:val="0076729A"/>
    <w:rsid w:val="00767B60"/>
    <w:rsid w:val="007701A5"/>
    <w:rsid w:val="00770402"/>
    <w:rsid w:val="00771203"/>
    <w:rsid w:val="00771FDC"/>
    <w:rsid w:val="007737C9"/>
    <w:rsid w:val="007752D9"/>
    <w:rsid w:val="007811E9"/>
    <w:rsid w:val="00781C0C"/>
    <w:rsid w:val="00783F7E"/>
    <w:rsid w:val="007855F3"/>
    <w:rsid w:val="007857CC"/>
    <w:rsid w:val="00785CEA"/>
    <w:rsid w:val="00791340"/>
    <w:rsid w:val="007A1170"/>
    <w:rsid w:val="007A4282"/>
    <w:rsid w:val="007A5029"/>
    <w:rsid w:val="007A5AA5"/>
    <w:rsid w:val="007A5B9B"/>
    <w:rsid w:val="007B346D"/>
    <w:rsid w:val="007B5483"/>
    <w:rsid w:val="007B7E2B"/>
    <w:rsid w:val="007C1451"/>
    <w:rsid w:val="007C1BE1"/>
    <w:rsid w:val="007C35F7"/>
    <w:rsid w:val="007C64F8"/>
    <w:rsid w:val="007D10D5"/>
    <w:rsid w:val="007D1348"/>
    <w:rsid w:val="007D2A6F"/>
    <w:rsid w:val="007D4D68"/>
    <w:rsid w:val="007D63AD"/>
    <w:rsid w:val="007D6D13"/>
    <w:rsid w:val="007D6E82"/>
    <w:rsid w:val="007D7C25"/>
    <w:rsid w:val="007E4F3C"/>
    <w:rsid w:val="007E73B3"/>
    <w:rsid w:val="007F1C9C"/>
    <w:rsid w:val="007F220F"/>
    <w:rsid w:val="007F46FD"/>
    <w:rsid w:val="007F5E0F"/>
    <w:rsid w:val="007F6348"/>
    <w:rsid w:val="007F77E2"/>
    <w:rsid w:val="007F7983"/>
    <w:rsid w:val="0080234B"/>
    <w:rsid w:val="008024CA"/>
    <w:rsid w:val="00803E2F"/>
    <w:rsid w:val="0080415F"/>
    <w:rsid w:val="00805E03"/>
    <w:rsid w:val="00806EDD"/>
    <w:rsid w:val="00810E66"/>
    <w:rsid w:val="0081397E"/>
    <w:rsid w:val="00814223"/>
    <w:rsid w:val="008143B0"/>
    <w:rsid w:val="00821A03"/>
    <w:rsid w:val="0082344D"/>
    <w:rsid w:val="00823EFC"/>
    <w:rsid w:val="00824221"/>
    <w:rsid w:val="00825166"/>
    <w:rsid w:val="008258D6"/>
    <w:rsid w:val="00825D1B"/>
    <w:rsid w:val="008335E7"/>
    <w:rsid w:val="00834518"/>
    <w:rsid w:val="008354D2"/>
    <w:rsid w:val="00837214"/>
    <w:rsid w:val="008424DB"/>
    <w:rsid w:val="00844215"/>
    <w:rsid w:val="008443C0"/>
    <w:rsid w:val="00845245"/>
    <w:rsid w:val="0084573E"/>
    <w:rsid w:val="0084604B"/>
    <w:rsid w:val="008519D0"/>
    <w:rsid w:val="00852063"/>
    <w:rsid w:val="00855041"/>
    <w:rsid w:val="008551D6"/>
    <w:rsid w:val="008562AC"/>
    <w:rsid w:val="00862B42"/>
    <w:rsid w:val="00863B03"/>
    <w:rsid w:val="00864EA6"/>
    <w:rsid w:val="0086572F"/>
    <w:rsid w:val="00865BD5"/>
    <w:rsid w:val="008701BF"/>
    <w:rsid w:val="00871973"/>
    <w:rsid w:val="00873883"/>
    <w:rsid w:val="008764CA"/>
    <w:rsid w:val="008810B0"/>
    <w:rsid w:val="0088412C"/>
    <w:rsid w:val="00884E0F"/>
    <w:rsid w:val="00884EDE"/>
    <w:rsid w:val="00887C45"/>
    <w:rsid w:val="0089066E"/>
    <w:rsid w:val="008907E4"/>
    <w:rsid w:val="00892157"/>
    <w:rsid w:val="00894A40"/>
    <w:rsid w:val="008A2638"/>
    <w:rsid w:val="008A2D90"/>
    <w:rsid w:val="008A4557"/>
    <w:rsid w:val="008A5004"/>
    <w:rsid w:val="008A5DA8"/>
    <w:rsid w:val="008A6D29"/>
    <w:rsid w:val="008A76D3"/>
    <w:rsid w:val="008A7C55"/>
    <w:rsid w:val="008B0D00"/>
    <w:rsid w:val="008B4501"/>
    <w:rsid w:val="008B5603"/>
    <w:rsid w:val="008B68C1"/>
    <w:rsid w:val="008B6983"/>
    <w:rsid w:val="008C26BC"/>
    <w:rsid w:val="008C3818"/>
    <w:rsid w:val="008C6071"/>
    <w:rsid w:val="008D1048"/>
    <w:rsid w:val="008D1540"/>
    <w:rsid w:val="008D2D27"/>
    <w:rsid w:val="008D2D71"/>
    <w:rsid w:val="008E1F61"/>
    <w:rsid w:val="008E41C2"/>
    <w:rsid w:val="008E64F8"/>
    <w:rsid w:val="008E676F"/>
    <w:rsid w:val="008E701D"/>
    <w:rsid w:val="008F0BC6"/>
    <w:rsid w:val="008F3A33"/>
    <w:rsid w:val="008F5057"/>
    <w:rsid w:val="008F6F83"/>
    <w:rsid w:val="008F7E25"/>
    <w:rsid w:val="0090171C"/>
    <w:rsid w:val="009033FB"/>
    <w:rsid w:val="00903B2C"/>
    <w:rsid w:val="00904D6F"/>
    <w:rsid w:val="00905637"/>
    <w:rsid w:val="00905E6E"/>
    <w:rsid w:val="0090777C"/>
    <w:rsid w:val="00910746"/>
    <w:rsid w:val="00910831"/>
    <w:rsid w:val="009132F5"/>
    <w:rsid w:val="00913348"/>
    <w:rsid w:val="00914DBC"/>
    <w:rsid w:val="0091561A"/>
    <w:rsid w:val="00915DAF"/>
    <w:rsid w:val="00916584"/>
    <w:rsid w:val="00916690"/>
    <w:rsid w:val="00921ABE"/>
    <w:rsid w:val="00922DBF"/>
    <w:rsid w:val="00922ECB"/>
    <w:rsid w:val="00925DF5"/>
    <w:rsid w:val="00926DA5"/>
    <w:rsid w:val="00926F07"/>
    <w:rsid w:val="00927854"/>
    <w:rsid w:val="00931326"/>
    <w:rsid w:val="0093764F"/>
    <w:rsid w:val="009439C5"/>
    <w:rsid w:val="0094434C"/>
    <w:rsid w:val="009512F0"/>
    <w:rsid w:val="00953745"/>
    <w:rsid w:val="00953940"/>
    <w:rsid w:val="00954842"/>
    <w:rsid w:val="00955E14"/>
    <w:rsid w:val="00956461"/>
    <w:rsid w:val="00961175"/>
    <w:rsid w:val="00961442"/>
    <w:rsid w:val="009624FE"/>
    <w:rsid w:val="00962E5C"/>
    <w:rsid w:val="009655D2"/>
    <w:rsid w:val="00967416"/>
    <w:rsid w:val="00971122"/>
    <w:rsid w:val="0097191D"/>
    <w:rsid w:val="009736FF"/>
    <w:rsid w:val="0097437E"/>
    <w:rsid w:val="00975056"/>
    <w:rsid w:val="00977569"/>
    <w:rsid w:val="00987681"/>
    <w:rsid w:val="00987D56"/>
    <w:rsid w:val="009900A0"/>
    <w:rsid w:val="00990C27"/>
    <w:rsid w:val="0099127A"/>
    <w:rsid w:val="009925B1"/>
    <w:rsid w:val="009939E4"/>
    <w:rsid w:val="00993B23"/>
    <w:rsid w:val="00993CDF"/>
    <w:rsid w:val="0099445B"/>
    <w:rsid w:val="00995170"/>
    <w:rsid w:val="00995A35"/>
    <w:rsid w:val="00995ED2"/>
    <w:rsid w:val="00996099"/>
    <w:rsid w:val="00996161"/>
    <w:rsid w:val="0099690A"/>
    <w:rsid w:val="0099694E"/>
    <w:rsid w:val="00996DE5"/>
    <w:rsid w:val="00997F55"/>
    <w:rsid w:val="009A07DA"/>
    <w:rsid w:val="009A0AF2"/>
    <w:rsid w:val="009A3755"/>
    <w:rsid w:val="009A3EEF"/>
    <w:rsid w:val="009A5608"/>
    <w:rsid w:val="009A5D53"/>
    <w:rsid w:val="009B0D98"/>
    <w:rsid w:val="009B2640"/>
    <w:rsid w:val="009C2151"/>
    <w:rsid w:val="009C2E65"/>
    <w:rsid w:val="009C3442"/>
    <w:rsid w:val="009C58E4"/>
    <w:rsid w:val="009C6CE5"/>
    <w:rsid w:val="009C7824"/>
    <w:rsid w:val="009C7892"/>
    <w:rsid w:val="009C7BEE"/>
    <w:rsid w:val="009C7CE4"/>
    <w:rsid w:val="009D0419"/>
    <w:rsid w:val="009E080B"/>
    <w:rsid w:val="009E1C04"/>
    <w:rsid w:val="009E2B44"/>
    <w:rsid w:val="009E2CF7"/>
    <w:rsid w:val="009E464E"/>
    <w:rsid w:val="009E5000"/>
    <w:rsid w:val="009E5B24"/>
    <w:rsid w:val="009E6745"/>
    <w:rsid w:val="009E7139"/>
    <w:rsid w:val="009F06FA"/>
    <w:rsid w:val="009F1786"/>
    <w:rsid w:val="009F3E3A"/>
    <w:rsid w:val="009F6747"/>
    <w:rsid w:val="00A00F3E"/>
    <w:rsid w:val="00A03016"/>
    <w:rsid w:val="00A0719B"/>
    <w:rsid w:val="00A117B6"/>
    <w:rsid w:val="00A150C8"/>
    <w:rsid w:val="00A168AD"/>
    <w:rsid w:val="00A2484A"/>
    <w:rsid w:val="00A249A6"/>
    <w:rsid w:val="00A24CD7"/>
    <w:rsid w:val="00A2654B"/>
    <w:rsid w:val="00A33C9A"/>
    <w:rsid w:val="00A3681A"/>
    <w:rsid w:val="00A3778D"/>
    <w:rsid w:val="00A41F22"/>
    <w:rsid w:val="00A43863"/>
    <w:rsid w:val="00A44070"/>
    <w:rsid w:val="00A5610F"/>
    <w:rsid w:val="00A56964"/>
    <w:rsid w:val="00A62723"/>
    <w:rsid w:val="00A63B64"/>
    <w:rsid w:val="00A671AD"/>
    <w:rsid w:val="00A67907"/>
    <w:rsid w:val="00A67F13"/>
    <w:rsid w:val="00A70E99"/>
    <w:rsid w:val="00A7307A"/>
    <w:rsid w:val="00A77F0D"/>
    <w:rsid w:val="00A8017E"/>
    <w:rsid w:val="00A83ED8"/>
    <w:rsid w:val="00A852EE"/>
    <w:rsid w:val="00A865DD"/>
    <w:rsid w:val="00A86D46"/>
    <w:rsid w:val="00A9020C"/>
    <w:rsid w:val="00A903C1"/>
    <w:rsid w:val="00A924F9"/>
    <w:rsid w:val="00A93683"/>
    <w:rsid w:val="00A93F1B"/>
    <w:rsid w:val="00AA0186"/>
    <w:rsid w:val="00AA23BE"/>
    <w:rsid w:val="00AA25B6"/>
    <w:rsid w:val="00AA4877"/>
    <w:rsid w:val="00AA4ACE"/>
    <w:rsid w:val="00AB0CA6"/>
    <w:rsid w:val="00AB3E2B"/>
    <w:rsid w:val="00AB4905"/>
    <w:rsid w:val="00AB5320"/>
    <w:rsid w:val="00AC1460"/>
    <w:rsid w:val="00AC15DE"/>
    <w:rsid w:val="00AC40B3"/>
    <w:rsid w:val="00AC49E0"/>
    <w:rsid w:val="00AC53A1"/>
    <w:rsid w:val="00AC75D2"/>
    <w:rsid w:val="00AC7C0D"/>
    <w:rsid w:val="00AD1B47"/>
    <w:rsid w:val="00AD2D5A"/>
    <w:rsid w:val="00AD2E55"/>
    <w:rsid w:val="00AE4C3A"/>
    <w:rsid w:val="00AE531E"/>
    <w:rsid w:val="00AE5353"/>
    <w:rsid w:val="00AE5392"/>
    <w:rsid w:val="00AE56E1"/>
    <w:rsid w:val="00AE5E68"/>
    <w:rsid w:val="00AE6E40"/>
    <w:rsid w:val="00AE7824"/>
    <w:rsid w:val="00AF174D"/>
    <w:rsid w:val="00AF1F68"/>
    <w:rsid w:val="00AF2E57"/>
    <w:rsid w:val="00AF31D0"/>
    <w:rsid w:val="00AF3763"/>
    <w:rsid w:val="00AF4AF1"/>
    <w:rsid w:val="00AF60D3"/>
    <w:rsid w:val="00AF6EAC"/>
    <w:rsid w:val="00B006C6"/>
    <w:rsid w:val="00B016A1"/>
    <w:rsid w:val="00B01C1F"/>
    <w:rsid w:val="00B04EDE"/>
    <w:rsid w:val="00B04FE3"/>
    <w:rsid w:val="00B06CA0"/>
    <w:rsid w:val="00B06CF1"/>
    <w:rsid w:val="00B06CFE"/>
    <w:rsid w:val="00B06EE4"/>
    <w:rsid w:val="00B07C53"/>
    <w:rsid w:val="00B13F0D"/>
    <w:rsid w:val="00B141BE"/>
    <w:rsid w:val="00B15035"/>
    <w:rsid w:val="00B206AD"/>
    <w:rsid w:val="00B20978"/>
    <w:rsid w:val="00B20B5B"/>
    <w:rsid w:val="00B22B1B"/>
    <w:rsid w:val="00B2523D"/>
    <w:rsid w:val="00B25E30"/>
    <w:rsid w:val="00B3024F"/>
    <w:rsid w:val="00B305DF"/>
    <w:rsid w:val="00B305F6"/>
    <w:rsid w:val="00B34E7B"/>
    <w:rsid w:val="00B35A6B"/>
    <w:rsid w:val="00B40CAD"/>
    <w:rsid w:val="00B41801"/>
    <w:rsid w:val="00B41CF6"/>
    <w:rsid w:val="00B42780"/>
    <w:rsid w:val="00B43EA7"/>
    <w:rsid w:val="00B469E0"/>
    <w:rsid w:val="00B47867"/>
    <w:rsid w:val="00B503CD"/>
    <w:rsid w:val="00B5693A"/>
    <w:rsid w:val="00B61235"/>
    <w:rsid w:val="00B6327D"/>
    <w:rsid w:val="00B646CC"/>
    <w:rsid w:val="00B65687"/>
    <w:rsid w:val="00B7183D"/>
    <w:rsid w:val="00B72799"/>
    <w:rsid w:val="00B7519C"/>
    <w:rsid w:val="00B75633"/>
    <w:rsid w:val="00B7723E"/>
    <w:rsid w:val="00B775C3"/>
    <w:rsid w:val="00B80294"/>
    <w:rsid w:val="00B80F3A"/>
    <w:rsid w:val="00B879C2"/>
    <w:rsid w:val="00B932A0"/>
    <w:rsid w:val="00B941FC"/>
    <w:rsid w:val="00B942D8"/>
    <w:rsid w:val="00B9454D"/>
    <w:rsid w:val="00BA0225"/>
    <w:rsid w:val="00BA037E"/>
    <w:rsid w:val="00BA28A6"/>
    <w:rsid w:val="00BA45AA"/>
    <w:rsid w:val="00BA7B34"/>
    <w:rsid w:val="00BB1B6D"/>
    <w:rsid w:val="00BB751A"/>
    <w:rsid w:val="00BC04C2"/>
    <w:rsid w:val="00BC4613"/>
    <w:rsid w:val="00BC4F3F"/>
    <w:rsid w:val="00BC5101"/>
    <w:rsid w:val="00BC6090"/>
    <w:rsid w:val="00BC709B"/>
    <w:rsid w:val="00BC7D8F"/>
    <w:rsid w:val="00BC7DC5"/>
    <w:rsid w:val="00BD4AAD"/>
    <w:rsid w:val="00BD6297"/>
    <w:rsid w:val="00BE67FA"/>
    <w:rsid w:val="00BF0F75"/>
    <w:rsid w:val="00BF3F5B"/>
    <w:rsid w:val="00BF5CAC"/>
    <w:rsid w:val="00BF789F"/>
    <w:rsid w:val="00C022A4"/>
    <w:rsid w:val="00C02A95"/>
    <w:rsid w:val="00C05268"/>
    <w:rsid w:val="00C10B11"/>
    <w:rsid w:val="00C10D09"/>
    <w:rsid w:val="00C12192"/>
    <w:rsid w:val="00C12847"/>
    <w:rsid w:val="00C12EAE"/>
    <w:rsid w:val="00C142DA"/>
    <w:rsid w:val="00C14A7B"/>
    <w:rsid w:val="00C24F0D"/>
    <w:rsid w:val="00C27D42"/>
    <w:rsid w:val="00C32F91"/>
    <w:rsid w:val="00C350EF"/>
    <w:rsid w:val="00C367C3"/>
    <w:rsid w:val="00C36CA6"/>
    <w:rsid w:val="00C37189"/>
    <w:rsid w:val="00C374C9"/>
    <w:rsid w:val="00C375AF"/>
    <w:rsid w:val="00C37998"/>
    <w:rsid w:val="00C37C67"/>
    <w:rsid w:val="00C41E2A"/>
    <w:rsid w:val="00C42FA8"/>
    <w:rsid w:val="00C43437"/>
    <w:rsid w:val="00C44B55"/>
    <w:rsid w:val="00C4698E"/>
    <w:rsid w:val="00C5039D"/>
    <w:rsid w:val="00C51560"/>
    <w:rsid w:val="00C51DE3"/>
    <w:rsid w:val="00C52AB1"/>
    <w:rsid w:val="00C57892"/>
    <w:rsid w:val="00C57ACD"/>
    <w:rsid w:val="00C57EF7"/>
    <w:rsid w:val="00C668C9"/>
    <w:rsid w:val="00C67803"/>
    <w:rsid w:val="00C7047A"/>
    <w:rsid w:val="00C70F93"/>
    <w:rsid w:val="00C72C56"/>
    <w:rsid w:val="00C73299"/>
    <w:rsid w:val="00C75CDD"/>
    <w:rsid w:val="00C80522"/>
    <w:rsid w:val="00C80A00"/>
    <w:rsid w:val="00C82BA5"/>
    <w:rsid w:val="00C84CCB"/>
    <w:rsid w:val="00C877F7"/>
    <w:rsid w:val="00C93326"/>
    <w:rsid w:val="00C94237"/>
    <w:rsid w:val="00C94542"/>
    <w:rsid w:val="00C9523A"/>
    <w:rsid w:val="00C9666A"/>
    <w:rsid w:val="00C96E2C"/>
    <w:rsid w:val="00CA2636"/>
    <w:rsid w:val="00CA2A86"/>
    <w:rsid w:val="00CA663B"/>
    <w:rsid w:val="00CB0610"/>
    <w:rsid w:val="00CB091B"/>
    <w:rsid w:val="00CB12F3"/>
    <w:rsid w:val="00CB2556"/>
    <w:rsid w:val="00CB31C8"/>
    <w:rsid w:val="00CB6AD4"/>
    <w:rsid w:val="00CB6FB2"/>
    <w:rsid w:val="00CC07E6"/>
    <w:rsid w:val="00CC26F6"/>
    <w:rsid w:val="00CC7ACC"/>
    <w:rsid w:val="00CD3F28"/>
    <w:rsid w:val="00CD552F"/>
    <w:rsid w:val="00CD78E0"/>
    <w:rsid w:val="00CE33EF"/>
    <w:rsid w:val="00CE36C3"/>
    <w:rsid w:val="00CE54B2"/>
    <w:rsid w:val="00CE5A61"/>
    <w:rsid w:val="00CE5DF6"/>
    <w:rsid w:val="00CE78F8"/>
    <w:rsid w:val="00CF0F23"/>
    <w:rsid w:val="00CF280B"/>
    <w:rsid w:val="00CF4A94"/>
    <w:rsid w:val="00D00BE3"/>
    <w:rsid w:val="00D01339"/>
    <w:rsid w:val="00D02804"/>
    <w:rsid w:val="00D02BE5"/>
    <w:rsid w:val="00D03736"/>
    <w:rsid w:val="00D041EB"/>
    <w:rsid w:val="00D049F7"/>
    <w:rsid w:val="00D0681F"/>
    <w:rsid w:val="00D069CB"/>
    <w:rsid w:val="00D06EC2"/>
    <w:rsid w:val="00D10230"/>
    <w:rsid w:val="00D10588"/>
    <w:rsid w:val="00D126C2"/>
    <w:rsid w:val="00D2020F"/>
    <w:rsid w:val="00D20D9B"/>
    <w:rsid w:val="00D21B84"/>
    <w:rsid w:val="00D22018"/>
    <w:rsid w:val="00D2303E"/>
    <w:rsid w:val="00D249DD"/>
    <w:rsid w:val="00D253D0"/>
    <w:rsid w:val="00D25D9D"/>
    <w:rsid w:val="00D274AF"/>
    <w:rsid w:val="00D3333A"/>
    <w:rsid w:val="00D347F4"/>
    <w:rsid w:val="00D34BE9"/>
    <w:rsid w:val="00D36C61"/>
    <w:rsid w:val="00D36CCC"/>
    <w:rsid w:val="00D3743B"/>
    <w:rsid w:val="00D4246D"/>
    <w:rsid w:val="00D42F3C"/>
    <w:rsid w:val="00D44FCA"/>
    <w:rsid w:val="00D50BA1"/>
    <w:rsid w:val="00D53398"/>
    <w:rsid w:val="00D54582"/>
    <w:rsid w:val="00D5713C"/>
    <w:rsid w:val="00D608AC"/>
    <w:rsid w:val="00D62291"/>
    <w:rsid w:val="00D639F6"/>
    <w:rsid w:val="00D65D22"/>
    <w:rsid w:val="00D66C9C"/>
    <w:rsid w:val="00D676E4"/>
    <w:rsid w:val="00D677AF"/>
    <w:rsid w:val="00D720F6"/>
    <w:rsid w:val="00D81E0B"/>
    <w:rsid w:val="00D8441F"/>
    <w:rsid w:val="00D848D1"/>
    <w:rsid w:val="00D8496E"/>
    <w:rsid w:val="00D84DCA"/>
    <w:rsid w:val="00D867DC"/>
    <w:rsid w:val="00D92AC8"/>
    <w:rsid w:val="00D934A9"/>
    <w:rsid w:val="00D957DA"/>
    <w:rsid w:val="00D97460"/>
    <w:rsid w:val="00DA2F61"/>
    <w:rsid w:val="00DB01E2"/>
    <w:rsid w:val="00DB170F"/>
    <w:rsid w:val="00DB3255"/>
    <w:rsid w:val="00DC2CA7"/>
    <w:rsid w:val="00DC33F8"/>
    <w:rsid w:val="00DC351D"/>
    <w:rsid w:val="00DC3DC4"/>
    <w:rsid w:val="00DC7FF9"/>
    <w:rsid w:val="00DD20C4"/>
    <w:rsid w:val="00DD2B2B"/>
    <w:rsid w:val="00DD341E"/>
    <w:rsid w:val="00DD42FA"/>
    <w:rsid w:val="00DD6197"/>
    <w:rsid w:val="00DE051D"/>
    <w:rsid w:val="00DE09C2"/>
    <w:rsid w:val="00DE0B7C"/>
    <w:rsid w:val="00DE642D"/>
    <w:rsid w:val="00DE6C01"/>
    <w:rsid w:val="00DF0465"/>
    <w:rsid w:val="00DF12FD"/>
    <w:rsid w:val="00DF1DFA"/>
    <w:rsid w:val="00DF6E72"/>
    <w:rsid w:val="00DF727A"/>
    <w:rsid w:val="00DF79C4"/>
    <w:rsid w:val="00E00254"/>
    <w:rsid w:val="00E017AB"/>
    <w:rsid w:val="00E05199"/>
    <w:rsid w:val="00E1075B"/>
    <w:rsid w:val="00E119E3"/>
    <w:rsid w:val="00E11E4C"/>
    <w:rsid w:val="00E13894"/>
    <w:rsid w:val="00E164AC"/>
    <w:rsid w:val="00E16A9D"/>
    <w:rsid w:val="00E16C93"/>
    <w:rsid w:val="00E21742"/>
    <w:rsid w:val="00E2348E"/>
    <w:rsid w:val="00E25C97"/>
    <w:rsid w:val="00E26D39"/>
    <w:rsid w:val="00E27B99"/>
    <w:rsid w:val="00E30739"/>
    <w:rsid w:val="00E30FC7"/>
    <w:rsid w:val="00E316EB"/>
    <w:rsid w:val="00E36210"/>
    <w:rsid w:val="00E416BF"/>
    <w:rsid w:val="00E446D9"/>
    <w:rsid w:val="00E5287B"/>
    <w:rsid w:val="00E535F6"/>
    <w:rsid w:val="00E54F7A"/>
    <w:rsid w:val="00E619DB"/>
    <w:rsid w:val="00E61CFB"/>
    <w:rsid w:val="00E6210F"/>
    <w:rsid w:val="00E6496A"/>
    <w:rsid w:val="00E67E3B"/>
    <w:rsid w:val="00E7008A"/>
    <w:rsid w:val="00E70CCB"/>
    <w:rsid w:val="00E7228C"/>
    <w:rsid w:val="00E72A13"/>
    <w:rsid w:val="00E75623"/>
    <w:rsid w:val="00E75EB8"/>
    <w:rsid w:val="00E82FF1"/>
    <w:rsid w:val="00E85556"/>
    <w:rsid w:val="00E87781"/>
    <w:rsid w:val="00E906F0"/>
    <w:rsid w:val="00E91226"/>
    <w:rsid w:val="00E91484"/>
    <w:rsid w:val="00E92A14"/>
    <w:rsid w:val="00E92A48"/>
    <w:rsid w:val="00EA2E0C"/>
    <w:rsid w:val="00EA3580"/>
    <w:rsid w:val="00EA5D5B"/>
    <w:rsid w:val="00EB17D8"/>
    <w:rsid w:val="00EB27BE"/>
    <w:rsid w:val="00EB2A82"/>
    <w:rsid w:val="00EB37DE"/>
    <w:rsid w:val="00EB6075"/>
    <w:rsid w:val="00EB6C2E"/>
    <w:rsid w:val="00EB7580"/>
    <w:rsid w:val="00EC0230"/>
    <w:rsid w:val="00EC213F"/>
    <w:rsid w:val="00EC27AF"/>
    <w:rsid w:val="00EC2F73"/>
    <w:rsid w:val="00EC67DD"/>
    <w:rsid w:val="00EC6D8A"/>
    <w:rsid w:val="00EC75A3"/>
    <w:rsid w:val="00ED350E"/>
    <w:rsid w:val="00ED5791"/>
    <w:rsid w:val="00EE06A7"/>
    <w:rsid w:val="00EE0782"/>
    <w:rsid w:val="00EE4042"/>
    <w:rsid w:val="00EE4998"/>
    <w:rsid w:val="00EE5186"/>
    <w:rsid w:val="00EE75F8"/>
    <w:rsid w:val="00EE787A"/>
    <w:rsid w:val="00EF2114"/>
    <w:rsid w:val="00EF4E9E"/>
    <w:rsid w:val="00EF621C"/>
    <w:rsid w:val="00EF7016"/>
    <w:rsid w:val="00F00BF9"/>
    <w:rsid w:val="00F013F4"/>
    <w:rsid w:val="00F017AB"/>
    <w:rsid w:val="00F06004"/>
    <w:rsid w:val="00F06240"/>
    <w:rsid w:val="00F07C0D"/>
    <w:rsid w:val="00F07D64"/>
    <w:rsid w:val="00F119F6"/>
    <w:rsid w:val="00F13F74"/>
    <w:rsid w:val="00F172F3"/>
    <w:rsid w:val="00F20C6A"/>
    <w:rsid w:val="00F225B7"/>
    <w:rsid w:val="00F23685"/>
    <w:rsid w:val="00F23A29"/>
    <w:rsid w:val="00F240AF"/>
    <w:rsid w:val="00F320D0"/>
    <w:rsid w:val="00F34E47"/>
    <w:rsid w:val="00F366BF"/>
    <w:rsid w:val="00F37111"/>
    <w:rsid w:val="00F37BE3"/>
    <w:rsid w:val="00F42F54"/>
    <w:rsid w:val="00F47B94"/>
    <w:rsid w:val="00F52CA9"/>
    <w:rsid w:val="00F54136"/>
    <w:rsid w:val="00F547AC"/>
    <w:rsid w:val="00F553B5"/>
    <w:rsid w:val="00F612AC"/>
    <w:rsid w:val="00F61559"/>
    <w:rsid w:val="00F6310E"/>
    <w:rsid w:val="00F64448"/>
    <w:rsid w:val="00F64B49"/>
    <w:rsid w:val="00F65AA0"/>
    <w:rsid w:val="00F6639B"/>
    <w:rsid w:val="00F66C46"/>
    <w:rsid w:val="00F6707D"/>
    <w:rsid w:val="00F7034C"/>
    <w:rsid w:val="00F7051B"/>
    <w:rsid w:val="00F7179E"/>
    <w:rsid w:val="00F71A98"/>
    <w:rsid w:val="00F76066"/>
    <w:rsid w:val="00F80B19"/>
    <w:rsid w:val="00F84A12"/>
    <w:rsid w:val="00F8602E"/>
    <w:rsid w:val="00F87D94"/>
    <w:rsid w:val="00F91C47"/>
    <w:rsid w:val="00F938F0"/>
    <w:rsid w:val="00FA0EDC"/>
    <w:rsid w:val="00FA1C99"/>
    <w:rsid w:val="00FA2FB4"/>
    <w:rsid w:val="00FA6750"/>
    <w:rsid w:val="00FA74DE"/>
    <w:rsid w:val="00FB0027"/>
    <w:rsid w:val="00FB3303"/>
    <w:rsid w:val="00FB60C6"/>
    <w:rsid w:val="00FC254C"/>
    <w:rsid w:val="00FC3808"/>
    <w:rsid w:val="00FC47EF"/>
    <w:rsid w:val="00FC4CC8"/>
    <w:rsid w:val="00FD0013"/>
    <w:rsid w:val="00FD2F6F"/>
    <w:rsid w:val="00FD3D01"/>
    <w:rsid w:val="00FD490F"/>
    <w:rsid w:val="00FD4CF0"/>
    <w:rsid w:val="00FD51FE"/>
    <w:rsid w:val="00FD58C3"/>
    <w:rsid w:val="00FE09E6"/>
    <w:rsid w:val="00FE139F"/>
    <w:rsid w:val="00FE3313"/>
    <w:rsid w:val="00FE48D8"/>
    <w:rsid w:val="00FE635C"/>
    <w:rsid w:val="00FF15F9"/>
    <w:rsid w:val="00FF5E56"/>
    <w:rsid w:val="00FF707B"/>
    <w:rsid w:val="0115E2FE"/>
    <w:rsid w:val="01434E70"/>
    <w:rsid w:val="01461D13"/>
    <w:rsid w:val="0170E305"/>
    <w:rsid w:val="01C8F518"/>
    <w:rsid w:val="01ECB71A"/>
    <w:rsid w:val="022A3C49"/>
    <w:rsid w:val="02BA7D53"/>
    <w:rsid w:val="03553ACD"/>
    <w:rsid w:val="0364BB0B"/>
    <w:rsid w:val="037A2860"/>
    <w:rsid w:val="038C6D2E"/>
    <w:rsid w:val="03CF1AD0"/>
    <w:rsid w:val="03ED5BB2"/>
    <w:rsid w:val="0412E08D"/>
    <w:rsid w:val="0470623D"/>
    <w:rsid w:val="0493F03D"/>
    <w:rsid w:val="0649346C"/>
    <w:rsid w:val="06F67BBC"/>
    <w:rsid w:val="070B2ADF"/>
    <w:rsid w:val="07219525"/>
    <w:rsid w:val="07683E5A"/>
    <w:rsid w:val="078B7DA4"/>
    <w:rsid w:val="07D64A69"/>
    <w:rsid w:val="085D3CA1"/>
    <w:rsid w:val="089E50A7"/>
    <w:rsid w:val="08A2C125"/>
    <w:rsid w:val="08D07378"/>
    <w:rsid w:val="09541F0E"/>
    <w:rsid w:val="09A90BD2"/>
    <w:rsid w:val="09F31877"/>
    <w:rsid w:val="0A1CEF7A"/>
    <w:rsid w:val="0A2E6FA1"/>
    <w:rsid w:val="0A3C99E2"/>
    <w:rsid w:val="0A43C97A"/>
    <w:rsid w:val="0A53CEF1"/>
    <w:rsid w:val="0A55008C"/>
    <w:rsid w:val="0AA399BB"/>
    <w:rsid w:val="0AD5D170"/>
    <w:rsid w:val="0AF37628"/>
    <w:rsid w:val="0B2F8F91"/>
    <w:rsid w:val="0B58608F"/>
    <w:rsid w:val="0C3736D6"/>
    <w:rsid w:val="0C95F1CB"/>
    <w:rsid w:val="0D75B5FF"/>
    <w:rsid w:val="0D8891A4"/>
    <w:rsid w:val="0E113A87"/>
    <w:rsid w:val="0E615139"/>
    <w:rsid w:val="0E6DE1FD"/>
    <w:rsid w:val="0E7DEE0A"/>
    <w:rsid w:val="0F36B9A5"/>
    <w:rsid w:val="0F86DE17"/>
    <w:rsid w:val="106859C2"/>
    <w:rsid w:val="122ED215"/>
    <w:rsid w:val="1254618E"/>
    <w:rsid w:val="128BC806"/>
    <w:rsid w:val="128D20DC"/>
    <w:rsid w:val="12E19F87"/>
    <w:rsid w:val="12E2679E"/>
    <w:rsid w:val="14150DF3"/>
    <w:rsid w:val="147578B0"/>
    <w:rsid w:val="14B52315"/>
    <w:rsid w:val="14C8B472"/>
    <w:rsid w:val="1506E615"/>
    <w:rsid w:val="16F9476C"/>
    <w:rsid w:val="170B54BD"/>
    <w:rsid w:val="17112618"/>
    <w:rsid w:val="17534A54"/>
    <w:rsid w:val="186AEAF3"/>
    <w:rsid w:val="18CD79D9"/>
    <w:rsid w:val="18CF0292"/>
    <w:rsid w:val="18F2FA32"/>
    <w:rsid w:val="1AA28A4D"/>
    <w:rsid w:val="1AFDABCC"/>
    <w:rsid w:val="1B55AE5F"/>
    <w:rsid w:val="1B7E9625"/>
    <w:rsid w:val="1BD318BA"/>
    <w:rsid w:val="1BD52D93"/>
    <w:rsid w:val="1C11909B"/>
    <w:rsid w:val="1C21812C"/>
    <w:rsid w:val="1CEA657D"/>
    <w:rsid w:val="1D14E520"/>
    <w:rsid w:val="1D9E211D"/>
    <w:rsid w:val="1DA0AC2D"/>
    <w:rsid w:val="1DADF563"/>
    <w:rsid w:val="1DAE0F68"/>
    <w:rsid w:val="1E250DE6"/>
    <w:rsid w:val="1E40060A"/>
    <w:rsid w:val="1E53BD50"/>
    <w:rsid w:val="1E83F220"/>
    <w:rsid w:val="1F49582E"/>
    <w:rsid w:val="1F4CF658"/>
    <w:rsid w:val="1FDA7DAC"/>
    <w:rsid w:val="1FF7429E"/>
    <w:rsid w:val="1FFAB894"/>
    <w:rsid w:val="20457E48"/>
    <w:rsid w:val="20619ABF"/>
    <w:rsid w:val="2086AF58"/>
    <w:rsid w:val="20AE15B8"/>
    <w:rsid w:val="20C7AE86"/>
    <w:rsid w:val="22FA6A79"/>
    <w:rsid w:val="231DE837"/>
    <w:rsid w:val="2369F5D7"/>
    <w:rsid w:val="23D60162"/>
    <w:rsid w:val="23E1B2E1"/>
    <w:rsid w:val="23FD8FAE"/>
    <w:rsid w:val="248D0B27"/>
    <w:rsid w:val="24E07CF5"/>
    <w:rsid w:val="25631835"/>
    <w:rsid w:val="261F2DFF"/>
    <w:rsid w:val="262C7B9E"/>
    <w:rsid w:val="2663E18B"/>
    <w:rsid w:val="26A0922D"/>
    <w:rsid w:val="26E7A26E"/>
    <w:rsid w:val="271100F0"/>
    <w:rsid w:val="2742C4F3"/>
    <w:rsid w:val="2847BF54"/>
    <w:rsid w:val="2857881D"/>
    <w:rsid w:val="2857DF3A"/>
    <w:rsid w:val="29173158"/>
    <w:rsid w:val="292DAC31"/>
    <w:rsid w:val="297E3921"/>
    <w:rsid w:val="2987B595"/>
    <w:rsid w:val="2A34ACA4"/>
    <w:rsid w:val="2A680392"/>
    <w:rsid w:val="2B08742B"/>
    <w:rsid w:val="2B4CC53E"/>
    <w:rsid w:val="2C228889"/>
    <w:rsid w:val="2C6E836E"/>
    <w:rsid w:val="2C72CB58"/>
    <w:rsid w:val="2C78DA41"/>
    <w:rsid w:val="2CD4D9B8"/>
    <w:rsid w:val="2CE35736"/>
    <w:rsid w:val="2D29854F"/>
    <w:rsid w:val="2D45A087"/>
    <w:rsid w:val="2E14907B"/>
    <w:rsid w:val="2E6C9E21"/>
    <w:rsid w:val="2E73C01B"/>
    <w:rsid w:val="2E7E6736"/>
    <w:rsid w:val="2E9A31B2"/>
    <w:rsid w:val="2EEB8DCC"/>
    <w:rsid w:val="3065B0D3"/>
    <w:rsid w:val="3066E43E"/>
    <w:rsid w:val="3095767A"/>
    <w:rsid w:val="30F39D73"/>
    <w:rsid w:val="31377D27"/>
    <w:rsid w:val="314D1490"/>
    <w:rsid w:val="32A1F60B"/>
    <w:rsid w:val="32A358E8"/>
    <w:rsid w:val="32F3C06A"/>
    <w:rsid w:val="3329C1BE"/>
    <w:rsid w:val="33722BA7"/>
    <w:rsid w:val="33A2AF4C"/>
    <w:rsid w:val="33BDE41C"/>
    <w:rsid w:val="35513A0B"/>
    <w:rsid w:val="35BA4D8D"/>
    <w:rsid w:val="3630524C"/>
    <w:rsid w:val="3699DA65"/>
    <w:rsid w:val="37196621"/>
    <w:rsid w:val="372BCCCE"/>
    <w:rsid w:val="372FF9C9"/>
    <w:rsid w:val="3759A1A8"/>
    <w:rsid w:val="37C5400D"/>
    <w:rsid w:val="37EDCB02"/>
    <w:rsid w:val="37FD2864"/>
    <w:rsid w:val="382E2764"/>
    <w:rsid w:val="38468CCF"/>
    <w:rsid w:val="386F989D"/>
    <w:rsid w:val="3882E860"/>
    <w:rsid w:val="399F9276"/>
    <w:rsid w:val="3B21CA60"/>
    <w:rsid w:val="3BC67B2C"/>
    <w:rsid w:val="3BD22FD5"/>
    <w:rsid w:val="3C494277"/>
    <w:rsid w:val="3C59DDE1"/>
    <w:rsid w:val="3C9FDC69"/>
    <w:rsid w:val="3CA1F1D8"/>
    <w:rsid w:val="3CB31530"/>
    <w:rsid w:val="3CBCA4BF"/>
    <w:rsid w:val="3CCEB7F5"/>
    <w:rsid w:val="3CE0E2F3"/>
    <w:rsid w:val="3DDCD153"/>
    <w:rsid w:val="3E6C8D33"/>
    <w:rsid w:val="3E840C57"/>
    <w:rsid w:val="3EF8BE7D"/>
    <w:rsid w:val="3F1358F4"/>
    <w:rsid w:val="3F20964B"/>
    <w:rsid w:val="3F443B28"/>
    <w:rsid w:val="3F598C4E"/>
    <w:rsid w:val="3F78C327"/>
    <w:rsid w:val="3F7DBD03"/>
    <w:rsid w:val="40BBB7C6"/>
    <w:rsid w:val="40F4375B"/>
    <w:rsid w:val="410FD4B3"/>
    <w:rsid w:val="41EBE7F4"/>
    <w:rsid w:val="41FA63D5"/>
    <w:rsid w:val="42455C3C"/>
    <w:rsid w:val="427A1964"/>
    <w:rsid w:val="42FBA708"/>
    <w:rsid w:val="43071B08"/>
    <w:rsid w:val="4315427E"/>
    <w:rsid w:val="438862B5"/>
    <w:rsid w:val="43DCA9FE"/>
    <w:rsid w:val="449CB08A"/>
    <w:rsid w:val="45930AAE"/>
    <w:rsid w:val="45E844B4"/>
    <w:rsid w:val="4615EBAC"/>
    <w:rsid w:val="468A9632"/>
    <w:rsid w:val="47C381E7"/>
    <w:rsid w:val="47D4220B"/>
    <w:rsid w:val="484EA934"/>
    <w:rsid w:val="48609821"/>
    <w:rsid w:val="48E04D91"/>
    <w:rsid w:val="4913FC14"/>
    <w:rsid w:val="49565E67"/>
    <w:rsid w:val="49B36EB7"/>
    <w:rsid w:val="49C76FAF"/>
    <w:rsid w:val="49E97C24"/>
    <w:rsid w:val="4A19D64C"/>
    <w:rsid w:val="4A605B60"/>
    <w:rsid w:val="4A760723"/>
    <w:rsid w:val="4A8F4DD0"/>
    <w:rsid w:val="4AC2B2A0"/>
    <w:rsid w:val="4C04ADCE"/>
    <w:rsid w:val="4CB78821"/>
    <w:rsid w:val="4CCC41C8"/>
    <w:rsid w:val="4E49FF7E"/>
    <w:rsid w:val="4E87B9A7"/>
    <w:rsid w:val="4E95F9DA"/>
    <w:rsid w:val="4EC42AE5"/>
    <w:rsid w:val="4EFBFD68"/>
    <w:rsid w:val="4F535C5F"/>
    <w:rsid w:val="4F72EE04"/>
    <w:rsid w:val="4F872F0F"/>
    <w:rsid w:val="4FBCF91B"/>
    <w:rsid w:val="4FBF6AF5"/>
    <w:rsid w:val="4FC9699E"/>
    <w:rsid w:val="500D2217"/>
    <w:rsid w:val="503E1273"/>
    <w:rsid w:val="50570E93"/>
    <w:rsid w:val="505DA4F7"/>
    <w:rsid w:val="507E7A11"/>
    <w:rsid w:val="50C84CE4"/>
    <w:rsid w:val="50FC020C"/>
    <w:rsid w:val="511ACFDE"/>
    <w:rsid w:val="51815134"/>
    <w:rsid w:val="51E08D57"/>
    <w:rsid w:val="52022B2F"/>
    <w:rsid w:val="5232DDF8"/>
    <w:rsid w:val="52BF3151"/>
    <w:rsid w:val="53230659"/>
    <w:rsid w:val="532B92C8"/>
    <w:rsid w:val="53D45497"/>
    <w:rsid w:val="53DD073E"/>
    <w:rsid w:val="54052165"/>
    <w:rsid w:val="543FD703"/>
    <w:rsid w:val="54E4B591"/>
    <w:rsid w:val="5522B2DF"/>
    <w:rsid w:val="55C0CEBB"/>
    <w:rsid w:val="55F68532"/>
    <w:rsid w:val="5641F265"/>
    <w:rsid w:val="564C0B0B"/>
    <w:rsid w:val="5658E5C4"/>
    <w:rsid w:val="56866D1A"/>
    <w:rsid w:val="569B1892"/>
    <w:rsid w:val="57134328"/>
    <w:rsid w:val="573C6C0F"/>
    <w:rsid w:val="577C207E"/>
    <w:rsid w:val="57BFF13E"/>
    <w:rsid w:val="5813B926"/>
    <w:rsid w:val="58251845"/>
    <w:rsid w:val="58455FD6"/>
    <w:rsid w:val="585D7C08"/>
    <w:rsid w:val="5860127C"/>
    <w:rsid w:val="586643FC"/>
    <w:rsid w:val="58B79F6F"/>
    <w:rsid w:val="58D4AF6F"/>
    <w:rsid w:val="590280C3"/>
    <w:rsid w:val="59683727"/>
    <w:rsid w:val="59B15E2F"/>
    <w:rsid w:val="59BA039B"/>
    <w:rsid w:val="59FDC025"/>
    <w:rsid w:val="5AA7CFBC"/>
    <w:rsid w:val="5B329FDE"/>
    <w:rsid w:val="5B4D565E"/>
    <w:rsid w:val="5B9C2510"/>
    <w:rsid w:val="5C0C5424"/>
    <w:rsid w:val="5C245694"/>
    <w:rsid w:val="5C7B2382"/>
    <w:rsid w:val="5CF0989E"/>
    <w:rsid w:val="5CF2D3BD"/>
    <w:rsid w:val="5D2B26F3"/>
    <w:rsid w:val="5D79CBD3"/>
    <w:rsid w:val="5D937365"/>
    <w:rsid w:val="5DE4C851"/>
    <w:rsid w:val="5E0F04FA"/>
    <w:rsid w:val="5E420352"/>
    <w:rsid w:val="5E81AD0A"/>
    <w:rsid w:val="5EC1B888"/>
    <w:rsid w:val="5EF7C2A6"/>
    <w:rsid w:val="5F5D85B6"/>
    <w:rsid w:val="5FB247DD"/>
    <w:rsid w:val="5FBE25A6"/>
    <w:rsid w:val="5FC68542"/>
    <w:rsid w:val="5FF3698E"/>
    <w:rsid w:val="605541C9"/>
    <w:rsid w:val="61680E9F"/>
    <w:rsid w:val="616F3996"/>
    <w:rsid w:val="6197582A"/>
    <w:rsid w:val="61C5BE0E"/>
    <w:rsid w:val="61DCC581"/>
    <w:rsid w:val="6216366D"/>
    <w:rsid w:val="622F36E2"/>
    <w:rsid w:val="62B04A9F"/>
    <w:rsid w:val="63367D9D"/>
    <w:rsid w:val="63A7D4CB"/>
    <w:rsid w:val="63C728F5"/>
    <w:rsid w:val="640A5107"/>
    <w:rsid w:val="645C8019"/>
    <w:rsid w:val="64787722"/>
    <w:rsid w:val="64D10281"/>
    <w:rsid w:val="6586EE3F"/>
    <w:rsid w:val="659C91AF"/>
    <w:rsid w:val="66E851E3"/>
    <w:rsid w:val="67331850"/>
    <w:rsid w:val="685C958E"/>
    <w:rsid w:val="6918A7E4"/>
    <w:rsid w:val="694E4D82"/>
    <w:rsid w:val="69587054"/>
    <w:rsid w:val="69783CCF"/>
    <w:rsid w:val="6A1F8FA4"/>
    <w:rsid w:val="6A3C8511"/>
    <w:rsid w:val="6A48DC57"/>
    <w:rsid w:val="6A4C4458"/>
    <w:rsid w:val="6A986757"/>
    <w:rsid w:val="6ACF4C55"/>
    <w:rsid w:val="6AF061EA"/>
    <w:rsid w:val="6B1A6EBA"/>
    <w:rsid w:val="6B3F0E3E"/>
    <w:rsid w:val="6BFFB395"/>
    <w:rsid w:val="6CA50133"/>
    <w:rsid w:val="6CC6F00F"/>
    <w:rsid w:val="6CEEB4E9"/>
    <w:rsid w:val="6D574BFD"/>
    <w:rsid w:val="6D66E06B"/>
    <w:rsid w:val="6DC6A79C"/>
    <w:rsid w:val="6E4FC92B"/>
    <w:rsid w:val="6EB9994C"/>
    <w:rsid w:val="6EBCF24B"/>
    <w:rsid w:val="6F1956E2"/>
    <w:rsid w:val="6FA4BFBE"/>
    <w:rsid w:val="6FE7C1FD"/>
    <w:rsid w:val="705CC874"/>
    <w:rsid w:val="7084F51D"/>
    <w:rsid w:val="70AB718F"/>
    <w:rsid w:val="71108644"/>
    <w:rsid w:val="7118E0B4"/>
    <w:rsid w:val="71547E2D"/>
    <w:rsid w:val="716AA5A2"/>
    <w:rsid w:val="71759B90"/>
    <w:rsid w:val="71776C39"/>
    <w:rsid w:val="723E5647"/>
    <w:rsid w:val="724CA922"/>
    <w:rsid w:val="7275A4C7"/>
    <w:rsid w:val="72B2EA1B"/>
    <w:rsid w:val="731B5984"/>
    <w:rsid w:val="7340D3CA"/>
    <w:rsid w:val="73AAA2A5"/>
    <w:rsid w:val="73B567C9"/>
    <w:rsid w:val="73C3C5E7"/>
    <w:rsid w:val="7412C058"/>
    <w:rsid w:val="74455867"/>
    <w:rsid w:val="7469BCB5"/>
    <w:rsid w:val="7475593F"/>
    <w:rsid w:val="74951A5A"/>
    <w:rsid w:val="750F1E77"/>
    <w:rsid w:val="7515D86A"/>
    <w:rsid w:val="75535548"/>
    <w:rsid w:val="759702D5"/>
    <w:rsid w:val="76053035"/>
    <w:rsid w:val="762CE71C"/>
    <w:rsid w:val="76BF875E"/>
    <w:rsid w:val="76CCD0C3"/>
    <w:rsid w:val="776221E5"/>
    <w:rsid w:val="7768B683"/>
    <w:rsid w:val="776B070D"/>
    <w:rsid w:val="77C4D389"/>
    <w:rsid w:val="77CB43A5"/>
    <w:rsid w:val="77DF7712"/>
    <w:rsid w:val="77FA9216"/>
    <w:rsid w:val="786E5F50"/>
    <w:rsid w:val="7880EE21"/>
    <w:rsid w:val="788B3535"/>
    <w:rsid w:val="7964C472"/>
    <w:rsid w:val="7988BA09"/>
    <w:rsid w:val="79ADBB75"/>
    <w:rsid w:val="79D63348"/>
    <w:rsid w:val="7A39C647"/>
    <w:rsid w:val="7A6D07B7"/>
    <w:rsid w:val="7B466978"/>
    <w:rsid w:val="7B967D4D"/>
    <w:rsid w:val="7BD5DB98"/>
    <w:rsid w:val="7C2DE7A7"/>
    <w:rsid w:val="7C46DCFD"/>
    <w:rsid w:val="7C562C7F"/>
    <w:rsid w:val="7CE38453"/>
    <w:rsid w:val="7D17ED7C"/>
    <w:rsid w:val="7D7908F2"/>
    <w:rsid w:val="7E2A52E1"/>
    <w:rsid w:val="7ED44C47"/>
    <w:rsid w:val="7EE4CAF8"/>
    <w:rsid w:val="7EEDE84B"/>
    <w:rsid w:val="7F0FE421"/>
    <w:rsid w:val="7F16B09E"/>
    <w:rsid w:val="7F59935A"/>
    <w:rsid w:val="7F7EF07C"/>
    <w:rsid w:val="7F8E81A2"/>
    <w:rsid w:val="7FAC1FF2"/>
    <w:rsid w:val="7FDE8814"/>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20D40"/>
  <w15:docId w15:val="{AD4FA286-B6BA-44C3-BA6F-68F111030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unhideWhenUsed="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uiPriority="1"/>
    <w:lsdException w:name="Body Text First Indent" w:semiHidden="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nhideWhenUsed="1"/>
    <w:lsdException w:name="Emphasis" w:uiPriority="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lsdException w:name="Light Shading" w:uiPriority="60"/>
    <w:lsdException w:name="Light List"/>
    <w:lsdException w:name="Light Grid"/>
    <w:lsdException w:name="Medium Shading 1"/>
    <w:lsdException w:name="Medium Shading 2"/>
    <w:lsdException w:name="Medium List 1"/>
    <w:lsdException w:name="Medium List 2"/>
    <w:lsdException w:name="Medium Grid 1"/>
    <w:lsdException w:name="Medium Grid 2" w:uiPriority="68"/>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uiPriority="68"/>
    <w:lsdException w:name="Medium Grid 3 Accent 2"/>
    <w:lsdException w:name="Dark List Accent 2"/>
    <w:lsdException w:name="Colorful Shading Accent 2"/>
    <w:lsdException w:name="Colorful List Accent 2"/>
    <w:lsdException w:name="Colorful Grid Accent 2"/>
    <w:lsdException w:name="Light Shading Accent 3" w:uiPriority="60"/>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uiPriority="68"/>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uiPriority="67"/>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uiPriority="60"/>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uiPriority="67"/>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iPriority="37"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basedOn w:val="Normal"/>
    <w:next w:val="Normal"/>
    <w:link w:val="Heading1Char"/>
    <w:uiPriority w:val="9"/>
    <w:qFormat/>
    <w:rsid w:val="0084573E"/>
    <w:pPr>
      <w:keepNext/>
      <w:numPr>
        <w:numId w:val="1"/>
      </w:numPr>
      <w:tabs>
        <w:tab w:val="left" w:pos="510"/>
      </w:tabs>
      <w:spacing w:before="480"/>
      <w:outlineLvl w:val="0"/>
    </w:pPr>
    <w:rPr>
      <w:b/>
      <w:smallCaps/>
      <w:sz w:val="32"/>
      <w:lang w:eastAsia="ko-KR"/>
    </w:rPr>
  </w:style>
  <w:style w:type="paragraph" w:styleId="Heading2">
    <w:name w:val="heading 2"/>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qFormat/>
    <w:pPr>
      <w:keepNext/>
      <w:numPr>
        <w:ilvl w:val="6"/>
        <w:numId w:val="1"/>
      </w:numPr>
      <w:outlineLvl w:val="6"/>
    </w:pPr>
  </w:style>
  <w:style w:type="paragraph" w:styleId="Heading8">
    <w:name w:val="heading 8"/>
    <w:basedOn w:val="Normal"/>
    <w:next w:val="Normal"/>
    <w:link w:val="Heading8Char"/>
    <w:qFormat/>
    <w:pPr>
      <w:keepNext/>
      <w:numPr>
        <w:ilvl w:val="7"/>
        <w:numId w:val="1"/>
      </w:numPr>
      <w:ind w:left="5760" w:hanging="360"/>
      <w:outlineLvl w:val="7"/>
    </w:pPr>
  </w:style>
  <w:style w:type="paragraph" w:styleId="Heading9">
    <w:name w:val="heading 9"/>
    <w:basedOn w:val="Normal"/>
    <w:next w:val="Normal"/>
    <w:link w:val="Heading9Char"/>
    <w:qFormat/>
    <w:pPr>
      <w:keepNext/>
      <w:numPr>
        <w:ilvl w:val="8"/>
        <w:numId w:val="1"/>
      </w:numPr>
      <w:ind w:left="648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uiPriority w:val="1"/>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link w:val="EndnoteTextChar"/>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uiPriority w:val="3"/>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pPr>
      <w:tabs>
        <w:tab w:val="right" w:leader="dot" w:pos="8640"/>
      </w:tabs>
      <w:spacing w:before="120" w:after="60"/>
      <w:ind w:right="720"/>
    </w:pPr>
    <w:rPr>
      <w:b/>
    </w:rPr>
  </w:style>
  <w:style w:type="paragraph" w:styleId="TOC6">
    <w:name w:val="toc 6"/>
    <w:basedOn w:val="Normal"/>
    <w:next w:val="Normal"/>
    <w:uiPriority w:val="39"/>
    <w:pPr>
      <w:tabs>
        <w:tab w:val="right" w:leader="dot" w:pos="8640"/>
      </w:tabs>
    </w:pPr>
  </w:style>
  <w:style w:type="paragraph" w:styleId="TOC7">
    <w:name w:val="toc 7"/>
    <w:basedOn w:val="Normal"/>
    <w:next w:val="Normal"/>
    <w:pPr>
      <w:tabs>
        <w:tab w:val="right" w:leader="dot" w:pos="8640"/>
      </w:tabs>
    </w:pPr>
  </w:style>
  <w:style w:type="paragraph" w:styleId="TOC8">
    <w:name w:val="toc 8"/>
    <w:basedOn w:val="Normal"/>
    <w:next w:val="Normal"/>
    <w:uiPriority w:val="39"/>
    <w:pPr>
      <w:tabs>
        <w:tab w:val="right" w:leader="dot" w:pos="8640"/>
      </w:tabs>
    </w:pPr>
  </w:style>
  <w:style w:type="paragraph" w:styleId="TOC9">
    <w:name w:val="toc 9"/>
    <w:basedOn w:val="Normal"/>
    <w:next w:val="Normal"/>
    <w:uiPriority w:val="39"/>
    <w:pPr>
      <w:tabs>
        <w:tab w:val="right" w:leader="dot" w:pos="8640"/>
      </w:tabs>
    </w:pPr>
  </w:style>
  <w:style w:type="paragraph" w:styleId="ListBullet">
    <w:name w:val="List Bullet"/>
    <w:basedOn w:val="ListParagraph"/>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pPr>
      <w:numPr>
        <w:numId w:val="3"/>
      </w:numPr>
      <w:contextualSpacing/>
    </w:pPr>
  </w:style>
  <w:style w:type="paragraph" w:customStyle="1" w:styleId="ListNumberLevel2">
    <w:name w:val="List Number (Level 2)"/>
    <w:basedOn w:val="Normal"/>
    <w:pPr>
      <w:numPr>
        <w:ilvl w:val="1"/>
        <w:numId w:val="3"/>
      </w:numPr>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spacing w:line="360" w:lineRule="auto"/>
    </w:pPr>
  </w:style>
  <w:style w:type="paragraph" w:customStyle="1" w:styleId="LegalNumPar2">
    <w:name w:val="LegalNumPar2"/>
    <w:basedOn w:val="Normal"/>
    <w:pPr>
      <w:numPr>
        <w:ilvl w:val="1"/>
        <w:numId w:val="5"/>
      </w:numPr>
      <w:tabs>
        <w:tab w:val="clear" w:pos="952"/>
        <w:tab w:val="num" w:pos="907"/>
      </w:tabs>
      <w:spacing w:line="360" w:lineRule="auto"/>
      <w:ind w:left="907" w:hanging="453"/>
    </w:pPr>
  </w:style>
  <w:style w:type="paragraph" w:customStyle="1" w:styleId="LegalNumPar3">
    <w:name w:val="LegalNumPar3"/>
    <w:basedOn w:val="Normal"/>
    <w:pPr>
      <w:numPr>
        <w:ilvl w:val="2"/>
        <w:numId w:val="5"/>
      </w:numPr>
      <w:tabs>
        <w:tab w:val="clear" w:pos="1429"/>
        <w:tab w:val="num" w:pos="1361"/>
      </w:tabs>
      <w:spacing w:line="360" w:lineRule="auto"/>
      <w:ind w:left="1361" w:hanging="454"/>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pPr>
      <w:spacing w:after="0" w:line="240" w:lineRule="auto"/>
      <w:ind w:right="-567"/>
    </w:pPr>
    <w:rPr>
      <w:sz w:val="16"/>
    </w:rPr>
  </w:style>
  <w:style w:type="character" w:customStyle="1" w:styleId="FooterChar">
    <w:name w:val="Footer Char"/>
    <w:link w:val="Footer"/>
    <w:rsid w:val="006E49FF"/>
    <w:rPr>
      <w:sz w:val="16"/>
    </w:rPr>
  </w:style>
  <w:style w:type="paragraph" w:styleId="Header">
    <w:name w:val="header"/>
    <w:basedOn w:val="Normal"/>
    <w:link w:val="HeaderChar"/>
    <w:pPr>
      <w:tabs>
        <w:tab w:val="center" w:pos="4150"/>
        <w:tab w:val="right" w:pos="8306"/>
      </w:tabs>
    </w:pPr>
  </w:style>
  <w:style w:type="character" w:customStyle="1" w:styleId="HeaderChar">
    <w:name w:val="Header Char"/>
    <w:basedOn w:val="DefaultParagraphFont"/>
    <w:link w:val="Header"/>
    <w:rsid w:val="006E49FF"/>
    <w:rPr>
      <w:sz w:val="22"/>
    </w:rPr>
  </w:style>
  <w:style w:type="paragraph" w:styleId="MacroText">
    <w:name w:val="macro"/>
    <w:basedOn w:val="Normal"/>
    <w:link w:val="MacroTextChar"/>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qFormat/>
    <w:rsid w:val="00FE09E6"/>
    <w:pPr>
      <w:spacing w:line="240" w:lineRule="auto"/>
    </w:pPr>
  </w:style>
  <w:style w:type="character" w:styleId="Hyperlink">
    <w:name w:val="Hyperlink"/>
    <w:uiPriority w:val="99"/>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aliases w:val="Table of Tables/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left" w:pos="1701"/>
      </w:tabs>
      <w:spacing w:line="240" w:lineRule="auto"/>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tabs>
        <w:tab w:val="clear" w:pos="1440"/>
      </w:tabs>
      <w:spacing w:before="240" w:after="60" w:line="240" w:lineRule="auto"/>
      <w:ind w:left="0" w:firstLine="0"/>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spacing w:line="240" w:lineRule="auto"/>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pPr>
    <w:rPr>
      <w:caps w:val="0"/>
      <w:sz w:val="8"/>
    </w:rPr>
  </w:style>
  <w:style w:type="paragraph" w:customStyle="1" w:styleId="StyleBodyTextJustified">
    <w:name w:val="Style Body Text + Justified"/>
    <w:basedOn w:val="BodyText"/>
    <w:autoRedefine/>
    <w:rsid w:val="00F13F74"/>
    <w:pPr>
      <w:numPr>
        <w:ilvl w:val="2"/>
        <w:numId w:val="12"/>
      </w:numPr>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num" w:pos="720"/>
        <w:tab w:val="num" w:pos="2880"/>
      </w:tabs>
      <w:spacing w:before="120" w:line="240" w:lineRule="auto"/>
      <w:ind w:left="288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spacing w:before="120" w:line="240" w:lineRule="auto"/>
      <w:ind w:right="567"/>
      <w:contextualSpacing/>
    </w:pPr>
    <w:rPr>
      <w:i/>
      <w:color w:val="000080"/>
      <w:szCs w:val="20"/>
      <w:lang w:eastAsia="ko-KR"/>
    </w:rPr>
  </w:style>
  <w:style w:type="numbering" w:customStyle="1" w:styleId="NoList1">
    <w:name w:val="No List1"/>
    <w:next w:val="NoList"/>
    <w:semiHidden/>
    <w:unhideWhenUsed/>
    <w:rsid w:val="00C12EAE"/>
  </w:style>
  <w:style w:type="character" w:customStyle="1" w:styleId="Heading1Char">
    <w:name w:val="Heading 1 Char"/>
    <w:basedOn w:val="DefaultParagraphFont"/>
    <w:link w:val="Heading1"/>
    <w:uiPriority w:val="9"/>
    <w:rsid w:val="006E49FF"/>
    <w:rPr>
      <w:b/>
      <w:smallCaps/>
      <w:sz w:val="32"/>
      <w:lang w:eastAsia="ko-KR"/>
    </w:rPr>
  </w:style>
  <w:style w:type="character" w:customStyle="1" w:styleId="Heading2Char">
    <w:name w:val="Heading 2 Char"/>
    <w:basedOn w:val="DefaultParagraphFont"/>
    <w:link w:val="Heading2"/>
    <w:rsid w:val="006E49FF"/>
    <w:rPr>
      <w:b/>
      <w:smallCaps/>
      <w:sz w:val="26"/>
      <w:szCs w:val="26"/>
      <w:lang w:eastAsia="ko-KR"/>
    </w:rPr>
  </w:style>
  <w:style w:type="character" w:customStyle="1" w:styleId="Heading3Char">
    <w:name w:val="Heading 3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rsid w:val="006E49FF"/>
    <w:rPr>
      <w:sz w:val="22"/>
    </w:rPr>
  </w:style>
  <w:style w:type="character" w:customStyle="1" w:styleId="Heading8Char">
    <w:name w:val="Heading 8 Char"/>
    <w:basedOn w:val="DefaultParagraphFont"/>
    <w:link w:val="Heading8"/>
    <w:rsid w:val="006E49FF"/>
    <w:rPr>
      <w:sz w:val="22"/>
    </w:rPr>
  </w:style>
  <w:style w:type="character" w:customStyle="1" w:styleId="Heading9Char">
    <w:name w:val="Heading 9 Char"/>
    <w:basedOn w:val="DefaultParagraphFont"/>
    <w:link w:val="Heading9"/>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tabs>
        <w:tab w:val="clear" w:pos="1361"/>
      </w:tabs>
      <w:spacing w:before="180" w:line="240" w:lineRule="auto"/>
      <w:ind w:left="720" w:hanging="720"/>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 w:val="num" w:pos="576"/>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ink w:val="ListBullet2Char"/>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tabs>
        <w:tab w:val="clear" w:pos="397"/>
        <w:tab w:val="num" w:pos="952"/>
      </w:tabs>
      <w:spacing w:before="0"/>
      <w:ind w:left="952" w:hanging="476"/>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spacing w:befor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left" w:pos="2835"/>
      </w:tabs>
      <w:spacing w:before="0"/>
    </w:pPr>
  </w:style>
  <w:style w:type="paragraph" w:customStyle="1" w:styleId="DoubleHangingIndent">
    <w:name w:val="Double Hanging Indent"/>
    <w:basedOn w:val="DoubleIndent"/>
    <w:uiPriority w:val="1"/>
    <w:rsid w:val="00C12EAE"/>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locked/>
    <w:rsid w:val="00C12EAE"/>
    <w:rPr>
      <w:vertAlign w:val="superscript"/>
    </w:rPr>
  </w:style>
  <w:style w:type="character" w:styleId="FollowedHyperlink">
    <w:name w:val="FollowedHyperlink"/>
    <w:basedOn w:val="DefaultParagraphFont"/>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tabs>
        <w:tab w:val="clear" w:pos="851"/>
      </w:tabs>
      <w:spacing w:after="240" w:line="240" w:lineRule="auto"/>
      <w:ind w:left="283" w:hanging="283"/>
    </w:pPr>
    <w:rPr>
      <w:i/>
      <w:color w:val="000080"/>
      <w:szCs w:val="20"/>
      <w:lang w:eastAsia="en-US"/>
    </w:rPr>
  </w:style>
  <w:style w:type="paragraph" w:customStyle="1" w:styleId="ListNumber1Level2">
    <w:name w:val="List Number 1 (Level 2)"/>
    <w:basedOn w:val="Normal"/>
    <w:rsid w:val="00C12EAE"/>
    <w:pPr>
      <w:numPr>
        <w:ilvl w:val="1"/>
        <w:numId w:val="9"/>
      </w:numPr>
      <w:tabs>
        <w:tab w:val="clear" w:pos="851"/>
      </w:tabs>
      <w:spacing w:after="240" w:line="240" w:lineRule="auto"/>
      <w:ind w:left="0" w:firstLine="0"/>
    </w:pPr>
    <w:rPr>
      <w:i/>
      <w:color w:val="000080"/>
      <w:szCs w:val="20"/>
      <w:lang w:eastAsia="en-US"/>
    </w:rPr>
  </w:style>
  <w:style w:type="paragraph" w:customStyle="1" w:styleId="ListNumber1Level3">
    <w:name w:val="List Number 1 (Level 3)"/>
    <w:basedOn w:val="Normal"/>
    <w:rsid w:val="00C12EAE"/>
    <w:pPr>
      <w:numPr>
        <w:ilvl w:val="2"/>
        <w:numId w:val="9"/>
      </w:numPr>
      <w:tabs>
        <w:tab w:val="clear" w:pos="851"/>
      </w:tabs>
      <w:spacing w:after="240" w:line="240" w:lineRule="auto"/>
      <w:ind w:left="0" w:firstLine="0"/>
    </w:pPr>
    <w:rPr>
      <w:i/>
      <w:color w:val="000080"/>
      <w:szCs w:val="20"/>
      <w:lang w:eastAsia="en-US"/>
    </w:rPr>
  </w:style>
  <w:style w:type="paragraph" w:customStyle="1" w:styleId="ListNumber1Level4">
    <w:name w:val="List Number 1 (Level 4)"/>
    <w:basedOn w:val="Normal"/>
    <w:rsid w:val="00C12EAE"/>
    <w:pPr>
      <w:numPr>
        <w:ilvl w:val="3"/>
        <w:numId w:val="9"/>
      </w:numPr>
      <w:tabs>
        <w:tab w:val="clear" w:pos="864"/>
      </w:tabs>
      <w:spacing w:after="240" w:line="240" w:lineRule="auto"/>
      <w:ind w:left="0" w:firstLine="0"/>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 w:val="num" w:pos="1134"/>
      </w:tabs>
      <w:ind w:left="720" w:hanging="567"/>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semiHidden/>
    <w:qFormat/>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 w:val="num" w:pos="2174"/>
      </w:tabs>
      <w:spacing w:before="60" w:after="0"/>
      <w:ind w:left="1134" w:hanging="341"/>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uiPriority w:val="1"/>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uiPriority w:val="1"/>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num" w:pos="425"/>
        <w:tab w:val="num" w:pos="2948"/>
      </w:tabs>
      <w:spacing w:before="0" w:after="120"/>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iPriority w:val="99"/>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styleId="ListBullet3">
    <w:name w:val="List Bullet 3"/>
    <w:basedOn w:val="Normal"/>
    <w:unhideWhenUsed/>
    <w:locked/>
    <w:rsid w:val="00155B4E"/>
    <w:pPr>
      <w:numPr>
        <w:numId w:val="27"/>
      </w:numPr>
      <w:contextualSpacing/>
    </w:pPr>
  </w:style>
  <w:style w:type="paragraph" w:customStyle="1" w:styleId="Appendix">
    <w:name w:val="Appendix"/>
    <w:basedOn w:val="Normal"/>
    <w:rsid w:val="00155B4E"/>
    <w:pPr>
      <w:keepLines/>
      <w:numPr>
        <w:numId w:val="28"/>
      </w:numPr>
      <w:spacing w:after="240" w:line="240" w:lineRule="auto"/>
      <w:jc w:val="left"/>
    </w:pPr>
    <w:rPr>
      <w:b/>
      <w:smallCaps/>
      <w:sz w:val="32"/>
      <w:lang w:eastAsia="en-US"/>
    </w:rPr>
  </w:style>
  <w:style w:type="paragraph" w:customStyle="1" w:styleId="TitlePageSubtitle">
    <w:name w:val="Title Page Subtitle"/>
    <w:basedOn w:val="Normal"/>
    <w:qFormat/>
    <w:rsid w:val="00155B4E"/>
    <w:pPr>
      <w:keepLines/>
      <w:spacing w:before="240" w:line="240" w:lineRule="auto"/>
      <w:jc w:val="center"/>
    </w:pPr>
    <w:rPr>
      <w:b/>
      <w:smallCaps/>
      <w:sz w:val="28"/>
      <w:szCs w:val="20"/>
      <w:lang w:eastAsia="en-US"/>
    </w:rPr>
  </w:style>
  <w:style w:type="paragraph" w:customStyle="1" w:styleId="Table10Nospacing">
    <w:name w:val="Table 10 No spacing"/>
    <w:basedOn w:val="Normal"/>
    <w:rsid w:val="00155B4E"/>
    <w:pPr>
      <w:keepLines/>
      <w:spacing w:after="0" w:line="240" w:lineRule="auto"/>
      <w:jc w:val="left"/>
    </w:pPr>
    <w:rPr>
      <w:sz w:val="24"/>
      <w:szCs w:val="20"/>
      <w:lang w:eastAsia="en-US"/>
    </w:rPr>
  </w:style>
  <w:style w:type="paragraph" w:customStyle="1" w:styleId="TableNospacing">
    <w:name w:val="Table No spacing"/>
    <w:basedOn w:val="Table"/>
    <w:rsid w:val="00155B4E"/>
    <w:pPr>
      <w:spacing w:before="0" w:after="0"/>
      <w:jc w:val="left"/>
    </w:pPr>
    <w:rPr>
      <w:sz w:val="24"/>
      <w:szCs w:val="20"/>
      <w:lang w:eastAsia="el-GR"/>
    </w:rPr>
  </w:style>
  <w:style w:type="paragraph" w:customStyle="1" w:styleId="ListOutline3">
    <w:name w:val="List Outline 3"/>
    <w:basedOn w:val="Normal"/>
    <w:rsid w:val="00155B4E"/>
    <w:pPr>
      <w:keepLines/>
      <w:spacing w:after="240" w:line="240" w:lineRule="auto"/>
      <w:ind w:left="1843"/>
      <w:jc w:val="left"/>
    </w:pPr>
    <w:rPr>
      <w:sz w:val="24"/>
      <w:szCs w:val="20"/>
      <w:lang w:eastAsia="en-US"/>
    </w:rPr>
  </w:style>
  <w:style w:type="paragraph" w:customStyle="1" w:styleId="StyleCodeBorderTopShadowedSinglesolidlineDarkTeal">
    <w:name w:val="Style Code + Border + Top: (Shadowed Single solid line Dark Teal ..."/>
    <w:basedOn w:val="CodeBorder"/>
    <w:rsid w:val="00155B4E"/>
    <w:pPr>
      <w:pBdr>
        <w:top w:val="single" w:sz="4" w:space="2" w:color="003366" w:shadow="1"/>
        <w:left w:val="single" w:sz="4" w:space="2" w:color="003366" w:shadow="1"/>
        <w:bottom w:val="single" w:sz="4" w:space="2" w:color="003366" w:shadow="1"/>
        <w:right w:val="single" w:sz="4" w:space="2" w:color="003366" w:shadow="1"/>
      </w:pBdr>
      <w:shd w:val="clear" w:color="auto" w:fill="F3F3F3"/>
    </w:pPr>
  </w:style>
  <w:style w:type="paragraph" w:styleId="Quote">
    <w:name w:val="Quote"/>
    <w:basedOn w:val="Normal"/>
    <w:next w:val="Normal"/>
    <w:link w:val="QuoteChar"/>
    <w:uiPriority w:val="29"/>
    <w:qFormat/>
    <w:locked/>
    <w:rsid w:val="00155B4E"/>
    <w:pPr>
      <w:keepLines/>
      <w:spacing w:after="240" w:line="240" w:lineRule="auto"/>
    </w:pPr>
    <w:rPr>
      <w:i/>
      <w:iCs/>
      <w:color w:val="000000"/>
      <w:sz w:val="24"/>
      <w:lang w:eastAsia="en-US"/>
    </w:rPr>
  </w:style>
  <w:style w:type="character" w:customStyle="1" w:styleId="QuoteChar">
    <w:name w:val="Quote Char"/>
    <w:basedOn w:val="DefaultParagraphFont"/>
    <w:link w:val="Quote"/>
    <w:uiPriority w:val="29"/>
    <w:rsid w:val="00155B4E"/>
    <w:rPr>
      <w:i/>
      <w:iCs/>
      <w:color w:val="000000"/>
      <w:lang w:eastAsia="en-US"/>
    </w:rPr>
  </w:style>
  <w:style w:type="paragraph" w:customStyle="1" w:styleId="ListOutline">
    <w:name w:val="List Outline"/>
    <w:basedOn w:val="Normal"/>
    <w:next w:val="Normal"/>
    <w:rsid w:val="00155B4E"/>
    <w:pPr>
      <w:keepLines/>
      <w:spacing w:after="240" w:line="240" w:lineRule="auto"/>
      <w:ind w:left="720"/>
    </w:pPr>
    <w:rPr>
      <w:sz w:val="24"/>
      <w:szCs w:val="20"/>
      <w:lang w:eastAsia="en-US"/>
    </w:rPr>
  </w:style>
  <w:style w:type="paragraph" w:customStyle="1" w:styleId="ListLetter2">
    <w:name w:val="List Letter 2"/>
    <w:basedOn w:val="Normal"/>
    <w:next w:val="List2"/>
    <w:qFormat/>
    <w:rsid w:val="00155B4E"/>
    <w:pPr>
      <w:keepLines/>
      <w:numPr>
        <w:numId w:val="35"/>
      </w:numPr>
      <w:spacing w:after="240" w:line="240" w:lineRule="auto"/>
      <w:ind w:hanging="294"/>
    </w:pPr>
    <w:rPr>
      <w:sz w:val="24"/>
      <w:lang w:eastAsia="en-US"/>
    </w:rPr>
  </w:style>
  <w:style w:type="paragraph" w:customStyle="1" w:styleId="TableScenarios">
    <w:name w:val="Table Scenarios"/>
    <w:basedOn w:val="Table"/>
    <w:qFormat/>
    <w:rsid w:val="00155B4E"/>
    <w:pPr>
      <w:spacing w:before="0" w:after="0"/>
      <w:jc w:val="left"/>
    </w:pPr>
    <w:rPr>
      <w:sz w:val="24"/>
      <w:szCs w:val="20"/>
      <w:lang w:eastAsia="el-GR"/>
    </w:rPr>
  </w:style>
  <w:style w:type="character" w:customStyle="1" w:styleId="EndnoteTextChar">
    <w:name w:val="Endnote Text Char"/>
    <w:basedOn w:val="DefaultParagraphFont"/>
    <w:link w:val="EndnoteText"/>
    <w:rsid w:val="00155B4E"/>
    <w:rPr>
      <w:sz w:val="20"/>
    </w:rPr>
  </w:style>
  <w:style w:type="paragraph" w:customStyle="1" w:styleId="TableScenariosHeading">
    <w:name w:val="Table Scenarios Heading"/>
    <w:basedOn w:val="TableScenarios"/>
    <w:rsid w:val="00155B4E"/>
    <w:pPr>
      <w:spacing w:before="40" w:after="40"/>
    </w:pPr>
    <w:rPr>
      <w:b/>
    </w:rPr>
  </w:style>
  <w:style w:type="character" w:customStyle="1" w:styleId="CommentTextChar1">
    <w:name w:val="Comment Text Char1"/>
    <w:basedOn w:val="DefaultParagraphFont"/>
    <w:uiPriority w:val="99"/>
    <w:semiHidden/>
    <w:rsid w:val="00155B4E"/>
    <w:rPr>
      <w:lang w:val="en-GB"/>
    </w:rPr>
  </w:style>
  <w:style w:type="paragraph" w:customStyle="1" w:styleId="Table10">
    <w:name w:val="Table 10"/>
    <w:basedOn w:val="Table"/>
    <w:rsid w:val="00155B4E"/>
    <w:pPr>
      <w:spacing w:before="40" w:after="40"/>
      <w:jc w:val="left"/>
    </w:pPr>
    <w:rPr>
      <w:sz w:val="20"/>
      <w:szCs w:val="20"/>
      <w:lang w:eastAsia="el-GR"/>
    </w:rPr>
  </w:style>
  <w:style w:type="character" w:styleId="PageNumber">
    <w:name w:val="page number"/>
    <w:basedOn w:val="DefaultParagraphFont"/>
    <w:locked/>
    <w:rsid w:val="00155B4E"/>
  </w:style>
  <w:style w:type="paragraph" w:styleId="ListNumber3">
    <w:name w:val="List Number 3"/>
    <w:basedOn w:val="Normal"/>
    <w:locked/>
    <w:rsid w:val="00155B4E"/>
    <w:pPr>
      <w:keepLines/>
      <w:numPr>
        <w:numId w:val="31"/>
      </w:numPr>
      <w:spacing w:after="240" w:line="240" w:lineRule="auto"/>
      <w:contextualSpacing/>
    </w:pPr>
    <w:rPr>
      <w:sz w:val="24"/>
      <w:lang w:eastAsia="en-US"/>
    </w:rPr>
  </w:style>
  <w:style w:type="paragraph" w:styleId="ListNumber4">
    <w:name w:val="List Number 4"/>
    <w:basedOn w:val="Normal"/>
    <w:locked/>
    <w:rsid w:val="00155B4E"/>
    <w:pPr>
      <w:keepLines/>
      <w:numPr>
        <w:numId w:val="32"/>
      </w:numPr>
      <w:spacing w:after="240" w:line="240" w:lineRule="auto"/>
      <w:contextualSpacing/>
    </w:pPr>
    <w:rPr>
      <w:sz w:val="24"/>
      <w:lang w:eastAsia="en-US"/>
    </w:rPr>
  </w:style>
  <w:style w:type="paragraph" w:customStyle="1" w:styleId="Table08">
    <w:name w:val="Table 08"/>
    <w:basedOn w:val="Table"/>
    <w:qFormat/>
    <w:rsid w:val="00155B4E"/>
    <w:pPr>
      <w:spacing w:before="80" w:after="80"/>
      <w:jc w:val="left"/>
    </w:pPr>
    <w:rPr>
      <w:b/>
      <w:sz w:val="16"/>
      <w:szCs w:val="20"/>
      <w:lang w:eastAsia="el-GR"/>
    </w:rPr>
  </w:style>
  <w:style w:type="paragraph" w:styleId="ListNumber5">
    <w:name w:val="List Number 5"/>
    <w:basedOn w:val="Normal"/>
    <w:locked/>
    <w:rsid w:val="00155B4E"/>
    <w:pPr>
      <w:keepLines/>
      <w:numPr>
        <w:numId w:val="33"/>
      </w:numPr>
      <w:tabs>
        <w:tab w:val="clear" w:pos="1492"/>
        <w:tab w:val="num" w:pos="1209"/>
      </w:tabs>
      <w:spacing w:after="240" w:line="240" w:lineRule="auto"/>
      <w:ind w:left="1209"/>
      <w:contextualSpacing/>
    </w:pPr>
    <w:rPr>
      <w:sz w:val="24"/>
      <w:lang w:eastAsia="en-US"/>
    </w:rPr>
  </w:style>
  <w:style w:type="paragraph" w:customStyle="1" w:styleId="ListOutline2">
    <w:name w:val="List Outline 2"/>
    <w:basedOn w:val="Normal"/>
    <w:next w:val="Normal"/>
    <w:rsid w:val="00155B4E"/>
    <w:pPr>
      <w:keepLines/>
      <w:spacing w:after="240" w:line="240" w:lineRule="auto"/>
      <w:ind w:left="1080"/>
    </w:pPr>
    <w:rPr>
      <w:sz w:val="24"/>
      <w:szCs w:val="20"/>
      <w:lang w:eastAsia="en-US"/>
    </w:rPr>
  </w:style>
  <w:style w:type="paragraph" w:customStyle="1" w:styleId="Indent2">
    <w:name w:val="Indent 2"/>
    <w:basedOn w:val="Normal"/>
    <w:rsid w:val="00155B4E"/>
    <w:pPr>
      <w:keepLines/>
      <w:spacing w:before="240" w:after="0" w:line="240" w:lineRule="auto"/>
      <w:ind w:left="851" w:hanging="284"/>
    </w:pPr>
    <w:rPr>
      <w:sz w:val="24"/>
      <w:szCs w:val="20"/>
      <w:lang w:eastAsia="en-US"/>
    </w:rPr>
  </w:style>
  <w:style w:type="character" w:customStyle="1" w:styleId="FootnoteTextChar1">
    <w:name w:val="Footnote Text Char1"/>
    <w:basedOn w:val="DefaultParagraphFont"/>
    <w:uiPriority w:val="99"/>
    <w:semiHidden/>
    <w:rsid w:val="00155B4E"/>
    <w:rPr>
      <w:lang w:val="en-GB"/>
    </w:rPr>
  </w:style>
  <w:style w:type="paragraph" w:customStyle="1" w:styleId="Figure">
    <w:name w:val="Figure"/>
    <w:next w:val="Normal"/>
    <w:qFormat/>
    <w:rsid w:val="00155B4E"/>
    <w:pPr>
      <w:keepNext/>
      <w:jc w:val="center"/>
    </w:pPr>
    <w:rPr>
      <w:noProof/>
      <w:szCs w:val="20"/>
      <w:lang w:eastAsia="en-US"/>
    </w:rPr>
  </w:style>
  <w:style w:type="paragraph" w:styleId="ListBullet4">
    <w:name w:val="List Bullet 4"/>
    <w:basedOn w:val="List4"/>
    <w:next w:val="ListBullet3"/>
    <w:locked/>
    <w:rsid w:val="00155B4E"/>
    <w:pPr>
      <w:numPr>
        <w:ilvl w:val="1"/>
        <w:numId w:val="29"/>
      </w:numPr>
      <w:tabs>
        <w:tab w:val="clear" w:pos="1800"/>
        <w:tab w:val="num" w:pos="1134"/>
      </w:tabs>
      <w:ind w:left="1134" w:hanging="283"/>
    </w:pPr>
  </w:style>
  <w:style w:type="character" w:customStyle="1" w:styleId="emcsbold">
    <w:name w:val="emcs_bold"/>
    <w:rsid w:val="00155B4E"/>
    <w:rPr>
      <w:b/>
    </w:rPr>
  </w:style>
  <w:style w:type="paragraph" w:styleId="ListContinue2">
    <w:name w:val="List Continue 2"/>
    <w:basedOn w:val="Normal"/>
    <w:locked/>
    <w:rsid w:val="00155B4E"/>
    <w:pPr>
      <w:keepLines/>
      <w:spacing w:line="240" w:lineRule="auto"/>
      <w:ind w:left="566"/>
      <w:contextualSpacing/>
    </w:pPr>
    <w:rPr>
      <w:sz w:val="24"/>
      <w:lang w:eastAsia="en-US"/>
    </w:rPr>
  </w:style>
  <w:style w:type="paragraph" w:customStyle="1" w:styleId="ListLetter3">
    <w:name w:val="List Letter 3"/>
    <w:basedOn w:val="List3"/>
    <w:rsid w:val="00155B4E"/>
    <w:pPr>
      <w:numPr>
        <w:numId w:val="34"/>
      </w:numPr>
      <w:tabs>
        <w:tab w:val="left" w:pos="1134"/>
      </w:tabs>
      <w:ind w:left="1134" w:hanging="283"/>
    </w:pPr>
  </w:style>
  <w:style w:type="paragraph" w:styleId="List">
    <w:name w:val="List"/>
    <w:basedOn w:val="Normal"/>
    <w:locked/>
    <w:rsid w:val="00155B4E"/>
    <w:pPr>
      <w:keepLines/>
      <w:spacing w:after="240" w:line="240" w:lineRule="auto"/>
      <w:ind w:left="568" w:hanging="284"/>
    </w:pPr>
    <w:rPr>
      <w:sz w:val="24"/>
      <w:lang w:eastAsia="en-US"/>
    </w:rPr>
  </w:style>
  <w:style w:type="paragraph" w:styleId="List2">
    <w:name w:val="List 2"/>
    <w:basedOn w:val="Normal"/>
    <w:locked/>
    <w:rsid w:val="00155B4E"/>
    <w:pPr>
      <w:keepLines/>
      <w:spacing w:after="240" w:line="240" w:lineRule="auto"/>
      <w:ind w:left="567"/>
    </w:pPr>
    <w:rPr>
      <w:sz w:val="24"/>
      <w:lang w:eastAsia="en-US"/>
    </w:rPr>
  </w:style>
  <w:style w:type="paragraph" w:styleId="List3">
    <w:name w:val="List 3"/>
    <w:basedOn w:val="Normal"/>
    <w:locked/>
    <w:rsid w:val="00155B4E"/>
    <w:pPr>
      <w:keepLines/>
      <w:spacing w:after="240" w:line="240" w:lineRule="auto"/>
      <w:ind w:left="851"/>
    </w:pPr>
    <w:rPr>
      <w:sz w:val="24"/>
      <w:lang w:eastAsia="en-US"/>
    </w:rPr>
  </w:style>
  <w:style w:type="paragraph" w:styleId="List4">
    <w:name w:val="List 4"/>
    <w:basedOn w:val="Normal"/>
    <w:locked/>
    <w:rsid w:val="00155B4E"/>
    <w:pPr>
      <w:keepLines/>
      <w:spacing w:after="240" w:line="240" w:lineRule="auto"/>
      <w:ind w:left="1134"/>
    </w:pPr>
    <w:rPr>
      <w:sz w:val="24"/>
      <w:lang w:eastAsia="en-US"/>
    </w:rPr>
  </w:style>
  <w:style w:type="paragraph" w:styleId="List5">
    <w:name w:val="List 5"/>
    <w:basedOn w:val="Normal"/>
    <w:locked/>
    <w:rsid w:val="00155B4E"/>
    <w:pPr>
      <w:keepLines/>
      <w:spacing w:after="240" w:line="240" w:lineRule="auto"/>
      <w:ind w:left="1418"/>
      <w:contextualSpacing/>
    </w:pPr>
    <w:rPr>
      <w:sz w:val="24"/>
      <w:lang w:eastAsia="en-US"/>
    </w:rPr>
  </w:style>
  <w:style w:type="paragraph" w:customStyle="1" w:styleId="Code9pt">
    <w:name w:val="Code + 9 pt"/>
    <w:basedOn w:val="Code"/>
    <w:rsid w:val="00155B4E"/>
    <w:rPr>
      <w:sz w:val="18"/>
    </w:rPr>
  </w:style>
  <w:style w:type="paragraph" w:customStyle="1" w:styleId="Code">
    <w:name w:val="Code"/>
    <w:basedOn w:val="Normal"/>
    <w:rsid w:val="00155B4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240" w:line="240" w:lineRule="auto"/>
      <w:contextualSpacing/>
      <w:jc w:val="left"/>
    </w:pPr>
    <w:rPr>
      <w:rFonts w:ascii="Courier New" w:hAnsi="Courier New"/>
      <w:noProof/>
      <w:sz w:val="20"/>
      <w:lang w:eastAsia="en-US"/>
    </w:rPr>
  </w:style>
  <w:style w:type="character" w:customStyle="1" w:styleId="apple-style-span">
    <w:name w:val="apple-style-span"/>
    <w:basedOn w:val="DefaultParagraphFont"/>
    <w:rsid w:val="00155B4E"/>
  </w:style>
  <w:style w:type="character" w:customStyle="1" w:styleId="NumPar1Char">
    <w:name w:val="NumPar 1 Char"/>
    <w:locked/>
    <w:rsid w:val="00155B4E"/>
    <w:rPr>
      <w:sz w:val="24"/>
    </w:rPr>
  </w:style>
  <w:style w:type="paragraph" w:customStyle="1" w:styleId="emcsAPtablebullet1">
    <w:name w:val="emcs_AP_table_bullet1"/>
    <w:link w:val="emcsAPtablebullet1Car"/>
    <w:rsid w:val="00155B4E"/>
    <w:pPr>
      <w:keepNext/>
      <w:numPr>
        <w:numId w:val="36"/>
      </w:numPr>
    </w:pPr>
    <w:rPr>
      <w:sz w:val="20"/>
      <w:szCs w:val="20"/>
      <w:lang w:eastAsia="en-US"/>
    </w:rPr>
  </w:style>
  <w:style w:type="character" w:customStyle="1" w:styleId="emcsAPtablebullet1Car">
    <w:name w:val="emcs_AP_table_bullet1 Car"/>
    <w:link w:val="emcsAPtablebullet1"/>
    <w:rsid w:val="00155B4E"/>
    <w:rPr>
      <w:sz w:val="20"/>
      <w:szCs w:val="20"/>
      <w:lang w:eastAsia="en-US"/>
    </w:rPr>
  </w:style>
  <w:style w:type="character" w:customStyle="1" w:styleId="UnresolvedMention1">
    <w:name w:val="Unresolved Mention1"/>
    <w:uiPriority w:val="99"/>
    <w:semiHidden/>
    <w:unhideWhenUsed/>
    <w:rsid w:val="00155B4E"/>
    <w:rPr>
      <w:color w:val="808080"/>
      <w:shd w:val="clear" w:color="auto" w:fill="E6E6E6"/>
    </w:rPr>
  </w:style>
  <w:style w:type="paragraph" w:customStyle="1" w:styleId="TableColumnTitle">
    <w:name w:val="Table Column Title"/>
    <w:basedOn w:val="Normal"/>
    <w:rsid w:val="00155B4E"/>
    <w:pPr>
      <w:keepLines/>
      <w:widowControl w:val="0"/>
      <w:spacing w:before="240" w:after="60" w:line="240" w:lineRule="auto"/>
      <w:ind w:left="567"/>
    </w:pPr>
    <w:rPr>
      <w:b/>
      <w:szCs w:val="20"/>
      <w:lang w:val="en-US" w:eastAsia="en-US"/>
    </w:rPr>
  </w:style>
  <w:style w:type="paragraph" w:styleId="Index1">
    <w:name w:val="index 1"/>
    <w:basedOn w:val="Normal"/>
    <w:next w:val="Normal"/>
    <w:autoRedefine/>
    <w:semiHidden/>
    <w:locked/>
    <w:rsid w:val="00155B4E"/>
    <w:pPr>
      <w:keepLines/>
      <w:widowControl w:val="0"/>
      <w:spacing w:before="240" w:after="60" w:line="240" w:lineRule="auto"/>
      <w:ind w:left="567"/>
    </w:pPr>
    <w:rPr>
      <w:b/>
      <w:szCs w:val="20"/>
      <w:lang w:val="en-US" w:eastAsia="en-US"/>
    </w:rPr>
  </w:style>
  <w:style w:type="numbering" w:customStyle="1" w:styleId="CurrentList1">
    <w:name w:val="Current List1"/>
    <w:rsid w:val="00155B4E"/>
    <w:pPr>
      <w:numPr>
        <w:numId w:val="30"/>
      </w:numPr>
    </w:pPr>
  </w:style>
  <w:style w:type="character" w:customStyle="1" w:styleId="XMLStyleBlack">
    <w:name w:val="XML Style Black"/>
    <w:rsid w:val="00155B4E"/>
    <w:rPr>
      <w:rFonts w:ascii="Verdana" w:hAnsi="Verdana"/>
      <w:color w:val="000000"/>
      <w:spacing w:val="-12"/>
      <w:sz w:val="20"/>
    </w:rPr>
  </w:style>
  <w:style w:type="character" w:customStyle="1" w:styleId="XMLStyleBlue">
    <w:name w:val="XML Style Blue"/>
    <w:rsid w:val="00155B4E"/>
    <w:rPr>
      <w:rFonts w:ascii="Verdana" w:hAnsi="Verdana"/>
      <w:color w:val="0000FF"/>
      <w:spacing w:val="-12"/>
      <w:sz w:val="20"/>
    </w:rPr>
  </w:style>
  <w:style w:type="character" w:customStyle="1" w:styleId="XMLStyleRed">
    <w:name w:val="XML Style Red"/>
    <w:rsid w:val="00155B4E"/>
    <w:rPr>
      <w:rFonts w:ascii="Verdana" w:hAnsi="Verdana"/>
      <w:color w:val="FF0000"/>
      <w:spacing w:val="-12"/>
      <w:sz w:val="20"/>
    </w:rPr>
  </w:style>
  <w:style w:type="character" w:customStyle="1" w:styleId="XMLStyleDarkRed">
    <w:name w:val="XML Style Dark Red"/>
    <w:rsid w:val="00155B4E"/>
    <w:rPr>
      <w:rFonts w:ascii="Verdana" w:hAnsi="Verdana"/>
      <w:color w:val="800000"/>
      <w:spacing w:val="-12"/>
      <w:sz w:val="20"/>
    </w:rPr>
  </w:style>
  <w:style w:type="paragraph" w:customStyle="1" w:styleId="TitlePageStyle">
    <w:name w:val="Title Page Style"/>
    <w:basedOn w:val="Normal"/>
    <w:rsid w:val="00155B4E"/>
    <w:pPr>
      <w:keepLines/>
      <w:spacing w:before="480" w:after="240" w:line="240" w:lineRule="auto"/>
      <w:ind w:left="33"/>
      <w:jc w:val="center"/>
    </w:pPr>
    <w:rPr>
      <w:rFonts w:ascii="Arial" w:hAnsi="Arial"/>
      <w:b/>
      <w:bCs/>
      <w:smallCaps/>
      <w:sz w:val="28"/>
      <w:szCs w:val="20"/>
      <w:lang w:eastAsia="en-US"/>
    </w:rPr>
  </w:style>
  <w:style w:type="paragraph" w:customStyle="1" w:styleId="TitlePageStyleArialBoldCentered">
    <w:name w:val="Title Page Style Arial Bold Centered"/>
    <w:basedOn w:val="Normal"/>
    <w:rsid w:val="00155B4E"/>
    <w:pPr>
      <w:keepLines/>
      <w:spacing w:before="120" w:line="240" w:lineRule="auto"/>
      <w:ind w:left="33"/>
      <w:jc w:val="center"/>
    </w:pPr>
    <w:rPr>
      <w:rFonts w:ascii="Arial" w:hAnsi="Arial"/>
      <w:b/>
      <w:bCs/>
      <w:sz w:val="24"/>
      <w:szCs w:val="20"/>
      <w:lang w:eastAsia="en-US"/>
    </w:rPr>
  </w:style>
  <w:style w:type="paragraph" w:styleId="Revision">
    <w:name w:val="Revision"/>
    <w:hidden/>
    <w:uiPriority w:val="99"/>
    <w:semiHidden/>
    <w:locked/>
    <w:rsid w:val="00155B4E"/>
    <w:rPr>
      <w:lang w:eastAsia="en-US"/>
    </w:rPr>
  </w:style>
  <w:style w:type="paragraph" w:customStyle="1" w:styleId="CodeBorder">
    <w:name w:val="Code + Border"/>
    <w:basedOn w:val="Code"/>
    <w:rsid w:val="00155B4E"/>
    <w:pPr>
      <w:pBdr>
        <w:top w:val="single" w:sz="4" w:space="2" w:color="003366"/>
        <w:left w:val="single" w:sz="4" w:space="2" w:color="003366"/>
        <w:bottom w:val="single" w:sz="4" w:space="2" w:color="003366"/>
        <w:right w:val="single" w:sz="4" w:space="2" w:color="003366"/>
      </w:pBdr>
      <w:ind w:left="284" w:right="284"/>
    </w:pPr>
    <w:rPr>
      <w:szCs w:val="20"/>
    </w:rPr>
  </w:style>
  <w:style w:type="paragraph" w:customStyle="1" w:styleId="TitlePageStyleSubject">
    <w:name w:val="Title Page Style Subject"/>
    <w:basedOn w:val="Normal"/>
    <w:qFormat/>
    <w:rsid w:val="00155B4E"/>
    <w:pPr>
      <w:keepLines/>
      <w:tabs>
        <w:tab w:val="left" w:pos="567"/>
        <w:tab w:val="left" w:pos="1134"/>
        <w:tab w:val="left" w:pos="1701"/>
        <w:tab w:val="left" w:pos="2268"/>
        <w:tab w:val="left" w:pos="2835"/>
        <w:tab w:val="left" w:pos="3402"/>
        <w:tab w:val="left" w:pos="3969"/>
      </w:tabs>
      <w:spacing w:before="480" w:after="240" w:line="240" w:lineRule="auto"/>
      <w:ind w:left="33"/>
      <w:jc w:val="center"/>
    </w:pPr>
    <w:rPr>
      <w:rFonts w:ascii="Arial" w:hAnsi="Arial"/>
      <w:b/>
      <w:caps/>
      <w:sz w:val="28"/>
      <w:szCs w:val="20"/>
      <w:lang w:eastAsia="en-US"/>
    </w:rPr>
  </w:style>
  <w:style w:type="table" w:customStyle="1" w:styleId="Style9">
    <w:name w:val="Style9"/>
    <w:basedOn w:val="TableNormal"/>
    <w:uiPriority w:val="99"/>
    <w:rsid w:val="00F017AB"/>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rPr>
        <w:rFonts w:ascii="Times New Roman" w:hAnsi="Times New Roman"/>
        <w:b/>
        <w:sz w:val="24"/>
      </w:rPr>
      <w:tblPr/>
      <w:tcPr>
        <w:shd w:val="clear" w:color="auto" w:fill="D0CECE" w:themeFill="background2" w:themeFillShade="E6"/>
      </w:tcPr>
    </w:tblStylePr>
  </w:style>
  <w:style w:type="table" w:customStyle="1" w:styleId="DDNEA">
    <w:name w:val="DDNEA"/>
    <w:basedOn w:val="TableNormal"/>
    <w:uiPriority w:val="99"/>
    <w:rsid w:val="00AE535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b/>
        <w:sz w:val="22"/>
      </w:rPr>
      <w:tblPr/>
      <w:tcPr>
        <w:shd w:val="clear" w:color="auto" w:fill="AEAAAA" w:themeFill="background2" w:themeFillShade="BF"/>
      </w:tcPr>
    </w:tblStylePr>
  </w:style>
  <w:style w:type="paragraph" w:customStyle="1" w:styleId="changeblue">
    <w:name w:val="change blue"/>
    <w:basedOn w:val="ListBullet2"/>
    <w:link w:val="changeblueChar"/>
    <w:qFormat/>
    <w:rsid w:val="00904D6F"/>
    <w:pPr>
      <w:keepLines/>
      <w:tabs>
        <w:tab w:val="clear" w:pos="454"/>
        <w:tab w:val="num" w:pos="643"/>
      </w:tabs>
      <w:spacing w:after="240"/>
      <w:ind w:left="643" w:hanging="360"/>
      <w:contextualSpacing w:val="0"/>
    </w:pPr>
  </w:style>
  <w:style w:type="paragraph" w:customStyle="1" w:styleId="aa">
    <w:name w:val="aa"/>
    <w:basedOn w:val="ListBullet2"/>
    <w:link w:val="aaChar"/>
    <w:qFormat/>
    <w:rsid w:val="00904D6F"/>
    <w:pPr>
      <w:keepLines/>
      <w:tabs>
        <w:tab w:val="clear" w:pos="454"/>
        <w:tab w:val="num" w:pos="643"/>
      </w:tabs>
      <w:spacing w:after="240"/>
      <w:ind w:left="643" w:hanging="360"/>
      <w:contextualSpacing w:val="0"/>
    </w:pPr>
  </w:style>
  <w:style w:type="character" w:customStyle="1" w:styleId="ListBullet2Char">
    <w:name w:val="List Bullet 2 Char"/>
    <w:basedOn w:val="DefaultParagraphFont"/>
    <w:link w:val="ListBullet2"/>
    <w:rsid w:val="00904D6F"/>
    <w:rPr>
      <w:i/>
      <w:color w:val="000080"/>
      <w:sz w:val="22"/>
      <w:szCs w:val="20"/>
      <w:lang w:eastAsia="ko-KR"/>
    </w:rPr>
  </w:style>
  <w:style w:type="character" w:customStyle="1" w:styleId="changeblueChar">
    <w:name w:val="change blue Char"/>
    <w:basedOn w:val="ListBullet2Char"/>
    <w:link w:val="changeblue"/>
    <w:rsid w:val="00904D6F"/>
    <w:rPr>
      <w:i/>
      <w:color w:val="000080"/>
      <w:sz w:val="22"/>
      <w:szCs w:val="20"/>
      <w:lang w:eastAsia="ko-KR"/>
    </w:rPr>
  </w:style>
  <w:style w:type="character" w:customStyle="1" w:styleId="aaa">
    <w:name w:val="aaa"/>
    <w:basedOn w:val="DefaultParagraphFont"/>
    <w:uiPriority w:val="1"/>
    <w:qFormat/>
    <w:rsid w:val="00904D6F"/>
    <w:rPr>
      <w:rFonts w:ascii="Times New Roman" w:hAnsi="Times New Roman"/>
      <w:color w:val="44546A" w:themeColor="text2"/>
      <w:sz w:val="22"/>
    </w:rPr>
  </w:style>
  <w:style w:type="character" w:customStyle="1" w:styleId="aaChar">
    <w:name w:val="aa Char"/>
    <w:basedOn w:val="ListBullet2Char"/>
    <w:link w:val="aa"/>
    <w:rsid w:val="00904D6F"/>
    <w:rPr>
      <w:i/>
      <w:color w:val="000080"/>
      <w:sz w:val="22"/>
      <w:szCs w:val="20"/>
      <w:lang w:eastAsia="ko-KR"/>
    </w:rPr>
  </w:style>
  <w:style w:type="numbering" w:customStyle="1" w:styleId="NoList2">
    <w:name w:val="No List2"/>
    <w:next w:val="NoList"/>
    <w:uiPriority w:val="99"/>
    <w:semiHidden/>
    <w:rsid w:val="004C1114"/>
  </w:style>
  <w:style w:type="numbering" w:styleId="111111">
    <w:name w:val="Outline List 2"/>
    <w:basedOn w:val="NoList"/>
    <w:locked/>
    <w:rsid w:val="004C1114"/>
    <w:pPr>
      <w:numPr>
        <w:numId w:val="37"/>
      </w:numPr>
    </w:pPr>
  </w:style>
  <w:style w:type="numbering" w:styleId="1ai">
    <w:name w:val="Outline List 1"/>
    <w:basedOn w:val="NoList"/>
    <w:locked/>
    <w:rsid w:val="004C1114"/>
    <w:pPr>
      <w:numPr>
        <w:numId w:val="38"/>
      </w:numPr>
    </w:pPr>
  </w:style>
  <w:style w:type="numbering" w:styleId="ArticleSection">
    <w:name w:val="Outline List 3"/>
    <w:basedOn w:val="NoList"/>
    <w:locked/>
    <w:rsid w:val="004C1114"/>
    <w:pPr>
      <w:numPr>
        <w:numId w:val="39"/>
      </w:numPr>
    </w:pPr>
  </w:style>
  <w:style w:type="paragraph" w:customStyle="1" w:styleId="BodyText9pt">
    <w:name w:val="Body Text + 9 pt"/>
    <w:aliases w:val="Left"/>
    <w:basedOn w:val="BodyText"/>
    <w:qFormat/>
    <w:rsid w:val="004C1114"/>
    <w:pPr>
      <w:spacing w:before="0" w:after="0"/>
    </w:pPr>
    <w:rPr>
      <w:rFonts w:ascii="Arial" w:hAnsi="Arial"/>
      <w:noProof/>
      <w:sz w:val="18"/>
      <w:lang w:val="x-none"/>
    </w:rPr>
  </w:style>
  <w:style w:type="paragraph" w:styleId="Bibliography">
    <w:name w:val="Bibliography"/>
    <w:basedOn w:val="Normal"/>
    <w:next w:val="Normal"/>
    <w:uiPriority w:val="37"/>
    <w:semiHidden/>
    <w:unhideWhenUsed/>
    <w:locked/>
    <w:rsid w:val="004C1114"/>
    <w:pPr>
      <w:spacing w:after="0" w:line="240" w:lineRule="auto"/>
      <w:jc w:val="left"/>
    </w:pPr>
    <w:rPr>
      <w:noProof/>
      <w:sz w:val="24"/>
      <w:lang w:eastAsia="en-US"/>
    </w:rPr>
  </w:style>
  <w:style w:type="table" w:customStyle="1" w:styleId="TableGrid3">
    <w:name w:val="Table Grid3"/>
    <w:basedOn w:val="TableNormal"/>
    <w:next w:val="TableGrid"/>
    <w:uiPriority w:val="59"/>
    <w:rsid w:val="004C1114"/>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locked/>
    <w:rsid w:val="004C1114"/>
    <w:rPr>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locked/>
    <w:rsid w:val="004C1114"/>
    <w:rPr>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0">
    <w:name w:val="Table Grid 2"/>
    <w:basedOn w:val="TableNormal"/>
    <w:locked/>
    <w:rsid w:val="004C1114"/>
    <w:rPr>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locked/>
    <w:rsid w:val="004C1114"/>
    <w:rPr>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Shading-Accent3">
    <w:name w:val="Light Shading Accent 3"/>
    <w:basedOn w:val="TableNormal"/>
    <w:uiPriority w:val="60"/>
    <w:locked/>
    <w:rsid w:val="004C1114"/>
    <w:rPr>
      <w:color w:val="76923C"/>
      <w:sz w:val="20"/>
      <w:szCs w:val="20"/>
      <w:lang w:val="en-US" w:eastAsia="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1">
    <w:name w:val="Light Shading1"/>
    <w:basedOn w:val="TableNormal"/>
    <w:uiPriority w:val="60"/>
    <w:rsid w:val="004C1114"/>
    <w:rPr>
      <w:color w:val="000000"/>
      <w:sz w:val="20"/>
      <w:szCs w:val="2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Web3">
    <w:name w:val="Table Web 3"/>
    <w:basedOn w:val="TableNormal"/>
    <w:locked/>
    <w:rsid w:val="004C1114"/>
    <w:rPr>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locked/>
    <w:rsid w:val="004C1114"/>
    <w:rPr>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Grid2-Accent3">
    <w:name w:val="Medium Grid 2 Accent 3"/>
    <w:basedOn w:val="TableNormal"/>
    <w:uiPriority w:val="68"/>
    <w:locked/>
    <w:rsid w:val="004C1114"/>
    <w:rPr>
      <w:rFonts w:ascii="Cambria" w:hAnsi="Cambria"/>
      <w:color w:val="000000"/>
      <w:sz w:val="20"/>
      <w:szCs w:val="20"/>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1">
    <w:name w:val="Medium Grid 21"/>
    <w:basedOn w:val="TableNormal"/>
    <w:uiPriority w:val="68"/>
    <w:rsid w:val="004C1114"/>
    <w:rPr>
      <w:rFonts w:ascii="Cambria" w:hAnsi="Cambria"/>
      <w:color w:val="000000"/>
      <w:sz w:val="20"/>
      <w:szCs w:val="20"/>
      <w:lang w:val="en-US"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1-Accent6">
    <w:name w:val="Medium Grid 1 Accent 6"/>
    <w:basedOn w:val="TableNormal"/>
    <w:uiPriority w:val="67"/>
    <w:locked/>
    <w:rsid w:val="004C1114"/>
    <w:rPr>
      <w:sz w:val="20"/>
      <w:szCs w:val="20"/>
      <w:lang w:val="en-US" w:eastAsia="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1-Accent5">
    <w:name w:val="Medium Grid 1 Accent 5"/>
    <w:basedOn w:val="TableNormal"/>
    <w:uiPriority w:val="67"/>
    <w:locked/>
    <w:rsid w:val="004C1114"/>
    <w:rPr>
      <w:sz w:val="20"/>
      <w:szCs w:val="20"/>
      <w:lang w:val="en-US"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2-Accent2">
    <w:name w:val="Medium Grid 2 Accent 2"/>
    <w:basedOn w:val="TableNormal"/>
    <w:uiPriority w:val="68"/>
    <w:locked/>
    <w:rsid w:val="004C1114"/>
    <w:rPr>
      <w:rFonts w:ascii="Cambria" w:hAnsi="Cambria"/>
      <w:color w:val="000000"/>
      <w:sz w:val="20"/>
      <w:szCs w:val="20"/>
      <w:lang w:val="en-US" w:eastAsia="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4">
    <w:name w:val="Medium Grid 2 Accent 4"/>
    <w:basedOn w:val="TableNormal"/>
    <w:uiPriority w:val="68"/>
    <w:locked/>
    <w:rsid w:val="004C1114"/>
    <w:rPr>
      <w:rFonts w:ascii="Cambria" w:hAnsi="Cambria"/>
      <w:color w:val="000000"/>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LightShading-Accent6">
    <w:name w:val="Light Shading Accent 6"/>
    <w:basedOn w:val="TableNormal"/>
    <w:uiPriority w:val="60"/>
    <w:locked/>
    <w:rsid w:val="004C1114"/>
    <w:rPr>
      <w:color w:val="E36C0A"/>
      <w:sz w:val="20"/>
      <w:szCs w:val="20"/>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Table3Deffects1">
    <w:name w:val="Table 3D effects 1"/>
    <w:basedOn w:val="TableNormal"/>
    <w:locked/>
    <w:rsid w:val="004C1114"/>
    <w:rPr>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3">
    <w:name w:val="Table Classic 3"/>
    <w:basedOn w:val="TableNormal"/>
    <w:locked/>
    <w:rsid w:val="004C1114"/>
    <w:rPr>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List7">
    <w:name w:val="Table List 7"/>
    <w:basedOn w:val="TableNormal"/>
    <w:locked/>
    <w:rsid w:val="004C1114"/>
    <w:rPr>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5">
    <w:name w:val="Table List 5"/>
    <w:basedOn w:val="TableNormal"/>
    <w:locked/>
    <w:rsid w:val="004C1114"/>
    <w:rPr>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4">
    <w:name w:val="Table List 4"/>
    <w:basedOn w:val="TableNormal"/>
    <w:locked/>
    <w:rsid w:val="004C1114"/>
    <w:rPr>
      <w:rFonts w:ascii="Arial" w:hAnsi="Arial"/>
      <w:b/>
      <w:sz w:val="16"/>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3">
    <w:name w:val="No List3"/>
    <w:next w:val="NoList"/>
    <w:uiPriority w:val="99"/>
    <w:semiHidden/>
    <w:rsid w:val="0065181E"/>
  </w:style>
  <w:style w:type="paragraph" w:styleId="MessageHeader">
    <w:name w:val="Message Header"/>
    <w:basedOn w:val="Normal"/>
    <w:link w:val="MessageHeaderChar"/>
    <w:locked/>
    <w:rsid w:val="0065181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left"/>
    </w:pPr>
    <w:rPr>
      <w:rFonts w:ascii="Cambria" w:hAnsi="Cambria"/>
      <w:sz w:val="24"/>
      <w:lang w:eastAsia="x-none"/>
    </w:rPr>
  </w:style>
  <w:style w:type="character" w:customStyle="1" w:styleId="MessageHeaderChar">
    <w:name w:val="Message Header Char"/>
    <w:basedOn w:val="DefaultParagraphFont"/>
    <w:link w:val="MessageHeader"/>
    <w:rsid w:val="0065181E"/>
    <w:rPr>
      <w:rFonts w:ascii="Cambria" w:hAnsi="Cambria"/>
      <w:shd w:val="pct20" w:color="auto" w:fill="auto"/>
      <w:lang w:eastAsia="x-none"/>
    </w:rPr>
  </w:style>
  <w:style w:type="table" w:customStyle="1" w:styleId="TableGrid4">
    <w:name w:val="Table Grid4"/>
    <w:basedOn w:val="TableNormal"/>
    <w:next w:val="TableGrid"/>
    <w:uiPriority w:val="59"/>
    <w:rsid w:val="0065181E"/>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locked/>
    <w:rsid w:val="0065181E"/>
    <w:rPr>
      <w:color w:val="000000"/>
      <w:sz w:val="20"/>
      <w:szCs w:val="2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ediumGrid2">
    <w:name w:val="Medium Grid 2"/>
    <w:basedOn w:val="TableNormal"/>
    <w:uiPriority w:val="68"/>
    <w:locked/>
    <w:rsid w:val="0065181E"/>
    <w:rPr>
      <w:rFonts w:ascii="Cambria" w:hAnsi="Cambria"/>
      <w:color w:val="000000"/>
      <w:sz w:val="20"/>
      <w:szCs w:val="20"/>
      <w:lang w:val="en-US"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2541251">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color w:val="auto"/>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0CFF08D7D0AF4D39BBE61E4D888FB68F"/>
        <w:category>
          <w:name w:val="General"/>
          <w:gallery w:val="placeholder"/>
        </w:category>
        <w:types>
          <w:type w:val="bbPlcHdr"/>
        </w:types>
        <w:behaviors>
          <w:behavior w:val="content"/>
        </w:behaviors>
        <w:guid w:val="{2BFFB408-67B7-4683-A919-A0191CFCA5B7}"/>
      </w:docPartPr>
      <w:docPartBody>
        <w:p w:rsidR="00264725" w:rsidRDefault="00264725" w:rsidP="00264725">
          <w:pPr>
            <w:pStyle w:val="0CFF08D7D0AF4D39BBE61E4D888FB68F"/>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D1202FBCB74F4848837F87A5F817916F"/>
        <w:category>
          <w:name w:val="General"/>
          <w:gallery w:val="placeholder"/>
        </w:category>
        <w:types>
          <w:type w:val="bbPlcHdr"/>
        </w:types>
        <w:behaviors>
          <w:behavior w:val="content"/>
        </w:behaviors>
        <w:guid w:val="{FE058588-88B6-41F8-A224-B703C61A91E8}"/>
      </w:docPartPr>
      <w:docPartBody>
        <w:p w:rsidR="00264725" w:rsidRDefault="00264725" w:rsidP="00264725">
          <w:pPr>
            <w:pStyle w:val="D1202FBCB74F4848837F87A5F817916F"/>
          </w:pPr>
          <w:r w:rsidRPr="00262E23">
            <w:rPr>
              <w:rStyle w:val="PlaceholderText"/>
              <w:color w:val="984806"/>
              <w:sz w:val="20"/>
            </w:rPr>
            <w:t>Select the DG TAXUD B Unit here.</w:t>
          </w:r>
        </w:p>
      </w:docPartBody>
    </w:docPart>
    <w:docPart>
      <w:docPartPr>
        <w:name w:val="ABA5CA8E92184713B7EA54F03AE226E9"/>
        <w:category>
          <w:name w:val="General"/>
          <w:gallery w:val="placeholder"/>
        </w:category>
        <w:types>
          <w:type w:val="bbPlcHdr"/>
        </w:types>
        <w:behaviors>
          <w:behavior w:val="content"/>
        </w:behaviors>
        <w:guid w:val="{F5B55951-E6CD-46CE-94A1-7487E679D6C2}"/>
      </w:docPartPr>
      <w:docPartBody>
        <w:p w:rsidR="007F60DD" w:rsidRDefault="000C3F43" w:rsidP="000C3F43">
          <w:pPr>
            <w:pStyle w:val="ABA5CA8E92184713B7EA54F03AE226E9"/>
          </w:pPr>
          <w:r w:rsidRPr="00D049F7">
            <w:rPr>
              <w:rStyle w:val="PlaceholderText"/>
              <w:color w:val="auto"/>
              <w:szCs w:val="16"/>
            </w:rPr>
            <w:t>Select the confidentiality classification level here.</w:t>
          </w:r>
        </w:p>
      </w:docPartBody>
    </w:docPart>
    <w:docPart>
      <w:docPartPr>
        <w:name w:val="EEC6A5390F7C4B75ADF92431CC0B6924"/>
        <w:category>
          <w:name w:val="General"/>
          <w:gallery w:val="placeholder"/>
        </w:category>
        <w:types>
          <w:type w:val="bbPlcHdr"/>
        </w:types>
        <w:behaviors>
          <w:behavior w:val="content"/>
        </w:behaviors>
        <w:guid w:val="{9E8D460E-4336-4DD9-A2F9-1BC0EE5DB4C5}"/>
      </w:docPartPr>
      <w:docPartBody>
        <w:p w:rsidR="00A70372" w:rsidRDefault="00BB2485">
          <w:pPr>
            <w:pStyle w:val="EEC6A5390F7C4B75ADF92431CC0B6924"/>
          </w:pPr>
          <w:r w:rsidRPr="00BE0C0B">
            <w:rPr>
              <w:rStyle w:val="PlaceholderText"/>
            </w:rPr>
            <w:t>[Subject]</w:t>
          </w:r>
        </w:p>
      </w:docPartBody>
    </w:docPart>
    <w:docPart>
      <w:docPartPr>
        <w:name w:val="67A1362CF54D49C498AF21FADA51E473"/>
        <w:category>
          <w:name w:val="General"/>
          <w:gallery w:val="placeholder"/>
        </w:category>
        <w:types>
          <w:type w:val="bbPlcHdr"/>
        </w:types>
        <w:behaviors>
          <w:behavior w:val="content"/>
        </w:behaviors>
        <w:guid w:val="{1EA172F2-E1A5-484C-9F69-8130DCE27CE6}"/>
      </w:docPartPr>
      <w:docPartBody>
        <w:p w:rsidR="00A70372" w:rsidRDefault="00BB2485">
          <w:pPr>
            <w:pStyle w:val="67A1362CF54D49C498AF21FADA51E473"/>
          </w:pPr>
          <w:r w:rsidRPr="00BE0C0B">
            <w:rPr>
              <w:rStyle w:val="PlaceholderText"/>
            </w:rPr>
            <w:t>[Title]</w:t>
          </w:r>
        </w:p>
      </w:docPartBody>
    </w:docPart>
    <w:docPart>
      <w:docPartPr>
        <w:name w:val="7085E260F4904EAFA43773830D58CB7B"/>
        <w:category>
          <w:name w:val="General"/>
          <w:gallery w:val="placeholder"/>
        </w:category>
        <w:types>
          <w:type w:val="bbPlcHdr"/>
        </w:types>
        <w:behaviors>
          <w:behavior w:val="content"/>
        </w:behaviors>
        <w:guid w:val="{4592B53C-445D-4F95-B131-9C0F50EB7BCE}"/>
      </w:docPartPr>
      <w:docPartBody>
        <w:p w:rsidR="000C27A5" w:rsidRDefault="001D1295" w:rsidP="001D1295">
          <w:pPr>
            <w:pStyle w:val="7085E260F4904EAFA43773830D58CB7B"/>
          </w:pPr>
          <w:r w:rsidRPr="00262E23">
            <w:rPr>
              <w:rStyle w:val="PlaceholderText"/>
              <w:color w:val="984806"/>
              <w:sz w:val="20"/>
            </w:rPr>
            <w:t>Select the DG TAXUD B Unit here.</w:t>
          </w:r>
        </w:p>
      </w:docPartBody>
    </w:docPart>
    <w:docPart>
      <w:docPartPr>
        <w:name w:val="0D7571519F0946EB8F2733043EB0A234"/>
        <w:category>
          <w:name w:val="General"/>
          <w:gallery w:val="placeholder"/>
        </w:category>
        <w:types>
          <w:type w:val="bbPlcHdr"/>
        </w:types>
        <w:behaviors>
          <w:behavior w:val="content"/>
        </w:behaviors>
        <w:guid w:val="{D1C14B93-E1DB-4E42-A669-9711E684A4E1}"/>
      </w:docPartPr>
      <w:docPartBody>
        <w:p w:rsidR="000C27A5" w:rsidRDefault="001D1295" w:rsidP="001D1295">
          <w:pPr>
            <w:pStyle w:val="0D7571519F0946EB8F2733043EB0A234"/>
          </w:pPr>
          <w:r w:rsidRPr="00F64B49">
            <w:rPr>
              <w:rStyle w:val="PlaceholderText"/>
              <w:color w:val="984806"/>
              <w:sz w:val="20"/>
            </w:rPr>
            <w:t>Select the confidentiality classification level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altName w:val="Calibri"/>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853CF"/>
    <w:rsid w:val="00096DD7"/>
    <w:rsid w:val="000A3A4A"/>
    <w:rsid w:val="000B1C56"/>
    <w:rsid w:val="000C27A5"/>
    <w:rsid w:val="000C3F43"/>
    <w:rsid w:val="001C4FF6"/>
    <w:rsid w:val="001D1295"/>
    <w:rsid w:val="001E0703"/>
    <w:rsid w:val="00242C44"/>
    <w:rsid w:val="00264725"/>
    <w:rsid w:val="002758FB"/>
    <w:rsid w:val="00284967"/>
    <w:rsid w:val="00294D60"/>
    <w:rsid w:val="002B4DC7"/>
    <w:rsid w:val="00316D04"/>
    <w:rsid w:val="003359BF"/>
    <w:rsid w:val="00340D08"/>
    <w:rsid w:val="0036504B"/>
    <w:rsid w:val="00365A88"/>
    <w:rsid w:val="003D041B"/>
    <w:rsid w:val="00400930"/>
    <w:rsid w:val="004111FF"/>
    <w:rsid w:val="00416AE6"/>
    <w:rsid w:val="00440C03"/>
    <w:rsid w:val="00453D62"/>
    <w:rsid w:val="004922FC"/>
    <w:rsid w:val="004932D4"/>
    <w:rsid w:val="004A0600"/>
    <w:rsid w:val="0052407A"/>
    <w:rsid w:val="005248DD"/>
    <w:rsid w:val="00547407"/>
    <w:rsid w:val="00555FF3"/>
    <w:rsid w:val="005841C6"/>
    <w:rsid w:val="005C15F8"/>
    <w:rsid w:val="005C25CB"/>
    <w:rsid w:val="005E41D5"/>
    <w:rsid w:val="0063518F"/>
    <w:rsid w:val="00661DE5"/>
    <w:rsid w:val="006A6889"/>
    <w:rsid w:val="006F2B6A"/>
    <w:rsid w:val="006F7B2A"/>
    <w:rsid w:val="007709AD"/>
    <w:rsid w:val="00772426"/>
    <w:rsid w:val="007777A1"/>
    <w:rsid w:val="007804E1"/>
    <w:rsid w:val="00784B01"/>
    <w:rsid w:val="00785C21"/>
    <w:rsid w:val="007D7CDB"/>
    <w:rsid w:val="007F60DD"/>
    <w:rsid w:val="00891CC3"/>
    <w:rsid w:val="009141AB"/>
    <w:rsid w:val="00946A6F"/>
    <w:rsid w:val="00955CFC"/>
    <w:rsid w:val="0098411C"/>
    <w:rsid w:val="009B7A23"/>
    <w:rsid w:val="009C7F2E"/>
    <w:rsid w:val="009D1201"/>
    <w:rsid w:val="00A02B21"/>
    <w:rsid w:val="00A3748B"/>
    <w:rsid w:val="00A70372"/>
    <w:rsid w:val="00A84D38"/>
    <w:rsid w:val="00AB08AB"/>
    <w:rsid w:val="00AD3D6F"/>
    <w:rsid w:val="00B001E8"/>
    <w:rsid w:val="00B14C0C"/>
    <w:rsid w:val="00B41D21"/>
    <w:rsid w:val="00BA0A6D"/>
    <w:rsid w:val="00BB2485"/>
    <w:rsid w:val="00BC0AF5"/>
    <w:rsid w:val="00BD7F44"/>
    <w:rsid w:val="00BE743E"/>
    <w:rsid w:val="00BF6052"/>
    <w:rsid w:val="00C057DD"/>
    <w:rsid w:val="00C20042"/>
    <w:rsid w:val="00CD2962"/>
    <w:rsid w:val="00CE68D2"/>
    <w:rsid w:val="00D05249"/>
    <w:rsid w:val="00D0627F"/>
    <w:rsid w:val="00D40407"/>
    <w:rsid w:val="00D46FB7"/>
    <w:rsid w:val="00D91C32"/>
    <w:rsid w:val="00DE4EF9"/>
    <w:rsid w:val="00E22F17"/>
    <w:rsid w:val="00EA427E"/>
    <w:rsid w:val="00ED5BB0"/>
    <w:rsid w:val="00EE6024"/>
    <w:rsid w:val="00EF11FA"/>
    <w:rsid w:val="00F0614A"/>
    <w:rsid w:val="00F13883"/>
    <w:rsid w:val="00F42F54"/>
    <w:rsid w:val="00F7006C"/>
    <w:rsid w:val="00F76354"/>
    <w:rsid w:val="00F93B07"/>
    <w:rsid w:val="00FA10C8"/>
    <w:rsid w:val="00FE7F2B"/>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1295"/>
    <w:rPr>
      <w:color w:val="2C8F6C"/>
    </w:rPr>
  </w:style>
  <w:style w:type="paragraph" w:customStyle="1" w:styleId="FABA0CF37668448F8143724B41AC6FB5">
    <w:name w:val="FABA0CF37668448F8143724B41AC6FB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
    <w:name w:val="51DD215C4FD64CCBBD2111B4732267AF"/>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
    <w:name w:val="1E5916F0F0D34268818F70CA1615902E"/>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
    <w:name w:val="5B1E34E1BDC84EDD8B56DBB27C953A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
    <w:name w:val="FABA0CF37668448F8143724B41AC6FB5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
    <w:name w:val="51DD215C4FD64CCBBD2111B4732267AF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
    <w:name w:val="1E5916F0F0D34268818F70CA1615902E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1">
    <w:name w:val="5B1E34E1BDC84EDD8B56DBB27C953A31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
    <w:name w:val="FABA0CF37668448F8143724B41AC6FB5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
    <w:name w:val="51DD215C4FD64CCBBD2111B4732267AF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
    <w:name w:val="1E5916F0F0D34268818F70CA1615902E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2">
    <w:name w:val="5B1E34E1BDC84EDD8B56DBB27C953A31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
    <w:name w:val="FABA0CF37668448F8143724B41AC6FB5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
    <w:name w:val="51DD215C4FD64CCBBD2111B4732267AF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
    <w:name w:val="1E5916F0F0D34268818F70CA1615902E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3">
    <w:name w:val="5B1E34E1BDC84EDD8B56DBB27C953A31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
    <w:name w:val="A78FA6C5F12C4FA3918F3FB3D7EEC5D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4">
    <w:name w:val="FABA0CF37668448F8143724B41AC6FB5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4">
    <w:name w:val="51DD215C4FD64CCBBD2111B4732267AF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4">
    <w:name w:val="1E5916F0F0D34268818F70CA1615902E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1">
    <w:name w:val="A78FA6C5F12C4FA3918F3FB3D7EEC5D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
    <w:name w:val="60F317F6BC014B3FB7A335535992E76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5">
    <w:name w:val="FABA0CF37668448F8143724B41AC6FB5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5">
    <w:name w:val="51DD215C4FD64CCBBD2111B4732267AF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5">
    <w:name w:val="1E5916F0F0D34268818F70CA1615902E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2">
    <w:name w:val="A78FA6C5F12C4FA3918F3FB3D7EEC5D3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
    <w:name w:val="60F317F6BC014B3FB7A335535992E761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
    <w:name w:val="12C9A7681A794D608AEE1FD812A0378A"/>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
    <w:name w:val="EFE3AF718BB24ACAB5707BC9C4C453D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6">
    <w:name w:val="FABA0CF37668448F8143724B41AC6FB5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6">
    <w:name w:val="51DD215C4FD64CCBBD2111B4732267AF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6">
    <w:name w:val="1E5916F0F0D34268818F70CA1615902E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3">
    <w:name w:val="A78FA6C5F12C4FA3918F3FB3D7EEC5D3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
    <w:name w:val="60F317F6BC014B3FB7A335535992E761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
    <w:name w:val="12C9A7681A794D608AEE1FD812A0378A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
    <w:name w:val="EFE3AF718BB24ACAB5707BC9C4C453D6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
    <w:name w:val="D8EFC3088662455B80A65AC636C90853"/>
    <w:rsid w:val="0098411C"/>
  </w:style>
  <w:style w:type="paragraph" w:customStyle="1" w:styleId="89F7A51AEA104E77BF2A21EEA90BE69E">
    <w:name w:val="89F7A51AEA104E77BF2A21EEA90BE69E"/>
    <w:rsid w:val="0098411C"/>
  </w:style>
  <w:style w:type="paragraph" w:customStyle="1" w:styleId="FABA0CF37668448F8143724B41AC6FB57">
    <w:name w:val="FABA0CF37668448F8143724B41AC6FB5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7">
    <w:name w:val="51DD215C4FD64CCBBD2111B4732267AF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7">
    <w:name w:val="1E5916F0F0D34268818F70CA1615902E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4">
    <w:name w:val="A78FA6C5F12C4FA3918F3FB3D7EEC5D3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
    <w:name w:val="4BE3C7814E0F4888AB81E24D665EB4C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3">
    <w:name w:val="60F317F6BC014B3FB7A335535992E761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1">
    <w:name w:val="D8EFC3088662455B80A65AC636C9085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
    <w:name w:val="12C9A7681A794D608AEE1FD812A0378A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1">
    <w:name w:val="89F7A51AEA104E77BF2A21EEA90BE69E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
    <w:name w:val="EFE3AF718BB24ACAB5707BC9C4C453D6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8">
    <w:name w:val="FABA0CF37668448F8143724B41AC6FB5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8">
    <w:name w:val="51DD215C4FD64CCBBD2111B4732267AF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8">
    <w:name w:val="1E5916F0F0D34268818F70CA1615902E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5">
    <w:name w:val="A78FA6C5F12C4FA3918F3FB3D7EEC5D3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1">
    <w:name w:val="4BE3C7814E0F4888AB81E24D665EB4C5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4">
    <w:name w:val="60F317F6BC014B3FB7A335535992E761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2">
    <w:name w:val="D8EFC3088662455B80A65AC636C90853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3">
    <w:name w:val="12C9A7681A794D608AEE1FD812A0378A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2">
    <w:name w:val="89F7A51AEA104E77BF2A21EEA90BE69E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3">
    <w:name w:val="EFE3AF718BB24ACAB5707BC9C4C453D6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9">
    <w:name w:val="FABA0CF37668448F8143724B41AC6FB5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9">
    <w:name w:val="51DD215C4FD64CCBBD2111B4732267AF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9">
    <w:name w:val="1E5916F0F0D34268818F70CA1615902E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2">
    <w:name w:val="4BE3C7814E0F4888AB81E24D665EB4C5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5">
    <w:name w:val="60F317F6BC014B3FB7A335535992E761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3">
    <w:name w:val="D8EFC3088662455B80A65AC636C90853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4">
    <w:name w:val="12C9A7681A794D608AEE1FD812A0378A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3">
    <w:name w:val="89F7A51AEA104E77BF2A21EEA90BE69E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4">
    <w:name w:val="EFE3AF718BB24ACAB5707BC9C4C453D6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0">
    <w:name w:val="FABA0CF37668448F8143724B41AC6FB5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0">
    <w:name w:val="51DD215C4FD64CCBBD2111B4732267AF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0">
    <w:name w:val="1E5916F0F0D34268818F70CA1615902E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6">
    <w:name w:val="60F317F6BC014B3FB7A335535992E76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5">
    <w:name w:val="12C9A7681A794D608AEE1FD812A0378A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5">
    <w:name w:val="EFE3AF718BB24ACAB5707BC9C4C453D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1">
    <w:name w:val="FABA0CF37668448F8143724B41AC6FB5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1">
    <w:name w:val="51DD215C4FD64CCBBD2111B4732267AF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1">
    <w:name w:val="1E5916F0F0D34268818F70CA1615902E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7">
    <w:name w:val="60F317F6BC014B3FB7A335535992E76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6">
    <w:name w:val="12C9A7681A794D608AEE1FD812A0378A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6">
    <w:name w:val="EFE3AF718BB24ACAB5707BC9C4C453D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2">
    <w:name w:val="FABA0CF37668448F8143724B41AC6FB5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2">
    <w:name w:val="51DD215C4FD64CCBBD2111B4732267AF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2">
    <w:name w:val="1E5916F0F0D34268818F70CA1615902E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8">
    <w:name w:val="60F317F6BC014B3FB7A335535992E76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7">
    <w:name w:val="12C9A7681A794D608AEE1FD812A0378A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7">
    <w:name w:val="EFE3AF718BB24ACAB5707BC9C4C453D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3">
    <w:name w:val="FABA0CF37668448F8143724B41AC6FB5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3">
    <w:name w:val="51DD215C4FD64CCBBD2111B4732267AF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3">
    <w:name w:val="1E5916F0F0D34268818F70CA1615902E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9">
    <w:name w:val="60F317F6BC014B3FB7A335535992E76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8">
    <w:name w:val="12C9A7681A794D608AEE1FD812A0378A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8">
    <w:name w:val="EFE3AF718BB24ACAB5707BC9C4C453D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4">
    <w:name w:val="FABA0CF37668448F8143724B41AC6FB5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4">
    <w:name w:val="51DD215C4FD64CCBBD2111B4732267AF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4">
    <w:name w:val="1E5916F0F0D34268818F70CA1615902E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0">
    <w:name w:val="60F317F6BC014B3FB7A335535992E761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9">
    <w:name w:val="12C9A7681A794D608AEE1FD812A0378A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9">
    <w:name w:val="EFE3AF718BB24ACAB5707BC9C4C453D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5">
    <w:name w:val="FABA0CF37668448F8143724B41AC6FB5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5">
    <w:name w:val="51DD215C4FD64CCBBD2111B4732267AF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5">
    <w:name w:val="1E5916F0F0D34268818F70CA1615902E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1">
    <w:name w:val="60F317F6BC014B3FB7A335535992E761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0">
    <w:name w:val="12C9A7681A794D608AEE1FD812A0378A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0">
    <w:name w:val="EFE3AF718BB24ACAB5707BC9C4C453D6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6">
    <w:name w:val="FABA0CF37668448F8143724B41AC6FB5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6">
    <w:name w:val="51DD215C4FD64CCBBD2111B4732267AF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6">
    <w:name w:val="1E5916F0F0D34268818F70CA1615902E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2">
    <w:name w:val="60F317F6BC014B3FB7A335535992E761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1">
    <w:name w:val="12C9A7681A794D608AEE1FD812A0378A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1">
    <w:name w:val="EFE3AF718BB24ACAB5707BC9C4C453D6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7">
    <w:name w:val="FABA0CF37668448F8143724B41AC6FB5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7">
    <w:name w:val="51DD215C4FD64CCBBD2111B4732267AF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7">
    <w:name w:val="1E5916F0F0D34268818F70CA1615902E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3">
    <w:name w:val="60F317F6BC014B3FB7A335535992E761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2">
    <w:name w:val="12C9A7681A794D608AEE1FD812A0378A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2">
    <w:name w:val="EFE3AF718BB24ACAB5707BC9C4C453D6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8">
    <w:name w:val="FABA0CF37668448F8143724B41AC6FB5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8">
    <w:name w:val="51DD215C4FD64CCBBD2111B4732267AF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8">
    <w:name w:val="1E5916F0F0D34268818F70CA1615902E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4">
    <w:name w:val="60F317F6BC014B3FB7A335535992E761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3">
    <w:name w:val="12C9A7681A794D608AEE1FD812A0378A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3">
    <w:name w:val="EFE3AF718BB24ACAB5707BC9C4C453D6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9">
    <w:name w:val="FABA0CF37668448F8143724B41AC6FB5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9">
    <w:name w:val="51DD215C4FD64CCBBD2111B4732267AF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9">
    <w:name w:val="1E5916F0F0D34268818F70CA1615902E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5">
    <w:name w:val="60F317F6BC014B3FB7A335535992E761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4">
    <w:name w:val="12C9A7681A794D608AEE1FD812A0378A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4">
    <w:name w:val="EFE3AF718BB24ACAB5707BC9C4C453D6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
    <w:name w:val="5C35D155DC954763A3400D9D22B03EF6"/>
    <w:rsid w:val="00D91C32"/>
  </w:style>
  <w:style w:type="paragraph" w:customStyle="1" w:styleId="FABA0CF37668448F8143724B41AC6FB520">
    <w:name w:val="FABA0CF37668448F8143724B41AC6FB5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0">
    <w:name w:val="51DD215C4FD64CCBBD2111B4732267AF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0">
    <w:name w:val="1E5916F0F0D34268818F70CA1615902E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
    <w:name w:val="5C35D155DC954763A3400D9D22B03EF6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6">
    <w:name w:val="60F317F6BC014B3FB7A335535992E761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5">
    <w:name w:val="12C9A7681A794D608AEE1FD812A0378A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5">
    <w:name w:val="EFE3AF718BB24ACAB5707BC9C4C453D6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1">
    <w:name w:val="FABA0CF37668448F8143724B41AC6FB5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1">
    <w:name w:val="51DD215C4FD64CCBBD2111B4732267AF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1">
    <w:name w:val="1E5916F0F0D34268818F70CA1615902E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2">
    <w:name w:val="5C35D155DC954763A3400D9D22B03EF6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7">
    <w:name w:val="60F317F6BC014B3FB7A335535992E761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6">
    <w:name w:val="12C9A7681A794D608AEE1FD812A0378A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6">
    <w:name w:val="EFE3AF718BB24ACAB5707BC9C4C453D6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
    <w:name w:val="611CC994C9204ACDB375F063E546EA60"/>
    <w:rsid w:val="00D91C32"/>
  </w:style>
  <w:style w:type="paragraph" w:customStyle="1" w:styleId="AEF9971C0B534454B2BFD9A8E24A0794">
    <w:name w:val="AEF9971C0B534454B2BFD9A8E24A0794"/>
    <w:rsid w:val="00D91C32"/>
  </w:style>
  <w:style w:type="paragraph" w:customStyle="1" w:styleId="F27A89CA7BFA436BAA4CCCF0411595D6">
    <w:name w:val="F27A89CA7BFA436BAA4CCCF0411595D6"/>
    <w:rsid w:val="00D91C32"/>
  </w:style>
  <w:style w:type="paragraph" w:customStyle="1" w:styleId="FABA0CF37668448F8143724B41AC6FB522">
    <w:name w:val="FABA0CF37668448F8143724B41AC6FB5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2">
    <w:name w:val="51DD215C4FD64CCBBD2111B4732267AF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2">
    <w:name w:val="1E5916F0F0D34268818F70CA1615902E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
    <w:name w:val="611CC994C9204ACDB375F063E546EA60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3">
    <w:name w:val="5C35D155DC954763A3400D9D22B03EF6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
    <w:name w:val="AEF9971C0B534454B2BFD9A8E24A0794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
    <w:name w:val="F27A89CA7BFA436BAA4CCCF0411595D6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8">
    <w:name w:val="60F317F6BC014B3FB7A335535992E761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7">
    <w:name w:val="12C9A7681A794D608AEE1FD812A0378A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7">
    <w:name w:val="EFE3AF718BB24ACAB5707BC9C4C453D6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3">
    <w:name w:val="FABA0CF37668448F8143724B41AC6FB5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3">
    <w:name w:val="51DD215C4FD64CCBBD2111B4732267AF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3">
    <w:name w:val="1E5916F0F0D34268818F70CA1615902E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2">
    <w:name w:val="611CC994C9204ACDB375F063E546EA60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4">
    <w:name w:val="5C35D155DC954763A3400D9D22B03EF6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2">
    <w:name w:val="AEF9971C0B534454B2BFD9A8E24A0794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2">
    <w:name w:val="F27A89CA7BFA436BAA4CCCF0411595D6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9">
    <w:name w:val="60F317F6BC014B3FB7A335535992E761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8">
    <w:name w:val="12C9A7681A794D608AEE1FD812A0378A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8">
    <w:name w:val="EFE3AF718BB24ACAB5707BC9C4C453D6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4">
    <w:name w:val="FABA0CF37668448F8143724B41AC6FB5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4">
    <w:name w:val="51DD215C4FD64CCBBD2111B4732267AF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4">
    <w:name w:val="1E5916F0F0D34268818F70CA1615902E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3">
    <w:name w:val="611CC994C9204ACDB375F063E546EA60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5">
    <w:name w:val="5C35D155DC954763A3400D9D22B03EF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3">
    <w:name w:val="AEF9971C0B534454B2BFD9A8E24A0794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3">
    <w:name w:val="F27A89CA7BFA436BAA4CCCF0411595D6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0">
    <w:name w:val="60F317F6BC014B3FB7A335535992E761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9">
    <w:name w:val="12C9A7681A794D608AEE1FD812A0378A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9">
    <w:name w:val="EFE3AF718BB24ACAB5707BC9C4C453D6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
    <w:name w:val="AB433C3B41BE4DF2A32583DA571F1FBF"/>
    <w:rsid w:val="00D91C32"/>
  </w:style>
  <w:style w:type="paragraph" w:customStyle="1" w:styleId="05FBADB4B3F64B5A8CC78D0BBBEB1023">
    <w:name w:val="05FBADB4B3F64B5A8CC78D0BBBEB1023"/>
    <w:rsid w:val="00D91C32"/>
  </w:style>
  <w:style w:type="paragraph" w:customStyle="1" w:styleId="452DC279A4144AE4A76D7507E48139CC">
    <w:name w:val="452DC279A4144AE4A76D7507E48139CC"/>
    <w:rsid w:val="00D91C32"/>
  </w:style>
  <w:style w:type="paragraph" w:customStyle="1" w:styleId="D4BCEB453F144D76A1F578EC7415F5CF">
    <w:name w:val="D4BCEB453F144D76A1F578EC7415F5CF"/>
    <w:rsid w:val="00D91C32"/>
  </w:style>
  <w:style w:type="paragraph" w:customStyle="1" w:styleId="77943DE7A6794A2F8F797682CCB06612">
    <w:name w:val="77943DE7A6794A2F8F797682CCB06612"/>
    <w:rsid w:val="00D91C32"/>
  </w:style>
  <w:style w:type="paragraph" w:customStyle="1" w:styleId="FABA0CF37668448F8143724B41AC6FB525">
    <w:name w:val="FABA0CF37668448F8143724B41AC6FB5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5">
    <w:name w:val="51DD215C4FD64CCBBD2111B4732267AF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5">
    <w:name w:val="1E5916F0F0D34268818F70CA1615902E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4">
    <w:name w:val="611CC994C9204ACDB375F063E546EA60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6">
    <w:name w:val="5C35D155DC954763A3400D9D22B03EF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4">
    <w:name w:val="AEF9971C0B534454B2BFD9A8E24A0794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4">
    <w:name w:val="F27A89CA7BFA436BAA4CCCF0411595D6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1">
    <w:name w:val="AB433C3B41BE4DF2A32583DA571F1FBF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1">
    <w:name w:val="05FBADB4B3F64B5A8CC78D0BBBEB1023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1">
    <w:name w:val="452DC279A4144AE4A76D7507E48139CC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1">
    <w:name w:val="D4BCEB453F144D76A1F578EC7415F5CF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1">
    <w:name w:val="77943DE7A6794A2F8F797682CCB0661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1">
    <w:name w:val="60F317F6BC014B3FB7A335535992E761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0">
    <w:name w:val="12C9A7681A794D608AEE1FD812A0378A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0">
    <w:name w:val="EFE3AF718BB24ACAB5707BC9C4C453D6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6">
    <w:name w:val="FABA0CF37668448F8143724B41AC6FB5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6">
    <w:name w:val="51DD215C4FD64CCBBD2111B4732267AF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6">
    <w:name w:val="1E5916F0F0D34268818F70CA1615902E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5">
    <w:name w:val="611CC994C9204ACDB375F063E546EA60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7">
    <w:name w:val="5C35D155DC954763A3400D9D22B03EF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5">
    <w:name w:val="AEF9971C0B534454B2BFD9A8E24A0794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5">
    <w:name w:val="F27A89CA7BFA436BAA4CCCF0411595D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2">
    <w:name w:val="AB433C3B41BE4DF2A32583DA571F1FBF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2">
    <w:name w:val="05FBADB4B3F64B5A8CC78D0BBBEB1023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2">
    <w:name w:val="452DC279A4144AE4A76D7507E48139CC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2">
    <w:name w:val="D4BCEB453F144D76A1F578EC7415F5CF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2">
    <w:name w:val="77943DE7A6794A2F8F797682CCB0661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2">
    <w:name w:val="60F317F6BC014B3FB7A335535992E761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1">
    <w:name w:val="12C9A7681A794D608AEE1FD812A0378A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1">
    <w:name w:val="EFE3AF718BB24ACAB5707BC9C4C453D6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7">
    <w:name w:val="FABA0CF37668448F8143724B41AC6FB5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7">
    <w:name w:val="51DD215C4FD64CCBBD2111B4732267AF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7">
    <w:name w:val="1E5916F0F0D34268818F70CA1615902E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6">
    <w:name w:val="611CC994C9204ACDB375F063E546EA60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8">
    <w:name w:val="5C35D155DC954763A3400D9D22B03EF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6">
    <w:name w:val="AEF9971C0B534454B2BFD9A8E24A0794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6">
    <w:name w:val="F27A89CA7BFA436BAA4CCCF0411595D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3">
    <w:name w:val="AB433C3B41BE4DF2A32583DA571F1FBF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3">
    <w:name w:val="05FBADB4B3F64B5A8CC78D0BBBEB1023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3">
    <w:name w:val="452DC279A4144AE4A76D7507E48139CC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3">
    <w:name w:val="D4BCEB453F144D76A1F578EC7415F5CF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3">
    <w:name w:val="77943DE7A6794A2F8F797682CCB0661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3">
    <w:name w:val="60F317F6BC014B3FB7A335535992E761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2">
    <w:name w:val="12C9A7681A794D608AEE1FD812A0378A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2">
    <w:name w:val="EFE3AF718BB24ACAB5707BC9C4C453D6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8">
    <w:name w:val="FABA0CF37668448F8143724B41AC6FB5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8">
    <w:name w:val="51DD215C4FD64CCBBD2111B4732267AF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8">
    <w:name w:val="1E5916F0F0D34268818F70CA1615902E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7">
    <w:name w:val="611CC994C9204ACDB375F063E546EA60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9">
    <w:name w:val="5C35D155DC954763A3400D9D22B03EF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7">
    <w:name w:val="AEF9971C0B534454B2BFD9A8E24A0794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7">
    <w:name w:val="F27A89CA7BFA436BAA4CCCF0411595D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4">
    <w:name w:val="AB433C3B41BE4DF2A32583DA571F1FBF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4">
    <w:name w:val="05FBADB4B3F64B5A8CC78D0BBBEB1023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4">
    <w:name w:val="452DC279A4144AE4A76D7507E48139CC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4">
    <w:name w:val="D4BCEB453F144D76A1F578EC7415F5CF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4">
    <w:name w:val="77943DE7A6794A2F8F797682CCB0661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4">
    <w:name w:val="60F317F6BC014B3FB7A335535992E761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3">
    <w:name w:val="12C9A7681A794D608AEE1FD812A0378A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3">
    <w:name w:val="EFE3AF718BB24ACAB5707BC9C4C453D6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9">
    <w:name w:val="FABA0CF37668448F8143724B41AC6FB5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9">
    <w:name w:val="51DD215C4FD64CCBBD2111B4732267AF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9">
    <w:name w:val="1E5916F0F0D34268818F70CA1615902E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8">
    <w:name w:val="611CC994C9204ACDB375F063E546EA60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0">
    <w:name w:val="5C35D155DC954763A3400D9D22B03EF6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8">
    <w:name w:val="AEF9971C0B534454B2BFD9A8E24A0794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8">
    <w:name w:val="F27A89CA7BFA436BAA4CCCF0411595D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5">
    <w:name w:val="AB433C3B41BE4DF2A32583DA571F1FBF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5">
    <w:name w:val="05FBADB4B3F64B5A8CC78D0BBBEB1023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5">
    <w:name w:val="452DC279A4144AE4A76D7507E48139CC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5">
    <w:name w:val="D4BCEB453F144D76A1F578EC7415F5CF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5">
    <w:name w:val="77943DE7A6794A2F8F797682CCB0661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5">
    <w:name w:val="60F317F6BC014B3FB7A335535992E761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4">
    <w:name w:val="12C9A7681A794D608AEE1FD812A0378A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4">
    <w:name w:val="EFE3AF718BB24ACAB5707BC9C4C453D6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0">
    <w:name w:val="FABA0CF37668448F8143724B41AC6FB5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0">
    <w:name w:val="51DD215C4FD64CCBBD2111B4732267AF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0">
    <w:name w:val="1E5916F0F0D34268818F70CA1615902E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9">
    <w:name w:val="611CC994C9204ACDB375F063E546EA60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1">
    <w:name w:val="5C35D155DC954763A3400D9D22B03EF6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9">
    <w:name w:val="AEF9971C0B534454B2BFD9A8E24A0794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9">
    <w:name w:val="F27A89CA7BFA436BAA4CCCF0411595D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6">
    <w:name w:val="AB433C3B41BE4DF2A32583DA571F1FBF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6">
    <w:name w:val="05FBADB4B3F64B5A8CC78D0BBBEB1023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6">
    <w:name w:val="452DC279A4144AE4A76D7507E48139CC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6">
    <w:name w:val="D4BCEB453F144D76A1F578EC7415F5CF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6">
    <w:name w:val="77943DE7A6794A2F8F797682CCB0661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6">
    <w:name w:val="60F317F6BC014B3FB7A335535992E761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5">
    <w:name w:val="12C9A7681A794D608AEE1FD812A0378A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5">
    <w:name w:val="EFE3AF718BB24ACAB5707BC9C4C453D6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1">
    <w:name w:val="FABA0CF37668448F8143724B41AC6FB5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1">
    <w:name w:val="51DD215C4FD64CCBBD2111B4732267AF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1">
    <w:name w:val="1E5916F0F0D34268818F70CA1615902E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0">
    <w:name w:val="611CC994C9204ACDB375F063E546EA60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2">
    <w:name w:val="5C35D155DC954763A3400D9D22B03EF612"/>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0">
    <w:name w:val="AEF9971C0B534454B2BFD9A8E24A0794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0">
    <w:name w:val="F27A89CA7BFA436BAA4CCCF0411595D6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7">
    <w:name w:val="AB433C3B41BE4DF2A32583DA571F1FBF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7">
    <w:name w:val="05FBADB4B3F64B5A8CC78D0BBBEB1023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7">
    <w:name w:val="452DC279A4144AE4A76D7507E48139CC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7">
    <w:name w:val="D4BCEB453F144D76A1F578EC7415F5CF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7">
    <w:name w:val="77943DE7A6794A2F8F797682CCB06612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7">
    <w:name w:val="60F317F6BC014B3FB7A335535992E7612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6">
    <w:name w:val="12C9A7681A794D608AEE1FD812A0378A26"/>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6">
    <w:name w:val="EFE3AF718BB24ACAB5707BC9C4C453D626"/>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2">
    <w:name w:val="FABA0CF37668448F8143724B41AC6FB5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2">
    <w:name w:val="51DD215C4FD64CCBBD2111B4732267AF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2">
    <w:name w:val="1E5916F0F0D34268818F70CA1615902E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1">
    <w:name w:val="611CC994C9204ACDB375F063E546EA60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3">
    <w:name w:val="5C35D155DC954763A3400D9D22B03EF61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1">
    <w:name w:val="AEF9971C0B534454B2BFD9A8E24A0794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1">
    <w:name w:val="F27A89CA7BFA436BAA4CCCF0411595D6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8">
    <w:name w:val="AB433C3B41BE4DF2A32583DA571F1FBF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8">
    <w:name w:val="05FBADB4B3F64B5A8CC78D0BBBEB1023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8">
    <w:name w:val="452DC279A4144AE4A76D7507E48139CC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8">
    <w:name w:val="D4BCEB453F144D76A1F578EC7415F5CF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8">
    <w:name w:val="77943DE7A6794A2F8F797682CCB0661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8">
    <w:name w:val="60F317F6BC014B3FB7A335535992E761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7">
    <w:name w:val="12C9A7681A794D608AEE1FD812A0378A27"/>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7">
    <w:name w:val="EFE3AF718BB24ACAB5707BC9C4C453D627"/>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3">
    <w:name w:val="FABA0CF37668448F8143724B41AC6FB5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3">
    <w:name w:val="51DD215C4FD64CCBBD2111B4732267AF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3">
    <w:name w:val="1E5916F0F0D34268818F70CA1615902E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2">
    <w:name w:val="611CC994C9204ACDB375F063E546EA60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4">
    <w:name w:val="5C35D155DC954763A3400D9D22B03EF614"/>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2">
    <w:name w:val="AEF9971C0B534454B2BFD9A8E24A0794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2">
    <w:name w:val="F27A89CA7BFA436BAA4CCCF0411595D6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9">
    <w:name w:val="AB433C3B41BE4DF2A32583DA571F1FBF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9">
    <w:name w:val="05FBADB4B3F64B5A8CC78D0BBBEB1023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9">
    <w:name w:val="452DC279A4144AE4A76D7507E48139CC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9">
    <w:name w:val="D4BCEB453F144D76A1F578EC7415F5CF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9">
    <w:name w:val="77943DE7A6794A2F8F797682CCB06612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9">
    <w:name w:val="60F317F6BC014B3FB7A335535992E7612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8">
    <w:name w:val="12C9A7681A794D608AEE1FD812A0378A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8">
    <w:name w:val="EFE3AF718BB24ACAB5707BC9C4C453D6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80C4B60797A4315B9FBC350EE1A09AD">
    <w:name w:val="A80C4B60797A4315B9FBC350EE1A09AD"/>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4">
    <w:name w:val="FABA0CF37668448F8143724B41AC6FB5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4">
    <w:name w:val="51DD215C4FD64CCBBD2111B4732267A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4">
    <w:name w:val="1E5916F0F0D34268818F70CA1615902E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3">
    <w:name w:val="611CC994C9204ACDB375F063E546EA60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5">
    <w:name w:val="5C35D155DC954763A3400D9D22B03EF6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3">
    <w:name w:val="AEF9971C0B534454B2BFD9A8E24A0794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3">
    <w:name w:val="F27A89CA7BFA436BAA4CCCF0411595D6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0">
    <w:name w:val="AB433C3B41BE4DF2A32583DA571F1FBF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0">
    <w:name w:val="05FBADB4B3F64B5A8CC78D0BBBEB1023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0">
    <w:name w:val="452DC279A4144AE4A76D7507E48139CC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0">
    <w:name w:val="D4BCEB453F144D76A1F578EC7415F5CF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0">
    <w:name w:val="77943DE7A6794A2F8F797682CCB06612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0">
    <w:name w:val="60F317F6BC014B3FB7A335535992E761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29">
    <w:name w:val="12C9A7681A794D608AEE1FD812A0378A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29">
    <w:name w:val="EFE3AF718BB24ACAB5707BC9C4C453D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
    <w:name w:val="022E300BD62C4ECFB712E547BAAADBC3"/>
    <w:rsid w:val="007D7CDB"/>
    <w:rPr>
      <w:lang w:val="en-GB" w:eastAsia="en-GB"/>
    </w:rPr>
  </w:style>
  <w:style w:type="paragraph" w:customStyle="1" w:styleId="A80C4B60797A4315B9FBC350EE1A09AD1">
    <w:name w:val="A80C4B60797A4315B9FBC350EE1A09AD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5">
    <w:name w:val="FABA0CF37668448F8143724B41AC6FB5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5">
    <w:name w:val="51DD215C4FD64CCBBD2111B4732267A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5">
    <w:name w:val="1E5916F0F0D34268818F70CA1615902E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
    <w:name w:val="022E300BD62C4ECFB712E547BAAADBC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4">
    <w:name w:val="611CC994C9204ACDB375F063E546EA60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6">
    <w:name w:val="5C35D155DC954763A3400D9D22B03EF6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4">
    <w:name w:val="AEF9971C0B534454B2BFD9A8E24A0794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4">
    <w:name w:val="F27A89CA7BFA436BAA4CCCF0411595D6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1">
    <w:name w:val="AB433C3B41BE4DF2A32583DA571F1FBF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1">
    <w:name w:val="05FBADB4B3F64B5A8CC78D0BBBEB1023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1">
    <w:name w:val="452DC279A4144AE4A76D7507E48139CC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1">
    <w:name w:val="D4BCEB453F144D76A1F578EC7415F5CF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1">
    <w:name w:val="77943DE7A6794A2F8F797682CCB06612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1">
    <w:name w:val="60F317F6BC014B3FB7A335535992E761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0">
    <w:name w:val="12C9A7681A794D608AEE1FD812A0378A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0">
    <w:name w:val="EFE3AF718BB24ACAB5707BC9C4C453D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2">
    <w:name w:val="A80C4B60797A4315B9FBC350EE1A09AD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6">
    <w:name w:val="FABA0CF37668448F8143724B41AC6FB5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6">
    <w:name w:val="51DD215C4FD64CCBBD2111B4732267A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6">
    <w:name w:val="1E5916F0F0D34268818F70CA1615902E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
    <w:name w:val="022E300BD62C4ECFB712E547BAAADBC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5">
    <w:name w:val="611CC994C9204ACDB375F063E546EA60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7">
    <w:name w:val="5C35D155DC954763A3400D9D22B03EF6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5">
    <w:name w:val="AEF9971C0B534454B2BFD9A8E24A0794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5">
    <w:name w:val="F27A89CA7BFA436BAA4CCCF0411595D6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2">
    <w:name w:val="AB433C3B41BE4DF2A32583DA571F1FBF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2">
    <w:name w:val="05FBADB4B3F64B5A8CC78D0BBBEB1023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2">
    <w:name w:val="452DC279A4144AE4A76D7507E48139CC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2">
    <w:name w:val="D4BCEB453F144D76A1F578EC7415F5CF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2">
    <w:name w:val="77943DE7A6794A2F8F797682CCB06612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2">
    <w:name w:val="60F317F6BC014B3FB7A335535992E761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1">
    <w:name w:val="12C9A7681A794D608AEE1FD812A0378A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1">
    <w:name w:val="EFE3AF718BB24ACAB5707BC9C4C453D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3">
    <w:name w:val="A80C4B60797A4315B9FBC350EE1A09AD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7">
    <w:name w:val="FABA0CF37668448F8143724B41AC6FB5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7">
    <w:name w:val="51DD215C4FD64CCBBD2111B4732267A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7">
    <w:name w:val="1E5916F0F0D34268818F70CA1615902E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
    <w:name w:val="022E300BD62C4ECFB712E547BAAADBC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6">
    <w:name w:val="611CC994C9204ACDB375F063E546EA60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8">
    <w:name w:val="5C35D155DC954763A3400D9D22B03EF6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6">
    <w:name w:val="AEF9971C0B534454B2BFD9A8E24A0794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6">
    <w:name w:val="F27A89CA7BFA436BAA4CCCF0411595D6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3">
    <w:name w:val="AB433C3B41BE4DF2A32583DA571F1FBF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3">
    <w:name w:val="05FBADB4B3F64B5A8CC78D0BBBEB1023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3">
    <w:name w:val="452DC279A4144AE4A76D7507E48139CC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3">
    <w:name w:val="D4BCEB453F144D76A1F578EC7415F5CF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3">
    <w:name w:val="77943DE7A6794A2F8F797682CCB06612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3">
    <w:name w:val="60F317F6BC014B3FB7A335535992E761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2">
    <w:name w:val="12C9A7681A794D608AEE1FD812A0378A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2">
    <w:name w:val="EFE3AF718BB24ACAB5707BC9C4C453D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4">
    <w:name w:val="A80C4B60797A4315B9FBC350EE1A09AD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8">
    <w:name w:val="FABA0CF37668448F8143724B41AC6FB5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8">
    <w:name w:val="51DD215C4FD64CCBBD2111B4732267A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8">
    <w:name w:val="1E5916F0F0D34268818F70CA1615902E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
    <w:name w:val="022E300BD62C4ECFB712E547BAAADBC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7">
    <w:name w:val="611CC994C9204ACDB375F063E546EA60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9">
    <w:name w:val="5C35D155DC954763A3400D9D22B03EF6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7">
    <w:name w:val="AEF9971C0B534454B2BFD9A8E24A0794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7">
    <w:name w:val="F27A89CA7BFA436BAA4CCCF0411595D6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4">
    <w:name w:val="AB433C3B41BE4DF2A32583DA571F1FBF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4">
    <w:name w:val="05FBADB4B3F64B5A8CC78D0BBBEB1023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4">
    <w:name w:val="452DC279A4144AE4A76D7507E48139CC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4">
    <w:name w:val="D4BCEB453F144D76A1F578EC7415F5CF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4">
    <w:name w:val="77943DE7A6794A2F8F797682CCB06612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4">
    <w:name w:val="60F317F6BC014B3FB7A335535992E761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3">
    <w:name w:val="12C9A7681A794D608AEE1FD812A0378A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3">
    <w:name w:val="EFE3AF718BB24ACAB5707BC9C4C453D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5">
    <w:name w:val="A80C4B60797A4315B9FBC350EE1A09AD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26BFA01FD0D450CB3430FA23580AEA7">
    <w:name w:val="526BFA01FD0D450CB3430FA23580AEA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9">
    <w:name w:val="FABA0CF37668448F8143724B41AC6FB5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9">
    <w:name w:val="51DD215C4FD64CCBBD2111B4732267AF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9">
    <w:name w:val="1E5916F0F0D34268818F70CA1615902E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
    <w:name w:val="022E300BD62C4ECFB712E547BAAADBC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8">
    <w:name w:val="611CC994C9204ACDB375F063E546EA60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0">
    <w:name w:val="5C35D155DC954763A3400D9D22B03EF6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8">
    <w:name w:val="AEF9971C0B534454B2BFD9A8E24A0794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8">
    <w:name w:val="F27A89CA7BFA436BAA4CCCF0411595D6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5">
    <w:name w:val="AB433C3B41BE4DF2A32583DA571F1FBF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5">
    <w:name w:val="05FBADB4B3F64B5A8CC78D0BBBEB1023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5">
    <w:name w:val="452DC279A4144AE4A76D7507E48139CC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5">
    <w:name w:val="D4BCEB453F144D76A1F578EC7415F5CF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5">
    <w:name w:val="77943DE7A6794A2F8F797682CCB06612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5">
    <w:name w:val="60F317F6BC014B3FB7A335535992E761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4">
    <w:name w:val="12C9A7681A794D608AEE1FD812A0378A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4">
    <w:name w:val="EFE3AF718BB24ACAB5707BC9C4C453D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
    <w:name w:val="526BFA01FD0D450CB3430FA23580AEA7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0">
    <w:name w:val="FABA0CF37668448F8143724B41AC6FB5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0">
    <w:name w:val="51DD215C4FD64CCBBD2111B4732267AF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0">
    <w:name w:val="1E5916F0F0D34268818F70CA1615902E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
    <w:name w:val="022E300BD62C4ECFB712E547BAAADBC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9">
    <w:name w:val="611CC994C9204ACDB375F063E546EA60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1">
    <w:name w:val="5C35D155DC954763A3400D9D22B03EF6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9">
    <w:name w:val="AEF9971C0B534454B2BFD9A8E24A0794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9">
    <w:name w:val="F27A89CA7BFA436BAA4CCCF0411595D6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6">
    <w:name w:val="AB433C3B41BE4DF2A32583DA571F1FBF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6">
    <w:name w:val="05FBADB4B3F64B5A8CC78D0BBBEB1023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6">
    <w:name w:val="452DC279A4144AE4A76D7507E48139CC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6">
    <w:name w:val="D4BCEB453F144D76A1F578EC7415F5CF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6">
    <w:name w:val="77943DE7A6794A2F8F797682CCB06612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6">
    <w:name w:val="60F317F6BC014B3FB7A335535992E761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5">
    <w:name w:val="12C9A7681A794D608AEE1FD812A0378A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5">
    <w:name w:val="EFE3AF718BB24ACAB5707BC9C4C453D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
    <w:name w:val="526BFA01FD0D450CB3430FA23580AEA7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1">
    <w:name w:val="FABA0CF37668448F8143724B41AC6FB5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1">
    <w:name w:val="51DD215C4FD64CCBBD2111B4732267AF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1">
    <w:name w:val="1E5916F0F0D34268818F70CA1615902E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
    <w:name w:val="022E300BD62C4ECFB712E547BAAADBC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0">
    <w:name w:val="611CC994C9204ACDB375F063E546EA60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2">
    <w:name w:val="5C35D155DC954763A3400D9D22B03EF6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0">
    <w:name w:val="AEF9971C0B534454B2BFD9A8E24A0794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0">
    <w:name w:val="F27A89CA7BFA436BAA4CCCF0411595D6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7">
    <w:name w:val="AB433C3B41BE4DF2A32583DA571F1FBF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7">
    <w:name w:val="05FBADB4B3F64B5A8CC78D0BBBEB1023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7">
    <w:name w:val="452DC279A4144AE4A76D7507E48139CC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7">
    <w:name w:val="D4BCEB453F144D76A1F578EC7415F5CF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7">
    <w:name w:val="77943DE7A6794A2F8F797682CCB06612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7">
    <w:name w:val="60F317F6BC014B3FB7A335535992E761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6">
    <w:name w:val="12C9A7681A794D608AEE1FD812A0378A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6">
    <w:name w:val="EFE3AF718BB24ACAB5707BC9C4C453D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
    <w:name w:val="526BFA01FD0D450CB3430FA23580AEA7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2">
    <w:name w:val="FABA0CF37668448F8143724B41AC6FB5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2">
    <w:name w:val="51DD215C4FD64CCBBD2111B4732267AF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2">
    <w:name w:val="1E5916F0F0D34268818F70CA1615902E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
    <w:name w:val="022E300BD62C4ECFB712E547BAAADBC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1">
    <w:name w:val="611CC994C9204ACDB375F063E546EA60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3">
    <w:name w:val="5C35D155DC954763A3400D9D22B03EF6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1">
    <w:name w:val="AEF9971C0B534454B2BFD9A8E24A0794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1">
    <w:name w:val="F27A89CA7BFA436BAA4CCCF0411595D6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8">
    <w:name w:val="AB433C3B41BE4DF2A32583DA571F1FBF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8">
    <w:name w:val="05FBADB4B3F64B5A8CC78D0BBBEB1023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8">
    <w:name w:val="452DC279A4144AE4A76D7507E48139CC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8">
    <w:name w:val="D4BCEB453F144D76A1F578EC7415F5CF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8">
    <w:name w:val="77943DE7A6794A2F8F797682CCB06612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8">
    <w:name w:val="60F317F6BC014B3FB7A335535992E761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7">
    <w:name w:val="12C9A7681A794D608AEE1FD812A0378A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7">
    <w:name w:val="EFE3AF718BB24ACAB5707BC9C4C453D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
    <w:name w:val="526BFA01FD0D450CB3430FA23580AEA7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3">
    <w:name w:val="FABA0CF37668448F8143724B41AC6FB5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3">
    <w:name w:val="51DD215C4FD64CCBBD2111B4732267AF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3">
    <w:name w:val="1E5916F0F0D34268818F70CA1615902E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
    <w:name w:val="022E300BD62C4ECFB712E547BAAADBC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2">
    <w:name w:val="611CC994C9204ACDB375F063E546EA60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4">
    <w:name w:val="5C35D155DC954763A3400D9D22B03EF6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2">
    <w:name w:val="AEF9971C0B534454B2BFD9A8E24A0794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2">
    <w:name w:val="F27A89CA7BFA436BAA4CCCF0411595D6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9">
    <w:name w:val="AB433C3B41BE4DF2A32583DA571F1FBF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9">
    <w:name w:val="05FBADB4B3F64B5A8CC78D0BBBEB1023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9">
    <w:name w:val="452DC279A4144AE4A76D7507E48139CC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9">
    <w:name w:val="D4BCEB453F144D76A1F578EC7415F5CF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9">
    <w:name w:val="77943DE7A6794A2F8F797682CCB06612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9">
    <w:name w:val="60F317F6BC014B3FB7A335535992E761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8">
    <w:name w:val="12C9A7681A794D608AEE1FD812A0378A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8">
    <w:name w:val="EFE3AF718BB24ACAB5707BC9C4C453D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
    <w:name w:val="526BFA01FD0D450CB3430FA23580AEA7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4">
    <w:name w:val="FABA0CF37668448F8143724B41AC6FB5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4">
    <w:name w:val="51DD215C4FD64CCBBD2111B4732267AF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4">
    <w:name w:val="1E5916F0F0D34268818F70CA1615902E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0">
    <w:name w:val="022E300BD62C4ECFB712E547BAAADBC3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3">
    <w:name w:val="611CC994C9204ACDB375F063E546EA60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5">
    <w:name w:val="5C35D155DC954763A3400D9D22B03EF6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3">
    <w:name w:val="AEF9971C0B534454B2BFD9A8E24A0794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3">
    <w:name w:val="F27A89CA7BFA436BAA4CCCF0411595D6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0">
    <w:name w:val="AB433C3B41BE4DF2A32583DA571F1FBF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0">
    <w:name w:val="05FBADB4B3F64B5A8CC78D0BBBEB1023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0">
    <w:name w:val="452DC279A4144AE4A76D7507E48139CC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0">
    <w:name w:val="D4BCEB453F144D76A1F578EC7415F5CF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0">
    <w:name w:val="77943DE7A6794A2F8F797682CCB06612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0">
    <w:name w:val="60F317F6BC014B3FB7A335535992E761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9">
    <w:name w:val="12C9A7681A794D608AEE1FD812A0378A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9">
    <w:name w:val="EFE3AF718BB24ACAB5707BC9C4C453D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
    <w:name w:val="526BFA01FD0D450CB3430FA23580AEA76"/>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5">
    <w:name w:val="FABA0CF37668448F8143724B41AC6FB5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5">
    <w:name w:val="51DD215C4FD64CCBBD2111B4732267AF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5">
    <w:name w:val="1E5916F0F0D34268818F70CA1615902E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1">
    <w:name w:val="022E300BD62C4ECFB712E547BAAADBC3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4">
    <w:name w:val="611CC994C9204ACDB375F063E546EA60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6">
    <w:name w:val="5C35D155DC954763A3400D9D22B03EF6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4">
    <w:name w:val="AEF9971C0B534454B2BFD9A8E24A0794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4">
    <w:name w:val="F27A89CA7BFA436BAA4CCCF0411595D6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1">
    <w:name w:val="AB433C3B41BE4DF2A32583DA571F1FBF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1">
    <w:name w:val="05FBADB4B3F64B5A8CC78D0BBBEB1023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1">
    <w:name w:val="452DC279A4144AE4A76D7507E48139CC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1">
    <w:name w:val="D4BCEB453F144D76A1F578EC7415F5CF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1">
    <w:name w:val="77943DE7A6794A2F8F797682CCB06612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1">
    <w:name w:val="60F317F6BC014B3FB7A335535992E761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0">
    <w:name w:val="12C9A7681A794D608AEE1FD812A0378A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0">
    <w:name w:val="EFE3AF718BB24ACAB5707BC9C4C453D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7">
    <w:name w:val="526BFA01FD0D450CB3430FA23580AEA7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6">
    <w:name w:val="FABA0CF37668448F8143724B41AC6FB5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6">
    <w:name w:val="51DD215C4FD64CCBBD2111B4732267AF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6">
    <w:name w:val="1E5916F0F0D34268818F70CA1615902E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2">
    <w:name w:val="022E300BD62C4ECFB712E547BAAADBC3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5">
    <w:name w:val="611CC994C9204ACDB375F063E546EA60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7">
    <w:name w:val="5C35D155DC954763A3400D9D22B03EF6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5">
    <w:name w:val="AEF9971C0B534454B2BFD9A8E24A0794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5">
    <w:name w:val="F27A89CA7BFA436BAA4CCCF0411595D6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2">
    <w:name w:val="AB433C3B41BE4DF2A32583DA571F1FBF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2">
    <w:name w:val="05FBADB4B3F64B5A8CC78D0BBBEB1023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2">
    <w:name w:val="452DC279A4144AE4A76D7507E48139CC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2">
    <w:name w:val="D4BCEB453F144D76A1F578EC7415F5CF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2">
    <w:name w:val="77943DE7A6794A2F8F797682CCB06612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2">
    <w:name w:val="60F317F6BC014B3FB7A335535992E761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1">
    <w:name w:val="12C9A7681A794D608AEE1FD812A0378A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1">
    <w:name w:val="EFE3AF718BB24ACAB5707BC9C4C453D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8">
    <w:name w:val="526BFA01FD0D450CB3430FA23580AEA78"/>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7">
    <w:name w:val="FABA0CF37668448F8143724B41AC6FB5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7">
    <w:name w:val="51DD215C4FD64CCBBD2111B4732267AF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7">
    <w:name w:val="1E5916F0F0D34268818F70CA1615902E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3">
    <w:name w:val="022E300BD62C4ECFB712E547BAAADBC3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6">
    <w:name w:val="611CC994C9204ACDB375F063E546EA60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8">
    <w:name w:val="5C35D155DC954763A3400D9D22B03EF6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6">
    <w:name w:val="AEF9971C0B534454B2BFD9A8E24A0794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6">
    <w:name w:val="F27A89CA7BFA436BAA4CCCF0411595D6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3">
    <w:name w:val="AB433C3B41BE4DF2A32583DA571F1FBF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3">
    <w:name w:val="05FBADB4B3F64B5A8CC78D0BBBEB1023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3">
    <w:name w:val="452DC279A4144AE4A76D7507E48139CC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3">
    <w:name w:val="D4BCEB453F144D76A1F578EC7415F5CF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3">
    <w:name w:val="77943DE7A6794A2F8F797682CCB06612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3">
    <w:name w:val="60F317F6BC014B3FB7A335535992E761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2">
    <w:name w:val="12C9A7681A794D608AEE1FD812A0378A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2">
    <w:name w:val="EFE3AF718BB24ACAB5707BC9C4C453D6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
    <w:name w:val="5BC260EBFCE745FA8782B90129C42FCE"/>
    <w:rsid w:val="007D7CDB"/>
    <w:rPr>
      <w:lang w:val="en-GB" w:eastAsia="en-GB"/>
    </w:rPr>
  </w:style>
  <w:style w:type="paragraph" w:customStyle="1" w:styleId="526BFA01FD0D450CB3430FA23580AEA79">
    <w:name w:val="526BFA01FD0D450CB3430FA23580AEA79"/>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8">
    <w:name w:val="FABA0CF37668448F8143724B41AC6FB5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8">
    <w:name w:val="51DD215C4FD64CCBBD2111B4732267AF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8">
    <w:name w:val="1E5916F0F0D34268818F70CA1615902E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4">
    <w:name w:val="022E300BD62C4ECFB712E547BAAADBC3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7">
    <w:name w:val="611CC994C9204ACDB375F063E546EA60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9">
    <w:name w:val="5C35D155DC954763A3400D9D22B03EF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7">
    <w:name w:val="AEF9971C0B534454B2BFD9A8E24A0794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7">
    <w:name w:val="F27A89CA7BFA436BAA4CCCF0411595D6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4">
    <w:name w:val="AB433C3B41BE4DF2A32583DA571F1FBF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4">
    <w:name w:val="05FBADB4B3F64B5A8CC78D0BBBEB1023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4">
    <w:name w:val="452DC279A4144AE4A76D7507E48139CC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4">
    <w:name w:val="D4BCEB453F144D76A1F578EC7415F5CF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4">
    <w:name w:val="77943DE7A6794A2F8F797682CCB06612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4">
    <w:name w:val="60F317F6BC014B3FB7A335535992E761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3">
    <w:name w:val="12C9A7681A794D608AEE1FD812A0378A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3">
    <w:name w:val="EFE3AF718BB24ACAB5707BC9C4C453D6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
    <w:name w:val="5BC260EBFCE745FA8782B90129C42FCE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0">
    <w:name w:val="526BFA01FD0D450CB3430FA23580AEA710"/>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9">
    <w:name w:val="FABA0CF37668448F8143724B41AC6FB5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9">
    <w:name w:val="51DD215C4FD64CCBBD2111B4732267AF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9">
    <w:name w:val="1E5916F0F0D34268818F70CA1615902E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5">
    <w:name w:val="022E300BD62C4ECFB712E547BAAADBC3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8">
    <w:name w:val="611CC994C9204ACDB375F063E546EA60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0">
    <w:name w:val="5C35D155DC954763A3400D9D22B03EF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8">
    <w:name w:val="AEF9971C0B534454B2BFD9A8E24A0794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8">
    <w:name w:val="F27A89CA7BFA436BAA4CCCF0411595D6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5">
    <w:name w:val="AB433C3B41BE4DF2A32583DA571F1FBF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5">
    <w:name w:val="05FBADB4B3F64B5A8CC78D0BBBEB1023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5">
    <w:name w:val="452DC279A4144AE4A76D7507E48139CC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5">
    <w:name w:val="D4BCEB453F144D76A1F578EC7415F5CF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5">
    <w:name w:val="77943DE7A6794A2F8F797682CCB06612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5">
    <w:name w:val="60F317F6BC014B3FB7A335535992E761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4">
    <w:name w:val="12C9A7681A794D608AEE1FD812A0378A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4">
    <w:name w:val="EFE3AF718BB24ACAB5707BC9C4C453D6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
    <w:name w:val="5BC260EBFCE745FA8782B90129C42FCE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1">
    <w:name w:val="526BFA01FD0D450CB3430FA23580AEA71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0">
    <w:name w:val="FABA0CF37668448F8143724B41AC6FB5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0">
    <w:name w:val="51DD215C4FD64CCBBD2111B4732267AF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0">
    <w:name w:val="1E5916F0F0D34268818F70CA1615902E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6">
    <w:name w:val="022E300BD62C4ECFB712E547BAAADBC3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9">
    <w:name w:val="611CC994C9204ACDB375F063E546EA60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1">
    <w:name w:val="5C35D155DC954763A3400D9D22B03EF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9">
    <w:name w:val="AEF9971C0B534454B2BFD9A8E24A0794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9">
    <w:name w:val="F27A89CA7BFA436BAA4CCCF0411595D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6">
    <w:name w:val="AB433C3B41BE4DF2A32583DA571F1FBF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6">
    <w:name w:val="05FBADB4B3F64B5A8CC78D0BBBEB1023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6">
    <w:name w:val="452DC279A4144AE4A76D7507E48139CC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6">
    <w:name w:val="D4BCEB453F144D76A1F578EC7415F5CF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6">
    <w:name w:val="77943DE7A6794A2F8F797682CCB06612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6">
    <w:name w:val="60F317F6BC014B3FB7A335535992E761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5">
    <w:name w:val="12C9A7681A794D608AEE1FD812A0378A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5">
    <w:name w:val="EFE3AF718BB24ACAB5707BC9C4C453D6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
    <w:name w:val="5BC260EBFCE745FA8782B90129C42FCE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2">
    <w:name w:val="526BFA01FD0D450CB3430FA23580AEA71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1">
    <w:name w:val="FABA0CF37668448F8143724B41AC6FB5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1">
    <w:name w:val="51DD215C4FD64CCBBD2111B4732267AF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1">
    <w:name w:val="1E5916F0F0D34268818F70CA1615902E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7">
    <w:name w:val="022E300BD62C4ECFB712E547BAAADBC3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0">
    <w:name w:val="611CC994C9204ACDB375F063E546EA60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2">
    <w:name w:val="5C35D155DC954763A3400D9D22B03EF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0">
    <w:name w:val="AEF9971C0B534454B2BFD9A8E24A0794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0">
    <w:name w:val="F27A89CA7BFA436BAA4CCCF0411595D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7">
    <w:name w:val="AB433C3B41BE4DF2A32583DA571F1FBF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7">
    <w:name w:val="05FBADB4B3F64B5A8CC78D0BBBEB1023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7">
    <w:name w:val="452DC279A4144AE4A76D7507E48139CC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7">
    <w:name w:val="D4BCEB453F144D76A1F578EC7415F5CF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7">
    <w:name w:val="77943DE7A6794A2F8F797682CCB06612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7">
    <w:name w:val="60F317F6BC014B3FB7A335535992E761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6">
    <w:name w:val="12C9A7681A794D608AEE1FD812A0378A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6">
    <w:name w:val="EFE3AF718BB24ACAB5707BC9C4C453D6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
    <w:name w:val="5BC260EBFCE745FA8782B90129C42FCE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3">
    <w:name w:val="526BFA01FD0D450CB3430FA23580AEA71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2">
    <w:name w:val="FABA0CF37668448F8143724B41AC6FB5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2">
    <w:name w:val="51DD215C4FD64CCBBD2111B4732267AF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2">
    <w:name w:val="1E5916F0F0D34268818F70CA1615902E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8">
    <w:name w:val="022E300BD62C4ECFB712E547BAAADBC3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1">
    <w:name w:val="611CC994C9204ACDB375F063E546EA60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3">
    <w:name w:val="5C35D155DC954763A3400D9D22B03EF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1">
    <w:name w:val="AEF9971C0B534454B2BFD9A8E24A0794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1">
    <w:name w:val="F27A89CA7BFA436BAA4CCCF0411595D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
    <w:name w:val="30F2BE5477134310B1B72FED4C6BC8B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8">
    <w:name w:val="AB433C3B41BE4DF2A32583DA571F1FBF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8">
    <w:name w:val="05FBADB4B3F64B5A8CC78D0BBBEB1023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8">
    <w:name w:val="452DC279A4144AE4A76D7507E48139CC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8">
    <w:name w:val="D4BCEB453F144D76A1F578EC7415F5CF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8">
    <w:name w:val="77943DE7A6794A2F8F797682CCB06612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8">
    <w:name w:val="60F317F6BC014B3FB7A335535992E761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7">
    <w:name w:val="12C9A7681A794D608AEE1FD812A0378A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7">
    <w:name w:val="EFE3AF718BB24ACAB5707BC9C4C453D6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5">
    <w:name w:val="5BC260EBFCE745FA8782B90129C42FCE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4">
    <w:name w:val="526BFA01FD0D450CB3430FA23580AEA71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3">
    <w:name w:val="FABA0CF37668448F8143724B41AC6FB5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3">
    <w:name w:val="51DD215C4FD64CCBBD2111B4732267AF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3">
    <w:name w:val="1E5916F0F0D34268818F70CA1615902E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9">
    <w:name w:val="022E300BD62C4ECFB712E547BAAADBC3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2">
    <w:name w:val="611CC994C9204ACDB375F063E546EA60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4">
    <w:name w:val="5C35D155DC954763A3400D9D22B03EF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2">
    <w:name w:val="AEF9971C0B534454B2BFD9A8E24A0794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2">
    <w:name w:val="F27A89CA7BFA436BAA4CCCF0411595D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
    <w:name w:val="30F2BE5477134310B1B72FED4C6BC8B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9">
    <w:name w:val="AB433C3B41BE4DF2A32583DA571F1FBF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9">
    <w:name w:val="05FBADB4B3F64B5A8CC78D0BBBEB1023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9">
    <w:name w:val="452DC279A4144AE4A76D7507E48139CC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9">
    <w:name w:val="D4BCEB453F144D76A1F578EC7415F5CF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9">
    <w:name w:val="77943DE7A6794A2F8F797682CCB06612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9">
    <w:name w:val="60F317F6BC014B3FB7A335535992E761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8">
    <w:name w:val="12C9A7681A794D608AEE1FD812A0378A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8">
    <w:name w:val="EFE3AF718BB24ACAB5707BC9C4C453D6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6">
    <w:name w:val="5BC260EBFCE745FA8782B90129C42FCE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5">
    <w:name w:val="526BFA01FD0D450CB3430FA23580AEA71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4">
    <w:name w:val="FABA0CF37668448F8143724B41AC6FB5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4">
    <w:name w:val="51DD215C4FD64CCBBD2111B4732267AF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4">
    <w:name w:val="1E5916F0F0D34268818F70CA1615902E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0">
    <w:name w:val="022E300BD62C4ECFB712E547BAAADBC3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3">
    <w:name w:val="611CC994C9204ACDB375F063E546EA60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5">
    <w:name w:val="5C35D155DC954763A3400D9D22B03EF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3">
    <w:name w:val="AEF9971C0B534454B2BFD9A8E24A0794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3">
    <w:name w:val="F27A89CA7BFA436BAA4CCCF0411595D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
    <w:name w:val="30F2BE5477134310B1B72FED4C6BC8B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0">
    <w:name w:val="AB433C3B41BE4DF2A32583DA571F1FBF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0">
    <w:name w:val="05FBADB4B3F64B5A8CC78D0BBBEB1023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0">
    <w:name w:val="452DC279A4144AE4A76D7507E48139CC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0">
    <w:name w:val="D4BCEB453F144D76A1F578EC7415F5CF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0">
    <w:name w:val="77943DE7A6794A2F8F797682CCB06612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0">
    <w:name w:val="60F317F6BC014B3FB7A335535992E761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9">
    <w:name w:val="12C9A7681A794D608AEE1FD812A0378A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9">
    <w:name w:val="EFE3AF718BB24ACAB5707BC9C4C453D6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7">
    <w:name w:val="5BC260EBFCE745FA8782B90129C42FCE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6">
    <w:name w:val="526BFA01FD0D450CB3430FA23580AEA716"/>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5">
    <w:name w:val="FABA0CF37668448F8143724B41AC6FB5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5">
    <w:name w:val="51DD215C4FD64CCBBD2111B4732267AF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5">
    <w:name w:val="1E5916F0F0D34268818F70CA1615902E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1">
    <w:name w:val="022E300BD62C4ECFB712E547BAAADBC3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4">
    <w:name w:val="611CC994C9204ACDB375F063E546EA60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6">
    <w:name w:val="5C35D155DC954763A3400D9D22B03EF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4">
    <w:name w:val="AEF9971C0B534454B2BFD9A8E24A0794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4">
    <w:name w:val="F27A89CA7BFA436BAA4CCCF0411595D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
    <w:name w:val="30F2BE5477134310B1B72FED4C6BC8B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1">
    <w:name w:val="AB433C3B41BE4DF2A32583DA571F1FBF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1">
    <w:name w:val="05FBADB4B3F64B5A8CC78D0BBBEB1023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1">
    <w:name w:val="452DC279A4144AE4A76D7507E48139CC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1">
    <w:name w:val="D4BCEB453F144D76A1F578EC7415F5CF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1">
    <w:name w:val="77943DE7A6794A2F8F797682CCB06612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1">
    <w:name w:val="60F317F6BC014B3FB7A335535992E761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0">
    <w:name w:val="12C9A7681A794D608AEE1FD812A0378A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0">
    <w:name w:val="EFE3AF718BB24ACAB5707BC9C4C453D6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8">
    <w:name w:val="5BC260EBFCE745FA8782B90129C42FCE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7">
    <w:name w:val="526BFA01FD0D450CB3430FA23580AEA71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6">
    <w:name w:val="FABA0CF37668448F8143724B41AC6FB5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6">
    <w:name w:val="51DD215C4FD64CCBBD2111B4732267AF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6">
    <w:name w:val="1E5916F0F0D34268818F70CA1615902E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2">
    <w:name w:val="022E300BD62C4ECFB712E547BAAADBC3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5">
    <w:name w:val="611CC994C9204ACDB375F063E546EA60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7">
    <w:name w:val="5C35D155DC954763A3400D9D22B03EF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5">
    <w:name w:val="AEF9971C0B534454B2BFD9A8E24A0794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5">
    <w:name w:val="F27A89CA7BFA436BAA4CCCF0411595D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
    <w:name w:val="30F2BE5477134310B1B72FED4C6BC8B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2">
    <w:name w:val="AB433C3B41BE4DF2A32583DA571F1FBF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2">
    <w:name w:val="05FBADB4B3F64B5A8CC78D0BBBEB1023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2">
    <w:name w:val="452DC279A4144AE4A76D7507E48139CC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2">
    <w:name w:val="D4BCEB453F144D76A1F578EC7415F5CF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2">
    <w:name w:val="77943DE7A6794A2F8F797682CCB06612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2">
    <w:name w:val="60F317F6BC014B3FB7A335535992E761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1">
    <w:name w:val="12C9A7681A794D608AEE1FD812A0378A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1">
    <w:name w:val="EFE3AF718BB24ACAB5707BC9C4C453D6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9">
    <w:name w:val="5BC260EBFCE745FA8782B90129C42FCE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8">
    <w:name w:val="526BFA01FD0D450CB3430FA23580AEA718"/>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7">
    <w:name w:val="FABA0CF37668448F8143724B41AC6FB5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7">
    <w:name w:val="51DD215C4FD64CCBBD2111B4732267AF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7">
    <w:name w:val="1E5916F0F0D34268818F70CA1615902E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3">
    <w:name w:val="022E300BD62C4ECFB712E547BAAADBC3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6">
    <w:name w:val="611CC994C9204ACDB375F063E546EA60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8">
    <w:name w:val="5C35D155DC954763A3400D9D22B03EF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6">
    <w:name w:val="AEF9971C0B534454B2BFD9A8E24A0794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6">
    <w:name w:val="F27A89CA7BFA436BAA4CCCF0411595D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5">
    <w:name w:val="30F2BE5477134310B1B72FED4C6BC8B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3">
    <w:name w:val="AB433C3B41BE4DF2A32583DA571F1FBF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3">
    <w:name w:val="05FBADB4B3F64B5A8CC78D0BBBEB1023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3">
    <w:name w:val="452DC279A4144AE4A76D7507E48139CC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3">
    <w:name w:val="D4BCEB453F144D76A1F578EC7415F5CF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3">
    <w:name w:val="77943DE7A6794A2F8F797682CCB06612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3">
    <w:name w:val="60F317F6BC014B3FB7A335535992E761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2">
    <w:name w:val="12C9A7681A794D608AEE1FD812A0378A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2">
    <w:name w:val="EFE3AF718BB24ACAB5707BC9C4C453D6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0">
    <w:name w:val="5BC260EBFCE745FA8782B90129C42FCE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9">
    <w:name w:val="526BFA01FD0D450CB3430FA23580AEA719"/>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8">
    <w:name w:val="FABA0CF37668448F8143724B41AC6FB5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8">
    <w:name w:val="51DD215C4FD64CCBBD2111B4732267AF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8">
    <w:name w:val="1E5916F0F0D34268818F70CA1615902E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4">
    <w:name w:val="022E300BD62C4ECFB712E547BAAADBC3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7">
    <w:name w:val="611CC994C9204ACDB375F063E546EA60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9">
    <w:name w:val="5C35D155DC954763A3400D9D22B03EF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7">
    <w:name w:val="AEF9971C0B534454B2BFD9A8E24A0794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7">
    <w:name w:val="F27A89CA7BFA436BAA4CCCF0411595D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6">
    <w:name w:val="30F2BE5477134310B1B72FED4C6BC8B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4">
    <w:name w:val="AB433C3B41BE4DF2A32583DA571F1FB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4">
    <w:name w:val="05FBADB4B3F64B5A8CC78D0BBBEB1023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4">
    <w:name w:val="452DC279A4144AE4A76D7507E48139CC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4">
    <w:name w:val="D4BCEB453F144D76A1F578EC7415F5C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4">
    <w:name w:val="77943DE7A6794A2F8F797682CCB06612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4">
    <w:name w:val="60F317F6BC014B3FB7A335535992E761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3">
    <w:name w:val="12C9A7681A794D608AEE1FD812A0378A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3">
    <w:name w:val="EFE3AF718BB24ACAB5707BC9C4C453D6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1">
    <w:name w:val="5BC260EBFCE745FA8782B90129C42FCE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0">
    <w:name w:val="526BFA01FD0D450CB3430FA23580AEA720"/>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9">
    <w:name w:val="FABA0CF37668448F8143724B41AC6FB5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9">
    <w:name w:val="51DD215C4FD64CCBBD2111B4732267AF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9">
    <w:name w:val="1E5916F0F0D34268818F70CA1615902E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5">
    <w:name w:val="022E300BD62C4ECFB712E547BAAADBC3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8">
    <w:name w:val="611CC994C9204ACDB375F063E546EA60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0">
    <w:name w:val="5C35D155DC954763A3400D9D22B03EF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8">
    <w:name w:val="AEF9971C0B534454B2BFD9A8E24A0794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8">
    <w:name w:val="F27A89CA7BFA436BAA4CCCF0411595D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7">
    <w:name w:val="30F2BE5477134310B1B72FED4C6BC8B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5">
    <w:name w:val="AB433C3B41BE4DF2A32583DA571F1FB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5">
    <w:name w:val="05FBADB4B3F64B5A8CC78D0BBBEB1023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5">
    <w:name w:val="452DC279A4144AE4A76D7507E48139CC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5">
    <w:name w:val="D4BCEB453F144D76A1F578EC7415F5C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5">
    <w:name w:val="77943DE7A6794A2F8F797682CCB06612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5">
    <w:name w:val="60F317F6BC014B3FB7A335535992E761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4">
    <w:name w:val="12C9A7681A794D608AEE1FD812A0378A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4">
    <w:name w:val="EFE3AF718BB24ACAB5707BC9C4C453D6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2">
    <w:name w:val="5BC260EBFCE745FA8782B90129C42FCE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370BC7EE66447FA5CE1D5BA655F1E2">
    <w:name w:val="30370BC7EE66447FA5CE1D5BA655F1E2"/>
    <w:rsid w:val="007D7CDB"/>
    <w:rPr>
      <w:lang w:val="en-GB" w:eastAsia="en-GB"/>
    </w:rPr>
  </w:style>
  <w:style w:type="paragraph" w:customStyle="1" w:styleId="E6DADF443B774B769E9789129B31F617">
    <w:name w:val="E6DADF443B774B769E9789129B31F617"/>
    <w:rsid w:val="007D7CDB"/>
    <w:rPr>
      <w:lang w:val="en-GB" w:eastAsia="en-GB"/>
    </w:rPr>
  </w:style>
  <w:style w:type="paragraph" w:customStyle="1" w:styleId="64BF960BE81848F1AFE289532F4A5EC8">
    <w:name w:val="64BF960BE81848F1AFE289532F4A5EC8"/>
    <w:rsid w:val="007D7CDB"/>
    <w:rPr>
      <w:lang w:val="en-GB" w:eastAsia="en-GB"/>
    </w:rPr>
  </w:style>
  <w:style w:type="paragraph" w:customStyle="1" w:styleId="526BFA01FD0D450CB3430FA23580AEA721">
    <w:name w:val="526BFA01FD0D450CB3430FA23580AEA72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0">
    <w:name w:val="FABA0CF37668448F8143724B41AC6FB5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0">
    <w:name w:val="51DD215C4FD64CCBBD2111B4732267AF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0">
    <w:name w:val="1E5916F0F0D34268818F70CA1615902E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6">
    <w:name w:val="022E300BD62C4ECFB712E547BAAADBC3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9">
    <w:name w:val="611CC994C9204ACDB375F063E546EA60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1">
    <w:name w:val="5C35D155DC954763A3400D9D22B03EF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9">
    <w:name w:val="AEF9971C0B534454B2BFD9A8E24A0794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9">
    <w:name w:val="F27A89CA7BFA436BAA4CCCF0411595D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8">
    <w:name w:val="30F2BE5477134310B1B72FED4C6BC8B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6">
    <w:name w:val="AB433C3B41BE4DF2A32583DA571F1FB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6">
    <w:name w:val="05FBADB4B3F64B5A8CC78D0BBBEB1023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6">
    <w:name w:val="452DC279A4144AE4A76D7507E48139CC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6">
    <w:name w:val="D4BCEB453F144D76A1F578EC7415F5C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6">
    <w:name w:val="77943DE7A6794A2F8F797682CCB06612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3">
    <w:name w:val="5BC260EBFCE745FA8782B90129C42FCE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2">
    <w:name w:val="526BFA01FD0D450CB3430FA23580AEA72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1">
    <w:name w:val="FABA0CF37668448F8143724B41AC6FB5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1">
    <w:name w:val="51DD215C4FD64CCBBD2111B4732267AF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1">
    <w:name w:val="1E5916F0F0D34268818F70CA1615902E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7">
    <w:name w:val="022E300BD62C4ECFB712E547BAAADBC3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0">
    <w:name w:val="611CC994C9204ACDB375F063E546EA60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2">
    <w:name w:val="5C35D155DC954763A3400D9D22B03EF6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0">
    <w:name w:val="AEF9971C0B534454B2BFD9A8E24A0794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0">
    <w:name w:val="F27A89CA7BFA436BAA4CCCF0411595D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9">
    <w:name w:val="30F2BE5477134310B1B72FED4C6BC8B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7">
    <w:name w:val="AB433C3B41BE4DF2A32583DA571F1FB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7">
    <w:name w:val="05FBADB4B3F64B5A8CC78D0BBBEB1023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7">
    <w:name w:val="452DC279A4144AE4A76D7507E48139CC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7">
    <w:name w:val="D4BCEB453F144D76A1F578EC7415F5C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7">
    <w:name w:val="77943DE7A6794A2F8F797682CCB06612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4">
    <w:name w:val="5BC260EBFCE745FA8782B90129C42FCE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3">
    <w:name w:val="526BFA01FD0D450CB3430FA23580AEA72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2">
    <w:name w:val="FABA0CF37668448F8143724B41AC6FB5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2">
    <w:name w:val="51DD215C4FD64CCBBD2111B4732267AF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2">
    <w:name w:val="1E5916F0F0D34268818F70CA1615902E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8">
    <w:name w:val="022E300BD62C4ECFB712E547BAAADBC3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1">
    <w:name w:val="611CC994C9204ACDB375F063E546EA60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3">
    <w:name w:val="5C35D155DC954763A3400D9D22B03EF6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1">
    <w:name w:val="AEF9971C0B534454B2BFD9A8E24A0794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1">
    <w:name w:val="F27A89CA7BFA436BAA4CCCF0411595D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0">
    <w:name w:val="30F2BE5477134310B1B72FED4C6BC8B1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8">
    <w:name w:val="AB433C3B41BE4DF2A32583DA571F1FB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8">
    <w:name w:val="05FBADB4B3F64B5A8CC78D0BBBEB1023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8">
    <w:name w:val="452DC279A4144AE4A76D7507E48139CC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8">
    <w:name w:val="D4BCEB453F144D76A1F578EC7415F5C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8">
    <w:name w:val="77943DE7A6794A2F8F797682CCB06612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
    <w:name w:val="D997EB0E7CF743639A40CF741D68461C"/>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
    <w:name w:val="7E60383E73A74075947BA963AD50EEF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
    <w:name w:val="A27412F093974F9BA0AB079A6AC3965C"/>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
    <w:name w:val="8D044C427D6943E69DAA705994A285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5">
    <w:name w:val="5BC260EBFCE745FA8782B90129C42FCE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8DC5D674C0DA45EC9EB6AD6D34C9F137">
    <w:name w:val="8DC5D674C0DA45EC9EB6AD6D34C9F137"/>
    <w:rsid w:val="007804E1"/>
    <w:rPr>
      <w:lang w:val="en-GB" w:eastAsia="en-GB"/>
    </w:rPr>
  </w:style>
  <w:style w:type="paragraph" w:customStyle="1" w:styleId="C3F57EBCC9954FC8990F6479F71D5F2C">
    <w:name w:val="C3F57EBCC9954FC8990F6479F71D5F2C"/>
    <w:rsid w:val="007804E1"/>
    <w:rPr>
      <w:lang w:val="en-GB" w:eastAsia="en-GB"/>
    </w:rPr>
  </w:style>
  <w:style w:type="paragraph" w:customStyle="1" w:styleId="ACFDCAFC229147FA9FB11A3128D7A323">
    <w:name w:val="ACFDCAFC229147FA9FB11A3128D7A323"/>
    <w:rsid w:val="007804E1"/>
    <w:rPr>
      <w:lang w:val="en-GB" w:eastAsia="en-GB"/>
    </w:rPr>
  </w:style>
  <w:style w:type="paragraph" w:customStyle="1" w:styleId="75F46EA7854E4DB5AC5F54B991B06AC6">
    <w:name w:val="75F46EA7854E4DB5AC5F54B991B06AC6"/>
    <w:rsid w:val="007804E1"/>
    <w:rPr>
      <w:lang w:val="en-GB" w:eastAsia="en-GB"/>
    </w:rPr>
  </w:style>
  <w:style w:type="paragraph" w:customStyle="1" w:styleId="915FCB6790DD44238F5B829BF06854D9">
    <w:name w:val="915FCB6790DD44238F5B829BF06854D9"/>
    <w:rsid w:val="007804E1"/>
    <w:rPr>
      <w:lang w:val="en-GB" w:eastAsia="en-GB"/>
    </w:rPr>
  </w:style>
  <w:style w:type="paragraph" w:customStyle="1" w:styleId="2542821C9FB74C799DB40FA23339AD6D">
    <w:name w:val="2542821C9FB74C799DB40FA23339AD6D"/>
    <w:rsid w:val="007804E1"/>
    <w:rPr>
      <w:lang w:val="en-GB" w:eastAsia="en-GB"/>
    </w:rPr>
  </w:style>
  <w:style w:type="paragraph" w:customStyle="1" w:styleId="BE56DCD0E47C46F98ED9B53382D51729">
    <w:name w:val="BE56DCD0E47C46F98ED9B53382D51729"/>
    <w:rsid w:val="007804E1"/>
    <w:rPr>
      <w:lang w:val="en-GB" w:eastAsia="en-GB"/>
    </w:rPr>
  </w:style>
  <w:style w:type="paragraph" w:customStyle="1" w:styleId="58F910168A1A46B6B94990A75723E838">
    <w:name w:val="58F910168A1A46B6B94990A75723E838"/>
    <w:rsid w:val="007804E1"/>
    <w:rPr>
      <w:lang w:val="en-GB" w:eastAsia="en-GB"/>
    </w:rPr>
  </w:style>
  <w:style w:type="paragraph" w:customStyle="1" w:styleId="48FF8AB937984663BEF396C8DE29648F">
    <w:name w:val="48FF8AB937984663BEF396C8DE29648F"/>
    <w:rsid w:val="007804E1"/>
    <w:rPr>
      <w:lang w:val="en-GB" w:eastAsia="en-GB"/>
    </w:rPr>
  </w:style>
  <w:style w:type="paragraph" w:customStyle="1" w:styleId="526BFA01FD0D450CB3430FA23580AEA724">
    <w:name w:val="526BFA01FD0D450CB3430FA23580AEA724"/>
    <w:rsid w:val="00D404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3">
    <w:name w:val="FABA0CF37668448F8143724B41AC6FB5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3">
    <w:name w:val="51DD215C4FD64CCBBD2111B4732267AF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3">
    <w:name w:val="1E5916F0F0D34268818F70CA1615902E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9">
    <w:name w:val="022E300BD62C4ECFB712E547BAAADBC32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2">
    <w:name w:val="611CC994C9204ACDB375F063E546EA60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4">
    <w:name w:val="5C35D155DC954763A3400D9D22B03EF64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2">
    <w:name w:val="AEF9971C0B534454B2BFD9A8E24A0794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2">
    <w:name w:val="F27A89CA7BFA436BAA4CCCF0411595D6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1">
    <w:name w:val="30F2BE5477134310B1B72FED4C6BC8B11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9">
    <w:name w:val="AB433C3B41BE4DF2A32583DA571F1FBF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9">
    <w:name w:val="05FBADB4B3F64B5A8CC78D0BBBEB1023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9">
    <w:name w:val="452DC279A4144AE4A76D7507E48139CC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9">
    <w:name w:val="D4BCEB453F144D76A1F578EC7415F5CF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9">
    <w:name w:val="77943DE7A6794A2F8F797682CCB06612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
    <w:name w:val="D997EB0E7CF743639A40CF741D68461C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
    <w:name w:val="7E60383E73A74075947BA963AD50EEF6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
    <w:name w:val="A27412F093974F9BA0AB079A6AC3965C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1">
    <w:name w:val="8D044C427D6943E69DAA705994A28546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6">
    <w:name w:val="5BC260EBFCE745FA8782B90129C42FCE16"/>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5">
    <w:name w:val="526BFA01FD0D450CB3430FA23580AEA725"/>
    <w:rsid w:val="00D404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4">
    <w:name w:val="FABA0CF37668448F8143724B41AC6FB5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4">
    <w:name w:val="51DD215C4FD64CCBBD2111B4732267AF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4">
    <w:name w:val="1E5916F0F0D34268818F70CA1615902E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0">
    <w:name w:val="022E300BD62C4ECFB712E547BAAADBC33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3">
    <w:name w:val="611CC994C9204ACDB375F063E546EA60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5">
    <w:name w:val="5C35D155DC954763A3400D9D22B03EF645"/>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3">
    <w:name w:val="AEF9971C0B534454B2BFD9A8E24A0794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3">
    <w:name w:val="F27A89CA7BFA436BAA4CCCF0411595D6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2">
    <w:name w:val="30F2BE5477134310B1B72FED4C6BC8B11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0">
    <w:name w:val="AB433C3B41BE4DF2A32583DA571F1FBF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0">
    <w:name w:val="05FBADB4B3F64B5A8CC78D0BBBEB1023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0">
    <w:name w:val="452DC279A4144AE4A76D7507E48139CC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0">
    <w:name w:val="D4BCEB453F144D76A1F578EC7415F5CF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0">
    <w:name w:val="77943DE7A6794A2F8F797682CCB06612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
    <w:name w:val="D997EB0E7CF743639A40CF741D68461C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
    <w:name w:val="7E60383E73A74075947BA963AD50EEF6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
    <w:name w:val="A27412F093974F9BA0AB079A6AC3965C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2">
    <w:name w:val="8D044C427D6943E69DAA705994A28546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7">
    <w:name w:val="5BC260EBFCE745FA8782B90129C42FCE17"/>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6">
    <w:name w:val="526BFA01FD0D450CB3430FA23580AEA726"/>
    <w:rsid w:val="00DE4EF9"/>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5">
    <w:name w:val="FABA0CF37668448F8143724B41AC6FB5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5">
    <w:name w:val="51DD215C4FD64CCBBD2111B4732267AF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5">
    <w:name w:val="1E5916F0F0D34268818F70CA1615902E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1">
    <w:name w:val="022E300BD62C4ECFB712E547BAAADBC33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4">
    <w:name w:val="611CC994C9204ACDB375F063E546EA60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6">
    <w:name w:val="5C35D155DC954763A3400D9D22B03EF64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4">
    <w:name w:val="AEF9971C0B534454B2BFD9A8E24A0794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4">
    <w:name w:val="F27A89CA7BFA436BAA4CCCF0411595D6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3">
    <w:name w:val="30F2BE5477134310B1B72FED4C6BC8B11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1">
    <w:name w:val="AB433C3B41BE4DF2A32583DA571F1FBF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1">
    <w:name w:val="05FBADB4B3F64B5A8CC78D0BBBEB1023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1">
    <w:name w:val="452DC279A4144AE4A76D7507E48139CC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1">
    <w:name w:val="D4BCEB453F144D76A1F578EC7415F5CF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1">
    <w:name w:val="77943DE7A6794A2F8F797682CCB06612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
    <w:name w:val="D997EB0E7CF743639A40CF741D68461C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
    <w:name w:val="7E60383E73A74075947BA963AD50EEF6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
    <w:name w:val="A27412F093974F9BA0AB079A6AC3965C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3">
    <w:name w:val="8D044C427D6943E69DAA705994A28546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8">
    <w:name w:val="5BC260EBFCE745FA8782B90129C42FCE18"/>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7">
    <w:name w:val="526BFA01FD0D450CB3430FA23580AEA727"/>
    <w:rsid w:val="00DE4EF9"/>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6">
    <w:name w:val="FABA0CF37668448F8143724B41AC6FB5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6">
    <w:name w:val="51DD215C4FD64CCBBD2111B4732267AF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6">
    <w:name w:val="1E5916F0F0D34268818F70CA1615902E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2">
    <w:name w:val="022E300BD62C4ECFB712E547BAAADBC33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5">
    <w:name w:val="611CC994C9204ACDB375F063E546EA60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7">
    <w:name w:val="5C35D155DC954763A3400D9D22B03EF647"/>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5">
    <w:name w:val="AEF9971C0B534454B2BFD9A8E24A0794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5">
    <w:name w:val="F27A89CA7BFA436BAA4CCCF0411595D6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4">
    <w:name w:val="30F2BE5477134310B1B72FED4C6BC8B11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2">
    <w:name w:val="AB433C3B41BE4DF2A32583DA571F1FBF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2">
    <w:name w:val="05FBADB4B3F64B5A8CC78D0BBBEB1023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2">
    <w:name w:val="452DC279A4144AE4A76D7507E48139CC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2">
    <w:name w:val="D4BCEB453F144D76A1F578EC7415F5CF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2">
    <w:name w:val="77943DE7A6794A2F8F797682CCB06612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
    <w:name w:val="D997EB0E7CF743639A40CF741D68461C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
    <w:name w:val="7E60383E73A74075947BA963AD50EEF6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
    <w:name w:val="A27412F093974F9BA0AB079A6AC3965C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4">
    <w:name w:val="8D044C427D6943E69DAA705994A28546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9">
    <w:name w:val="5BC260EBFCE745FA8782B90129C42FCE19"/>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8">
    <w:name w:val="526BFA01FD0D450CB3430FA23580AEA728"/>
    <w:rsid w:val="00C057DD"/>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7">
    <w:name w:val="FABA0CF37668448F8143724B41AC6FB5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7">
    <w:name w:val="51DD215C4FD64CCBBD2111B4732267AF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7">
    <w:name w:val="1E5916F0F0D34268818F70CA1615902E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3">
    <w:name w:val="022E300BD62C4ECFB712E547BAAADBC33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6">
    <w:name w:val="611CC994C9204ACDB375F063E546EA60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8">
    <w:name w:val="5C35D155DC954763A3400D9D22B03EF64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6">
    <w:name w:val="AEF9971C0B534454B2BFD9A8E24A0794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6">
    <w:name w:val="F27A89CA7BFA436BAA4CCCF0411595D6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5">
    <w:name w:val="30F2BE5477134310B1B72FED4C6BC8B11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3">
    <w:name w:val="AB433C3B41BE4DF2A32583DA571F1FBF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3">
    <w:name w:val="05FBADB4B3F64B5A8CC78D0BBBEB1023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3">
    <w:name w:val="452DC279A4144AE4A76D7507E48139CC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3">
    <w:name w:val="D4BCEB453F144D76A1F578EC7415F5CF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3">
    <w:name w:val="77943DE7A6794A2F8F797682CCB06612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5">
    <w:name w:val="D997EB0E7CF743639A40CF741D68461C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5">
    <w:name w:val="7E60383E73A74075947BA963AD50EEF6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5">
    <w:name w:val="A27412F093974F9BA0AB079A6AC3965C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5">
    <w:name w:val="8D044C427D6943E69DAA705994A28546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0">
    <w:name w:val="5BC260EBFCE745FA8782B90129C42FCE20"/>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9">
    <w:name w:val="526BFA01FD0D450CB3430FA23580AEA729"/>
    <w:rsid w:val="00C057DD"/>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8">
    <w:name w:val="FABA0CF37668448F8143724B41AC6FB5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8">
    <w:name w:val="51DD215C4FD64CCBBD2111B4732267AF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8">
    <w:name w:val="1E5916F0F0D34268818F70CA1615902E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4">
    <w:name w:val="022E300BD62C4ECFB712E547BAAADBC33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7">
    <w:name w:val="611CC994C9204ACDB375F063E546EA60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9">
    <w:name w:val="5C35D155DC954763A3400D9D22B03EF649"/>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7">
    <w:name w:val="AEF9971C0B534454B2BFD9A8E24A0794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7">
    <w:name w:val="F27A89CA7BFA436BAA4CCCF0411595D6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6">
    <w:name w:val="30F2BE5477134310B1B72FED4C6BC8B11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4">
    <w:name w:val="AB433C3B41BE4DF2A32583DA571F1FBF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4">
    <w:name w:val="05FBADB4B3F64B5A8CC78D0BBBEB1023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4">
    <w:name w:val="452DC279A4144AE4A76D7507E48139CC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4">
    <w:name w:val="D4BCEB453F144D76A1F578EC7415F5CF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4">
    <w:name w:val="77943DE7A6794A2F8F797682CCB06612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6">
    <w:name w:val="D997EB0E7CF743639A40CF741D68461C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6">
    <w:name w:val="7E60383E73A74075947BA963AD50EEF6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6">
    <w:name w:val="A27412F093974F9BA0AB079A6AC3965C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6">
    <w:name w:val="8D044C427D6943E69DAA705994A28546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1">
    <w:name w:val="5BC260EBFCE745FA8782B90129C42FCE21"/>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0">
    <w:name w:val="526BFA01FD0D450CB3430FA23580AEA730"/>
    <w:rsid w:val="00FA10C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9">
    <w:name w:val="FABA0CF37668448F8143724B41AC6FB5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9">
    <w:name w:val="51DD215C4FD64CCBBD2111B4732267AF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9">
    <w:name w:val="1E5916F0F0D34268818F70CA1615902E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5">
    <w:name w:val="022E300BD62C4ECFB712E547BAAADBC33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8">
    <w:name w:val="611CC994C9204ACDB375F063E546EA60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0">
    <w:name w:val="5C35D155DC954763A3400D9D22B03EF650"/>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8">
    <w:name w:val="AEF9971C0B534454B2BFD9A8E24A0794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8">
    <w:name w:val="F27A89CA7BFA436BAA4CCCF0411595D6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7">
    <w:name w:val="30F2BE5477134310B1B72FED4C6BC8B11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5">
    <w:name w:val="AB433C3B41BE4DF2A32583DA571F1FBF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5">
    <w:name w:val="05FBADB4B3F64B5A8CC78D0BBBEB1023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5">
    <w:name w:val="452DC279A4144AE4A76D7507E48139CC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5">
    <w:name w:val="D4BCEB453F144D76A1F578EC7415F5CF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5">
    <w:name w:val="77943DE7A6794A2F8F797682CCB06612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7">
    <w:name w:val="D997EB0E7CF743639A40CF741D68461C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7">
    <w:name w:val="7E60383E73A74075947BA963AD50EEF6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7">
    <w:name w:val="A27412F093974F9BA0AB079A6AC3965C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7">
    <w:name w:val="8D044C427D6943E69DAA705994A28546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2">
    <w:name w:val="5BC260EBFCE745FA8782B90129C42FCE22"/>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1">
    <w:name w:val="526BFA01FD0D450CB3430FA23580AEA731"/>
    <w:rsid w:val="00FA10C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022E300BD62C4ECFB712E547BAAADBC336">
    <w:name w:val="022E300BD62C4ECFB712E547BAAADBC33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9">
    <w:name w:val="611CC994C9204ACDB375F063E546EA60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1">
    <w:name w:val="5C35D155DC954763A3400D9D22B03EF651"/>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9">
    <w:name w:val="AEF9971C0B534454B2BFD9A8E24A0794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9">
    <w:name w:val="F27A89CA7BFA436BAA4CCCF0411595D6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8">
    <w:name w:val="30F2BE5477134310B1B72FED4C6BC8B11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6">
    <w:name w:val="AB433C3B41BE4DF2A32583DA571F1FBF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6">
    <w:name w:val="05FBADB4B3F64B5A8CC78D0BBBEB1023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6">
    <w:name w:val="452DC279A4144AE4A76D7507E48139CC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6">
    <w:name w:val="D4BCEB453F144D76A1F578EC7415F5CF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6">
    <w:name w:val="77943DE7A6794A2F8F797682CCB06612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8">
    <w:name w:val="D997EB0E7CF743639A40CF741D68461C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8">
    <w:name w:val="7E60383E73A74075947BA963AD50EEF6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8">
    <w:name w:val="A27412F093974F9BA0AB079A6AC3965C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8">
    <w:name w:val="8D044C427D6943E69DAA705994A28546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3">
    <w:name w:val="5BC260EBFCE745FA8782B90129C42FCE23"/>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215BEB218A274FAF82E365AE4A1349FD">
    <w:name w:val="215BEB218A274FAF82E365AE4A1349FD"/>
    <w:rsid w:val="00FA10C8"/>
  </w:style>
  <w:style w:type="paragraph" w:customStyle="1" w:styleId="B9117795A6814E3DB4136FC2D1CA1359">
    <w:name w:val="B9117795A6814E3DB4136FC2D1CA1359"/>
    <w:rsid w:val="00FA10C8"/>
  </w:style>
  <w:style w:type="paragraph" w:customStyle="1" w:styleId="BE2EA03C29584EAC80A613B265A9587F">
    <w:name w:val="BE2EA03C29584EAC80A613B265A9587F"/>
    <w:rsid w:val="00FA10C8"/>
  </w:style>
  <w:style w:type="paragraph" w:customStyle="1" w:styleId="2F67AC5C3E0B43C4A32031B6DC29131A">
    <w:name w:val="2F67AC5C3E0B43C4A32031B6DC29131A"/>
    <w:rsid w:val="00FA10C8"/>
  </w:style>
  <w:style w:type="paragraph" w:customStyle="1" w:styleId="526BFA01FD0D450CB3430FA23580AEA732">
    <w:name w:val="526BFA01FD0D450CB3430FA23580AEA732"/>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
    <w:name w:val="598AB59B6B75460F9C373AF1DF352DD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7">
    <w:name w:val="022E300BD62C4ECFB712E547BAAADBC33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0">
    <w:name w:val="611CC994C9204ACDB375F063E546EA60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2">
    <w:name w:val="5C35D155DC954763A3400D9D22B03EF6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0">
    <w:name w:val="AEF9971C0B534454B2BFD9A8E24A0794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0">
    <w:name w:val="F27A89CA7BFA436BAA4CCCF0411595D6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9">
    <w:name w:val="30F2BE5477134310B1B72FED4C6BC8B11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7">
    <w:name w:val="AB433C3B41BE4DF2A32583DA571F1FBF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7">
    <w:name w:val="05FBADB4B3F64B5A8CC78D0BBBEB1023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7">
    <w:name w:val="452DC279A4144AE4A76D7507E48139CC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7">
    <w:name w:val="D4BCEB453F144D76A1F578EC7415F5CF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7">
    <w:name w:val="77943DE7A6794A2F8F797682CCB06612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9">
    <w:name w:val="D997EB0E7CF743639A40CF741D68461C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9">
    <w:name w:val="7E60383E73A74075947BA963AD50EEF6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9">
    <w:name w:val="A27412F093974F9BA0AB079A6AC3965C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
    <w:name w:val="2F67AC5C3E0B43C4A32031B6DC29131A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4">
    <w:name w:val="5BC260EBFCE745FA8782B90129C42FCE2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3">
    <w:name w:val="526BFA01FD0D450CB3430FA23580AEA733"/>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
    <w:name w:val="598AB59B6B75460F9C373AF1DF352DD6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8">
    <w:name w:val="022E300BD62C4ECFB712E547BAAADBC33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1">
    <w:name w:val="611CC994C9204ACDB375F063E546EA60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3">
    <w:name w:val="5C35D155DC954763A3400D9D22B03EF6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1">
    <w:name w:val="AEF9971C0B534454B2BFD9A8E24A0794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1">
    <w:name w:val="F27A89CA7BFA436BAA4CCCF0411595D6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0">
    <w:name w:val="30F2BE5477134310B1B72FED4C6BC8B12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8">
    <w:name w:val="AB433C3B41BE4DF2A32583DA571F1FBF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8">
    <w:name w:val="05FBADB4B3F64B5A8CC78D0BBBEB1023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8">
    <w:name w:val="452DC279A4144AE4A76D7507E48139CC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8">
    <w:name w:val="D4BCEB453F144D76A1F578EC7415F5CF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8">
    <w:name w:val="77943DE7A6794A2F8F797682CCB06612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0">
    <w:name w:val="D997EB0E7CF743639A40CF741D68461C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0">
    <w:name w:val="7E60383E73A74075947BA963AD50EEF6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0">
    <w:name w:val="A27412F093974F9BA0AB079A6AC3965C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
    <w:name w:val="2F67AC5C3E0B43C4A32031B6DC29131A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5">
    <w:name w:val="5BC260EBFCE745FA8782B90129C42FCE2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4">
    <w:name w:val="526BFA01FD0D450CB3430FA23580AEA734"/>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
    <w:name w:val="598AB59B6B75460F9C373AF1DF352DD6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9">
    <w:name w:val="022E300BD62C4ECFB712E547BAAADBC33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2">
    <w:name w:val="611CC994C9204ACDB375F063E546EA60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4">
    <w:name w:val="5C35D155DC954763A3400D9D22B03EF6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2">
    <w:name w:val="AEF9971C0B534454B2BFD9A8E24A0794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2">
    <w:name w:val="F27A89CA7BFA436BAA4CCCF0411595D6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1">
    <w:name w:val="30F2BE5477134310B1B72FED4C6BC8B12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9">
    <w:name w:val="AB433C3B41BE4DF2A32583DA571F1FBF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9">
    <w:name w:val="05FBADB4B3F64B5A8CC78D0BBBEB1023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9">
    <w:name w:val="452DC279A4144AE4A76D7507E48139CC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9">
    <w:name w:val="D4BCEB453F144D76A1F578EC7415F5CF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9">
    <w:name w:val="77943DE7A6794A2F8F797682CCB06612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1">
    <w:name w:val="D997EB0E7CF743639A40CF741D68461C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1">
    <w:name w:val="7E60383E73A74075947BA963AD50EEF6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1">
    <w:name w:val="A27412F093974F9BA0AB079A6AC3965C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
    <w:name w:val="2F67AC5C3E0B43C4A32031B6DC29131A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6">
    <w:name w:val="5BC260EBFCE745FA8782B90129C42FCE2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5">
    <w:name w:val="526BFA01FD0D450CB3430FA23580AEA735"/>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
    <w:name w:val="598AB59B6B75460F9C373AF1DF352DD6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0">
    <w:name w:val="022E300BD62C4ECFB712E547BAAADBC34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3">
    <w:name w:val="611CC994C9204ACDB375F063E546EA60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5">
    <w:name w:val="5C35D155DC954763A3400D9D22B03EF6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3">
    <w:name w:val="AEF9971C0B534454B2BFD9A8E24A0794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3">
    <w:name w:val="F27A89CA7BFA436BAA4CCCF0411595D6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2">
    <w:name w:val="30F2BE5477134310B1B72FED4C6BC8B12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0">
    <w:name w:val="AB433C3B41BE4DF2A32583DA571F1FBF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0">
    <w:name w:val="05FBADB4B3F64B5A8CC78D0BBBEB1023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0">
    <w:name w:val="452DC279A4144AE4A76D7507E48139CC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0">
    <w:name w:val="D4BCEB453F144D76A1F578EC7415F5CF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0">
    <w:name w:val="77943DE7A6794A2F8F797682CCB06612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2">
    <w:name w:val="D997EB0E7CF743639A40CF741D68461C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2">
    <w:name w:val="7E60383E73A74075947BA963AD50EEF6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2">
    <w:name w:val="A27412F093974F9BA0AB079A6AC3965C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
    <w:name w:val="2F67AC5C3E0B43C4A32031B6DC29131A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7">
    <w:name w:val="5BC260EBFCE745FA8782B90129C42FCE2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6">
    <w:name w:val="526BFA01FD0D450CB3430FA23580AEA736"/>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
    <w:name w:val="598AB59B6B75460F9C373AF1DF352DD6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1">
    <w:name w:val="022E300BD62C4ECFB712E547BAAADBC34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4">
    <w:name w:val="611CC994C9204ACDB375F063E546EA60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6">
    <w:name w:val="5C35D155DC954763A3400D9D22B03EF6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4">
    <w:name w:val="AEF9971C0B534454B2BFD9A8E24A0794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4">
    <w:name w:val="F27A89CA7BFA436BAA4CCCF0411595D6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3">
    <w:name w:val="30F2BE5477134310B1B72FED4C6BC8B12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1">
    <w:name w:val="AB433C3B41BE4DF2A32583DA571F1FBF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1">
    <w:name w:val="05FBADB4B3F64B5A8CC78D0BBBEB1023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1">
    <w:name w:val="452DC279A4144AE4A76D7507E48139CC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1">
    <w:name w:val="D4BCEB453F144D76A1F578EC7415F5CF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1">
    <w:name w:val="77943DE7A6794A2F8F797682CCB06612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3">
    <w:name w:val="D997EB0E7CF743639A40CF741D68461C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3">
    <w:name w:val="7E60383E73A74075947BA963AD50EEF6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3">
    <w:name w:val="A27412F093974F9BA0AB079A6AC3965C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
    <w:name w:val="2F67AC5C3E0B43C4A32031B6DC29131A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8">
    <w:name w:val="5BC260EBFCE745FA8782B90129C42FCE2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7">
    <w:name w:val="526BFA01FD0D450CB3430FA23580AEA737"/>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
    <w:name w:val="598AB59B6B75460F9C373AF1DF352DD6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
    <w:name w:val="E522F8A849254428B717D268491E703B"/>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2">
    <w:name w:val="022E300BD62C4ECFB712E547BAAADBC34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5">
    <w:name w:val="611CC994C9204ACDB375F063E546EA60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7">
    <w:name w:val="5C35D155DC954763A3400D9D22B03EF6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5">
    <w:name w:val="AEF9971C0B534454B2BFD9A8E24A0794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5">
    <w:name w:val="F27A89CA7BFA436BAA4CCCF0411595D6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4">
    <w:name w:val="30F2BE5477134310B1B72FED4C6BC8B12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2">
    <w:name w:val="AB433C3B41BE4DF2A32583DA571F1FBF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2">
    <w:name w:val="05FBADB4B3F64B5A8CC78D0BBBEB1023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2">
    <w:name w:val="452DC279A4144AE4A76D7507E48139CC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2">
    <w:name w:val="D4BCEB453F144D76A1F578EC7415F5CF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2">
    <w:name w:val="77943DE7A6794A2F8F797682CCB06612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4">
    <w:name w:val="D997EB0E7CF743639A40CF741D68461C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4">
    <w:name w:val="7E60383E73A74075947BA963AD50EEF6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4">
    <w:name w:val="A27412F093974F9BA0AB079A6AC3965C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
    <w:name w:val="2F67AC5C3E0B43C4A32031B6DC29131A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9">
    <w:name w:val="5BC260EBFCE745FA8782B90129C42FCE2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27F6214963F40A6870DC9CC053D4D40">
    <w:name w:val="627F6214963F40A6870DC9CC053D4D40"/>
    <w:rsid w:val="006F2B6A"/>
    <w:rPr>
      <w:lang w:val="en-GB" w:eastAsia="en-GB"/>
    </w:rPr>
  </w:style>
  <w:style w:type="paragraph" w:customStyle="1" w:styleId="526BFA01FD0D450CB3430FA23580AEA738">
    <w:name w:val="526BFA01FD0D450CB3430FA23580AEA738"/>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
    <w:name w:val="598AB59B6B75460F9C373AF1DF352DD6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
    <w:name w:val="E522F8A849254428B717D268491E703B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3">
    <w:name w:val="022E300BD62C4ECFB712E547BAAADBC34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6">
    <w:name w:val="611CC994C9204ACDB375F063E546EA60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8">
    <w:name w:val="5C35D155DC954763A3400D9D22B03EF65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6">
    <w:name w:val="AEF9971C0B534454B2BFD9A8E24A0794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6">
    <w:name w:val="F27A89CA7BFA436BAA4CCCF0411595D6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5">
    <w:name w:val="30F2BE5477134310B1B72FED4C6BC8B12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3">
    <w:name w:val="AB433C3B41BE4DF2A32583DA571F1FBF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3">
    <w:name w:val="05FBADB4B3F64B5A8CC78D0BBBEB1023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3">
    <w:name w:val="452DC279A4144AE4A76D7507E48139CC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3">
    <w:name w:val="D4BCEB453F144D76A1F578EC7415F5CF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3">
    <w:name w:val="77943DE7A6794A2F8F797682CCB06612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5">
    <w:name w:val="D997EB0E7CF743639A40CF741D68461C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5">
    <w:name w:val="7E60383E73A74075947BA963AD50EEF6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5">
    <w:name w:val="A27412F093974F9BA0AB079A6AC3965C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7">
    <w:name w:val="2F67AC5C3E0B43C4A32031B6DC29131A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0">
    <w:name w:val="5BC260EBFCE745FA8782B90129C42FCE3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9">
    <w:name w:val="526BFA01FD0D450CB3430FA23580AEA739"/>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7">
    <w:name w:val="598AB59B6B75460F9C373AF1DF352DD6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
    <w:name w:val="E522F8A849254428B717D268491E703B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4">
    <w:name w:val="022E300BD62C4ECFB712E547BAAADBC34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7">
    <w:name w:val="611CC994C9204ACDB375F063E546EA60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9">
    <w:name w:val="5C35D155DC954763A3400D9D22B03EF65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7">
    <w:name w:val="AEF9971C0B534454B2BFD9A8E24A0794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7">
    <w:name w:val="F27A89CA7BFA436BAA4CCCF0411595D6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6">
    <w:name w:val="30F2BE5477134310B1B72FED4C6BC8B12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4">
    <w:name w:val="AB433C3B41BE4DF2A32583DA571F1FBF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4">
    <w:name w:val="05FBADB4B3F64B5A8CC78D0BBBEB1023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4">
    <w:name w:val="452DC279A4144AE4A76D7507E48139CC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4">
    <w:name w:val="D4BCEB453F144D76A1F578EC7415F5CF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4">
    <w:name w:val="77943DE7A6794A2F8F797682CCB06612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6">
    <w:name w:val="D997EB0E7CF743639A40CF741D68461C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6">
    <w:name w:val="7E60383E73A74075947BA963AD50EEF6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6">
    <w:name w:val="A27412F093974F9BA0AB079A6AC3965C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8">
    <w:name w:val="2F67AC5C3E0B43C4A32031B6DC29131A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1">
    <w:name w:val="5BC260EBFCE745FA8782B90129C42FCE3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0">
    <w:name w:val="526BFA01FD0D450CB3430FA23580AEA740"/>
    <w:rsid w:val="0040093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8">
    <w:name w:val="598AB59B6B75460F9C373AF1DF352DD6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
    <w:name w:val="E522F8A849254428B717D268491E703B3"/>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5">
    <w:name w:val="022E300BD62C4ECFB712E547BAAADBC34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8">
    <w:name w:val="611CC994C9204ACDB375F063E546EA60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0">
    <w:name w:val="5C35D155DC954763A3400D9D22B03EF660"/>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8">
    <w:name w:val="AEF9971C0B534454B2BFD9A8E24A0794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8">
    <w:name w:val="F27A89CA7BFA436BAA4CCCF0411595D6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7">
    <w:name w:val="30F2BE5477134310B1B72FED4C6BC8B12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5">
    <w:name w:val="AB433C3B41BE4DF2A32583DA571F1FBF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5">
    <w:name w:val="05FBADB4B3F64B5A8CC78D0BBBEB1023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5">
    <w:name w:val="452DC279A4144AE4A76D7507E48139CC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5">
    <w:name w:val="D4BCEB453F144D76A1F578EC7415F5CF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5">
    <w:name w:val="77943DE7A6794A2F8F797682CCB06612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7">
    <w:name w:val="D997EB0E7CF743639A40CF741D68461C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7">
    <w:name w:val="7E60383E73A74075947BA963AD50EEF6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7">
    <w:name w:val="A27412F093974F9BA0AB079A6AC3965C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9">
    <w:name w:val="2F67AC5C3E0B43C4A32031B6DC29131A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2">
    <w:name w:val="5BC260EBFCE745FA8782B90129C42FCE32"/>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1">
    <w:name w:val="526BFA01FD0D450CB3430FA23580AEA741"/>
    <w:rsid w:val="0040093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9">
    <w:name w:val="598AB59B6B75460F9C373AF1DF352DD6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
    <w:name w:val="E522F8A849254428B717D268491E703B4"/>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6">
    <w:name w:val="022E300BD62C4ECFB712E547BAAADBC34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9">
    <w:name w:val="611CC994C9204ACDB375F063E546EA60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1">
    <w:name w:val="5C35D155DC954763A3400D9D22B03EF661"/>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9">
    <w:name w:val="AEF9971C0B534454B2BFD9A8E24A0794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9">
    <w:name w:val="F27A89CA7BFA436BAA4CCCF0411595D6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8">
    <w:name w:val="30F2BE5477134310B1B72FED4C6BC8B12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6">
    <w:name w:val="AB433C3B41BE4DF2A32583DA571F1FBF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6">
    <w:name w:val="05FBADB4B3F64B5A8CC78D0BBBEB1023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6">
    <w:name w:val="452DC279A4144AE4A76D7507E48139CC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6">
    <w:name w:val="D4BCEB453F144D76A1F578EC7415F5CF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6">
    <w:name w:val="77943DE7A6794A2F8F797682CCB06612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8">
    <w:name w:val="D997EB0E7CF743639A40CF741D68461C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8">
    <w:name w:val="7E60383E73A74075947BA963AD50EEF6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8">
    <w:name w:val="A27412F093974F9BA0AB079A6AC3965C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0">
    <w:name w:val="2F67AC5C3E0B43C4A32031B6DC29131A10"/>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3">
    <w:name w:val="5BC260EBFCE745FA8782B90129C42FCE33"/>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2">
    <w:name w:val="526BFA01FD0D450CB3430FA23580AEA742"/>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0">
    <w:name w:val="598AB59B6B75460F9C373AF1DF352DD61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
    <w:name w:val="E522F8A849254428B717D268491E703B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7">
    <w:name w:val="022E300BD62C4ECFB712E547BAAADBC34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0">
    <w:name w:val="611CC994C9204ACDB375F063E546EA60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2">
    <w:name w:val="5C35D155DC954763A3400D9D22B03EF6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0">
    <w:name w:val="AEF9971C0B534454B2BFD9A8E24A0794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0">
    <w:name w:val="F27A89CA7BFA436BAA4CCCF0411595D6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9">
    <w:name w:val="30F2BE5477134310B1B72FED4C6BC8B12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7">
    <w:name w:val="AB433C3B41BE4DF2A32583DA571F1FBF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7">
    <w:name w:val="05FBADB4B3F64B5A8CC78D0BBBEB1023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7">
    <w:name w:val="452DC279A4144AE4A76D7507E48139CC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7">
    <w:name w:val="D4BCEB453F144D76A1F578EC7415F5CF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7">
    <w:name w:val="77943DE7A6794A2F8F797682CCB06612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9">
    <w:name w:val="D997EB0E7CF743639A40CF741D68461C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9">
    <w:name w:val="7E60383E73A74075947BA963AD50EEF6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9">
    <w:name w:val="A27412F093974F9BA0AB079A6AC3965C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1">
    <w:name w:val="2F67AC5C3E0B43C4A32031B6DC29131A1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4">
    <w:name w:val="5BC260EBFCE745FA8782B90129C42FCE3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3">
    <w:name w:val="526BFA01FD0D450CB3430FA23580AEA743"/>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1">
    <w:name w:val="598AB59B6B75460F9C373AF1DF352DD61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6">
    <w:name w:val="E522F8A849254428B717D268491E703B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8">
    <w:name w:val="022E300BD62C4ECFB712E547BAAADBC34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1">
    <w:name w:val="611CC994C9204ACDB375F063E546EA60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3">
    <w:name w:val="5C35D155DC954763A3400D9D22B03EF6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1">
    <w:name w:val="AEF9971C0B534454B2BFD9A8E24A0794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1">
    <w:name w:val="F27A89CA7BFA436BAA4CCCF0411595D6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0">
    <w:name w:val="30F2BE5477134310B1B72FED4C6BC8B13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8">
    <w:name w:val="AB433C3B41BE4DF2A32583DA571F1FBF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8">
    <w:name w:val="05FBADB4B3F64B5A8CC78D0BBBEB1023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8">
    <w:name w:val="452DC279A4144AE4A76D7507E48139CC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8">
    <w:name w:val="D4BCEB453F144D76A1F578EC7415F5CF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8">
    <w:name w:val="77943DE7A6794A2F8F797682CCB06612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0">
    <w:name w:val="D997EB0E7CF743639A40CF741D68461C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0">
    <w:name w:val="7E60383E73A74075947BA963AD50EEF6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0">
    <w:name w:val="A27412F093974F9BA0AB079A6AC3965C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2">
    <w:name w:val="2F67AC5C3E0B43C4A32031B6DC29131A1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5">
    <w:name w:val="5BC260EBFCE745FA8782B90129C42FCE3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4">
    <w:name w:val="526BFA01FD0D450CB3430FA23580AEA744"/>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2">
    <w:name w:val="598AB59B6B75460F9C373AF1DF352DD61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7">
    <w:name w:val="E522F8A849254428B717D268491E703B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9">
    <w:name w:val="022E300BD62C4ECFB712E547BAAADBC34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2">
    <w:name w:val="611CC994C9204ACDB375F063E546EA60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4">
    <w:name w:val="5C35D155DC954763A3400D9D22B03EF6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2">
    <w:name w:val="AEF9971C0B534454B2BFD9A8E24A0794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2">
    <w:name w:val="F27A89CA7BFA436BAA4CCCF0411595D6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1">
    <w:name w:val="30F2BE5477134310B1B72FED4C6BC8B13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9">
    <w:name w:val="AB433C3B41BE4DF2A32583DA571F1FBF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9">
    <w:name w:val="05FBADB4B3F64B5A8CC78D0BBBEB1023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9">
    <w:name w:val="452DC279A4144AE4A76D7507E48139CC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9">
    <w:name w:val="D4BCEB453F144D76A1F578EC7415F5CF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9">
    <w:name w:val="77943DE7A6794A2F8F797682CCB06612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1">
    <w:name w:val="D997EB0E7CF743639A40CF741D68461C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1">
    <w:name w:val="7E60383E73A74075947BA963AD50EEF6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1">
    <w:name w:val="A27412F093974F9BA0AB079A6AC3965C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3">
    <w:name w:val="2F67AC5C3E0B43C4A32031B6DC29131A1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6">
    <w:name w:val="5BC260EBFCE745FA8782B90129C42FCE3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5">
    <w:name w:val="526BFA01FD0D450CB3430FA23580AEA745"/>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3">
    <w:name w:val="598AB59B6B75460F9C373AF1DF352DD61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8">
    <w:name w:val="E522F8A849254428B717D268491E703B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0">
    <w:name w:val="022E300BD62C4ECFB712E547BAAADBC35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3">
    <w:name w:val="611CC994C9204ACDB375F063E546EA60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5">
    <w:name w:val="5C35D155DC954763A3400D9D22B03EF6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3">
    <w:name w:val="AEF9971C0B534454B2BFD9A8E24A0794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3">
    <w:name w:val="F27A89CA7BFA436BAA4CCCF0411595D6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2">
    <w:name w:val="30F2BE5477134310B1B72FED4C6BC8B13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0">
    <w:name w:val="AB433C3B41BE4DF2A32583DA571F1FBF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0">
    <w:name w:val="05FBADB4B3F64B5A8CC78D0BBBEB1023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0">
    <w:name w:val="452DC279A4144AE4A76D7507E48139CC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0">
    <w:name w:val="D4BCEB453F144D76A1F578EC7415F5CF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0">
    <w:name w:val="77943DE7A6794A2F8F797682CCB06612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2">
    <w:name w:val="D997EB0E7CF743639A40CF741D68461C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2">
    <w:name w:val="7E60383E73A74075947BA963AD50EEF6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2">
    <w:name w:val="A27412F093974F9BA0AB079A6AC3965C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4">
    <w:name w:val="2F67AC5C3E0B43C4A32031B6DC29131A1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7">
    <w:name w:val="5BC260EBFCE745FA8782B90129C42FCE3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6">
    <w:name w:val="526BFA01FD0D450CB3430FA23580AEA746"/>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4">
    <w:name w:val="598AB59B6B75460F9C373AF1DF352DD61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9">
    <w:name w:val="E522F8A849254428B717D268491E703B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1">
    <w:name w:val="022E300BD62C4ECFB712E547BAAADBC35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4">
    <w:name w:val="611CC994C9204ACDB375F063E546EA60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6">
    <w:name w:val="5C35D155DC954763A3400D9D22B03EF66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4">
    <w:name w:val="AEF9971C0B534454B2BFD9A8E24A0794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4">
    <w:name w:val="F27A89CA7BFA436BAA4CCCF0411595D6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3">
    <w:name w:val="30F2BE5477134310B1B72FED4C6BC8B13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1">
    <w:name w:val="AB433C3B41BE4DF2A32583DA571F1FBF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1">
    <w:name w:val="05FBADB4B3F64B5A8CC78D0BBBEB1023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1">
    <w:name w:val="452DC279A4144AE4A76D7507E48139CC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1">
    <w:name w:val="D4BCEB453F144D76A1F578EC7415F5CF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1">
    <w:name w:val="77943DE7A6794A2F8F797682CCB06612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3">
    <w:name w:val="D997EB0E7CF743639A40CF741D68461C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3">
    <w:name w:val="7E60383E73A74075947BA963AD50EEF6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3">
    <w:name w:val="A27412F093974F9BA0AB079A6AC3965C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5">
    <w:name w:val="2F67AC5C3E0B43C4A32031B6DC29131A1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8">
    <w:name w:val="5BC260EBFCE745FA8782B90129C42FCE3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7">
    <w:name w:val="526BFA01FD0D450CB3430FA23580AEA747"/>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5">
    <w:name w:val="598AB59B6B75460F9C373AF1DF352DD61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0">
    <w:name w:val="E522F8A849254428B717D268491E703B1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2">
    <w:name w:val="022E300BD62C4ECFB712E547BAAADBC35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5">
    <w:name w:val="611CC994C9204ACDB375F063E546EA60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7">
    <w:name w:val="5C35D155DC954763A3400D9D22B03EF66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5">
    <w:name w:val="AEF9971C0B534454B2BFD9A8E24A0794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5">
    <w:name w:val="F27A89CA7BFA436BAA4CCCF0411595D6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4">
    <w:name w:val="30F2BE5477134310B1B72FED4C6BC8B13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2">
    <w:name w:val="AB433C3B41BE4DF2A32583DA571F1FBF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2">
    <w:name w:val="05FBADB4B3F64B5A8CC78D0BBBEB1023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2">
    <w:name w:val="452DC279A4144AE4A76D7507E48139CC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2">
    <w:name w:val="D4BCEB453F144D76A1F578EC7415F5CF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2">
    <w:name w:val="77943DE7A6794A2F8F797682CCB06612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4">
    <w:name w:val="D997EB0E7CF743639A40CF741D68461C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4">
    <w:name w:val="7E60383E73A74075947BA963AD50EEF6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4">
    <w:name w:val="A27412F093974F9BA0AB079A6AC3965C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6">
    <w:name w:val="2F67AC5C3E0B43C4A32031B6DC29131A1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9">
    <w:name w:val="5BC260EBFCE745FA8782B90129C42FCE3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8">
    <w:name w:val="526BFA01FD0D450CB3430FA23580AEA748"/>
    <w:rsid w:val="00B41D21"/>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6">
    <w:name w:val="598AB59B6B75460F9C373AF1DF352DD61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1">
    <w:name w:val="E522F8A849254428B717D268491E703B11"/>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3">
    <w:name w:val="022E300BD62C4ECFB712E547BAAADBC35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6">
    <w:name w:val="611CC994C9204ACDB375F063E546EA60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8">
    <w:name w:val="5C35D155DC954763A3400D9D22B03EF668"/>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6">
    <w:name w:val="AEF9971C0B534454B2BFD9A8E24A0794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6">
    <w:name w:val="F27A89CA7BFA436BAA4CCCF0411595D6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5">
    <w:name w:val="30F2BE5477134310B1B72FED4C6BC8B13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3">
    <w:name w:val="AB433C3B41BE4DF2A32583DA571F1FBF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3">
    <w:name w:val="05FBADB4B3F64B5A8CC78D0BBBEB1023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3">
    <w:name w:val="452DC279A4144AE4A76D7507E48139CC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3">
    <w:name w:val="D4BCEB453F144D76A1F578EC7415F5CF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3">
    <w:name w:val="77943DE7A6794A2F8F797682CCB06612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5">
    <w:name w:val="D997EB0E7CF743639A40CF741D68461C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5">
    <w:name w:val="7E60383E73A74075947BA963AD50EEF6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5">
    <w:name w:val="A27412F093974F9BA0AB079A6AC3965C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7">
    <w:name w:val="2F67AC5C3E0B43C4A32031B6DC29131A17"/>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0">
    <w:name w:val="5BC260EBFCE745FA8782B90129C42FCE40"/>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9">
    <w:name w:val="526BFA01FD0D450CB3430FA23580AEA749"/>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7">
    <w:name w:val="598AB59B6B75460F9C373AF1DF352DD61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2">
    <w:name w:val="E522F8A849254428B717D268491E703B1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4">
    <w:name w:val="022E300BD62C4ECFB712E547BAAADBC35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7">
    <w:name w:val="611CC994C9204ACDB375F063E546EA60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9">
    <w:name w:val="5C35D155DC954763A3400D9D22B03EF6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7">
    <w:name w:val="AEF9971C0B534454B2BFD9A8E24A0794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7">
    <w:name w:val="F27A89CA7BFA436BAA4CCCF0411595D6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6">
    <w:name w:val="30F2BE5477134310B1B72FED4C6BC8B13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4">
    <w:name w:val="AB433C3B41BE4DF2A32583DA571F1FBF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4">
    <w:name w:val="05FBADB4B3F64B5A8CC78D0BBBEB1023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4">
    <w:name w:val="452DC279A4144AE4A76D7507E48139CC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4">
    <w:name w:val="D4BCEB453F144D76A1F578EC7415F5CF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4">
    <w:name w:val="77943DE7A6794A2F8F797682CCB06612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6">
    <w:name w:val="D997EB0E7CF743639A40CF741D68461C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6">
    <w:name w:val="7E60383E73A74075947BA963AD50EEF6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6">
    <w:name w:val="A27412F093974F9BA0AB079A6AC3965C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8">
    <w:name w:val="2F67AC5C3E0B43C4A32031B6DC29131A1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
    <w:name w:val="27E9D13447C64EE1A642295A1C3395A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1">
    <w:name w:val="5BC260EBFCE745FA8782B90129C42FCE4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0">
    <w:name w:val="526BFA01FD0D450CB3430FA23580AEA750"/>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8">
    <w:name w:val="598AB59B6B75460F9C373AF1DF352DD61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3">
    <w:name w:val="E522F8A849254428B717D268491E703B1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5">
    <w:name w:val="022E300BD62C4ECFB712E547BAAADBC35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8">
    <w:name w:val="611CC994C9204ACDB375F063E546EA60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0">
    <w:name w:val="5C35D155DC954763A3400D9D22B03EF6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8">
    <w:name w:val="AEF9971C0B534454B2BFD9A8E24A0794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8">
    <w:name w:val="F27A89CA7BFA436BAA4CCCF0411595D6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7">
    <w:name w:val="30F2BE5477134310B1B72FED4C6BC8B13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5">
    <w:name w:val="AB433C3B41BE4DF2A32583DA571F1FBF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5">
    <w:name w:val="05FBADB4B3F64B5A8CC78D0BBBEB1023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5">
    <w:name w:val="452DC279A4144AE4A76D7507E48139CC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5">
    <w:name w:val="D4BCEB453F144D76A1F578EC7415F5CF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5">
    <w:name w:val="77943DE7A6794A2F8F797682CCB06612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7">
    <w:name w:val="D997EB0E7CF743639A40CF741D68461C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7">
    <w:name w:val="7E60383E73A74075947BA963AD50EEF6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7">
    <w:name w:val="A27412F093974F9BA0AB079A6AC3965C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9">
    <w:name w:val="2F67AC5C3E0B43C4A32031B6DC29131A1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
    <w:name w:val="27E9D13447C64EE1A642295A1C3395A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2">
    <w:name w:val="5BC260EBFCE745FA8782B90129C42FCE4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1">
    <w:name w:val="526BFA01FD0D450CB3430FA23580AEA751"/>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9">
    <w:name w:val="598AB59B6B75460F9C373AF1DF352DD61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4">
    <w:name w:val="E522F8A849254428B717D268491E703B1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6">
    <w:name w:val="022E300BD62C4ECFB712E547BAAADBC35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9">
    <w:name w:val="611CC994C9204ACDB375F063E546EA60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1">
    <w:name w:val="5C35D155DC954763A3400D9D22B03EF6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9">
    <w:name w:val="AEF9971C0B534454B2BFD9A8E24A0794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9">
    <w:name w:val="F27A89CA7BFA436BAA4CCCF0411595D6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8">
    <w:name w:val="30F2BE5477134310B1B72FED4C6BC8B13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6">
    <w:name w:val="AB433C3B41BE4DF2A32583DA571F1FBF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6">
    <w:name w:val="05FBADB4B3F64B5A8CC78D0BBBEB1023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6">
    <w:name w:val="452DC279A4144AE4A76D7507E48139CC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6">
    <w:name w:val="D4BCEB453F144D76A1F578EC7415F5CF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6">
    <w:name w:val="77943DE7A6794A2F8F797682CCB06612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8">
    <w:name w:val="D997EB0E7CF743639A40CF741D68461C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8">
    <w:name w:val="7E60383E73A74075947BA963AD50EEF6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8">
    <w:name w:val="A27412F093974F9BA0AB079A6AC3965C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0">
    <w:name w:val="2F67AC5C3E0B43C4A32031B6DC29131A2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2">
    <w:name w:val="27E9D13447C64EE1A642295A1C3395A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
    <w:name w:val="EC7DB0918E234E909225503B03C26D5B"/>
    <w:rsid w:val="00294D60"/>
    <w:rPr>
      <w:lang w:val="en-GB" w:eastAsia="en-GB"/>
    </w:rPr>
  </w:style>
  <w:style w:type="paragraph" w:customStyle="1" w:styleId="526BFA01FD0D450CB3430FA23580AEA752">
    <w:name w:val="526BFA01FD0D450CB3430FA23580AEA752"/>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0">
    <w:name w:val="598AB59B6B75460F9C373AF1DF352DD62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5">
    <w:name w:val="E522F8A849254428B717D268491E703B1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7">
    <w:name w:val="022E300BD62C4ECFB712E547BAAADBC35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0">
    <w:name w:val="611CC994C9204ACDB375F063E546EA60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2">
    <w:name w:val="5C35D155DC954763A3400D9D22B03EF6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0">
    <w:name w:val="AEF9971C0B534454B2BFD9A8E24A0794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0">
    <w:name w:val="F27A89CA7BFA436BAA4CCCF0411595D6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9">
    <w:name w:val="30F2BE5477134310B1B72FED4C6BC8B13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7">
    <w:name w:val="AB433C3B41BE4DF2A32583DA571F1FBF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7">
    <w:name w:val="05FBADB4B3F64B5A8CC78D0BBBEB1023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7">
    <w:name w:val="452DC279A4144AE4A76D7507E48139CC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7">
    <w:name w:val="D4BCEB453F144D76A1F578EC7415F5CF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7">
    <w:name w:val="77943DE7A6794A2F8F797682CCB06612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9">
    <w:name w:val="D997EB0E7CF743639A40CF741D68461C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9">
    <w:name w:val="7E60383E73A74075947BA963AD50EEF6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9">
    <w:name w:val="A27412F093974F9BA0AB079A6AC3965C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1">
    <w:name w:val="2F67AC5C3E0B43C4A32031B6DC29131A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3">
    <w:name w:val="27E9D13447C64EE1A642295A1C3395A2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
    <w:name w:val="EC7DB0918E234E909225503B03C26D5B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3">
    <w:name w:val="526BFA01FD0D450CB3430FA23580AEA753"/>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1">
    <w:name w:val="598AB59B6B75460F9C373AF1DF352DD6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6">
    <w:name w:val="E522F8A849254428B717D268491E703B1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8">
    <w:name w:val="022E300BD62C4ECFB712E547BAAADBC35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1">
    <w:name w:val="611CC994C9204ACDB375F063E546EA60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3">
    <w:name w:val="5C35D155DC954763A3400D9D22B03EF67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1">
    <w:name w:val="AEF9971C0B534454B2BFD9A8E24A0794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1">
    <w:name w:val="F27A89CA7BFA436BAA4CCCF0411595D6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0">
    <w:name w:val="30F2BE5477134310B1B72FED4C6BC8B14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8">
    <w:name w:val="AB433C3B41BE4DF2A32583DA571F1FBF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8">
    <w:name w:val="05FBADB4B3F64B5A8CC78D0BBBEB1023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8">
    <w:name w:val="452DC279A4144AE4A76D7507E48139CC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8">
    <w:name w:val="D4BCEB453F144D76A1F578EC7415F5CF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8">
    <w:name w:val="77943DE7A6794A2F8F797682CCB06612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0">
    <w:name w:val="D997EB0E7CF743639A40CF741D68461C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0">
    <w:name w:val="7E60383E73A74075947BA963AD50EEF6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0">
    <w:name w:val="A27412F093974F9BA0AB079A6AC3965C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2">
    <w:name w:val="2F67AC5C3E0B43C4A32031B6DC29131A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4">
    <w:name w:val="27E9D13447C64EE1A642295A1C3395A2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2">
    <w:name w:val="EC7DB0918E234E909225503B03C26D5B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4">
    <w:name w:val="526BFA01FD0D450CB3430FA23580AEA754"/>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2">
    <w:name w:val="598AB59B6B75460F9C373AF1DF352DD6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7">
    <w:name w:val="E522F8A849254428B717D268491E703B1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9">
    <w:name w:val="022E300BD62C4ECFB712E547BAAADBC35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2">
    <w:name w:val="611CC994C9204ACDB375F063E546EA60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4">
    <w:name w:val="5C35D155DC954763A3400D9D22B03EF67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2">
    <w:name w:val="AEF9971C0B534454B2BFD9A8E24A0794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2">
    <w:name w:val="F27A89CA7BFA436BAA4CCCF0411595D6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1">
    <w:name w:val="30F2BE5477134310B1B72FED4C6BC8B14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9">
    <w:name w:val="AB433C3B41BE4DF2A32583DA571F1FBF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9">
    <w:name w:val="05FBADB4B3F64B5A8CC78D0BBBEB1023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9">
    <w:name w:val="452DC279A4144AE4A76D7507E48139CC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9">
    <w:name w:val="D4BCEB453F144D76A1F578EC7415F5CF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9">
    <w:name w:val="77943DE7A6794A2F8F797682CCB06612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1">
    <w:name w:val="D997EB0E7CF743639A40CF741D68461C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1">
    <w:name w:val="7E60383E73A74075947BA963AD50EEF6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1">
    <w:name w:val="A27412F093974F9BA0AB079A6AC3965C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3">
    <w:name w:val="2F67AC5C3E0B43C4A32031B6DC29131A2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5">
    <w:name w:val="27E9D13447C64EE1A642295A1C3395A2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3">
    <w:name w:val="EC7DB0918E234E909225503B03C26D5B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5">
    <w:name w:val="526BFA01FD0D450CB3430FA23580AEA755"/>
    <w:rsid w:val="009D1201"/>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3">
    <w:name w:val="598AB59B6B75460F9C373AF1DF352DD62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8">
    <w:name w:val="E522F8A849254428B717D268491E703B18"/>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0">
    <w:name w:val="022E300BD62C4ECFB712E547BAAADBC36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3">
    <w:name w:val="611CC994C9204ACDB375F063E546EA60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5">
    <w:name w:val="5C35D155DC954763A3400D9D22B03EF675"/>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3">
    <w:name w:val="AEF9971C0B534454B2BFD9A8E24A0794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3">
    <w:name w:val="F27A89CA7BFA436BAA4CCCF0411595D6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2">
    <w:name w:val="30F2BE5477134310B1B72FED4C6BC8B14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0">
    <w:name w:val="AB433C3B41BE4DF2A32583DA571F1FBF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0">
    <w:name w:val="05FBADB4B3F64B5A8CC78D0BBBEB1023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0">
    <w:name w:val="452DC279A4144AE4A76D7507E48139CC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0">
    <w:name w:val="D4BCEB453F144D76A1F578EC7415F5CF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0">
    <w:name w:val="77943DE7A6794A2F8F797682CCB06612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2">
    <w:name w:val="D997EB0E7CF743639A40CF741D68461C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2">
    <w:name w:val="7E60383E73A74075947BA963AD50EEF6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2">
    <w:name w:val="A27412F093974F9BA0AB079A6AC3965C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4">
    <w:name w:val="2F67AC5C3E0B43C4A32031B6DC29131A24"/>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6">
    <w:name w:val="27E9D13447C64EE1A642295A1C3395A26"/>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4">
    <w:name w:val="EC7DB0918E234E909225503B03C26D5B4"/>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6">
    <w:name w:val="526BFA01FD0D450CB3430FA23580AEA756"/>
    <w:rsid w:val="00E22F1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4">
    <w:name w:val="598AB59B6B75460F9C373AF1DF352DD62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9">
    <w:name w:val="E522F8A849254428B717D268491E703B19"/>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1">
    <w:name w:val="022E300BD62C4ECFB712E547BAAADBC36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4">
    <w:name w:val="611CC994C9204ACDB375F063E546EA60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6">
    <w:name w:val="5C35D155DC954763A3400D9D22B03EF676"/>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4">
    <w:name w:val="AEF9971C0B534454B2BFD9A8E24A0794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4">
    <w:name w:val="F27A89CA7BFA436BAA4CCCF0411595D6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3">
    <w:name w:val="30F2BE5477134310B1B72FED4C6BC8B14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1">
    <w:name w:val="AB433C3B41BE4DF2A32583DA571F1FBF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1">
    <w:name w:val="05FBADB4B3F64B5A8CC78D0BBBEB1023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1">
    <w:name w:val="452DC279A4144AE4A76D7507E48139CC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1">
    <w:name w:val="D4BCEB453F144D76A1F578EC7415F5CF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1">
    <w:name w:val="77943DE7A6794A2F8F797682CCB06612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3">
    <w:name w:val="D997EB0E7CF743639A40CF741D68461C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3">
    <w:name w:val="7E60383E73A74075947BA963AD50EEF6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3">
    <w:name w:val="A27412F093974F9BA0AB079A6AC3965C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5">
    <w:name w:val="2F67AC5C3E0B43C4A32031B6DC29131A25"/>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7">
    <w:name w:val="27E9D13447C64EE1A642295A1C3395A27"/>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5">
    <w:name w:val="EC7DB0918E234E909225503B03C26D5B5"/>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16E140C53F294C38AC47B7EFE690DADC">
    <w:name w:val="16E140C53F294C38AC47B7EFE690DADC"/>
    <w:rsid w:val="00F93B07"/>
    <w:rPr>
      <w:lang w:val="en-GB" w:eastAsia="en-GB"/>
    </w:rPr>
  </w:style>
  <w:style w:type="paragraph" w:customStyle="1" w:styleId="14B9686D95B74C358FF336FF809332EF">
    <w:name w:val="14B9686D95B74C358FF336FF809332EF"/>
    <w:rsid w:val="00F93B07"/>
    <w:rPr>
      <w:lang w:val="en-GB" w:eastAsia="en-GB"/>
    </w:rPr>
  </w:style>
  <w:style w:type="paragraph" w:customStyle="1" w:styleId="455725664C63415BB329E1A6E0514988">
    <w:name w:val="455725664C63415BB329E1A6E0514988"/>
    <w:rsid w:val="00F93B07"/>
    <w:rPr>
      <w:lang w:val="en-GB" w:eastAsia="en-GB"/>
    </w:rPr>
  </w:style>
  <w:style w:type="paragraph" w:customStyle="1" w:styleId="BB98F842D2CF4E38A983F1C5C259CBBB">
    <w:name w:val="BB98F842D2CF4E38A983F1C5C259CBBB"/>
    <w:rsid w:val="00F93B07"/>
    <w:rPr>
      <w:lang w:val="en-GB" w:eastAsia="en-GB"/>
    </w:rPr>
  </w:style>
  <w:style w:type="paragraph" w:customStyle="1" w:styleId="526BFA01FD0D450CB3430FA23580AEA757">
    <w:name w:val="526BFA01FD0D450CB3430FA23580AEA757"/>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5">
    <w:name w:val="598AB59B6B75460F9C373AF1DF352DD62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0">
    <w:name w:val="E522F8A849254428B717D268491E703B2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2">
    <w:name w:val="022E300BD62C4ECFB712E547BAAADBC36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5">
    <w:name w:val="611CC994C9204ACDB375F063E546EA60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7">
    <w:name w:val="5C35D155DC954763A3400D9D22B03EF6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5">
    <w:name w:val="AEF9971C0B534454B2BFD9A8E24A0794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5">
    <w:name w:val="F27A89CA7BFA436BAA4CCCF0411595D6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4">
    <w:name w:val="30F2BE5477134310B1B72FED4C6BC8B14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2">
    <w:name w:val="AB433C3B41BE4DF2A32583DA571F1FBF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2">
    <w:name w:val="05FBADB4B3F64B5A8CC78D0BBBEB1023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2">
    <w:name w:val="452DC279A4144AE4A76D7507E48139CC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2">
    <w:name w:val="D4BCEB453F144D76A1F578EC7415F5CF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2">
    <w:name w:val="77943DE7A6794A2F8F797682CCB06612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4">
    <w:name w:val="D997EB0E7CF743639A40CF741D68461C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4">
    <w:name w:val="7E60383E73A74075947BA963AD50EEF6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4">
    <w:name w:val="A27412F093974F9BA0AB079A6AC3965C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6">
    <w:name w:val="2F67AC5C3E0B43C4A32031B6DC29131A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8">
    <w:name w:val="27E9D13447C64EE1A642295A1C3395A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6">
    <w:name w:val="EC7DB0918E234E909225503B03C26D5B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CC892B9CBE304DB0B53DEE109443966B">
    <w:name w:val="CC892B9CBE304DB0B53DEE109443966B"/>
    <w:rsid w:val="00F93B07"/>
    <w:rPr>
      <w:lang w:val="en-GB" w:eastAsia="en-GB"/>
    </w:rPr>
  </w:style>
  <w:style w:type="paragraph" w:customStyle="1" w:styleId="526BFA01FD0D450CB3430FA23580AEA758">
    <w:name w:val="526BFA01FD0D450CB3430FA23580AEA758"/>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6">
    <w:name w:val="598AB59B6B75460F9C373AF1DF352DD6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1">
    <w:name w:val="E522F8A849254428B717D268491E703B2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3">
    <w:name w:val="022E300BD62C4ECFB712E547BAAADBC36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6">
    <w:name w:val="611CC994C9204ACDB375F063E546EA60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8">
    <w:name w:val="5C35D155DC954763A3400D9D22B03EF6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6">
    <w:name w:val="AEF9971C0B534454B2BFD9A8E24A0794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6">
    <w:name w:val="F27A89CA7BFA436BAA4CCCF0411595D6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5">
    <w:name w:val="30F2BE5477134310B1B72FED4C6BC8B14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3">
    <w:name w:val="AB433C3B41BE4DF2A32583DA571F1FBF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3">
    <w:name w:val="05FBADB4B3F64B5A8CC78D0BBBEB1023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3">
    <w:name w:val="452DC279A4144AE4A76D7507E48139CC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3">
    <w:name w:val="D4BCEB453F144D76A1F578EC7415F5CF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3">
    <w:name w:val="77943DE7A6794A2F8F797682CCB06612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5">
    <w:name w:val="D997EB0E7CF743639A40CF741D68461C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5">
    <w:name w:val="7E60383E73A74075947BA963AD50EEF6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5">
    <w:name w:val="A27412F093974F9BA0AB079A6AC3965C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7">
    <w:name w:val="2F67AC5C3E0B43C4A32031B6DC29131A2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9">
    <w:name w:val="27E9D13447C64EE1A642295A1C3395A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7">
    <w:name w:val="EC7DB0918E234E909225503B03C26D5B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DCADBF03B424490AB6B7C162EFCDE3C">
    <w:name w:val="8DCADBF03B424490AB6B7C162EFCDE3C"/>
    <w:rsid w:val="00F93B07"/>
    <w:rPr>
      <w:lang w:val="en-GB" w:eastAsia="en-GB"/>
    </w:rPr>
  </w:style>
  <w:style w:type="paragraph" w:customStyle="1" w:styleId="2B92DAF4C2AA4B95AC2920CDA140971D">
    <w:name w:val="2B92DAF4C2AA4B95AC2920CDA140971D"/>
    <w:rsid w:val="00F93B07"/>
    <w:rPr>
      <w:lang w:val="en-GB" w:eastAsia="en-GB"/>
    </w:rPr>
  </w:style>
  <w:style w:type="paragraph" w:customStyle="1" w:styleId="526BFA01FD0D450CB3430FA23580AEA759">
    <w:name w:val="526BFA01FD0D450CB3430FA23580AEA759"/>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7">
    <w:name w:val="598AB59B6B75460F9C373AF1DF352DD62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2">
    <w:name w:val="E522F8A849254428B717D268491E703B2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4">
    <w:name w:val="022E300BD62C4ECFB712E547BAAADBC36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7">
    <w:name w:val="611CC994C9204ACDB375F063E546EA60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9">
    <w:name w:val="5C35D155DC954763A3400D9D22B03EF6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7">
    <w:name w:val="AEF9971C0B534454B2BFD9A8E24A0794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7">
    <w:name w:val="F27A89CA7BFA436BAA4CCCF0411595D6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Guidelines">
    <w:name w:val="Guidelines"/>
    <w:basedOn w:val="BodyText"/>
    <w:link w:val="GuidelinesChar"/>
    <w:uiPriority w:val="2"/>
    <w:qFormat/>
    <w:rsid w:val="00EF11FA"/>
    <w:pPr>
      <w:spacing w:line="240" w:lineRule="auto"/>
      <w:jc w:val="both"/>
    </w:pPr>
    <w:rPr>
      <w:rFonts w:ascii="Times New Roman" w:eastAsia="Times New Roman" w:hAnsi="Times New Roman" w:cs="Times New Roman"/>
      <w:i/>
      <w:color w:val="2F5496" w:themeColor="accent1" w:themeShade="BF"/>
      <w:lang w:val="en-GB" w:eastAsia="nl-NL"/>
    </w:rPr>
  </w:style>
  <w:style w:type="character" w:customStyle="1" w:styleId="GuidelinesChar">
    <w:name w:val="Guidelines Char"/>
    <w:basedOn w:val="DefaultParagraphFont"/>
    <w:link w:val="Guidelines"/>
    <w:uiPriority w:val="2"/>
    <w:rsid w:val="00EF11FA"/>
    <w:rPr>
      <w:rFonts w:ascii="Times New Roman" w:eastAsia="Times New Roman" w:hAnsi="Times New Roman" w:cs="Times New Roman"/>
      <w:i/>
      <w:color w:val="2F5496" w:themeColor="accent1" w:themeShade="BF"/>
      <w:lang w:val="en-GB" w:eastAsia="nl-NL"/>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30F2BE5477134310B1B72FED4C6BC8B146">
    <w:name w:val="30F2BE5477134310B1B72FED4C6BC8B14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4">
    <w:name w:val="AB433C3B41BE4DF2A32583DA571F1FBF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4">
    <w:name w:val="05FBADB4B3F64B5A8CC78D0BBBEB1023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4">
    <w:name w:val="452DC279A4144AE4A76D7507E48139CC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4">
    <w:name w:val="D4BCEB453F144D76A1F578EC7415F5CF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4">
    <w:name w:val="77943DE7A6794A2F8F797682CCB06612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6">
    <w:name w:val="D997EB0E7CF743639A40CF741D68461C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6">
    <w:name w:val="7E60383E73A74075947BA963AD50EEF6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6">
    <w:name w:val="A27412F093974F9BA0AB079A6AC3965C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8">
    <w:name w:val="2F67AC5C3E0B43C4A32031B6DC29131A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0">
    <w:name w:val="27E9D13447C64EE1A642295A1C3395A21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8">
    <w:name w:val="EC7DB0918E234E909225503B03C26D5B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9F95C0F550DB478C81004BC8C529FBD6">
    <w:name w:val="9F95C0F550DB478C81004BC8C529FBD6"/>
    <w:rsid w:val="00F93B07"/>
    <w:rPr>
      <w:lang w:val="en-GB" w:eastAsia="en-GB"/>
    </w:rPr>
  </w:style>
  <w:style w:type="paragraph" w:customStyle="1" w:styleId="27B1CDD3046344AA845A9A839611E433">
    <w:name w:val="27B1CDD3046344AA845A9A839611E433"/>
    <w:rsid w:val="00F93B07"/>
    <w:rPr>
      <w:lang w:val="en-GB" w:eastAsia="en-GB"/>
    </w:rPr>
  </w:style>
  <w:style w:type="paragraph" w:customStyle="1" w:styleId="5EA2D581D7FA440C9276EBF1EE2831FB">
    <w:name w:val="5EA2D581D7FA440C9276EBF1EE2831FB"/>
    <w:rsid w:val="00F93B07"/>
    <w:rPr>
      <w:lang w:val="en-GB" w:eastAsia="en-GB"/>
    </w:rPr>
  </w:style>
  <w:style w:type="paragraph" w:customStyle="1" w:styleId="89724914E3A3476980A7105302913A21">
    <w:name w:val="89724914E3A3476980A7105302913A21"/>
    <w:rsid w:val="00F93B07"/>
    <w:rPr>
      <w:lang w:val="en-GB" w:eastAsia="en-GB"/>
    </w:rPr>
  </w:style>
  <w:style w:type="paragraph" w:customStyle="1" w:styleId="526BFA01FD0D450CB3430FA23580AEA760">
    <w:name w:val="526BFA01FD0D450CB3430FA23580AEA760"/>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8">
    <w:name w:val="598AB59B6B75460F9C373AF1DF352DD6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3">
    <w:name w:val="E522F8A849254428B717D268491E703B2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5">
    <w:name w:val="022E300BD62C4ECFB712E547BAAADBC36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8">
    <w:name w:val="611CC994C9204ACDB375F063E546EA60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0">
    <w:name w:val="5C35D155DC954763A3400D9D22B03EF6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8">
    <w:name w:val="AEF9971C0B534454B2BFD9A8E24A0794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8">
    <w:name w:val="F27A89CA7BFA436BAA4CCCF0411595D6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7">
    <w:name w:val="30F2BE5477134310B1B72FED4C6BC8B14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5">
    <w:name w:val="AB433C3B41BE4DF2A32583DA571F1FBF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5">
    <w:name w:val="05FBADB4B3F64B5A8CC78D0BBBEB1023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5">
    <w:name w:val="452DC279A4144AE4A76D7507E48139CC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5">
    <w:name w:val="D4BCEB453F144D76A1F578EC7415F5CF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5">
    <w:name w:val="77943DE7A6794A2F8F797682CCB06612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7">
    <w:name w:val="D997EB0E7CF743639A40CF741D68461C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7">
    <w:name w:val="7E60383E73A74075947BA963AD50EEF6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7">
    <w:name w:val="A27412F093974F9BA0AB079A6AC3965C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9">
    <w:name w:val="2F67AC5C3E0B43C4A32031B6DC29131A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1">
    <w:name w:val="27E9D13447C64EE1A642295A1C3395A2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9">
    <w:name w:val="EC7DB0918E234E909225503B03C26D5B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1">
    <w:name w:val="526BFA01FD0D450CB3430FA23580AEA761"/>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9">
    <w:name w:val="598AB59B6B75460F9C373AF1DF352DD6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4">
    <w:name w:val="E522F8A849254428B717D268491E703B2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6">
    <w:name w:val="022E300BD62C4ECFB712E547BAAADBC36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9">
    <w:name w:val="611CC994C9204ACDB375F063E546EA60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1">
    <w:name w:val="5C35D155DC954763A3400D9D22B03EF6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9">
    <w:name w:val="AEF9971C0B534454B2BFD9A8E24A0794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9">
    <w:name w:val="F27A89CA7BFA436BAA4CCCF0411595D6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6">
    <w:name w:val="AB433C3B41BE4DF2A32583DA571F1FBF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6">
    <w:name w:val="05FBADB4B3F64B5A8CC78D0BBBEB1023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6">
    <w:name w:val="452DC279A4144AE4A76D7507E48139CC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6">
    <w:name w:val="D4BCEB453F144D76A1F578EC7415F5CF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6">
    <w:name w:val="77943DE7A6794A2F8F797682CCB06612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8">
    <w:name w:val="D997EB0E7CF743639A40CF741D68461C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8">
    <w:name w:val="7E60383E73A74075947BA963AD50EEF6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8">
    <w:name w:val="A27412F093974F9BA0AB079A6AC3965C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0">
    <w:name w:val="2F67AC5C3E0B43C4A32031B6DC29131A3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2">
    <w:name w:val="27E9D13447C64EE1A642295A1C3395A2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0">
    <w:name w:val="EC7DB0918E234E909225503B03C26D5B1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2">
    <w:name w:val="526BFA01FD0D450CB3430FA23580AEA762"/>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0">
    <w:name w:val="598AB59B6B75460F9C373AF1DF352DD63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5">
    <w:name w:val="E522F8A849254428B717D268491E703B2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7">
    <w:name w:val="022E300BD62C4ECFB712E547BAAADBC36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EAAA4F503C24FF5B8CEFAEE7F25BC2A">
    <w:name w:val="5EAAA4F503C24FF5B8CEFAEE7F25BC2A"/>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0">
    <w:name w:val="611CC994C9204ACDB375F063E546EA60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2">
    <w:name w:val="5C35D155DC954763A3400D9D22B03EF68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0">
    <w:name w:val="AEF9971C0B534454B2BFD9A8E24A0794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0">
    <w:name w:val="F27A89CA7BFA436BAA4CCCF0411595D6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9724914E3A3476980A7105302913A211">
    <w:name w:val="89724914E3A3476980A7105302913A2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7">
    <w:name w:val="AB433C3B41BE4DF2A32583DA571F1FBF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7">
    <w:name w:val="05FBADB4B3F64B5A8CC78D0BBBEB1023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7">
    <w:name w:val="452DC279A4144AE4A76D7507E48139CC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7">
    <w:name w:val="D4BCEB453F144D76A1F578EC7415F5CF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7">
    <w:name w:val="77943DE7A6794A2F8F797682CCB06612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9">
    <w:name w:val="D997EB0E7CF743639A40CF741D68461C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9">
    <w:name w:val="7E60383E73A74075947BA963AD50EEF6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9">
    <w:name w:val="A27412F093974F9BA0AB079A6AC3965C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1">
    <w:name w:val="2F67AC5C3E0B43C4A32031B6DC29131A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3">
    <w:name w:val="27E9D13447C64EE1A642295A1C3395A21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1">
    <w:name w:val="EC7DB0918E234E909225503B03C26D5B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
    <w:name w:val="B7176F666F3A44F7B71DD30939990553"/>
    <w:rsid w:val="00F93B07"/>
    <w:rPr>
      <w:lang w:val="en-GB" w:eastAsia="en-GB"/>
    </w:rPr>
  </w:style>
  <w:style w:type="paragraph" w:customStyle="1" w:styleId="526BFA01FD0D450CB3430FA23580AEA763">
    <w:name w:val="526BFA01FD0D450CB3430FA23580AEA763"/>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1">
    <w:name w:val="598AB59B6B75460F9C373AF1DF352DD6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6">
    <w:name w:val="E522F8A849254428B717D268491E703B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8">
    <w:name w:val="022E300BD62C4ECFB712E547BAAADBC36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
    <w:name w:val="B7176F666F3A44F7B71DD3093999055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1">
    <w:name w:val="611CC994C9204ACDB375F063E546EA60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3">
    <w:name w:val="5C35D155DC954763A3400D9D22B03EF68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1">
    <w:name w:val="AEF9971C0B534454B2BFD9A8E24A0794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1">
    <w:name w:val="F27A89CA7BFA436BAA4CCCF0411595D6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9724914E3A3476980A7105302913A212">
    <w:name w:val="89724914E3A3476980A7105302913A2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8">
    <w:name w:val="AB433C3B41BE4DF2A32583DA571F1FBF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8">
    <w:name w:val="05FBADB4B3F64B5A8CC78D0BBBEB1023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8">
    <w:name w:val="452DC279A4144AE4A76D7507E48139CC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8">
    <w:name w:val="D4BCEB453F144D76A1F578EC7415F5CF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8">
    <w:name w:val="77943DE7A6794A2F8F797682CCB06612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0">
    <w:name w:val="D997EB0E7CF743639A40CF741D68461C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0">
    <w:name w:val="7E60383E73A74075947BA963AD50EEF6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0">
    <w:name w:val="A27412F093974F9BA0AB079A6AC3965C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2">
    <w:name w:val="2F67AC5C3E0B43C4A32031B6DC29131A3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4">
    <w:name w:val="27E9D13447C64EE1A642295A1C3395A21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2">
    <w:name w:val="EC7DB0918E234E909225503B03C26D5B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44231DEC934430A984EF17940D682B0">
    <w:name w:val="444231DEC934430A984EF17940D682B0"/>
    <w:rsid w:val="00EF11FA"/>
    <w:rPr>
      <w:lang w:val="en-GB" w:eastAsia="en-GB"/>
    </w:rPr>
  </w:style>
  <w:style w:type="paragraph" w:customStyle="1" w:styleId="526BFA01FD0D450CB3430FA23580AEA764">
    <w:name w:val="526BFA01FD0D450CB3430FA23580AEA764"/>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2">
    <w:name w:val="598AB59B6B75460F9C373AF1DF352DD63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7">
    <w:name w:val="E522F8A849254428B717D268491E703B27"/>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9">
    <w:name w:val="022E300BD62C4ECFB712E547BAAADBC36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
    <w:name w:val="B7176F666F3A44F7B71DD30939990553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2">
    <w:name w:val="611CC994C9204ACDB375F063E546EA60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4">
    <w:name w:val="5C35D155DC954763A3400D9D22B03EF6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2">
    <w:name w:val="AEF9971C0B534454B2BFD9A8E24A0794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2">
    <w:name w:val="F27A89CA7BFA436BAA4CCCF0411595D6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44231DEC934430A984EF17940D682B01">
    <w:name w:val="444231DEC934430A984EF17940D682B0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9">
    <w:name w:val="AB433C3B41BE4DF2A32583DA571F1FBF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9">
    <w:name w:val="05FBADB4B3F64B5A8CC78D0BBBEB1023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9">
    <w:name w:val="452DC279A4144AE4A76D7507E48139CC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9">
    <w:name w:val="D4BCEB453F144D76A1F578EC7415F5CF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9">
    <w:name w:val="77943DE7A6794A2F8F797682CCB06612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1">
    <w:name w:val="D997EB0E7CF743639A40CF741D68461C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1">
    <w:name w:val="7E60383E73A74075947BA963AD50EEF6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1">
    <w:name w:val="A27412F093974F9BA0AB079A6AC3965C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3">
    <w:name w:val="2F67AC5C3E0B43C4A32031B6DC29131A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5">
    <w:name w:val="27E9D13447C64EE1A642295A1C3395A21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3">
    <w:name w:val="EC7DB0918E234E909225503B03C26D5B1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
    <w:name w:val="ECCC7F569813412CB40FEEEF3B27C05B"/>
    <w:rsid w:val="00EF11FA"/>
    <w:rPr>
      <w:lang w:val="en-GB" w:eastAsia="en-GB"/>
    </w:rPr>
  </w:style>
  <w:style w:type="paragraph" w:customStyle="1" w:styleId="526BFA01FD0D450CB3430FA23580AEA765">
    <w:name w:val="526BFA01FD0D450CB3430FA23580AEA765"/>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3">
    <w:name w:val="598AB59B6B75460F9C373AF1DF352DD6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8">
    <w:name w:val="E522F8A849254428B717D268491E703B28"/>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0">
    <w:name w:val="022E300BD62C4ECFB712E547BAAADBC37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
    <w:name w:val="B7176F666F3A44F7B71DD3093999055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3">
    <w:name w:val="611CC994C9204ACDB375F063E546EA60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5">
    <w:name w:val="5C35D155DC954763A3400D9D22B03EF68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3">
    <w:name w:val="AEF9971C0B534454B2BFD9A8E24A0794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3">
    <w:name w:val="F27A89CA7BFA436BAA4CCCF0411595D6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
    <w:name w:val="ECCC7F569813412CB40FEEEF3B27C05B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0">
    <w:name w:val="AB433C3B41BE4DF2A32583DA571F1FBF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0">
    <w:name w:val="05FBADB4B3F64B5A8CC78D0BBBEB1023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0">
    <w:name w:val="452DC279A4144AE4A76D7507E48139CC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0">
    <w:name w:val="D4BCEB453F144D76A1F578EC7415F5CF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0">
    <w:name w:val="77943DE7A6794A2F8F797682CCB06612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2">
    <w:name w:val="D997EB0E7CF743639A40CF741D68461C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2">
    <w:name w:val="7E60383E73A74075947BA963AD50EEF6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2">
    <w:name w:val="A27412F093974F9BA0AB079A6AC3965C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4">
    <w:name w:val="2F67AC5C3E0B43C4A32031B6DC29131A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6">
    <w:name w:val="27E9D13447C64EE1A642295A1C3395A216"/>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4">
    <w:name w:val="EC7DB0918E234E909225503B03C26D5B1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
    <w:name w:val="FA2A0D700DD94E0B970A6D2F8DECC970"/>
    <w:rsid w:val="00EF11FA"/>
    <w:rPr>
      <w:lang w:val="en-GB" w:eastAsia="en-GB"/>
    </w:rPr>
  </w:style>
  <w:style w:type="paragraph" w:customStyle="1" w:styleId="526BFA01FD0D450CB3430FA23580AEA766">
    <w:name w:val="526BFA01FD0D450CB3430FA23580AEA766"/>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4">
    <w:name w:val="598AB59B6B75460F9C373AF1DF352DD6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9">
    <w:name w:val="E522F8A849254428B717D268491E703B2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1">
    <w:name w:val="022E300BD62C4ECFB712E547BAAADBC37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4">
    <w:name w:val="B7176F666F3A44F7B71DD3093999055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4">
    <w:name w:val="611CC994C9204ACDB375F063E546EA60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6">
    <w:name w:val="5C35D155DC954763A3400D9D22B03EF686"/>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4">
    <w:name w:val="AEF9971C0B534454B2BFD9A8E24A0794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4">
    <w:name w:val="F27A89CA7BFA436BAA4CCCF0411595D6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
    <w:name w:val="ECCC7F569813412CB40FEEEF3B27C05B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1">
    <w:name w:val="AB433C3B41BE4DF2A32583DA571F1FBF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1">
    <w:name w:val="05FBADB4B3F64B5A8CC78D0BBBEB1023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1">
    <w:name w:val="452DC279A4144AE4A76D7507E48139CC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1">
    <w:name w:val="D4BCEB453F144D76A1F578EC7415F5CF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1">
    <w:name w:val="77943DE7A6794A2F8F797682CCB06612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3">
    <w:name w:val="D997EB0E7CF743639A40CF741D68461C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3">
    <w:name w:val="7E60383E73A74075947BA963AD50EEF6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3">
    <w:name w:val="A27412F093974F9BA0AB079A6AC3965C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5">
    <w:name w:val="2F67AC5C3E0B43C4A32031B6DC29131A3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7">
    <w:name w:val="27E9D13447C64EE1A642295A1C3395A217"/>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5">
    <w:name w:val="EC7DB0918E234E909225503B03C26D5B1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
    <w:name w:val="FA2A0D700DD94E0B970A6D2F8DECC9701"/>
    <w:rsid w:val="00EF11F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67">
    <w:name w:val="526BFA01FD0D450CB3430FA23580AEA767"/>
    <w:rsid w:val="00F1388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5">
    <w:name w:val="598AB59B6B75460F9C373AF1DF352DD63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0">
    <w:name w:val="E522F8A849254428B717D268491E703B30"/>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2">
    <w:name w:val="022E300BD62C4ECFB712E547BAAADBC37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5">
    <w:name w:val="B7176F666F3A44F7B71DD30939990553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5">
    <w:name w:val="611CC994C9204ACDB375F063E546EA60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7">
    <w:name w:val="5C35D155DC954763A3400D9D22B03EF687"/>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5">
    <w:name w:val="AEF9971C0B534454B2BFD9A8E24A0794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5">
    <w:name w:val="F27A89CA7BFA436BAA4CCCF0411595D6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
    <w:name w:val="ECCC7F569813412CB40FEEEF3B27C05B3"/>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2">
    <w:name w:val="AB433C3B41BE4DF2A32583DA571F1FBF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2">
    <w:name w:val="05FBADB4B3F64B5A8CC78D0BBBEB1023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2">
    <w:name w:val="452DC279A4144AE4A76D7507E48139CC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2">
    <w:name w:val="D4BCEB453F144D76A1F578EC7415F5CF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2">
    <w:name w:val="77943DE7A6794A2F8F797682CCB06612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4">
    <w:name w:val="D997EB0E7CF743639A40CF741D68461C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4">
    <w:name w:val="7E60383E73A74075947BA963AD50EEF6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4">
    <w:name w:val="A27412F093974F9BA0AB079A6AC3965C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6">
    <w:name w:val="2F67AC5C3E0B43C4A32031B6DC29131A36"/>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8">
    <w:name w:val="27E9D13447C64EE1A642295A1C3395A218"/>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6">
    <w:name w:val="EC7DB0918E234E909225503B03C26D5B16"/>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
    <w:name w:val="FA2A0D700DD94E0B970A6D2F8DECC9702"/>
    <w:rsid w:val="00F1388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6BACCBF1E0124A5DAA35A5F789537834">
    <w:name w:val="6BACCBF1E0124A5DAA35A5F789537834"/>
    <w:rsid w:val="00BF6052"/>
    <w:rPr>
      <w:lang w:val="en-GB" w:eastAsia="en-GB"/>
    </w:rPr>
  </w:style>
  <w:style w:type="paragraph" w:customStyle="1" w:styleId="85A74BC62DB74DEB90EED0E9A32ACB6B">
    <w:name w:val="85A74BC62DB74DEB90EED0E9A32ACB6B"/>
    <w:rsid w:val="00BF6052"/>
    <w:rPr>
      <w:lang w:val="en-GB" w:eastAsia="en-GB"/>
    </w:rPr>
  </w:style>
  <w:style w:type="paragraph" w:customStyle="1" w:styleId="526BFA01FD0D450CB3430FA23580AEA768">
    <w:name w:val="526BFA01FD0D450CB3430FA23580AEA768"/>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6">
    <w:name w:val="598AB59B6B75460F9C373AF1DF352DD63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1">
    <w:name w:val="E522F8A849254428B717D268491E703B3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3">
    <w:name w:val="022E300BD62C4ECFB712E547BAAADBC37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6">
    <w:name w:val="B7176F666F3A44F7B71DD30939990553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6">
    <w:name w:val="611CC994C9204ACDB375F063E546EA60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8">
    <w:name w:val="5C35D155DC954763A3400D9D22B03EF6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6">
    <w:name w:val="AEF9971C0B534454B2BFD9A8E24A0794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6">
    <w:name w:val="F27A89CA7BFA436BAA4CCCF0411595D6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4">
    <w:name w:val="ECCC7F569813412CB40FEEEF3B27C05B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3">
    <w:name w:val="AB433C3B41BE4DF2A32583DA571F1FBF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3">
    <w:name w:val="05FBADB4B3F64B5A8CC78D0BBBEB1023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3">
    <w:name w:val="452DC279A4144AE4A76D7507E48139CC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3">
    <w:name w:val="D4BCEB453F144D76A1F578EC7415F5CF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3">
    <w:name w:val="77943DE7A6794A2F8F797682CCB06612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5">
    <w:name w:val="D997EB0E7CF743639A40CF741D68461C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5">
    <w:name w:val="7E60383E73A74075947BA963AD50EEF6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5">
    <w:name w:val="A27412F093974F9BA0AB079A6AC3965C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7">
    <w:name w:val="2F67AC5C3E0B43C4A32031B6DC29131A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1">
    <w:name w:val="6BACCBF1E0124A5DAA35A5F789537834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1">
    <w:name w:val="85A74BC62DB74DEB90EED0E9A32ACB6B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
    <w:name w:val="FA2A0D700DD94E0B970A6D2F8DECC9703"/>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16DDBC223BC04CB1BF4C444880E0B279">
    <w:name w:val="16DDBC223BC04CB1BF4C444880E0B279"/>
    <w:rsid w:val="005C25CB"/>
    <w:rPr>
      <w:lang w:val="en-GB" w:eastAsia="en-GB"/>
    </w:rPr>
  </w:style>
  <w:style w:type="paragraph" w:customStyle="1" w:styleId="5568A35EBC364FA4945A61618A774C4C">
    <w:name w:val="5568A35EBC364FA4945A61618A774C4C"/>
    <w:rsid w:val="005C25CB"/>
    <w:rPr>
      <w:lang w:val="en-GB" w:eastAsia="en-GB"/>
    </w:rPr>
  </w:style>
  <w:style w:type="paragraph" w:customStyle="1" w:styleId="563DD86682F440A2934C5787654F46EE">
    <w:name w:val="563DD86682F440A2934C5787654F46EE"/>
    <w:rsid w:val="005C25CB"/>
    <w:rPr>
      <w:lang w:val="en-GB" w:eastAsia="en-GB"/>
    </w:rPr>
  </w:style>
  <w:style w:type="paragraph" w:customStyle="1" w:styleId="526BFA01FD0D450CB3430FA23580AEA769">
    <w:name w:val="526BFA01FD0D450CB3430FA23580AEA769"/>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7">
    <w:name w:val="598AB59B6B75460F9C373AF1DF352DD6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2">
    <w:name w:val="E522F8A849254428B717D268491E703B3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4">
    <w:name w:val="022E300BD62C4ECFB712E547BAAADBC37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7">
    <w:name w:val="B7176F666F3A44F7B71DD3093999055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7">
    <w:name w:val="611CC994C9204ACDB375F063E546EA60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9">
    <w:name w:val="5C35D155DC954763A3400D9D22B03EF6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7">
    <w:name w:val="AEF9971C0B534454B2BFD9A8E24A0794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7">
    <w:name w:val="F27A89CA7BFA436BAA4CCCF0411595D6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5">
    <w:name w:val="ECCC7F569813412CB40FEEEF3B27C05B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
    <w:name w:val="16DDBC223BC04CB1BF4C444880E0B279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
    <w:name w:val="5568A35EBC364FA4945A61618A774C4C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63DD86682F440A2934C5787654F46EE1">
    <w:name w:val="563DD86682F440A2934C5787654F46EE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6">
    <w:name w:val="D997EB0E7CF743639A40CF741D68461C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6">
    <w:name w:val="7E60383E73A74075947BA963AD50EEF6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6">
    <w:name w:val="A27412F093974F9BA0AB079A6AC3965C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8">
    <w:name w:val="2F67AC5C3E0B43C4A32031B6DC29131A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2">
    <w:name w:val="6BACCBF1E0124A5DAA35A5F789537834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2">
    <w:name w:val="85A74BC62DB74DEB90EED0E9A32ACB6B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4">
    <w:name w:val="FA2A0D700DD94E0B970A6D2F8DECC9704"/>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0">
    <w:name w:val="526BFA01FD0D450CB3430FA23580AEA770"/>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8">
    <w:name w:val="598AB59B6B75460F9C373AF1DF352DD6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3">
    <w:name w:val="E522F8A849254428B717D268491E703B3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5">
    <w:name w:val="022E300BD62C4ECFB712E547BAAADBC37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8">
    <w:name w:val="B7176F666F3A44F7B71DD3093999055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8">
    <w:name w:val="611CC994C9204ACDB375F063E546EA60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0">
    <w:name w:val="5C35D155DC954763A3400D9D22B03EF6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8">
    <w:name w:val="AEF9971C0B534454B2BFD9A8E24A0794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8">
    <w:name w:val="F27A89CA7BFA436BAA4CCCF0411595D6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6">
    <w:name w:val="ECCC7F569813412CB40FEEEF3B27C05B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
    <w:name w:val="16DDBC223BC04CB1BF4C444880E0B279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
    <w:name w:val="5568A35EBC364FA4945A61618A774C4C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63DD86682F440A2934C5787654F46EE2">
    <w:name w:val="563DD86682F440A2934C5787654F46EE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7">
    <w:name w:val="D997EB0E7CF743639A40CF741D68461C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7">
    <w:name w:val="7E60383E73A74075947BA963AD50EEF6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7">
    <w:name w:val="A27412F093974F9BA0AB079A6AC3965C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9">
    <w:name w:val="2F67AC5C3E0B43C4A32031B6DC29131A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3">
    <w:name w:val="6BACCBF1E0124A5DAA35A5F789537834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3">
    <w:name w:val="85A74BC62DB74DEB90EED0E9A32ACB6B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5">
    <w:name w:val="FA2A0D700DD94E0B970A6D2F8DECC9705"/>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1">
    <w:name w:val="526BFA01FD0D450CB3430FA23580AEA771"/>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9">
    <w:name w:val="598AB59B6B75460F9C373AF1DF352DD6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4">
    <w:name w:val="E522F8A849254428B717D268491E703B3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6">
    <w:name w:val="022E300BD62C4ECFB712E547BAAADBC37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9">
    <w:name w:val="B7176F666F3A44F7B71DD3093999055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9">
    <w:name w:val="611CC994C9204ACDB375F063E546EA60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1">
    <w:name w:val="5C35D155DC954763A3400D9D22B03EF69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9">
    <w:name w:val="AEF9971C0B534454B2BFD9A8E24A0794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9">
    <w:name w:val="F27A89CA7BFA436BAA4CCCF0411595D6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7">
    <w:name w:val="ECCC7F569813412CB40FEEEF3B27C05B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3">
    <w:name w:val="16DDBC223BC04CB1BF4C444880E0B279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3">
    <w:name w:val="5568A35EBC364FA4945A61618A774C4C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0">
    <w:name w:val="2F67AC5C3E0B43C4A32031B6DC29131A4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4">
    <w:name w:val="6BACCBF1E0124A5DAA35A5F789537834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4">
    <w:name w:val="85A74BC62DB74DEB90EED0E9A32ACB6B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6">
    <w:name w:val="FA2A0D700DD94E0B970A6D2F8DECC9706"/>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2">
    <w:name w:val="526BFA01FD0D450CB3430FA23580AEA772"/>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0">
    <w:name w:val="598AB59B6B75460F9C373AF1DF352DD64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5">
    <w:name w:val="E522F8A849254428B717D268491E703B3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7">
    <w:name w:val="022E300BD62C4ECFB712E547BAAADBC37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0">
    <w:name w:val="B7176F666F3A44F7B71DD309399905531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0">
    <w:name w:val="611CC994C9204ACDB375F063E546EA60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2">
    <w:name w:val="5C35D155DC954763A3400D9D22B03EF69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0">
    <w:name w:val="AEF9971C0B534454B2BFD9A8E24A0794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0">
    <w:name w:val="F27A89CA7BFA436BAA4CCCF0411595D6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8">
    <w:name w:val="ECCC7F569813412CB40FEEEF3B27C05B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4">
    <w:name w:val="16DDBC223BC04CB1BF4C444880E0B279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4">
    <w:name w:val="5568A35EBC364FA4945A61618A774C4C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1">
    <w:name w:val="2F67AC5C3E0B43C4A32031B6DC29131A4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5">
    <w:name w:val="6BACCBF1E0124A5DAA35A5F78953783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5">
    <w:name w:val="85A74BC62DB74DEB90EED0E9A32ACB6B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7">
    <w:name w:val="FA2A0D700DD94E0B970A6D2F8DECC9707"/>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202A7D7ADDBF4761954889FB7B170950">
    <w:name w:val="202A7D7ADDBF4761954889FB7B170950"/>
    <w:rsid w:val="005C25CB"/>
    <w:rPr>
      <w:lang w:val="en-GB" w:eastAsia="en-GB"/>
    </w:rPr>
  </w:style>
  <w:style w:type="paragraph" w:customStyle="1" w:styleId="78D41E99F9C844FCAA485957EE26BD73">
    <w:name w:val="78D41E99F9C844FCAA485957EE26BD73"/>
    <w:rsid w:val="005C25CB"/>
    <w:rPr>
      <w:lang w:val="en-GB" w:eastAsia="en-GB"/>
    </w:rPr>
  </w:style>
  <w:style w:type="paragraph" w:customStyle="1" w:styleId="6456BB94163A4F38AEB8DD58AF3706B7">
    <w:name w:val="6456BB94163A4F38AEB8DD58AF3706B7"/>
    <w:rsid w:val="005C25CB"/>
    <w:rPr>
      <w:lang w:val="en-GB" w:eastAsia="en-GB"/>
    </w:rPr>
  </w:style>
  <w:style w:type="paragraph" w:customStyle="1" w:styleId="FED361938C3E4CBFB9BC3B958C44051D">
    <w:name w:val="FED361938C3E4CBFB9BC3B958C44051D"/>
    <w:rsid w:val="005C25CB"/>
    <w:rPr>
      <w:lang w:val="en-GB" w:eastAsia="en-GB"/>
    </w:rPr>
  </w:style>
  <w:style w:type="paragraph" w:customStyle="1" w:styleId="6B5836A2E6BD4EAEAFDF94B763A4337F">
    <w:name w:val="6B5836A2E6BD4EAEAFDF94B763A4337F"/>
    <w:rsid w:val="00BE743E"/>
    <w:rPr>
      <w:lang w:val="en-GB" w:eastAsia="en-GB"/>
    </w:rPr>
  </w:style>
  <w:style w:type="paragraph" w:customStyle="1" w:styleId="B9D05501152747ECA99A95B57AA18003">
    <w:name w:val="B9D05501152747ECA99A95B57AA18003"/>
    <w:rsid w:val="00BE743E"/>
    <w:rPr>
      <w:lang w:val="en-GB" w:eastAsia="en-GB"/>
    </w:rPr>
  </w:style>
  <w:style w:type="paragraph" w:customStyle="1" w:styleId="526BFA01FD0D450CB3430FA23580AEA773">
    <w:name w:val="526BFA01FD0D450CB3430FA23580AEA773"/>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1">
    <w:name w:val="598AB59B6B75460F9C373AF1DF352DD64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6">
    <w:name w:val="E522F8A849254428B717D268491E703B3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8">
    <w:name w:val="022E300BD62C4ECFB712E547BAAADBC378"/>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1">
    <w:name w:val="B7176F666F3A44F7B71DD309399905531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1">
    <w:name w:val="611CC994C9204ACDB375F063E546EA60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3">
    <w:name w:val="5C35D155DC954763A3400D9D22B03EF6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1">
    <w:name w:val="AEF9971C0B534454B2BFD9A8E24A0794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1">
    <w:name w:val="F27A89CA7BFA436BAA4CCCF0411595D6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9">
    <w:name w:val="ECCC7F569813412CB40FEEEF3B27C05B9"/>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5">
    <w:name w:val="16DDBC223BC04CB1BF4C444880E0B279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5">
    <w:name w:val="5568A35EBC364FA4945A61618A774C4C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2">
    <w:name w:val="2F67AC5C3E0B43C4A32031B6DC29131A4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
    <w:name w:val="6B5836A2E6BD4EAEAFDF94B763A4337F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
    <w:name w:val="B9D05501152747ECA99A95B57AA18003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78D41E99F9C844FCAA485957EE26BD731">
    <w:name w:val="78D41E99F9C844FCAA485957EE26BD73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8">
    <w:name w:val="FA2A0D700DD94E0B970A6D2F8DECC9708"/>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0D25D20E95594177B30222AAF9F6F62A">
    <w:name w:val="0D25D20E95594177B30222AAF9F6F62A"/>
    <w:rsid w:val="00BE743E"/>
    <w:rPr>
      <w:lang w:val="en-GB" w:eastAsia="en-GB"/>
    </w:rPr>
  </w:style>
  <w:style w:type="paragraph" w:customStyle="1" w:styleId="526BFA01FD0D450CB3430FA23580AEA774">
    <w:name w:val="526BFA01FD0D450CB3430FA23580AEA774"/>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2">
    <w:name w:val="598AB59B6B75460F9C373AF1DF352DD64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7">
    <w:name w:val="E522F8A849254428B717D268491E703B3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9">
    <w:name w:val="022E300BD62C4ECFB712E547BAAADBC379"/>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2">
    <w:name w:val="B7176F666F3A44F7B71DD309399905531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2">
    <w:name w:val="611CC994C9204ACDB375F063E546EA60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4">
    <w:name w:val="5C35D155DC954763A3400D9D22B03EF694"/>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2">
    <w:name w:val="AEF9971C0B534454B2BFD9A8E24A0794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2">
    <w:name w:val="F27A89CA7BFA436BAA4CCCF0411595D6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0">
    <w:name w:val="ECCC7F569813412CB40FEEEF3B27C05B10"/>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6">
    <w:name w:val="16DDBC223BC04CB1BF4C444880E0B279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6">
    <w:name w:val="5568A35EBC364FA4945A61618A774C4C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3">
    <w:name w:val="2F67AC5C3E0B43C4A32031B6DC29131A4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2">
    <w:name w:val="6B5836A2E6BD4EAEAFDF94B763A4337F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2">
    <w:name w:val="B9D05501152747ECA99A95B57AA18003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9">
    <w:name w:val="FA2A0D700DD94E0B970A6D2F8DECC9709"/>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5">
    <w:name w:val="526BFA01FD0D450CB3430FA23580AEA775"/>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3">
    <w:name w:val="598AB59B6B75460F9C373AF1DF352DD64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8">
    <w:name w:val="E522F8A849254428B717D268491E703B38"/>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0">
    <w:name w:val="022E300BD62C4ECFB712E547BAAADBC380"/>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3">
    <w:name w:val="B7176F666F3A44F7B71DD309399905531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3">
    <w:name w:val="611CC994C9204ACDB375F063E546EA60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5">
    <w:name w:val="5C35D155DC954763A3400D9D22B03EF69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3">
    <w:name w:val="AEF9971C0B534454B2BFD9A8E24A0794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3">
    <w:name w:val="F27A89CA7BFA436BAA4CCCF0411595D6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1">
    <w:name w:val="ECCC7F569813412CB40FEEEF3B27C05B1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7">
    <w:name w:val="16DDBC223BC04CB1BF4C444880E0B279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7">
    <w:name w:val="5568A35EBC364FA4945A61618A774C4C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4">
    <w:name w:val="2F67AC5C3E0B43C4A32031B6DC29131A44"/>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3">
    <w:name w:val="6B5836A2E6BD4EAEAFDF94B763A4337F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3">
    <w:name w:val="B9D05501152747ECA99A95B57AA18003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0">
    <w:name w:val="FA2A0D700DD94E0B970A6D2F8DECC97010"/>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39BEA6B01D1D460A9FA34AECD3C30A6A">
    <w:name w:val="39BEA6B01D1D460A9FA34AECD3C30A6A"/>
    <w:rsid w:val="001C4FF6"/>
    <w:rPr>
      <w:lang w:val="en-GB" w:eastAsia="en-GB"/>
    </w:rPr>
  </w:style>
  <w:style w:type="paragraph" w:customStyle="1" w:styleId="526BFA01FD0D450CB3430FA23580AEA776">
    <w:name w:val="526BFA01FD0D450CB3430FA23580AEA776"/>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4">
    <w:name w:val="598AB59B6B75460F9C373AF1DF352DD64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9">
    <w:name w:val="E522F8A849254428B717D268491E703B3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1">
    <w:name w:val="022E300BD62C4ECFB712E547BAAADBC38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4">
    <w:name w:val="B7176F666F3A44F7B71DD309399905531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4">
    <w:name w:val="611CC994C9204ACDB375F063E546EA60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6">
    <w:name w:val="5C35D155DC954763A3400D9D22B03EF6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4">
    <w:name w:val="AEF9971C0B534454B2BFD9A8E24A0794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4">
    <w:name w:val="F27A89CA7BFA436BAA4CCCF0411595D6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2">
    <w:name w:val="ECCC7F569813412CB40FEEEF3B27C05B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8">
    <w:name w:val="16DDBC223BC04CB1BF4C444880E0B27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8">
    <w:name w:val="5568A35EBC364FA4945A61618A774C4C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
    <w:name w:val="39BEA6B01D1D460A9FA34AECD3C30A6A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
    <w:name w:val="F95AF8B43BD84584ACECAF5ED93FBF8B"/>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5">
    <w:name w:val="2F67AC5C3E0B43C4A32031B6DC29131A4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4">
    <w:name w:val="6B5836A2E6BD4EAEAFDF94B763A4337F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4">
    <w:name w:val="B9D05501152747ECA99A95B57AA18003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1">
    <w:name w:val="FA2A0D700DD94E0B970A6D2F8DECC97011"/>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7">
    <w:name w:val="526BFA01FD0D450CB3430FA23580AEA777"/>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5">
    <w:name w:val="598AB59B6B75460F9C373AF1DF352DD64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0">
    <w:name w:val="E522F8A849254428B717D268491E703B4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2">
    <w:name w:val="022E300BD62C4ECFB712E547BAAADBC38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5">
    <w:name w:val="B7176F666F3A44F7B71DD309399905531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5">
    <w:name w:val="611CC994C9204ACDB375F063E546EA60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7">
    <w:name w:val="5C35D155DC954763A3400D9D22B03EF6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5">
    <w:name w:val="AEF9971C0B534454B2BFD9A8E24A0794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5">
    <w:name w:val="F27A89CA7BFA436BAA4CCCF0411595D6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3">
    <w:name w:val="ECCC7F569813412CB40FEEEF3B27C05B1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9">
    <w:name w:val="16DDBC223BC04CB1BF4C444880E0B279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9">
    <w:name w:val="5568A35EBC364FA4945A61618A774C4C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2">
    <w:name w:val="39BEA6B01D1D460A9FA34AECD3C30A6A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
    <w:name w:val="F95AF8B43BD84584ACECAF5ED93FBF8B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6">
    <w:name w:val="2F67AC5C3E0B43C4A32031B6DC29131A4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5">
    <w:name w:val="6B5836A2E6BD4EAEAFDF94B763A4337F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5">
    <w:name w:val="B9D05501152747ECA99A95B57AA18003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2">
    <w:name w:val="FA2A0D700DD94E0B970A6D2F8DECC97012"/>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8">
    <w:name w:val="526BFA01FD0D450CB3430FA23580AEA778"/>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6">
    <w:name w:val="598AB59B6B75460F9C373AF1DF352DD64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1">
    <w:name w:val="E522F8A849254428B717D268491E703B4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3">
    <w:name w:val="022E300BD62C4ECFB712E547BAAADBC38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6">
    <w:name w:val="B7176F666F3A44F7B71DD309399905531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6">
    <w:name w:val="611CC994C9204ACDB375F063E546EA60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8">
    <w:name w:val="5C35D155DC954763A3400D9D22B03EF6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6">
    <w:name w:val="AEF9971C0B534454B2BFD9A8E24A0794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6">
    <w:name w:val="F27A89CA7BFA436BAA4CCCF0411595D6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4">
    <w:name w:val="ECCC7F569813412CB40FEEEF3B27C05B1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0">
    <w:name w:val="16DDBC223BC04CB1BF4C444880E0B2791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0">
    <w:name w:val="5568A35EBC364FA4945A61618A774C4C1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3">
    <w:name w:val="39BEA6B01D1D460A9FA34AECD3C30A6A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2">
    <w:name w:val="F95AF8B43BD84584ACECAF5ED93FBF8B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7">
    <w:name w:val="2F67AC5C3E0B43C4A32031B6DC29131A4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6">
    <w:name w:val="6B5836A2E6BD4EAEAFDF94B763A4337F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6">
    <w:name w:val="B9D05501152747ECA99A95B57AA18003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3">
    <w:name w:val="FA2A0D700DD94E0B970A6D2F8DECC97013"/>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9">
    <w:name w:val="526BFA01FD0D450CB3430FA23580AEA779"/>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7">
    <w:name w:val="598AB59B6B75460F9C373AF1DF352DD64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2">
    <w:name w:val="E522F8A849254428B717D268491E703B4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4">
    <w:name w:val="022E300BD62C4ECFB712E547BAAADBC38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7">
    <w:name w:val="B7176F666F3A44F7B71DD309399905531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7">
    <w:name w:val="611CC994C9204ACDB375F063E546EA60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9">
    <w:name w:val="5C35D155DC954763A3400D9D22B03EF69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7">
    <w:name w:val="AEF9971C0B534454B2BFD9A8E24A0794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7">
    <w:name w:val="F27A89CA7BFA436BAA4CCCF0411595D6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5">
    <w:name w:val="ECCC7F569813412CB40FEEEF3B27C05B1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1">
    <w:name w:val="16DDBC223BC04CB1BF4C444880E0B2791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1">
    <w:name w:val="5568A35EBC364FA4945A61618A774C4C1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4">
    <w:name w:val="39BEA6B01D1D460A9FA34AECD3C30A6A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3">
    <w:name w:val="F95AF8B43BD84584ACECAF5ED93FBF8B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8">
    <w:name w:val="2F67AC5C3E0B43C4A32031B6DC29131A4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7">
    <w:name w:val="6B5836A2E6BD4EAEAFDF94B763A4337F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7">
    <w:name w:val="B9D05501152747ECA99A95B57AA18003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4">
    <w:name w:val="FA2A0D700DD94E0B970A6D2F8DECC97014"/>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0">
    <w:name w:val="526BFA01FD0D450CB3430FA23580AEA780"/>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8">
    <w:name w:val="598AB59B6B75460F9C373AF1DF352DD64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3">
    <w:name w:val="E522F8A849254428B717D268491E703B4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5">
    <w:name w:val="022E300BD62C4ECFB712E547BAAADBC38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8">
    <w:name w:val="B7176F666F3A44F7B71DD309399905531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8">
    <w:name w:val="611CC994C9204ACDB375F063E546EA60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0">
    <w:name w:val="5C35D155DC954763A3400D9D22B03EF610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8">
    <w:name w:val="AEF9971C0B534454B2BFD9A8E24A0794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8">
    <w:name w:val="F27A89CA7BFA436BAA4CCCF0411595D6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6">
    <w:name w:val="ECCC7F569813412CB40FEEEF3B27C05B1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2">
    <w:name w:val="16DDBC223BC04CB1BF4C444880E0B279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2">
    <w:name w:val="5568A35EBC364FA4945A61618A774C4C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5">
    <w:name w:val="39BEA6B01D1D460A9FA34AECD3C30A6A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4">
    <w:name w:val="F95AF8B43BD84584ACECAF5ED93FBF8B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9">
    <w:name w:val="2F67AC5C3E0B43C4A32031B6DC29131A4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8">
    <w:name w:val="6B5836A2E6BD4EAEAFDF94B763A4337F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8">
    <w:name w:val="B9D05501152747ECA99A95B57AA18003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5">
    <w:name w:val="FA2A0D700DD94E0B970A6D2F8DECC97015"/>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1">
    <w:name w:val="526BFA01FD0D450CB3430FA23580AEA781"/>
    <w:rsid w:val="00F0614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9">
    <w:name w:val="598AB59B6B75460F9C373AF1DF352DD64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4">
    <w:name w:val="E522F8A849254428B717D268491E703B44"/>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6">
    <w:name w:val="022E300BD62C4ECFB712E547BAAADBC386"/>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9">
    <w:name w:val="B7176F666F3A44F7B71DD309399905531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9">
    <w:name w:val="611CC994C9204ACDB375F063E546EA60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1">
    <w:name w:val="5C35D155DC954763A3400D9D22B03EF6101"/>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9">
    <w:name w:val="AEF9971C0B534454B2BFD9A8E24A0794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9">
    <w:name w:val="F27A89CA7BFA436BAA4CCCF0411595D6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7">
    <w:name w:val="ECCC7F569813412CB40FEEEF3B27C05B17"/>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3">
    <w:name w:val="16DDBC223BC04CB1BF4C444880E0B27913"/>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3">
    <w:name w:val="5568A35EBC364FA4945A61618A774C4C13"/>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6">
    <w:name w:val="39BEA6B01D1D460A9FA34AECD3C30A6A6"/>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5">
    <w:name w:val="F95AF8B43BD84584ACECAF5ED93FBF8B5"/>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0">
    <w:name w:val="2F67AC5C3E0B43C4A32031B6DC29131A50"/>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9">
    <w:name w:val="6B5836A2E6BD4EAEAFDF94B763A4337F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9">
    <w:name w:val="B9D05501152747ECA99A95B57AA18003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6">
    <w:name w:val="FA2A0D700DD94E0B970A6D2F8DECC97016"/>
    <w:rsid w:val="00F0614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2">
    <w:name w:val="526BFA01FD0D450CB3430FA23580AEA782"/>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0">
    <w:name w:val="598AB59B6B75460F9C373AF1DF352DD65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5">
    <w:name w:val="E522F8A849254428B717D268491E703B4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7">
    <w:name w:val="022E300BD62C4ECFB712E547BAAADBC38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0">
    <w:name w:val="B7176F666F3A44F7B71DD309399905532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0">
    <w:name w:val="611CC994C9204ACDB375F063E546EA60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2">
    <w:name w:val="5C35D155DC954763A3400D9D22B03EF6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0">
    <w:name w:val="AEF9971C0B534454B2BFD9A8E24A0794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0">
    <w:name w:val="F27A89CA7BFA436BAA4CCCF0411595D6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8">
    <w:name w:val="ECCC7F569813412CB40FEEEF3B27C05B1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4">
    <w:name w:val="16DDBC223BC04CB1BF4C444880E0B2791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4">
    <w:name w:val="5568A35EBC364FA4945A61618A774C4C1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7">
    <w:name w:val="39BEA6B01D1D460A9FA34AECD3C30A6A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6">
    <w:name w:val="F95AF8B43BD84584ACECAF5ED93FBF8B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1">
    <w:name w:val="2F67AC5C3E0B43C4A32031B6DC29131A5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0">
    <w:name w:val="6B5836A2E6BD4EAEAFDF94B763A4337F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0">
    <w:name w:val="B9D05501152747ECA99A95B57AA18003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7">
    <w:name w:val="FA2A0D700DD94E0B970A6D2F8DECC97017"/>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3">
    <w:name w:val="526BFA01FD0D450CB3430FA23580AEA783"/>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1">
    <w:name w:val="598AB59B6B75460F9C373AF1DF352DD65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6">
    <w:name w:val="E522F8A849254428B717D268491E703B4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8">
    <w:name w:val="022E300BD62C4ECFB712E547BAAADBC38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1">
    <w:name w:val="B7176F666F3A44F7B71DD309399905532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1">
    <w:name w:val="611CC994C9204ACDB375F063E546EA60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
    <w:name w:val="AB7D4E96F626479D9EEA32E310AC011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1">
    <w:name w:val="AEF9971C0B534454B2BFD9A8E24A0794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1">
    <w:name w:val="F27A89CA7BFA436BAA4CCCF0411595D6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9">
    <w:name w:val="ECCC7F569813412CB40FEEEF3B27C05B1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5">
    <w:name w:val="16DDBC223BC04CB1BF4C444880E0B2791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5">
    <w:name w:val="5568A35EBC364FA4945A61618A774C4C1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8">
    <w:name w:val="39BEA6B01D1D460A9FA34AECD3C30A6A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7">
    <w:name w:val="F95AF8B43BD84584ACECAF5ED93FBF8B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2">
    <w:name w:val="2F67AC5C3E0B43C4A32031B6DC29131A5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1">
    <w:name w:val="6B5836A2E6BD4EAEAFDF94B763A4337F1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1">
    <w:name w:val="B9D05501152747ECA99A95B57AA180031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8">
    <w:name w:val="FA2A0D700DD94E0B970A6D2F8DECC97018"/>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4">
    <w:name w:val="526BFA01FD0D450CB3430FA23580AEA784"/>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2">
    <w:name w:val="598AB59B6B75460F9C373AF1DF352DD65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7">
    <w:name w:val="E522F8A849254428B717D268491E703B4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9">
    <w:name w:val="022E300BD62C4ECFB712E547BAAADBC38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2">
    <w:name w:val="B7176F666F3A44F7B71DD309399905532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2">
    <w:name w:val="611CC994C9204ACDB375F063E546EA60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1">
    <w:name w:val="AB7D4E96F626479D9EEA32E310AC0119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2">
    <w:name w:val="AEF9971C0B534454B2BFD9A8E24A0794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2">
    <w:name w:val="F27A89CA7BFA436BAA4CCCF0411595D6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0">
    <w:name w:val="ECCC7F569813412CB40FEEEF3B27C05B2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6">
    <w:name w:val="16DDBC223BC04CB1BF4C444880E0B2791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6">
    <w:name w:val="5568A35EBC364FA4945A61618A774C4C1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9">
    <w:name w:val="39BEA6B01D1D460A9FA34AECD3C30A6A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8">
    <w:name w:val="F95AF8B43BD84584ACECAF5ED93FBF8B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3">
    <w:name w:val="2F67AC5C3E0B43C4A32031B6DC29131A5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2">
    <w:name w:val="6B5836A2E6BD4EAEAFDF94B763A4337F1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2">
    <w:name w:val="B9D05501152747ECA99A95B57AA180031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9">
    <w:name w:val="FA2A0D700DD94E0B970A6D2F8DECC97019"/>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5">
    <w:name w:val="526BFA01FD0D450CB3430FA23580AEA785"/>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3">
    <w:name w:val="598AB59B6B75460F9C373AF1DF352DD65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8">
    <w:name w:val="E522F8A849254428B717D268491E703B4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0">
    <w:name w:val="022E300BD62C4ECFB712E547BAAADBC39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3">
    <w:name w:val="B7176F666F3A44F7B71DD309399905532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3">
    <w:name w:val="611CC994C9204ACDB375F063E546EA60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2">
    <w:name w:val="AB7D4E96F626479D9EEA32E310AC0119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3">
    <w:name w:val="AEF9971C0B534454B2BFD9A8E24A0794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3">
    <w:name w:val="F27A89CA7BFA436BAA4CCCF0411595D6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1">
    <w:name w:val="ECCC7F569813412CB40FEEEF3B27C05B2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7">
    <w:name w:val="16DDBC223BC04CB1BF4C444880E0B2791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7">
    <w:name w:val="5568A35EBC364FA4945A61618A774C4C1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0">
    <w:name w:val="39BEA6B01D1D460A9FA34AECD3C30A6A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9">
    <w:name w:val="F95AF8B43BD84584ACECAF5ED93FBF8B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4">
    <w:name w:val="2F67AC5C3E0B43C4A32031B6DC29131A5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3">
    <w:name w:val="6B5836A2E6BD4EAEAFDF94B763A4337F1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3">
    <w:name w:val="B9D05501152747ECA99A95B57AA180031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0">
    <w:name w:val="FA2A0D700DD94E0B970A6D2F8DECC97020"/>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6">
    <w:name w:val="526BFA01FD0D450CB3430FA23580AEA786"/>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4">
    <w:name w:val="598AB59B6B75460F9C373AF1DF352DD65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9">
    <w:name w:val="E522F8A849254428B717D268491E703B4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1">
    <w:name w:val="022E300BD62C4ECFB712E547BAAADBC39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
    <w:name w:val="60D06D03919D4A78B0F7A2AC27244A9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4">
    <w:name w:val="B7176F666F3A44F7B71DD309399905532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4">
    <w:name w:val="611CC994C9204ACDB375F063E546EA60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3">
    <w:name w:val="AB7D4E96F626479D9EEA32E310AC0119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4">
    <w:name w:val="AEF9971C0B534454B2BFD9A8E24A0794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4">
    <w:name w:val="F27A89CA7BFA436BAA4CCCF0411595D6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2">
    <w:name w:val="ECCC7F569813412CB40FEEEF3B27C05B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8">
    <w:name w:val="16DDBC223BC04CB1BF4C444880E0B279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8">
    <w:name w:val="5568A35EBC364FA4945A61618A774C4C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1">
    <w:name w:val="39BEA6B01D1D460A9FA34AECD3C30A6A1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0">
    <w:name w:val="F95AF8B43BD84584ACECAF5ED93FBF8B1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5">
    <w:name w:val="2F67AC5C3E0B43C4A32031B6DC29131A5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4">
    <w:name w:val="6B5836A2E6BD4EAEAFDF94B763A4337F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4">
    <w:name w:val="B9D05501152747ECA99A95B57AA18003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1">
    <w:name w:val="FA2A0D700DD94E0B970A6D2F8DECC97021"/>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7">
    <w:name w:val="526BFA01FD0D450CB3430FA23580AEA787"/>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5">
    <w:name w:val="598AB59B6B75460F9C373AF1DF352DD65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0">
    <w:name w:val="E522F8A849254428B717D268491E703B5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2">
    <w:name w:val="022E300BD62C4ECFB712E547BAAADBC39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1">
    <w:name w:val="60D06D03919D4A78B0F7A2AC27244A97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5">
    <w:name w:val="B7176F666F3A44F7B71DD309399905532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5">
    <w:name w:val="611CC994C9204ACDB375F063E546EA60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4">
    <w:name w:val="AB7D4E96F626479D9EEA32E310AC0119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5">
    <w:name w:val="AEF9971C0B534454B2BFD9A8E24A0794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5">
    <w:name w:val="F27A89CA7BFA436BAA4CCCF0411595D6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3">
    <w:name w:val="ECCC7F569813412CB40FEEEF3B27C05B2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9">
    <w:name w:val="16DDBC223BC04CB1BF4C444880E0B2791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9">
    <w:name w:val="5568A35EBC364FA4945A61618A774C4C1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2">
    <w:name w:val="39BEA6B01D1D460A9FA34AECD3C30A6A1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1">
    <w:name w:val="F95AF8B43BD84584ACECAF5ED93FBF8B1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6">
    <w:name w:val="2F67AC5C3E0B43C4A32031B6DC29131A5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5">
    <w:name w:val="6B5836A2E6BD4EAEAFDF94B763A4337F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5">
    <w:name w:val="B9D05501152747ECA99A95B57AA18003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2">
    <w:name w:val="FA2A0D700DD94E0B970A6D2F8DECC97022"/>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8">
    <w:name w:val="526BFA01FD0D450CB3430FA23580AEA788"/>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6">
    <w:name w:val="598AB59B6B75460F9C373AF1DF352DD65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1">
    <w:name w:val="E522F8A849254428B717D268491E703B5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3">
    <w:name w:val="022E300BD62C4ECFB712E547BAAADBC39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2">
    <w:name w:val="60D06D03919D4A78B0F7A2AC27244A97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6">
    <w:name w:val="B7176F666F3A44F7B71DD309399905532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6">
    <w:name w:val="611CC994C9204ACDB375F063E546EA60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5">
    <w:name w:val="AB7D4E96F626479D9EEA32E310AC0119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6">
    <w:name w:val="AEF9971C0B534454B2BFD9A8E24A0794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6">
    <w:name w:val="F27A89CA7BFA436BAA4CCCF0411595D6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4">
    <w:name w:val="ECCC7F569813412CB40FEEEF3B27C05B2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0">
    <w:name w:val="16DDBC223BC04CB1BF4C444880E0B2792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0">
    <w:name w:val="5568A35EBC364FA4945A61618A774C4C2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3">
    <w:name w:val="39BEA6B01D1D460A9FA34AECD3C30A6A1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2">
    <w:name w:val="F95AF8B43BD84584ACECAF5ED93FBF8B1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7">
    <w:name w:val="2F67AC5C3E0B43C4A32031B6DC29131A5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6">
    <w:name w:val="6B5836A2E6BD4EAEAFDF94B763A4337F1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3">
    <w:name w:val="FA2A0D700DD94E0B970A6D2F8DECC97023"/>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9">
    <w:name w:val="526BFA01FD0D450CB3430FA23580AEA789"/>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7">
    <w:name w:val="598AB59B6B75460F9C373AF1DF352DD65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2">
    <w:name w:val="E522F8A849254428B717D268491E703B5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4">
    <w:name w:val="022E300BD62C4ECFB712E547BAAADBC39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3">
    <w:name w:val="60D06D03919D4A78B0F7A2AC27244A97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7">
    <w:name w:val="B7176F666F3A44F7B71DD309399905532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7">
    <w:name w:val="611CC994C9204ACDB375F063E546EA60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6">
    <w:name w:val="AB7D4E96F626479D9EEA32E310AC0119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7">
    <w:name w:val="AEF9971C0B534454B2BFD9A8E24A0794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7">
    <w:name w:val="F27A89CA7BFA436BAA4CCCF0411595D6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5">
    <w:name w:val="ECCC7F569813412CB40FEEEF3B27C05B2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1">
    <w:name w:val="16DDBC223BC04CB1BF4C444880E0B2792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1">
    <w:name w:val="5568A35EBC364FA4945A61618A774C4C2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4">
    <w:name w:val="39BEA6B01D1D460A9FA34AECD3C30A6A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3">
    <w:name w:val="F95AF8B43BD84584ACECAF5ED93FBF8B1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8">
    <w:name w:val="2F67AC5C3E0B43C4A32031B6DC29131A5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7">
    <w:name w:val="6B5836A2E6BD4EAEAFDF94B763A4337F1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4">
    <w:name w:val="FA2A0D700DD94E0B970A6D2F8DECC97024"/>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0">
    <w:name w:val="526BFA01FD0D450CB3430FA23580AEA790"/>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8">
    <w:name w:val="598AB59B6B75460F9C373AF1DF352DD65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3">
    <w:name w:val="E522F8A849254428B717D268491E703B5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5">
    <w:name w:val="022E300BD62C4ECFB712E547BAAADBC39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4">
    <w:name w:val="60D06D03919D4A78B0F7A2AC27244A97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8">
    <w:name w:val="B7176F666F3A44F7B71DD309399905532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8">
    <w:name w:val="611CC994C9204ACDB375F063E546EA60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7">
    <w:name w:val="AB7D4E96F626479D9EEA32E310AC0119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8">
    <w:name w:val="AEF9971C0B534454B2BFD9A8E24A0794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8">
    <w:name w:val="F27A89CA7BFA436BAA4CCCF0411595D6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6">
    <w:name w:val="ECCC7F569813412CB40FEEEF3B27C05B2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2">
    <w:name w:val="16DDBC223BC04CB1BF4C444880E0B279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2">
    <w:name w:val="5568A35EBC364FA4945A61618A774C4C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5">
    <w:name w:val="39BEA6B01D1D460A9FA34AECD3C30A6A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4">
    <w:name w:val="F95AF8B43BD84584ACECAF5ED93FBF8B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9">
    <w:name w:val="2F67AC5C3E0B43C4A32031B6DC29131A5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8">
    <w:name w:val="6B5836A2E6BD4EAEAFDF94B763A4337F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5">
    <w:name w:val="FA2A0D700DD94E0B970A6D2F8DECC97025"/>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8BFBC42990DB459DA49FD0CD89C0017D">
    <w:name w:val="8BFBC42990DB459DA49FD0CD89C0017D"/>
    <w:rsid w:val="007777A1"/>
    <w:rPr>
      <w:lang w:val="en-GB" w:eastAsia="en-GB"/>
    </w:rPr>
  </w:style>
  <w:style w:type="paragraph" w:customStyle="1" w:styleId="62988784A2CE415EA6FF326A00600D72">
    <w:name w:val="62988784A2CE415EA6FF326A00600D72"/>
    <w:rsid w:val="007777A1"/>
    <w:rPr>
      <w:lang w:val="en-GB" w:eastAsia="en-GB"/>
    </w:rPr>
  </w:style>
  <w:style w:type="paragraph" w:customStyle="1" w:styleId="880FE590462941949669B51B9443369F">
    <w:name w:val="880FE590462941949669B51B9443369F"/>
    <w:rsid w:val="006F7B2A"/>
    <w:rPr>
      <w:lang w:val="en-GB" w:eastAsia="en-GB"/>
    </w:rPr>
  </w:style>
  <w:style w:type="paragraph" w:customStyle="1" w:styleId="526BFA01FD0D450CB3430FA23580AEA791">
    <w:name w:val="526BFA01FD0D450CB3430FA23580AEA791"/>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9">
    <w:name w:val="598AB59B6B75460F9C373AF1DF352DD65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4">
    <w:name w:val="E522F8A849254428B717D268491E703B5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6">
    <w:name w:val="022E300BD62C4ECFB712E547BAAADBC39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5">
    <w:name w:val="60D06D03919D4A78B0F7A2AC27244A97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9">
    <w:name w:val="B7176F666F3A44F7B71DD309399905532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
    <w:name w:val="9895328603D648919B0439FFDCFE9AE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8">
    <w:name w:val="AB7D4E96F626479D9EEA32E310AC0119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9">
    <w:name w:val="F27A89CA7BFA436BAA4CCCF0411595D610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7">
    <w:name w:val="ECCC7F569813412CB40FEEEF3B27C05B2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1">
    <w:name w:val="8BFBC42990DB459DA49FD0CD89C0017D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1">
    <w:name w:val="62988784A2CE415EA6FF326A00600D72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6">
    <w:name w:val="39BEA6B01D1D460A9FA34AECD3C30A6A1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5">
    <w:name w:val="F95AF8B43BD84584ACECAF5ED93FBF8B1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0">
    <w:name w:val="2F67AC5C3E0B43C4A32031B6DC29131A6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6">
    <w:name w:val="FA2A0D700DD94E0B970A6D2F8DECC97026"/>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2">
    <w:name w:val="526BFA01FD0D450CB3430FA23580AEA792"/>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0">
    <w:name w:val="598AB59B6B75460F9C373AF1DF352DD66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5">
    <w:name w:val="E522F8A849254428B717D268491E703B5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7">
    <w:name w:val="022E300BD62C4ECFB712E547BAAADBC39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6">
    <w:name w:val="60D06D03919D4A78B0F7A2AC27244A97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0">
    <w:name w:val="B7176F666F3A44F7B71DD309399905533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1">
    <w:name w:val="9895328603D648919B0439FFDCFE9AE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9">
    <w:name w:val="AB7D4E96F626479D9EEA32E310AC0119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0">
    <w:name w:val="F27A89CA7BFA436BAA4CCCF0411595D611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8">
    <w:name w:val="ECCC7F569813412CB40FEEEF3B27C05B2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2">
    <w:name w:val="8BFBC42990DB459DA49FD0CD89C0017D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2">
    <w:name w:val="62988784A2CE415EA6FF326A00600D72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7">
    <w:name w:val="39BEA6B01D1D460A9FA34AECD3C30A6A1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6">
    <w:name w:val="F95AF8B43BD84584ACECAF5ED93FBF8B1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1">
    <w:name w:val="2F67AC5C3E0B43C4A32031B6DC29131A6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7">
    <w:name w:val="FA2A0D700DD94E0B970A6D2F8DECC97027"/>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3">
    <w:name w:val="526BFA01FD0D450CB3430FA23580AEA793"/>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1">
    <w:name w:val="598AB59B6B75460F9C373AF1DF352DD66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6">
    <w:name w:val="E522F8A849254428B717D268491E703B5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8">
    <w:name w:val="022E300BD62C4ECFB712E547BAAADBC39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7">
    <w:name w:val="60D06D03919D4A78B0F7A2AC27244A97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1">
    <w:name w:val="B7176F666F3A44F7B71DD30939990553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2">
    <w:name w:val="9895328603D648919B0439FFDCFE9AE3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10">
    <w:name w:val="AB7D4E96F626479D9EEA32E310AC01191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1">
    <w:name w:val="F27A89CA7BFA436BAA4CCCF0411595D611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9">
    <w:name w:val="ECCC7F569813412CB40FEEEF3B27C05B2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3">
    <w:name w:val="8BFBC42990DB459DA49FD0CD89C0017D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3">
    <w:name w:val="62988784A2CE415EA6FF326A00600D72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8">
    <w:name w:val="39BEA6B01D1D460A9FA34AECD3C30A6A1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7">
    <w:name w:val="F95AF8B43BD84584ACECAF5ED93FBF8B1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2">
    <w:name w:val="2F67AC5C3E0B43C4A32031B6DC29131A6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8">
    <w:name w:val="FA2A0D700DD94E0B970A6D2F8DECC97028"/>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6924AA6E6FF4A12AC8406080F42D88A">
    <w:name w:val="56924AA6E6FF4A12AC8406080F42D88A"/>
    <w:rsid w:val="006F7B2A"/>
    <w:rPr>
      <w:lang w:val="en-GB" w:eastAsia="en-GB"/>
    </w:rPr>
  </w:style>
  <w:style w:type="paragraph" w:customStyle="1" w:styleId="526BFA01FD0D450CB3430FA23580AEA794">
    <w:name w:val="526BFA01FD0D450CB3430FA23580AEA794"/>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2">
    <w:name w:val="598AB59B6B75460F9C373AF1DF352DD66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7">
    <w:name w:val="E522F8A849254428B717D268491E703B5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9">
    <w:name w:val="022E300BD62C4ECFB712E547BAAADBC39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8">
    <w:name w:val="60D06D03919D4A78B0F7A2AC27244A97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2">
    <w:name w:val="B7176F666F3A44F7B71DD309399905533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3">
    <w:name w:val="9895328603D648919B0439FFDCFE9AE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56924AA6E6FF4A12AC8406080F42D88A1">
    <w:name w:val="56924AA6E6FF4A12AC8406080F42D88A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2">
    <w:name w:val="F27A89CA7BFA436BAA4CCCF0411595D611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0">
    <w:name w:val="ECCC7F569813412CB40FEEEF3B27C05B3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4">
    <w:name w:val="8BFBC42990DB459DA49FD0CD89C0017D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4">
    <w:name w:val="62988784A2CE415EA6FF326A00600D72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9">
    <w:name w:val="39BEA6B01D1D460A9FA34AECD3C30A6A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8">
    <w:name w:val="F95AF8B43BD84584ACECAF5ED93FBF8B1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3">
    <w:name w:val="2F67AC5C3E0B43C4A32031B6DC29131A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9">
    <w:name w:val="FA2A0D700DD94E0B970A6D2F8DECC97029"/>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00">
    <w:name w:val="022E300BD62C4ECFB712E547BAAADBC310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4">
    <w:name w:val="9895328603D648919B0439FFDCFE9AE3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56924AA6E6FF4A12AC8406080F42D88A2">
    <w:name w:val="56924AA6E6FF4A12AC8406080F42D88A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3">
    <w:name w:val="F27A89CA7BFA436BAA4CCCF0411595D611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1">
    <w:name w:val="ECCC7F569813412CB40FEEEF3B27C05B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5">
    <w:name w:val="8BFBC42990DB459DA49FD0CD89C0017D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5">
    <w:name w:val="62988784A2CE415EA6FF326A00600D72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20">
    <w:name w:val="39BEA6B01D1D460A9FA34AECD3C30A6A2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9">
    <w:name w:val="F95AF8B43BD84584ACECAF5ED93FBF8B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4">
    <w:name w:val="2F67AC5C3E0B43C4A32031B6DC29131A6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9">
    <w:name w:val="6B5836A2E6BD4EAEAFDF94B763A4337F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0">
    <w:name w:val="FA2A0D700DD94E0B970A6D2F8DECC97030"/>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2EA48C909DCB456AB1ACD37ABB594DDC">
    <w:name w:val="2EA48C909DCB456AB1ACD37ABB594DDC"/>
    <w:rsid w:val="002B4DC7"/>
    <w:rPr>
      <w:lang w:val="en-GB" w:eastAsia="en-GB"/>
    </w:rPr>
  </w:style>
  <w:style w:type="paragraph" w:customStyle="1" w:styleId="BFA11FC27E444DE782E364D6885016AC">
    <w:name w:val="BFA11FC27E444DE782E364D6885016AC"/>
    <w:rsid w:val="00B14C0C"/>
    <w:rPr>
      <w:lang w:val="en-US" w:eastAsia="en-US"/>
    </w:rPr>
  </w:style>
  <w:style w:type="paragraph" w:customStyle="1" w:styleId="D2C21035B7F842DDA10A150E6F74F592">
    <w:name w:val="D2C21035B7F842DDA10A150E6F74F592"/>
    <w:rsid w:val="00B14C0C"/>
    <w:rPr>
      <w:lang w:val="en-US" w:eastAsia="en-US"/>
    </w:rPr>
  </w:style>
  <w:style w:type="paragraph" w:customStyle="1" w:styleId="AEEC463114D3495DB243D7C7E5F16DB8">
    <w:name w:val="AEEC463114D3495DB243D7C7E5F16DB8"/>
    <w:rsid w:val="00B14C0C"/>
    <w:rPr>
      <w:lang w:val="en-US" w:eastAsia="en-US"/>
    </w:rPr>
  </w:style>
  <w:style w:type="paragraph" w:customStyle="1" w:styleId="A3F766C2DEC044519A878E46895FBDAC">
    <w:name w:val="A3F766C2DEC044519A878E46895FBDAC"/>
    <w:rsid w:val="00B14C0C"/>
    <w:rPr>
      <w:lang w:val="en-US" w:eastAsia="en-US"/>
    </w:rPr>
  </w:style>
  <w:style w:type="paragraph" w:customStyle="1" w:styleId="1A31616923CA40E6930930BA242ABAF8">
    <w:name w:val="1A31616923CA40E6930930BA242ABAF8"/>
    <w:rsid w:val="00B14C0C"/>
    <w:rPr>
      <w:lang w:val="en-US" w:eastAsia="en-US"/>
    </w:rPr>
  </w:style>
  <w:style w:type="paragraph" w:customStyle="1" w:styleId="A4724FDC1A9442E08B85460C2F239225">
    <w:name w:val="A4724FDC1A9442E08B85460C2F239225"/>
    <w:rsid w:val="00B14C0C"/>
    <w:rPr>
      <w:lang w:val="en-US" w:eastAsia="en-US"/>
    </w:rPr>
  </w:style>
  <w:style w:type="paragraph" w:customStyle="1" w:styleId="82AF2E471EE04F7C83FE78E422173421">
    <w:name w:val="82AF2E471EE04F7C83FE78E422173421"/>
    <w:rsid w:val="00F42F54"/>
    <w:rPr>
      <w:lang w:val="en-US" w:eastAsia="en-US"/>
    </w:rPr>
  </w:style>
  <w:style w:type="paragraph" w:customStyle="1" w:styleId="AF25AFB92A424254935E462413AA8D5B">
    <w:name w:val="AF25AFB92A424254935E462413AA8D5B"/>
    <w:rsid w:val="00F42F54"/>
    <w:rPr>
      <w:lang w:val="en-US" w:eastAsia="en-US"/>
    </w:rPr>
  </w:style>
  <w:style w:type="paragraph" w:customStyle="1" w:styleId="454534CFCE014889864A1EA944A1D91D">
    <w:name w:val="454534CFCE014889864A1EA944A1D91D"/>
    <w:rsid w:val="004A0600"/>
    <w:rPr>
      <w:lang w:val="en-US" w:eastAsia="en-US"/>
    </w:rPr>
  </w:style>
  <w:style w:type="paragraph" w:customStyle="1" w:styleId="39AA3894FBA54528A4256E00193537BA">
    <w:name w:val="39AA3894FBA54528A4256E00193537BA"/>
    <w:rPr>
      <w:lang w:val="en-US" w:eastAsia="en-US"/>
    </w:rPr>
  </w:style>
  <w:style w:type="paragraph" w:customStyle="1" w:styleId="0CFF08D7D0AF4D39BBE61E4D888FB68F">
    <w:name w:val="0CFF08D7D0AF4D39BBE61E4D888FB68F"/>
    <w:rsid w:val="00264725"/>
    <w:rPr>
      <w:lang w:val="en-US" w:eastAsia="en-US"/>
    </w:rPr>
  </w:style>
  <w:style w:type="paragraph" w:customStyle="1" w:styleId="D1202FBCB74F4848837F87A5F817916F">
    <w:name w:val="D1202FBCB74F4848837F87A5F817916F"/>
    <w:rsid w:val="00264725"/>
    <w:rPr>
      <w:lang w:val="en-US" w:eastAsia="en-US"/>
    </w:rPr>
  </w:style>
  <w:style w:type="paragraph" w:customStyle="1" w:styleId="EC9BA3249A3A46C69A60E121597815E9">
    <w:name w:val="EC9BA3249A3A46C69A60E121597815E9"/>
    <w:rsid w:val="00264725"/>
    <w:rPr>
      <w:lang w:val="en-US" w:eastAsia="en-US"/>
    </w:rPr>
  </w:style>
  <w:style w:type="paragraph" w:customStyle="1" w:styleId="ABA5CA8E92184713B7EA54F03AE226E9">
    <w:name w:val="ABA5CA8E92184713B7EA54F03AE226E9"/>
    <w:rsid w:val="000C3F43"/>
    <w:rPr>
      <w:lang w:val="en-US" w:eastAsia="en-US"/>
    </w:rPr>
  </w:style>
  <w:style w:type="paragraph" w:customStyle="1" w:styleId="EEC6A5390F7C4B75ADF92431CC0B6924">
    <w:name w:val="EEC6A5390F7C4B75ADF92431CC0B6924"/>
    <w:rPr>
      <w:lang w:val="en-US" w:eastAsia="en-US"/>
    </w:rPr>
  </w:style>
  <w:style w:type="paragraph" w:customStyle="1" w:styleId="67A1362CF54D49C498AF21FADA51E473">
    <w:name w:val="67A1362CF54D49C498AF21FADA51E473"/>
    <w:rPr>
      <w:lang w:val="en-US" w:eastAsia="en-US"/>
    </w:rPr>
  </w:style>
  <w:style w:type="paragraph" w:customStyle="1" w:styleId="7085E260F4904EAFA43773830D58CB7B">
    <w:name w:val="7085E260F4904EAFA43773830D58CB7B"/>
    <w:rsid w:val="001D1295"/>
    <w:rPr>
      <w:lang w:val="en-US" w:eastAsia="en-US"/>
    </w:rPr>
  </w:style>
  <w:style w:type="paragraph" w:customStyle="1" w:styleId="0D7571519F0946EB8F2733043EB0A234">
    <w:name w:val="0D7571519F0946EB8F2733043EB0A234"/>
    <w:rsid w:val="001D1295"/>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2020-12-01T00:00:00</DocumentDate>
  <DocumentVersion>2.04</DocumentVersion>
  <CompatibilityMode>Eurolook10</CompatibilityMode>
  <Address/>
</EurolookProperties>
</file>

<file path=customXml/item2.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FITSDEV3</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264432D63B83E448B1302D801F354D99" ma:contentTypeVersion="" ma:contentTypeDescription="Create a new document." ma:contentTypeScope="" ma:versionID="835e1d102bab2e5e234749886bd2bb7a">
  <xsd:schema xmlns:xsd="http://www.w3.org/2001/XMLSchema" xmlns:xs="http://www.w3.org/2001/XMLSchema" xmlns:p="http://schemas.microsoft.com/office/2006/metadata/properties" xmlns:ns2="597e9d7f-3dcd-4910-9875-309fd81468a5" xmlns:ns3="bf394c32-da23-4cab-a56f-3137e4dc0726" targetNamespace="http://schemas.microsoft.com/office/2006/metadata/properties" ma:root="true" ma:fieldsID="3e87bc3b2d85c18005fec6c38ea094d8" ns2:_="" ns3:_="">
    <xsd:import namespace="597e9d7f-3dcd-4910-9875-309fd81468a5"/>
    <xsd:import namespace="bf394c32-da23-4cab-a56f-3137e4dc072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7e9d7f-3dcd-4910-9875-309fd81468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394c32-da23-4cab-a56f-3137e4dc072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p:properties>
</file>

<file path=customXml/item6.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Document history</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EE044946-5330-43F7-8D16-AA78684F2938}">
  <ds:schemaRefs/>
</ds:datastoreItem>
</file>

<file path=customXml/itemProps3.xml><?xml version="1.0" encoding="utf-8"?>
<ds:datastoreItem xmlns:ds="http://schemas.openxmlformats.org/officeDocument/2006/customXml" ds:itemID="{93FCAC62-6DA5-43C2-8DF0-BD55BD625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7e9d7f-3dcd-4910-9875-309fd81468a5"/>
    <ds:schemaRef ds:uri="bf394c32-da23-4cab-a56f-3137e4dc07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ABE3B4-E8C3-4063-8D20-0FC6F9B164D7}">
  <ds:schemaRefs>
    <ds:schemaRef ds:uri="http://schemas.microsoft.com/sharepoint/v3/contenttype/forms"/>
  </ds:schemaRefs>
</ds:datastoreItem>
</file>

<file path=customXml/itemProps5.xml><?xml version="1.0" encoding="utf-8"?>
<ds:datastoreItem xmlns:ds="http://schemas.openxmlformats.org/officeDocument/2006/customXml" ds:itemID="{57AF6EC6-D90A-4C5F-A433-5106582530AB}">
  <ds:schemaRefs>
    <ds:schemaRef ds:uri="http://schemas.microsoft.com/office/2006/metadata/propertie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27CA3C5C-950D-4A46-90B3-9BB329BE6DB1}">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Eurolook</Template>
  <TotalTime>1461</TotalTime>
  <Pages>171</Pages>
  <Words>24680</Words>
  <Characters>140676</Characters>
  <Application>Microsoft Office Word</Application>
  <DocSecurity>0</DocSecurity>
  <PresentationFormat>Microsoft Word 14.0</PresentationFormat>
  <Lines>1172</Lines>
  <Paragraphs>330</Paragraphs>
  <ScaleCrop>true</ScaleCrop>
  <HeadingPairs>
    <vt:vector size="2" baseType="variant">
      <vt:variant>
        <vt:lpstr>Title</vt:lpstr>
      </vt:variant>
      <vt:variant>
        <vt:i4>1</vt:i4>
      </vt:variant>
    </vt:vector>
  </HeadingPairs>
  <TitlesOfParts>
    <vt:vector size="1" baseType="lpstr">
      <vt:lpstr>DDNEA for EMCS Phase 4</vt:lpstr>
    </vt:vector>
  </TitlesOfParts>
  <Company/>
  <LinksUpToDate>false</LinksUpToDate>
  <CharactersWithSpaces>165026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dc:title>
  <dc:subject>Appendix D: Technical Message Structure</dc:subject>
  <dc:creator>FITSDEV3</dc:creator>
  <cp:keywords/>
  <dc:description/>
  <cp:lastModifiedBy>GARDERIS George</cp:lastModifiedBy>
  <cp:revision>31</cp:revision>
  <cp:lastPrinted>2019-07-05T14:29:00Z</cp:lastPrinted>
  <dcterms:created xsi:type="dcterms:W3CDTF">2020-06-19T07:26:00Z</dcterms:created>
  <dcterms:modified xsi:type="dcterms:W3CDTF">2020-11-25T09:10:00Z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0x010100264432D63B83E448B1302D801F354D99</vt:lpwstr>
  </property>
  <property fmtid="{D5CDD505-2E9C-101B-9397-08002B2CF9AE}" pid="5" name="Reference">
    <vt:lpwstr>ECP4-FITSDEV3-SC09-DDNEA_P4_APP_D</vt:lpwstr>
  </property>
  <property fmtid="{D5CDD505-2E9C-101B-9397-08002B2CF9AE}" pid="6" name="SfRFilename">
    <vt:lpwstr>ECP4-FITSDEV3-SC09-DDNEA_P4_APP_D_TECHNICAL_MESSAGE_STRUCTURE_203-EN.docx</vt:lpwstr>
  </property>
  <property fmtid="{D5CDD505-2E9C-101B-9397-08002B2CF9AE}" pid="7" name="QCNumber">
    <vt:lpwstr>QC39685</vt:lpwstr>
  </property>
</Properties>
</file>