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86" w:rsidRDefault="00CA3C86" w:rsidP="00CA3C86">
      <w:pPr>
        <w:rPr>
          <w:rFonts w:eastAsia="Meiryo"/>
        </w:rPr>
      </w:pPr>
    </w:p>
    <w:p w:rsidR="00CA3C86" w:rsidRPr="00690E80" w:rsidRDefault="00CA3C86" w:rsidP="00CA3C86">
      <w:pPr>
        <w:spacing w:line="340" w:lineRule="atLeast"/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10314" w:type="dxa"/>
        <w:tblLook w:val="04A0"/>
      </w:tblPr>
      <w:tblGrid>
        <w:gridCol w:w="4503"/>
        <w:gridCol w:w="5811"/>
      </w:tblGrid>
      <w:tr w:rsidR="00CA3C86" w:rsidRPr="005049F6" w:rsidTr="00C34C2E">
        <w:tc>
          <w:tcPr>
            <w:tcW w:w="4503" w:type="dxa"/>
          </w:tcPr>
          <w:p w:rsidR="00CA3C86" w:rsidRDefault="00CA3C86" w:rsidP="00C34C2E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CA3C86" w:rsidRPr="005049F6" w:rsidRDefault="00CA3C86" w:rsidP="00C34C2E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CA3C86" w:rsidRPr="005049F6" w:rsidRDefault="00CA3C86" w:rsidP="00C34C2E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CA3C86" w:rsidRPr="005049F6" w:rsidRDefault="00CA3C86" w:rsidP="00C34C2E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CA3C86" w:rsidRPr="005049F6" w:rsidRDefault="00CA3C86" w:rsidP="00C34C2E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CA3C86" w:rsidRPr="0048182A" w:rsidRDefault="00CA3C86" w:rsidP="00C34C2E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CA3C86" w:rsidRPr="003B0ADB" w:rsidRDefault="00CA3C86" w:rsidP="00C34C2E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CA3C86" w:rsidRDefault="00CA3C86" w:rsidP="00C34C2E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CA3C86" w:rsidRDefault="00CA3C86" w:rsidP="00C34C2E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CA3C86" w:rsidRDefault="00CA3C86" w:rsidP="00C34C2E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CA3C86" w:rsidRDefault="00CA3C86" w:rsidP="00C34C2E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ΤΙΤΛΟΣ ΜΕΤΑΠΤΥΧΙΑΚΟΥ </w:t>
            </w:r>
          </w:p>
          <w:p w:rsidR="00CA3C86" w:rsidRDefault="00CA3C86" w:rsidP="00C34C2E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(ή και ΔΙΔΑΚΤΟΡΙΚΟΥ):</w:t>
            </w:r>
          </w:p>
          <w:p w:rsidR="00CA3C86" w:rsidRDefault="00CA3C86" w:rsidP="00C34C2E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CA3C86" w:rsidRDefault="00CA3C86" w:rsidP="00C34C2E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CA3C86" w:rsidRDefault="00CA3C86" w:rsidP="00C34C2E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CA3C86" w:rsidRPr="0054011D" w:rsidRDefault="00CA3C86" w:rsidP="00C34C2E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CA3C86" w:rsidRDefault="00CA3C86" w:rsidP="00C34C2E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CA3C86" w:rsidRDefault="00CA3C86" w:rsidP="00C34C2E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CA3C86" w:rsidRPr="00463DD2" w:rsidRDefault="00CA3C86" w:rsidP="00C34C2E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CA3C86" w:rsidRDefault="00CA3C86" w:rsidP="00C34C2E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CA3C86" w:rsidRPr="008F1B30" w:rsidRDefault="00CA3C86" w:rsidP="00C34C2E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CA3C86" w:rsidRPr="00D34920" w:rsidRDefault="00CA3C86" w:rsidP="00C34C2E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5811" w:type="dxa"/>
          </w:tcPr>
          <w:p w:rsidR="00CA3C86" w:rsidRPr="005049F6" w:rsidRDefault="00CA3C86" w:rsidP="00C34C2E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CA3C86" w:rsidRPr="005852B6" w:rsidRDefault="00CA3C86" w:rsidP="00C34C2E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CA3C86" w:rsidRDefault="00CA3C86" w:rsidP="00C34C2E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ΗΛΕΚΤΡΟΝΙΚΗΣ ΔΙΑΚΥΒΕΡΝΗΣΗΣ &amp; ΑΝΘΡΩΠΙΝΟΥ ΔΥΝΑΜΙΚΟΥ</w:t>
            </w:r>
          </w:p>
          <w:p w:rsidR="00CA3C86" w:rsidRPr="00661947" w:rsidRDefault="00CA3C86" w:rsidP="00C34C2E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CA3C86" w:rsidRDefault="00CA3C86" w:rsidP="00C34C2E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CA3C86" w:rsidRDefault="00CA3C86" w:rsidP="00C34C2E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ΔΔΑΔ Β 1040065 ΕΞ 2021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 xml:space="preserve">, παρακαλώ να κάνετε δεκτή την αίτηση εκδήλωσης ενδιαφέροντός μου </w:t>
            </w:r>
            <w:r>
              <w:rPr>
                <w:rFonts w:cs="Tahoma"/>
              </w:rPr>
              <w:t>για το Σ.Ε.Κ.</w:t>
            </w:r>
          </w:p>
          <w:p w:rsidR="00CA3C86" w:rsidRDefault="00CA3C86" w:rsidP="00C34C2E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CA3C86" w:rsidRPr="00903034" w:rsidRDefault="00CA3C86" w:rsidP="00C34C2E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CA3C86" w:rsidRDefault="00CA3C86" w:rsidP="00C34C2E">
            <w:pPr>
              <w:spacing w:line="340" w:lineRule="atLeast"/>
              <w:jc w:val="both"/>
              <w:rPr>
                <w:rFonts w:cs="Tahoma"/>
              </w:rPr>
            </w:pPr>
          </w:p>
          <w:p w:rsidR="00CA3C86" w:rsidRPr="00444447" w:rsidRDefault="00CA3C86" w:rsidP="00C34C2E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                         </w:t>
            </w:r>
            <w:proofErr w:type="spellStart"/>
            <w:r>
              <w:rPr>
                <w:rFonts w:cs="Tahoma"/>
              </w:rPr>
              <w:t>Ημ</w:t>
            </w:r>
            <w:proofErr w:type="spellEnd"/>
            <w:r>
              <w:rPr>
                <w:rFonts w:cs="Tahoma"/>
              </w:rPr>
              <w:t>/νια:</w:t>
            </w:r>
          </w:p>
          <w:p w:rsidR="00CA3C86" w:rsidRDefault="00CA3C86" w:rsidP="00C34C2E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                        </w:t>
            </w:r>
            <w:r w:rsidRPr="005049F6">
              <w:rPr>
                <w:rFonts w:cs="Tahoma"/>
              </w:rPr>
              <w:t xml:space="preserve">Ο/Η </w:t>
            </w:r>
            <w:proofErr w:type="spellStart"/>
            <w:r w:rsidRPr="005049F6">
              <w:rPr>
                <w:rFonts w:cs="Tahoma"/>
              </w:rPr>
              <w:t>αιτ</w:t>
            </w:r>
            <w:proofErr w:type="spellEnd"/>
            <w:r w:rsidRPr="005049F6">
              <w:rPr>
                <w:rFonts w:cs="Tahoma"/>
              </w:rPr>
              <w:t>……</w:t>
            </w:r>
          </w:p>
          <w:p w:rsidR="00CA3C86" w:rsidRPr="00B5270F" w:rsidRDefault="00CA3C86" w:rsidP="00C34C2E">
            <w:pPr>
              <w:spacing w:line="340" w:lineRule="atLeast"/>
              <w:jc w:val="both"/>
              <w:rPr>
                <w:rFonts w:cs="Tahoma"/>
              </w:rPr>
            </w:pPr>
          </w:p>
        </w:tc>
      </w:tr>
    </w:tbl>
    <w:p w:rsidR="00CA3C86" w:rsidRDefault="00CA3C86" w:rsidP="00CA3C86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CA3C86" w:rsidRPr="00A832A5" w:rsidRDefault="00CA3C86" w:rsidP="00CA3C86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lastRenderedPageBreak/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CA3C86" w:rsidRPr="00A832A5" w:rsidRDefault="00CA3C86" w:rsidP="00CA3C86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CA3C86" w:rsidRPr="00A832A5" w:rsidRDefault="00CA3C86" w:rsidP="00CA3C86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CA3C86" w:rsidRPr="005D6A13" w:rsidRDefault="00CA3C86" w:rsidP="00CA3C86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CA3C86" w:rsidRPr="00A832A5" w:rsidRDefault="00CA3C86" w:rsidP="00CA3C86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F61832">
        <w:rPr>
          <w:rFonts w:ascii="Tahoma" w:hAnsi="Tahoma" w:cs="Tahoma"/>
        </w:rPr>
        <w:pict>
          <v:line id="_x0000_s1026" style="position:absolute;z-index:-251658240" from="517.8pt,13pt" to="517.8pt,157.4pt" o:allowincell="f" strokeweight=".96pt"/>
        </w:pict>
      </w:r>
      <w:r w:rsidRPr="00F61832">
        <w:rPr>
          <w:rFonts w:ascii="Tahoma" w:hAnsi="Tahoma" w:cs="Tahoma"/>
        </w:rPr>
        <w:pict>
          <v:line id="_x0000_s1027" style="position:absolute;z-index:-251658240" from="-.75pt,13.45pt" to="518.3pt,13.45pt" o:allowincell="f" strokeweight=".96pt"/>
        </w:pict>
      </w:r>
      <w:r w:rsidRPr="00F61832">
        <w:rPr>
          <w:rFonts w:ascii="Tahoma" w:hAnsi="Tahoma" w:cs="Tahoma"/>
        </w:rPr>
        <w:pict>
          <v:line id="_x0000_s1028" style="position:absolute;z-index:-251658240" from="-.75pt,37.35pt" to="518.3pt,37.35pt" o:allowincell="f" strokeweight=".96pt"/>
        </w:pict>
      </w:r>
      <w:r w:rsidRPr="00F61832">
        <w:rPr>
          <w:rFonts w:ascii="Tahoma" w:hAnsi="Tahoma" w:cs="Tahoma"/>
        </w:rPr>
        <w:pict>
          <v:line id="_x0000_s1029" style="position:absolute;z-index:-251658240" from="-.75pt,61.25pt" to="518.3pt,61.25pt" o:allowincell="f" strokeweight=".96pt"/>
        </w:pict>
      </w:r>
      <w:r w:rsidRPr="00F61832">
        <w:rPr>
          <w:rFonts w:ascii="Tahoma" w:hAnsi="Tahoma" w:cs="Tahoma"/>
        </w:rPr>
        <w:pict>
          <v:line id="_x0000_s1030" style="position:absolute;z-index:-251658240" from="-.75pt,85.1pt" to="518.3pt,85.1pt" o:allowincell="f" strokeweight=".96pt"/>
        </w:pict>
      </w:r>
      <w:r w:rsidRPr="00F61832">
        <w:rPr>
          <w:rFonts w:ascii="Tahoma" w:hAnsi="Tahoma" w:cs="Tahoma"/>
        </w:rPr>
        <w:pict>
          <v:line id="_x0000_s1031" style="position:absolute;z-index:-251658240" from="-.75pt,109.1pt" to="518.3pt,109.1pt" o:allowincell="f" strokeweight=".96pt"/>
        </w:pict>
      </w:r>
      <w:r w:rsidRPr="00F61832">
        <w:rPr>
          <w:rFonts w:ascii="Tahoma" w:hAnsi="Tahoma" w:cs="Tahoma"/>
        </w:rPr>
        <w:pict>
          <v:line id="_x0000_s1032" style="position:absolute;z-index:-251658240" from="-.3pt,13pt" to="-.3pt,157.4pt" o:allowincell="f" strokeweight=".33864mm"/>
        </w:pict>
      </w:r>
      <w:r w:rsidRPr="00F61832">
        <w:rPr>
          <w:rFonts w:ascii="Tahoma" w:hAnsi="Tahoma" w:cs="Tahoma"/>
        </w:rPr>
        <w:pict>
          <v:line id="_x0000_s1033" style="position:absolute;z-index:-251658240" from="-.75pt,133pt" to="518.3pt,133pt" o:allowincell="f" strokeweight=".96pt"/>
        </w:pict>
      </w:r>
      <w:r w:rsidRPr="00F61832">
        <w:rPr>
          <w:rFonts w:ascii="Tahoma" w:hAnsi="Tahoma" w:cs="Tahoma"/>
        </w:rPr>
        <w:pict>
          <v:line id="_x0000_s1034" style="position:absolute;z-index:-251658240" from="191.7pt,13pt" to="191.7pt,157.4pt" o:allowincell="f" strokeweight=".96pt"/>
        </w:pict>
      </w:r>
    </w:p>
    <w:p w:rsidR="00CA3C86" w:rsidRPr="00A832A5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CA3C86" w:rsidRPr="00A832A5" w:rsidRDefault="00CA3C86" w:rsidP="00CA3C86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CA3C86" w:rsidRPr="00A832A5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CA3C86" w:rsidRPr="00A832A5" w:rsidRDefault="00CA3C86" w:rsidP="00CA3C86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CA3C86" w:rsidRPr="00A832A5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CA3C86" w:rsidRPr="00A832A5" w:rsidRDefault="00CA3C86" w:rsidP="00CA3C86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CA3C86" w:rsidRPr="00A832A5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CA3C86" w:rsidRPr="00A832A5" w:rsidRDefault="00CA3C86" w:rsidP="00CA3C86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CA3C86" w:rsidRPr="00A832A5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CA3C86" w:rsidRPr="00A832A5" w:rsidRDefault="00CA3C86" w:rsidP="00CA3C86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CA3C86" w:rsidRPr="00A832A5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CA3C86" w:rsidRPr="00A832A5" w:rsidRDefault="00CA3C86" w:rsidP="00CA3C86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F61832">
        <w:rPr>
          <w:rFonts w:ascii="Tahoma" w:hAnsi="Tahoma" w:cs="Tahoma"/>
        </w:rPr>
        <w:pict>
          <v:line id="_x0000_s1035" style="position:absolute;z-index:-251658240" from="-.75pt,5.55pt" to="518.3pt,5.55pt" o:allowincell="f" strokeweight=".96pt"/>
        </w:pict>
      </w:r>
    </w:p>
    <w:p w:rsidR="00CA3C86" w:rsidRPr="00A832A5" w:rsidRDefault="00CA3C86" w:rsidP="00CA3C86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CA3C86" w:rsidRPr="00A832A5" w:rsidRDefault="00CA3C86" w:rsidP="00CA3C86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CA3C86" w:rsidRPr="00A832A5" w:rsidRDefault="00CA3C86" w:rsidP="00CA3C86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CA3C86" w:rsidRPr="00A832A5" w:rsidRDefault="00CA3C86" w:rsidP="00CA3C86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F61832">
        <w:rPr>
          <w:rFonts w:ascii="Tahoma" w:hAnsi="Tahoma" w:cs="Tahoma"/>
        </w:rPr>
        <w:pict>
          <v:line id="_x0000_s1036" style="position:absolute;z-index:-251658240" from="517.8pt,13pt" to="517.8pt,133.5pt" o:allowincell="f" strokeweight=".96pt"/>
        </w:pict>
      </w:r>
      <w:r w:rsidRPr="00F61832">
        <w:rPr>
          <w:rFonts w:ascii="Tahoma" w:hAnsi="Tahoma" w:cs="Tahoma"/>
        </w:rPr>
        <w:pict>
          <v:line id="_x0000_s1037" style="position:absolute;z-index:-251658240" from="-.75pt,13.45pt" to="518.3pt,13.45pt" o:allowincell="f" strokeweight=".96pt"/>
        </w:pict>
      </w:r>
      <w:r w:rsidRPr="00F61832">
        <w:rPr>
          <w:rFonts w:ascii="Tahoma" w:hAnsi="Tahoma" w:cs="Tahoma"/>
        </w:rPr>
        <w:pict>
          <v:line id="_x0000_s1038" style="position:absolute;z-index:-251658240" from="-.75pt,37.35pt" to="518.3pt,37.35pt" o:allowincell="f" strokeweight=".96pt"/>
        </w:pict>
      </w:r>
      <w:r w:rsidRPr="00F61832">
        <w:rPr>
          <w:rFonts w:ascii="Tahoma" w:hAnsi="Tahoma" w:cs="Tahoma"/>
        </w:rPr>
        <w:pict>
          <v:line id="_x0000_s1039" style="position:absolute;z-index:-251658240" from="-.75pt,61.25pt" to="518.3pt,61.25pt" o:allowincell="f" strokeweight=".33864mm"/>
        </w:pict>
      </w:r>
      <w:r w:rsidRPr="00F61832">
        <w:rPr>
          <w:rFonts w:ascii="Tahoma" w:hAnsi="Tahoma" w:cs="Tahoma"/>
        </w:rPr>
        <w:pict>
          <v:line id="_x0000_s1040" style="position:absolute;z-index:-251658240" from="-.75pt,85.1pt" to="518.3pt,85.1pt" o:allowincell="f" strokeweight=".33864mm"/>
        </w:pict>
      </w:r>
      <w:r w:rsidRPr="00F61832">
        <w:rPr>
          <w:rFonts w:ascii="Tahoma" w:hAnsi="Tahoma" w:cs="Tahoma"/>
        </w:rPr>
        <w:pict>
          <v:line id="_x0000_s1041" style="position:absolute;z-index:-251658240" from="-.75pt,109.15pt" to="518.3pt,109.15pt" o:allowincell="f" strokeweight=".33864mm"/>
        </w:pict>
      </w:r>
      <w:r w:rsidRPr="00F61832">
        <w:rPr>
          <w:rFonts w:ascii="Tahoma" w:hAnsi="Tahoma" w:cs="Tahoma"/>
        </w:rPr>
        <w:pict>
          <v:line id="_x0000_s1042" style="position:absolute;z-index:-251658240" from="-.3pt,13pt" to="-.3pt,133.5pt" o:allowincell="f" strokeweight=".33864mm"/>
        </w:pict>
      </w:r>
      <w:r w:rsidRPr="00F61832">
        <w:rPr>
          <w:rFonts w:ascii="Tahoma" w:hAnsi="Tahoma" w:cs="Tahoma"/>
        </w:rPr>
        <w:pict>
          <v:line id="_x0000_s1043" style="position:absolute;z-index:-251658240" from="191.7pt,13pt" to="191.7pt,133.5pt" o:allowincell="f" strokeweight=".96pt"/>
        </w:pict>
      </w:r>
    </w:p>
    <w:p w:rsidR="00CA3C86" w:rsidRPr="00A832A5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CA3C86" w:rsidRPr="00A832A5" w:rsidRDefault="00CA3C86" w:rsidP="00CA3C86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CA3C86" w:rsidRPr="00A832A5" w:rsidRDefault="00CA3C86" w:rsidP="00CA3C86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CA3C86" w:rsidRPr="00A832A5" w:rsidRDefault="00CA3C86" w:rsidP="00CA3C86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CA3C86" w:rsidRPr="00A832A5" w:rsidRDefault="00CA3C86" w:rsidP="00CA3C86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CA3C86" w:rsidRPr="00A832A5" w:rsidRDefault="00CA3C86" w:rsidP="00CA3C86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CA3C86" w:rsidRPr="00A832A5" w:rsidRDefault="00CA3C86" w:rsidP="00CA3C86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CA3C86" w:rsidRPr="00A832A5" w:rsidRDefault="00CA3C86" w:rsidP="00CA3C86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CA3C86" w:rsidRPr="00A832A5" w:rsidRDefault="00CA3C86" w:rsidP="00CA3C86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CA3C86" w:rsidRPr="00A832A5" w:rsidRDefault="00CA3C86" w:rsidP="00CA3C86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F61832">
        <w:rPr>
          <w:rFonts w:ascii="Tahoma" w:hAnsi="Tahoma" w:cs="Tahoma"/>
        </w:rPr>
        <w:pict>
          <v:line id="_x0000_s1044" style="position:absolute;z-index:-251658240" from="-.75pt,5.5pt" to="518.3pt,5.5pt" o:allowincell="f" strokeweight=".96pt"/>
        </w:pict>
      </w:r>
    </w:p>
    <w:p w:rsidR="00CA3C86" w:rsidRDefault="00CA3C86" w:rsidP="00CA3C86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CA3C86" w:rsidRDefault="00CA3C86" w:rsidP="00CA3C86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CA3C86" w:rsidRDefault="00CA3C86" w:rsidP="00CA3C86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CA3C86" w:rsidRDefault="00CA3C86" w:rsidP="00CA3C86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CA3C86" w:rsidRPr="00A832A5" w:rsidRDefault="00CA3C86" w:rsidP="00CA3C86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CA3C86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CA3C86" w:rsidRPr="004F3825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6"/>
        <w:gridCol w:w="3446"/>
        <w:gridCol w:w="3447"/>
      </w:tblGrid>
      <w:tr w:rsidR="00CA3C86" w:rsidRPr="00DB26B5" w:rsidTr="00C34C2E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CA3C86" w:rsidRPr="005D5C52" w:rsidRDefault="00CA3C86" w:rsidP="00C34C2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 xml:space="preserve">Από </w:t>
            </w:r>
            <w:r>
              <w:rPr>
                <w:rFonts w:ascii="Tahoma" w:hAnsi="Tahoma" w:cs="Tahoma"/>
                <w:b/>
                <w:bCs/>
              </w:rPr>
              <w:t>–</w:t>
            </w:r>
            <w:r w:rsidRPr="005D5C52">
              <w:rPr>
                <w:rFonts w:ascii="Tahoma" w:hAnsi="Tahoma" w:cs="Tahoma"/>
                <w:b/>
                <w:bCs/>
              </w:rPr>
              <w:t xml:space="preserve">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CA3C86" w:rsidTr="00C34C2E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</w:tr>
      <w:tr w:rsidR="00CA3C86" w:rsidTr="00C34C2E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</w:tr>
      <w:tr w:rsidR="00CA3C86" w:rsidTr="00C34C2E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</w:tr>
      <w:tr w:rsidR="00CA3C86" w:rsidTr="00C34C2E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</w:tr>
    </w:tbl>
    <w:p w:rsidR="00CA3C86" w:rsidRDefault="00CA3C86" w:rsidP="00CA3C86">
      <w:pPr>
        <w:rPr>
          <w:b/>
          <w:u w:val="single"/>
        </w:rPr>
      </w:pPr>
    </w:p>
    <w:p w:rsidR="00CA3C86" w:rsidRDefault="00CA3C86" w:rsidP="00CA3C8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CA3C86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CA3C86" w:rsidRPr="0069143D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 w:rsidRPr="0069143D">
        <w:rPr>
          <w:rFonts w:ascii="Tahoma" w:hAnsi="Tahoma" w:cs="Tahoma"/>
          <w:b/>
          <w:bCs/>
        </w:rPr>
        <w:t>ΞΕΝΕΣ ΓΛΩΣΣΕΣ</w:t>
      </w:r>
    </w:p>
    <w:p w:rsidR="00CA3C86" w:rsidRDefault="00CA3C86" w:rsidP="00CA3C86">
      <w:pPr>
        <w:rPr>
          <w:b/>
          <w:u w:val="single"/>
        </w:rPr>
      </w:pPr>
    </w:p>
    <w:tbl>
      <w:tblPr>
        <w:tblpPr w:leftFromText="180" w:rightFromText="180" w:vertAnchor="page" w:horzAnchor="margin" w:tblpY="2431"/>
        <w:tblW w:w="3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3"/>
        <w:gridCol w:w="1941"/>
      </w:tblGrid>
      <w:tr w:rsidR="00CA3C86" w:rsidTr="00C34C2E">
        <w:trPr>
          <w:trHeight w:val="215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Default="00CA3C86" w:rsidP="00C34C2E"/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Αγγλικά</w:t>
            </w:r>
          </w:p>
        </w:tc>
      </w:tr>
      <w:tr w:rsidR="00CA3C86" w:rsidTr="00C34C2E">
        <w:trPr>
          <w:trHeight w:val="411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Default="00CA3C86" w:rsidP="00C34C2E"/>
        </w:tc>
      </w:tr>
      <w:tr w:rsidR="00CA3C86" w:rsidTr="00C34C2E">
        <w:trPr>
          <w:trHeight w:val="857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Default="00CA3C86" w:rsidP="00C34C2E"/>
        </w:tc>
      </w:tr>
    </w:tbl>
    <w:p w:rsidR="00CA3C86" w:rsidRDefault="00CA3C86" w:rsidP="00CA3C86">
      <w:pPr>
        <w:rPr>
          <w:b/>
          <w:u w:val="single"/>
        </w:rPr>
      </w:pPr>
    </w:p>
    <w:p w:rsidR="00CA3C86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CA3C86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CA3C86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CA3C86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CA3C86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CA3C86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CA3C86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CA3C86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CA3C86" w:rsidRPr="0069143D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CA3C86" w:rsidRPr="0069143D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CA3C86" w:rsidRPr="00A056A0" w:rsidRDefault="00CA3C86" w:rsidP="00CA3C86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CA3C86" w:rsidRDefault="00CA3C86" w:rsidP="00CA3C86">
      <w:pPr>
        <w:rPr>
          <w:b/>
          <w:u w:val="single"/>
        </w:rPr>
      </w:pPr>
    </w:p>
    <w:p w:rsidR="00CA3C86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CA3C86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CA3C86" w:rsidRPr="00486E09" w:rsidRDefault="00CA3C86" w:rsidP="00CA3C86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CA3C86" w:rsidRDefault="00CA3C86" w:rsidP="00CA3C86">
      <w:pPr>
        <w:rPr>
          <w:rFonts w:ascii="Tahoma" w:hAnsi="Tahoma" w:cs="Tahoma"/>
          <w:b/>
          <w:bCs/>
          <w:u w:val="single"/>
        </w:rPr>
      </w:pPr>
    </w:p>
    <w:p w:rsidR="00CA3C86" w:rsidRDefault="00CA3C86" w:rsidP="00CA3C86">
      <w:pPr>
        <w:rPr>
          <w:rFonts w:ascii="Tahoma" w:hAnsi="Tahoma" w:cs="Tahoma"/>
          <w:b/>
          <w:bCs/>
          <w:u w:val="single"/>
        </w:rPr>
      </w:pPr>
    </w:p>
    <w:p w:rsidR="00CA3C86" w:rsidRDefault="00CA3C86" w:rsidP="00CA3C86">
      <w:pPr>
        <w:rPr>
          <w:rFonts w:ascii="Tahoma" w:hAnsi="Tahoma" w:cs="Tahoma"/>
          <w:b/>
          <w:bCs/>
          <w:u w:val="single"/>
        </w:rPr>
      </w:pPr>
    </w:p>
    <w:p w:rsidR="00CA3C86" w:rsidRPr="0069143D" w:rsidRDefault="00CA3C86" w:rsidP="00CA3C86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CA3C86" w:rsidRPr="0069143D" w:rsidRDefault="00CA3C86" w:rsidP="00CA3C86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5695"/>
      </w:tblGrid>
      <w:tr w:rsidR="00CA3C86" w:rsidRPr="00DB26B5" w:rsidTr="00C34C2E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CA3C86" w:rsidRPr="005D5C52" w:rsidRDefault="00CA3C86" w:rsidP="00C34C2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CA3C86" w:rsidTr="00C34C2E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</w:tr>
      <w:tr w:rsidR="00CA3C86" w:rsidTr="00C34C2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</w:tr>
      <w:tr w:rsidR="00CA3C86" w:rsidTr="00C34C2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</w:tr>
      <w:tr w:rsidR="00CA3C86" w:rsidTr="00C34C2E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</w:tr>
    </w:tbl>
    <w:p w:rsidR="00CA3C86" w:rsidRDefault="00CA3C86" w:rsidP="00CA3C86">
      <w:pPr>
        <w:rPr>
          <w:rFonts w:ascii="Tahoma" w:hAnsi="Tahoma" w:cs="Tahoma"/>
          <w:b/>
        </w:rPr>
      </w:pPr>
    </w:p>
    <w:p w:rsidR="00CA3C86" w:rsidRDefault="00CA3C86" w:rsidP="00CA3C86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CA3C86" w:rsidRDefault="00CA3C86" w:rsidP="00CA3C86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5695"/>
      </w:tblGrid>
      <w:tr w:rsidR="00CA3C86" w:rsidRPr="00DB26B5" w:rsidTr="00C34C2E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CA3C86" w:rsidRPr="005D5C52" w:rsidRDefault="00CA3C86" w:rsidP="00C34C2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CA3C86" w:rsidTr="00C34C2E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</w:tr>
      <w:tr w:rsidR="00CA3C86" w:rsidTr="00C34C2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</w:tr>
      <w:tr w:rsidR="00CA3C86" w:rsidTr="00C34C2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</w:tr>
      <w:tr w:rsidR="00CA3C86" w:rsidTr="00C34C2E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C86" w:rsidRPr="005D5C52" w:rsidRDefault="00CA3C86" w:rsidP="00C34C2E">
            <w:pPr>
              <w:jc w:val="center"/>
              <w:rPr>
                <w:b/>
              </w:rPr>
            </w:pPr>
          </w:p>
        </w:tc>
      </w:tr>
    </w:tbl>
    <w:p w:rsidR="00CA3C86" w:rsidRPr="0069143D" w:rsidRDefault="00CA3C86" w:rsidP="00CA3C86">
      <w:pPr>
        <w:rPr>
          <w:rFonts w:ascii="Tahoma" w:hAnsi="Tahoma" w:cs="Tahoma"/>
          <w:b/>
          <w:bCs/>
          <w:u w:val="single"/>
        </w:rPr>
      </w:pPr>
    </w:p>
    <w:p w:rsidR="00CA3C86" w:rsidRDefault="00CA3C86" w:rsidP="00CA3C86">
      <w:pPr>
        <w:rPr>
          <w:b/>
        </w:rPr>
      </w:pPr>
    </w:p>
    <w:p w:rsidR="00CA3C86" w:rsidRPr="00826884" w:rsidRDefault="00CA3C86" w:rsidP="00CA3C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CA3C86" w:rsidRPr="00826884" w:rsidRDefault="00CA3C86" w:rsidP="00CA3C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CA3C86" w:rsidRPr="00826884" w:rsidRDefault="00CA3C86" w:rsidP="00CA3C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CA3C86" w:rsidRPr="00826884" w:rsidRDefault="00CA3C86" w:rsidP="00CA3C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CA3C86" w:rsidRPr="00826884" w:rsidRDefault="00CA3C86" w:rsidP="00CA3C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CA3C86" w:rsidRPr="00826884" w:rsidRDefault="00CA3C86" w:rsidP="00CA3C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CA3C86" w:rsidRPr="00826884" w:rsidRDefault="00CA3C86" w:rsidP="00CA3C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CA3C86" w:rsidRPr="00826884" w:rsidRDefault="00CA3C86" w:rsidP="00CA3C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CA3C86" w:rsidRPr="00826884" w:rsidRDefault="00CA3C86" w:rsidP="00CA3C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CA3C86" w:rsidRPr="00826884" w:rsidRDefault="00CA3C86" w:rsidP="00CA3C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CA3C86" w:rsidRPr="00826884" w:rsidRDefault="00CA3C86" w:rsidP="00CA3C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CA3C86" w:rsidRPr="00826884" w:rsidRDefault="00CA3C86" w:rsidP="00CA3C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CA3C86" w:rsidRPr="00826884" w:rsidRDefault="00CA3C86" w:rsidP="00CA3C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CA3C86" w:rsidRDefault="00CA3C86" w:rsidP="00CA3C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CA3C86" w:rsidRPr="0069143D" w:rsidRDefault="00CA3C86" w:rsidP="00CA3C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CA3C86" w:rsidRPr="0069143D" w:rsidRDefault="00CA3C86" w:rsidP="00CA3C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CA3C86" w:rsidRPr="001F7397" w:rsidRDefault="00CA3C86" w:rsidP="00CA3C86">
      <w:pPr>
        <w:rPr>
          <w:rFonts w:eastAsia="Meiryo"/>
        </w:rPr>
      </w:pPr>
    </w:p>
    <w:p w:rsidR="00CA3C86" w:rsidRPr="001F7397" w:rsidRDefault="00CA3C86" w:rsidP="00CA3C86">
      <w:pPr>
        <w:rPr>
          <w:rFonts w:eastAsia="Meiryo"/>
        </w:rPr>
      </w:pPr>
    </w:p>
    <w:p w:rsidR="00CA3C86" w:rsidRDefault="00CA3C86" w:rsidP="00CA3C86">
      <w:pPr>
        <w:rPr>
          <w:rFonts w:eastAsia="Meiryo"/>
        </w:rPr>
      </w:pPr>
    </w:p>
    <w:p w:rsidR="001B06EE" w:rsidRDefault="001B06EE"/>
    <w:sectPr w:rsidR="001B06EE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C86"/>
    <w:rsid w:val="001B06EE"/>
    <w:rsid w:val="00CA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8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r.papanikolaou</dc:creator>
  <cp:lastModifiedBy>r.papanikolaou</cp:lastModifiedBy>
  <cp:revision>1</cp:revision>
  <dcterms:created xsi:type="dcterms:W3CDTF">2021-05-17T06:42:00Z</dcterms:created>
  <dcterms:modified xsi:type="dcterms:W3CDTF">2021-05-17T06:43:00Z</dcterms:modified>
</cp:coreProperties>
</file>