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666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048"/>
      </w:tblGrid>
      <w:tr w:rsidR="008A15F5" w:rsidRPr="002C1038" w:rsidTr="00430739">
        <w:tc>
          <w:tcPr>
            <w:tcW w:w="8296" w:type="dxa"/>
            <w:gridSpan w:val="2"/>
            <w:shd w:val="clear" w:color="auto" w:fill="auto"/>
          </w:tcPr>
          <w:p w:rsidR="008A15F5" w:rsidRDefault="008A15F5" w:rsidP="008A15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8A15F5" w:rsidRPr="00E9222F" w:rsidRDefault="008A15F5" w:rsidP="0057761C">
            <w:pPr>
              <w:spacing w:before="200" w:after="20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GLP - </w:t>
            </w:r>
            <w:r w:rsidRPr="00E9222F">
              <w:rPr>
                <w:b/>
                <w:color w:val="000000" w:themeColor="text1"/>
                <w:sz w:val="28"/>
                <w:szCs w:val="28"/>
                <w:lang w:val="en-US"/>
              </w:rPr>
              <w:t>List of Test Facilities &amp; Test Sites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A15F5" w:rsidRPr="008A15F5" w:rsidRDefault="008A15F5" w:rsidP="008A15F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8A15F5" w:rsidTr="00430739">
        <w:tc>
          <w:tcPr>
            <w:tcW w:w="4248" w:type="dxa"/>
            <w:shd w:val="pct10" w:color="auto" w:fill="auto"/>
          </w:tcPr>
          <w:p w:rsidR="008A15F5" w:rsidRPr="008A15F5" w:rsidRDefault="008A15F5" w:rsidP="008A15F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A15F5" w:rsidRPr="003E6326" w:rsidRDefault="008A15F5" w:rsidP="008A15F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TEST FACILITES</w:t>
            </w:r>
          </w:p>
          <w:p w:rsidR="008A15F5" w:rsidRPr="00CD678B" w:rsidRDefault="008A15F5" w:rsidP="008A15F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48" w:type="dxa"/>
            <w:shd w:val="pct10" w:color="auto" w:fill="auto"/>
          </w:tcPr>
          <w:p w:rsidR="008A15F5" w:rsidRPr="00CD678B" w:rsidRDefault="008A15F5" w:rsidP="008A15F5">
            <w:pPr>
              <w:jc w:val="center"/>
              <w:rPr>
                <w:b/>
                <w:sz w:val="28"/>
                <w:szCs w:val="28"/>
              </w:rPr>
            </w:pPr>
          </w:p>
          <w:p w:rsidR="008A15F5" w:rsidRPr="003E6326" w:rsidRDefault="004B30DC" w:rsidP="004B30DC">
            <w:pPr>
              <w:tabs>
                <w:tab w:val="center" w:pos="1916"/>
                <w:tab w:val="left" w:pos="3045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ab/>
            </w:r>
            <w:r w:rsidR="008A15F5">
              <w:rPr>
                <w:b/>
                <w:sz w:val="28"/>
                <w:szCs w:val="28"/>
                <w:lang w:val="en-US"/>
              </w:rPr>
              <w:t>TEST SITES</w:t>
            </w:r>
            <w:r>
              <w:rPr>
                <w:b/>
                <w:sz w:val="28"/>
                <w:szCs w:val="28"/>
                <w:lang w:val="en-US"/>
              </w:rPr>
              <w:tab/>
            </w:r>
          </w:p>
        </w:tc>
      </w:tr>
      <w:tr w:rsidR="008A15F5" w:rsidRPr="002C1038" w:rsidTr="00430739">
        <w:tc>
          <w:tcPr>
            <w:tcW w:w="4248" w:type="dxa"/>
          </w:tcPr>
          <w:p w:rsidR="002E6E94" w:rsidRDefault="002E6E94" w:rsidP="002E6E94">
            <w:pPr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30739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AGRISCIENCE</w:t>
            </w: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430739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-  </w:t>
            </w:r>
          </w:p>
          <w:p w:rsidR="002E6E94" w:rsidRPr="00430739" w:rsidRDefault="002E6E94" w:rsidP="002E6E9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G.SKOULAKIS-G.GOTSIS G.P</w:t>
            </w: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</w:p>
          <w:p w:rsidR="002E6E94" w:rsidRPr="00430739" w:rsidRDefault="002E6E94" w:rsidP="002E6E9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RESEARCH &amp; DEVELOPMENT SERVICES</w:t>
            </w:r>
          </w:p>
          <w:p w:rsidR="002E6E94" w:rsidRPr="00430739" w:rsidRDefault="002E6E94" w:rsidP="002E6E9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IN AGRICULTURAL SCIENCES</w:t>
            </w:r>
          </w:p>
          <w:p w:rsidR="002E6E94" w:rsidRPr="00430739" w:rsidRDefault="002E6E94" w:rsidP="002E6E9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I</w:t>
            </w: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ndustrial area of 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T</w:t>
            </w: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hermi</w:t>
            </w:r>
          </w:p>
          <w:p w:rsidR="002E6E94" w:rsidRPr="00430739" w:rsidRDefault="002E6E94" w:rsidP="002E6E9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P.O. BOX 60561</w:t>
            </w:r>
          </w:p>
          <w:p w:rsidR="00853E69" w:rsidRDefault="002E6E94" w:rsidP="002E6E94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GR-57001, T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hermi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</w:t>
            </w:r>
          </w:p>
          <w:p w:rsidR="002E6E94" w:rsidRPr="00430739" w:rsidRDefault="002E6E94" w:rsidP="002E6E9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>Thessaloniki</w:t>
            </w: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, GREECE</w:t>
            </w:r>
          </w:p>
          <w:p w:rsidR="002E6E94" w:rsidRDefault="002E6E94" w:rsidP="002E6E9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el</w:t>
            </w:r>
            <w:r w:rsidRPr="00430739">
              <w:rPr>
                <w:rFonts w:eastAsia="Times New Roman" w:cstheme="minorHAnsi"/>
                <w:sz w:val="24"/>
                <w:szCs w:val="24"/>
                <w:lang w:val="en-US"/>
              </w:rPr>
              <w:t>.: +30 2310 365800</w:t>
            </w:r>
          </w:p>
          <w:p w:rsidR="002E6E94" w:rsidRPr="00723044" w:rsidRDefault="002E6E94" w:rsidP="002E6E94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723044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info@agriscience.gr</w:t>
              </w:r>
            </w:hyperlink>
          </w:p>
          <w:p w:rsidR="002E6E94" w:rsidRPr="00430739" w:rsidRDefault="002E6E94" w:rsidP="002E6E94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8A15F5" w:rsidRPr="00430739" w:rsidRDefault="002E6E94" w:rsidP="008F591F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 xml:space="preserve">: </w:t>
            </w:r>
            <w:r w:rsidRPr="00430739">
              <w:rPr>
                <w:rFonts w:eastAsia="+mn-ea" w:cstheme="minorHAnsi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>Studies on residues of plant protection products</w:t>
            </w:r>
            <w:r w:rsidR="008F591F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="008F591F">
              <w:rPr>
                <w:rFonts w:ascii="Calibri" w:hAnsi="Calibri" w:cs="Arial"/>
                <w:i/>
                <w:sz w:val="24"/>
                <w:szCs w:val="24"/>
                <w:lang w:val="en-US"/>
              </w:rPr>
              <w:t>(field part)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4048" w:type="dxa"/>
          </w:tcPr>
          <w:p w:rsidR="00853E69" w:rsidRPr="00430739" w:rsidRDefault="00B10836" w:rsidP="00853E69">
            <w:pPr>
              <w:rPr>
                <w:rFonts w:ascii="Calibri" w:eastAsia="Calibri" w:hAnsi="Calibri" w:cs="Tahoma"/>
                <w:b/>
                <w:sz w:val="24"/>
                <w:szCs w:val="24"/>
                <w:lang w:val="en-US"/>
              </w:rPr>
            </w:pPr>
            <w:r w:rsidRPr="00430739">
              <w:rPr>
                <w:rFonts w:ascii="Calibri" w:eastAsia="Calibri" w:hAnsi="Calibri" w:cs="Tahoma"/>
                <w:b/>
                <w:sz w:val="24"/>
                <w:szCs w:val="24"/>
                <w:lang w:val="en-US"/>
              </w:rPr>
              <w:t>ANADIAG Hellas</w:t>
            </w:r>
            <w:r w:rsidR="00853E69" w:rsidRPr="00430739">
              <w:rPr>
                <w:rFonts w:ascii="Calibri" w:eastAsia="Calibri" w:hAnsi="Calibri" w:cs="Tahoma"/>
                <w:b/>
                <w:bCs/>
                <w:sz w:val="24"/>
                <w:szCs w:val="24"/>
                <w:lang w:val="en-US"/>
              </w:rPr>
              <w:t xml:space="preserve"> L.T.D.</w:t>
            </w:r>
          </w:p>
          <w:p w:rsidR="00853E69" w:rsidRPr="00430739" w:rsidRDefault="00853E69" w:rsidP="00853E69">
            <w:pPr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</w:pPr>
            <w:r w:rsidRPr="00430739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 xml:space="preserve">Peripheral road Veroia - Thessaloniki &amp; N. Mandilara </w:t>
            </w:r>
          </w:p>
          <w:p w:rsidR="00853E69" w:rsidRPr="00430739" w:rsidRDefault="00853E69" w:rsidP="00853E69">
            <w:pPr>
              <w:rPr>
                <w:rFonts w:ascii="Calibri" w:eastAsia="Calibri" w:hAnsi="Calibri" w:cs="Times New Roman"/>
                <w:bCs/>
                <w:sz w:val="24"/>
                <w:szCs w:val="24"/>
                <w:lang w:val="en-GB"/>
              </w:rPr>
            </w:pPr>
            <w:r w:rsidRPr="00430739">
              <w:rPr>
                <w:rFonts w:ascii="Calibri" w:eastAsia="Calibri" w:hAnsi="Calibri" w:cs="Times New Roman"/>
                <w:bCs/>
                <w:sz w:val="24"/>
                <w:szCs w:val="24"/>
                <w:lang w:val="en-GB"/>
              </w:rPr>
              <w:t>P.O. Box  71, 59 100</w:t>
            </w:r>
            <w:r w:rsidRPr="00430739"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430739">
              <w:rPr>
                <w:rFonts w:ascii="Calibri" w:eastAsia="Calibri" w:hAnsi="Calibri" w:cs="Times New Roman"/>
                <w:bCs/>
                <w:sz w:val="24"/>
                <w:szCs w:val="24"/>
                <w:lang w:val="en-GB"/>
              </w:rPr>
              <w:t>Veroia, GREECE</w:t>
            </w:r>
          </w:p>
          <w:p w:rsidR="00853E69" w:rsidRPr="00430739" w:rsidRDefault="00853E69" w:rsidP="00853E69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3073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Tel.: +30 23310 63604</w:t>
            </w:r>
          </w:p>
          <w:p w:rsidR="00853E69" w:rsidRPr="00430739" w:rsidRDefault="00A80AC4" w:rsidP="00853E69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hyperlink r:id="rId7" w:history="1">
              <w:r w:rsidR="00853E69" w:rsidRPr="00430739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http://www.anadiag.gr/group_gr.html</w:t>
              </w:r>
            </w:hyperlink>
          </w:p>
          <w:p w:rsidR="00853E69" w:rsidRPr="00430739" w:rsidRDefault="00853E69" w:rsidP="00853E69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8A15F5" w:rsidRPr="00430739" w:rsidRDefault="00853E69" w:rsidP="00853E69">
            <w:pPr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</w:pPr>
            <w:r w:rsidRPr="00430739">
              <w:rPr>
                <w:rFonts w:ascii="Calibri" w:hAnsi="Calibri" w:cs="Arial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430739">
              <w:rPr>
                <w:rFonts w:ascii="Calibri" w:hAnsi="Calibri" w:cs="Arial"/>
                <w:i/>
                <w:sz w:val="24"/>
                <w:szCs w:val="24"/>
                <w:lang w:val="en-US"/>
              </w:rPr>
              <w:t>:  Studies on residues of plant protection products</w:t>
            </w:r>
            <w:r>
              <w:rPr>
                <w:rFonts w:ascii="Calibri" w:hAnsi="Calibri" w:cs="Arial"/>
                <w:i/>
                <w:sz w:val="24"/>
                <w:szCs w:val="24"/>
                <w:lang w:val="en-US"/>
              </w:rPr>
              <w:t xml:space="preserve"> (field part)</w:t>
            </w:r>
            <w:r w:rsidRPr="00430739">
              <w:rPr>
                <w:rFonts w:ascii="Calibri" w:hAnsi="Calibri" w:cs="Arial"/>
                <w:i/>
                <w:sz w:val="24"/>
                <w:szCs w:val="24"/>
                <w:lang w:val="en-US"/>
              </w:rPr>
              <w:t>.</w:t>
            </w:r>
          </w:p>
        </w:tc>
      </w:tr>
      <w:tr w:rsidR="004F645B" w:rsidRPr="002C1038" w:rsidTr="00430739">
        <w:tc>
          <w:tcPr>
            <w:tcW w:w="4248" w:type="dxa"/>
          </w:tcPr>
          <w:p w:rsidR="002E6E94" w:rsidRDefault="002E6E94" w:rsidP="002E6E94">
            <w:pPr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b/>
                <w:sz w:val="24"/>
                <w:szCs w:val="24"/>
                <w:lang w:val="en-US"/>
              </w:rPr>
              <w:t xml:space="preserve">ANADIAG  </w:t>
            </w:r>
            <w:r w:rsidRPr="00430739">
              <w:rPr>
                <w:rFonts w:eastAsia="+mn-ea" w:cstheme="minorHAnsi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430739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Hellas L.T.D.</w:t>
            </w:r>
          </w:p>
          <w:p w:rsidR="002E6E94" w:rsidRPr="00430739" w:rsidRDefault="002E6E94" w:rsidP="002E6E94">
            <w:pPr>
              <w:rPr>
                <w:rFonts w:cstheme="minorHAnsi"/>
                <w:bCs/>
                <w:color w:val="1F497D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Peripheral road Veroia - Thessaloniki </w:t>
            </w:r>
            <w:r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      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US"/>
              </w:rPr>
              <w:t>&amp; N. Mandilara</w:t>
            </w:r>
          </w:p>
          <w:p w:rsidR="002E6E94" w:rsidRPr="00430739" w:rsidRDefault="002E6E94" w:rsidP="002E6E94">
            <w:pP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</w:pP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>P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US"/>
              </w:rPr>
              <w:t>.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>O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. 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>Box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  71, 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>59 100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, 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>Veroia, GREECE</w:t>
            </w:r>
          </w:p>
          <w:p w:rsidR="002E6E94" w:rsidRPr="00430739" w:rsidRDefault="002E6E94" w:rsidP="002E6E94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>Tel.: +30 23310 63604</w:t>
            </w:r>
          </w:p>
          <w:p w:rsidR="002E6E94" w:rsidRPr="00430739" w:rsidRDefault="002E6E94" w:rsidP="002E6E94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GB"/>
              </w:rPr>
              <w:t>Fax</w:t>
            </w: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>: +30 23310 63605</w:t>
            </w:r>
          </w:p>
          <w:p w:rsidR="002E6E94" w:rsidRDefault="00A80AC4" w:rsidP="002E6E94">
            <w:pPr>
              <w:rPr>
                <w:rStyle w:val="-"/>
                <w:rFonts w:eastAsia="Calibri" w:cstheme="minorHAnsi"/>
                <w:sz w:val="24"/>
                <w:szCs w:val="24"/>
                <w:lang w:val="en-US"/>
              </w:rPr>
            </w:pPr>
            <w:hyperlink r:id="rId8" w:history="1">
              <w:r w:rsidR="002E6E94" w:rsidRPr="00430739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http://www.anadiag.gr</w:t>
              </w:r>
            </w:hyperlink>
          </w:p>
          <w:p w:rsidR="002E6E94" w:rsidRPr="00430739" w:rsidRDefault="002E6E94" w:rsidP="002E6E94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:rsidR="004F645B" w:rsidRPr="00430739" w:rsidRDefault="002E6E94" w:rsidP="00F354BB">
            <w:pPr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>: Eco-toxicological studies.</w:t>
            </w:r>
          </w:p>
        </w:tc>
        <w:tc>
          <w:tcPr>
            <w:tcW w:w="4048" w:type="dxa"/>
          </w:tcPr>
          <w:p w:rsidR="00853E69" w:rsidRPr="00430739" w:rsidRDefault="00853E69" w:rsidP="00853E69">
            <w:pPr>
              <w:rPr>
                <w:rFonts w:ascii="Calibri" w:eastAsia="Calibri" w:hAnsi="Calibri" w:cs="Tahoma"/>
                <w:b/>
                <w:sz w:val="24"/>
                <w:szCs w:val="24"/>
                <w:lang w:val="en-US"/>
              </w:rPr>
            </w:pPr>
            <w:r w:rsidRPr="00430739">
              <w:rPr>
                <w:rFonts w:ascii="Calibri" w:eastAsia="Calibri" w:hAnsi="Calibri" w:cs="Tahoma"/>
                <w:b/>
                <w:bCs/>
                <w:sz w:val="24"/>
                <w:szCs w:val="24"/>
                <w:lang w:val="en-US"/>
              </w:rPr>
              <w:t>B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  <w:lang w:val="en-US"/>
              </w:rPr>
              <w:t>AYER</w:t>
            </w:r>
            <w:r w:rsidRPr="00430739">
              <w:rPr>
                <w:rFonts w:ascii="Calibri" w:eastAsia="Calibri" w:hAnsi="Calibri" w:cs="Tahoma"/>
                <w:b/>
                <w:bCs/>
                <w:sz w:val="24"/>
                <w:szCs w:val="24"/>
                <w:lang w:val="en-US"/>
              </w:rPr>
              <w:t xml:space="preserve"> Hellas S.A</w:t>
            </w:r>
            <w:r w:rsidRPr="00430739">
              <w:rPr>
                <w:rFonts w:ascii="Calibri" w:eastAsia="Calibri" w:hAnsi="Calibri" w:cs="Tahoma"/>
                <w:b/>
                <w:sz w:val="24"/>
                <w:szCs w:val="24"/>
                <w:lang w:val="en-US"/>
              </w:rPr>
              <w:t xml:space="preserve"> </w:t>
            </w:r>
          </w:p>
          <w:p w:rsidR="00853E69" w:rsidRPr="00430739" w:rsidRDefault="00853E69" w:rsidP="00853E69">
            <w:pPr>
              <w:rPr>
                <w:rFonts w:ascii="Calibri" w:eastAsia="Calibri" w:hAnsi="Calibri" w:cs="Tahoma"/>
                <w:sz w:val="24"/>
                <w:szCs w:val="24"/>
                <w:lang w:val="en-GB"/>
              </w:rPr>
            </w:pPr>
            <w:r w:rsidRPr="00430739">
              <w:rPr>
                <w:rFonts w:ascii="Calibri" w:eastAsia="Calibri" w:hAnsi="Calibri" w:cs="Tahoma"/>
                <w:sz w:val="24"/>
                <w:szCs w:val="24"/>
                <w:lang w:val="en-GB"/>
              </w:rPr>
              <w:t xml:space="preserve">Sorou  18 - 20 </w:t>
            </w:r>
          </w:p>
          <w:p w:rsidR="00853E69" w:rsidRDefault="00853E69" w:rsidP="00853E69">
            <w:pPr>
              <w:rPr>
                <w:rFonts w:ascii="Calibri" w:eastAsia="Calibri" w:hAnsi="Calibri" w:cs="Tahoma"/>
                <w:sz w:val="24"/>
                <w:szCs w:val="24"/>
                <w:lang w:val="en-GB"/>
              </w:rPr>
            </w:pPr>
            <w:r w:rsidRPr="00430739">
              <w:rPr>
                <w:rFonts w:ascii="Calibri" w:eastAsia="Calibri" w:hAnsi="Calibri" w:cs="Tahoma"/>
                <w:sz w:val="24"/>
                <w:szCs w:val="24"/>
                <w:lang w:val="en-GB"/>
              </w:rPr>
              <w:t xml:space="preserve">151 25  Maroussi, </w:t>
            </w:r>
          </w:p>
          <w:p w:rsidR="00853E69" w:rsidRPr="00430739" w:rsidRDefault="00853E69" w:rsidP="00853E69">
            <w:pPr>
              <w:rPr>
                <w:rFonts w:ascii="Calibri" w:eastAsia="Calibri" w:hAnsi="Calibri" w:cs="Tahoma"/>
                <w:sz w:val="24"/>
                <w:szCs w:val="24"/>
                <w:lang w:val="en-GB"/>
              </w:rPr>
            </w:pPr>
            <w:r w:rsidRPr="00430739">
              <w:rPr>
                <w:rFonts w:ascii="Calibri" w:eastAsia="Calibri" w:hAnsi="Calibri" w:cs="Tahoma"/>
                <w:sz w:val="24"/>
                <w:szCs w:val="24"/>
                <w:lang w:val="en-GB"/>
              </w:rPr>
              <w:t>Athens, GREECE</w:t>
            </w:r>
          </w:p>
          <w:p w:rsidR="00853E69" w:rsidRPr="00430739" w:rsidRDefault="00853E69" w:rsidP="00853E69">
            <w:pPr>
              <w:rPr>
                <w:rFonts w:ascii="Calibri" w:eastAsia="Calibri" w:hAnsi="Calibri" w:cs="Tahoma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ahoma"/>
                <w:sz w:val="24"/>
                <w:szCs w:val="24"/>
                <w:lang w:val="en-US"/>
              </w:rPr>
              <w:t>Tel.</w:t>
            </w:r>
            <w:r w:rsidRPr="00430739">
              <w:rPr>
                <w:rFonts w:ascii="Calibri" w:eastAsia="Calibri" w:hAnsi="Calibri" w:cs="Tahoma"/>
                <w:sz w:val="24"/>
                <w:szCs w:val="24"/>
                <w:lang w:val="en-US"/>
              </w:rPr>
              <w:t>: +30 210 6166000</w:t>
            </w:r>
          </w:p>
          <w:p w:rsidR="00853E69" w:rsidRPr="00430739" w:rsidRDefault="00A80AC4" w:rsidP="00853E69">
            <w:pPr>
              <w:rPr>
                <w:rFonts w:ascii="Calibri" w:eastAsia="Calibri" w:hAnsi="Calibri" w:cs="Tahoma"/>
                <w:sz w:val="24"/>
                <w:szCs w:val="24"/>
                <w:lang w:val="en-US"/>
              </w:rPr>
            </w:pPr>
            <w:hyperlink r:id="rId9" w:history="1">
              <w:r w:rsidR="00853E69" w:rsidRPr="00430739">
                <w:rPr>
                  <w:rStyle w:val="-"/>
                  <w:rFonts w:ascii="Calibri" w:eastAsia="Calibri" w:hAnsi="Calibri" w:cs="Tahoma"/>
                  <w:sz w:val="24"/>
                  <w:szCs w:val="24"/>
                  <w:lang w:val="en-US"/>
                </w:rPr>
                <w:t>http://www.bayer.gr</w:t>
              </w:r>
            </w:hyperlink>
          </w:p>
          <w:p w:rsidR="00853E69" w:rsidRPr="00430739" w:rsidRDefault="00853E69" w:rsidP="00853E69">
            <w:pPr>
              <w:rPr>
                <w:rFonts w:ascii="Calibri" w:eastAsia="Calibri" w:hAnsi="Calibri" w:cs="Tahoma"/>
                <w:sz w:val="24"/>
                <w:szCs w:val="24"/>
                <w:lang w:val="en-US"/>
              </w:rPr>
            </w:pPr>
          </w:p>
          <w:p w:rsidR="004F645B" w:rsidRPr="00430739" w:rsidRDefault="00853E69" w:rsidP="00853E69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430739">
              <w:rPr>
                <w:rFonts w:ascii="Calibri" w:hAnsi="Calibri" w:cs="Arial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430739">
              <w:rPr>
                <w:rFonts w:ascii="Calibri" w:hAnsi="Calibri" w:cs="Arial"/>
                <w:i/>
                <w:sz w:val="24"/>
                <w:szCs w:val="24"/>
                <w:lang w:val="en-US"/>
              </w:rPr>
              <w:t xml:space="preserve">: </w:t>
            </w:r>
            <w:r w:rsidRPr="00430739">
              <w:rPr>
                <w:rFonts w:ascii="Calibri" w:eastAsia="+mn-ea" w:hAnsi="Calibri" w:cs="+mn-cs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430739">
              <w:rPr>
                <w:rFonts w:ascii="Calibri" w:hAnsi="Calibri" w:cs="Arial"/>
                <w:i/>
                <w:sz w:val="24"/>
                <w:szCs w:val="24"/>
                <w:lang w:val="en-US"/>
              </w:rPr>
              <w:t>Studies on residues of plant protection products</w:t>
            </w:r>
            <w:r>
              <w:rPr>
                <w:rFonts w:ascii="Calibri" w:hAnsi="Calibri" w:cs="Arial"/>
                <w:i/>
                <w:sz w:val="24"/>
                <w:szCs w:val="24"/>
                <w:lang w:val="en-US"/>
              </w:rPr>
              <w:t xml:space="preserve"> (field part)</w:t>
            </w:r>
            <w:r w:rsidRPr="00430739">
              <w:rPr>
                <w:rFonts w:ascii="Calibri" w:hAnsi="Calibri" w:cs="Arial"/>
                <w:i/>
                <w:sz w:val="24"/>
                <w:szCs w:val="24"/>
                <w:lang w:val="en-US"/>
              </w:rPr>
              <w:t>.</w:t>
            </w:r>
          </w:p>
        </w:tc>
      </w:tr>
      <w:tr w:rsidR="008F591F" w:rsidRPr="002C1038" w:rsidTr="00430739">
        <w:tc>
          <w:tcPr>
            <w:tcW w:w="4248" w:type="dxa"/>
          </w:tcPr>
          <w:p w:rsidR="008F591F" w:rsidRPr="008F591F" w:rsidRDefault="008F591F" w:rsidP="008F591F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F591F">
              <w:rPr>
                <w:rFonts w:cstheme="minorHAnsi"/>
                <w:b/>
                <w:bCs/>
                <w:sz w:val="24"/>
                <w:szCs w:val="24"/>
                <w:lang w:val="en-US"/>
              </w:rPr>
              <w:t>ATHENS ANALYSIS LABORATORIES S.A.</w:t>
            </w:r>
            <w:r w:rsidRPr="008F591F">
              <w:rPr>
                <w:rFonts w:cstheme="minorHAnsi"/>
                <w:bCs/>
                <w:sz w:val="24"/>
                <w:szCs w:val="24"/>
                <w:lang w:val="en-US"/>
              </w:rPr>
              <w:t xml:space="preserve"> Nafpliou 29</w:t>
            </w:r>
          </w:p>
          <w:p w:rsidR="008F591F" w:rsidRPr="008F591F" w:rsidRDefault="009D6039" w:rsidP="008F591F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F591F">
              <w:rPr>
                <w:rFonts w:cstheme="minorHAnsi"/>
                <w:bCs/>
                <w:sz w:val="24"/>
                <w:szCs w:val="24"/>
                <w:lang w:val="en-US"/>
              </w:rPr>
              <w:t>14452, Metamorphosis</w:t>
            </w:r>
          </w:p>
          <w:p w:rsidR="008F591F" w:rsidRDefault="008F591F" w:rsidP="008F591F">
            <w:pPr>
              <w:rPr>
                <w:rFonts w:cstheme="minorHAnsi"/>
                <w:bCs/>
                <w:sz w:val="24"/>
                <w:szCs w:val="24"/>
                <w:lang w:val="en-US" w:eastAsia="el-GR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>Athen</w:t>
            </w:r>
            <w:r w:rsidR="009D6039">
              <w:rPr>
                <w:rFonts w:cstheme="minorHAnsi"/>
                <w:bCs/>
                <w:sz w:val="24"/>
                <w:szCs w:val="24"/>
                <w:lang w:val="en-US"/>
              </w:rPr>
              <w:t>s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r w:rsidRPr="008F591F">
              <w:rPr>
                <w:rFonts w:cstheme="minorHAnsi"/>
                <w:bCs/>
                <w:sz w:val="24"/>
                <w:szCs w:val="24"/>
                <w:lang w:val="en-US" w:eastAsia="el-GR"/>
              </w:rPr>
              <w:t>GREECE</w:t>
            </w:r>
          </w:p>
          <w:p w:rsidR="008F591F" w:rsidRPr="00A47C29" w:rsidRDefault="008F591F" w:rsidP="008F591F">
            <w:pPr>
              <w:rPr>
                <w:rFonts w:cstheme="minorHAnsi"/>
                <w:bCs/>
                <w:sz w:val="24"/>
                <w:szCs w:val="24"/>
                <w:lang w:val="en-US" w:eastAsia="el-GR"/>
              </w:rPr>
            </w:pPr>
            <w:r w:rsidRPr="00A47C29">
              <w:rPr>
                <w:rFonts w:cstheme="minorHAnsi"/>
                <w:bCs/>
                <w:sz w:val="24"/>
                <w:szCs w:val="24"/>
                <w:lang w:val="en-US" w:eastAsia="el-GR"/>
              </w:rPr>
              <w:t xml:space="preserve">Tel.: </w:t>
            </w:r>
            <w:r w:rsidRPr="00B562C0">
              <w:rPr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r w:rsidR="0015642C" w:rsidRPr="00A47C29">
              <w:rPr>
                <w:color w:val="222222"/>
                <w:sz w:val="24"/>
                <w:szCs w:val="24"/>
                <w:lang w:val="en-US" w:eastAsia="el-GR"/>
              </w:rPr>
              <w:t>+</w:t>
            </w:r>
            <w:r w:rsidRPr="00B562C0">
              <w:rPr>
                <w:color w:val="222222"/>
                <w:sz w:val="24"/>
                <w:szCs w:val="24"/>
                <w:lang w:val="en-US" w:eastAsia="el-GR"/>
              </w:rPr>
              <w:t>30 210 7470500</w:t>
            </w:r>
          </w:p>
          <w:p w:rsidR="008F591F" w:rsidRPr="00A47C29" w:rsidRDefault="00A80AC4" w:rsidP="008F591F">
            <w:pPr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  <w:hyperlink r:id="rId10" w:history="1">
              <w:r w:rsidR="008F591F" w:rsidRPr="00A47C29">
                <w:rPr>
                  <w:rStyle w:val="-"/>
                  <w:rFonts w:ascii="Calibri" w:hAnsi="Calibri" w:cs="Calibri"/>
                  <w:bCs/>
                  <w:sz w:val="24"/>
                  <w:szCs w:val="24"/>
                  <w:lang w:val="en-US" w:eastAsia="el-GR"/>
                </w:rPr>
                <w:t>https://ergastiria.gr/</w:t>
              </w:r>
            </w:hyperlink>
          </w:p>
          <w:p w:rsidR="0015642C" w:rsidRPr="00A47C29" w:rsidRDefault="0015642C" w:rsidP="008F591F">
            <w:pPr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</w:p>
          <w:p w:rsidR="008F591F" w:rsidRPr="0015642C" w:rsidRDefault="0015642C" w:rsidP="00A47C29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</w:pPr>
            <w:r w:rsidRPr="00A47C29">
              <w:rPr>
                <w:rFonts w:cstheme="minorHAnsi"/>
                <w:bCs/>
                <w:i/>
                <w:sz w:val="24"/>
                <w:szCs w:val="24"/>
                <w:u w:val="single"/>
                <w:lang w:val="en-US" w:eastAsia="el-GR"/>
              </w:rPr>
              <w:t>Field</w:t>
            </w:r>
            <w:r w:rsidRPr="00A47C29">
              <w:rPr>
                <w:rFonts w:cstheme="minorHAnsi"/>
                <w:bCs/>
                <w:i/>
                <w:sz w:val="24"/>
                <w:szCs w:val="24"/>
                <w:lang w:val="en-US" w:eastAsia="el-GR"/>
              </w:rPr>
              <w:t xml:space="preserve">: </w:t>
            </w:r>
            <w:r w:rsidR="00A47C29" w:rsidRPr="00A47C29">
              <w:rPr>
                <w:rFonts w:cstheme="minorHAnsi"/>
                <w:bCs/>
                <w:i/>
                <w:sz w:val="24"/>
                <w:szCs w:val="24"/>
                <w:lang w:val="en-US" w:eastAsia="el-GR"/>
              </w:rPr>
              <w:t>S</w:t>
            </w:r>
            <w:r w:rsidRPr="00A47C29">
              <w:rPr>
                <w:rFonts w:eastAsia="Times New Roman" w:cstheme="minorHAnsi"/>
                <w:i/>
                <w:snapToGrid w:val="0"/>
                <w:color w:val="000000"/>
                <w:sz w:val="24"/>
                <w:szCs w:val="24"/>
                <w:lang w:val="en-US"/>
              </w:rPr>
              <w:t>tudies</w:t>
            </w:r>
            <w:r w:rsidRPr="0015642C">
              <w:rPr>
                <w:rFonts w:eastAsia="Times New Roman" w:cstheme="minorHAnsi"/>
                <w:i/>
                <w:snapToGrid w:val="0"/>
                <w:color w:val="000000"/>
                <w:sz w:val="24"/>
                <w:szCs w:val="24"/>
                <w:lang w:val="en-US"/>
              </w:rPr>
              <w:t xml:space="preserve"> of determination of residues and contaminants (analytical part)</w:t>
            </w:r>
            <w:r w:rsidR="00853E69">
              <w:rPr>
                <w:rFonts w:eastAsia="Times New Roman" w:cstheme="minorHAnsi"/>
                <w:i/>
                <w:snapToGrid w:val="0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048" w:type="dxa"/>
          </w:tcPr>
          <w:p w:rsidR="00853E69" w:rsidRPr="00430739" w:rsidRDefault="00853E69" w:rsidP="00853E69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430739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GAB Hellas</w:t>
            </w:r>
          </w:p>
          <w:p w:rsidR="00853E69" w:rsidRPr="00430739" w:rsidRDefault="00853E69" w:rsidP="00853E69">
            <w:pPr>
              <w:rPr>
                <w:rFonts w:ascii="Calibri" w:eastAsia="Calibri" w:hAnsi="Calibri" w:cs="Times New Roman"/>
                <w:sz w:val="24"/>
                <w:szCs w:val="24"/>
                <w:lang w:val="en-GB"/>
              </w:rPr>
            </w:pPr>
            <w:r w:rsidRPr="00430739">
              <w:rPr>
                <w:rFonts w:ascii="Calibri" w:eastAsia="Calibri" w:hAnsi="Calibri" w:cs="Times New Roman"/>
                <w:sz w:val="24"/>
                <w:szCs w:val="24"/>
                <w:lang w:val="en-GB"/>
              </w:rPr>
              <w:t>36, Karatassou str., Melissohori</w:t>
            </w:r>
          </w:p>
          <w:p w:rsidR="00853E69" w:rsidRPr="00430739" w:rsidRDefault="00853E69" w:rsidP="00853E69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3073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57 018 Thessaloniki, GREECE </w:t>
            </w:r>
          </w:p>
          <w:p w:rsidR="00853E69" w:rsidRPr="00430739" w:rsidRDefault="00853E69" w:rsidP="00853E69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3073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Tel. : +30 23940 31269 </w:t>
            </w:r>
          </w:p>
          <w:p w:rsidR="00853E69" w:rsidRPr="00430739" w:rsidRDefault="00A80AC4" w:rsidP="00853E69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hyperlink r:id="rId11" w:history="1">
              <w:r w:rsidR="00853E69" w:rsidRPr="00430739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http://www.gab-hellas.gr</w:t>
              </w:r>
            </w:hyperlink>
          </w:p>
          <w:p w:rsidR="00853E69" w:rsidRPr="00430739" w:rsidRDefault="00853E69" w:rsidP="00853E69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8F591F" w:rsidRPr="00853E69" w:rsidRDefault="00853E69" w:rsidP="00853E69">
            <w:pPr>
              <w:rPr>
                <w:rFonts w:cstheme="minorHAnsi"/>
                <w:bCs/>
                <w:i/>
                <w:sz w:val="24"/>
                <w:szCs w:val="24"/>
                <w:lang w:val="en-US"/>
              </w:rPr>
            </w:pPr>
            <w:r w:rsidRPr="00853E69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853E69">
              <w:rPr>
                <w:rFonts w:cstheme="minorHAnsi"/>
                <w:i/>
                <w:sz w:val="24"/>
                <w:szCs w:val="24"/>
                <w:lang w:val="en-US"/>
              </w:rPr>
              <w:t xml:space="preserve">: </w:t>
            </w:r>
            <w:r w:rsidRPr="00853E69">
              <w:rPr>
                <w:rFonts w:eastAsia="+mn-ea" w:cstheme="minorHAnsi"/>
                <w:i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853E69">
              <w:rPr>
                <w:rFonts w:cstheme="minorHAnsi"/>
                <w:i/>
                <w:sz w:val="24"/>
                <w:szCs w:val="24"/>
                <w:lang w:val="en-US"/>
              </w:rPr>
              <w:t xml:space="preserve">Studies </w:t>
            </w:r>
            <w:r w:rsidRPr="00853E69">
              <w:rPr>
                <w:rFonts w:eastAsia="Times New Roman" w:cstheme="minorHAnsi"/>
                <w:i/>
                <w:snapToGrid w:val="0"/>
                <w:color w:val="000000"/>
                <w:sz w:val="24"/>
                <w:szCs w:val="24"/>
                <w:lang w:val="en-US"/>
              </w:rPr>
              <w:t>of plant protection products (field part) in crops, groundwater, personal protection equipment and bees</w:t>
            </w:r>
            <w:r>
              <w:rPr>
                <w:rFonts w:eastAsia="Times New Roman" w:cstheme="minorHAnsi"/>
                <w:i/>
                <w:snapToGrid w:val="0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B562C0" w:rsidRPr="002C1038" w:rsidTr="00430739">
        <w:tc>
          <w:tcPr>
            <w:tcW w:w="4248" w:type="dxa"/>
          </w:tcPr>
          <w:p w:rsidR="00B562C0" w:rsidRPr="00B562C0" w:rsidRDefault="00B562C0" w:rsidP="00B562C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BIOEMTECH</w:t>
            </w:r>
          </w:p>
          <w:p w:rsidR="00B562C0" w:rsidRP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t>LEFKIPPOS ATTICA TECHNOLOGY PARK - N.C.S.R. DEMOKRITOS</w:t>
            </w:r>
          </w:p>
          <w:p w:rsidR="00B562C0" w:rsidRP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t xml:space="preserve">Patr. Gregoriou E &amp; 27 Neapoleos Str. </w:t>
            </w:r>
          </w:p>
          <w:p w:rsidR="00B562C0" w:rsidRP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t xml:space="preserve">15341, Ag. Paraskevi </w:t>
            </w:r>
          </w:p>
          <w:p w:rsid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lastRenderedPageBreak/>
              <w:t>Athens</w:t>
            </w:r>
          </w:p>
          <w:p w:rsidR="00B562C0" w:rsidRDefault="00A80AC4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hyperlink r:id="rId12" w:history="1">
              <w:r w:rsidR="00F904F0" w:rsidRPr="002979A7">
                <w:rPr>
                  <w:rStyle w:val="-"/>
                  <w:rFonts w:cstheme="minorHAnsi"/>
                  <w:bCs/>
                  <w:sz w:val="24"/>
                  <w:szCs w:val="24"/>
                  <w:lang w:val="en-US"/>
                </w:rPr>
                <w:t>https://bioemtech.com/</w:t>
              </w:r>
            </w:hyperlink>
          </w:p>
          <w:p w:rsidR="00F904F0" w:rsidRPr="00F904F0" w:rsidRDefault="00F904F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562C0" w:rsidRPr="00B562C0" w:rsidRDefault="00B562C0" w:rsidP="00B562C0">
            <w:pPr>
              <w:rPr>
                <w:rFonts w:cstheme="minorHAnsi"/>
                <w:bCs/>
                <w:i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i/>
                <w:sz w:val="24"/>
                <w:szCs w:val="24"/>
                <w:u w:val="single"/>
                <w:lang w:val="en-US"/>
              </w:rPr>
              <w:t>Field:</w:t>
            </w:r>
            <w:r>
              <w:t xml:space="preserve"> </w:t>
            </w:r>
            <w:r w:rsidRPr="00B562C0">
              <w:rPr>
                <w:rFonts w:cstheme="minorHAnsi"/>
                <w:bCs/>
                <w:i/>
                <w:sz w:val="24"/>
                <w:szCs w:val="24"/>
                <w:lang w:val="en-US"/>
              </w:rPr>
              <w:t>Toxicity testing</w:t>
            </w:r>
          </w:p>
        </w:tc>
        <w:tc>
          <w:tcPr>
            <w:tcW w:w="4048" w:type="dxa"/>
          </w:tcPr>
          <w:p w:rsidR="00AB6AEA" w:rsidRPr="00AB6AEA" w:rsidRDefault="00AB6AEA" w:rsidP="00AB6AEA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ΝΟ</w:t>
            </w:r>
            <w:r w:rsidRPr="00AB6AEA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/>
              </w:rPr>
              <w:t>VACERT ltd, Consulting Services</w:t>
            </w: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</w:t>
            </w:r>
            <w:r w:rsidRPr="00AB6AEA"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KLM. O.N.</w:t>
            </w:r>
            <w:r w:rsidR="00F576D6" w:rsidRPr="00F576D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F576D6"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Rd Alexandria</w:t>
            </w: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-Veria</w:t>
            </w: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59300, Alexandria</w:t>
            </w: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GREECE</w:t>
            </w: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Tel.: +30 23330 53200, 201, 202</w:t>
            </w: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lastRenderedPageBreak/>
              <w:t>Fax: +30 23330 53202</w:t>
            </w:r>
          </w:p>
          <w:p w:rsidR="00AB6AEA" w:rsidRPr="00AB6AEA" w:rsidRDefault="00A80AC4" w:rsidP="00AB6AEA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  <w:lang w:val="en-US"/>
              </w:rPr>
            </w:pPr>
            <w:hyperlink r:id="rId13" w:history="1">
              <w:r w:rsidR="00AB6AEA" w:rsidRPr="00AB6AEA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https://www.novacert.gr</w:t>
              </w:r>
            </w:hyperlink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B562C0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AB6AEA"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  <w:t xml:space="preserve">: </w:t>
            </w: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Pr="00AB6AEA"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  <w:t>Studies on residues of plant protection products (field part).</w:t>
            </w:r>
          </w:p>
        </w:tc>
      </w:tr>
      <w:tr w:rsidR="00B562C0" w:rsidRPr="002C1038" w:rsidTr="00430739">
        <w:tc>
          <w:tcPr>
            <w:tcW w:w="4248" w:type="dxa"/>
          </w:tcPr>
          <w:p w:rsidR="00B562C0" w:rsidRPr="00B562C0" w:rsidRDefault="00B562C0" w:rsidP="00B562C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BIOMEDICAL RESEARCH FOUNDATION -</w:t>
            </w:r>
          </w:p>
          <w:p w:rsidR="00B562C0" w:rsidRPr="00B562C0" w:rsidRDefault="00B562C0" w:rsidP="00B562C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ACADEMY OF ATHENS </w:t>
            </w:r>
          </w:p>
          <w:p w:rsidR="00B562C0" w:rsidRP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t xml:space="preserve">CENTER OF CLINICAL RESEARCH </w:t>
            </w:r>
          </w:p>
          <w:p w:rsidR="00B562C0" w:rsidRP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t>EXPERIMENTAL SURGERY AND TRANSLATIONAL RESEARCH</w:t>
            </w:r>
          </w:p>
          <w:p w:rsidR="00B562C0" w:rsidRP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t>Division of Pharmacology-Pharmacotechnology</w:t>
            </w:r>
          </w:p>
          <w:p w:rsidR="00B562C0" w:rsidRP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t xml:space="preserve">Soranou Ephessiou Str. 4 </w:t>
            </w:r>
          </w:p>
          <w:p w:rsidR="00B562C0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Cs/>
                <w:sz w:val="24"/>
                <w:szCs w:val="24"/>
                <w:lang w:val="en-US"/>
              </w:rPr>
              <w:t>11527, Athens</w:t>
            </w:r>
          </w:p>
          <w:p w:rsidR="00B562C0" w:rsidRDefault="00A80AC4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hyperlink r:id="rId14" w:history="1">
              <w:r w:rsidR="00F904F0" w:rsidRPr="002979A7">
                <w:rPr>
                  <w:rStyle w:val="-"/>
                  <w:rFonts w:cstheme="minorHAnsi"/>
                  <w:bCs/>
                  <w:sz w:val="24"/>
                  <w:szCs w:val="24"/>
                  <w:lang w:val="en-US"/>
                </w:rPr>
                <w:t>http://www.bioacademy.gr/center-details/Gw/clinical-experimental-surgery-translational-research</w:t>
              </w:r>
            </w:hyperlink>
          </w:p>
          <w:p w:rsidR="00F904F0" w:rsidRPr="00F904F0" w:rsidRDefault="00F904F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:rsidR="00B562C0" w:rsidRPr="00AB6AEA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B6AEA">
              <w:rPr>
                <w:rFonts w:cstheme="minorHAnsi"/>
                <w:bCs/>
                <w:i/>
                <w:sz w:val="24"/>
                <w:szCs w:val="24"/>
                <w:u w:val="single"/>
                <w:lang w:val="en-US"/>
              </w:rPr>
              <w:t>Field:</w:t>
            </w:r>
            <w:r w:rsidRPr="00AB6AE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AB6AEA" w:rsidRPr="00AB6AE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AB6AEA" w:rsidRPr="00AB6AEA">
              <w:rPr>
                <w:rFonts w:cstheme="minorHAnsi"/>
                <w:bCs/>
                <w:i/>
                <w:sz w:val="24"/>
                <w:szCs w:val="24"/>
                <w:lang w:val="en-US"/>
              </w:rPr>
              <w:t>Analytical and clinical chemistry testing</w:t>
            </w:r>
          </w:p>
        </w:tc>
        <w:tc>
          <w:tcPr>
            <w:tcW w:w="4048" w:type="dxa"/>
          </w:tcPr>
          <w:p w:rsidR="00AB6AEA" w:rsidRPr="00AB6AEA" w:rsidRDefault="00AB6AEA" w:rsidP="00AB6AEA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STAPHYT GREECE</w:t>
            </w: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Industrial Area of Thermi</w:t>
            </w:r>
          </w:p>
          <w:p w:rsidR="00AB6AEA" w:rsidRPr="002C1038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57001, Thermi, Thessaloniki</w:t>
            </w: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GREECE</w:t>
            </w: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Tel.: +30 2316 011274 </w:t>
            </w:r>
          </w:p>
          <w:p w:rsidR="00AB6AEA" w:rsidRDefault="00A80AC4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hyperlink r:id="rId15" w:history="1">
              <w:r w:rsidR="00AB6AEA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https://www.staphyt.com/location/station-greece/</w:t>
              </w:r>
            </w:hyperlink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AB6AEA" w:rsidRPr="00AB6AEA" w:rsidRDefault="00AB6AEA" w:rsidP="00AB6AEA">
            <w:pP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B562C0" w:rsidRPr="00AB6AEA" w:rsidRDefault="00AB6AEA" w:rsidP="00AB6AEA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lang w:val="en-US"/>
              </w:rPr>
            </w:pPr>
            <w:r w:rsidRPr="00AB6AEA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  <w:lang w:val="en-US"/>
              </w:rPr>
              <w:t>Field:</w:t>
            </w:r>
            <w:r w:rsidRPr="00AB6AEA"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  <w:t xml:space="preserve">  Studies on residues of plant protection products (field part).</w:t>
            </w:r>
          </w:p>
        </w:tc>
      </w:tr>
      <w:tr w:rsidR="00B562C0" w:rsidRPr="00B562C0" w:rsidTr="00430739">
        <w:tc>
          <w:tcPr>
            <w:tcW w:w="4248" w:type="dxa"/>
          </w:tcPr>
          <w:p w:rsidR="00B562C0" w:rsidRPr="00B562C0" w:rsidRDefault="00B562C0" w:rsidP="00B562C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562C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EXPERIMENTAL UNIT OF DERMATOPHARMACOLOGY - COSMETOLOGY </w:t>
            </w:r>
          </w:p>
          <w:p w:rsidR="00B562C0" w:rsidRPr="00AB6AEA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B6AEA">
              <w:rPr>
                <w:rFonts w:cstheme="minorHAnsi"/>
                <w:bCs/>
                <w:sz w:val="24"/>
                <w:szCs w:val="24"/>
                <w:lang w:val="en-US"/>
              </w:rPr>
              <w:t xml:space="preserve">DEPARTMENT OF PHARMACEUTICAL TECHNOLOGY </w:t>
            </w:r>
          </w:p>
          <w:p w:rsidR="00B562C0" w:rsidRPr="00AB6AEA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B6AEA">
              <w:rPr>
                <w:rFonts w:cstheme="minorHAnsi"/>
                <w:bCs/>
                <w:sz w:val="24"/>
                <w:szCs w:val="24"/>
                <w:lang w:val="en-US"/>
              </w:rPr>
              <w:t>NATIONAL KAPODISTRIAN UNIVERSITY OF ATHENS (NKUA)</w:t>
            </w:r>
          </w:p>
          <w:p w:rsidR="00B562C0" w:rsidRPr="00AB6AEA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B6AEA">
              <w:rPr>
                <w:rFonts w:cstheme="minorHAnsi"/>
                <w:bCs/>
                <w:sz w:val="24"/>
                <w:szCs w:val="24"/>
                <w:lang w:val="en-US"/>
              </w:rPr>
              <w:t xml:space="preserve">Panepistimiopolis </w:t>
            </w:r>
          </w:p>
          <w:p w:rsidR="00B562C0" w:rsidRPr="00AB6AEA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B6AEA">
              <w:rPr>
                <w:rFonts w:cstheme="minorHAnsi"/>
                <w:bCs/>
                <w:sz w:val="24"/>
                <w:szCs w:val="24"/>
                <w:lang w:val="en-US"/>
              </w:rPr>
              <w:t>15771, Ilissia</w:t>
            </w:r>
          </w:p>
          <w:p w:rsidR="00B562C0" w:rsidRPr="00AB6AEA" w:rsidRDefault="00B562C0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B6AEA">
              <w:rPr>
                <w:rFonts w:cstheme="minorHAnsi"/>
                <w:bCs/>
                <w:sz w:val="24"/>
                <w:szCs w:val="24"/>
                <w:lang w:val="en-US"/>
              </w:rPr>
              <w:t>Athens</w:t>
            </w:r>
          </w:p>
          <w:p w:rsidR="00AB6AEA" w:rsidRDefault="00A80AC4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hyperlink r:id="rId16" w:history="1">
              <w:r w:rsidR="00F904F0" w:rsidRPr="002979A7">
                <w:rPr>
                  <w:rStyle w:val="-"/>
                  <w:rFonts w:cstheme="minorHAnsi"/>
                  <w:bCs/>
                  <w:sz w:val="24"/>
                  <w:szCs w:val="24"/>
                  <w:lang w:val="en-US"/>
                </w:rPr>
                <w:t>http://en.derma.pharm.uoa.gr/contact.html</w:t>
              </w:r>
            </w:hyperlink>
          </w:p>
          <w:p w:rsidR="00AB6AEA" w:rsidRDefault="00AB6AEA" w:rsidP="00B562C0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:rsidR="00AB6AEA" w:rsidRPr="00AB6AEA" w:rsidRDefault="00AB6AEA" w:rsidP="00B562C0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B6AEA">
              <w:rPr>
                <w:rFonts w:cstheme="minorHAnsi"/>
                <w:bCs/>
                <w:i/>
                <w:sz w:val="24"/>
                <w:szCs w:val="24"/>
                <w:u w:val="single"/>
                <w:lang w:val="en-US"/>
              </w:rPr>
              <w:t>Field:</w:t>
            </w:r>
            <w:r w:rsidRPr="00AB6AE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Pr="00AB6AEA">
              <w:rPr>
                <w:rFonts w:cstheme="minorHAnsi"/>
                <w:bCs/>
                <w:i/>
                <w:sz w:val="24"/>
                <w:szCs w:val="24"/>
                <w:lang w:val="en-US"/>
              </w:rPr>
              <w:t>Toxicity testing</w:t>
            </w:r>
          </w:p>
        </w:tc>
        <w:tc>
          <w:tcPr>
            <w:tcW w:w="4048" w:type="dxa"/>
          </w:tcPr>
          <w:p w:rsidR="00B562C0" w:rsidRPr="00430739" w:rsidRDefault="00B562C0" w:rsidP="00853E69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</w:tr>
      <w:tr w:rsidR="00853E69" w:rsidRPr="002C1038" w:rsidTr="00430739">
        <w:tc>
          <w:tcPr>
            <w:tcW w:w="4248" w:type="dxa"/>
          </w:tcPr>
          <w:p w:rsidR="00853E69" w:rsidRPr="00355F4A" w:rsidRDefault="00853E69" w:rsidP="00853E69">
            <w:pPr>
              <w:shd w:val="clear" w:color="auto" w:fill="FFFFFF"/>
              <w:rPr>
                <w:rFonts w:ascii="Calibri" w:hAnsi="Calibri" w:cs="Calibri"/>
                <w:b/>
                <w:sz w:val="24"/>
                <w:szCs w:val="24"/>
                <w:lang w:val="en-US" w:eastAsia="el-GR"/>
              </w:rPr>
            </w:pP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 xml:space="preserve">MAGMA-AGRO 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Α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.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Ε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.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Β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.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Ε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.</w:t>
            </w:r>
          </w:p>
          <w:p w:rsidR="00853E69" w:rsidRPr="00750323" w:rsidRDefault="00853E69" w:rsidP="00853E69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bCs/>
                <w:sz w:val="24"/>
                <w:szCs w:val="24"/>
                <w:lang w:val="en-US"/>
              </w:rPr>
            </w:pPr>
            <w:r w:rsidRPr="00750323">
              <w:rPr>
                <w:rFonts w:eastAsia="Calibri" w:cstheme="minorHAnsi"/>
                <w:sz w:val="24"/>
                <w:szCs w:val="24"/>
                <w:lang w:val="en-US"/>
              </w:rPr>
              <w:t>(</w:t>
            </w:r>
            <w:r w:rsidRPr="008F591F">
              <w:rPr>
                <w:rFonts w:eastAsia="Calibri" w:cstheme="minorHAnsi"/>
                <w:i/>
                <w:lang w:val="en-US"/>
              </w:rPr>
              <w:t xml:space="preserve">former </w:t>
            </w:r>
            <w:r w:rsidRPr="008F591F">
              <w:rPr>
                <w:rFonts w:eastAsia="Calibri" w:cstheme="minorHAnsi"/>
                <w:i/>
              </w:rPr>
              <w:t>ΜΑ</w:t>
            </w:r>
            <w:r w:rsidRPr="008F591F">
              <w:rPr>
                <w:rFonts w:eastAsia="Calibri" w:cstheme="minorHAnsi"/>
                <w:i/>
                <w:lang w:val="en-US"/>
              </w:rPr>
              <w:t xml:space="preserve">GMA </w:t>
            </w:r>
            <w:r w:rsidRPr="008F591F">
              <w:rPr>
                <w:rFonts w:eastAsia="Calibri" w:cstheme="minorHAnsi"/>
                <w:bCs/>
                <w:i/>
                <w:lang w:val="en-US"/>
              </w:rPr>
              <w:t>Agricultural Inputs SA</w:t>
            </w:r>
            <w:r w:rsidRPr="00750323">
              <w:rPr>
                <w:rFonts w:eastAsia="Calibri" w:cstheme="minorHAnsi"/>
                <w:bCs/>
                <w:sz w:val="24"/>
                <w:szCs w:val="24"/>
                <w:lang w:val="en-US"/>
              </w:rPr>
              <w:t>)</w:t>
            </w:r>
          </w:p>
          <w:p w:rsidR="00853E69" w:rsidRDefault="00853E69" w:rsidP="00853E69">
            <w:pPr>
              <w:rPr>
                <w:rFonts w:eastAsia="Calibri" w:cstheme="minorHAnsi"/>
                <w:bCs/>
                <w:sz w:val="24"/>
                <w:szCs w:val="24"/>
                <w:lang w:val="en-US"/>
              </w:rPr>
            </w:pPr>
            <w:r w:rsidRPr="00750323"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256, Kifisias </w:t>
            </w:r>
            <w:r w:rsidRPr="00750323">
              <w:rPr>
                <w:rFonts w:eastAsia="Calibri" w:cstheme="minorHAnsi"/>
                <w:bCs/>
                <w:sz w:val="24"/>
                <w:szCs w:val="24"/>
              </w:rPr>
              <w:t>Α</w:t>
            </w:r>
            <w:r w:rsidRPr="00750323">
              <w:rPr>
                <w:rFonts w:eastAsia="Calibri" w:cstheme="minorHAnsi"/>
                <w:bCs/>
                <w:sz w:val="24"/>
                <w:szCs w:val="24"/>
                <w:lang w:val="en-US"/>
              </w:rPr>
              <w:t>v</w:t>
            </w:r>
            <w:r>
              <w:rPr>
                <w:rFonts w:eastAsia="Calibri" w:cstheme="minorHAnsi"/>
                <w:bCs/>
                <w:sz w:val="24"/>
                <w:szCs w:val="24"/>
                <w:lang w:val="en-US"/>
              </w:rPr>
              <w:t>enue</w:t>
            </w:r>
          </w:p>
          <w:p w:rsidR="00853E69" w:rsidRDefault="00853E69" w:rsidP="00853E69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152 31, Chalandri, </w:t>
            </w:r>
          </w:p>
          <w:p w:rsidR="00853E69" w:rsidRPr="00430739" w:rsidRDefault="00853E69" w:rsidP="00853E69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430739"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Athens, 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>GREECE</w:t>
            </w:r>
          </w:p>
          <w:p w:rsidR="00853E69" w:rsidRPr="002A2DDD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>Tel.</w:t>
            </w:r>
            <w:r>
              <w:rPr>
                <w:rFonts w:eastAsia="Calibri" w:cstheme="minorHAnsi"/>
                <w:sz w:val="24"/>
                <w:szCs w:val="24"/>
                <w:lang w:val="en-US"/>
              </w:rPr>
              <w:t>:</w:t>
            </w: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 +30 211 </w:t>
            </w:r>
            <w:r w:rsidRPr="002A2DDD">
              <w:rPr>
                <w:rFonts w:eastAsia="Calibri" w:cstheme="minorHAnsi"/>
                <w:sz w:val="24"/>
                <w:szCs w:val="24"/>
                <w:lang w:val="en-US"/>
              </w:rPr>
              <w:t xml:space="preserve">1205570, </w:t>
            </w:r>
            <w:r w:rsidRPr="002A2DDD">
              <w:rPr>
                <w:rFonts w:ascii="Calibri" w:hAnsi="Calibri" w:cs="Tahoma"/>
                <w:sz w:val="24"/>
                <w:szCs w:val="24"/>
                <w:lang w:val="en-US"/>
              </w:rPr>
              <w:t>210 2512675</w:t>
            </w:r>
          </w:p>
          <w:p w:rsidR="00853E69" w:rsidRPr="00430739" w:rsidRDefault="00A80AC4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hyperlink r:id="rId17" w:history="1">
              <w:r w:rsidR="00853E69" w:rsidRPr="00FE47FB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https://www.magma-agro.gr</w:t>
              </w:r>
            </w:hyperlink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:rsidR="00853E69" w:rsidRPr="00430739" w:rsidRDefault="00853E69" w:rsidP="00853E69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>: Studies on residues of plant protection products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Arial"/>
                <w:i/>
                <w:sz w:val="24"/>
                <w:szCs w:val="24"/>
                <w:lang w:val="en-US"/>
              </w:rPr>
              <w:t>(field part)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4048" w:type="dxa"/>
          </w:tcPr>
          <w:p w:rsidR="00853E69" w:rsidRPr="002A7100" w:rsidRDefault="00853E69" w:rsidP="00853E69">
            <w:pPr>
              <w:rPr>
                <w:i/>
                <w:lang w:val="en-US"/>
              </w:rPr>
            </w:pPr>
          </w:p>
        </w:tc>
      </w:tr>
      <w:tr w:rsidR="00B562C0" w:rsidRPr="00B562C0" w:rsidTr="00430739">
        <w:tc>
          <w:tcPr>
            <w:tcW w:w="4248" w:type="dxa"/>
          </w:tcPr>
          <w:p w:rsidR="00B562C0" w:rsidRPr="002C1038" w:rsidRDefault="00B562C0" w:rsidP="00B562C0">
            <w:pPr>
              <w:shd w:val="clear" w:color="auto" w:fill="FFFFFF"/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</w:pPr>
            <w:r w:rsidRPr="002C1038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QACS Lab</w:t>
            </w:r>
          </w:p>
          <w:p w:rsidR="00B562C0" w:rsidRPr="00B562C0" w:rsidRDefault="00B562C0" w:rsidP="00B562C0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  <w:r w:rsidRPr="00B562C0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t xml:space="preserve">Antigonis 1 </w:t>
            </w:r>
          </w:p>
          <w:p w:rsidR="00B562C0" w:rsidRPr="00B562C0" w:rsidRDefault="00B562C0" w:rsidP="00B562C0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  <w:r w:rsidRPr="00B562C0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lastRenderedPageBreak/>
              <w:t xml:space="preserve">14451, </w:t>
            </w:r>
            <w:r w:rsidR="00C33346" w:rsidRPr="00B562C0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t>Metamorphosis</w:t>
            </w:r>
            <w:r w:rsidRPr="00B562C0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t xml:space="preserve">  </w:t>
            </w:r>
          </w:p>
          <w:p w:rsidR="00B562C0" w:rsidRDefault="00B562C0" w:rsidP="00B562C0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  <w:r w:rsidRPr="00B562C0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t>Athens</w:t>
            </w:r>
          </w:p>
          <w:p w:rsidR="005E473D" w:rsidRPr="005E473D" w:rsidRDefault="005E473D" w:rsidP="005E473D">
            <w:pPr>
              <w:shd w:val="clear" w:color="auto" w:fill="FFFFFF"/>
              <w:rPr>
                <w:rStyle w:val="-"/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</w:pPr>
            <w:r w:rsidRPr="005E473D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fldChar w:fldCharType="begin"/>
            </w:r>
            <w:r w:rsidRPr="005E473D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instrText xml:space="preserve"> HYPERLINK "https://www.qacslab.com/" </w:instrText>
            </w:r>
            <w:r w:rsidRPr="005E473D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fldChar w:fldCharType="separate"/>
            </w:r>
          </w:p>
          <w:p w:rsidR="005E473D" w:rsidRPr="00F904F0" w:rsidRDefault="005E473D" w:rsidP="005E473D">
            <w:pPr>
              <w:shd w:val="clear" w:color="auto" w:fill="FFFFFF"/>
              <w:rPr>
                <w:rStyle w:val="-"/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  <w:proofErr w:type="gramStart"/>
            <w:r w:rsidRPr="00F904F0">
              <w:rPr>
                <w:rStyle w:val="-"/>
                <w:rFonts w:ascii="Calibri" w:hAnsi="Calibri" w:cs="Calibri"/>
                <w:bCs/>
                <w:sz w:val="24"/>
                <w:szCs w:val="24"/>
                <w:lang w:val="en-US" w:eastAsia="el-GR"/>
              </w:rPr>
              <w:t>QACS,</w:t>
            </w:r>
            <w:proofErr w:type="gramEnd"/>
            <w:r w:rsidRPr="00F904F0">
              <w:rPr>
                <w:rStyle w:val="-"/>
                <w:rFonts w:ascii="Calibri" w:hAnsi="Calibri" w:cs="Calibri"/>
                <w:bCs/>
                <w:sz w:val="24"/>
                <w:szCs w:val="24"/>
                <w:lang w:eastAsia="el-GR"/>
              </w:rPr>
              <w:t>Τ</w:t>
            </w:r>
            <w:r w:rsidRPr="00F904F0">
              <w:rPr>
                <w:rStyle w:val="-"/>
                <w:rFonts w:ascii="Calibri" w:hAnsi="Calibri" w:cs="Calibri"/>
                <w:bCs/>
                <w:sz w:val="24"/>
                <w:szCs w:val="24"/>
                <w:lang w:val="en-US" w:eastAsia="el-GR"/>
              </w:rPr>
              <w:t>he Challenge Test Lab - Laboratory Testing solutions</w:t>
            </w:r>
          </w:p>
          <w:p w:rsidR="00B562C0" w:rsidRDefault="005E473D" w:rsidP="005E473D">
            <w:pPr>
              <w:shd w:val="clear" w:color="auto" w:fill="FFFFFF"/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</w:pPr>
            <w:r w:rsidRPr="005E473D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fldChar w:fldCharType="end"/>
            </w:r>
          </w:p>
          <w:p w:rsidR="00B562C0" w:rsidRPr="00B562C0" w:rsidRDefault="00B562C0" w:rsidP="00B562C0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  <w:r w:rsidRPr="00B562C0">
              <w:rPr>
                <w:rFonts w:ascii="Calibri" w:hAnsi="Calibri" w:cs="Calibri"/>
                <w:bCs/>
                <w:i/>
                <w:sz w:val="24"/>
                <w:szCs w:val="24"/>
                <w:u w:val="single"/>
                <w:lang w:val="en-US" w:eastAsia="el-GR"/>
              </w:rPr>
              <w:t>Field: Toxicity testing</w:t>
            </w:r>
          </w:p>
        </w:tc>
        <w:tc>
          <w:tcPr>
            <w:tcW w:w="4048" w:type="dxa"/>
          </w:tcPr>
          <w:p w:rsidR="00B562C0" w:rsidRPr="00B562C0" w:rsidRDefault="00B562C0" w:rsidP="00853E6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853E69" w:rsidRPr="002C1038" w:rsidTr="00430739">
        <w:tc>
          <w:tcPr>
            <w:tcW w:w="4248" w:type="dxa"/>
          </w:tcPr>
          <w:p w:rsidR="00853E69" w:rsidRPr="00430739" w:rsidRDefault="00853E69" w:rsidP="00853E6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b/>
                <w:bCs/>
                <w:sz w:val="24"/>
                <w:szCs w:val="24"/>
                <w:lang w:val="en-US"/>
              </w:rPr>
              <w:t>QUALIMETRIX S.A.</w:t>
            </w:r>
          </w:p>
          <w:p w:rsidR="00853E69" w:rsidRPr="00430739" w:rsidRDefault="00853E69" w:rsidP="00853E69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bCs/>
                <w:sz w:val="24"/>
                <w:szCs w:val="24"/>
                <w:lang w:val="en-US"/>
              </w:rPr>
              <w:t>579, Mesogeion Avenue</w:t>
            </w:r>
          </w:p>
          <w:p w:rsidR="00853E69" w:rsidRPr="00430739" w:rsidRDefault="00853E69" w:rsidP="00853E69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bCs/>
                <w:sz w:val="24"/>
                <w:szCs w:val="24"/>
                <w:lang w:val="en-US"/>
              </w:rPr>
              <w:t>Agia Paraskevi</w:t>
            </w:r>
          </w:p>
          <w:p w:rsidR="00853E69" w:rsidRPr="00430739" w:rsidRDefault="00853E69" w:rsidP="00853E6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bCs/>
                <w:sz w:val="24"/>
                <w:szCs w:val="24"/>
                <w:lang w:val="en-US"/>
              </w:rPr>
              <w:t>15343, Athens,</w:t>
            </w:r>
            <w:r w:rsidRPr="00430739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30739">
              <w:rPr>
                <w:rFonts w:cstheme="minorHAnsi"/>
                <w:sz w:val="24"/>
                <w:szCs w:val="24"/>
                <w:lang w:val="en-US"/>
              </w:rPr>
              <w:t xml:space="preserve"> GREECE</w:t>
            </w:r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sz w:val="24"/>
                <w:szCs w:val="24"/>
                <w:lang w:val="en-US"/>
              </w:rPr>
              <w:t>Tel.</w:t>
            </w:r>
            <w:r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Pr="00430739">
              <w:rPr>
                <w:rFonts w:cstheme="minorHAnsi"/>
                <w:sz w:val="24"/>
                <w:szCs w:val="24"/>
                <w:lang w:val="en-US"/>
              </w:rPr>
              <w:t xml:space="preserve"> +</w:t>
            </w: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>30</w:t>
            </w:r>
            <w:r w:rsidRPr="00430739">
              <w:rPr>
                <w:rFonts w:cstheme="minorHAnsi"/>
                <w:sz w:val="24"/>
                <w:szCs w:val="24"/>
                <w:lang w:val="en-US" w:eastAsia="el-GR"/>
              </w:rPr>
              <w:t xml:space="preserve"> 210 6087025</w:t>
            </w:r>
          </w:p>
          <w:p w:rsidR="00853E69" w:rsidRPr="00430739" w:rsidRDefault="00391916" w:rsidP="00853E69">
            <w:pPr>
              <w:rPr>
                <w:rFonts w:cstheme="minorHAnsi"/>
                <w:sz w:val="24"/>
                <w:szCs w:val="24"/>
                <w:lang w:val="en-US"/>
              </w:rPr>
            </w:pPr>
            <w:hyperlink r:id="rId18" w:history="1">
              <w:r w:rsidR="00853E69" w:rsidRPr="00430739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www.qualimetrix.com</w:t>
              </w:r>
            </w:hyperlink>
          </w:p>
          <w:p w:rsidR="00853E69" w:rsidRPr="00430739" w:rsidRDefault="00853E69" w:rsidP="00853E69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853E69" w:rsidRPr="00430739" w:rsidRDefault="00853E69" w:rsidP="00853E69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>:</w:t>
            </w:r>
            <w:r w:rsidRPr="00430739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val="en-US" w:eastAsia="el-GR"/>
              </w:rPr>
              <w:t xml:space="preserve"> 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>In vitro permeation studies for topically - or locally - applied products using human reconstructed or animal tissues and biocompatibility studies for medical devices.</w:t>
            </w:r>
          </w:p>
        </w:tc>
        <w:tc>
          <w:tcPr>
            <w:tcW w:w="4048" w:type="dxa"/>
          </w:tcPr>
          <w:p w:rsidR="00853E69" w:rsidRPr="002A7100" w:rsidRDefault="00853E69" w:rsidP="00853E69">
            <w:pPr>
              <w:rPr>
                <w:i/>
                <w:lang w:val="en-US"/>
              </w:rPr>
            </w:pPr>
          </w:p>
        </w:tc>
      </w:tr>
      <w:tr w:rsidR="00853E69" w:rsidRPr="002C1038" w:rsidTr="00430739">
        <w:tc>
          <w:tcPr>
            <w:tcW w:w="4248" w:type="dxa"/>
          </w:tcPr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430739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SGS Greece S.A., Consulting Services</w:t>
            </w:r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>1</w:t>
            </w:r>
            <w:r w:rsidRPr="00430739">
              <w:rPr>
                <w:rFonts w:eastAsia="Calibri" w:cstheme="minorHAnsi"/>
                <w:sz w:val="24"/>
                <w:szCs w:val="24"/>
                <w:vertAlign w:val="superscript"/>
                <w:lang w:val="en-US"/>
              </w:rPr>
              <w:t>st</w:t>
            </w: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 KLM. O.N.</w:t>
            </w:r>
            <w:r w:rsidR="00C33346" w:rsidRPr="00C33346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r w:rsidR="00C33346" w:rsidRPr="00430739">
              <w:rPr>
                <w:rFonts w:eastAsia="Calibri" w:cstheme="minorHAnsi"/>
                <w:sz w:val="24"/>
                <w:szCs w:val="24"/>
                <w:lang w:val="en-US"/>
              </w:rPr>
              <w:t>Rd Thessaloniki</w:t>
            </w: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 - Polygyros</w:t>
            </w:r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GB"/>
              </w:rPr>
              <w:t xml:space="preserve">P.O. Box </w:t>
            </w:r>
            <w:r w:rsidRPr="00430739">
              <w:rPr>
                <w:rFonts w:eastAsia="Calibri" w:cstheme="minorHAnsi"/>
                <w:sz w:val="24"/>
                <w:szCs w:val="24"/>
              </w:rPr>
              <w:t>Δ</w:t>
            </w: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>1890</w:t>
            </w:r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57001, </w:t>
            </w:r>
            <w:r w:rsidRPr="00430739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Thessaloniki</w:t>
            </w:r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>GREECE</w:t>
            </w:r>
          </w:p>
          <w:p w:rsidR="00853E69" w:rsidRPr="00430739" w:rsidRDefault="00853E69" w:rsidP="00853E69">
            <w:pPr>
              <w:rPr>
                <w:rFonts w:cstheme="minorHAnsi"/>
                <w:color w:val="0D0D0D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Tel.: +30 </w:t>
            </w:r>
            <w:r w:rsidRPr="00430739">
              <w:rPr>
                <w:rFonts w:cstheme="minorHAnsi"/>
                <w:color w:val="0D0D0D"/>
                <w:sz w:val="24"/>
                <w:szCs w:val="24"/>
                <w:lang w:val="en-US"/>
              </w:rPr>
              <w:t>2310 530036</w:t>
            </w:r>
          </w:p>
          <w:p w:rsidR="00853E69" w:rsidRPr="00430739" w:rsidRDefault="00853E69" w:rsidP="00853E6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Fax: +30 </w:t>
            </w:r>
            <w:r w:rsidRPr="00430739">
              <w:rPr>
                <w:rFonts w:cstheme="minorHAnsi"/>
                <w:sz w:val="24"/>
                <w:szCs w:val="24"/>
                <w:lang w:val="en-US"/>
              </w:rPr>
              <w:t>2310 530036</w:t>
            </w:r>
          </w:p>
          <w:p w:rsidR="00853E69" w:rsidRPr="00562DAB" w:rsidRDefault="00391916" w:rsidP="00853E69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hyperlink r:id="rId19" w:history="1">
              <w:r w:rsidR="00853E69" w:rsidRPr="00430739">
                <w:rPr>
                  <w:rStyle w:val="-"/>
                  <w:rFonts w:eastAsia="Times New Roman" w:cstheme="minorHAnsi"/>
                  <w:sz w:val="24"/>
                  <w:szCs w:val="24"/>
                  <w:lang w:val="en-US"/>
                </w:rPr>
                <w:t>https://www.sgs.com/en/terms-and-conditions</w:t>
              </w:r>
            </w:hyperlink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:rsidR="00853E69" w:rsidRPr="00430739" w:rsidRDefault="00853E69" w:rsidP="00853E6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 xml:space="preserve">: </w:t>
            </w:r>
            <w:r w:rsidRPr="00430739">
              <w:rPr>
                <w:rFonts w:eastAsia="+mn-ea" w:cstheme="minorHAnsi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>Studies on residues of plant protection products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Arial"/>
                <w:i/>
                <w:sz w:val="24"/>
                <w:szCs w:val="24"/>
                <w:lang w:val="en-US"/>
              </w:rPr>
              <w:t>(field part)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4048" w:type="dxa"/>
          </w:tcPr>
          <w:p w:rsidR="00853E69" w:rsidRPr="002A7100" w:rsidRDefault="00853E69" w:rsidP="00853E69">
            <w:pPr>
              <w:rPr>
                <w:i/>
                <w:lang w:val="en-US"/>
              </w:rPr>
            </w:pPr>
          </w:p>
        </w:tc>
      </w:tr>
      <w:tr w:rsidR="00853E69" w:rsidRPr="002C1038" w:rsidTr="00430739">
        <w:tc>
          <w:tcPr>
            <w:tcW w:w="4248" w:type="dxa"/>
          </w:tcPr>
          <w:p w:rsidR="00853E69" w:rsidRPr="00942308" w:rsidRDefault="00853E69" w:rsidP="00853E69">
            <w:pPr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</w:pPr>
            <w:r w:rsidRPr="00942308">
              <w:rPr>
                <w:b/>
                <w:sz w:val="24"/>
                <w:szCs w:val="24"/>
                <w:lang w:val="en-US"/>
              </w:rPr>
              <w:t>VELTIA Labs for Life</w:t>
            </w:r>
          </w:p>
          <w:p w:rsidR="00853E69" w:rsidRPr="00750323" w:rsidRDefault="00853E69" w:rsidP="00853E69">
            <w:pPr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750323">
              <w:rPr>
                <w:rFonts w:eastAsia="Calibri" w:cstheme="minorHAnsi"/>
                <w:bCs/>
                <w:sz w:val="24"/>
                <w:szCs w:val="24"/>
                <w:lang w:val="en-GB"/>
              </w:rPr>
              <w:t>(</w:t>
            </w:r>
            <w:r w:rsidRPr="008F591F">
              <w:rPr>
                <w:rFonts w:eastAsia="Calibri" w:cstheme="minorHAnsi"/>
                <w:bCs/>
                <w:i/>
                <w:lang w:val="en-GB"/>
              </w:rPr>
              <w:t>former AGROLAB Laboratory and Consultant Services</w:t>
            </w:r>
            <w:r w:rsidRPr="00750323">
              <w:rPr>
                <w:rFonts w:eastAsia="Calibri" w:cstheme="minorHAnsi"/>
                <w:bCs/>
                <w:sz w:val="24"/>
                <w:szCs w:val="24"/>
                <w:lang w:val="en-GB"/>
              </w:rPr>
              <w:t>)</w:t>
            </w:r>
          </w:p>
          <w:p w:rsidR="00853E69" w:rsidRPr="00430739" w:rsidRDefault="00853E69" w:rsidP="00853E69">
            <w:pPr>
              <w:tabs>
                <w:tab w:val="left" w:pos="1814"/>
                <w:tab w:val="left" w:pos="2948"/>
              </w:tabs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GB"/>
              </w:rPr>
              <w:t>Industrial Area of Thessaloniki</w:t>
            </w:r>
          </w:p>
          <w:p w:rsidR="00853E6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57 022, Sindos </w:t>
            </w:r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GREECE </w:t>
            </w:r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 xml:space="preserve">Tel.: +30 2310 797479 </w:t>
            </w:r>
          </w:p>
          <w:p w:rsidR="00853E6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30739">
              <w:rPr>
                <w:rFonts w:eastAsia="Calibri" w:cstheme="minorHAnsi"/>
                <w:sz w:val="24"/>
                <w:szCs w:val="24"/>
                <w:lang w:val="en-US"/>
              </w:rPr>
              <w:t>Fax: +30 2310 796623</w:t>
            </w:r>
          </w:p>
          <w:p w:rsidR="00853E69" w:rsidRDefault="00391916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  <w:hyperlink r:id="rId20" w:history="1">
              <w:r w:rsidR="00853E69" w:rsidRPr="00FE47FB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https://www.veltialabs.gr</w:t>
              </w:r>
            </w:hyperlink>
          </w:p>
          <w:p w:rsidR="00853E69" w:rsidRPr="00430739" w:rsidRDefault="00853E69" w:rsidP="00853E69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:rsidR="00853E69" w:rsidRPr="00430739" w:rsidRDefault="00853E69" w:rsidP="006F4A42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430739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Field</w:t>
            </w:r>
            <w:r w:rsidRPr="00430739">
              <w:rPr>
                <w:rFonts w:cstheme="minorHAnsi"/>
                <w:i/>
                <w:sz w:val="24"/>
                <w:szCs w:val="24"/>
                <w:lang w:val="en-US"/>
              </w:rPr>
              <w:t xml:space="preserve">: </w:t>
            </w:r>
            <w:r w:rsidRPr="00A04AD2">
              <w:rPr>
                <w:rFonts w:cstheme="minorHAnsi"/>
                <w:i/>
                <w:sz w:val="24"/>
                <w:szCs w:val="24"/>
                <w:lang w:val="en-US"/>
              </w:rPr>
              <w:t xml:space="preserve">Studies on residues of plant protection products </w:t>
            </w:r>
            <w:r w:rsidR="006F4A42">
              <w:rPr>
                <w:rFonts w:ascii="Calibri" w:eastAsia="+mn-ea" w:hAnsi="Calibri" w:cs="+mn-cs"/>
                <w:i/>
                <w:color w:val="000000"/>
                <w:kern w:val="24"/>
                <w:sz w:val="24"/>
                <w:szCs w:val="24"/>
                <w:lang w:val="en-US"/>
              </w:rPr>
              <w:t>(</w:t>
            </w:r>
            <w:r w:rsidRPr="00A04AD2">
              <w:rPr>
                <w:rFonts w:ascii="Calibri" w:eastAsia="+mn-ea" w:hAnsi="Calibri" w:cs="+mn-cs"/>
                <w:i/>
                <w:color w:val="000000"/>
                <w:kern w:val="24"/>
                <w:sz w:val="24"/>
                <w:szCs w:val="24"/>
                <w:lang w:val="en-US"/>
              </w:rPr>
              <w:t>field part</w:t>
            </w:r>
            <w:r w:rsidR="006F4A42">
              <w:rPr>
                <w:rFonts w:ascii="Calibri" w:eastAsia="+mn-ea" w:hAnsi="Calibri" w:cs="+mn-cs"/>
                <w:i/>
                <w:color w:val="000000"/>
                <w:kern w:val="24"/>
                <w:sz w:val="24"/>
                <w:szCs w:val="24"/>
                <w:lang w:val="en-US"/>
              </w:rPr>
              <w:t>)</w:t>
            </w:r>
            <w:r w:rsidRPr="00A04AD2">
              <w:rPr>
                <w:rFonts w:ascii="Calibri" w:eastAsia="+mn-ea" w:hAnsi="Calibri" w:cs="+mn-cs"/>
                <w:i/>
                <w:color w:val="000000"/>
                <w:kern w:val="24"/>
                <w:sz w:val="24"/>
                <w:szCs w:val="24"/>
                <w:lang w:val="en-US"/>
              </w:rPr>
              <w:t xml:space="preserve"> and studies on residues of plant protection products accumulation in soil</w:t>
            </w:r>
            <w:r w:rsidRPr="00A04AD2">
              <w:rPr>
                <w:rFonts w:cstheme="minorHAnsi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4048" w:type="dxa"/>
          </w:tcPr>
          <w:p w:rsidR="00853E69" w:rsidRPr="002A7100" w:rsidRDefault="00853E69" w:rsidP="00853E69">
            <w:pPr>
              <w:rPr>
                <w:i/>
                <w:lang w:val="en-US"/>
              </w:rPr>
            </w:pPr>
          </w:p>
        </w:tc>
      </w:tr>
    </w:tbl>
    <w:p w:rsidR="008A15F5" w:rsidRPr="008A15F5" w:rsidRDefault="008A15F5" w:rsidP="00AD0BF3">
      <w:pPr>
        <w:jc w:val="center"/>
        <w:rPr>
          <w:b/>
          <w:sz w:val="28"/>
          <w:szCs w:val="28"/>
          <w:lang w:val="en-US"/>
        </w:rPr>
      </w:pPr>
    </w:p>
    <w:sectPr w:rsidR="008A15F5" w:rsidRPr="008A15F5" w:rsidSect="00D75C01">
      <w:headerReference w:type="default" r:id="rId21"/>
      <w:footerReference w:type="defaul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916" w:rsidRDefault="00391916" w:rsidP="00953EB1">
      <w:pPr>
        <w:spacing w:after="0" w:line="240" w:lineRule="auto"/>
      </w:pPr>
      <w:r>
        <w:separator/>
      </w:r>
    </w:p>
  </w:endnote>
  <w:endnote w:type="continuationSeparator" w:id="0">
    <w:p w:rsidR="00391916" w:rsidRDefault="00391916" w:rsidP="0095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3481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B30DC" w:rsidRPr="004B30DC" w:rsidRDefault="004B30DC">
        <w:pPr>
          <w:pStyle w:val="a5"/>
          <w:jc w:val="center"/>
          <w:rPr>
            <w:sz w:val="16"/>
            <w:szCs w:val="16"/>
          </w:rPr>
        </w:pPr>
        <w:r w:rsidRPr="004B30DC">
          <w:rPr>
            <w:sz w:val="16"/>
            <w:szCs w:val="16"/>
          </w:rPr>
          <w:fldChar w:fldCharType="begin"/>
        </w:r>
        <w:r w:rsidRPr="004B30DC">
          <w:rPr>
            <w:sz w:val="16"/>
            <w:szCs w:val="16"/>
          </w:rPr>
          <w:instrText>PAGE   \* MERGEFORMAT</w:instrText>
        </w:r>
        <w:r w:rsidRPr="004B30DC">
          <w:rPr>
            <w:sz w:val="16"/>
            <w:szCs w:val="16"/>
          </w:rPr>
          <w:fldChar w:fldCharType="separate"/>
        </w:r>
        <w:r w:rsidR="006F4A42">
          <w:rPr>
            <w:noProof/>
            <w:sz w:val="16"/>
            <w:szCs w:val="16"/>
          </w:rPr>
          <w:t>1</w:t>
        </w:r>
        <w:r w:rsidRPr="004B30DC">
          <w:rPr>
            <w:sz w:val="16"/>
            <w:szCs w:val="16"/>
          </w:rPr>
          <w:fldChar w:fldCharType="end"/>
        </w:r>
        <w:r>
          <w:rPr>
            <w:sz w:val="16"/>
            <w:szCs w:val="16"/>
            <w:lang w:val="en-US"/>
          </w:rPr>
          <w:t>/</w:t>
        </w:r>
        <w:r w:rsidR="00C33346">
          <w:rPr>
            <w:sz w:val="16"/>
            <w:szCs w:val="16"/>
          </w:rPr>
          <w:t>3</w:t>
        </w:r>
      </w:p>
    </w:sdtContent>
  </w:sdt>
  <w:p w:rsidR="004B30DC" w:rsidRDefault="004B30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916" w:rsidRDefault="00391916" w:rsidP="00953EB1">
      <w:pPr>
        <w:spacing w:after="0" w:line="240" w:lineRule="auto"/>
      </w:pPr>
      <w:r>
        <w:separator/>
      </w:r>
    </w:p>
  </w:footnote>
  <w:footnote w:type="continuationSeparator" w:id="0">
    <w:p w:rsidR="00391916" w:rsidRDefault="00391916" w:rsidP="0095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EB1" w:rsidRPr="00953EB1" w:rsidRDefault="00953EB1" w:rsidP="00953EB1">
    <w:pPr>
      <w:pStyle w:val="a4"/>
      <w:jc w:val="right"/>
      <w:rPr>
        <w:i/>
        <w:lang w:val="en-US"/>
      </w:rPr>
    </w:pPr>
    <w:r w:rsidRPr="00953EB1">
      <w:rPr>
        <w:i/>
        <w:lang w:val="en-US"/>
      </w:rPr>
      <w:t xml:space="preserve">Athens, </w:t>
    </w:r>
    <w:r w:rsidR="00B10836">
      <w:rPr>
        <w:i/>
        <w:lang w:val="en-US"/>
      </w:rPr>
      <w:t>September</w:t>
    </w:r>
    <w:r w:rsidR="00AD0BF3">
      <w:rPr>
        <w:i/>
        <w:lang w:val="en-US"/>
      </w:rPr>
      <w:t xml:space="preserve"> </w:t>
    </w:r>
    <w:r w:rsidRPr="00953EB1">
      <w:rPr>
        <w:i/>
        <w:lang w:val="en-US"/>
      </w:rPr>
      <w:t>20</w:t>
    </w:r>
    <w:r w:rsidR="00AD0BF3">
      <w:rPr>
        <w:i/>
        <w:lang w:val="en-US"/>
      </w:rPr>
      <w:t>2</w:t>
    </w:r>
    <w:r w:rsidR="00B10836">
      <w:rPr>
        <w:i/>
        <w:lang w:val="en-US"/>
      </w:rPr>
      <w:t>3</w:t>
    </w:r>
  </w:p>
  <w:p w:rsidR="004B30DC" w:rsidRDefault="004B30DC">
    <w:pPr>
      <w:pStyle w:val="a4"/>
      <w:rPr>
        <w:i/>
      </w:rPr>
    </w:pPr>
  </w:p>
  <w:p w:rsidR="004B30DC" w:rsidRDefault="004B30DC">
    <w:pPr>
      <w:pStyle w:val="a4"/>
      <w:rPr>
        <w:i/>
      </w:rPr>
    </w:pPr>
  </w:p>
  <w:p w:rsidR="004B30DC" w:rsidRPr="00953EB1" w:rsidRDefault="004B30DC">
    <w:pPr>
      <w:pStyle w:val="a4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B7"/>
    <w:rsid w:val="00014072"/>
    <w:rsid w:val="0015642C"/>
    <w:rsid w:val="001900C7"/>
    <w:rsid w:val="001C18DC"/>
    <w:rsid w:val="002832B2"/>
    <w:rsid w:val="00291291"/>
    <w:rsid w:val="002A2DDD"/>
    <w:rsid w:val="002A7100"/>
    <w:rsid w:val="002B4C99"/>
    <w:rsid w:val="002C1038"/>
    <w:rsid w:val="002E5F4C"/>
    <w:rsid w:val="002E6E94"/>
    <w:rsid w:val="00345F26"/>
    <w:rsid w:val="0035110D"/>
    <w:rsid w:val="00391916"/>
    <w:rsid w:val="003B1371"/>
    <w:rsid w:val="003E6326"/>
    <w:rsid w:val="003F76B7"/>
    <w:rsid w:val="00403D26"/>
    <w:rsid w:val="00430739"/>
    <w:rsid w:val="004B30DC"/>
    <w:rsid w:val="004E75B1"/>
    <w:rsid w:val="004F645B"/>
    <w:rsid w:val="00523DFD"/>
    <w:rsid w:val="00562DAB"/>
    <w:rsid w:val="0057761C"/>
    <w:rsid w:val="005E473D"/>
    <w:rsid w:val="00655C2A"/>
    <w:rsid w:val="006659DF"/>
    <w:rsid w:val="006F4A42"/>
    <w:rsid w:val="00713E25"/>
    <w:rsid w:val="00750323"/>
    <w:rsid w:val="00770B7B"/>
    <w:rsid w:val="007A2223"/>
    <w:rsid w:val="007E12F0"/>
    <w:rsid w:val="00853E69"/>
    <w:rsid w:val="008A15F5"/>
    <w:rsid w:val="008C2098"/>
    <w:rsid w:val="008E6497"/>
    <w:rsid w:val="008F591F"/>
    <w:rsid w:val="00900F2C"/>
    <w:rsid w:val="00952C91"/>
    <w:rsid w:val="00953EB1"/>
    <w:rsid w:val="00967A68"/>
    <w:rsid w:val="00985243"/>
    <w:rsid w:val="009D6039"/>
    <w:rsid w:val="009F0A27"/>
    <w:rsid w:val="00A04AD2"/>
    <w:rsid w:val="00A06013"/>
    <w:rsid w:val="00A45312"/>
    <w:rsid w:val="00A47C29"/>
    <w:rsid w:val="00A80AC4"/>
    <w:rsid w:val="00AB6AEA"/>
    <w:rsid w:val="00AD0BF3"/>
    <w:rsid w:val="00B10836"/>
    <w:rsid w:val="00B562C0"/>
    <w:rsid w:val="00B71E57"/>
    <w:rsid w:val="00B8039A"/>
    <w:rsid w:val="00B85F4A"/>
    <w:rsid w:val="00B86FCF"/>
    <w:rsid w:val="00BF1922"/>
    <w:rsid w:val="00C33346"/>
    <w:rsid w:val="00C92353"/>
    <w:rsid w:val="00CD678B"/>
    <w:rsid w:val="00D40D2F"/>
    <w:rsid w:val="00D64EC4"/>
    <w:rsid w:val="00D65888"/>
    <w:rsid w:val="00D75C01"/>
    <w:rsid w:val="00D86B24"/>
    <w:rsid w:val="00D90A3C"/>
    <w:rsid w:val="00DF47EE"/>
    <w:rsid w:val="00E61860"/>
    <w:rsid w:val="00E709F8"/>
    <w:rsid w:val="00E71891"/>
    <w:rsid w:val="00E9222F"/>
    <w:rsid w:val="00F354BB"/>
    <w:rsid w:val="00F576D6"/>
    <w:rsid w:val="00F85231"/>
    <w:rsid w:val="00F904F0"/>
    <w:rsid w:val="00FC67B7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3AC2D-12FE-4131-8B2D-5AD9576D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C9235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53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53EB1"/>
  </w:style>
  <w:style w:type="paragraph" w:styleId="a5">
    <w:name w:val="footer"/>
    <w:basedOn w:val="a"/>
    <w:link w:val="Char0"/>
    <w:uiPriority w:val="99"/>
    <w:unhideWhenUsed/>
    <w:rsid w:val="00953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53EB1"/>
  </w:style>
  <w:style w:type="paragraph" w:styleId="Web">
    <w:name w:val="Normal (Web)"/>
    <w:basedOn w:val="a"/>
    <w:uiPriority w:val="99"/>
    <w:semiHidden/>
    <w:unhideWhenUsed/>
    <w:rsid w:val="004F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Unresolved Mention"/>
    <w:basedOn w:val="a0"/>
    <w:uiPriority w:val="99"/>
    <w:semiHidden/>
    <w:unhideWhenUsed/>
    <w:rsid w:val="00AB6AE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E4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diag.gr/group_gr.html" TargetMode="External"/><Relationship Id="rId13" Type="http://schemas.openxmlformats.org/officeDocument/2006/relationships/hyperlink" Target="https://www.novacert.gr" TargetMode="External"/><Relationship Id="rId18" Type="http://schemas.openxmlformats.org/officeDocument/2006/relationships/hyperlink" Target="http://www.qualimetrix.co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anadiag.gr/group_gr.html" TargetMode="External"/><Relationship Id="rId12" Type="http://schemas.openxmlformats.org/officeDocument/2006/relationships/hyperlink" Target="https://bioemtech.com/" TargetMode="External"/><Relationship Id="rId17" Type="http://schemas.openxmlformats.org/officeDocument/2006/relationships/hyperlink" Target="https://www.magma-agro.g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derma.pharm.uoa.gr/contact.html" TargetMode="External"/><Relationship Id="rId20" Type="http://schemas.openxmlformats.org/officeDocument/2006/relationships/hyperlink" Target="https://www.veltialabs.gr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agriscience.gr" TargetMode="External"/><Relationship Id="rId11" Type="http://schemas.openxmlformats.org/officeDocument/2006/relationships/hyperlink" Target="http://www.gab-hellas.gr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staphyt.com/location/station-greec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rgastiria.gr/" TargetMode="External"/><Relationship Id="rId19" Type="http://schemas.openxmlformats.org/officeDocument/2006/relationships/hyperlink" Target="https://www.sgs.com/en/terms-and-condition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yer.gr" TargetMode="External"/><Relationship Id="rId14" Type="http://schemas.openxmlformats.org/officeDocument/2006/relationships/hyperlink" Target="http://www.bioacademy.gr/center-details/Gw/clinical-experimental-surgery-translational-researc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WinCo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Βασιλικη Νικου</cp:lastModifiedBy>
  <cp:revision>2</cp:revision>
  <cp:lastPrinted>2023-09-20T10:24:00Z</cp:lastPrinted>
  <dcterms:created xsi:type="dcterms:W3CDTF">2023-09-20T10:24:00Z</dcterms:created>
  <dcterms:modified xsi:type="dcterms:W3CDTF">2023-09-20T10:24:00Z</dcterms:modified>
</cp:coreProperties>
</file>