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1154" w14:textId="40D3360B" w:rsidR="00BF4397" w:rsidRPr="002A27DB" w:rsidRDefault="00BF4397" w:rsidP="006E4EFE">
      <w:pPr>
        <w:pStyle w:val="BodyText3"/>
        <w:ind w:left="-851" w:right="-1192"/>
        <w:jc w:val="center"/>
        <w:rPr>
          <w:rFonts w:ascii="Calibri" w:hAnsi="Calibri"/>
          <w:b/>
          <w:color w:val="FFFFFF"/>
          <w:spacing w:val="46"/>
          <w:sz w:val="28"/>
          <w:szCs w:val="24"/>
        </w:rPr>
      </w:pPr>
      <w:r w:rsidRPr="00C863CC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 xml:space="preserve">ΠΡΟΓΡΑΜΜΑ ΔΙΕΡΓΑΣΤΗΡΙΑΚΩΝ ΔΟΚΙΜΩΝ </w:t>
      </w:r>
      <w:r w:rsidRPr="00C863CC">
        <w:rPr>
          <w:rFonts w:ascii="Calibri" w:hAnsi="Calibri"/>
          <w:b/>
          <w:color w:val="FFFFFF"/>
          <w:spacing w:val="46"/>
          <w:sz w:val="24"/>
          <w:szCs w:val="24"/>
          <w:highlight w:val="blue"/>
          <w:lang w:val="en-US"/>
        </w:rPr>
        <w:t>SCHEMA</w:t>
      </w:r>
      <w:r w:rsidRPr="00C863CC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: ΠΕΡΙΟΔΟΣ 20</w:t>
      </w:r>
      <w:r w:rsidR="0059120F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2</w:t>
      </w:r>
      <w:r w:rsidR="00546519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3</w:t>
      </w:r>
      <w:r w:rsidRPr="00C863CC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-</w:t>
      </w:r>
      <w:r w:rsidR="008849A3" w:rsidRPr="008849A3">
        <w:rPr>
          <w:rFonts w:ascii="Calibri" w:hAnsi="Calibri"/>
          <w:b/>
          <w:color w:val="FFFFFF"/>
          <w:spacing w:val="46"/>
          <w:sz w:val="24"/>
          <w:szCs w:val="24"/>
          <w:highlight w:val="blue"/>
        </w:rPr>
        <w:t>2024</w:t>
      </w:r>
      <w:r w:rsidR="003A649F">
        <w:rPr>
          <w:rFonts w:ascii="Calibri" w:hAnsi="Calibri"/>
          <w:b/>
          <w:color w:val="FFFFFF"/>
          <w:spacing w:val="46"/>
          <w:sz w:val="24"/>
          <w:szCs w:val="24"/>
        </w:rPr>
        <w:t>2</w:t>
      </w:r>
      <w:r w:rsidRPr="002A27DB">
        <w:rPr>
          <w:rFonts w:ascii="Calibri" w:hAnsi="Calibri"/>
          <w:b/>
          <w:color w:val="FFFFFF"/>
          <w:spacing w:val="46"/>
          <w:sz w:val="24"/>
          <w:szCs w:val="24"/>
        </w:rPr>
        <w:t>2</w:t>
      </w:r>
    </w:p>
    <w:p w14:paraId="6A2BB195" w14:textId="77777777" w:rsidR="00BF4397" w:rsidRDefault="00BF4397" w:rsidP="002E2E37">
      <w:pPr>
        <w:pStyle w:val="BodyText3"/>
        <w:spacing w:line="220" w:lineRule="exact"/>
        <w:ind w:left="-851" w:right="-907"/>
        <w:jc w:val="center"/>
        <w:rPr>
          <w:rFonts w:ascii="Calibri" w:hAnsi="Calibri" w:cs="Arial"/>
          <w:b/>
          <w:sz w:val="17"/>
          <w:szCs w:val="17"/>
        </w:rPr>
      </w:pPr>
      <w:r>
        <w:rPr>
          <w:rFonts w:ascii="Calibri" w:hAnsi="Calibri" w:cs="Arial"/>
          <w:b/>
          <w:sz w:val="17"/>
          <w:szCs w:val="17"/>
        </w:rPr>
        <w:t>Συμπληρώστε τα στοιχεία σας και επιλέξτε</w:t>
      </w:r>
      <w:r w:rsidRPr="00C863CC">
        <w:rPr>
          <w:rFonts w:ascii="Calibri" w:hAnsi="Calibri" w:cs="Arial"/>
          <w:b/>
          <w:sz w:val="17"/>
          <w:szCs w:val="17"/>
        </w:rPr>
        <w:t xml:space="preserve"> στη στήλη «ΣΥΜΜΕΤΟΧΗ» τη διεργαστηριακή δοκιμή στην οποία επιθυμείτε να συμμετέχετε. </w:t>
      </w:r>
    </w:p>
    <w:p w14:paraId="29489AD0" w14:textId="77777777" w:rsidR="00BF4397" w:rsidRDefault="00BF4397" w:rsidP="00BF4397">
      <w:pPr>
        <w:pStyle w:val="BodyText3"/>
        <w:spacing w:line="220" w:lineRule="exact"/>
        <w:ind w:left="-851" w:right="-907"/>
        <w:jc w:val="center"/>
        <w:rPr>
          <w:rFonts w:ascii="Calibri" w:hAnsi="Calibri" w:cs="Arial"/>
          <w:b/>
          <w:sz w:val="17"/>
          <w:szCs w:val="17"/>
        </w:rPr>
      </w:pPr>
      <w:r w:rsidRPr="00C863CC">
        <w:rPr>
          <w:rFonts w:ascii="Calibri" w:hAnsi="Calibri" w:cs="Arial"/>
          <w:b/>
          <w:sz w:val="17"/>
          <w:szCs w:val="17"/>
        </w:rPr>
        <w:t xml:space="preserve">Επιστρέψτε το </w:t>
      </w:r>
      <w:r>
        <w:rPr>
          <w:rFonts w:ascii="Calibri" w:hAnsi="Calibri" w:cs="Arial"/>
          <w:b/>
          <w:sz w:val="17"/>
          <w:szCs w:val="17"/>
        </w:rPr>
        <w:t xml:space="preserve">έντυπο </w:t>
      </w:r>
      <w:r w:rsidRPr="00C863CC">
        <w:rPr>
          <w:rFonts w:ascii="Calibri" w:hAnsi="Calibri" w:cs="Arial"/>
          <w:b/>
          <w:sz w:val="17"/>
          <w:szCs w:val="17"/>
        </w:rPr>
        <w:t xml:space="preserve">με </w:t>
      </w:r>
      <w:r w:rsidRPr="00C863CC">
        <w:rPr>
          <w:rFonts w:ascii="Calibri" w:hAnsi="Calibri" w:cs="Arial"/>
          <w:b/>
          <w:sz w:val="17"/>
          <w:szCs w:val="17"/>
          <w:lang w:val="en-US"/>
        </w:rPr>
        <w:t>e</w:t>
      </w:r>
      <w:r w:rsidRPr="00C863CC">
        <w:rPr>
          <w:rFonts w:ascii="Calibri" w:hAnsi="Calibri" w:cs="Arial"/>
          <w:b/>
          <w:sz w:val="17"/>
          <w:szCs w:val="17"/>
        </w:rPr>
        <w:t>-</w:t>
      </w:r>
      <w:r w:rsidRPr="00C863CC">
        <w:rPr>
          <w:rFonts w:ascii="Calibri" w:hAnsi="Calibri" w:cs="Arial"/>
          <w:b/>
          <w:sz w:val="17"/>
          <w:szCs w:val="17"/>
          <w:lang w:val="en-US"/>
        </w:rPr>
        <w:t>mail</w:t>
      </w:r>
      <w:r w:rsidRPr="00C863CC">
        <w:rPr>
          <w:rFonts w:ascii="Calibri" w:hAnsi="Calibri" w:cs="Arial"/>
          <w:b/>
          <w:sz w:val="17"/>
          <w:szCs w:val="17"/>
        </w:rPr>
        <w:t xml:space="preserve"> (</w:t>
      </w:r>
      <w:r>
        <w:fldChar w:fldCharType="begin"/>
      </w:r>
      <w:r>
        <w:instrText>HYPERLINK "mailto:schema@gcsl.gr"</w:instrText>
      </w:r>
      <w:r>
        <w:fldChar w:fldCharType="separate"/>
      </w:r>
      <w:r w:rsidRPr="00C863CC">
        <w:rPr>
          <w:rStyle w:val="Hyperlink"/>
          <w:rFonts w:ascii="Calibri" w:hAnsi="Calibri" w:cs="Arial"/>
          <w:b/>
          <w:sz w:val="17"/>
          <w:szCs w:val="17"/>
          <w:lang w:val="en-US"/>
        </w:rPr>
        <w:t>schema</w:t>
      </w:r>
      <w:r w:rsidRPr="00C863CC">
        <w:rPr>
          <w:rStyle w:val="Hyperlink"/>
          <w:rFonts w:ascii="Calibri" w:hAnsi="Calibri" w:cs="Arial"/>
          <w:b/>
          <w:sz w:val="17"/>
          <w:szCs w:val="17"/>
        </w:rPr>
        <w:t>@</w:t>
      </w:r>
      <w:proofErr w:type="spellStart"/>
      <w:r w:rsidRPr="00C863CC">
        <w:rPr>
          <w:rStyle w:val="Hyperlink"/>
          <w:rFonts w:ascii="Calibri" w:hAnsi="Calibri" w:cs="Arial"/>
          <w:b/>
          <w:sz w:val="17"/>
          <w:szCs w:val="17"/>
          <w:lang w:val="en-US"/>
        </w:rPr>
        <w:t>gcsl</w:t>
      </w:r>
      <w:proofErr w:type="spellEnd"/>
      <w:r w:rsidRPr="00C863CC">
        <w:rPr>
          <w:rStyle w:val="Hyperlink"/>
          <w:rFonts w:ascii="Calibri" w:hAnsi="Calibri" w:cs="Arial"/>
          <w:b/>
          <w:sz w:val="17"/>
          <w:szCs w:val="17"/>
        </w:rPr>
        <w:t>.</w:t>
      </w:r>
      <w:r w:rsidRPr="00C863CC">
        <w:rPr>
          <w:rStyle w:val="Hyperlink"/>
          <w:rFonts w:ascii="Calibri" w:hAnsi="Calibri" w:cs="Arial"/>
          <w:b/>
          <w:sz w:val="17"/>
          <w:szCs w:val="17"/>
          <w:lang w:val="en-US"/>
        </w:rPr>
        <w:t>gr</w:t>
      </w:r>
      <w:r>
        <w:rPr>
          <w:rStyle w:val="Hyperlink"/>
          <w:rFonts w:ascii="Calibri" w:hAnsi="Calibri" w:cs="Arial"/>
          <w:b/>
          <w:sz w:val="17"/>
          <w:szCs w:val="17"/>
          <w:lang w:val="en-US"/>
        </w:rPr>
        <w:fldChar w:fldCharType="end"/>
      </w:r>
      <w:r w:rsidRPr="00C863CC">
        <w:rPr>
          <w:rFonts w:ascii="Calibri" w:hAnsi="Calibri" w:cs="Arial"/>
          <w:b/>
          <w:sz w:val="17"/>
          <w:szCs w:val="17"/>
        </w:rPr>
        <w:t>)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245"/>
        <w:gridCol w:w="567"/>
        <w:gridCol w:w="945"/>
        <w:gridCol w:w="945"/>
        <w:gridCol w:w="945"/>
        <w:gridCol w:w="709"/>
      </w:tblGrid>
      <w:tr w:rsidR="0092550D" w:rsidRPr="004E6A95" w14:paraId="6EE1CB8A" w14:textId="77777777" w:rsidTr="00853ECE">
        <w:trPr>
          <w:trHeight w:val="55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2424B65" w14:textId="4B9872A0" w:rsidR="00853ECE" w:rsidRPr="00853ECE" w:rsidRDefault="00853ECE" w:rsidP="00853ECE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szCs w:val="18"/>
                <w:lang w:val="el-GR"/>
              </w:rPr>
            </w:pPr>
            <w:r>
              <w:rPr>
                <w:rFonts w:ascii="Calibri" w:hAnsi="Calibri" w:cs="Arial"/>
                <w:b/>
                <w:sz w:val="14"/>
                <w:szCs w:val="18"/>
                <w:lang w:val="el-GR"/>
              </w:rPr>
              <w:t>ΚΩΔΙΚΟΣ</w:t>
            </w:r>
          </w:p>
          <w:p w14:paraId="4FD586D9" w14:textId="3699C07E" w:rsidR="0092550D" w:rsidRPr="009725F8" w:rsidRDefault="0092550D" w:rsidP="00853ECE">
            <w:pPr>
              <w:ind w:left="-108" w:right="-108"/>
              <w:jc w:val="center"/>
              <w:rPr>
                <w:rFonts w:ascii="Calibri" w:hAnsi="Calibri" w:cs="Arial"/>
                <w:b/>
                <w:sz w:val="16"/>
              </w:rPr>
            </w:pPr>
            <w:r w:rsidRPr="0092550D">
              <w:rPr>
                <w:rFonts w:ascii="Calibri" w:hAnsi="Calibri" w:cs="Arial"/>
                <w:b/>
                <w:sz w:val="14"/>
                <w:szCs w:val="18"/>
              </w:rPr>
              <w:t>SCHEMA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DA30E9E" w14:textId="6BAE166C" w:rsidR="0092550D" w:rsidRPr="00BC0257" w:rsidRDefault="0092550D" w:rsidP="0092550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A16995">
              <w:rPr>
                <w:rFonts w:ascii="Calibri" w:hAnsi="Calibri" w:cs="Arial"/>
                <w:b/>
                <w:sz w:val="16"/>
                <w:lang w:val="el-GR"/>
              </w:rPr>
              <w:t>ΥΠΟΣΤΡΩΜΑ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374B0CC" w14:textId="43E7274C" w:rsidR="0092550D" w:rsidRPr="00BC0257" w:rsidRDefault="0092550D" w:rsidP="0092550D">
            <w:pPr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  <w:lang w:val="el-GR"/>
              </w:rPr>
              <w:t>ΠΑΡΑΜΕΤΡΟΙ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1C09838C" w14:textId="77777777" w:rsidR="0092550D" w:rsidRPr="008C75CF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6"/>
                <w:lang w:val="el-GR"/>
              </w:rPr>
            </w:pPr>
            <w:r w:rsidRPr="008C75CF">
              <w:rPr>
                <w:rFonts w:ascii="Calibri" w:hAnsi="Calibri" w:cs="Arial"/>
                <w:b/>
                <w:sz w:val="16"/>
                <w:lang w:val="el-GR"/>
              </w:rPr>
              <w:t>ΚΟΣΤΟΣ</w:t>
            </w:r>
          </w:p>
          <w:p w14:paraId="13C7003C" w14:textId="34086016" w:rsidR="0092550D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 w:rsidRPr="008C75CF">
              <w:rPr>
                <w:rFonts w:ascii="Calibri" w:hAnsi="Calibri" w:cs="Arial"/>
                <w:b/>
                <w:sz w:val="16"/>
                <w:lang w:val="el-GR"/>
              </w:rPr>
              <w:t>(€)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7CDF265C" w14:textId="77777777" w:rsidR="0092550D" w:rsidRPr="00B112C8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lang w:val="el-GR"/>
              </w:rPr>
            </w:pPr>
            <w:r w:rsidRPr="00B112C8">
              <w:rPr>
                <w:rFonts w:ascii="Calibri" w:hAnsi="Calibri" w:cs="Arial"/>
                <w:b/>
                <w:sz w:val="14"/>
                <w:lang w:val="el-GR"/>
              </w:rPr>
              <w:t>ΑΠΟΣΤΟΛΗ</w:t>
            </w:r>
          </w:p>
          <w:p w14:paraId="5460BAB6" w14:textId="17CF9EAC" w:rsidR="0092550D" w:rsidRPr="00BC0257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 w:rsidRPr="00B112C8">
              <w:rPr>
                <w:rFonts w:ascii="Calibri" w:hAnsi="Calibri" w:cs="Arial"/>
                <w:b/>
                <w:sz w:val="14"/>
                <w:lang w:val="el-GR"/>
              </w:rPr>
              <w:t>ΔΟΚΙΜΙΩΝ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9017B18" w14:textId="77777777" w:rsidR="0092550D" w:rsidRPr="008704C9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lang w:val="el-GR"/>
              </w:rPr>
            </w:pPr>
            <w:r w:rsidRPr="008704C9">
              <w:rPr>
                <w:rFonts w:ascii="Calibri" w:hAnsi="Calibri" w:cs="Arial"/>
                <w:b/>
                <w:sz w:val="14"/>
                <w:lang w:val="el-GR"/>
              </w:rPr>
              <w:t>ΥΠΟΒΟΛΗ ΑΠΟΤΕΛΕ</w:t>
            </w:r>
          </w:p>
          <w:p w14:paraId="1DE7CBCF" w14:textId="18DC0EAE" w:rsidR="0092550D" w:rsidRPr="00BC0257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 w:rsidRPr="008704C9">
              <w:rPr>
                <w:rFonts w:ascii="Calibri" w:hAnsi="Calibri" w:cs="Arial"/>
                <w:b/>
                <w:sz w:val="14"/>
                <w:lang w:val="el-GR"/>
              </w:rPr>
              <w:t>ΣΜΑΤΩΝ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26D23CB5" w14:textId="77777777" w:rsidR="0092550D" w:rsidRPr="008704C9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lang w:val="el-GR"/>
              </w:rPr>
            </w:pPr>
            <w:r w:rsidRPr="008704C9">
              <w:rPr>
                <w:rFonts w:ascii="Calibri" w:hAnsi="Calibri" w:cs="Arial"/>
                <w:b/>
                <w:sz w:val="14"/>
                <w:lang w:val="el-GR"/>
              </w:rPr>
              <w:t>ΕΚΔΟΣΗ</w:t>
            </w:r>
          </w:p>
          <w:p w14:paraId="0AD0DB85" w14:textId="6A6FA84B" w:rsidR="0092550D" w:rsidRPr="00BC0257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 w:rsidRPr="008704C9">
              <w:rPr>
                <w:rFonts w:ascii="Calibri" w:hAnsi="Calibri" w:cs="Arial"/>
                <w:b/>
                <w:sz w:val="14"/>
                <w:lang w:val="el-GR"/>
              </w:rPr>
              <w:t>ΕΚΘΕΣΗΣ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63542DF7" w14:textId="77777777" w:rsidR="0092550D" w:rsidRPr="00AD3731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4"/>
                <w:lang w:val="el-GR"/>
              </w:rPr>
            </w:pPr>
            <w:r>
              <w:rPr>
                <w:rFonts w:ascii="Calibri" w:hAnsi="Calibri" w:cs="Arial"/>
                <w:b/>
                <w:sz w:val="14"/>
                <w:lang w:val="el-GR"/>
              </w:rPr>
              <w:t>ΣΥΜΜΕ</w:t>
            </w:r>
          </w:p>
          <w:p w14:paraId="62F86905" w14:textId="2F74584A" w:rsidR="0092550D" w:rsidRPr="00BC0257" w:rsidRDefault="0092550D" w:rsidP="0092550D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4"/>
                <w:lang w:val="el-GR"/>
              </w:rPr>
              <w:t>ΤΟΧΗ</w:t>
            </w:r>
            <w:r w:rsidRPr="00AD3731">
              <w:rPr>
                <w:rFonts w:ascii="Calibri" w:hAnsi="Calibri" w:cs="Arial"/>
                <w:b/>
                <w:sz w:val="14"/>
              </w:rPr>
              <w:t xml:space="preserve"> </w:t>
            </w:r>
          </w:p>
        </w:tc>
      </w:tr>
      <w:tr w:rsidR="00546519" w:rsidRPr="00A53E68" w14:paraId="722D8E64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674A6E75" w14:textId="7590F391" w:rsidR="00546519" w:rsidRPr="00AB2932" w:rsidRDefault="00546519" w:rsidP="00546519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744973248" w:edGrp="everyone" w:colFirst="7" w:colLast="7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12 13</w:t>
            </w:r>
          </w:p>
        </w:tc>
        <w:tc>
          <w:tcPr>
            <w:tcW w:w="1134" w:type="dxa"/>
            <w:vAlign w:val="center"/>
          </w:tcPr>
          <w:p w14:paraId="2D7C6C20" w14:textId="6006CB0F" w:rsidR="00546519" w:rsidRPr="00AB2932" w:rsidRDefault="00546519" w:rsidP="00546519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alibri" w:hAnsi="Calibri" w:cs="Arial"/>
                <w:sz w:val="16"/>
                <w:szCs w:val="22"/>
                <w:lang w:val="el-GR"/>
              </w:rPr>
              <w:t>αλκοολούχο ποτό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33F4151B" w14:textId="75270019" w:rsidR="00546519" w:rsidRPr="00AB2932" w:rsidRDefault="00546519" w:rsidP="00546519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>αλκοολικός τίτλος, πτητικά συστατικά, σάκχαρα, φθαλικοί εστέρες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5DA6ADA" w14:textId="75FA254B" w:rsidR="00546519" w:rsidRPr="00AB2932" w:rsidRDefault="00546519" w:rsidP="00546519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1741EFF6" w14:textId="72C350A6" w:rsidR="00546519" w:rsidRPr="00AB2932" w:rsidRDefault="00EF1719" w:rsidP="00546519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31</w:t>
            </w:r>
            <w:r w:rsidR="005465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-10-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</w:t>
            </w:r>
          </w:p>
        </w:tc>
        <w:tc>
          <w:tcPr>
            <w:tcW w:w="945" w:type="dxa"/>
            <w:vAlign w:val="center"/>
          </w:tcPr>
          <w:p w14:paraId="579F5DC6" w14:textId="117320AC" w:rsidR="00546519" w:rsidRPr="00AB2932" w:rsidRDefault="00FF1DBF" w:rsidP="00546519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</w:t>
            </w:r>
            <w:r w:rsidR="00EF17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-12-2023</w:t>
            </w:r>
          </w:p>
        </w:tc>
        <w:tc>
          <w:tcPr>
            <w:tcW w:w="945" w:type="dxa"/>
            <w:vAlign w:val="center"/>
          </w:tcPr>
          <w:p w14:paraId="17DD519E" w14:textId="2465A1F3" w:rsidR="00546519" w:rsidRPr="00AB2932" w:rsidRDefault="00546519" w:rsidP="00546519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10-01-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2090E853" w14:textId="77777777" w:rsidR="00546519" w:rsidRPr="00AB2932" w:rsidRDefault="00546519" w:rsidP="00546519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546519" w:rsidRPr="00A53E68" w14:paraId="2C6070CD" w14:textId="77777777" w:rsidTr="00A53E68">
        <w:trPr>
          <w:trHeight w:hRule="exact" w:val="472"/>
        </w:trPr>
        <w:tc>
          <w:tcPr>
            <w:tcW w:w="567" w:type="dxa"/>
            <w:vAlign w:val="center"/>
          </w:tcPr>
          <w:p w14:paraId="58BC9527" w14:textId="3E899BE1" w:rsidR="00546519" w:rsidRPr="00AB2932" w:rsidRDefault="00546519" w:rsidP="00546519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700088662" w:edGrp="everyone" w:colFirst="7" w:colLast="7"/>
            <w:permEnd w:id="1744973248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90 13</w:t>
            </w:r>
          </w:p>
        </w:tc>
        <w:tc>
          <w:tcPr>
            <w:tcW w:w="1134" w:type="dxa"/>
            <w:vAlign w:val="center"/>
          </w:tcPr>
          <w:p w14:paraId="55B2D8B3" w14:textId="3E27D59F" w:rsidR="00546519" w:rsidRPr="00AB2932" w:rsidRDefault="00546519" w:rsidP="00546519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ελαιόλαδο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49303B92" w14:textId="1EB9D940" w:rsidR="00546519" w:rsidRPr="00AB2932" w:rsidRDefault="00546519" w:rsidP="00546519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</w:rPr>
              <w:t>K</w:t>
            </w:r>
            <w:r w:rsidRPr="00AB2932">
              <w:rPr>
                <w:rFonts w:ascii="Calibri" w:hAnsi="Calibri" w:cs="Arial"/>
                <w:sz w:val="16"/>
                <w:vertAlign w:val="subscript"/>
                <w:lang w:val="el-GR"/>
              </w:rPr>
              <w:t>232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K</w:t>
            </w:r>
            <w:r w:rsidRPr="00AB2932">
              <w:rPr>
                <w:rFonts w:ascii="Calibri" w:hAnsi="Calibri" w:cs="Arial"/>
                <w:sz w:val="16"/>
                <w:vertAlign w:val="subscript"/>
                <w:lang w:val="el-GR"/>
              </w:rPr>
              <w:t>270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, ΔΚ, ΔΕ</w:t>
            </w:r>
            <w:r w:rsidRPr="00AB2932">
              <w:rPr>
                <w:rFonts w:ascii="Calibri" w:hAnsi="Calibri" w:cs="Arial"/>
                <w:sz w:val="16"/>
              </w:rPr>
              <w:t>CN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42, αριθμός υπεροξειδίων, οξύτητα, </w:t>
            </w:r>
            <w:r w:rsidRPr="00AB2932">
              <w:rPr>
                <w:rFonts w:ascii="Calibri" w:hAnsi="Calibri" w:cs="Arial"/>
                <w:sz w:val="16"/>
              </w:rPr>
              <w:t>FAMEs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FA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Ε</w:t>
            </w:r>
            <w:r w:rsidRPr="00AB2932">
              <w:rPr>
                <w:rFonts w:ascii="Calibri" w:hAnsi="Calibri" w:cs="Arial"/>
                <w:sz w:val="16"/>
              </w:rPr>
              <w:t>Es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, κηροί, στιγμασταδιένια, στερόλες, διόλες, υγρασία και πτητικές ύλες, νερό (</w:t>
            </w:r>
            <w:r w:rsidRPr="00AB2932">
              <w:rPr>
                <w:rFonts w:ascii="Calibri" w:hAnsi="Calibri" w:cs="Arial"/>
                <w:sz w:val="16"/>
              </w:rPr>
              <w:t>KF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A6A2322" w14:textId="03664D18" w:rsidR="00546519" w:rsidRPr="00AB2932" w:rsidRDefault="00546519" w:rsidP="00546519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34D2BA0D" w14:textId="3F1A7011" w:rsidR="00546519" w:rsidRPr="00AB2932" w:rsidRDefault="00546519" w:rsidP="00546519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="00EF17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7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-11-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</w:t>
            </w:r>
          </w:p>
        </w:tc>
        <w:tc>
          <w:tcPr>
            <w:tcW w:w="945" w:type="dxa"/>
            <w:vAlign w:val="center"/>
          </w:tcPr>
          <w:p w14:paraId="13385161" w14:textId="591BCA8C" w:rsidR="00546519" w:rsidRPr="00AB2932" w:rsidRDefault="00546519" w:rsidP="00546519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EF17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</w:t>
            </w:r>
          </w:p>
        </w:tc>
        <w:tc>
          <w:tcPr>
            <w:tcW w:w="945" w:type="dxa"/>
            <w:vAlign w:val="center"/>
          </w:tcPr>
          <w:p w14:paraId="7296A2BE" w14:textId="030B77DD" w:rsidR="00546519" w:rsidRPr="00AB2932" w:rsidRDefault="00546519" w:rsidP="00546519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17-01-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17EE4F2F" w14:textId="77777777" w:rsidR="00546519" w:rsidRPr="00AB2932" w:rsidRDefault="00546519" w:rsidP="00546519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63616A" w:rsidRPr="00A53E68" w14:paraId="4DFD8ACF" w14:textId="77777777" w:rsidTr="00A53E68">
        <w:trPr>
          <w:trHeight w:hRule="exact" w:val="683"/>
        </w:trPr>
        <w:tc>
          <w:tcPr>
            <w:tcW w:w="567" w:type="dxa"/>
            <w:vAlign w:val="center"/>
          </w:tcPr>
          <w:p w14:paraId="0AD44131" w14:textId="3BF5AADA" w:rsidR="0063616A" w:rsidRPr="00AB2932" w:rsidRDefault="0063616A" w:rsidP="0063616A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566446689" w:edGrp="everyone" w:colFirst="7" w:colLast="7"/>
            <w:permEnd w:id="1700088662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50 </w:t>
            </w:r>
            <w:r w:rsidR="00546519"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0BD5AAAE" w14:textId="0C741652" w:rsidR="0063616A" w:rsidRPr="00AB2932" w:rsidRDefault="0063616A" w:rsidP="0063616A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μαζούτ ναυτιλίας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16985420" w14:textId="664FA985" w:rsidR="0063616A" w:rsidRPr="00AB2932" w:rsidRDefault="0063616A" w:rsidP="0063616A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/>
                <w:sz w:val="16"/>
                <w:lang w:val="el-GR"/>
              </w:rPr>
              <w:t xml:space="preserve">πυκνότητα, σημείο ανάφλεξης, θείο, νερό, σημείο ροής, αριθμός οξέων, κινηματικό ιξώδες, </w:t>
            </w:r>
            <w:r w:rsidRPr="00AB2932">
              <w:rPr>
                <w:rFonts w:ascii="Calibri" w:hAnsi="Calibri"/>
                <w:sz w:val="16"/>
              </w:rPr>
              <w:t>CCAI</w:t>
            </w:r>
            <w:r w:rsidRPr="00AB2932">
              <w:rPr>
                <w:rFonts w:ascii="Calibri" w:hAnsi="Calibri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ανθρακούχο υπόλειμμα -</w:t>
            </w:r>
            <w:r w:rsidRPr="00AB2932">
              <w:rPr>
                <w:rFonts w:ascii="Calibri" w:hAnsi="Calibri"/>
                <w:sz w:val="16"/>
                <w:lang w:val="el-GR"/>
              </w:rPr>
              <w:t xml:space="preserve"> </w:t>
            </w:r>
            <w:r w:rsidRPr="00AB2932">
              <w:rPr>
                <w:rFonts w:ascii="Corbel" w:hAnsi="Corbel"/>
                <w:color w:val="000000"/>
                <w:sz w:val="16"/>
                <w:szCs w:val="18"/>
              </w:rPr>
              <w:t>micro</w:t>
            </w: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 </w:t>
            </w:r>
            <w:r w:rsidRPr="00AB2932">
              <w:rPr>
                <w:rFonts w:ascii="Corbel" w:hAnsi="Corbel"/>
                <w:color w:val="000000"/>
                <w:sz w:val="16"/>
                <w:szCs w:val="18"/>
              </w:rPr>
              <w:t>method</w:t>
            </w: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,</w:t>
            </w:r>
            <w:r w:rsidRPr="00AB2932">
              <w:rPr>
                <w:rFonts w:ascii="Calibri" w:hAnsi="Calibri"/>
                <w:sz w:val="16"/>
                <w:lang w:val="el-GR"/>
              </w:rPr>
              <w:t xml:space="preserve"> τέφρα, </w:t>
            </w: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μέταλλα</w:t>
            </w:r>
            <w:r w:rsidR="00970E53"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,</w:t>
            </w: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 ολικό ίζημα </w:t>
            </w:r>
            <w:r w:rsidRPr="00AB2932">
              <w:rPr>
                <w:rFonts w:ascii="Corbel" w:hAnsi="Corbel"/>
                <w:color w:val="000000"/>
                <w:sz w:val="16"/>
                <w:szCs w:val="18"/>
              </w:rPr>
              <w:t>TSA</w:t>
            </w: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 / </w:t>
            </w:r>
            <w:r w:rsidRPr="00AB2932">
              <w:rPr>
                <w:rFonts w:ascii="Corbel" w:hAnsi="Corbel"/>
                <w:color w:val="000000"/>
                <w:sz w:val="16"/>
                <w:szCs w:val="18"/>
              </w:rPr>
              <w:t>TSP</w:t>
            </w:r>
            <w:r w:rsidR="00970E53"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, θερμογόνος δύναμη, </w:t>
            </w:r>
            <w:r w:rsidR="00970E53" w:rsidRPr="00AB2932">
              <w:rPr>
                <w:rFonts w:ascii="Corbel" w:hAnsi="Corbel"/>
                <w:color w:val="000000"/>
                <w:sz w:val="16"/>
                <w:szCs w:val="18"/>
              </w:rPr>
              <w:t>C</w:t>
            </w:r>
            <w:r w:rsidR="00970E53"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, </w:t>
            </w:r>
            <w:r w:rsidR="00970E53" w:rsidRPr="00AB2932">
              <w:rPr>
                <w:rFonts w:ascii="Corbel" w:hAnsi="Corbel"/>
                <w:color w:val="000000"/>
                <w:sz w:val="16"/>
                <w:szCs w:val="18"/>
              </w:rPr>
              <w:t>H</w:t>
            </w:r>
            <w:r w:rsidR="00970E53"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, </w:t>
            </w:r>
            <w:r w:rsidR="00970E53" w:rsidRPr="00AB2932">
              <w:rPr>
                <w:rFonts w:ascii="Corbel" w:hAnsi="Corbel"/>
                <w:color w:val="000000"/>
                <w:sz w:val="16"/>
                <w:szCs w:val="18"/>
              </w:rPr>
              <w:t>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CE00379" w14:textId="186ADCC2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68F22D78" w14:textId="2DDA3752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</w:t>
            </w:r>
            <w:r w:rsidR="00EF17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8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-11-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</w:t>
            </w:r>
          </w:p>
        </w:tc>
        <w:tc>
          <w:tcPr>
            <w:tcW w:w="945" w:type="dxa"/>
            <w:vAlign w:val="center"/>
          </w:tcPr>
          <w:p w14:paraId="2DC73FD1" w14:textId="15C3044F" w:rsidR="0063616A" w:rsidRPr="00AB2932" w:rsidRDefault="00EF1719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4FE80BFE" w14:textId="688C6AFE" w:rsidR="0063616A" w:rsidRPr="00AB2932" w:rsidRDefault="00EF1719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AB2932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1420EBAA" w14:textId="77777777" w:rsidR="0063616A" w:rsidRPr="00AB2932" w:rsidRDefault="0063616A" w:rsidP="0063616A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63616A" w:rsidRPr="00A53E68" w14:paraId="4B27C8BC" w14:textId="77777777" w:rsidTr="00A53E68">
        <w:trPr>
          <w:trHeight w:hRule="exact" w:val="438"/>
        </w:trPr>
        <w:tc>
          <w:tcPr>
            <w:tcW w:w="567" w:type="dxa"/>
            <w:vAlign w:val="center"/>
          </w:tcPr>
          <w:p w14:paraId="12C30DEE" w14:textId="01DFD6CB" w:rsidR="0063616A" w:rsidRPr="00AB2932" w:rsidRDefault="0063616A" w:rsidP="0063616A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08552745" w:edGrp="everyone" w:colFirst="7" w:colLast="7"/>
            <w:permEnd w:id="566446689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24 1</w:t>
            </w:r>
            <w:r w:rsidR="00546519"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FFA180F" w14:textId="49C964DA" w:rsidR="0063616A" w:rsidRPr="00AB2932" w:rsidRDefault="0063616A" w:rsidP="0063616A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υγρό απόβλητο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1879E4EC" w14:textId="5AD027AB" w:rsidR="0063616A" w:rsidRPr="00AB2932" w:rsidRDefault="0063616A" w:rsidP="0063616A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pH, TDS, TSS, BOD, COD, Cr (VI),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ολικό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N,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ολικός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P,</w:t>
            </w:r>
            <w:r w:rsidR="006E4EFE" w:rsidRPr="00AB2932">
              <w:rPr>
                <w:rFonts w:ascii="Calibri" w:hAnsi="Calibri" w:cs="Arial"/>
                <w:sz w:val="16"/>
              </w:rPr>
              <w:t xml:space="preserve"> TOC,</w:t>
            </w:r>
          </w:p>
          <w:p w14:paraId="174FF3AD" w14:textId="709AB69E" w:rsidR="0063616A" w:rsidRPr="00AB2932" w:rsidRDefault="0063616A" w:rsidP="0063616A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βαρέα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μέταλλα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(Al, As, Cd, Co, Cr, Cu, Fe, Hg, Mn, Ni, Pb, Zn)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143E154" w14:textId="1769B59F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130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428372B" w14:textId="285E6502" w:rsidR="0063616A" w:rsidRPr="00AB2932" w:rsidRDefault="00AB2932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12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</w:t>
            </w:r>
          </w:p>
        </w:tc>
        <w:tc>
          <w:tcPr>
            <w:tcW w:w="945" w:type="dxa"/>
            <w:vAlign w:val="center"/>
          </w:tcPr>
          <w:p w14:paraId="25D95CF1" w14:textId="5CF18FAE" w:rsidR="0063616A" w:rsidRPr="00AB2932" w:rsidRDefault="00AB2932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19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1ECF47BE" w14:textId="6C71DD6B" w:rsidR="0063616A" w:rsidRPr="00AB2932" w:rsidRDefault="00AB2932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22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110014B9" w14:textId="77777777" w:rsidR="0063616A" w:rsidRPr="00AB2932" w:rsidRDefault="0063616A" w:rsidP="0063616A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63616A" w:rsidRPr="00A53E68" w14:paraId="04EB7A97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243C3041" w14:textId="77777777" w:rsidR="0063616A" w:rsidRPr="00AB2932" w:rsidRDefault="00D1632E" w:rsidP="0063616A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901604763" w:edGrp="everyone" w:colFirst="7" w:colLast="7"/>
            <w:permEnd w:id="108552745"/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60</w:t>
            </w:r>
          </w:p>
          <w:p w14:paraId="504CB1BB" w14:textId="7B0DB13F" w:rsidR="00D1632E" w:rsidRPr="00AB2932" w:rsidRDefault="00D1632E" w:rsidP="0063616A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08</w:t>
            </w:r>
          </w:p>
        </w:tc>
        <w:tc>
          <w:tcPr>
            <w:tcW w:w="1134" w:type="dxa"/>
            <w:vAlign w:val="center"/>
          </w:tcPr>
          <w:p w14:paraId="5ACBEA75" w14:textId="439CBBB6" w:rsidR="00D1632E" w:rsidRPr="00AB2932" w:rsidRDefault="00D1632E" w:rsidP="00D1632E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γαλακτοκομικά</w:t>
            </w:r>
          </w:p>
          <w:p w14:paraId="46E9F81B" w14:textId="3EE61DF9" w:rsidR="0063616A" w:rsidRPr="00AB2932" w:rsidRDefault="00D1632E" w:rsidP="00D1632E">
            <w:pPr>
              <w:spacing w:line="200" w:lineRule="exact"/>
              <w:ind w:left="-243" w:right="-244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(τυρί)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24D37D93" w14:textId="4F92C692" w:rsidR="00D1632E" w:rsidRPr="00AB2932" w:rsidRDefault="00D1632E" w:rsidP="00D1632E">
            <w:pPr>
              <w:spacing w:line="200" w:lineRule="exact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νοθεία γάλακτος, 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υγρασία, τέφρα, λιπαρά, </w:t>
            </w:r>
          </w:p>
          <w:p w14:paraId="18E00405" w14:textId="60852394" w:rsidR="0063616A" w:rsidRPr="00AB2932" w:rsidRDefault="00D1632E" w:rsidP="00D1632E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>πρωτεΐνες, ενεργειακή αξία, ασβέστιο, αλάτι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506EFFB" w14:textId="46D15743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6316AEA" w14:textId="370C79A8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077204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</w:t>
            </w:r>
          </w:p>
        </w:tc>
        <w:tc>
          <w:tcPr>
            <w:tcW w:w="945" w:type="dxa"/>
            <w:vAlign w:val="center"/>
          </w:tcPr>
          <w:p w14:paraId="40DF8114" w14:textId="10AA14E0" w:rsidR="0063616A" w:rsidRPr="00AB2932" w:rsidRDefault="00077204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26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5967AF96" w14:textId="6A341272" w:rsidR="0063616A" w:rsidRPr="00AB2932" w:rsidRDefault="0063616A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="00077204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6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79C7E6BB" w14:textId="77777777" w:rsidR="0063616A" w:rsidRPr="00AB2932" w:rsidRDefault="0063616A" w:rsidP="0063616A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63616A" w:rsidRPr="00A53E68" w14:paraId="609BE3FC" w14:textId="77777777" w:rsidTr="00DF2EE3">
        <w:trPr>
          <w:trHeight w:hRule="exact" w:val="467"/>
        </w:trPr>
        <w:tc>
          <w:tcPr>
            <w:tcW w:w="567" w:type="dxa"/>
            <w:vAlign w:val="center"/>
          </w:tcPr>
          <w:p w14:paraId="58CAA0A3" w14:textId="6AA32CAD" w:rsidR="0063616A" w:rsidRPr="00AB2932" w:rsidRDefault="00FF1DBF" w:rsidP="00FF1D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181047582" w:edGrp="everyone" w:colFirst="7" w:colLast="7"/>
            <w:permEnd w:id="901604763"/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21</w:t>
            </w:r>
            <w:r w:rsidR="0063616A"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1</w:t>
            </w:r>
            <w:r w:rsidR="00546519"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0816660" w14:textId="360F66AC" w:rsidR="0063616A" w:rsidRPr="00AB2932" w:rsidRDefault="0063616A" w:rsidP="0063616A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πόσιμο νερό</w:t>
            </w:r>
          </w:p>
        </w:tc>
        <w:tc>
          <w:tcPr>
            <w:tcW w:w="5245" w:type="dxa"/>
            <w:vAlign w:val="center"/>
          </w:tcPr>
          <w:p w14:paraId="18BE7542" w14:textId="0962A2A1" w:rsidR="0063616A" w:rsidRPr="00AB2932" w:rsidRDefault="0063616A" w:rsidP="0063616A">
            <w:pPr>
              <w:spacing w:line="200" w:lineRule="exact"/>
              <w:ind w:left="-108" w:right="-108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AB2932">
              <w:rPr>
                <w:rFonts w:ascii="Calibri" w:hAnsi="Calibri" w:cs="Arial"/>
                <w:sz w:val="16"/>
              </w:rPr>
              <w:t>pH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αγωγιμότητα, σκληρότητα, ολικό </w:t>
            </w:r>
            <w:r w:rsidRPr="00AB2932">
              <w:rPr>
                <w:rFonts w:ascii="Calibri" w:hAnsi="Calibri" w:cs="Arial"/>
                <w:sz w:val="16"/>
              </w:rPr>
              <w:t>N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ολικός </w:t>
            </w:r>
            <w:r w:rsidRPr="00AB2932">
              <w:rPr>
                <w:rFonts w:ascii="Calibri" w:hAnsi="Calibri" w:cs="Arial"/>
                <w:sz w:val="16"/>
              </w:rPr>
              <w:t>P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SRP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TDS</w:t>
            </w:r>
            <w:r w:rsidR="007A7D1D"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="00D55F30" w:rsidRPr="00AB2932">
              <w:rPr>
                <w:rFonts w:ascii="Calibri" w:hAnsi="Calibri" w:cs="Arial"/>
                <w:sz w:val="16"/>
              </w:rPr>
              <w:t>CN</w:t>
            </w:r>
            <w:r w:rsidR="00846089" w:rsidRPr="00846089">
              <w:rPr>
                <w:rFonts w:ascii="Calibri" w:hAnsi="Calibri" w:cs="Arial"/>
                <w:sz w:val="16"/>
                <w:vertAlign w:val="superscript"/>
                <w:lang w:val="el-GR"/>
              </w:rPr>
              <w:t>-</w:t>
            </w:r>
            <w:r w:rsidR="00D55F30"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="00DF2EE3"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>Cr</w:t>
            </w:r>
            <w:r w:rsidR="00DF2EE3"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 (</w:t>
            </w:r>
            <w:r w:rsidR="00DF2EE3"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>VI</w:t>
            </w:r>
            <w:r w:rsidR="00DF2EE3"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)</w:t>
            </w:r>
          </w:p>
          <w:p w14:paraId="7D7C13EC" w14:textId="685ED280" w:rsidR="0063616A" w:rsidRPr="00AB2932" w:rsidRDefault="0063616A" w:rsidP="0063616A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alibri" w:hAnsi="Calibri" w:cs="Arial"/>
                <w:i/>
                <w:sz w:val="16"/>
                <w:u w:val="single"/>
                <w:lang w:val="el-GR"/>
              </w:rPr>
              <w:t>ανιόντα</w:t>
            </w:r>
            <w:r w:rsidRPr="00AB2932">
              <w:rPr>
                <w:rFonts w:ascii="Calibri" w:hAnsi="Calibri" w:cs="Arial"/>
                <w:i/>
                <w:sz w:val="16"/>
              </w:rPr>
              <w:t>:</w:t>
            </w:r>
            <w:r w:rsidRPr="00AB2932">
              <w:rPr>
                <w:rFonts w:ascii="Calibri" w:hAnsi="Calibri" w:cs="Arial"/>
                <w:sz w:val="16"/>
              </w:rPr>
              <w:t xml:space="preserve"> F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Cl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Br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NO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2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NO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3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HCO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3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SO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4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 xml:space="preserve">2-  </w:t>
            </w:r>
            <w:r w:rsidRPr="00AB2932">
              <w:rPr>
                <w:rFonts w:ascii="Calibri" w:hAnsi="Calibri" w:cs="Arial"/>
                <w:i/>
                <w:sz w:val="16"/>
                <w:u w:val="single"/>
                <w:lang w:val="el-GR"/>
              </w:rPr>
              <w:t>κατιόντα</w:t>
            </w:r>
            <w:r w:rsidRPr="00AB2932">
              <w:rPr>
                <w:rFonts w:ascii="Calibri" w:hAnsi="Calibri" w:cs="Arial"/>
                <w:sz w:val="16"/>
              </w:rPr>
              <w:t>: Na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+</w:t>
            </w:r>
            <w:r w:rsidRPr="00AB2932">
              <w:rPr>
                <w:rFonts w:ascii="Calibri" w:hAnsi="Calibri" w:cs="Arial"/>
                <w:sz w:val="16"/>
              </w:rPr>
              <w:t>, K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+</w:t>
            </w:r>
            <w:r w:rsidRPr="00AB2932">
              <w:rPr>
                <w:rFonts w:ascii="Calibri" w:hAnsi="Calibri" w:cs="Arial"/>
                <w:sz w:val="16"/>
              </w:rPr>
              <w:t>, NH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4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+</w:t>
            </w:r>
            <w:r w:rsidRPr="00AB2932">
              <w:rPr>
                <w:rFonts w:ascii="Calibri" w:hAnsi="Calibri" w:cs="Arial"/>
                <w:sz w:val="16"/>
              </w:rPr>
              <w:t>, Ca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2+</w:t>
            </w:r>
            <w:r w:rsidRPr="00AB2932">
              <w:rPr>
                <w:rFonts w:ascii="Calibri" w:hAnsi="Calibri" w:cs="Arial"/>
                <w:sz w:val="16"/>
              </w:rPr>
              <w:t>, Mg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2+</w:t>
            </w:r>
          </w:p>
        </w:tc>
        <w:tc>
          <w:tcPr>
            <w:tcW w:w="567" w:type="dxa"/>
            <w:vAlign w:val="center"/>
          </w:tcPr>
          <w:p w14:paraId="1C153CEC" w14:textId="4179EE41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vAlign w:val="center"/>
          </w:tcPr>
          <w:p w14:paraId="75CEEAB2" w14:textId="0E92D945" w:rsidR="0063616A" w:rsidRPr="00846089" w:rsidRDefault="00BE5360" w:rsidP="0063616A">
            <w:pPr>
              <w:jc w:val="center"/>
              <w:rPr>
                <w:rFonts w:ascii="Corbel" w:hAnsi="Corbel" w:cs="Calibri"/>
                <w:strike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30</w:t>
            </w:r>
            <w:r w:rsidR="00FF1DBF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-01-2</w:t>
            </w:r>
            <w:r w:rsidR="00846089">
              <w:rPr>
                <w:rFonts w:ascii="Corbel" w:hAnsi="Corbel" w:cs="Calibri"/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945" w:type="dxa"/>
            <w:vAlign w:val="center"/>
          </w:tcPr>
          <w:p w14:paraId="1E0E9B03" w14:textId="28958ABF" w:rsidR="0063616A" w:rsidRPr="00AB2932" w:rsidRDefault="00BE5360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01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3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315D8EBE" w14:textId="71F1EDDA" w:rsidR="0063616A" w:rsidRPr="00AB2932" w:rsidRDefault="00077204" w:rsidP="00FF1DBF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</w:t>
            </w:r>
            <w:r w:rsidR="00BE5360">
              <w:rPr>
                <w:rFonts w:ascii="Corbel" w:hAnsi="Corbel" w:cs="Calibri"/>
                <w:color w:val="000000" w:themeColor="text1"/>
                <w:sz w:val="16"/>
                <w:szCs w:val="18"/>
              </w:rPr>
              <w:t>9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6D39E1E4" w14:textId="77777777" w:rsidR="0063616A" w:rsidRPr="00AB2932" w:rsidRDefault="0063616A" w:rsidP="0063616A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63616A" w:rsidRPr="00A53E68" w14:paraId="559C1443" w14:textId="77777777" w:rsidTr="00DF2EE3">
        <w:trPr>
          <w:trHeight w:hRule="exact" w:val="433"/>
        </w:trPr>
        <w:tc>
          <w:tcPr>
            <w:tcW w:w="567" w:type="dxa"/>
            <w:vAlign w:val="center"/>
          </w:tcPr>
          <w:p w14:paraId="578613A3" w14:textId="442AA1DD" w:rsidR="0063616A" w:rsidRPr="00AB2932" w:rsidRDefault="0063616A" w:rsidP="0063616A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438069025" w:edGrp="everyone" w:colFirst="7" w:colLast="7"/>
            <w:permEnd w:id="1181047582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70 1</w:t>
            </w:r>
            <w:r w:rsidR="00546519"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4DAC2CEE" w14:textId="1CB409EF" w:rsidR="0063616A" w:rsidRPr="00AB2932" w:rsidRDefault="0063616A" w:rsidP="0063616A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μέλι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46FD8CA4" w14:textId="44BE37CC" w:rsidR="00A01850" w:rsidRPr="00AB2932" w:rsidRDefault="0063616A" w:rsidP="0063616A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 xml:space="preserve">υγρασία, αγωγιμότητα, σάκχαρα, </w:t>
            </w:r>
            <w:r w:rsidRPr="00AB2932">
              <w:rPr>
                <w:rFonts w:ascii="Calibri" w:hAnsi="Calibri" w:cs="Arial"/>
                <w:sz w:val="16"/>
              </w:rPr>
              <w:t>HMF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διαστάση, </w:t>
            </w:r>
            <w:r w:rsidR="00A01850"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προλίνη, </w:t>
            </w:r>
          </w:p>
          <w:p w14:paraId="1C56D782" w14:textId="0FAE0A5E" w:rsidR="0063616A" w:rsidRPr="00AB2932" w:rsidRDefault="0063616A" w:rsidP="00A01850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>γυρεόκοκκοι θυμαριού</w:t>
            </w:r>
            <w:r w:rsidR="00A01850"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>pH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, οξύτητα, μη διαλυτές ουσίες, χρώμα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A965ED5" w14:textId="0EB5EB38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05C0EB99" w14:textId="40678E8C" w:rsidR="0063616A" w:rsidRPr="00AB2932" w:rsidRDefault="00077204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551AF45E" w14:textId="1AA1F81B" w:rsidR="0063616A" w:rsidRPr="00AB2932" w:rsidRDefault="00077204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061DA54D" w14:textId="72E49084" w:rsidR="0063616A" w:rsidRPr="00AB2932" w:rsidRDefault="0063616A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="00077204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3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3A5B24B5" w14:textId="77777777" w:rsidR="0063616A" w:rsidRPr="00AB2932" w:rsidRDefault="0063616A" w:rsidP="0063616A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63616A" w:rsidRPr="00A53E68" w14:paraId="75A617B9" w14:textId="77777777" w:rsidTr="002E455A">
        <w:trPr>
          <w:trHeight w:hRule="exact" w:val="410"/>
        </w:trPr>
        <w:tc>
          <w:tcPr>
            <w:tcW w:w="567" w:type="dxa"/>
            <w:vAlign w:val="center"/>
          </w:tcPr>
          <w:p w14:paraId="5FC22661" w14:textId="4D8B3E1E" w:rsidR="0063616A" w:rsidRPr="00AB2932" w:rsidRDefault="002249F9" w:rsidP="00FF1DBF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272799660" w:edGrp="everyone" w:colFirst="7" w:colLast="7"/>
            <w:permEnd w:id="438069025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2</w:t>
            </w:r>
            <w:r w:rsidR="00FF1DBF"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</w:t>
            </w:r>
            <w:r w:rsidR="0063616A"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="00A01850"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1</w:t>
            </w:r>
            <w:r w:rsidR="00FF1DBF"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7F9E6B4A" w14:textId="77777777" w:rsidR="0063616A" w:rsidRPr="00AB2932" w:rsidRDefault="0063616A" w:rsidP="0063616A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επιφανειακό </w:t>
            </w:r>
          </w:p>
          <w:p w14:paraId="66A8219D" w14:textId="77C1BA6B" w:rsidR="0063616A" w:rsidRPr="00AB2932" w:rsidRDefault="0063616A" w:rsidP="0063616A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νερό</w:t>
            </w:r>
          </w:p>
        </w:tc>
        <w:tc>
          <w:tcPr>
            <w:tcW w:w="5245" w:type="dxa"/>
            <w:vAlign w:val="center"/>
          </w:tcPr>
          <w:p w14:paraId="4CF5EBFE" w14:textId="52954D2A" w:rsidR="0063616A" w:rsidRPr="00AB2932" w:rsidRDefault="0063616A" w:rsidP="0063616A">
            <w:pPr>
              <w:spacing w:line="200" w:lineRule="exact"/>
              <w:ind w:left="-108" w:right="-108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AB2932">
              <w:rPr>
                <w:rFonts w:ascii="Calibri" w:hAnsi="Calibri" w:cs="Arial"/>
                <w:sz w:val="16"/>
              </w:rPr>
              <w:t>pH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αγωγιμότητα, σκληρότητα, ολικό </w:t>
            </w:r>
            <w:r w:rsidRPr="00AB2932">
              <w:rPr>
                <w:rFonts w:ascii="Calibri" w:hAnsi="Calibri" w:cs="Arial"/>
                <w:sz w:val="16"/>
              </w:rPr>
              <w:t>N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ολικός </w:t>
            </w:r>
            <w:r w:rsidRPr="00AB2932">
              <w:rPr>
                <w:rFonts w:ascii="Calibri" w:hAnsi="Calibri" w:cs="Arial"/>
                <w:sz w:val="16"/>
              </w:rPr>
              <w:t>P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SRP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TDS</w:t>
            </w:r>
            <w:r w:rsidR="008C5259"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="008C5259" w:rsidRPr="00AB2932">
              <w:rPr>
                <w:rFonts w:ascii="Calibri" w:hAnsi="Calibri" w:cs="Arial"/>
                <w:sz w:val="16"/>
              </w:rPr>
              <w:t>TOC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 </w:t>
            </w:r>
          </w:p>
          <w:p w14:paraId="5B1E6FA1" w14:textId="116B5601" w:rsidR="0063616A" w:rsidRPr="00AB2932" w:rsidRDefault="0063616A" w:rsidP="0063616A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alibri" w:hAnsi="Calibri" w:cs="Arial"/>
                <w:i/>
                <w:sz w:val="16"/>
                <w:u w:val="single"/>
                <w:lang w:val="el-GR"/>
              </w:rPr>
              <w:t>ανιόντα</w:t>
            </w:r>
            <w:r w:rsidRPr="00AB2932">
              <w:rPr>
                <w:rFonts w:ascii="Calibri" w:hAnsi="Calibri" w:cs="Arial"/>
                <w:i/>
                <w:sz w:val="16"/>
              </w:rPr>
              <w:t>:</w:t>
            </w:r>
            <w:r w:rsidRPr="00AB2932">
              <w:rPr>
                <w:rFonts w:ascii="Calibri" w:hAnsi="Calibri" w:cs="Arial"/>
                <w:sz w:val="16"/>
              </w:rPr>
              <w:t xml:space="preserve"> F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Cl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Br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NO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2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NO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3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HCO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3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AB2932">
              <w:rPr>
                <w:rFonts w:ascii="Calibri" w:hAnsi="Calibri" w:cs="Arial"/>
                <w:sz w:val="16"/>
              </w:rPr>
              <w:t>, SO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4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 xml:space="preserve">2-  </w:t>
            </w:r>
            <w:r w:rsidRPr="00AB2932">
              <w:rPr>
                <w:rFonts w:ascii="Calibri" w:hAnsi="Calibri" w:cs="Arial"/>
                <w:i/>
                <w:sz w:val="16"/>
                <w:u w:val="single"/>
                <w:lang w:val="el-GR"/>
              </w:rPr>
              <w:t>κατιόντα</w:t>
            </w:r>
            <w:r w:rsidRPr="00AB2932">
              <w:rPr>
                <w:rFonts w:ascii="Calibri" w:hAnsi="Calibri" w:cs="Arial"/>
                <w:sz w:val="16"/>
              </w:rPr>
              <w:t>: Na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+</w:t>
            </w:r>
            <w:r w:rsidRPr="00AB2932">
              <w:rPr>
                <w:rFonts w:ascii="Calibri" w:hAnsi="Calibri" w:cs="Arial"/>
                <w:sz w:val="16"/>
              </w:rPr>
              <w:t>, K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+</w:t>
            </w:r>
            <w:r w:rsidRPr="00AB2932">
              <w:rPr>
                <w:rFonts w:ascii="Calibri" w:hAnsi="Calibri" w:cs="Arial"/>
                <w:sz w:val="16"/>
              </w:rPr>
              <w:t>, NH</w:t>
            </w:r>
            <w:r w:rsidRPr="00AB2932">
              <w:rPr>
                <w:rFonts w:ascii="Calibri" w:hAnsi="Calibri" w:cs="Arial"/>
                <w:sz w:val="16"/>
                <w:vertAlign w:val="subscript"/>
              </w:rPr>
              <w:t>4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+</w:t>
            </w:r>
            <w:r w:rsidRPr="00AB2932">
              <w:rPr>
                <w:rFonts w:ascii="Calibri" w:hAnsi="Calibri" w:cs="Arial"/>
                <w:sz w:val="16"/>
              </w:rPr>
              <w:t>, Ca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2+</w:t>
            </w:r>
            <w:r w:rsidRPr="00AB2932">
              <w:rPr>
                <w:rFonts w:ascii="Calibri" w:hAnsi="Calibri" w:cs="Arial"/>
                <w:sz w:val="16"/>
              </w:rPr>
              <w:t>, Mg</w:t>
            </w:r>
            <w:r w:rsidRPr="00AB2932">
              <w:rPr>
                <w:rFonts w:ascii="Calibri" w:hAnsi="Calibri" w:cs="Arial"/>
                <w:sz w:val="16"/>
                <w:vertAlign w:val="superscript"/>
              </w:rPr>
              <w:t>2+</w:t>
            </w:r>
          </w:p>
        </w:tc>
        <w:tc>
          <w:tcPr>
            <w:tcW w:w="567" w:type="dxa"/>
            <w:vAlign w:val="center"/>
          </w:tcPr>
          <w:p w14:paraId="39AD6D66" w14:textId="02509A79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100</w:t>
            </w:r>
          </w:p>
        </w:tc>
        <w:tc>
          <w:tcPr>
            <w:tcW w:w="945" w:type="dxa"/>
            <w:vAlign w:val="center"/>
          </w:tcPr>
          <w:p w14:paraId="4D4AA9D6" w14:textId="2E1E0D33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5731A6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3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44625108" w14:textId="14386569" w:rsidR="0063616A" w:rsidRPr="00AB2932" w:rsidRDefault="0063616A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5731A6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0ACB7507" w14:textId="0B947C62" w:rsidR="0063616A" w:rsidRPr="00AB2932" w:rsidRDefault="0063616A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5731A6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7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3A554E35" w14:textId="77777777" w:rsidR="0063616A" w:rsidRPr="00AB2932" w:rsidRDefault="0063616A" w:rsidP="0063616A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2164E8" w:rsidRPr="00A53E68" w14:paraId="4FD2E7DB" w14:textId="77777777" w:rsidTr="0017106E">
        <w:trPr>
          <w:trHeight w:hRule="exact" w:val="454"/>
        </w:trPr>
        <w:tc>
          <w:tcPr>
            <w:tcW w:w="567" w:type="dxa"/>
            <w:vAlign w:val="center"/>
          </w:tcPr>
          <w:p w14:paraId="3524DE29" w14:textId="77777777" w:rsidR="002164E8" w:rsidRPr="00AB2932" w:rsidRDefault="002164E8" w:rsidP="0017106E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365514930" w:edGrp="everyone" w:colFirst="7" w:colLast="7"/>
            <w:permEnd w:id="1272799660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63 06</w:t>
            </w:r>
          </w:p>
        </w:tc>
        <w:tc>
          <w:tcPr>
            <w:tcW w:w="1134" w:type="dxa"/>
            <w:vAlign w:val="center"/>
          </w:tcPr>
          <w:p w14:paraId="014C29BF" w14:textId="77777777" w:rsidR="00970E53" w:rsidRPr="00AB2932" w:rsidRDefault="00970E53" w:rsidP="0017106E">
            <w:pPr>
              <w:spacing w:line="200" w:lineRule="exact"/>
              <w:ind w:left="-108" w:right="-250" w:hanging="141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σκόνη </w:t>
            </w:r>
          </w:p>
          <w:p w14:paraId="52BEBE75" w14:textId="64F0B492" w:rsidR="002164E8" w:rsidRPr="00AB2932" w:rsidRDefault="00970E53" w:rsidP="0017106E">
            <w:pPr>
              <w:spacing w:line="200" w:lineRule="exact"/>
              <w:ind w:left="-108" w:right="-250" w:hanging="141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τσίλι</w:t>
            </w:r>
          </w:p>
        </w:tc>
        <w:tc>
          <w:tcPr>
            <w:tcW w:w="5245" w:type="dxa"/>
            <w:vAlign w:val="center"/>
          </w:tcPr>
          <w:p w14:paraId="7A9D6618" w14:textId="20DE8518" w:rsidR="002164E8" w:rsidRPr="00AB2932" w:rsidRDefault="002164E8" w:rsidP="0017106E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υπολείμματα φυτοπροστατευτικών ουσιών </w:t>
            </w:r>
          </w:p>
        </w:tc>
        <w:tc>
          <w:tcPr>
            <w:tcW w:w="567" w:type="dxa"/>
            <w:vAlign w:val="center"/>
          </w:tcPr>
          <w:p w14:paraId="03628D86" w14:textId="77777777" w:rsidR="002164E8" w:rsidRPr="00AB2932" w:rsidRDefault="002164E8" w:rsidP="0017106E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76DC093F" w14:textId="77777777" w:rsidR="002164E8" w:rsidRPr="00AB2932" w:rsidRDefault="002164E8" w:rsidP="0017106E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725B9F3C" w14:textId="77777777" w:rsidR="002164E8" w:rsidRPr="00AB2932" w:rsidRDefault="002164E8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3FF8A99F" w14:textId="77777777" w:rsidR="002164E8" w:rsidRPr="00AB2932" w:rsidRDefault="002164E8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709" w:type="dxa"/>
            <w:vAlign w:val="center"/>
          </w:tcPr>
          <w:p w14:paraId="41901719" w14:textId="77777777" w:rsidR="002164E8" w:rsidRPr="00AB2932" w:rsidRDefault="002164E8" w:rsidP="0017106E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63616A" w:rsidRPr="00A53E68" w14:paraId="7A4926D3" w14:textId="77777777" w:rsidTr="00A53E68">
        <w:trPr>
          <w:trHeight w:hRule="exact" w:val="454"/>
        </w:trPr>
        <w:tc>
          <w:tcPr>
            <w:tcW w:w="567" w:type="dxa"/>
            <w:vAlign w:val="center"/>
          </w:tcPr>
          <w:p w14:paraId="7FE9178E" w14:textId="026F3C53" w:rsidR="0063616A" w:rsidRPr="00AB2932" w:rsidRDefault="0063616A" w:rsidP="0063616A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560688365" w:edGrp="everyone" w:colFirst="7" w:colLast="7"/>
            <w:permEnd w:id="1365514930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13 1</w:t>
            </w:r>
            <w:r w:rsidR="00716308">
              <w:rPr>
                <w:rFonts w:ascii="Corbel" w:hAnsi="Corbe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CB5E4D0" w14:textId="77777777" w:rsidR="00F52518" w:rsidRDefault="00546519" w:rsidP="00546519">
            <w:pPr>
              <w:spacing w:line="200" w:lineRule="exact"/>
              <w:ind w:left="-101" w:right="-102" w:firstLine="101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κόκκινο</w:t>
            </w:r>
            <w:r w:rsidR="0063616A"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 </w:t>
            </w:r>
          </w:p>
          <w:p w14:paraId="2C398C76" w14:textId="1F2294DF" w:rsidR="0063616A" w:rsidRPr="00AB2932" w:rsidRDefault="00546519" w:rsidP="00546519">
            <w:pPr>
              <w:spacing w:line="200" w:lineRule="exact"/>
              <w:ind w:left="-101" w:right="-102" w:firstLine="101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κ</w:t>
            </w:r>
            <w:r w:rsidR="0063616A"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ρασί</w:t>
            </w:r>
          </w:p>
        </w:tc>
        <w:tc>
          <w:tcPr>
            <w:tcW w:w="5245" w:type="dxa"/>
            <w:vAlign w:val="center"/>
          </w:tcPr>
          <w:p w14:paraId="7CED3DFB" w14:textId="77777777" w:rsidR="002862F6" w:rsidRPr="00AB2932" w:rsidRDefault="0063616A" w:rsidP="002862F6">
            <w:pPr>
              <w:spacing w:line="200" w:lineRule="exact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 xml:space="preserve">αλκοολικός τίτλος, πυκνότητα, </w:t>
            </w:r>
            <w:r w:rsidRPr="00AB2932">
              <w:rPr>
                <w:rFonts w:ascii="Calibri" w:hAnsi="Calibri" w:cs="Arial"/>
                <w:sz w:val="16"/>
              </w:rPr>
              <w:t>pH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σάκχαρα, </w:t>
            </w:r>
          </w:p>
          <w:p w14:paraId="36CE57AB" w14:textId="5FD802B8" w:rsidR="0063616A" w:rsidRPr="00AB2932" w:rsidRDefault="002862F6" w:rsidP="002862F6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 xml:space="preserve">οξύτητα (πτητική &amp; ολική), </w:t>
            </w:r>
            <w:r w:rsidR="0063616A" w:rsidRPr="00AB2932">
              <w:rPr>
                <w:rFonts w:ascii="Calibri" w:hAnsi="Calibri" w:cs="Arial"/>
                <w:sz w:val="16"/>
              </w:rPr>
              <w:t>SO</w:t>
            </w:r>
            <w:r w:rsidR="0063616A" w:rsidRPr="00AB2932">
              <w:rPr>
                <w:rFonts w:ascii="Calibri" w:hAnsi="Calibri" w:cs="Arial"/>
                <w:sz w:val="16"/>
                <w:vertAlign w:val="subscript"/>
                <w:lang w:val="el-GR"/>
              </w:rPr>
              <w:t>2</w:t>
            </w:r>
            <w:r w:rsidR="0063616A" w:rsidRPr="00AB2932">
              <w:rPr>
                <w:rFonts w:ascii="Calibri" w:hAnsi="Calibri" w:cs="Arial"/>
                <w:sz w:val="16"/>
                <w:lang w:val="el-GR"/>
              </w:rPr>
              <w:t xml:space="preserve"> (ελεύθερο &amp; ολικό)</w:t>
            </w:r>
          </w:p>
        </w:tc>
        <w:tc>
          <w:tcPr>
            <w:tcW w:w="567" w:type="dxa"/>
            <w:vAlign w:val="center"/>
          </w:tcPr>
          <w:p w14:paraId="25061BEE" w14:textId="00EDB318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766A4702" w14:textId="2A6282D8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663317DA" w14:textId="2C036218" w:rsidR="0063616A" w:rsidRPr="00AB2932" w:rsidRDefault="0063616A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5126F769" w14:textId="3D52690B" w:rsidR="0063616A" w:rsidRPr="00AB2932" w:rsidRDefault="00DA6F41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30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="0063616A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5EEE6297" w14:textId="77777777" w:rsidR="0063616A" w:rsidRPr="00AB2932" w:rsidRDefault="0063616A" w:rsidP="0063616A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63616A" w:rsidRPr="00A53E68" w14:paraId="72F1B1D7" w14:textId="77777777" w:rsidTr="00A228CF">
        <w:trPr>
          <w:trHeight w:val="352"/>
        </w:trPr>
        <w:tc>
          <w:tcPr>
            <w:tcW w:w="567" w:type="dxa"/>
            <w:vAlign w:val="center"/>
          </w:tcPr>
          <w:p w14:paraId="6363630A" w14:textId="58E62C59" w:rsidR="0063616A" w:rsidRPr="00AB2932" w:rsidRDefault="0063616A" w:rsidP="0063616A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2021226310" w:edGrp="everyone" w:colFirst="7" w:colLast="7"/>
            <w:permEnd w:id="1560688365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91 </w:t>
            </w:r>
            <w:r w:rsidR="00546519"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11</w:t>
            </w:r>
          </w:p>
        </w:tc>
        <w:tc>
          <w:tcPr>
            <w:tcW w:w="1134" w:type="dxa"/>
            <w:vAlign w:val="center"/>
          </w:tcPr>
          <w:p w14:paraId="76DB502B" w14:textId="72C4DCC0" w:rsidR="0063616A" w:rsidRPr="00AB2932" w:rsidRDefault="0063616A" w:rsidP="0063616A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εδώδιμο</w:t>
            </w:r>
            <w:r w:rsidRPr="00AB2932">
              <w:rPr>
                <w:rFonts w:ascii="Calibri" w:hAnsi="Calibri"/>
                <w:strike/>
                <w:color w:val="FF0000"/>
                <w:sz w:val="16"/>
                <w:szCs w:val="22"/>
                <w:lang w:val="el-GR"/>
              </w:rPr>
              <w:t xml:space="preserve"> </w:t>
            </w: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ελαιόλαδο</w:t>
            </w:r>
          </w:p>
        </w:tc>
        <w:tc>
          <w:tcPr>
            <w:tcW w:w="5245" w:type="dxa"/>
            <w:vAlign w:val="center"/>
          </w:tcPr>
          <w:p w14:paraId="409D6977" w14:textId="445F0664" w:rsidR="0063616A" w:rsidRPr="00AB2932" w:rsidRDefault="0063616A" w:rsidP="0063616A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>οργανοληπτική αξιολόγηση</w:t>
            </w:r>
          </w:p>
        </w:tc>
        <w:tc>
          <w:tcPr>
            <w:tcW w:w="567" w:type="dxa"/>
            <w:vAlign w:val="center"/>
          </w:tcPr>
          <w:p w14:paraId="71E3D4E4" w14:textId="1E33CF80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4C6B26CA" w14:textId="67205E78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45BBE5E1" w14:textId="0B37068C" w:rsidR="0063616A" w:rsidRPr="00AB2932" w:rsidRDefault="0063616A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546EC20D" w14:textId="5FD6C960" w:rsidR="0063616A" w:rsidRPr="00AB2932" w:rsidRDefault="0063616A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38175A58" w14:textId="77777777" w:rsidR="0063616A" w:rsidRPr="00AB2932" w:rsidRDefault="0063616A" w:rsidP="0063616A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63616A" w:rsidRPr="00A53E68" w14:paraId="26E29EA7" w14:textId="77777777" w:rsidTr="00747CA5">
        <w:trPr>
          <w:trHeight w:hRule="exact" w:val="462"/>
        </w:trPr>
        <w:tc>
          <w:tcPr>
            <w:tcW w:w="567" w:type="dxa"/>
            <w:vAlign w:val="center"/>
          </w:tcPr>
          <w:p w14:paraId="3D407712" w14:textId="6A71D189" w:rsidR="0063616A" w:rsidRPr="00AB2932" w:rsidRDefault="0063616A" w:rsidP="0063616A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863062324" w:edGrp="everyone" w:colFirst="7" w:colLast="7"/>
            <w:permEnd w:id="2021226310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22 1</w:t>
            </w:r>
            <w:r w:rsidR="00546519"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4" w:type="dxa"/>
            <w:vAlign w:val="center"/>
          </w:tcPr>
          <w:p w14:paraId="3899D38C" w14:textId="638DF35B" w:rsidR="0063616A" w:rsidRPr="00AB2932" w:rsidRDefault="0063616A" w:rsidP="0063616A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πόσιμο νερό</w:t>
            </w:r>
          </w:p>
        </w:tc>
        <w:tc>
          <w:tcPr>
            <w:tcW w:w="5245" w:type="dxa"/>
            <w:vAlign w:val="center"/>
          </w:tcPr>
          <w:p w14:paraId="00557183" w14:textId="1DF10654" w:rsidR="0063616A" w:rsidRPr="00AB2932" w:rsidRDefault="0063616A" w:rsidP="00DE0F37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βαρέα</w:t>
            </w:r>
            <w:r w:rsidRPr="00AB2932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μέταλλα</w:t>
            </w:r>
            <w:r w:rsidRPr="00AB2932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="00A01850"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και</w:t>
            </w:r>
            <w:r w:rsidR="00A01850" w:rsidRPr="00AB2932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="00A01850"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άλλα</w:t>
            </w:r>
            <w:r w:rsidR="00A01850" w:rsidRPr="00AB2932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="00A01850"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>στοιχεία</w:t>
            </w:r>
            <w:r w:rsidR="00A01850" w:rsidRPr="00AB2932"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="00A01850"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(Ag, Al, As, B, Ba, Cd, Co, Cr, Cu, Fe, Hg, Li, Mn, Mo, Ni, Pb, Sb, Se, Si, Sn, Sr, Tl, </w:t>
            </w:r>
            <w:r w:rsidR="00BE5360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U, </w:t>
            </w:r>
            <w:r w:rsidR="00A01850" w:rsidRPr="00AB2932">
              <w:rPr>
                <w:rFonts w:ascii="Corbel" w:hAnsi="Corbel"/>
                <w:color w:val="000000" w:themeColor="text1"/>
                <w:sz w:val="16"/>
                <w:szCs w:val="18"/>
              </w:rPr>
              <w:t>V, Zn)</w:t>
            </w:r>
          </w:p>
        </w:tc>
        <w:tc>
          <w:tcPr>
            <w:tcW w:w="567" w:type="dxa"/>
            <w:vAlign w:val="center"/>
          </w:tcPr>
          <w:p w14:paraId="68F06549" w14:textId="501081FB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vAlign w:val="center"/>
          </w:tcPr>
          <w:p w14:paraId="696A9249" w14:textId="4A81BE2F" w:rsidR="0063616A" w:rsidRPr="00AB2932" w:rsidRDefault="0063616A" w:rsidP="0063616A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387AF0E8" w14:textId="6FF8A997" w:rsidR="0063616A" w:rsidRPr="00AB2932" w:rsidRDefault="0063616A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5F78CDD2" w14:textId="574FBA8A" w:rsidR="0063616A" w:rsidRPr="00AB2932" w:rsidRDefault="0063616A" w:rsidP="0063616A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387CCD74" w14:textId="77777777" w:rsidR="0063616A" w:rsidRPr="00AB2932" w:rsidRDefault="0063616A" w:rsidP="0063616A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546519" w:rsidRPr="00A53E68" w14:paraId="1E38FEBD" w14:textId="77777777" w:rsidTr="003A649F">
        <w:trPr>
          <w:trHeight w:hRule="exact" w:val="849"/>
        </w:trPr>
        <w:tc>
          <w:tcPr>
            <w:tcW w:w="567" w:type="dxa"/>
            <w:vAlign w:val="center"/>
          </w:tcPr>
          <w:p w14:paraId="5EED3965" w14:textId="7F56B4C5" w:rsidR="00546519" w:rsidRPr="00AB2932" w:rsidRDefault="00546519" w:rsidP="00546519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019835684" w:edGrp="everyone" w:colFirst="7" w:colLast="7"/>
            <w:permEnd w:id="1863062324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50 </w:t>
            </w:r>
            <w:r w:rsidR="002249F9"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2</w:t>
            </w:r>
            <w:r w:rsidR="002164E8"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</w:t>
            </w:r>
          </w:p>
        </w:tc>
        <w:tc>
          <w:tcPr>
            <w:tcW w:w="1134" w:type="dxa"/>
            <w:vAlign w:val="center"/>
          </w:tcPr>
          <w:p w14:paraId="051BAE1F" w14:textId="77777777" w:rsidR="00546519" w:rsidRPr="00AB2932" w:rsidRDefault="00546519" w:rsidP="00546519">
            <w:pPr>
              <w:spacing w:line="200" w:lineRule="exact"/>
              <w:jc w:val="center"/>
              <w:rPr>
                <w:rFonts w:ascii="Calibri" w:hAnsi="Calibri"/>
                <w:sz w:val="16"/>
                <w:szCs w:val="22"/>
                <w:lang w:val="el-GR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πετρέλαιο</w:t>
            </w:r>
          </w:p>
          <w:p w14:paraId="4DBFB188" w14:textId="11F37EEE" w:rsidR="00546519" w:rsidRPr="00AB2932" w:rsidRDefault="00546519" w:rsidP="00546519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ντίζελ</w:t>
            </w:r>
          </w:p>
        </w:tc>
        <w:tc>
          <w:tcPr>
            <w:tcW w:w="5245" w:type="dxa"/>
            <w:vAlign w:val="center"/>
          </w:tcPr>
          <w:p w14:paraId="03E058A9" w14:textId="1E2D19D3" w:rsidR="00546519" w:rsidRPr="00AB2932" w:rsidRDefault="00546519" w:rsidP="00546519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 xml:space="preserve">πυκνότητα, σημείο ανάφλεξης, θείο, νερό, </w:t>
            </w:r>
            <w:r w:rsidRPr="00AB2932">
              <w:rPr>
                <w:rFonts w:ascii="Calibri" w:hAnsi="Calibri" w:cs="Arial"/>
                <w:sz w:val="16"/>
              </w:rPr>
              <w:t>FAME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CFPP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, αριθμός οξέων, σημείο ροής/θόλωσης, κινηματικό ιξώδες, δείκτης κετανίου, ανθρακούχο υπόλειμμα σε 10% υπόλειμμα απόσταξης, χαρακτηριστικά απόσταξης, διάβρω</w:t>
            </w:r>
            <w:r w:rsidRPr="00AB2932">
              <w:rPr>
                <w:rFonts w:ascii="Calibri" w:hAnsi="Calibri" w:cs="Arial"/>
                <w:sz w:val="16"/>
                <w:lang w:val="el-GR"/>
              </w:rPr>
              <w:softHyphen/>
              <w:t>ση χάλκινου ελάσματος, λιπαντικότητα (</w:t>
            </w:r>
            <w:r w:rsidRPr="00AB2932">
              <w:rPr>
                <w:rFonts w:ascii="Calibri" w:hAnsi="Calibri" w:cs="Arial"/>
                <w:sz w:val="16"/>
              </w:rPr>
              <w:t>HFRR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, 60 °</w:t>
            </w:r>
            <w:r w:rsidRPr="00AB2932">
              <w:rPr>
                <w:rFonts w:ascii="Calibri" w:hAnsi="Calibri" w:cs="Arial"/>
                <w:sz w:val="16"/>
              </w:rPr>
              <w:t>C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), θερμογόνος δύναμη, </w:t>
            </w:r>
            <w:r w:rsidRPr="00AB2932">
              <w:rPr>
                <w:rFonts w:ascii="Calibri" w:hAnsi="Calibri" w:cs="Arial"/>
                <w:sz w:val="16"/>
              </w:rPr>
              <w:t>C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H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N</w:t>
            </w:r>
          </w:p>
        </w:tc>
        <w:tc>
          <w:tcPr>
            <w:tcW w:w="567" w:type="dxa"/>
            <w:vAlign w:val="center"/>
          </w:tcPr>
          <w:p w14:paraId="50B5F341" w14:textId="2B9A965E" w:rsidR="00546519" w:rsidRPr="00AB2932" w:rsidRDefault="00546519" w:rsidP="00546519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6F41F6BA" w14:textId="2212C316" w:rsidR="00546519" w:rsidRPr="00AB2932" w:rsidRDefault="00546519" w:rsidP="00546519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50A32FE9" w14:textId="696BD4E4" w:rsidR="00546519" w:rsidRPr="00AB2932" w:rsidRDefault="00546519" w:rsidP="00546519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="00DA6F41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1F71DEAE" w14:textId="25A2B0D6" w:rsidR="00546519" w:rsidRPr="00AB2932" w:rsidRDefault="00546519" w:rsidP="00546519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12-07-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6E78754D" w14:textId="77777777" w:rsidR="00546519" w:rsidRPr="00AB2932" w:rsidRDefault="00546519" w:rsidP="00546519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AB2932" w:rsidRPr="00A53E68" w14:paraId="51E0C902" w14:textId="77777777" w:rsidTr="0017106E">
        <w:trPr>
          <w:trHeight w:hRule="exact" w:val="454"/>
        </w:trPr>
        <w:tc>
          <w:tcPr>
            <w:tcW w:w="567" w:type="dxa"/>
            <w:vAlign w:val="center"/>
          </w:tcPr>
          <w:p w14:paraId="4BC53E8A" w14:textId="77777777" w:rsidR="00AB2932" w:rsidRPr="00AB2932" w:rsidRDefault="00AB2932" w:rsidP="0017106E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958873148" w:edGrp="everyone" w:colFirst="7" w:colLast="7"/>
            <w:permEnd w:id="1019835684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51 22</w:t>
            </w:r>
          </w:p>
        </w:tc>
        <w:tc>
          <w:tcPr>
            <w:tcW w:w="1134" w:type="dxa"/>
            <w:vAlign w:val="center"/>
          </w:tcPr>
          <w:p w14:paraId="68FD2319" w14:textId="23DB556E" w:rsidR="00AB2932" w:rsidRPr="00AB2932" w:rsidRDefault="00AB2932" w:rsidP="0017106E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στερεό καύσιμο (</w:t>
            </w:r>
            <w:r w:rsidR="00EF0B8B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γαιάνθρακας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)</w:t>
            </w:r>
          </w:p>
        </w:tc>
        <w:tc>
          <w:tcPr>
            <w:tcW w:w="5245" w:type="dxa"/>
            <w:vAlign w:val="center"/>
          </w:tcPr>
          <w:p w14:paraId="523876A8" w14:textId="77777777" w:rsidR="00AB2932" w:rsidRPr="00AB2932" w:rsidRDefault="00AB2932" w:rsidP="0017106E">
            <w:pPr>
              <w:spacing w:line="200" w:lineRule="exact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>υγρασία, τέφρα, πτητικά, θερμογόνος δύναμη,</w:t>
            </w:r>
          </w:p>
          <w:p w14:paraId="5B2CFF8B" w14:textId="77777777" w:rsidR="00AB2932" w:rsidRPr="00AB2932" w:rsidRDefault="00AB2932" w:rsidP="0017106E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>στοιχειακή ανάλυση (</w:t>
            </w:r>
            <w:r w:rsidRPr="00AB2932">
              <w:rPr>
                <w:rFonts w:ascii="Calibri" w:hAnsi="Calibri" w:cs="Arial"/>
                <w:sz w:val="16"/>
              </w:rPr>
              <w:t>C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H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N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</w:rPr>
              <w:t>S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)</w:t>
            </w:r>
          </w:p>
        </w:tc>
        <w:tc>
          <w:tcPr>
            <w:tcW w:w="567" w:type="dxa"/>
            <w:vAlign w:val="center"/>
          </w:tcPr>
          <w:p w14:paraId="685462A4" w14:textId="77777777" w:rsidR="00AB2932" w:rsidRPr="00AB2932" w:rsidRDefault="00AB2932" w:rsidP="0017106E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0859240B" w14:textId="77777777" w:rsidR="00AB2932" w:rsidRPr="00AB2932" w:rsidRDefault="00AB2932" w:rsidP="0017106E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5EC87424" w14:textId="77777777" w:rsidR="00AB2932" w:rsidRPr="00AB2932" w:rsidRDefault="00AB2932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28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4B1C611E" w14:textId="77777777" w:rsidR="00AB2932" w:rsidRPr="00AB2932" w:rsidRDefault="00AB2932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709" w:type="dxa"/>
            <w:vAlign w:val="center"/>
          </w:tcPr>
          <w:p w14:paraId="1AC6A626" w14:textId="77777777" w:rsidR="00AB2932" w:rsidRPr="00AB2932" w:rsidRDefault="00AB2932" w:rsidP="0017106E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2164E8" w:rsidRPr="00A53E68" w14:paraId="28CA8C8D" w14:textId="77777777" w:rsidTr="0017106E">
        <w:trPr>
          <w:trHeight w:hRule="exact" w:val="639"/>
        </w:trPr>
        <w:tc>
          <w:tcPr>
            <w:tcW w:w="567" w:type="dxa"/>
            <w:vAlign w:val="center"/>
          </w:tcPr>
          <w:p w14:paraId="61046720" w14:textId="216F9E21" w:rsidR="002164E8" w:rsidRPr="001C4603" w:rsidRDefault="002164E8" w:rsidP="0017106E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990278664" w:edGrp="everyone" w:colFirst="7" w:colLast="7"/>
            <w:permEnd w:id="958873148"/>
            <w:r w:rsidRPr="00AB2932">
              <w:rPr>
                <w:rFonts w:ascii="Corbel" w:hAnsi="Corbel"/>
                <w:color w:val="000000"/>
                <w:sz w:val="18"/>
                <w:szCs w:val="18"/>
              </w:rPr>
              <w:t>52 0</w:t>
            </w:r>
            <w:r w:rsidR="001C4603">
              <w:rPr>
                <w:rFonts w:ascii="Corbel" w:hAnsi="Corbel"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14:paraId="00F5156A" w14:textId="77777777" w:rsidR="002164E8" w:rsidRPr="00AB2932" w:rsidRDefault="002164E8" w:rsidP="0017106E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λιπαντικά κινητήρων</w:t>
            </w:r>
          </w:p>
        </w:tc>
        <w:tc>
          <w:tcPr>
            <w:tcW w:w="5245" w:type="dxa"/>
            <w:vAlign w:val="center"/>
          </w:tcPr>
          <w:p w14:paraId="55432E5E" w14:textId="77777777" w:rsidR="002164E8" w:rsidRPr="00AB2932" w:rsidRDefault="002164E8" w:rsidP="0017106E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 w:cs="Arial"/>
                <w:sz w:val="16"/>
                <w:lang w:val="el-GR"/>
              </w:rPr>
              <w:t xml:space="preserve">πυκνότητα, κινηματικό </w:t>
            </w:r>
            <w:r w:rsidRPr="00AB2932">
              <w:rPr>
                <w:rFonts w:asciiTheme="minorHAnsi" w:hAnsiTheme="minorHAnsi" w:cs="Arial"/>
                <w:sz w:val="16"/>
                <w:szCs w:val="18"/>
                <w:lang w:val="el-GR"/>
              </w:rPr>
              <w:t>ιξώδες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>(</w:t>
            </w:r>
            <w:r w:rsidRPr="00AB2932">
              <w:rPr>
                <w:rFonts w:ascii="Corbel" w:hAnsi="Corbel" w:cs="Arial"/>
                <w:sz w:val="14"/>
                <w:szCs w:val="16"/>
                <w:lang w:val="el-GR"/>
              </w:rPr>
              <w:t>40 °</w:t>
            </w:r>
            <w:r w:rsidRPr="00AB2932">
              <w:rPr>
                <w:rFonts w:ascii="Corbel" w:hAnsi="Corbel" w:cs="Arial"/>
                <w:sz w:val="14"/>
                <w:szCs w:val="16"/>
              </w:rPr>
              <w:t>C</w:t>
            </w:r>
            <w:r w:rsidRPr="00AB2932">
              <w:rPr>
                <w:rFonts w:ascii="Corbel" w:hAnsi="Corbel" w:cs="Arial"/>
                <w:sz w:val="14"/>
                <w:szCs w:val="16"/>
                <w:lang w:val="el-GR"/>
              </w:rPr>
              <w:t xml:space="preserve"> &amp;  100 °</w:t>
            </w:r>
            <w:r w:rsidRPr="00AB2932">
              <w:rPr>
                <w:rFonts w:ascii="Corbel" w:hAnsi="Corbel" w:cs="Arial"/>
                <w:sz w:val="14"/>
                <w:szCs w:val="16"/>
              </w:rPr>
              <w:t>C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>)</w:t>
            </w:r>
            <w:r w:rsidRPr="00AB2932">
              <w:rPr>
                <w:rFonts w:asciiTheme="minorHAnsi" w:hAnsiTheme="minorHAnsi" w:cs="Arial"/>
                <w:sz w:val="16"/>
                <w:szCs w:val="18"/>
                <w:lang w:val="el-GR"/>
              </w:rPr>
              <w:t xml:space="preserve">, δείκτης ιξώδους, φαινόμενο ιξώδες </w:t>
            </w:r>
            <w:r w:rsidRPr="00AB2932">
              <w:rPr>
                <w:rFonts w:ascii="Corbel" w:hAnsi="Corbel" w:cs="Arial"/>
                <w:sz w:val="16"/>
                <w:szCs w:val="16"/>
              </w:rPr>
              <w:t>cold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 xml:space="preserve"> </w:t>
            </w:r>
            <w:r w:rsidRPr="00AB2932">
              <w:rPr>
                <w:rFonts w:ascii="Corbel" w:hAnsi="Corbel" w:cs="Arial"/>
                <w:sz w:val="16"/>
                <w:szCs w:val="16"/>
              </w:rPr>
              <w:t>cranking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 xml:space="preserve"> </w:t>
            </w:r>
            <w:r w:rsidRPr="00AB2932">
              <w:rPr>
                <w:rFonts w:ascii="Corbel" w:hAnsi="Corbel" w:cs="Arial"/>
                <w:sz w:val="16"/>
                <w:szCs w:val="16"/>
              </w:rPr>
              <w:t>simulator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 xml:space="preserve"> (</w:t>
            </w:r>
            <w:r w:rsidRPr="00AB2932">
              <w:rPr>
                <w:rFonts w:ascii="Corbel" w:hAnsi="Corbel" w:cs="Arial"/>
                <w:sz w:val="14"/>
                <w:szCs w:val="16"/>
              </w:rPr>
              <w:t>CCS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>)</w:t>
            </w:r>
            <w:r w:rsidRPr="00AB2932">
              <w:rPr>
                <w:rFonts w:asciiTheme="minorHAnsi" w:hAnsiTheme="minorHAnsi" w:cs="Arial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αριθμός βάσεων</w:t>
            </w:r>
            <w:r w:rsidRPr="00AB2932">
              <w:rPr>
                <w:rFonts w:asciiTheme="minorHAnsi" w:hAnsiTheme="minorHAnsi" w:cs="Arial"/>
                <w:sz w:val="16"/>
                <w:szCs w:val="18"/>
                <w:lang w:val="el-GR"/>
              </w:rPr>
              <w:t>/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 xml:space="preserve"> οξέων</w:t>
            </w:r>
            <w:r w:rsidRPr="00AB2932">
              <w:rPr>
                <w:rFonts w:asciiTheme="minorHAnsi" w:hAnsiTheme="minorHAnsi" w:cs="Arial"/>
                <w:sz w:val="16"/>
                <w:szCs w:val="18"/>
                <w:lang w:val="el-GR"/>
              </w:rPr>
              <w:t xml:space="preserve">, νερό, 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σημείο ανάφλεξης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 xml:space="preserve"> (</w:t>
            </w:r>
            <w:r w:rsidRPr="00AB2932">
              <w:rPr>
                <w:rFonts w:ascii="Corbel" w:hAnsi="Corbel" w:cs="Arial"/>
                <w:sz w:val="14"/>
                <w:szCs w:val="16"/>
              </w:rPr>
              <w:t>PMCC</w:t>
            </w:r>
            <w:r w:rsidRPr="00AB2932">
              <w:rPr>
                <w:rFonts w:ascii="Corbel" w:hAnsi="Corbel" w:cs="Arial"/>
                <w:sz w:val="14"/>
                <w:szCs w:val="16"/>
                <w:lang w:val="el-GR"/>
              </w:rPr>
              <w:t xml:space="preserve"> &amp; </w:t>
            </w:r>
            <w:r w:rsidRPr="00AB2932">
              <w:rPr>
                <w:rFonts w:ascii="Corbel" w:hAnsi="Corbel" w:cs="Arial"/>
                <w:sz w:val="14"/>
                <w:szCs w:val="16"/>
              </w:rPr>
              <w:t>COC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>)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, θείο</w:t>
            </w:r>
            <w:r w:rsidRPr="00AB2932">
              <w:rPr>
                <w:rFonts w:asciiTheme="minorHAnsi" w:hAnsiTheme="minorHAnsi" w:cs="Arial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alibri" w:hAnsi="Calibri" w:cs="Arial"/>
                <w:sz w:val="16"/>
                <w:lang w:val="el-GR"/>
              </w:rPr>
              <w:t>σημείο ροής,</w:t>
            </w:r>
            <w:r w:rsidRPr="00AB2932">
              <w:rPr>
                <w:rFonts w:asciiTheme="minorHAnsi" w:hAnsiTheme="minorHAnsi" w:cs="Arial"/>
                <w:sz w:val="16"/>
                <w:szCs w:val="18"/>
                <w:lang w:val="el-GR"/>
              </w:rPr>
              <w:t xml:space="preserve"> χρώμα, μέταλλα 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>(</w:t>
            </w:r>
            <w:r w:rsidRPr="00AB2932">
              <w:rPr>
                <w:rFonts w:ascii="Corbel" w:hAnsi="Corbel" w:cs="Arial"/>
                <w:sz w:val="14"/>
                <w:szCs w:val="16"/>
              </w:rPr>
              <w:t>Ca</w:t>
            </w:r>
            <w:r w:rsidRPr="00AB2932">
              <w:rPr>
                <w:rFonts w:ascii="Corbel" w:hAnsi="Corbel" w:cs="Arial"/>
                <w:sz w:val="14"/>
                <w:szCs w:val="16"/>
                <w:lang w:val="el-GR"/>
              </w:rPr>
              <w:t>,</w:t>
            </w:r>
            <w:r w:rsidRPr="00AB2932">
              <w:rPr>
                <w:rFonts w:ascii="Corbel" w:hAnsi="Corbel" w:cs="Arial"/>
                <w:sz w:val="14"/>
                <w:szCs w:val="16"/>
              </w:rPr>
              <w:t>Mg</w:t>
            </w:r>
            <w:r w:rsidRPr="00AB2932">
              <w:rPr>
                <w:rFonts w:ascii="Corbel" w:hAnsi="Corbel" w:cs="Arial"/>
                <w:sz w:val="14"/>
                <w:szCs w:val="16"/>
                <w:lang w:val="el-GR"/>
              </w:rPr>
              <w:t>,</w:t>
            </w:r>
            <w:r w:rsidRPr="00AB2932">
              <w:rPr>
                <w:rFonts w:ascii="Corbel" w:hAnsi="Corbel" w:cs="Arial"/>
                <w:sz w:val="14"/>
                <w:szCs w:val="16"/>
              </w:rPr>
              <w:t>Mo</w:t>
            </w:r>
            <w:r w:rsidRPr="00AB2932">
              <w:rPr>
                <w:rFonts w:ascii="Corbel" w:hAnsi="Corbel" w:cs="Arial"/>
                <w:sz w:val="14"/>
                <w:szCs w:val="16"/>
                <w:lang w:val="el-GR"/>
              </w:rPr>
              <w:t>,</w:t>
            </w:r>
            <w:r w:rsidRPr="00AB2932">
              <w:rPr>
                <w:rFonts w:ascii="Corbel" w:hAnsi="Corbel" w:cs="Arial"/>
                <w:sz w:val="14"/>
                <w:szCs w:val="16"/>
              </w:rPr>
              <w:t>P</w:t>
            </w:r>
            <w:r w:rsidRPr="00AB2932">
              <w:rPr>
                <w:rFonts w:ascii="Corbel" w:hAnsi="Corbel" w:cs="Arial"/>
                <w:sz w:val="14"/>
                <w:szCs w:val="16"/>
                <w:lang w:val="el-GR"/>
              </w:rPr>
              <w:t>,</w:t>
            </w:r>
            <w:r w:rsidRPr="00AB2932">
              <w:rPr>
                <w:rFonts w:ascii="Corbel" w:hAnsi="Corbel" w:cs="Arial"/>
                <w:sz w:val="14"/>
                <w:szCs w:val="16"/>
              </w:rPr>
              <w:t>Zn</w:t>
            </w:r>
            <w:r w:rsidRPr="00AB2932">
              <w:rPr>
                <w:rFonts w:ascii="Corbel" w:hAnsi="Corbel" w:cs="Arial"/>
                <w:sz w:val="16"/>
                <w:szCs w:val="16"/>
                <w:lang w:val="el-GR"/>
              </w:rPr>
              <w:t>)</w:t>
            </w:r>
          </w:p>
        </w:tc>
        <w:tc>
          <w:tcPr>
            <w:tcW w:w="567" w:type="dxa"/>
            <w:vAlign w:val="center"/>
          </w:tcPr>
          <w:p w14:paraId="0D56A219" w14:textId="77777777" w:rsidR="002164E8" w:rsidRPr="00AB2932" w:rsidRDefault="002164E8" w:rsidP="0017106E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  <w:t>120</w:t>
            </w:r>
          </w:p>
        </w:tc>
        <w:tc>
          <w:tcPr>
            <w:tcW w:w="945" w:type="dxa"/>
            <w:vAlign w:val="center"/>
          </w:tcPr>
          <w:p w14:paraId="4F953EC5" w14:textId="2E670262" w:rsidR="002164E8" w:rsidRPr="00AB2932" w:rsidRDefault="00970E53" w:rsidP="0017106E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</w:t>
            </w:r>
            <w:r w:rsidR="00AB2932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="002164E8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="002164E8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="002164E8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2B95F36B" w14:textId="3D3F5F57" w:rsidR="002164E8" w:rsidRPr="00AB2932" w:rsidRDefault="00970E53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05</w:t>
            </w:r>
            <w:r w:rsidR="002164E8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7</w:t>
            </w:r>
            <w:r w:rsidR="002164E8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32A82045" w14:textId="1441E478" w:rsidR="002164E8" w:rsidRPr="00AB2932" w:rsidRDefault="00AB2932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13</w:t>
            </w:r>
            <w:r w:rsidR="002164E8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="00970E53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8</w:t>
            </w:r>
            <w:r w:rsidR="002164E8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709" w:type="dxa"/>
            <w:vAlign w:val="center"/>
          </w:tcPr>
          <w:p w14:paraId="76EACD15" w14:textId="77777777" w:rsidR="002164E8" w:rsidRPr="00AB2932" w:rsidRDefault="002164E8" w:rsidP="0017106E">
            <w:pPr>
              <w:jc w:val="center"/>
              <w:rPr>
                <w:color w:val="000000" w:themeColor="text1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970E53" w:rsidRPr="00A53E68" w14:paraId="7C4323E4" w14:textId="77777777" w:rsidTr="0017106E">
        <w:trPr>
          <w:trHeight w:hRule="exact" w:val="502"/>
        </w:trPr>
        <w:tc>
          <w:tcPr>
            <w:tcW w:w="567" w:type="dxa"/>
            <w:vAlign w:val="center"/>
          </w:tcPr>
          <w:p w14:paraId="656AFDB2" w14:textId="77777777" w:rsidR="00970E53" w:rsidRPr="00AB2932" w:rsidRDefault="00970E53" w:rsidP="0017106E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894324001" w:edGrp="everyone" w:colFirst="7" w:colLast="7"/>
            <w:permEnd w:id="1990278664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30 1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5</w:t>
            </w:r>
          </w:p>
        </w:tc>
        <w:tc>
          <w:tcPr>
            <w:tcW w:w="1134" w:type="dxa"/>
            <w:vAlign w:val="center"/>
          </w:tcPr>
          <w:p w14:paraId="54937F50" w14:textId="77777777" w:rsidR="00970E53" w:rsidRPr="00AB2932" w:rsidRDefault="00970E53" w:rsidP="0017106E">
            <w:pPr>
              <w:spacing w:line="200" w:lineRule="exact"/>
              <w:ind w:left="-108" w:right="-250" w:hanging="141"/>
              <w:jc w:val="center"/>
              <w:rPr>
                <w:rFonts w:ascii="Calibri" w:hAnsi="Calibri"/>
                <w:sz w:val="16"/>
                <w:szCs w:val="22"/>
                <w:lang w:val="el-GR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κεραμικά σκεύη</w:t>
            </w:r>
          </w:p>
          <w:p w14:paraId="3987FE40" w14:textId="77777777" w:rsidR="00970E53" w:rsidRPr="00AB2932" w:rsidRDefault="00970E53" w:rsidP="0017106E">
            <w:pPr>
              <w:spacing w:line="200" w:lineRule="exact"/>
              <w:ind w:right="-108" w:hanging="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alibri" w:hAnsi="Calibri"/>
                <w:sz w:val="16"/>
                <w:szCs w:val="22"/>
                <w:lang w:val="el-GR"/>
              </w:rPr>
              <w:t>για τρόφιμα</w:t>
            </w:r>
          </w:p>
        </w:tc>
        <w:tc>
          <w:tcPr>
            <w:tcW w:w="5245" w:type="dxa"/>
            <w:vAlign w:val="center"/>
          </w:tcPr>
          <w:p w14:paraId="31319D17" w14:textId="77777777" w:rsidR="00970E53" w:rsidRPr="00AB2932" w:rsidRDefault="00970E53" w:rsidP="0017106E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μετανάστευση </w:t>
            </w:r>
            <w:r w:rsidRPr="00AB2932">
              <w:rPr>
                <w:rFonts w:ascii="Corbel" w:hAnsi="Corbel"/>
                <w:color w:val="000000"/>
                <w:sz w:val="16"/>
                <w:szCs w:val="18"/>
              </w:rPr>
              <w:t>Pb</w:t>
            </w:r>
            <w:r w:rsidRPr="00AB2932">
              <w:rPr>
                <w:rFonts w:ascii="Corbel" w:hAnsi="Corbel"/>
                <w:color w:val="000000"/>
                <w:sz w:val="16"/>
                <w:szCs w:val="18"/>
                <w:lang w:val="el-GR"/>
              </w:rPr>
              <w:t xml:space="preserve"> και </w:t>
            </w:r>
            <w:r w:rsidRPr="00AB2932">
              <w:rPr>
                <w:rFonts w:ascii="Corbel" w:hAnsi="Corbel"/>
                <w:color w:val="000000"/>
                <w:sz w:val="16"/>
                <w:szCs w:val="18"/>
              </w:rPr>
              <w:t>Cd</w:t>
            </w:r>
          </w:p>
        </w:tc>
        <w:tc>
          <w:tcPr>
            <w:tcW w:w="567" w:type="dxa"/>
            <w:vAlign w:val="center"/>
          </w:tcPr>
          <w:p w14:paraId="57644BE7" w14:textId="77777777" w:rsidR="00970E53" w:rsidRPr="00AB2932" w:rsidRDefault="00970E53" w:rsidP="0017106E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180</w:t>
            </w:r>
          </w:p>
        </w:tc>
        <w:tc>
          <w:tcPr>
            <w:tcW w:w="945" w:type="dxa"/>
            <w:vAlign w:val="center"/>
          </w:tcPr>
          <w:p w14:paraId="3DC0C0DF" w14:textId="77777777" w:rsidR="00970E53" w:rsidRPr="00AB2932" w:rsidRDefault="00970E53" w:rsidP="0017106E">
            <w:pPr>
              <w:ind w:right="-103" w:hanging="101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16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26B410B1" w14:textId="77777777" w:rsidR="00970E53" w:rsidRPr="00AB2932" w:rsidRDefault="00970E53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09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64F11C6F" w14:textId="77777777" w:rsidR="00970E53" w:rsidRPr="00AB2932" w:rsidRDefault="00970E53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709" w:type="dxa"/>
            <w:vAlign w:val="center"/>
          </w:tcPr>
          <w:p w14:paraId="10DCA8C4" w14:textId="77777777" w:rsidR="00970E53" w:rsidRPr="00AB2932" w:rsidRDefault="00970E53" w:rsidP="0017106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546519" w:rsidRPr="00A53E68" w14:paraId="143BBEA9" w14:textId="77777777" w:rsidTr="00A228CF">
        <w:trPr>
          <w:trHeight w:hRule="exact" w:val="378"/>
        </w:trPr>
        <w:tc>
          <w:tcPr>
            <w:tcW w:w="567" w:type="dxa"/>
            <w:vAlign w:val="center"/>
          </w:tcPr>
          <w:p w14:paraId="141C5F8C" w14:textId="3DA91F5D" w:rsidR="00546519" w:rsidRPr="00AB2932" w:rsidRDefault="00546519" w:rsidP="00F52518">
            <w:pPr>
              <w:spacing w:line="180" w:lineRule="exact"/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2038512886" w:edGrp="everyone" w:colFirst="7" w:colLast="7"/>
            <w:permEnd w:id="894324001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81 0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3</w:t>
            </w:r>
          </w:p>
        </w:tc>
        <w:tc>
          <w:tcPr>
            <w:tcW w:w="1134" w:type="dxa"/>
            <w:vAlign w:val="center"/>
          </w:tcPr>
          <w:p w14:paraId="1F8A3FCC" w14:textId="2A16DCF7" w:rsidR="00546519" w:rsidRPr="00AB2932" w:rsidRDefault="00546519" w:rsidP="00F52518">
            <w:pPr>
              <w:spacing w:line="180" w:lineRule="exact"/>
              <w:ind w:right="-108" w:hanging="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ζωοτροφή</w:t>
            </w:r>
          </w:p>
        </w:tc>
        <w:tc>
          <w:tcPr>
            <w:tcW w:w="5245" w:type="dxa"/>
            <w:vAlign w:val="center"/>
          </w:tcPr>
          <w:p w14:paraId="7361383A" w14:textId="4817E84A" w:rsidR="00546519" w:rsidRPr="00AB2932" w:rsidRDefault="00546519" w:rsidP="00F52518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υγρασία, θρεπτικά (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Fe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Cu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Mn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Zn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Ca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K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Na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P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Mg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), </w:t>
            </w:r>
          </w:p>
          <w:p w14:paraId="5E0DEBDE" w14:textId="73B6F2F1" w:rsidR="00546519" w:rsidRPr="00AB2932" w:rsidRDefault="00546519" w:rsidP="00F52518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τέφρα, λίπη και έλαια, πρωτεΐνες, ίνες</w:t>
            </w:r>
          </w:p>
        </w:tc>
        <w:tc>
          <w:tcPr>
            <w:tcW w:w="567" w:type="dxa"/>
            <w:vAlign w:val="center"/>
          </w:tcPr>
          <w:p w14:paraId="571E88A7" w14:textId="7AA82B67" w:rsidR="00546519" w:rsidRPr="00AB2932" w:rsidRDefault="00546519" w:rsidP="00546519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496D42D0" w14:textId="198A2450" w:rsidR="00546519" w:rsidRPr="00AB2932" w:rsidRDefault="00DA6F41" w:rsidP="00546519">
            <w:pPr>
              <w:ind w:right="-103" w:hanging="101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30</w:t>
            </w:r>
            <w:r w:rsidR="005465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-07-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7FA8FEB9" w14:textId="2CA2F9FD" w:rsidR="00546519" w:rsidRPr="00AB2932" w:rsidRDefault="00DA6F41" w:rsidP="00546519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="005465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="00546519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9</w:t>
            </w:r>
            <w:r w:rsidR="005465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945" w:type="dxa"/>
            <w:vAlign w:val="center"/>
          </w:tcPr>
          <w:p w14:paraId="11410542" w14:textId="0BCA274B" w:rsidR="00546519" w:rsidRPr="00AB2932" w:rsidRDefault="00DA6F41" w:rsidP="00546519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09</w:t>
            </w:r>
            <w:r w:rsidR="005465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="00546519"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="0054651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="002249F9"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067366CF" w14:textId="77777777" w:rsidR="00546519" w:rsidRPr="00AB2932" w:rsidRDefault="00546519" w:rsidP="00546519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970E53" w:rsidRPr="00A53E68" w14:paraId="0CD9F1E3" w14:textId="77777777" w:rsidTr="00A228CF">
        <w:trPr>
          <w:trHeight w:hRule="exact" w:val="428"/>
        </w:trPr>
        <w:tc>
          <w:tcPr>
            <w:tcW w:w="567" w:type="dxa"/>
            <w:vAlign w:val="center"/>
          </w:tcPr>
          <w:p w14:paraId="23DC1507" w14:textId="77777777" w:rsidR="00970E53" w:rsidRPr="00AB2932" w:rsidRDefault="00970E53" w:rsidP="0017106E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319234610" w:edGrp="everyone" w:colFirst="7" w:colLast="7"/>
            <w:permEnd w:id="2038512886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62 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12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D1F849C" w14:textId="77777777" w:rsidR="00970E53" w:rsidRPr="00AB2932" w:rsidRDefault="00970E53" w:rsidP="0017106E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φρυγμένος</w:t>
            </w:r>
          </w:p>
          <w:p w14:paraId="4D2F310F" w14:textId="77777777" w:rsidR="00970E53" w:rsidRPr="00AB2932" w:rsidRDefault="00970E53" w:rsidP="0017106E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καφές</w:t>
            </w:r>
          </w:p>
        </w:tc>
        <w:tc>
          <w:tcPr>
            <w:tcW w:w="5245" w:type="dxa"/>
            <w:vAlign w:val="center"/>
          </w:tcPr>
          <w:p w14:paraId="2D4DD903" w14:textId="7A1898BC" w:rsidR="00970E53" w:rsidRPr="00716308" w:rsidRDefault="00970E53" w:rsidP="00716308">
            <w:pPr>
              <w:ind w:left="-108" w:right="-112" w:firstLine="1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μέταλλα</w:t>
            </w:r>
            <w:r w:rsidRPr="00716308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 (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Al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As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Cd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Cr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Cu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Fe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Mn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Mo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Ni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Pb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Se</w:t>
            </w:r>
            <w:r w:rsidRPr="00716308">
              <w:rPr>
                <w:rFonts w:ascii="Corbel" w:hAnsi="Corbel"/>
                <w:color w:val="000000" w:themeColor="text1"/>
                <w:sz w:val="14"/>
                <w:szCs w:val="16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4"/>
                <w:szCs w:val="16"/>
              </w:rPr>
              <w:t>Zn</w:t>
            </w:r>
            <w:r w:rsidRPr="00716308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)</w:t>
            </w:r>
            <w:r w:rsidR="00716308" w:rsidRPr="00716308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 xml:space="preserve">, </w:t>
            </w:r>
            <w:r w:rsidRPr="00AB2932">
              <w:rPr>
                <w:rFonts w:ascii="Corbel" w:hAnsi="Corbel"/>
                <w:color w:val="000000" w:themeColor="text1"/>
                <w:sz w:val="16"/>
                <w:szCs w:val="18"/>
                <w:lang w:val="el-GR"/>
              </w:rPr>
              <w:t>ακρυλαμίδιο</w:t>
            </w:r>
          </w:p>
        </w:tc>
        <w:tc>
          <w:tcPr>
            <w:tcW w:w="567" w:type="dxa"/>
            <w:vAlign w:val="center"/>
          </w:tcPr>
          <w:p w14:paraId="1E8B230E" w14:textId="77777777" w:rsidR="00970E53" w:rsidRPr="00AB2932" w:rsidRDefault="00970E53" w:rsidP="0017106E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5ACC9731" w14:textId="77777777" w:rsidR="00970E53" w:rsidRPr="00AB2932" w:rsidRDefault="00970E53" w:rsidP="0017106E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03-09-24</w:t>
            </w:r>
          </w:p>
        </w:tc>
        <w:tc>
          <w:tcPr>
            <w:tcW w:w="945" w:type="dxa"/>
            <w:vAlign w:val="center"/>
          </w:tcPr>
          <w:p w14:paraId="75D11B19" w14:textId="77777777" w:rsidR="00970E53" w:rsidRPr="00AB2932" w:rsidRDefault="00970E53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11-10-24</w:t>
            </w:r>
          </w:p>
        </w:tc>
        <w:tc>
          <w:tcPr>
            <w:tcW w:w="945" w:type="dxa"/>
            <w:vAlign w:val="center"/>
          </w:tcPr>
          <w:p w14:paraId="7209884A" w14:textId="77777777" w:rsidR="00970E53" w:rsidRPr="00AB2932" w:rsidRDefault="00970E53" w:rsidP="0017106E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15-11-24</w:t>
            </w:r>
          </w:p>
        </w:tc>
        <w:tc>
          <w:tcPr>
            <w:tcW w:w="709" w:type="dxa"/>
            <w:vAlign w:val="center"/>
          </w:tcPr>
          <w:p w14:paraId="72BE629C" w14:textId="77777777" w:rsidR="00970E53" w:rsidRPr="00AB2932" w:rsidRDefault="00970E53" w:rsidP="0017106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</w:pP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A81056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B293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permEnd w:id="319234610"/>
    </w:tbl>
    <w:p w14:paraId="530E1A5B" w14:textId="77777777" w:rsidR="00E73065" w:rsidRPr="00A53E68" w:rsidRDefault="00E73065" w:rsidP="00740908">
      <w:pPr>
        <w:jc w:val="center"/>
        <w:rPr>
          <w:rFonts w:ascii="Calibri" w:hAnsi="Calibri"/>
          <w:sz w:val="8"/>
          <w:szCs w:val="8"/>
          <w:lang w:val="el-GR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686"/>
        <w:gridCol w:w="1559"/>
        <w:gridCol w:w="2977"/>
      </w:tblGrid>
      <w:tr w:rsidR="00DE5518" w:rsidRPr="00716308" w14:paraId="3271F82D" w14:textId="77777777" w:rsidTr="004C639B"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23056" w14:textId="58F446CA" w:rsidR="00A228CF" w:rsidRPr="00B8010D" w:rsidRDefault="00A228CF" w:rsidP="00A228CF">
            <w:pPr>
              <w:ind w:left="-114" w:right="-113"/>
              <w:jc w:val="center"/>
              <w:rPr>
                <w:rFonts w:ascii="Corbel" w:hAnsi="Corbel"/>
                <w:sz w:val="18"/>
                <w:szCs w:val="22"/>
                <w:lang w:val="el-GR" w:eastAsia="el-GR"/>
              </w:rPr>
            </w:pP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>Οι παράμετροι και τα υποστρώματα που σημειώνονται με δίεση (</w:t>
            </w:r>
            <w:r w:rsidRPr="00B8010D">
              <w:rPr>
                <w:rFonts w:ascii="Corbel" w:hAnsi="Corbel"/>
                <w:color w:val="FF0000"/>
                <w:sz w:val="18"/>
                <w:szCs w:val="22"/>
                <w:lang w:val="el-GR" w:eastAsia="el-GR"/>
              </w:rPr>
              <w:t>#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>) δεν ανήκουν στο πεδίο διαπίστευσης. Εκείνες που σημειώνονται με αστε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softHyphen/>
              <w:t>ρί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softHyphen/>
              <w:t>σκο (</w:t>
            </w:r>
            <w:r w:rsidRPr="00B8010D">
              <w:rPr>
                <w:rFonts w:ascii="Corbel" w:hAnsi="Corbel"/>
                <w:color w:val="0070C0"/>
                <w:sz w:val="18"/>
                <w:szCs w:val="22"/>
                <w:lang w:val="el-GR" w:eastAsia="el-GR"/>
              </w:rPr>
              <w:t>*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 xml:space="preserve">) παρέχονται για πρώτη φορά και καλύπτονται από τη διαπίστευση. </w:t>
            </w:r>
            <w:r w:rsidRPr="00B8010D">
              <w:rPr>
                <w:rFonts w:ascii="Corbel" w:hAnsi="Corbel"/>
                <w:sz w:val="18"/>
                <w:szCs w:val="24"/>
                <w:lang w:val="el-GR" w:eastAsia="el-GR"/>
              </w:rPr>
              <w:t>Ο κατάλογος των διαπιστευμένων δραστηριοτήτων βρίσκεται αναρ</w:t>
            </w:r>
            <w:r w:rsidRPr="00B8010D">
              <w:rPr>
                <w:rFonts w:ascii="Corbel" w:hAnsi="Corbel"/>
                <w:sz w:val="18"/>
                <w:szCs w:val="24"/>
                <w:lang w:val="el-GR" w:eastAsia="el-GR"/>
              </w:rPr>
              <w:softHyphen/>
              <w:t xml:space="preserve">τημένος στο σύνδεσμο </w:t>
            </w:r>
            <w:hyperlink r:id="rId8" w:history="1">
              <w:r w:rsidRPr="00B8010D">
                <w:rPr>
                  <w:rStyle w:val="Hyperlink"/>
                  <w:rFonts w:ascii="Corbel" w:hAnsi="Corbel"/>
                  <w:szCs w:val="24"/>
                  <w:lang w:eastAsia="el-GR"/>
                </w:rPr>
                <w:t>https</w:t>
              </w:r>
              <w:r w:rsidRPr="00B8010D">
                <w:rPr>
                  <w:rStyle w:val="Hyperlink"/>
                  <w:rFonts w:ascii="Corbel" w:hAnsi="Corbel"/>
                  <w:szCs w:val="24"/>
                  <w:lang w:val="el-GR" w:eastAsia="el-GR"/>
                </w:rPr>
                <w:t>://</w:t>
              </w:r>
              <w:r w:rsidRPr="00B8010D">
                <w:rPr>
                  <w:rStyle w:val="Hyperlink"/>
                  <w:rFonts w:ascii="Corbel" w:hAnsi="Corbel"/>
                  <w:szCs w:val="24"/>
                  <w:lang w:eastAsia="el-GR"/>
                </w:rPr>
                <w:t>www</w:t>
              </w:r>
              <w:r w:rsidRPr="00B8010D">
                <w:rPr>
                  <w:rStyle w:val="Hyperlink"/>
                  <w:rFonts w:ascii="Corbel" w:hAnsi="Corbel"/>
                  <w:szCs w:val="24"/>
                  <w:lang w:val="el-GR" w:eastAsia="el-GR"/>
                </w:rPr>
                <w:t>.</w:t>
              </w:r>
              <w:proofErr w:type="spellStart"/>
              <w:r w:rsidRPr="00B8010D">
                <w:rPr>
                  <w:rStyle w:val="Hyperlink"/>
                  <w:rFonts w:ascii="Corbel" w:hAnsi="Corbel"/>
                  <w:szCs w:val="24"/>
                  <w:lang w:eastAsia="el-GR"/>
                </w:rPr>
                <w:t>aade</w:t>
              </w:r>
              <w:proofErr w:type="spellEnd"/>
              <w:r w:rsidRPr="00B8010D">
                <w:rPr>
                  <w:rStyle w:val="Hyperlink"/>
                  <w:rFonts w:ascii="Corbel" w:hAnsi="Corbel"/>
                  <w:szCs w:val="24"/>
                  <w:lang w:val="el-GR" w:eastAsia="el-GR"/>
                </w:rPr>
                <w:t>.</w:t>
              </w:r>
              <w:r w:rsidRPr="00B8010D">
                <w:rPr>
                  <w:rStyle w:val="Hyperlink"/>
                  <w:rFonts w:ascii="Corbel" w:hAnsi="Corbel"/>
                  <w:szCs w:val="24"/>
                  <w:lang w:eastAsia="el-GR"/>
                </w:rPr>
                <w:t>gr</w:t>
              </w:r>
            </w:hyperlink>
            <w:r w:rsidRPr="00B8010D">
              <w:rPr>
                <w:rStyle w:val="Hyperlink"/>
                <w:rFonts w:ascii="Corbel" w:hAnsi="Corbel"/>
                <w:szCs w:val="24"/>
                <w:u w:val="none"/>
                <w:lang w:val="el-GR" w:eastAsia="el-GR"/>
              </w:rPr>
              <w:t>.</w:t>
            </w:r>
            <w:r w:rsidRPr="00B8010D">
              <w:rPr>
                <w:rStyle w:val="Hyperlink"/>
                <w:szCs w:val="24"/>
                <w:u w:val="none"/>
                <w:lang w:val="el-GR"/>
              </w:rPr>
              <w:t xml:space="preserve"> </w:t>
            </w:r>
            <w:r w:rsidRPr="00B8010D">
              <w:rPr>
                <w:rFonts w:ascii="Corbel" w:hAnsi="Corbel"/>
                <w:sz w:val="18"/>
                <w:szCs w:val="22"/>
                <w:lang w:val="el-GR" w:eastAsia="el-GR"/>
              </w:rPr>
              <w:t xml:space="preserve">Οι τιμές επιβαρύνονται με 2,4% (κρατήσεις) και έξοδα αποστολής (2,03 € έως 2 kg στην Ελλάδα) </w:t>
            </w:r>
          </w:p>
          <w:p w14:paraId="2F950A2A" w14:textId="77777777" w:rsidR="00A228CF" w:rsidRPr="00B8010D" w:rsidRDefault="00A228CF" w:rsidP="00A228CF">
            <w:pPr>
              <w:ind w:left="-114" w:right="-113"/>
              <w:jc w:val="center"/>
              <w:rPr>
                <w:rFonts w:ascii="Calibri" w:hAnsi="Calibri" w:cs="Arial"/>
                <w:b/>
                <w:color w:val="FF0000"/>
                <w:spacing w:val="5"/>
                <w:sz w:val="16"/>
                <w:szCs w:val="22"/>
                <w:lang w:val="el-GR"/>
              </w:rPr>
            </w:pPr>
            <w:r w:rsidRPr="00B8010D">
              <w:rPr>
                <w:rFonts w:ascii="Calibri" w:hAnsi="Calibri" w:cs="Arial"/>
                <w:b/>
                <w:color w:val="FF0000"/>
                <w:spacing w:val="5"/>
                <w:sz w:val="16"/>
                <w:szCs w:val="22"/>
                <w:lang w:val="el-GR"/>
              </w:rPr>
              <w:t>ΤΑ ΕΞΟΔΑ ΑΠΟΣΤΟΛΗΣ &amp; ΟΙ ΑΚΡΙΒΕΙΣ ΗΜΕΡΟΜΗΝΙΕΣ ΤΟΥ ΠΡΟΓΡΑΜΜΑΤΟΣ ΕΝΔΕΧΕΤΑΙ ΝΑ ΑΛΛΑΞΟΥΝ</w:t>
            </w:r>
          </w:p>
          <w:p w14:paraId="2AAFF725" w14:textId="77777777" w:rsidR="00A228CF" w:rsidRDefault="00A228CF" w:rsidP="00A228CF">
            <w:pPr>
              <w:ind w:left="-114" w:right="-113"/>
              <w:jc w:val="center"/>
              <w:rPr>
                <w:rFonts w:ascii="Corbel" w:hAnsi="Corbel"/>
                <w:color w:val="FF0000"/>
                <w:sz w:val="18"/>
                <w:lang w:val="el-GR"/>
              </w:rPr>
            </w:pPr>
            <w:r w:rsidRPr="00B8010D">
              <w:rPr>
                <w:rFonts w:ascii="Corbel" w:hAnsi="Corbel"/>
                <w:color w:val="FF0000"/>
                <w:sz w:val="18"/>
                <w:lang w:val="el-GR"/>
              </w:rPr>
              <w:t>Η Χ.Υ. Μετρολογίας είναι δημόσια υπηρεσία και σύμφωνα με την Οδηγία 2006/112/</w:t>
            </w:r>
            <w:r w:rsidRPr="00B8010D">
              <w:rPr>
                <w:rFonts w:ascii="Corbel" w:hAnsi="Corbel"/>
                <w:color w:val="FF0000"/>
                <w:sz w:val="18"/>
              </w:rPr>
              <w:t>EC</w:t>
            </w:r>
            <w:r w:rsidRPr="00B8010D">
              <w:rPr>
                <w:rFonts w:ascii="Corbel" w:hAnsi="Corbel"/>
                <w:color w:val="FF0000"/>
                <w:sz w:val="18"/>
                <w:lang w:val="el-GR"/>
              </w:rPr>
              <w:t xml:space="preserve"> δεν υπόκειται σε φορολογία και στην έκδοση τιμολογίων</w:t>
            </w:r>
          </w:p>
          <w:p w14:paraId="50F71874" w14:textId="3F408EB8" w:rsidR="00ED23FD" w:rsidRPr="004C639B" w:rsidRDefault="00A228CF" w:rsidP="00A228CF">
            <w:pPr>
              <w:spacing w:line="120" w:lineRule="auto"/>
              <w:ind w:left="-113" w:right="-113"/>
              <w:jc w:val="center"/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  <w:lang w:val="el-GR"/>
              </w:rPr>
            </w:pPr>
            <w:r w:rsidRPr="00B8010D">
              <w:rPr>
                <w:rFonts w:ascii="Corbel" w:hAnsi="Corbel"/>
                <w:color w:val="FF0000"/>
                <w:sz w:val="18"/>
                <w:lang w:val="el-GR"/>
              </w:rPr>
              <w:t xml:space="preserve">  </w:t>
            </w:r>
          </w:p>
        </w:tc>
      </w:tr>
      <w:tr w:rsidR="004C639B" w:rsidRPr="004E6A95" w14:paraId="338640A3" w14:textId="77777777" w:rsidTr="00BB7C7A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F4AC64" w14:textId="77777777" w:rsidR="004C639B" w:rsidRPr="005F3CAA" w:rsidRDefault="004C639B" w:rsidP="002E2E37">
            <w:pPr>
              <w:spacing w:line="300" w:lineRule="exact"/>
              <w:jc w:val="center"/>
              <w:rPr>
                <w:rFonts w:ascii="Calibri" w:hAnsi="Calibri" w:cs="Arial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el-GR"/>
              </w:rPr>
              <w:t>Ε</w:t>
            </w:r>
            <w:r w:rsidRPr="006157E8">
              <w:rPr>
                <w:rFonts w:ascii="Calibri" w:hAnsi="Calibri" w:cs="Arial"/>
                <w:b/>
                <w:szCs w:val="24"/>
                <w:lang w:val="el-GR"/>
              </w:rPr>
              <w:t>ΚΔΗΛΩΣΗ</w:t>
            </w:r>
            <w:r>
              <w:rPr>
                <w:rFonts w:ascii="Calibri" w:hAnsi="Calibri" w:cs="Arial"/>
                <w:b/>
                <w:sz w:val="24"/>
                <w:szCs w:val="24"/>
                <w:lang w:val="el-GR"/>
              </w:rPr>
              <w:t xml:space="preserve"> Ε</w:t>
            </w:r>
            <w:r w:rsidRPr="006157E8">
              <w:rPr>
                <w:rFonts w:ascii="Calibri" w:hAnsi="Calibri" w:cs="Arial"/>
                <w:b/>
                <w:szCs w:val="24"/>
                <w:lang w:val="el-GR"/>
              </w:rPr>
              <w:t>ΝΔΙΑΦΕΡΟΝΤΟΣ</w:t>
            </w:r>
          </w:p>
        </w:tc>
      </w:tr>
      <w:tr w:rsidR="004C639B" w:rsidRPr="004E6A95" w14:paraId="01AE1EFF" w14:textId="77777777" w:rsidTr="00BB7C7A"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6D9F1"/>
          </w:tcPr>
          <w:p w14:paraId="406A6B8E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  <w:lang w:val="el-GR"/>
              </w:rPr>
            </w:pPr>
            <w:permStart w:id="1892290546" w:edGrp="everyone" w:colFirst="1" w:colLast="1"/>
            <w:r w:rsidRPr="006157E8">
              <w:rPr>
                <w:rFonts w:ascii="Calibri" w:hAnsi="Calibri" w:cs="Arial"/>
                <w:sz w:val="18"/>
                <w:lang w:val="el-GR"/>
              </w:rPr>
              <w:t>ΟΡΓΑΝΙΣΜΟΣ</w:t>
            </w:r>
            <w:r w:rsidRPr="006157E8">
              <w:rPr>
                <w:rFonts w:ascii="Calibri" w:hAnsi="Calibri" w:cs="Arial"/>
                <w:sz w:val="18"/>
              </w:rPr>
              <w:t xml:space="preserve"> / </w:t>
            </w:r>
            <w:r w:rsidRPr="006157E8">
              <w:rPr>
                <w:rFonts w:ascii="Calibri" w:hAnsi="Calibri" w:cs="Arial"/>
                <w:sz w:val="18"/>
                <w:lang w:val="el-GR"/>
              </w:rPr>
              <w:t>ΕΡΓΑΣΤΗΡΙΟ: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4DAD0538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tr w:rsidR="004C639B" w:rsidRPr="004E6A95" w14:paraId="4A13714E" w14:textId="77777777" w:rsidTr="00BB7C7A">
        <w:tc>
          <w:tcPr>
            <w:tcW w:w="2835" w:type="dxa"/>
            <w:shd w:val="clear" w:color="8DB3E2" w:fill="C6D9F1"/>
          </w:tcPr>
          <w:p w14:paraId="0FE7D476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permStart w:id="186460969" w:edGrp="everyone" w:colFirst="1" w:colLast="1"/>
            <w:permEnd w:id="1892290546"/>
            <w:r w:rsidRPr="006157E8">
              <w:rPr>
                <w:rFonts w:ascii="Calibri" w:hAnsi="Calibri" w:cs="Arial"/>
                <w:sz w:val="18"/>
                <w:lang w:val="el-GR"/>
              </w:rPr>
              <w:t>ΥΠΕΥΘΥΝΟΣ ΕΠΙΚΟΙΝΩΝΙΑΣ</w:t>
            </w:r>
            <w:r w:rsidRPr="006157E8">
              <w:rPr>
                <w:rFonts w:ascii="Calibri" w:hAnsi="Calibri" w:cs="Arial"/>
                <w:sz w:val="18"/>
              </w:rPr>
              <w:t>:</w:t>
            </w:r>
          </w:p>
        </w:tc>
        <w:tc>
          <w:tcPr>
            <w:tcW w:w="8222" w:type="dxa"/>
            <w:gridSpan w:val="3"/>
          </w:tcPr>
          <w:p w14:paraId="4BCE72B5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tr w:rsidR="004C639B" w:rsidRPr="004E6A95" w14:paraId="003242AE" w14:textId="77777777" w:rsidTr="00BB7C7A">
        <w:tc>
          <w:tcPr>
            <w:tcW w:w="2835" w:type="dxa"/>
            <w:shd w:val="clear" w:color="8DB3E2" w:fill="C6D9F1"/>
          </w:tcPr>
          <w:p w14:paraId="66EE9839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permStart w:id="142809566" w:edGrp="everyone" w:colFirst="1" w:colLast="1"/>
            <w:permEnd w:id="186460969"/>
            <w:r w:rsidRPr="006157E8">
              <w:rPr>
                <w:rFonts w:ascii="Calibri" w:hAnsi="Calibri" w:cs="Arial"/>
                <w:sz w:val="18"/>
                <w:lang w:val="el-GR"/>
              </w:rPr>
              <w:t>ΔΙΕΥΘΥΝΣΗ:</w:t>
            </w:r>
          </w:p>
        </w:tc>
        <w:tc>
          <w:tcPr>
            <w:tcW w:w="8222" w:type="dxa"/>
            <w:gridSpan w:val="3"/>
          </w:tcPr>
          <w:p w14:paraId="6A52A935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tr w:rsidR="004C639B" w:rsidRPr="004E6A95" w14:paraId="07545709" w14:textId="77777777" w:rsidTr="00BB7C7A">
        <w:tc>
          <w:tcPr>
            <w:tcW w:w="2835" w:type="dxa"/>
            <w:shd w:val="clear" w:color="8DB3E2" w:fill="C6D9F1"/>
          </w:tcPr>
          <w:p w14:paraId="2334BA52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  <w:lang w:val="el-GR"/>
              </w:rPr>
            </w:pPr>
            <w:permStart w:id="1802309992" w:edGrp="everyone" w:colFirst="3" w:colLast="3"/>
            <w:permStart w:id="873268822" w:edGrp="everyone" w:colFirst="1" w:colLast="1"/>
            <w:permEnd w:id="142809566"/>
            <w:r w:rsidRPr="006157E8">
              <w:rPr>
                <w:rFonts w:ascii="Calibri" w:hAnsi="Calibri" w:cs="Arial"/>
                <w:sz w:val="18"/>
                <w:lang w:val="el-GR"/>
              </w:rPr>
              <w:t>ΠΟΛΗ:</w:t>
            </w:r>
          </w:p>
        </w:tc>
        <w:tc>
          <w:tcPr>
            <w:tcW w:w="3686" w:type="dxa"/>
          </w:tcPr>
          <w:p w14:paraId="38DC9C9B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  <w:tc>
          <w:tcPr>
            <w:tcW w:w="1559" w:type="dxa"/>
            <w:shd w:val="clear" w:color="auto" w:fill="C6D9F1"/>
          </w:tcPr>
          <w:p w14:paraId="0270ACBF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  <w:lang w:val="el-GR"/>
              </w:rPr>
            </w:pPr>
            <w:r w:rsidRPr="006157E8">
              <w:rPr>
                <w:rFonts w:ascii="Calibri" w:hAnsi="Calibri" w:cs="Arial"/>
                <w:sz w:val="18"/>
                <w:lang w:val="el-GR"/>
              </w:rPr>
              <w:t>ΤΑΧ</w:t>
            </w:r>
            <w:r w:rsidRPr="006157E8">
              <w:rPr>
                <w:rFonts w:ascii="Calibri" w:hAnsi="Calibri" w:cs="Arial"/>
                <w:sz w:val="18"/>
              </w:rPr>
              <w:t xml:space="preserve">. </w:t>
            </w:r>
            <w:r w:rsidRPr="006157E8">
              <w:rPr>
                <w:rFonts w:ascii="Calibri" w:hAnsi="Calibri" w:cs="Arial"/>
                <w:sz w:val="18"/>
                <w:lang w:val="el-GR"/>
              </w:rPr>
              <w:t>ΚΩΔΙΚΑΣ</w:t>
            </w:r>
          </w:p>
        </w:tc>
        <w:tc>
          <w:tcPr>
            <w:tcW w:w="2977" w:type="dxa"/>
          </w:tcPr>
          <w:p w14:paraId="379FC4F9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tr w:rsidR="004C639B" w:rsidRPr="004E6A95" w14:paraId="0387BD77" w14:textId="77777777" w:rsidTr="00BB7C7A">
        <w:tc>
          <w:tcPr>
            <w:tcW w:w="2835" w:type="dxa"/>
            <w:shd w:val="clear" w:color="8DB3E2" w:fill="C6D9F1"/>
          </w:tcPr>
          <w:p w14:paraId="499B9ED4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  <w:lang w:val="el-GR"/>
              </w:rPr>
            </w:pPr>
            <w:permStart w:id="885524614" w:edGrp="everyone" w:colFirst="3" w:colLast="3"/>
            <w:permStart w:id="1008615315" w:edGrp="everyone" w:colFirst="1" w:colLast="1"/>
            <w:permEnd w:id="1802309992"/>
            <w:permEnd w:id="873268822"/>
            <w:r w:rsidRPr="006157E8">
              <w:rPr>
                <w:rFonts w:ascii="Calibri" w:hAnsi="Calibri" w:cs="Arial"/>
                <w:sz w:val="18"/>
                <w:lang w:val="el-GR"/>
              </w:rPr>
              <w:t>ΤΗΛΕΦΩΝΟ:</w:t>
            </w:r>
          </w:p>
        </w:tc>
        <w:tc>
          <w:tcPr>
            <w:tcW w:w="3686" w:type="dxa"/>
          </w:tcPr>
          <w:p w14:paraId="72290B72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  <w:tc>
          <w:tcPr>
            <w:tcW w:w="1559" w:type="dxa"/>
            <w:shd w:val="clear" w:color="auto" w:fill="C6D9F1"/>
          </w:tcPr>
          <w:p w14:paraId="2BA90BDA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>e-mail:</w:t>
            </w:r>
          </w:p>
        </w:tc>
        <w:tc>
          <w:tcPr>
            <w:tcW w:w="2977" w:type="dxa"/>
          </w:tcPr>
          <w:p w14:paraId="0F38725B" w14:textId="77777777" w:rsidR="004C639B" w:rsidRPr="006157E8" w:rsidRDefault="004C639B" w:rsidP="002E2E37">
            <w:pPr>
              <w:spacing w:line="260" w:lineRule="exact"/>
              <w:rPr>
                <w:rFonts w:ascii="Calibri" w:hAnsi="Calibri" w:cs="Arial"/>
                <w:sz w:val="18"/>
              </w:rPr>
            </w:pPr>
            <w:r w:rsidRPr="006157E8">
              <w:rPr>
                <w:rFonts w:ascii="Calibri" w:hAnsi="Calibri" w:cs="Arial"/>
                <w:sz w:val="18"/>
              </w:rPr>
              <w:t xml:space="preserve">  </w:t>
            </w:r>
          </w:p>
        </w:tc>
      </w:tr>
      <w:permEnd w:id="885524614"/>
      <w:permEnd w:id="1008615315"/>
    </w:tbl>
    <w:p w14:paraId="49A6DB44" w14:textId="77777777" w:rsidR="00F65389" w:rsidRPr="004E6A95" w:rsidRDefault="00F65389" w:rsidP="003C481D">
      <w:pPr>
        <w:jc w:val="center"/>
        <w:rPr>
          <w:rFonts w:ascii="Calibri" w:hAnsi="Calibri" w:cs="Arial"/>
          <w:sz w:val="18"/>
          <w:lang w:val="el-GR"/>
        </w:rPr>
      </w:pPr>
    </w:p>
    <w:sectPr w:rsidR="00F65389" w:rsidRPr="004E6A95" w:rsidSect="00F34FCA">
      <w:headerReference w:type="default" r:id="rId9"/>
      <w:footerReference w:type="default" r:id="rId10"/>
      <w:pgSz w:w="11907" w:h="16840" w:code="9"/>
      <w:pgMar w:top="754" w:right="1588" w:bottom="284" w:left="1588" w:header="113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30E1" w14:textId="77777777" w:rsidR="0050524B" w:rsidRDefault="0050524B">
      <w:r>
        <w:separator/>
      </w:r>
    </w:p>
  </w:endnote>
  <w:endnote w:type="continuationSeparator" w:id="0">
    <w:p w14:paraId="72212ECD" w14:textId="77777777" w:rsidR="0050524B" w:rsidRDefault="0050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663"/>
      <w:gridCol w:w="4394"/>
    </w:tblGrid>
    <w:tr w:rsidR="00BB7C7A" w:rsidRPr="00716308" w14:paraId="2FFC7BAC" w14:textId="77777777" w:rsidTr="00714D45">
      <w:tc>
        <w:tcPr>
          <w:tcW w:w="6663" w:type="dxa"/>
        </w:tcPr>
        <w:p w14:paraId="299A09E7" w14:textId="527C45BB" w:rsidR="00BB7C7A" w:rsidRPr="00BB7C7A" w:rsidRDefault="00BB7C7A" w:rsidP="00BB7C7A">
          <w:pPr>
            <w:pStyle w:val="Footer"/>
            <w:ind w:hanging="114"/>
            <w:rPr>
              <w:rFonts w:ascii="Candara" w:hAnsi="Candara"/>
              <w:sz w:val="18"/>
              <w:lang w:val="el-GR"/>
            </w:rPr>
          </w:pPr>
          <w:r w:rsidRPr="00BB7C7A">
            <w:rPr>
              <w:rFonts w:ascii="Candara" w:hAnsi="Candara"/>
              <w:sz w:val="18"/>
              <w:lang w:val="el-GR"/>
            </w:rPr>
            <w:t>ΓΕΝΙΚΟ ΧΗΜΕΙΟ ΤΟΥ ΚΡΑΤΟΥΣ - Χ.Υ. Μετρολογίας</w:t>
          </w:r>
        </w:p>
        <w:p w14:paraId="0E36747C" w14:textId="48248C6A" w:rsidR="00BB7C7A" w:rsidRPr="00BB7C7A" w:rsidRDefault="00BB7C7A" w:rsidP="00BB7C7A">
          <w:pPr>
            <w:pStyle w:val="Footer"/>
            <w:tabs>
              <w:tab w:val="left" w:pos="284"/>
            </w:tabs>
            <w:ind w:left="-108" w:right="-285"/>
            <w:rPr>
              <w:rFonts w:ascii="Candara" w:hAnsi="Candara"/>
              <w:lang w:val="el-GR"/>
            </w:rPr>
          </w:pPr>
          <w:r w:rsidRPr="00BC3CC7">
            <w:rPr>
              <w:rFonts w:ascii="Candara" w:hAnsi="Candara"/>
              <w:sz w:val="18"/>
            </w:rPr>
            <w:t xml:space="preserve">ΤΙΤΛΟΣ ΕΝΤΥΠΟΥ: </w:t>
          </w:r>
          <w:r>
            <w:rPr>
              <w:rFonts w:ascii="Candara" w:hAnsi="Candara"/>
              <w:sz w:val="18"/>
              <w:lang w:val="el-GR"/>
            </w:rPr>
            <w:t>Ετήσιο πρόγραμμα</w:t>
          </w:r>
        </w:p>
      </w:tc>
      <w:tc>
        <w:tcPr>
          <w:tcW w:w="4394" w:type="dxa"/>
        </w:tcPr>
        <w:p w14:paraId="5209EF98" w14:textId="77777777" w:rsidR="00BB7C7A" w:rsidRPr="00BB7C7A" w:rsidRDefault="00BB7C7A" w:rsidP="00BB7C7A">
          <w:pPr>
            <w:pStyle w:val="Footer"/>
            <w:jc w:val="right"/>
            <w:rPr>
              <w:rFonts w:ascii="Candara" w:hAnsi="Candara"/>
              <w:sz w:val="18"/>
              <w:lang w:val="el-GR"/>
            </w:rPr>
          </w:pPr>
          <w:r w:rsidRPr="00BB7C7A">
            <w:rPr>
              <w:rFonts w:ascii="Candara" w:hAnsi="Candara"/>
              <w:sz w:val="18"/>
              <w:lang w:val="el-GR"/>
            </w:rPr>
            <w:t xml:space="preserve">Σελίδα </w:t>
          </w:r>
          <w:r w:rsidRPr="00BC3CC7">
            <w:rPr>
              <w:rFonts w:ascii="Candara" w:hAnsi="Candara"/>
              <w:sz w:val="18"/>
            </w:rPr>
            <w:fldChar w:fldCharType="begin"/>
          </w:r>
          <w:r w:rsidRPr="00BB7C7A">
            <w:rPr>
              <w:rFonts w:ascii="Candara" w:hAnsi="Candara"/>
              <w:sz w:val="18"/>
              <w:lang w:val="el-GR"/>
            </w:rPr>
            <w:instrText xml:space="preserve"> </w:instrText>
          </w:r>
          <w:r w:rsidRPr="00BC3CC7">
            <w:rPr>
              <w:rFonts w:ascii="Candara" w:hAnsi="Candara"/>
              <w:sz w:val="18"/>
            </w:rPr>
            <w:instrText>PAGE</w:instrText>
          </w:r>
          <w:r w:rsidRPr="00BB7C7A">
            <w:rPr>
              <w:rFonts w:ascii="Candara" w:hAnsi="Candara"/>
              <w:sz w:val="18"/>
              <w:lang w:val="el-GR"/>
            </w:rPr>
            <w:instrText xml:space="preserve">  \* </w:instrText>
          </w:r>
          <w:r w:rsidRPr="00BC3CC7">
            <w:rPr>
              <w:rFonts w:ascii="Candara" w:hAnsi="Candara"/>
              <w:sz w:val="18"/>
            </w:rPr>
            <w:instrText>Arabic</w:instrText>
          </w:r>
          <w:r w:rsidRPr="00BB7C7A">
            <w:rPr>
              <w:rFonts w:ascii="Candara" w:hAnsi="Candara"/>
              <w:sz w:val="18"/>
              <w:lang w:val="el-GR"/>
            </w:rPr>
            <w:instrText xml:space="preserve">  \* </w:instrText>
          </w:r>
          <w:r w:rsidRPr="00BC3CC7">
            <w:rPr>
              <w:rFonts w:ascii="Candara" w:hAnsi="Candara"/>
              <w:sz w:val="18"/>
            </w:rPr>
            <w:instrText>MERGEFORMAT</w:instrText>
          </w:r>
          <w:r w:rsidRPr="00BB7C7A">
            <w:rPr>
              <w:rFonts w:ascii="Candara" w:hAnsi="Candara"/>
              <w:sz w:val="18"/>
              <w:lang w:val="el-GR"/>
            </w:rPr>
            <w:instrText xml:space="preserve"> </w:instrText>
          </w:r>
          <w:r w:rsidRPr="00BC3CC7">
            <w:rPr>
              <w:rFonts w:ascii="Candara" w:hAnsi="Candara"/>
              <w:sz w:val="18"/>
            </w:rPr>
            <w:fldChar w:fldCharType="separate"/>
          </w:r>
          <w:r w:rsidR="003419F4" w:rsidRPr="003419F4">
            <w:rPr>
              <w:rFonts w:ascii="Candara" w:hAnsi="Candara"/>
              <w:noProof/>
              <w:sz w:val="18"/>
              <w:lang w:val="el-GR"/>
            </w:rPr>
            <w:t>1</w:t>
          </w:r>
          <w:r w:rsidRPr="00BC3CC7">
            <w:rPr>
              <w:rFonts w:ascii="Candara" w:hAnsi="Candara"/>
              <w:sz w:val="18"/>
            </w:rPr>
            <w:fldChar w:fldCharType="end"/>
          </w:r>
          <w:r w:rsidRPr="00BB7C7A">
            <w:rPr>
              <w:rFonts w:ascii="Candara" w:hAnsi="Candara"/>
              <w:sz w:val="18"/>
              <w:lang w:val="el-GR"/>
            </w:rPr>
            <w:t xml:space="preserve"> / </w:t>
          </w:r>
          <w:r>
            <w:rPr>
              <w:rFonts w:ascii="Candara" w:hAnsi="Candara"/>
              <w:noProof/>
              <w:sz w:val="18"/>
            </w:rPr>
            <w:fldChar w:fldCharType="begin"/>
          </w:r>
          <w:r w:rsidRPr="00BB7C7A">
            <w:rPr>
              <w:rFonts w:ascii="Candara" w:hAnsi="Candara"/>
              <w:noProof/>
              <w:sz w:val="18"/>
              <w:lang w:val="el-GR"/>
            </w:rPr>
            <w:instrText xml:space="preserve"> </w:instrText>
          </w:r>
          <w:r>
            <w:rPr>
              <w:rFonts w:ascii="Candara" w:hAnsi="Candara"/>
              <w:noProof/>
              <w:sz w:val="18"/>
            </w:rPr>
            <w:instrText>NUMPAGES</w:instrText>
          </w:r>
          <w:r w:rsidRPr="00BB7C7A">
            <w:rPr>
              <w:rFonts w:ascii="Candara" w:hAnsi="Candara"/>
              <w:noProof/>
              <w:sz w:val="18"/>
              <w:lang w:val="el-GR"/>
            </w:rPr>
            <w:instrText xml:space="preserve">   \* </w:instrText>
          </w:r>
          <w:r>
            <w:rPr>
              <w:rFonts w:ascii="Candara" w:hAnsi="Candara"/>
              <w:noProof/>
              <w:sz w:val="18"/>
            </w:rPr>
            <w:instrText>MERGEFORMAT</w:instrText>
          </w:r>
          <w:r w:rsidRPr="00BB7C7A">
            <w:rPr>
              <w:rFonts w:ascii="Candara" w:hAnsi="Candara"/>
              <w:noProof/>
              <w:sz w:val="18"/>
              <w:lang w:val="el-GR"/>
            </w:rPr>
            <w:instrText xml:space="preserve"> </w:instrText>
          </w:r>
          <w:r>
            <w:rPr>
              <w:rFonts w:ascii="Candara" w:hAnsi="Candara"/>
              <w:noProof/>
              <w:sz w:val="18"/>
            </w:rPr>
            <w:fldChar w:fldCharType="separate"/>
          </w:r>
          <w:r w:rsidR="003419F4" w:rsidRPr="003419F4">
            <w:rPr>
              <w:rFonts w:ascii="Candara" w:hAnsi="Candara"/>
              <w:noProof/>
              <w:sz w:val="18"/>
              <w:lang w:val="el-GR"/>
            </w:rPr>
            <w:t>1</w:t>
          </w:r>
          <w:r>
            <w:rPr>
              <w:rFonts w:ascii="Candara" w:hAnsi="Candara"/>
              <w:noProof/>
              <w:sz w:val="18"/>
            </w:rPr>
            <w:fldChar w:fldCharType="end"/>
          </w:r>
        </w:p>
        <w:p w14:paraId="04E067D8" w14:textId="2195900D" w:rsidR="00BB7C7A" w:rsidRPr="00BB7C7A" w:rsidRDefault="00BB7C7A" w:rsidP="00BB7C7A">
          <w:pPr>
            <w:pStyle w:val="Footer"/>
            <w:tabs>
              <w:tab w:val="clear" w:pos="4153"/>
              <w:tab w:val="left" w:pos="-108"/>
              <w:tab w:val="center" w:pos="5703"/>
            </w:tabs>
            <w:ind w:left="176"/>
            <w:jc w:val="right"/>
            <w:rPr>
              <w:rFonts w:ascii="Candara" w:hAnsi="Candara"/>
              <w:sz w:val="18"/>
              <w:szCs w:val="18"/>
              <w:lang w:val="el-GR"/>
            </w:rPr>
          </w:pPr>
          <w:r w:rsidRPr="00BB7C7A">
            <w:rPr>
              <w:rFonts w:ascii="Candara" w:hAnsi="Candara"/>
              <w:sz w:val="18"/>
              <w:lang w:val="el-GR"/>
            </w:rPr>
            <w:t>ΕΝΤΥΠΟ ΕΝΤ 27 43 4.09 01/</w:t>
          </w:r>
          <w:r>
            <w:rPr>
              <w:rFonts w:ascii="Candara" w:hAnsi="Candara"/>
              <w:sz w:val="18"/>
            </w:rPr>
            <w:t>G</w:t>
          </w:r>
          <w:r>
            <w:rPr>
              <w:rFonts w:ascii="Candara" w:hAnsi="Candara"/>
              <w:sz w:val="18"/>
              <w:lang w:val="el-GR"/>
            </w:rPr>
            <w:t>2</w:t>
          </w:r>
          <w:r w:rsidRPr="00BB7C7A">
            <w:rPr>
              <w:rFonts w:ascii="Candara" w:hAnsi="Candara"/>
              <w:sz w:val="18"/>
              <w:lang w:val="el-GR"/>
            </w:rPr>
            <w:t>/Δ27/</w:t>
          </w:r>
          <w:r>
            <w:rPr>
              <w:rFonts w:ascii="Candara" w:hAnsi="Candara"/>
              <w:sz w:val="18"/>
              <w:lang w:val="el-GR"/>
            </w:rPr>
            <w:t>10</w:t>
          </w:r>
          <w:r w:rsidRPr="00BB7C7A">
            <w:rPr>
              <w:rFonts w:ascii="Candara" w:hAnsi="Candara"/>
              <w:sz w:val="18"/>
              <w:lang w:val="el-GR"/>
            </w:rPr>
            <w:t>.</w:t>
          </w:r>
          <w:r>
            <w:rPr>
              <w:rFonts w:ascii="Candara" w:hAnsi="Candara"/>
              <w:sz w:val="18"/>
              <w:lang w:val="el-GR"/>
            </w:rPr>
            <w:t>08</w:t>
          </w:r>
          <w:r w:rsidRPr="00BB7C7A">
            <w:rPr>
              <w:rFonts w:ascii="Candara" w:hAnsi="Candara"/>
              <w:sz w:val="18"/>
              <w:lang w:val="el-GR"/>
            </w:rPr>
            <w:t>.20</w:t>
          </w:r>
          <w:r>
            <w:rPr>
              <w:rFonts w:ascii="Candara" w:hAnsi="Candara"/>
              <w:sz w:val="18"/>
              <w:lang w:val="el-GR"/>
            </w:rPr>
            <w:t>20</w:t>
          </w:r>
        </w:p>
      </w:tc>
    </w:tr>
  </w:tbl>
  <w:p w14:paraId="042143CA" w14:textId="77777777" w:rsidR="006C7A89" w:rsidRPr="00BB7C7A" w:rsidRDefault="006C7A89" w:rsidP="00DB7D77">
    <w:pPr>
      <w:pStyle w:val="Footer"/>
      <w:ind w:left="-284"/>
      <w:rPr>
        <w:rFonts w:ascii="Cambria" w:hAnsi="Cambria"/>
        <w:lang w:val="el-GR"/>
      </w:rPr>
    </w:pPr>
  </w:p>
  <w:p w14:paraId="0B3248BE" w14:textId="77777777" w:rsidR="006C7A89" w:rsidRPr="00BB7C7A" w:rsidRDefault="006C7A89" w:rsidP="00DB7D77">
    <w:pPr>
      <w:pStyle w:val="Footer"/>
      <w:tabs>
        <w:tab w:val="clear" w:pos="4153"/>
        <w:tab w:val="clear" w:pos="8306"/>
        <w:tab w:val="right" w:pos="14118"/>
      </w:tabs>
      <w:ind w:left="-284"/>
      <w:rPr>
        <w:rFonts w:ascii="Cambria" w:hAnsi="Cambria"/>
        <w:lang w:val="el-GR"/>
      </w:rPr>
    </w:pPr>
    <w:r w:rsidRPr="00BB7C7A">
      <w:rPr>
        <w:rFonts w:ascii="Cambria" w:hAnsi="Cambria"/>
        <w:lang w:val="el-GR"/>
      </w:rPr>
      <w:tab/>
    </w:r>
  </w:p>
  <w:p w14:paraId="231D68E2" w14:textId="77777777" w:rsidR="006C7A89" w:rsidRPr="00BB7C7A" w:rsidRDefault="006C7A89">
    <w:pPr>
      <w:pStyle w:val="Footer"/>
      <w:jc w:val="right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12A9" w14:textId="77777777" w:rsidR="0050524B" w:rsidRDefault="0050524B">
      <w:r>
        <w:separator/>
      </w:r>
    </w:p>
  </w:footnote>
  <w:footnote w:type="continuationSeparator" w:id="0">
    <w:p w14:paraId="2C899F7A" w14:textId="77777777" w:rsidR="0050524B" w:rsidRDefault="0050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3848" w14:textId="77777777" w:rsidR="006C7A89" w:rsidRPr="0037670B" w:rsidRDefault="006C7A89" w:rsidP="0037670B">
    <w:pPr>
      <w:pStyle w:val="Header"/>
      <w:rPr>
        <w:lang w:val="el-GR"/>
      </w:rPr>
    </w:pPr>
  </w:p>
  <w:p w14:paraId="1A7AE85E" w14:textId="6F273045" w:rsidR="006C7A89" w:rsidRPr="0037670B" w:rsidRDefault="00BF4397" w:rsidP="00714D45">
    <w:pPr>
      <w:pStyle w:val="Header"/>
      <w:spacing w:after="120" w:line="240" w:lineRule="atLeast"/>
      <w:ind w:left="-1134" w:right="-1191"/>
      <w:jc w:val="center"/>
    </w:pPr>
    <w:r>
      <w:rPr>
        <w:rFonts w:ascii="Arial" w:hAnsi="Arial" w:cs="Arial"/>
        <w:noProof/>
        <w:sz w:val="18"/>
        <w:lang w:val="el-GR" w:eastAsia="el-GR"/>
      </w:rPr>
      <w:drawing>
        <wp:inline distT="0" distB="0" distL="0" distR="0" wp14:anchorId="4D73B1D7" wp14:editId="0F93D0F4">
          <wp:extent cx="6663806" cy="107632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210" cy="107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399"/>
    <w:multiLevelType w:val="hybridMultilevel"/>
    <w:tmpl w:val="12F0C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345A"/>
    <w:multiLevelType w:val="hybridMultilevel"/>
    <w:tmpl w:val="3C588C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B14"/>
    <w:multiLevelType w:val="hybridMultilevel"/>
    <w:tmpl w:val="F74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AA0"/>
    <w:multiLevelType w:val="hybridMultilevel"/>
    <w:tmpl w:val="538C8E64"/>
    <w:lvl w:ilvl="0" w:tplc="D3282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25347"/>
    <w:multiLevelType w:val="hybridMultilevel"/>
    <w:tmpl w:val="0B0C5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719D"/>
    <w:multiLevelType w:val="hybridMultilevel"/>
    <w:tmpl w:val="EB5013C8"/>
    <w:lvl w:ilvl="0" w:tplc="16807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082B"/>
    <w:multiLevelType w:val="hybridMultilevel"/>
    <w:tmpl w:val="F3BA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56C1"/>
    <w:multiLevelType w:val="hybridMultilevel"/>
    <w:tmpl w:val="6D0A83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912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9" w15:restartNumberingAfterBreak="0">
    <w:nsid w:val="2E43030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223E90"/>
    <w:multiLevelType w:val="hybridMultilevel"/>
    <w:tmpl w:val="BF1057B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2DC2"/>
    <w:multiLevelType w:val="hybridMultilevel"/>
    <w:tmpl w:val="DFD4577C"/>
    <w:lvl w:ilvl="0" w:tplc="D5F468E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B2678"/>
    <w:multiLevelType w:val="hybridMultilevel"/>
    <w:tmpl w:val="C4A6AD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75249"/>
    <w:multiLevelType w:val="hybridMultilevel"/>
    <w:tmpl w:val="FD9C0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A7F3A"/>
    <w:multiLevelType w:val="hybridMultilevel"/>
    <w:tmpl w:val="9FC28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D41D8"/>
    <w:multiLevelType w:val="hybridMultilevel"/>
    <w:tmpl w:val="59A2031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E45"/>
    <w:multiLevelType w:val="hybridMultilevel"/>
    <w:tmpl w:val="395AA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3CA"/>
    <w:multiLevelType w:val="hybridMultilevel"/>
    <w:tmpl w:val="8DF4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E1D22"/>
    <w:multiLevelType w:val="hybridMultilevel"/>
    <w:tmpl w:val="89142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302FF"/>
    <w:multiLevelType w:val="hybridMultilevel"/>
    <w:tmpl w:val="347CE1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513D"/>
    <w:multiLevelType w:val="hybridMultilevel"/>
    <w:tmpl w:val="6FA45F66"/>
    <w:lvl w:ilvl="0" w:tplc="41BE80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54BB8"/>
    <w:multiLevelType w:val="hybridMultilevel"/>
    <w:tmpl w:val="472CB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7A3"/>
    <w:multiLevelType w:val="hybridMultilevel"/>
    <w:tmpl w:val="A94EB8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6EEE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4" w15:restartNumberingAfterBreak="0">
    <w:nsid w:val="73DB5F27"/>
    <w:multiLevelType w:val="hybridMultilevel"/>
    <w:tmpl w:val="E9E0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02B56"/>
    <w:multiLevelType w:val="hybridMultilevel"/>
    <w:tmpl w:val="9C82C556"/>
    <w:lvl w:ilvl="0" w:tplc="040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821550D"/>
    <w:multiLevelType w:val="hybridMultilevel"/>
    <w:tmpl w:val="F2182E7C"/>
    <w:lvl w:ilvl="0" w:tplc="D61CA1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6579"/>
    <w:multiLevelType w:val="hybridMultilevel"/>
    <w:tmpl w:val="3D80C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2322B"/>
    <w:multiLevelType w:val="hybridMultilevel"/>
    <w:tmpl w:val="A65A6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F7F05"/>
    <w:multiLevelType w:val="hybridMultilevel"/>
    <w:tmpl w:val="75301FE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D5701"/>
    <w:multiLevelType w:val="hybridMultilevel"/>
    <w:tmpl w:val="A11C2E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66964">
    <w:abstractNumId w:val="9"/>
  </w:num>
  <w:num w:numId="2" w16cid:durableId="1747340748">
    <w:abstractNumId w:val="3"/>
  </w:num>
  <w:num w:numId="3" w16cid:durableId="1628244856">
    <w:abstractNumId w:val="23"/>
  </w:num>
  <w:num w:numId="4" w16cid:durableId="1607301043">
    <w:abstractNumId w:val="8"/>
  </w:num>
  <w:num w:numId="5" w16cid:durableId="1922370739">
    <w:abstractNumId w:val="2"/>
  </w:num>
  <w:num w:numId="6" w16cid:durableId="1602104335">
    <w:abstractNumId w:val="17"/>
  </w:num>
  <w:num w:numId="7" w16cid:durableId="677389989">
    <w:abstractNumId w:val="5"/>
  </w:num>
  <w:num w:numId="8" w16cid:durableId="1136097149">
    <w:abstractNumId w:val="6"/>
  </w:num>
  <w:num w:numId="9" w16cid:durableId="1475870999">
    <w:abstractNumId w:val="27"/>
  </w:num>
  <w:num w:numId="10" w16cid:durableId="1906718083">
    <w:abstractNumId w:val="25"/>
  </w:num>
  <w:num w:numId="11" w16cid:durableId="873075951">
    <w:abstractNumId w:val="21"/>
  </w:num>
  <w:num w:numId="12" w16cid:durableId="220749917">
    <w:abstractNumId w:val="26"/>
  </w:num>
  <w:num w:numId="13" w16cid:durableId="1637181292">
    <w:abstractNumId w:val="0"/>
  </w:num>
  <w:num w:numId="14" w16cid:durableId="501512068">
    <w:abstractNumId w:val="1"/>
  </w:num>
  <w:num w:numId="15" w16cid:durableId="638531461">
    <w:abstractNumId w:val="13"/>
  </w:num>
  <w:num w:numId="16" w16cid:durableId="1962301029">
    <w:abstractNumId w:val="16"/>
  </w:num>
  <w:num w:numId="17" w16cid:durableId="416485939">
    <w:abstractNumId w:val="19"/>
  </w:num>
  <w:num w:numId="18" w16cid:durableId="1195843392">
    <w:abstractNumId w:val="4"/>
  </w:num>
  <w:num w:numId="19" w16cid:durableId="912737243">
    <w:abstractNumId w:val="11"/>
  </w:num>
  <w:num w:numId="20" w16cid:durableId="1288008102">
    <w:abstractNumId w:val="14"/>
  </w:num>
  <w:num w:numId="21" w16cid:durableId="141699115">
    <w:abstractNumId w:val="20"/>
  </w:num>
  <w:num w:numId="22" w16cid:durableId="13967257">
    <w:abstractNumId w:val="7"/>
  </w:num>
  <w:num w:numId="23" w16cid:durableId="1846363258">
    <w:abstractNumId w:val="12"/>
  </w:num>
  <w:num w:numId="24" w16cid:durableId="227807216">
    <w:abstractNumId w:val="18"/>
  </w:num>
  <w:num w:numId="25" w16cid:durableId="1655451356">
    <w:abstractNumId w:val="24"/>
  </w:num>
  <w:num w:numId="26" w16cid:durableId="1705596786">
    <w:abstractNumId w:val="28"/>
  </w:num>
  <w:num w:numId="27" w16cid:durableId="594023639">
    <w:abstractNumId w:val="15"/>
  </w:num>
  <w:num w:numId="28" w16cid:durableId="1785149044">
    <w:abstractNumId w:val="29"/>
  </w:num>
  <w:num w:numId="29" w16cid:durableId="653604320">
    <w:abstractNumId w:val="10"/>
  </w:num>
  <w:num w:numId="30" w16cid:durableId="719326605">
    <w:abstractNumId w:val="30"/>
  </w:num>
  <w:num w:numId="31" w16cid:durableId="6929269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9Pmb9qcFf3mtHz4YiRP/CWQqgk5IqKixNXYTZWiglO9Lfx71ukhlzn5tUUiV4vuSDuNNfYNSh4TBXUh1BkUMg==" w:salt="eZZElKufyZ5fs7qw7g3vw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64B"/>
    <w:rsid w:val="00002044"/>
    <w:rsid w:val="0000425D"/>
    <w:rsid w:val="00006605"/>
    <w:rsid w:val="0000781D"/>
    <w:rsid w:val="00007E78"/>
    <w:rsid w:val="00012F6B"/>
    <w:rsid w:val="00025EDA"/>
    <w:rsid w:val="000265FC"/>
    <w:rsid w:val="00030216"/>
    <w:rsid w:val="00031543"/>
    <w:rsid w:val="00032D98"/>
    <w:rsid w:val="00033753"/>
    <w:rsid w:val="00033FDD"/>
    <w:rsid w:val="00035852"/>
    <w:rsid w:val="00036B94"/>
    <w:rsid w:val="000408CA"/>
    <w:rsid w:val="00041374"/>
    <w:rsid w:val="00041D93"/>
    <w:rsid w:val="0004278C"/>
    <w:rsid w:val="00043D98"/>
    <w:rsid w:val="00043DF9"/>
    <w:rsid w:val="00053147"/>
    <w:rsid w:val="0005480C"/>
    <w:rsid w:val="00054DE9"/>
    <w:rsid w:val="00057412"/>
    <w:rsid w:val="00057612"/>
    <w:rsid w:val="000577AF"/>
    <w:rsid w:val="00057BAD"/>
    <w:rsid w:val="0006181B"/>
    <w:rsid w:val="0006482F"/>
    <w:rsid w:val="0006518F"/>
    <w:rsid w:val="000703CA"/>
    <w:rsid w:val="000723A2"/>
    <w:rsid w:val="00077204"/>
    <w:rsid w:val="00083573"/>
    <w:rsid w:val="00085E22"/>
    <w:rsid w:val="00087755"/>
    <w:rsid w:val="00087867"/>
    <w:rsid w:val="00095E9C"/>
    <w:rsid w:val="00097EDA"/>
    <w:rsid w:val="000A1E97"/>
    <w:rsid w:val="000A6B96"/>
    <w:rsid w:val="000B08A1"/>
    <w:rsid w:val="000B1E98"/>
    <w:rsid w:val="000B2429"/>
    <w:rsid w:val="000B274E"/>
    <w:rsid w:val="000B315C"/>
    <w:rsid w:val="000B45C5"/>
    <w:rsid w:val="000B6C21"/>
    <w:rsid w:val="000C1523"/>
    <w:rsid w:val="000D0083"/>
    <w:rsid w:val="000D0BB8"/>
    <w:rsid w:val="000D62CA"/>
    <w:rsid w:val="000E37BB"/>
    <w:rsid w:val="000E6204"/>
    <w:rsid w:val="000E708D"/>
    <w:rsid w:val="000F073C"/>
    <w:rsid w:val="000F5DA3"/>
    <w:rsid w:val="000F7EA5"/>
    <w:rsid w:val="00115BF1"/>
    <w:rsid w:val="00117460"/>
    <w:rsid w:val="00120C83"/>
    <w:rsid w:val="00121A41"/>
    <w:rsid w:val="001223D5"/>
    <w:rsid w:val="00124233"/>
    <w:rsid w:val="001250AA"/>
    <w:rsid w:val="00125447"/>
    <w:rsid w:val="0013157A"/>
    <w:rsid w:val="00135164"/>
    <w:rsid w:val="00135631"/>
    <w:rsid w:val="001371BF"/>
    <w:rsid w:val="00140405"/>
    <w:rsid w:val="0014130A"/>
    <w:rsid w:val="00141E45"/>
    <w:rsid w:val="00142744"/>
    <w:rsid w:val="00145C54"/>
    <w:rsid w:val="00151758"/>
    <w:rsid w:val="0015338C"/>
    <w:rsid w:val="00153501"/>
    <w:rsid w:val="00155056"/>
    <w:rsid w:val="00156E47"/>
    <w:rsid w:val="00157417"/>
    <w:rsid w:val="001629CA"/>
    <w:rsid w:val="00162A61"/>
    <w:rsid w:val="001639B5"/>
    <w:rsid w:val="00163BBB"/>
    <w:rsid w:val="00164E1B"/>
    <w:rsid w:val="0016704A"/>
    <w:rsid w:val="001713F9"/>
    <w:rsid w:val="0017538A"/>
    <w:rsid w:val="00176CE6"/>
    <w:rsid w:val="00180F5E"/>
    <w:rsid w:val="00192C94"/>
    <w:rsid w:val="001944F4"/>
    <w:rsid w:val="001952E3"/>
    <w:rsid w:val="001965B6"/>
    <w:rsid w:val="001A04DE"/>
    <w:rsid w:val="001A0F69"/>
    <w:rsid w:val="001A2A95"/>
    <w:rsid w:val="001A3C7B"/>
    <w:rsid w:val="001A733C"/>
    <w:rsid w:val="001A75AE"/>
    <w:rsid w:val="001B01D1"/>
    <w:rsid w:val="001B7858"/>
    <w:rsid w:val="001C1A7C"/>
    <w:rsid w:val="001C2B59"/>
    <w:rsid w:val="001C4603"/>
    <w:rsid w:val="001C7F08"/>
    <w:rsid w:val="001D0CB3"/>
    <w:rsid w:val="001D255C"/>
    <w:rsid w:val="001D2CA4"/>
    <w:rsid w:val="001D3AA3"/>
    <w:rsid w:val="001D4438"/>
    <w:rsid w:val="001D61B6"/>
    <w:rsid w:val="001E0823"/>
    <w:rsid w:val="001E5C44"/>
    <w:rsid w:val="001F0A60"/>
    <w:rsid w:val="001F437D"/>
    <w:rsid w:val="001F4FBB"/>
    <w:rsid w:val="00200573"/>
    <w:rsid w:val="002014C9"/>
    <w:rsid w:val="00205DA6"/>
    <w:rsid w:val="00206578"/>
    <w:rsid w:val="002072E8"/>
    <w:rsid w:val="00207441"/>
    <w:rsid w:val="00207CAB"/>
    <w:rsid w:val="002131A6"/>
    <w:rsid w:val="002164E8"/>
    <w:rsid w:val="00221E31"/>
    <w:rsid w:val="00223F47"/>
    <w:rsid w:val="002240FE"/>
    <w:rsid w:val="00224700"/>
    <w:rsid w:val="002249F9"/>
    <w:rsid w:val="00232C53"/>
    <w:rsid w:val="00233911"/>
    <w:rsid w:val="00236496"/>
    <w:rsid w:val="00240BA7"/>
    <w:rsid w:val="00240DC2"/>
    <w:rsid w:val="00241424"/>
    <w:rsid w:val="00242F59"/>
    <w:rsid w:val="00244385"/>
    <w:rsid w:val="00244C2D"/>
    <w:rsid w:val="00245539"/>
    <w:rsid w:val="0024564B"/>
    <w:rsid w:val="00251A26"/>
    <w:rsid w:val="00251B3C"/>
    <w:rsid w:val="00251E90"/>
    <w:rsid w:val="002539D4"/>
    <w:rsid w:val="00257CFF"/>
    <w:rsid w:val="00260C8F"/>
    <w:rsid w:val="00261707"/>
    <w:rsid w:val="00262482"/>
    <w:rsid w:val="00263BFD"/>
    <w:rsid w:val="002648F9"/>
    <w:rsid w:val="00266C15"/>
    <w:rsid w:val="00267403"/>
    <w:rsid w:val="00270010"/>
    <w:rsid w:val="00270ADB"/>
    <w:rsid w:val="00270B60"/>
    <w:rsid w:val="00272219"/>
    <w:rsid w:val="00272887"/>
    <w:rsid w:val="00273069"/>
    <w:rsid w:val="002732C6"/>
    <w:rsid w:val="0027488E"/>
    <w:rsid w:val="00275B94"/>
    <w:rsid w:val="00276474"/>
    <w:rsid w:val="00282AAD"/>
    <w:rsid w:val="0028334F"/>
    <w:rsid w:val="002862F6"/>
    <w:rsid w:val="002908BE"/>
    <w:rsid w:val="0029245A"/>
    <w:rsid w:val="00292C10"/>
    <w:rsid w:val="00297C82"/>
    <w:rsid w:val="002A5D64"/>
    <w:rsid w:val="002A797C"/>
    <w:rsid w:val="002A7EB0"/>
    <w:rsid w:val="002B04C6"/>
    <w:rsid w:val="002B052A"/>
    <w:rsid w:val="002B2B60"/>
    <w:rsid w:val="002B4E57"/>
    <w:rsid w:val="002B622C"/>
    <w:rsid w:val="002D008A"/>
    <w:rsid w:val="002D0401"/>
    <w:rsid w:val="002D1369"/>
    <w:rsid w:val="002D4D18"/>
    <w:rsid w:val="002D7809"/>
    <w:rsid w:val="002E08F8"/>
    <w:rsid w:val="002E22E7"/>
    <w:rsid w:val="002E455A"/>
    <w:rsid w:val="002E553E"/>
    <w:rsid w:val="002E697C"/>
    <w:rsid w:val="002F0773"/>
    <w:rsid w:val="002F236C"/>
    <w:rsid w:val="002F2789"/>
    <w:rsid w:val="002F4048"/>
    <w:rsid w:val="002F43E1"/>
    <w:rsid w:val="002F5648"/>
    <w:rsid w:val="002F74A5"/>
    <w:rsid w:val="00302DC5"/>
    <w:rsid w:val="003038EA"/>
    <w:rsid w:val="00321371"/>
    <w:rsid w:val="0032222C"/>
    <w:rsid w:val="003238D8"/>
    <w:rsid w:val="00324D36"/>
    <w:rsid w:val="0032524B"/>
    <w:rsid w:val="00327E58"/>
    <w:rsid w:val="00333583"/>
    <w:rsid w:val="00334117"/>
    <w:rsid w:val="0033581F"/>
    <w:rsid w:val="003376E8"/>
    <w:rsid w:val="003419F4"/>
    <w:rsid w:val="00342753"/>
    <w:rsid w:val="0034408A"/>
    <w:rsid w:val="00347265"/>
    <w:rsid w:val="003502CF"/>
    <w:rsid w:val="00350412"/>
    <w:rsid w:val="003520A2"/>
    <w:rsid w:val="003533D8"/>
    <w:rsid w:val="003544B7"/>
    <w:rsid w:val="00354B17"/>
    <w:rsid w:val="00360539"/>
    <w:rsid w:val="0036424D"/>
    <w:rsid w:val="00364DB2"/>
    <w:rsid w:val="003671B0"/>
    <w:rsid w:val="0037061B"/>
    <w:rsid w:val="003733AE"/>
    <w:rsid w:val="0037670B"/>
    <w:rsid w:val="00377AD7"/>
    <w:rsid w:val="00377D0C"/>
    <w:rsid w:val="00380FF3"/>
    <w:rsid w:val="00381C8C"/>
    <w:rsid w:val="00382A13"/>
    <w:rsid w:val="00386DB2"/>
    <w:rsid w:val="00392825"/>
    <w:rsid w:val="003947C8"/>
    <w:rsid w:val="0039657A"/>
    <w:rsid w:val="0039799B"/>
    <w:rsid w:val="003A10DC"/>
    <w:rsid w:val="003A4DD7"/>
    <w:rsid w:val="003A5F7A"/>
    <w:rsid w:val="003A649F"/>
    <w:rsid w:val="003A6F3B"/>
    <w:rsid w:val="003B023D"/>
    <w:rsid w:val="003B090E"/>
    <w:rsid w:val="003B30E1"/>
    <w:rsid w:val="003B3F59"/>
    <w:rsid w:val="003B51D8"/>
    <w:rsid w:val="003C24B4"/>
    <w:rsid w:val="003C481D"/>
    <w:rsid w:val="003C5A8D"/>
    <w:rsid w:val="003C618F"/>
    <w:rsid w:val="003D0FBA"/>
    <w:rsid w:val="003D37D3"/>
    <w:rsid w:val="003D428F"/>
    <w:rsid w:val="003D4998"/>
    <w:rsid w:val="003D7E0E"/>
    <w:rsid w:val="003E058E"/>
    <w:rsid w:val="003E2F2D"/>
    <w:rsid w:val="003E3731"/>
    <w:rsid w:val="003E48E6"/>
    <w:rsid w:val="003E5129"/>
    <w:rsid w:val="003E6286"/>
    <w:rsid w:val="003F2941"/>
    <w:rsid w:val="00401218"/>
    <w:rsid w:val="00401A34"/>
    <w:rsid w:val="004040C8"/>
    <w:rsid w:val="004109FE"/>
    <w:rsid w:val="004118A4"/>
    <w:rsid w:val="00413871"/>
    <w:rsid w:val="00415620"/>
    <w:rsid w:val="00420B83"/>
    <w:rsid w:val="0042266F"/>
    <w:rsid w:val="00424627"/>
    <w:rsid w:val="004251A7"/>
    <w:rsid w:val="00433A8E"/>
    <w:rsid w:val="00435382"/>
    <w:rsid w:val="0044037D"/>
    <w:rsid w:val="00441492"/>
    <w:rsid w:val="00442A13"/>
    <w:rsid w:val="00445273"/>
    <w:rsid w:val="00450561"/>
    <w:rsid w:val="00450675"/>
    <w:rsid w:val="00450D21"/>
    <w:rsid w:val="0045238F"/>
    <w:rsid w:val="00452553"/>
    <w:rsid w:val="00452917"/>
    <w:rsid w:val="004573BD"/>
    <w:rsid w:val="0046249E"/>
    <w:rsid w:val="00463895"/>
    <w:rsid w:val="004646AC"/>
    <w:rsid w:val="00466441"/>
    <w:rsid w:val="00470662"/>
    <w:rsid w:val="0047131B"/>
    <w:rsid w:val="0047323F"/>
    <w:rsid w:val="0047734B"/>
    <w:rsid w:val="00477D8A"/>
    <w:rsid w:val="00485E0C"/>
    <w:rsid w:val="004870C5"/>
    <w:rsid w:val="00491BA3"/>
    <w:rsid w:val="004966D0"/>
    <w:rsid w:val="004A1BA3"/>
    <w:rsid w:val="004A4ACD"/>
    <w:rsid w:val="004A4D9B"/>
    <w:rsid w:val="004A79E6"/>
    <w:rsid w:val="004B4993"/>
    <w:rsid w:val="004B69B7"/>
    <w:rsid w:val="004B791F"/>
    <w:rsid w:val="004B7A0B"/>
    <w:rsid w:val="004C0722"/>
    <w:rsid w:val="004C2B25"/>
    <w:rsid w:val="004C639B"/>
    <w:rsid w:val="004D02E2"/>
    <w:rsid w:val="004D38A6"/>
    <w:rsid w:val="004E0A78"/>
    <w:rsid w:val="004E0D82"/>
    <w:rsid w:val="004E2C62"/>
    <w:rsid w:val="004E2D2F"/>
    <w:rsid w:val="004E3E7D"/>
    <w:rsid w:val="004E44A1"/>
    <w:rsid w:val="004E6A95"/>
    <w:rsid w:val="004F2206"/>
    <w:rsid w:val="004F305F"/>
    <w:rsid w:val="004F64B2"/>
    <w:rsid w:val="00500997"/>
    <w:rsid w:val="0050104A"/>
    <w:rsid w:val="00503472"/>
    <w:rsid w:val="0050524B"/>
    <w:rsid w:val="00517245"/>
    <w:rsid w:val="005202DF"/>
    <w:rsid w:val="0052413C"/>
    <w:rsid w:val="005251C4"/>
    <w:rsid w:val="00532D81"/>
    <w:rsid w:val="005366FC"/>
    <w:rsid w:val="00540EFB"/>
    <w:rsid w:val="005424B3"/>
    <w:rsid w:val="00546519"/>
    <w:rsid w:val="00550559"/>
    <w:rsid w:val="005505C7"/>
    <w:rsid w:val="00550742"/>
    <w:rsid w:val="00551481"/>
    <w:rsid w:val="00556650"/>
    <w:rsid w:val="00557250"/>
    <w:rsid w:val="00560C7E"/>
    <w:rsid w:val="00563DA7"/>
    <w:rsid w:val="005659AF"/>
    <w:rsid w:val="00565F1E"/>
    <w:rsid w:val="00570D5E"/>
    <w:rsid w:val="005731A6"/>
    <w:rsid w:val="00574889"/>
    <w:rsid w:val="005765AD"/>
    <w:rsid w:val="00577D91"/>
    <w:rsid w:val="005820D9"/>
    <w:rsid w:val="00585B80"/>
    <w:rsid w:val="00585F96"/>
    <w:rsid w:val="00590045"/>
    <w:rsid w:val="0059120F"/>
    <w:rsid w:val="00592857"/>
    <w:rsid w:val="005949A1"/>
    <w:rsid w:val="00594A00"/>
    <w:rsid w:val="00596641"/>
    <w:rsid w:val="00597DA4"/>
    <w:rsid w:val="005A151E"/>
    <w:rsid w:val="005A1625"/>
    <w:rsid w:val="005A1DEF"/>
    <w:rsid w:val="005A524B"/>
    <w:rsid w:val="005B20C4"/>
    <w:rsid w:val="005B26AC"/>
    <w:rsid w:val="005C0B7F"/>
    <w:rsid w:val="005C4A14"/>
    <w:rsid w:val="005C74BB"/>
    <w:rsid w:val="005D022A"/>
    <w:rsid w:val="005D3032"/>
    <w:rsid w:val="005E0067"/>
    <w:rsid w:val="005E5D25"/>
    <w:rsid w:val="005E7325"/>
    <w:rsid w:val="005E7CF2"/>
    <w:rsid w:val="005F3366"/>
    <w:rsid w:val="005F5D42"/>
    <w:rsid w:val="005F7AF5"/>
    <w:rsid w:val="0060175D"/>
    <w:rsid w:val="0060212B"/>
    <w:rsid w:val="0060284A"/>
    <w:rsid w:val="00603A9D"/>
    <w:rsid w:val="006067FA"/>
    <w:rsid w:val="00607438"/>
    <w:rsid w:val="00610697"/>
    <w:rsid w:val="0061322A"/>
    <w:rsid w:val="00620914"/>
    <w:rsid w:val="0062353F"/>
    <w:rsid w:val="00623BB9"/>
    <w:rsid w:val="006331CD"/>
    <w:rsid w:val="0063616A"/>
    <w:rsid w:val="00637AB1"/>
    <w:rsid w:val="00650380"/>
    <w:rsid w:val="0065152A"/>
    <w:rsid w:val="00651545"/>
    <w:rsid w:val="00657C14"/>
    <w:rsid w:val="00660C7F"/>
    <w:rsid w:val="006630E8"/>
    <w:rsid w:val="0067129F"/>
    <w:rsid w:val="00671968"/>
    <w:rsid w:val="00672871"/>
    <w:rsid w:val="00673D64"/>
    <w:rsid w:val="00673DBE"/>
    <w:rsid w:val="006750FB"/>
    <w:rsid w:val="006751B3"/>
    <w:rsid w:val="00676474"/>
    <w:rsid w:val="006775F1"/>
    <w:rsid w:val="00682042"/>
    <w:rsid w:val="00682D79"/>
    <w:rsid w:val="006836D2"/>
    <w:rsid w:val="0068462F"/>
    <w:rsid w:val="0068561E"/>
    <w:rsid w:val="00686279"/>
    <w:rsid w:val="006929AB"/>
    <w:rsid w:val="0069697F"/>
    <w:rsid w:val="006971D8"/>
    <w:rsid w:val="006A3EBE"/>
    <w:rsid w:val="006B2A21"/>
    <w:rsid w:val="006B2BA5"/>
    <w:rsid w:val="006B5C3A"/>
    <w:rsid w:val="006C1448"/>
    <w:rsid w:val="006C23F1"/>
    <w:rsid w:val="006C351C"/>
    <w:rsid w:val="006C4C3C"/>
    <w:rsid w:val="006C4DA0"/>
    <w:rsid w:val="006C6821"/>
    <w:rsid w:val="006C6EF0"/>
    <w:rsid w:val="006C7A89"/>
    <w:rsid w:val="006C7C53"/>
    <w:rsid w:val="006C7E49"/>
    <w:rsid w:val="006D13F2"/>
    <w:rsid w:val="006D4688"/>
    <w:rsid w:val="006D4ACA"/>
    <w:rsid w:val="006D5A46"/>
    <w:rsid w:val="006D6025"/>
    <w:rsid w:val="006D6148"/>
    <w:rsid w:val="006D6C98"/>
    <w:rsid w:val="006E1382"/>
    <w:rsid w:val="006E42CA"/>
    <w:rsid w:val="006E4EFE"/>
    <w:rsid w:val="006E5392"/>
    <w:rsid w:val="006E7BA8"/>
    <w:rsid w:val="006F1FF4"/>
    <w:rsid w:val="006F391C"/>
    <w:rsid w:val="007020E6"/>
    <w:rsid w:val="007027A9"/>
    <w:rsid w:val="007029D8"/>
    <w:rsid w:val="007071A1"/>
    <w:rsid w:val="00714D45"/>
    <w:rsid w:val="00716308"/>
    <w:rsid w:val="007205D4"/>
    <w:rsid w:val="0072116A"/>
    <w:rsid w:val="00722F8B"/>
    <w:rsid w:val="00733B2F"/>
    <w:rsid w:val="007367CA"/>
    <w:rsid w:val="00736ACE"/>
    <w:rsid w:val="00737159"/>
    <w:rsid w:val="00740908"/>
    <w:rsid w:val="007410E9"/>
    <w:rsid w:val="007449CB"/>
    <w:rsid w:val="00744A82"/>
    <w:rsid w:val="007461EE"/>
    <w:rsid w:val="00747CA5"/>
    <w:rsid w:val="00757DAF"/>
    <w:rsid w:val="00757DBE"/>
    <w:rsid w:val="00760783"/>
    <w:rsid w:val="00760F23"/>
    <w:rsid w:val="00767067"/>
    <w:rsid w:val="00767B06"/>
    <w:rsid w:val="00767F9E"/>
    <w:rsid w:val="00771DBB"/>
    <w:rsid w:val="00775210"/>
    <w:rsid w:val="00775376"/>
    <w:rsid w:val="00777A48"/>
    <w:rsid w:val="00777A69"/>
    <w:rsid w:val="0078138C"/>
    <w:rsid w:val="00784C8F"/>
    <w:rsid w:val="00785094"/>
    <w:rsid w:val="0078564E"/>
    <w:rsid w:val="00787C60"/>
    <w:rsid w:val="00791926"/>
    <w:rsid w:val="00792125"/>
    <w:rsid w:val="00793DFE"/>
    <w:rsid w:val="0079403F"/>
    <w:rsid w:val="0079729C"/>
    <w:rsid w:val="007A0ED5"/>
    <w:rsid w:val="007A4C19"/>
    <w:rsid w:val="007A5433"/>
    <w:rsid w:val="007A7D1D"/>
    <w:rsid w:val="007B16D3"/>
    <w:rsid w:val="007B7C50"/>
    <w:rsid w:val="007C63D5"/>
    <w:rsid w:val="007C7B39"/>
    <w:rsid w:val="007D117B"/>
    <w:rsid w:val="007D1D85"/>
    <w:rsid w:val="007D1FB4"/>
    <w:rsid w:val="007D36E0"/>
    <w:rsid w:val="007D4CB7"/>
    <w:rsid w:val="007D4D8F"/>
    <w:rsid w:val="007D5BA2"/>
    <w:rsid w:val="007D683E"/>
    <w:rsid w:val="007D7497"/>
    <w:rsid w:val="007E1090"/>
    <w:rsid w:val="007E2834"/>
    <w:rsid w:val="007E335B"/>
    <w:rsid w:val="007E3EBC"/>
    <w:rsid w:val="007E596B"/>
    <w:rsid w:val="007E60C8"/>
    <w:rsid w:val="007E6657"/>
    <w:rsid w:val="007E6F01"/>
    <w:rsid w:val="007E6F74"/>
    <w:rsid w:val="007F11AE"/>
    <w:rsid w:val="007F19C5"/>
    <w:rsid w:val="00804D0F"/>
    <w:rsid w:val="0080773E"/>
    <w:rsid w:val="00807A34"/>
    <w:rsid w:val="00813A02"/>
    <w:rsid w:val="00815019"/>
    <w:rsid w:val="00815847"/>
    <w:rsid w:val="00816520"/>
    <w:rsid w:val="008226E6"/>
    <w:rsid w:val="00825FF8"/>
    <w:rsid w:val="00826CE2"/>
    <w:rsid w:val="00830F6C"/>
    <w:rsid w:val="00831A33"/>
    <w:rsid w:val="00834F14"/>
    <w:rsid w:val="00835650"/>
    <w:rsid w:val="00836668"/>
    <w:rsid w:val="00842830"/>
    <w:rsid w:val="00843BE7"/>
    <w:rsid w:val="00845425"/>
    <w:rsid w:val="00845862"/>
    <w:rsid w:val="00846089"/>
    <w:rsid w:val="008464D3"/>
    <w:rsid w:val="00846B1A"/>
    <w:rsid w:val="00850128"/>
    <w:rsid w:val="00853136"/>
    <w:rsid w:val="00853541"/>
    <w:rsid w:val="00853ECE"/>
    <w:rsid w:val="0085531C"/>
    <w:rsid w:val="00862EB7"/>
    <w:rsid w:val="0086326B"/>
    <w:rsid w:val="0086336D"/>
    <w:rsid w:val="00864072"/>
    <w:rsid w:val="008648EF"/>
    <w:rsid w:val="008779CF"/>
    <w:rsid w:val="00881D22"/>
    <w:rsid w:val="008849A3"/>
    <w:rsid w:val="008866CC"/>
    <w:rsid w:val="00886DDE"/>
    <w:rsid w:val="00891126"/>
    <w:rsid w:val="008923AF"/>
    <w:rsid w:val="00894D94"/>
    <w:rsid w:val="008A46DA"/>
    <w:rsid w:val="008A4DE2"/>
    <w:rsid w:val="008A7B89"/>
    <w:rsid w:val="008B1040"/>
    <w:rsid w:val="008B207D"/>
    <w:rsid w:val="008B48D0"/>
    <w:rsid w:val="008C4453"/>
    <w:rsid w:val="008C45C9"/>
    <w:rsid w:val="008C5259"/>
    <w:rsid w:val="008C5C08"/>
    <w:rsid w:val="008C7AE9"/>
    <w:rsid w:val="008D07D9"/>
    <w:rsid w:val="008D0BA6"/>
    <w:rsid w:val="008D594D"/>
    <w:rsid w:val="008D5C38"/>
    <w:rsid w:val="008E024F"/>
    <w:rsid w:val="008E0C42"/>
    <w:rsid w:val="008E598F"/>
    <w:rsid w:val="008E73A2"/>
    <w:rsid w:val="008E7D9A"/>
    <w:rsid w:val="008F72F4"/>
    <w:rsid w:val="00900D10"/>
    <w:rsid w:val="00901453"/>
    <w:rsid w:val="009142EE"/>
    <w:rsid w:val="009223D2"/>
    <w:rsid w:val="0092550D"/>
    <w:rsid w:val="0093104E"/>
    <w:rsid w:val="0093296E"/>
    <w:rsid w:val="00935D29"/>
    <w:rsid w:val="009373FB"/>
    <w:rsid w:val="00940C62"/>
    <w:rsid w:val="00947A63"/>
    <w:rsid w:val="009502B9"/>
    <w:rsid w:val="009515B8"/>
    <w:rsid w:val="009535E2"/>
    <w:rsid w:val="00955F36"/>
    <w:rsid w:val="009560C1"/>
    <w:rsid w:val="00956CD1"/>
    <w:rsid w:val="0096033F"/>
    <w:rsid w:val="00960E11"/>
    <w:rsid w:val="00961F44"/>
    <w:rsid w:val="009654EC"/>
    <w:rsid w:val="00965987"/>
    <w:rsid w:val="00967D81"/>
    <w:rsid w:val="00970B8E"/>
    <w:rsid w:val="00970E53"/>
    <w:rsid w:val="0097259D"/>
    <w:rsid w:val="009725F8"/>
    <w:rsid w:val="009745B2"/>
    <w:rsid w:val="009747BF"/>
    <w:rsid w:val="00974D58"/>
    <w:rsid w:val="00975436"/>
    <w:rsid w:val="00981F51"/>
    <w:rsid w:val="00987EB6"/>
    <w:rsid w:val="00992049"/>
    <w:rsid w:val="009A5742"/>
    <w:rsid w:val="009A758E"/>
    <w:rsid w:val="009A7E14"/>
    <w:rsid w:val="009B06B7"/>
    <w:rsid w:val="009B3925"/>
    <w:rsid w:val="009B3D14"/>
    <w:rsid w:val="009B5750"/>
    <w:rsid w:val="009B6FC1"/>
    <w:rsid w:val="009B74EF"/>
    <w:rsid w:val="009C1C8B"/>
    <w:rsid w:val="009C377F"/>
    <w:rsid w:val="009D3538"/>
    <w:rsid w:val="009D6951"/>
    <w:rsid w:val="009D7F04"/>
    <w:rsid w:val="009E0C69"/>
    <w:rsid w:val="009E4274"/>
    <w:rsid w:val="009E667E"/>
    <w:rsid w:val="009F2E7B"/>
    <w:rsid w:val="009F501B"/>
    <w:rsid w:val="009F6321"/>
    <w:rsid w:val="00A01517"/>
    <w:rsid w:val="00A01850"/>
    <w:rsid w:val="00A036A9"/>
    <w:rsid w:val="00A046D6"/>
    <w:rsid w:val="00A06A63"/>
    <w:rsid w:val="00A14D55"/>
    <w:rsid w:val="00A2207C"/>
    <w:rsid w:val="00A228CF"/>
    <w:rsid w:val="00A24A3C"/>
    <w:rsid w:val="00A27A37"/>
    <w:rsid w:val="00A27B5D"/>
    <w:rsid w:val="00A3081D"/>
    <w:rsid w:val="00A32962"/>
    <w:rsid w:val="00A32990"/>
    <w:rsid w:val="00A32ECA"/>
    <w:rsid w:val="00A41751"/>
    <w:rsid w:val="00A419D2"/>
    <w:rsid w:val="00A43D1F"/>
    <w:rsid w:val="00A44168"/>
    <w:rsid w:val="00A44257"/>
    <w:rsid w:val="00A478FE"/>
    <w:rsid w:val="00A53E68"/>
    <w:rsid w:val="00A54490"/>
    <w:rsid w:val="00A65860"/>
    <w:rsid w:val="00A70791"/>
    <w:rsid w:val="00A73CCC"/>
    <w:rsid w:val="00A81056"/>
    <w:rsid w:val="00A826DF"/>
    <w:rsid w:val="00A849A2"/>
    <w:rsid w:val="00A87012"/>
    <w:rsid w:val="00A877C2"/>
    <w:rsid w:val="00A92C72"/>
    <w:rsid w:val="00A92EDA"/>
    <w:rsid w:val="00A93967"/>
    <w:rsid w:val="00AA33BB"/>
    <w:rsid w:val="00AA3BA0"/>
    <w:rsid w:val="00AA431E"/>
    <w:rsid w:val="00AB07AE"/>
    <w:rsid w:val="00AB2932"/>
    <w:rsid w:val="00AB2B01"/>
    <w:rsid w:val="00AB5075"/>
    <w:rsid w:val="00AB6C42"/>
    <w:rsid w:val="00AC28C0"/>
    <w:rsid w:val="00AC6744"/>
    <w:rsid w:val="00AD0007"/>
    <w:rsid w:val="00AD3478"/>
    <w:rsid w:val="00AD42E8"/>
    <w:rsid w:val="00AD508B"/>
    <w:rsid w:val="00AD5CC8"/>
    <w:rsid w:val="00AD6DF8"/>
    <w:rsid w:val="00AE108C"/>
    <w:rsid w:val="00AE11A3"/>
    <w:rsid w:val="00AE4355"/>
    <w:rsid w:val="00AE6B05"/>
    <w:rsid w:val="00B012C1"/>
    <w:rsid w:val="00B03A6A"/>
    <w:rsid w:val="00B04B85"/>
    <w:rsid w:val="00B054AC"/>
    <w:rsid w:val="00B11913"/>
    <w:rsid w:val="00B12D71"/>
    <w:rsid w:val="00B1367E"/>
    <w:rsid w:val="00B14BD0"/>
    <w:rsid w:val="00B17365"/>
    <w:rsid w:val="00B24800"/>
    <w:rsid w:val="00B261C3"/>
    <w:rsid w:val="00B276D2"/>
    <w:rsid w:val="00B311F4"/>
    <w:rsid w:val="00B343AF"/>
    <w:rsid w:val="00B358FA"/>
    <w:rsid w:val="00B40432"/>
    <w:rsid w:val="00B40D91"/>
    <w:rsid w:val="00B423D6"/>
    <w:rsid w:val="00B42563"/>
    <w:rsid w:val="00B43CED"/>
    <w:rsid w:val="00B45040"/>
    <w:rsid w:val="00B47BCA"/>
    <w:rsid w:val="00B5294F"/>
    <w:rsid w:val="00B5314D"/>
    <w:rsid w:val="00B56242"/>
    <w:rsid w:val="00B56DEC"/>
    <w:rsid w:val="00B61C53"/>
    <w:rsid w:val="00B64FDE"/>
    <w:rsid w:val="00B67EDE"/>
    <w:rsid w:val="00B74E9F"/>
    <w:rsid w:val="00B80C6F"/>
    <w:rsid w:val="00B86CDC"/>
    <w:rsid w:val="00B91149"/>
    <w:rsid w:val="00B92CDB"/>
    <w:rsid w:val="00B94AE9"/>
    <w:rsid w:val="00B94F18"/>
    <w:rsid w:val="00BA288C"/>
    <w:rsid w:val="00BA35E7"/>
    <w:rsid w:val="00BA57AF"/>
    <w:rsid w:val="00BA6C38"/>
    <w:rsid w:val="00BA6CB7"/>
    <w:rsid w:val="00BB1162"/>
    <w:rsid w:val="00BB29A0"/>
    <w:rsid w:val="00BB3D69"/>
    <w:rsid w:val="00BB528B"/>
    <w:rsid w:val="00BB7C7A"/>
    <w:rsid w:val="00BC0257"/>
    <w:rsid w:val="00BC3C53"/>
    <w:rsid w:val="00BC40F4"/>
    <w:rsid w:val="00BC715E"/>
    <w:rsid w:val="00BD036D"/>
    <w:rsid w:val="00BD5178"/>
    <w:rsid w:val="00BD5576"/>
    <w:rsid w:val="00BD737D"/>
    <w:rsid w:val="00BD781D"/>
    <w:rsid w:val="00BE3FD5"/>
    <w:rsid w:val="00BE46BB"/>
    <w:rsid w:val="00BE5360"/>
    <w:rsid w:val="00BF4397"/>
    <w:rsid w:val="00BF46B6"/>
    <w:rsid w:val="00BF5329"/>
    <w:rsid w:val="00BF7C91"/>
    <w:rsid w:val="00C002FC"/>
    <w:rsid w:val="00C02517"/>
    <w:rsid w:val="00C030A7"/>
    <w:rsid w:val="00C051DF"/>
    <w:rsid w:val="00C122C1"/>
    <w:rsid w:val="00C12718"/>
    <w:rsid w:val="00C13362"/>
    <w:rsid w:val="00C140D5"/>
    <w:rsid w:val="00C15355"/>
    <w:rsid w:val="00C2061C"/>
    <w:rsid w:val="00C23E06"/>
    <w:rsid w:val="00C27A3E"/>
    <w:rsid w:val="00C30AFE"/>
    <w:rsid w:val="00C347E0"/>
    <w:rsid w:val="00C357F4"/>
    <w:rsid w:val="00C35869"/>
    <w:rsid w:val="00C3629A"/>
    <w:rsid w:val="00C422E7"/>
    <w:rsid w:val="00C42FA1"/>
    <w:rsid w:val="00C45940"/>
    <w:rsid w:val="00C46128"/>
    <w:rsid w:val="00C50657"/>
    <w:rsid w:val="00C51AC1"/>
    <w:rsid w:val="00C54497"/>
    <w:rsid w:val="00C61C6F"/>
    <w:rsid w:val="00C63F08"/>
    <w:rsid w:val="00C6475F"/>
    <w:rsid w:val="00C67085"/>
    <w:rsid w:val="00C678FC"/>
    <w:rsid w:val="00C758CA"/>
    <w:rsid w:val="00C7642C"/>
    <w:rsid w:val="00C7649F"/>
    <w:rsid w:val="00C772A1"/>
    <w:rsid w:val="00C80F23"/>
    <w:rsid w:val="00C85BB2"/>
    <w:rsid w:val="00C861D6"/>
    <w:rsid w:val="00C86EF9"/>
    <w:rsid w:val="00C90022"/>
    <w:rsid w:val="00C90285"/>
    <w:rsid w:val="00C9381F"/>
    <w:rsid w:val="00C95BFA"/>
    <w:rsid w:val="00C978EE"/>
    <w:rsid w:val="00CA0E0D"/>
    <w:rsid w:val="00CA1107"/>
    <w:rsid w:val="00CA3BAB"/>
    <w:rsid w:val="00CA5F3D"/>
    <w:rsid w:val="00CB1041"/>
    <w:rsid w:val="00CB1C07"/>
    <w:rsid w:val="00CB2330"/>
    <w:rsid w:val="00CB26D0"/>
    <w:rsid w:val="00CB3121"/>
    <w:rsid w:val="00CB42EC"/>
    <w:rsid w:val="00CB5F05"/>
    <w:rsid w:val="00CB6021"/>
    <w:rsid w:val="00CB74C9"/>
    <w:rsid w:val="00CB7E9C"/>
    <w:rsid w:val="00CC32F4"/>
    <w:rsid w:val="00CC5103"/>
    <w:rsid w:val="00CD1199"/>
    <w:rsid w:val="00CD28E9"/>
    <w:rsid w:val="00CD3B15"/>
    <w:rsid w:val="00CD69C9"/>
    <w:rsid w:val="00CD7CB0"/>
    <w:rsid w:val="00CE2C6A"/>
    <w:rsid w:val="00CE55E5"/>
    <w:rsid w:val="00CE577C"/>
    <w:rsid w:val="00CF488D"/>
    <w:rsid w:val="00CF524F"/>
    <w:rsid w:val="00CF725B"/>
    <w:rsid w:val="00D01777"/>
    <w:rsid w:val="00D01F0A"/>
    <w:rsid w:val="00D0305E"/>
    <w:rsid w:val="00D03CE8"/>
    <w:rsid w:val="00D06C0A"/>
    <w:rsid w:val="00D12939"/>
    <w:rsid w:val="00D12A0B"/>
    <w:rsid w:val="00D15038"/>
    <w:rsid w:val="00D1632E"/>
    <w:rsid w:val="00D17C71"/>
    <w:rsid w:val="00D23100"/>
    <w:rsid w:val="00D2539A"/>
    <w:rsid w:val="00D30963"/>
    <w:rsid w:val="00D33377"/>
    <w:rsid w:val="00D376DB"/>
    <w:rsid w:val="00D4073C"/>
    <w:rsid w:val="00D41E62"/>
    <w:rsid w:val="00D50C3E"/>
    <w:rsid w:val="00D55F30"/>
    <w:rsid w:val="00D626C5"/>
    <w:rsid w:val="00D638B2"/>
    <w:rsid w:val="00D63F67"/>
    <w:rsid w:val="00D6520C"/>
    <w:rsid w:val="00D6779E"/>
    <w:rsid w:val="00D67D5A"/>
    <w:rsid w:val="00D70F47"/>
    <w:rsid w:val="00D7114C"/>
    <w:rsid w:val="00D71538"/>
    <w:rsid w:val="00D7217B"/>
    <w:rsid w:val="00D725BA"/>
    <w:rsid w:val="00D7362F"/>
    <w:rsid w:val="00D777CD"/>
    <w:rsid w:val="00D80A51"/>
    <w:rsid w:val="00D838C7"/>
    <w:rsid w:val="00D87621"/>
    <w:rsid w:val="00D9116E"/>
    <w:rsid w:val="00D940D8"/>
    <w:rsid w:val="00D97BB9"/>
    <w:rsid w:val="00DA03A2"/>
    <w:rsid w:val="00DA0B3A"/>
    <w:rsid w:val="00DA20EB"/>
    <w:rsid w:val="00DA2C1C"/>
    <w:rsid w:val="00DA6F41"/>
    <w:rsid w:val="00DB09B0"/>
    <w:rsid w:val="00DB1373"/>
    <w:rsid w:val="00DB24FE"/>
    <w:rsid w:val="00DB39FF"/>
    <w:rsid w:val="00DB3AC6"/>
    <w:rsid w:val="00DB42DC"/>
    <w:rsid w:val="00DB4FB1"/>
    <w:rsid w:val="00DB7D77"/>
    <w:rsid w:val="00DC0294"/>
    <w:rsid w:val="00DC07DF"/>
    <w:rsid w:val="00DC1D7D"/>
    <w:rsid w:val="00DC44C9"/>
    <w:rsid w:val="00DC7BB7"/>
    <w:rsid w:val="00DD074E"/>
    <w:rsid w:val="00DD5BB6"/>
    <w:rsid w:val="00DD6AD6"/>
    <w:rsid w:val="00DE03B7"/>
    <w:rsid w:val="00DE0F37"/>
    <w:rsid w:val="00DE1012"/>
    <w:rsid w:val="00DE5518"/>
    <w:rsid w:val="00DE64EA"/>
    <w:rsid w:val="00DE77C1"/>
    <w:rsid w:val="00DF000E"/>
    <w:rsid w:val="00DF2192"/>
    <w:rsid w:val="00DF2EE3"/>
    <w:rsid w:val="00E015F2"/>
    <w:rsid w:val="00E0391C"/>
    <w:rsid w:val="00E056BA"/>
    <w:rsid w:val="00E07998"/>
    <w:rsid w:val="00E07BC9"/>
    <w:rsid w:val="00E10D11"/>
    <w:rsid w:val="00E12473"/>
    <w:rsid w:val="00E125D4"/>
    <w:rsid w:val="00E14962"/>
    <w:rsid w:val="00E161A3"/>
    <w:rsid w:val="00E20BA6"/>
    <w:rsid w:val="00E20C4B"/>
    <w:rsid w:val="00E21A10"/>
    <w:rsid w:val="00E24FA6"/>
    <w:rsid w:val="00E266F2"/>
    <w:rsid w:val="00E314BF"/>
    <w:rsid w:val="00E32AE1"/>
    <w:rsid w:val="00E335EB"/>
    <w:rsid w:val="00E3458B"/>
    <w:rsid w:val="00E35F29"/>
    <w:rsid w:val="00E40B2A"/>
    <w:rsid w:val="00E4129D"/>
    <w:rsid w:val="00E44F09"/>
    <w:rsid w:val="00E45BBA"/>
    <w:rsid w:val="00E46694"/>
    <w:rsid w:val="00E4745B"/>
    <w:rsid w:val="00E53D91"/>
    <w:rsid w:val="00E54042"/>
    <w:rsid w:val="00E66C55"/>
    <w:rsid w:val="00E70341"/>
    <w:rsid w:val="00E71839"/>
    <w:rsid w:val="00E73065"/>
    <w:rsid w:val="00E74808"/>
    <w:rsid w:val="00E773FB"/>
    <w:rsid w:val="00E77BD7"/>
    <w:rsid w:val="00E80D54"/>
    <w:rsid w:val="00E8568C"/>
    <w:rsid w:val="00E85911"/>
    <w:rsid w:val="00E862A9"/>
    <w:rsid w:val="00E87B42"/>
    <w:rsid w:val="00E91999"/>
    <w:rsid w:val="00E91DFB"/>
    <w:rsid w:val="00E922FB"/>
    <w:rsid w:val="00E9442F"/>
    <w:rsid w:val="00E94720"/>
    <w:rsid w:val="00E95C3D"/>
    <w:rsid w:val="00E96D4A"/>
    <w:rsid w:val="00EA39AD"/>
    <w:rsid w:val="00EA3DFC"/>
    <w:rsid w:val="00EA42F4"/>
    <w:rsid w:val="00EA49C3"/>
    <w:rsid w:val="00EA6E9A"/>
    <w:rsid w:val="00EA77B3"/>
    <w:rsid w:val="00EB4F8B"/>
    <w:rsid w:val="00EB6AAF"/>
    <w:rsid w:val="00EC662B"/>
    <w:rsid w:val="00EC66DF"/>
    <w:rsid w:val="00ED00C8"/>
    <w:rsid w:val="00ED23FD"/>
    <w:rsid w:val="00ED2ED7"/>
    <w:rsid w:val="00ED332A"/>
    <w:rsid w:val="00ED5C1E"/>
    <w:rsid w:val="00ED5E91"/>
    <w:rsid w:val="00ED7230"/>
    <w:rsid w:val="00EE0269"/>
    <w:rsid w:val="00EE0533"/>
    <w:rsid w:val="00EE3F92"/>
    <w:rsid w:val="00EE4398"/>
    <w:rsid w:val="00EE7DF4"/>
    <w:rsid w:val="00EF0B8B"/>
    <w:rsid w:val="00EF12B9"/>
    <w:rsid w:val="00EF1719"/>
    <w:rsid w:val="00EF18B6"/>
    <w:rsid w:val="00EF1F2C"/>
    <w:rsid w:val="00EF3341"/>
    <w:rsid w:val="00EF7A28"/>
    <w:rsid w:val="00F0003F"/>
    <w:rsid w:val="00F02E20"/>
    <w:rsid w:val="00F03F44"/>
    <w:rsid w:val="00F0524B"/>
    <w:rsid w:val="00F1255B"/>
    <w:rsid w:val="00F13493"/>
    <w:rsid w:val="00F16FBF"/>
    <w:rsid w:val="00F176F1"/>
    <w:rsid w:val="00F21BC4"/>
    <w:rsid w:val="00F2455D"/>
    <w:rsid w:val="00F31933"/>
    <w:rsid w:val="00F31DD4"/>
    <w:rsid w:val="00F33CD7"/>
    <w:rsid w:val="00F34D0C"/>
    <w:rsid w:val="00F34FCA"/>
    <w:rsid w:val="00F37421"/>
    <w:rsid w:val="00F3746D"/>
    <w:rsid w:val="00F4189C"/>
    <w:rsid w:val="00F429B6"/>
    <w:rsid w:val="00F52518"/>
    <w:rsid w:val="00F55915"/>
    <w:rsid w:val="00F55E34"/>
    <w:rsid w:val="00F57A0D"/>
    <w:rsid w:val="00F64195"/>
    <w:rsid w:val="00F65389"/>
    <w:rsid w:val="00F653B6"/>
    <w:rsid w:val="00F74999"/>
    <w:rsid w:val="00F74E3D"/>
    <w:rsid w:val="00F752BC"/>
    <w:rsid w:val="00F80BAA"/>
    <w:rsid w:val="00F83DD3"/>
    <w:rsid w:val="00F85C6D"/>
    <w:rsid w:val="00F86760"/>
    <w:rsid w:val="00F93D13"/>
    <w:rsid w:val="00F95BF8"/>
    <w:rsid w:val="00F96065"/>
    <w:rsid w:val="00F97D70"/>
    <w:rsid w:val="00FA0B53"/>
    <w:rsid w:val="00FA422D"/>
    <w:rsid w:val="00FA4BFF"/>
    <w:rsid w:val="00FA4DEA"/>
    <w:rsid w:val="00FA520B"/>
    <w:rsid w:val="00FA7253"/>
    <w:rsid w:val="00FB280F"/>
    <w:rsid w:val="00FB5B82"/>
    <w:rsid w:val="00FB6525"/>
    <w:rsid w:val="00FC0204"/>
    <w:rsid w:val="00FC0368"/>
    <w:rsid w:val="00FC16CD"/>
    <w:rsid w:val="00FC32CC"/>
    <w:rsid w:val="00FC4B1A"/>
    <w:rsid w:val="00FC5395"/>
    <w:rsid w:val="00FC658C"/>
    <w:rsid w:val="00FD0BA8"/>
    <w:rsid w:val="00FD36E8"/>
    <w:rsid w:val="00FD4D87"/>
    <w:rsid w:val="00FD5F56"/>
    <w:rsid w:val="00FE262F"/>
    <w:rsid w:val="00FE2A27"/>
    <w:rsid w:val="00FE31E2"/>
    <w:rsid w:val="00FE4DD1"/>
    <w:rsid w:val="00FF0119"/>
    <w:rsid w:val="00FF0F93"/>
    <w:rsid w:val="00FF1B1F"/>
    <w:rsid w:val="00FF1DBF"/>
    <w:rsid w:val="00FF25EB"/>
    <w:rsid w:val="00FF3414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0B3BE"/>
  <w15:docId w15:val="{F6CE6A4C-E882-4921-BB1C-81803F8F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E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25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25EB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semiHidden/>
    <w:rsid w:val="00233911"/>
    <w:pPr>
      <w:jc w:val="both"/>
    </w:pPr>
    <w:rPr>
      <w:rFonts w:ascii="Arial" w:hAnsi="Arial"/>
      <w:sz w:val="22"/>
      <w:lang w:val="el-GR"/>
    </w:rPr>
  </w:style>
  <w:style w:type="character" w:customStyle="1" w:styleId="BodyText3Char">
    <w:name w:val="Body Text 3 Char"/>
    <w:basedOn w:val="DefaultParagraphFont"/>
    <w:link w:val="BodyText3"/>
    <w:semiHidden/>
    <w:rsid w:val="00233911"/>
    <w:rPr>
      <w:rFonts w:ascii="Arial" w:hAnsi="Arial"/>
      <w:sz w:val="22"/>
      <w:lang w:val="el-GR"/>
    </w:rPr>
  </w:style>
  <w:style w:type="paragraph" w:styleId="ListParagraph">
    <w:name w:val="List Paragraph"/>
    <w:basedOn w:val="Normal"/>
    <w:uiPriority w:val="34"/>
    <w:qFormat/>
    <w:rsid w:val="005C4A14"/>
    <w:pPr>
      <w:ind w:left="720"/>
    </w:pPr>
  </w:style>
  <w:style w:type="table" w:styleId="TableGrid">
    <w:name w:val="Table Grid"/>
    <w:basedOn w:val="TableNormal"/>
    <w:uiPriority w:val="59"/>
    <w:rsid w:val="000548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25FF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F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5FF8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B791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93D1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E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07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8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8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8A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de.gr/sites/default/files/2023-05/2711GR17043KDD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5A9B-5596-4E7B-AB48-2DF1DE36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728</Words>
  <Characters>3933</Characters>
  <Application>Microsoft Office Word</Application>
  <DocSecurity>8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chimio</Company>
  <LinksUpToDate>false</LinksUpToDate>
  <CharactersWithSpaces>4652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mailto:schema@gcsl.gr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Ετήσιο πρόγραμμα</dc:title>
  <dc:creator>ΧΥ Μετρολογίας</dc:creator>
  <cp:keywords>2023-2024</cp:keywords>
  <cp:lastModifiedBy>Elias Kakoulides</cp:lastModifiedBy>
  <cp:revision>9</cp:revision>
  <cp:lastPrinted>2023-09-06T06:00:00Z</cp:lastPrinted>
  <dcterms:created xsi:type="dcterms:W3CDTF">2023-09-06T12:51:00Z</dcterms:created>
  <dcterms:modified xsi:type="dcterms:W3CDTF">2023-09-12T08:54:00Z</dcterms:modified>
</cp:coreProperties>
</file>