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D8EBFC" w14:textId="357F4FE5" w:rsidR="00996B75" w:rsidRPr="002616A7" w:rsidRDefault="008C39C1" w:rsidP="00C45D72">
      <w:pPr>
        <w:ind w:left="142"/>
        <w:rPr>
          <w:rFonts w:ascii="Calibri" w:hAnsi="Calibri" w:cs="Calibri"/>
        </w:rPr>
      </w:pPr>
      <w:r w:rsidRPr="002616A7">
        <w:rPr>
          <w:rFonts w:ascii="Calibri" w:hAnsi="Calibri" w:cs="Calibri"/>
          <w:lang w:val="en-US"/>
        </w:rPr>
        <w:tab/>
      </w:r>
      <w:r w:rsidR="00980D7C">
        <w:rPr>
          <w:noProof/>
        </w:rPr>
        <w:drawing>
          <wp:inline distT="0" distB="0" distL="0" distR="0" wp14:anchorId="7028D363" wp14:editId="626AD61D">
            <wp:extent cx="1930400" cy="978010"/>
            <wp:effectExtent l="0" t="0" r="0" b="0"/>
            <wp:docPr id="9" name="Picture 8">
              <a:extLst xmlns:a="http://schemas.openxmlformats.org/drawingml/2006/main">
                <a:ext uri="{FF2B5EF4-FFF2-40B4-BE49-F238E27FC236}">
                  <a16:creationId xmlns:a16="http://schemas.microsoft.com/office/drawing/2014/main" id="{FEB9BE13-F741-87CF-B8CE-E2BCCDBCE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FEB9BE13-F741-87CF-B8CE-E2BCCDBCE8DD}"/>
                        </a:ext>
                      </a:extLst>
                    </pic:cNvPr>
                    <pic:cNvPicPr>
                      <a:picLocks noChangeAspect="1"/>
                    </pic:cNvPicPr>
                  </pic:nvPicPr>
                  <pic:blipFill>
                    <a:blip r:embed="rId11"/>
                    <a:srcRect/>
                    <a:stretch/>
                  </pic:blipFill>
                  <pic:spPr>
                    <a:xfrm>
                      <a:off x="0" y="0"/>
                      <a:ext cx="1973817" cy="1000006"/>
                    </a:xfrm>
                    <a:prstGeom prst="rect">
                      <a:avLst/>
                    </a:prstGeom>
                  </pic:spPr>
                </pic:pic>
              </a:graphicData>
            </a:graphic>
          </wp:inline>
        </w:drawing>
      </w:r>
      <w:r w:rsidRPr="002616A7">
        <w:rPr>
          <w:rFonts w:ascii="Calibri" w:hAnsi="Calibri" w:cs="Calibri"/>
          <w:lang w:val="en-US"/>
        </w:rPr>
        <w:tab/>
      </w:r>
      <w:r w:rsidRPr="002616A7">
        <w:rPr>
          <w:rFonts w:ascii="Calibri" w:hAnsi="Calibri" w:cs="Calibri"/>
          <w:lang w:val="en-US"/>
        </w:rPr>
        <w:tab/>
      </w:r>
      <w:r w:rsidRPr="002616A7">
        <w:rPr>
          <w:rFonts w:ascii="Calibri" w:hAnsi="Calibri" w:cs="Calibri"/>
          <w:lang w:val="en-US"/>
        </w:rPr>
        <w:tab/>
      </w:r>
    </w:p>
    <w:p w14:paraId="57E21975" w14:textId="77777777" w:rsidR="00996B75" w:rsidRPr="002616A7" w:rsidRDefault="00996B75" w:rsidP="00C45D72">
      <w:pPr>
        <w:ind w:left="142"/>
        <w:rPr>
          <w:rFonts w:ascii="Calibri" w:hAnsi="Calibri" w:cs="Calibri"/>
        </w:rPr>
      </w:pPr>
    </w:p>
    <w:p w14:paraId="17F78189" w14:textId="77777777" w:rsidR="00996B75" w:rsidRPr="002616A7" w:rsidRDefault="00996B75" w:rsidP="00C45D72">
      <w:pPr>
        <w:ind w:left="142"/>
        <w:rPr>
          <w:rFonts w:ascii="Calibri" w:hAnsi="Calibri" w:cs="Calibri"/>
        </w:rPr>
      </w:pPr>
    </w:p>
    <w:p w14:paraId="0D312B0E" w14:textId="77777777" w:rsidR="00996B75" w:rsidRPr="002616A7" w:rsidRDefault="00996B75" w:rsidP="00C45D72">
      <w:pPr>
        <w:ind w:left="142"/>
        <w:rPr>
          <w:rFonts w:ascii="Calibri" w:hAnsi="Calibri" w:cs="Calibri"/>
        </w:rPr>
      </w:pPr>
    </w:p>
    <w:p w14:paraId="324D7A19" w14:textId="77777777" w:rsidR="00996B75" w:rsidRPr="002616A7" w:rsidRDefault="00996B75" w:rsidP="00C45D72">
      <w:pPr>
        <w:ind w:left="142"/>
        <w:rPr>
          <w:rFonts w:ascii="Calibri" w:hAnsi="Calibri" w:cs="Calibri"/>
        </w:rPr>
      </w:pPr>
    </w:p>
    <w:p w14:paraId="6151EBE5" w14:textId="77777777" w:rsidR="00996B75" w:rsidRPr="002616A7" w:rsidRDefault="00996B75" w:rsidP="00C45D72">
      <w:pPr>
        <w:ind w:left="142"/>
        <w:rPr>
          <w:rFonts w:ascii="Calibri" w:hAnsi="Calibri" w:cs="Calibri"/>
        </w:rPr>
      </w:pPr>
    </w:p>
    <w:p w14:paraId="1ED38FBA" w14:textId="77777777" w:rsidR="00996B75" w:rsidRPr="002616A7" w:rsidRDefault="00996B75" w:rsidP="00C45D72">
      <w:pPr>
        <w:ind w:left="142"/>
        <w:rPr>
          <w:rFonts w:ascii="Calibri" w:hAnsi="Calibri" w:cs="Calibri"/>
        </w:rPr>
      </w:pPr>
    </w:p>
    <w:p w14:paraId="353D9CC0" w14:textId="77777777" w:rsidR="00996B75" w:rsidRPr="002616A7" w:rsidRDefault="00996B75" w:rsidP="00C45D72">
      <w:pPr>
        <w:ind w:left="142"/>
        <w:rPr>
          <w:rFonts w:ascii="Calibri" w:hAnsi="Calibri" w:cs="Calibri"/>
        </w:rPr>
      </w:pPr>
    </w:p>
    <w:p w14:paraId="17B344D9" w14:textId="77777777" w:rsidR="00996B75" w:rsidRPr="002616A7" w:rsidRDefault="00996B75" w:rsidP="00C45D72">
      <w:pPr>
        <w:ind w:left="142"/>
        <w:rPr>
          <w:rFonts w:ascii="Calibri" w:hAnsi="Calibri" w:cs="Calibri"/>
        </w:rPr>
      </w:pPr>
    </w:p>
    <w:p w14:paraId="5364FD2A" w14:textId="77777777" w:rsidR="00996B75" w:rsidRPr="002616A7" w:rsidRDefault="00996B75" w:rsidP="00C45D72">
      <w:pPr>
        <w:ind w:left="142"/>
        <w:rPr>
          <w:rFonts w:ascii="Calibri" w:hAnsi="Calibri" w:cs="Calibri"/>
        </w:rPr>
      </w:pPr>
    </w:p>
    <w:p w14:paraId="64512745" w14:textId="77777777" w:rsidR="00996B75" w:rsidRPr="002616A7" w:rsidRDefault="00996B75" w:rsidP="00C45D72">
      <w:pPr>
        <w:ind w:left="142"/>
        <w:rPr>
          <w:rFonts w:ascii="Calibri" w:hAnsi="Calibri" w:cs="Calibri"/>
        </w:rPr>
      </w:pPr>
    </w:p>
    <w:p w14:paraId="185C7B4E" w14:textId="77777777" w:rsidR="00996B75" w:rsidRPr="002616A7" w:rsidRDefault="00996B75" w:rsidP="00C45D72">
      <w:pPr>
        <w:ind w:left="142"/>
        <w:rPr>
          <w:rFonts w:ascii="Calibri" w:hAnsi="Calibri" w:cs="Calibri"/>
        </w:rPr>
      </w:pPr>
    </w:p>
    <w:p w14:paraId="2EF30EC4" w14:textId="77777777" w:rsidR="00996B75" w:rsidRPr="002616A7" w:rsidRDefault="00996B75" w:rsidP="00C45D72">
      <w:pPr>
        <w:ind w:left="142"/>
        <w:rPr>
          <w:rFonts w:ascii="Calibri" w:hAnsi="Calibri" w:cs="Calibri"/>
        </w:rPr>
      </w:pPr>
    </w:p>
    <w:p w14:paraId="3D8A4E38" w14:textId="21DAAFC0" w:rsidR="00996B75" w:rsidRPr="002616A7" w:rsidRDefault="00644285" w:rsidP="00C45D72">
      <w:pPr>
        <w:ind w:left="142"/>
        <w:rPr>
          <w:rFonts w:ascii="Calibri" w:hAnsi="Calibri" w:cs="Calibri"/>
        </w:rPr>
      </w:pPr>
      <w:r w:rsidRPr="002616A7">
        <w:rPr>
          <w:rFonts w:ascii="Calibri" w:hAnsi="Calibri" w:cs="Calibri"/>
          <w:noProof/>
        </w:rPr>
        <mc:AlternateContent>
          <mc:Choice Requires="wps">
            <w:drawing>
              <wp:anchor distT="0" distB="0" distL="114300" distR="114300" simplePos="0" relativeHeight="251658240" behindDoc="0" locked="0" layoutInCell="1" allowOverlap="1" wp14:anchorId="3E4C28A7" wp14:editId="419F9317">
                <wp:simplePos x="0" y="0"/>
                <wp:positionH relativeFrom="column">
                  <wp:posOffset>-1089025</wp:posOffset>
                </wp:positionH>
                <wp:positionV relativeFrom="paragraph">
                  <wp:posOffset>218440</wp:posOffset>
                </wp:positionV>
                <wp:extent cx="8023225" cy="1317625"/>
                <wp:effectExtent l="0" t="0" r="0" b="0"/>
                <wp:wrapNone/>
                <wp:docPr id="779621390"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3225" cy="1317625"/>
                        </a:xfrm>
                        <a:prstGeom prst="rect">
                          <a:avLst/>
                        </a:prstGeom>
                        <a:gradFill rotWithShape="0">
                          <a:gsLst>
                            <a:gs pos="0">
                              <a:srgbClr val="4F81BD"/>
                            </a:gs>
                            <a:gs pos="100000">
                              <a:srgbClr val="243F60"/>
                            </a:gs>
                          </a:gsLst>
                          <a:lin ang="2700000" scaled="1"/>
                        </a:gradFill>
                        <a:ln w="12700">
                          <a:solidFill>
                            <a:srgbClr val="F2F2F2"/>
                          </a:solidFill>
                          <a:miter lim="800000"/>
                          <a:headEnd/>
                          <a:tailEnd/>
                        </a:ln>
                        <a:effectLst/>
                      </wps:spPr>
                      <wps:txbx>
                        <w:txbxContent>
                          <w:p w14:paraId="1C585C0D" w14:textId="77777777" w:rsidR="00C473B8" w:rsidRDefault="00C473B8" w:rsidP="00996B75">
                            <w:pPr>
                              <w:tabs>
                                <w:tab w:val="left" w:pos="2977"/>
                                <w:tab w:val="left" w:pos="10773"/>
                              </w:tabs>
                              <w:ind w:left="1843" w:right="1323"/>
                              <w:rPr>
                                <w:rFonts w:ascii="Century Gothic" w:hAnsi="Century Gothic"/>
                                <w:b/>
                                <w:color w:val="FFFFFF"/>
                                <w:sz w:val="46"/>
                              </w:rPr>
                            </w:pPr>
                          </w:p>
                          <w:p w14:paraId="3D70DF09" w14:textId="1D6A3E55" w:rsidR="00C473B8" w:rsidRPr="00154898" w:rsidRDefault="00C473B8" w:rsidP="004D03C9">
                            <w:pPr>
                              <w:tabs>
                                <w:tab w:val="left" w:pos="2977"/>
                                <w:tab w:val="left" w:pos="10773"/>
                              </w:tabs>
                              <w:ind w:left="1843" w:right="1323"/>
                              <w:jc w:val="center"/>
                              <w:rPr>
                                <w:rFonts w:ascii="Century Gothic" w:hAnsi="Century Gothic"/>
                                <w:b/>
                                <w:color w:val="FFFFFF"/>
                                <w:sz w:val="34"/>
                                <w:lang w:val="en-US"/>
                              </w:rPr>
                            </w:pPr>
                            <w:r>
                              <w:rPr>
                                <w:rFonts w:ascii="Century Gothic" w:hAnsi="Century Gothic"/>
                                <w:b/>
                                <w:color w:val="FFFFFF"/>
                                <w:sz w:val="46"/>
                                <w:lang w:val="en-US"/>
                              </w:rPr>
                              <w:t>Trader Portal User Manual</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E4C28A7" id="Rectangle 66" o:spid="_x0000_s1026" style="position:absolute;margin-left:-85.75pt;margin-top:17.2pt;width:631.75pt;height:103.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" fillcolor="#4f81bd" strokecolor="#f2f2f2" strokeweight="1pt">
                <v:fill color2="#243f60" angle="45" focus="100%" type="gradient"/>
                <v:textbox>
                  <w:txbxContent>
                    <w:p w14:paraId="1C585C0D" w14:textId="77777777" w:rsidR="00C473B8" w:rsidRDefault="00C473B8" w:rsidP="00996B75">
                      <w:pPr>
                        <w:tabs>
                          <w:tab w:val="left" w:pos="2977"/>
                          <w:tab w:val="left" w:pos="10773"/>
                        </w:tabs>
                        <w:ind w:left="1843" w:right="1323"/>
                        <w:rPr>
                          <w:rFonts w:ascii="Century Gothic" w:hAnsi="Century Gothic"/>
                          <w:b/>
                          <w:color w:val="FFFFFF"/>
                          <w:sz w:val="46"/>
                        </w:rPr>
                      </w:pPr>
                    </w:p>
                    <w:p w14:paraId="3D70DF09" w14:textId="1D6A3E55" w:rsidR="00C473B8" w:rsidRPr="00154898" w:rsidRDefault="00C473B8" w:rsidP="004D03C9">
                      <w:pPr>
                        <w:tabs>
                          <w:tab w:val="left" w:pos="2977"/>
                          <w:tab w:val="left" w:pos="10773"/>
                        </w:tabs>
                        <w:ind w:left="1843" w:right="1323"/>
                        <w:jc w:val="center"/>
                        <w:rPr>
                          <w:rFonts w:ascii="Century Gothic" w:hAnsi="Century Gothic"/>
                          <w:b/>
                          <w:color w:val="FFFFFF"/>
                          <w:sz w:val="34"/>
                          <w:lang w:val="en-US"/>
                        </w:rPr>
                      </w:pPr>
                      <w:r>
                        <w:rPr>
                          <w:rFonts w:ascii="Century Gothic" w:hAnsi="Century Gothic"/>
                          <w:b/>
                          <w:color w:val="FFFFFF"/>
                          <w:sz w:val="46"/>
                          <w:lang w:val="en-US"/>
                        </w:rPr>
                        <w:t>Trader Portal User Manual</w:t>
                      </w:r>
                    </w:p>
                  </w:txbxContent>
                </v:textbox>
              </v:rect>
            </w:pict>
          </mc:Fallback>
        </mc:AlternateContent>
      </w:r>
    </w:p>
    <w:p w14:paraId="7DE78C16" w14:textId="77777777" w:rsidR="00BC6FAD" w:rsidRPr="002616A7" w:rsidRDefault="00BC6FAD" w:rsidP="00C45D72">
      <w:pPr>
        <w:pStyle w:val="TnTextBody"/>
        <w:ind w:left="142"/>
        <w:rPr>
          <w:rFonts w:ascii="Calibri" w:hAnsi="Calibri" w:cs="Calibri"/>
        </w:rPr>
        <w:sectPr w:rsidR="00BC6FAD" w:rsidRPr="002616A7" w:rsidSect="009A24C3">
          <w:headerReference w:type="default" r:id="rId12"/>
          <w:footerReference w:type="default" r:id="rId13"/>
          <w:headerReference w:type="first" r:id="rId14"/>
          <w:footerReference w:type="first" r:id="rId15"/>
          <w:footnotePr>
            <w:pos w:val="beneathText"/>
          </w:footnotePr>
          <w:pgSz w:w="11905" w:h="16837" w:code="9"/>
          <w:pgMar w:top="1170" w:right="1440" w:bottom="1080" w:left="1440" w:header="720" w:footer="720" w:gutter="0"/>
          <w:cols w:space="720"/>
          <w:titlePg/>
        </w:sectPr>
      </w:pPr>
    </w:p>
    <w:tbl>
      <w:tblPr>
        <w:tblpPr w:leftFromText="180" w:rightFromText="180" w:vertAnchor="text" w:horzAnchor="margin" w:tblpY="4623"/>
        <w:tblOverlap w:val="never"/>
        <w:tblW w:w="8959" w:type="dxa"/>
        <w:tblLayout w:type="fixed"/>
        <w:tblLook w:val="04A0" w:firstRow="1" w:lastRow="0" w:firstColumn="1" w:lastColumn="0" w:noHBand="0" w:noVBand="1"/>
      </w:tblPr>
      <w:tblGrid>
        <w:gridCol w:w="7371"/>
        <w:gridCol w:w="1588"/>
      </w:tblGrid>
      <w:tr w:rsidR="004D03C9" w:rsidRPr="002616A7" w14:paraId="2A08C25D" w14:textId="77777777" w:rsidTr="00A17598">
        <w:trPr>
          <w:trHeight w:val="662"/>
        </w:trPr>
        <w:tc>
          <w:tcPr>
            <w:tcW w:w="7371" w:type="dxa"/>
          </w:tcPr>
          <w:p w14:paraId="36F62EB7" w14:textId="3A647888" w:rsidR="004D03C9" w:rsidRPr="002616A7" w:rsidRDefault="00311C12" w:rsidP="00C45D72">
            <w:pPr>
              <w:spacing w:before="60" w:after="60"/>
              <w:ind w:left="142" w:right="287"/>
              <w:jc w:val="right"/>
              <w:rPr>
                <w:rFonts w:ascii="Calibri" w:hAnsi="Calibri" w:cs="Calibri"/>
                <w:b/>
                <w:i/>
                <w:noProof/>
                <w:snapToGrid w:val="0"/>
                <w:color w:val="17365D"/>
                <w:spacing w:val="5"/>
                <w:lang w:val="en-GB"/>
              </w:rPr>
            </w:pPr>
            <w:r>
              <w:rPr>
                <w:rFonts w:ascii="Calibri" w:hAnsi="Calibri" w:cs="Calibri"/>
                <w:b/>
                <w:noProof/>
                <w:lang w:val="en-US"/>
              </w:rPr>
              <w:t xml:space="preserve">Date </w:t>
            </w:r>
            <w:r w:rsidR="004D03C9" w:rsidRPr="002616A7">
              <w:rPr>
                <w:rFonts w:ascii="Calibri" w:hAnsi="Calibri" w:cs="Calibri"/>
                <w:b/>
                <w:noProof/>
                <w:lang w:val="en-GB"/>
              </w:rPr>
              <w:t>:</w:t>
            </w:r>
          </w:p>
        </w:tc>
        <w:tc>
          <w:tcPr>
            <w:tcW w:w="1588" w:type="dxa"/>
          </w:tcPr>
          <w:p w14:paraId="1D6AECBD" w14:textId="2BC292DF" w:rsidR="004D03C9" w:rsidRPr="002616A7" w:rsidRDefault="00223C5B" w:rsidP="00C45D72">
            <w:pPr>
              <w:spacing w:before="60" w:after="60"/>
              <w:ind w:left="142"/>
              <w:rPr>
                <w:rFonts w:ascii="Calibri" w:hAnsi="Calibri" w:cs="Calibri"/>
                <w:b/>
                <w:bCs/>
                <w:noProof/>
                <w:color w:val="002060"/>
                <w:lang w:val="en-US"/>
              </w:rPr>
            </w:pPr>
            <w:r>
              <w:rPr>
                <w:rFonts w:ascii="Calibri" w:hAnsi="Calibri" w:cs="Calibri"/>
                <w:b/>
                <w:bCs/>
                <w:color w:val="002060"/>
              </w:rPr>
              <w:t>06</w:t>
            </w:r>
            <w:r w:rsidR="002E5DFD" w:rsidRPr="002616A7">
              <w:rPr>
                <w:rFonts w:ascii="Calibri" w:hAnsi="Calibri" w:cs="Calibri"/>
                <w:b/>
                <w:bCs/>
                <w:color w:val="002060"/>
                <w:lang w:val="en-US"/>
              </w:rPr>
              <w:t>-1</w:t>
            </w:r>
            <w:r>
              <w:rPr>
                <w:rFonts w:ascii="Calibri" w:hAnsi="Calibri" w:cs="Calibri"/>
                <w:b/>
                <w:bCs/>
                <w:color w:val="002060"/>
              </w:rPr>
              <w:t>1</w:t>
            </w:r>
            <w:r w:rsidR="002E5DFD" w:rsidRPr="002616A7">
              <w:rPr>
                <w:rFonts w:ascii="Calibri" w:hAnsi="Calibri" w:cs="Calibri"/>
                <w:b/>
                <w:bCs/>
                <w:color w:val="002060"/>
                <w:lang w:val="en-US"/>
              </w:rPr>
              <w:t>-2024</w:t>
            </w:r>
          </w:p>
        </w:tc>
      </w:tr>
      <w:tr w:rsidR="004D03C9" w:rsidRPr="002616A7" w14:paraId="30C24EE5" w14:textId="77777777" w:rsidTr="00A17598">
        <w:trPr>
          <w:trHeight w:val="529"/>
        </w:trPr>
        <w:tc>
          <w:tcPr>
            <w:tcW w:w="7371" w:type="dxa"/>
          </w:tcPr>
          <w:p w14:paraId="2D152A00" w14:textId="3610D69A" w:rsidR="004D03C9" w:rsidRPr="002616A7" w:rsidRDefault="00A17598" w:rsidP="00C45D72">
            <w:pPr>
              <w:spacing w:before="60" w:after="60"/>
              <w:ind w:left="142"/>
              <w:jc w:val="right"/>
              <w:rPr>
                <w:rFonts w:ascii="Calibri" w:hAnsi="Calibri" w:cs="Calibri"/>
                <w:i/>
                <w:noProof/>
                <w:lang w:val="en-GB"/>
              </w:rPr>
            </w:pPr>
            <w:r>
              <w:rPr>
                <w:rFonts w:ascii="Calibri" w:hAnsi="Calibri" w:cs="Calibri"/>
                <w:b/>
                <w:noProof/>
                <w:lang w:val="en-GB"/>
              </w:rPr>
              <w:t xml:space="preserve">  </w:t>
            </w:r>
            <w:r w:rsidR="004D03C9" w:rsidRPr="002616A7">
              <w:rPr>
                <w:rFonts w:ascii="Calibri" w:hAnsi="Calibri" w:cs="Calibri"/>
                <w:b/>
                <w:noProof/>
                <w:lang w:val="en-GB"/>
              </w:rPr>
              <w:t>Version:</w:t>
            </w:r>
          </w:p>
        </w:tc>
        <w:tc>
          <w:tcPr>
            <w:tcW w:w="1588" w:type="dxa"/>
          </w:tcPr>
          <w:p w14:paraId="1FF90F07" w14:textId="2DFCF62C" w:rsidR="004D03C9" w:rsidRPr="00223C5B" w:rsidRDefault="00223C5B" w:rsidP="00C45D72">
            <w:pPr>
              <w:spacing w:before="60" w:after="60"/>
              <w:ind w:left="142"/>
              <w:rPr>
                <w:rFonts w:ascii="Calibri" w:hAnsi="Calibri" w:cs="Calibri"/>
                <w:b/>
                <w:noProof/>
                <w:color w:val="002060"/>
              </w:rPr>
            </w:pPr>
            <w:r>
              <w:rPr>
                <w:rFonts w:ascii="Calibri" w:hAnsi="Calibri" w:cs="Calibri"/>
                <w:b/>
                <w:noProof/>
                <w:color w:val="002060"/>
              </w:rPr>
              <w:t>1.1</w:t>
            </w:r>
          </w:p>
        </w:tc>
      </w:tr>
      <w:tr w:rsidR="004D03C9" w:rsidRPr="002616A7" w14:paraId="15D7AE21" w14:textId="77777777" w:rsidTr="00A17598">
        <w:trPr>
          <w:trHeight w:val="662"/>
        </w:trPr>
        <w:tc>
          <w:tcPr>
            <w:tcW w:w="7371" w:type="dxa"/>
          </w:tcPr>
          <w:p w14:paraId="29596861" w14:textId="77777777" w:rsidR="004D03C9" w:rsidRPr="002616A7" w:rsidRDefault="004D03C9" w:rsidP="00C45D72">
            <w:pPr>
              <w:spacing w:before="60" w:after="60"/>
              <w:ind w:left="142"/>
              <w:jc w:val="right"/>
              <w:rPr>
                <w:rFonts w:ascii="Calibri" w:hAnsi="Calibri" w:cs="Calibri"/>
                <w:b/>
                <w:noProof/>
                <w:lang w:val="en-GB"/>
              </w:rPr>
            </w:pPr>
          </w:p>
        </w:tc>
        <w:tc>
          <w:tcPr>
            <w:tcW w:w="1588" w:type="dxa"/>
          </w:tcPr>
          <w:p w14:paraId="66062C20" w14:textId="77777777" w:rsidR="004D03C9" w:rsidRPr="002616A7" w:rsidRDefault="004D03C9" w:rsidP="00C45D72">
            <w:pPr>
              <w:spacing w:before="60" w:after="60"/>
              <w:ind w:left="142"/>
              <w:rPr>
                <w:rFonts w:ascii="Calibri" w:hAnsi="Calibri" w:cs="Calibri"/>
                <w:b/>
                <w:noProof/>
                <w:color w:val="002060"/>
                <w:sz w:val="22"/>
                <w:szCs w:val="22"/>
              </w:rPr>
            </w:pPr>
          </w:p>
        </w:tc>
      </w:tr>
    </w:tbl>
    <w:p w14:paraId="0E3FEE0D" w14:textId="75470D60" w:rsidR="009E0DFE" w:rsidRPr="002616A7" w:rsidRDefault="00E145F7" w:rsidP="00C45D72">
      <w:pPr>
        <w:pStyle w:val="ContentsHeading"/>
        <w:ind w:left="142"/>
        <w:rPr>
          <w:rFonts w:ascii="Calibri" w:hAnsi="Calibri" w:cs="Calibri"/>
        </w:rPr>
        <w:sectPr w:rsidR="009E0DFE" w:rsidRPr="002616A7" w:rsidSect="00BC6FAD">
          <w:footerReference w:type="default" r:id="rId16"/>
          <w:headerReference w:type="first" r:id="rId17"/>
          <w:footerReference w:type="first" r:id="rId18"/>
          <w:footnotePr>
            <w:pos w:val="beneathText"/>
          </w:footnotePr>
          <w:type w:val="continuous"/>
          <w:pgSz w:w="11905" w:h="16837"/>
          <w:pgMar w:top="1667" w:right="1440" w:bottom="1441" w:left="1440" w:header="454" w:footer="227" w:gutter="0"/>
          <w:cols w:space="720"/>
        </w:sectPr>
      </w:pPr>
      <w:r w:rsidRPr="002616A7">
        <w:rPr>
          <w:rFonts w:ascii="Calibri" w:hAnsi="Calibri" w:cs="Calibri"/>
        </w:rPr>
        <w:br w:type="page"/>
      </w:r>
    </w:p>
    <w:p w14:paraId="23C78433" w14:textId="09C76E24" w:rsidR="00E5222B" w:rsidRPr="00E5222B" w:rsidRDefault="00E5222B" w:rsidP="00C45D72">
      <w:pPr>
        <w:pStyle w:val="10"/>
        <w:tabs>
          <w:tab w:val="left" w:pos="480"/>
          <w:tab w:val="right" w:leader="dot" w:pos="9015"/>
        </w:tabs>
        <w:ind w:left="142"/>
        <w:jc w:val="center"/>
        <w:rPr>
          <w:bCs w:val="0"/>
          <w:caps w:val="0"/>
          <w:smallCaps/>
          <w:sz w:val="28"/>
          <w:szCs w:val="28"/>
          <w:lang w:val="en-US"/>
        </w:rPr>
      </w:pPr>
      <w:r w:rsidRPr="00E5222B">
        <w:rPr>
          <w:bCs w:val="0"/>
          <w:caps w:val="0"/>
          <w:smallCaps/>
          <w:sz w:val="28"/>
          <w:szCs w:val="28"/>
          <w:lang w:val="en-US"/>
        </w:rPr>
        <w:lastRenderedPageBreak/>
        <w:t>Table of contents</w:t>
      </w:r>
    </w:p>
    <w:p w14:paraId="340E6CD6" w14:textId="202D33D8" w:rsidR="00BB414C" w:rsidRDefault="00095A60" w:rsidP="00C45D72">
      <w:pPr>
        <w:pStyle w:val="10"/>
        <w:tabs>
          <w:tab w:val="left" w:pos="480"/>
          <w:tab w:val="right" w:leader="dot" w:pos="9015"/>
        </w:tabs>
        <w:ind w:left="142"/>
        <w:rPr>
          <w:rFonts w:asciiTheme="minorHAnsi" w:eastAsiaTheme="minorEastAsia" w:hAnsiTheme="minorHAnsi" w:cstheme="minorBidi"/>
          <w:b w:val="0"/>
          <w:bCs w:val="0"/>
          <w:caps w:val="0"/>
          <w:noProof/>
          <w:kern w:val="2"/>
          <w:sz w:val="24"/>
          <w:szCs w:val="24"/>
          <w:lang w:val="en-US"/>
          <w14:ligatures w14:val="standardContextual"/>
        </w:rPr>
      </w:pPr>
      <w:r w:rsidRPr="002616A7">
        <w:rPr>
          <w:b w:val="0"/>
          <w:bCs w:val="0"/>
          <w:caps w:val="0"/>
          <w:smallCaps/>
        </w:rPr>
        <w:fldChar w:fldCharType="begin"/>
      </w:r>
      <w:r w:rsidRPr="002616A7">
        <w:rPr>
          <w:b w:val="0"/>
          <w:bCs w:val="0"/>
          <w:caps w:val="0"/>
          <w:smallCaps/>
        </w:rPr>
        <w:instrText xml:space="preserve"> TOC \o "1-6" \h \z \u </w:instrText>
      </w:r>
      <w:r w:rsidRPr="002616A7">
        <w:rPr>
          <w:b w:val="0"/>
          <w:bCs w:val="0"/>
          <w:caps w:val="0"/>
          <w:smallCaps/>
        </w:rPr>
        <w:fldChar w:fldCharType="separate"/>
      </w:r>
      <w:hyperlink w:anchor="_Toc181372341" w:history="1">
        <w:r w:rsidR="00BB414C" w:rsidRPr="009C1D62">
          <w:rPr>
            <w:rStyle w:val="-"/>
            <w:noProof/>
          </w:rPr>
          <w:t>1</w:t>
        </w:r>
        <w:r w:rsidR="00BB414C">
          <w:rPr>
            <w:rFonts w:asciiTheme="minorHAnsi" w:eastAsiaTheme="minorEastAsia" w:hAnsiTheme="minorHAnsi" w:cstheme="minorBidi"/>
            <w:b w:val="0"/>
            <w:bCs w:val="0"/>
            <w:caps w:val="0"/>
            <w:noProof/>
            <w:kern w:val="2"/>
            <w:sz w:val="24"/>
            <w:szCs w:val="24"/>
            <w:lang w:val="en-US"/>
            <w14:ligatures w14:val="standardContextual"/>
          </w:rPr>
          <w:tab/>
        </w:r>
        <w:r w:rsidR="00BB414C" w:rsidRPr="009C1D62">
          <w:rPr>
            <w:rStyle w:val="-"/>
            <w:noProof/>
            <w:lang w:val="en-US"/>
          </w:rPr>
          <w:t>Templates</w:t>
        </w:r>
        <w:r w:rsidR="00BB414C">
          <w:rPr>
            <w:noProof/>
            <w:webHidden/>
          </w:rPr>
          <w:tab/>
        </w:r>
        <w:r w:rsidR="00BB414C">
          <w:rPr>
            <w:noProof/>
            <w:webHidden/>
          </w:rPr>
          <w:fldChar w:fldCharType="begin"/>
        </w:r>
        <w:r w:rsidR="00BB414C">
          <w:rPr>
            <w:noProof/>
            <w:webHidden/>
          </w:rPr>
          <w:instrText xml:space="preserve"> PAGEREF _Toc181372341 \h </w:instrText>
        </w:r>
        <w:r w:rsidR="00BB414C">
          <w:rPr>
            <w:noProof/>
            <w:webHidden/>
          </w:rPr>
        </w:r>
        <w:r w:rsidR="00BB414C">
          <w:rPr>
            <w:noProof/>
            <w:webHidden/>
          </w:rPr>
          <w:fldChar w:fldCharType="separate"/>
        </w:r>
        <w:r w:rsidR="00083F2D">
          <w:rPr>
            <w:noProof/>
            <w:webHidden/>
          </w:rPr>
          <w:t>3</w:t>
        </w:r>
        <w:r w:rsidR="00BB414C">
          <w:rPr>
            <w:noProof/>
            <w:webHidden/>
          </w:rPr>
          <w:fldChar w:fldCharType="end"/>
        </w:r>
      </w:hyperlink>
    </w:p>
    <w:p w14:paraId="28721E4B" w14:textId="5CED3806" w:rsidR="00BB414C" w:rsidRDefault="0097318C" w:rsidP="00C45D72">
      <w:pPr>
        <w:pStyle w:val="20"/>
        <w:tabs>
          <w:tab w:val="left" w:pos="960"/>
          <w:tab w:val="right" w:leader="dot" w:pos="9015"/>
        </w:tabs>
        <w:ind w:left="142"/>
        <w:rPr>
          <w:rFonts w:asciiTheme="minorHAnsi" w:eastAsiaTheme="minorEastAsia" w:hAnsiTheme="minorHAnsi" w:cstheme="minorBidi"/>
          <w:smallCaps w:val="0"/>
          <w:noProof/>
          <w:kern w:val="2"/>
          <w:sz w:val="24"/>
          <w:szCs w:val="24"/>
          <w:lang w:val="en-US"/>
          <w14:ligatures w14:val="standardContextual"/>
        </w:rPr>
      </w:pPr>
      <w:hyperlink w:anchor="_Toc181372342" w:history="1">
        <w:r w:rsidR="00BB414C" w:rsidRPr="009C1D62">
          <w:rPr>
            <w:rStyle w:val="-"/>
            <w:noProof/>
          </w:rPr>
          <w:t>1.1</w:t>
        </w:r>
        <w:r w:rsidR="00BB414C">
          <w:rPr>
            <w:rFonts w:asciiTheme="minorHAnsi" w:eastAsiaTheme="minorEastAsia" w:hAnsiTheme="minorHAnsi" w:cstheme="minorBidi"/>
            <w:smallCaps w:val="0"/>
            <w:noProof/>
            <w:kern w:val="2"/>
            <w:sz w:val="24"/>
            <w:szCs w:val="24"/>
            <w:lang w:val="en-US"/>
            <w14:ligatures w14:val="standardContextual"/>
          </w:rPr>
          <w:tab/>
        </w:r>
        <w:r w:rsidR="006A3968">
          <w:rPr>
            <w:rStyle w:val="-"/>
            <w:noProof/>
            <w:lang w:val="en-US"/>
          </w:rPr>
          <w:t xml:space="preserve">General Overview Of standard functions </w:t>
        </w:r>
        <w:r w:rsidR="00490692">
          <w:rPr>
            <w:noProof/>
            <w:webHidden/>
            <w:lang w:val="en-US"/>
          </w:rPr>
          <w:t>…………………………………………………………………………………………3</w:t>
        </w:r>
      </w:hyperlink>
    </w:p>
    <w:p w14:paraId="3D00E0D6" w14:textId="6ABF52BB" w:rsidR="00BB414C" w:rsidRDefault="0097318C" w:rsidP="00C45D72">
      <w:pPr>
        <w:pStyle w:val="10"/>
        <w:tabs>
          <w:tab w:val="left" w:pos="480"/>
          <w:tab w:val="right" w:leader="dot" w:pos="9015"/>
        </w:tabs>
        <w:ind w:left="142"/>
        <w:rPr>
          <w:rFonts w:asciiTheme="minorHAnsi" w:eastAsiaTheme="minorEastAsia" w:hAnsiTheme="minorHAnsi" w:cstheme="minorBidi"/>
          <w:b w:val="0"/>
          <w:bCs w:val="0"/>
          <w:caps w:val="0"/>
          <w:noProof/>
          <w:kern w:val="2"/>
          <w:sz w:val="24"/>
          <w:szCs w:val="24"/>
          <w:lang w:val="en-US"/>
          <w14:ligatures w14:val="standardContextual"/>
        </w:rPr>
      </w:pPr>
      <w:hyperlink w:anchor="_Toc181372343" w:history="1">
        <w:r w:rsidR="00BB414C" w:rsidRPr="009C1D62">
          <w:rPr>
            <w:rStyle w:val="-"/>
            <w:noProof/>
          </w:rPr>
          <w:t>2</w:t>
        </w:r>
        <w:r w:rsidR="00BB414C">
          <w:rPr>
            <w:rFonts w:asciiTheme="minorHAnsi" w:eastAsiaTheme="minorEastAsia" w:hAnsiTheme="minorHAnsi" w:cstheme="minorBidi"/>
            <w:b w:val="0"/>
            <w:bCs w:val="0"/>
            <w:caps w:val="0"/>
            <w:noProof/>
            <w:kern w:val="2"/>
            <w:sz w:val="24"/>
            <w:szCs w:val="24"/>
            <w:lang w:val="en-US"/>
            <w14:ligatures w14:val="standardContextual"/>
          </w:rPr>
          <w:tab/>
        </w:r>
        <w:r w:rsidR="0065099D">
          <w:rPr>
            <w:rStyle w:val="-"/>
            <w:noProof/>
            <w:lang w:val="en-US"/>
          </w:rPr>
          <w:t xml:space="preserve">Creation of </w:t>
        </w:r>
        <w:r w:rsidR="007E7FDC">
          <w:rPr>
            <w:rStyle w:val="-"/>
            <w:noProof/>
            <w:lang w:val="en-US"/>
          </w:rPr>
          <w:t>declaration template</w:t>
        </w:r>
        <w:r w:rsidR="00BB414C">
          <w:rPr>
            <w:noProof/>
            <w:webHidden/>
          </w:rPr>
          <w:tab/>
        </w:r>
        <w:r w:rsidR="00490692">
          <w:rPr>
            <w:noProof/>
            <w:webHidden/>
            <w:lang w:val="en-US"/>
          </w:rPr>
          <w:t>4</w:t>
        </w:r>
      </w:hyperlink>
    </w:p>
    <w:p w14:paraId="65BE576B" w14:textId="4C8A6508" w:rsidR="00BB414C" w:rsidRPr="00490692" w:rsidRDefault="0097318C" w:rsidP="00C45D72">
      <w:pPr>
        <w:pStyle w:val="20"/>
        <w:tabs>
          <w:tab w:val="left" w:pos="960"/>
          <w:tab w:val="right" w:leader="dot" w:pos="9015"/>
        </w:tabs>
        <w:ind w:left="142"/>
        <w:rPr>
          <w:rFonts w:asciiTheme="minorHAnsi" w:eastAsiaTheme="minorEastAsia" w:hAnsiTheme="minorHAnsi" w:cstheme="minorBidi"/>
          <w:smallCaps w:val="0"/>
          <w:noProof/>
          <w:kern w:val="2"/>
          <w:sz w:val="24"/>
          <w:szCs w:val="24"/>
          <w:lang w:val="en-US"/>
          <w14:ligatures w14:val="standardContextual"/>
        </w:rPr>
      </w:pPr>
      <w:hyperlink w:anchor="_Toc181372344" w:history="1">
        <w:r w:rsidR="00BB414C" w:rsidRPr="009C1D62">
          <w:rPr>
            <w:rStyle w:val="-"/>
            <w:noProof/>
          </w:rPr>
          <w:t>2.1</w:t>
        </w:r>
        <w:r w:rsidR="00BB414C">
          <w:rPr>
            <w:rFonts w:asciiTheme="minorHAnsi" w:eastAsiaTheme="minorEastAsia" w:hAnsiTheme="minorHAnsi" w:cstheme="minorBidi"/>
            <w:smallCaps w:val="0"/>
            <w:noProof/>
            <w:kern w:val="2"/>
            <w:sz w:val="24"/>
            <w:szCs w:val="24"/>
            <w:lang w:val="en-US"/>
            <w14:ligatures w14:val="standardContextual"/>
          </w:rPr>
          <w:tab/>
        </w:r>
        <w:r w:rsidR="007E7FDC">
          <w:rPr>
            <w:rStyle w:val="-"/>
            <w:noProof/>
            <w:lang w:val="en-US"/>
          </w:rPr>
          <w:t>guide for creating and saving a template</w:t>
        </w:r>
        <w:r w:rsidR="00BB414C">
          <w:rPr>
            <w:noProof/>
            <w:webHidden/>
          </w:rPr>
          <w:tab/>
        </w:r>
      </w:hyperlink>
      <w:r w:rsidR="00490692">
        <w:rPr>
          <w:noProof/>
          <w:lang w:val="en-US"/>
        </w:rPr>
        <w:t>4</w:t>
      </w:r>
    </w:p>
    <w:p w14:paraId="522C905E" w14:textId="2773C0F9" w:rsidR="00BB414C" w:rsidRPr="007E7FDC" w:rsidRDefault="0097318C" w:rsidP="00C45D72">
      <w:pPr>
        <w:pStyle w:val="10"/>
        <w:tabs>
          <w:tab w:val="left" w:pos="480"/>
          <w:tab w:val="right" w:leader="dot" w:pos="9015"/>
        </w:tabs>
        <w:ind w:left="142"/>
        <w:rPr>
          <w:rFonts w:eastAsiaTheme="minorEastAsia"/>
          <w:b w:val="0"/>
          <w:bCs w:val="0"/>
          <w:caps w:val="0"/>
          <w:noProof/>
          <w:kern w:val="2"/>
          <w:sz w:val="24"/>
          <w:szCs w:val="24"/>
          <w:lang w:val="en-US"/>
          <w14:ligatures w14:val="standardContextual"/>
        </w:rPr>
      </w:pPr>
      <w:hyperlink w:anchor="_Toc181372345" w:history="1">
        <w:r w:rsidR="00BB414C" w:rsidRPr="007E7FDC">
          <w:rPr>
            <w:rStyle w:val="-"/>
            <w:noProof/>
          </w:rPr>
          <w:t>3</w:t>
        </w:r>
        <w:r w:rsidR="00BB414C" w:rsidRPr="007E7FDC">
          <w:rPr>
            <w:rFonts w:eastAsiaTheme="minorEastAsia"/>
            <w:b w:val="0"/>
            <w:bCs w:val="0"/>
            <w:caps w:val="0"/>
            <w:noProof/>
            <w:kern w:val="2"/>
            <w:sz w:val="24"/>
            <w:szCs w:val="24"/>
            <w:lang w:val="en-US"/>
            <w14:ligatures w14:val="standardContextual"/>
          </w:rPr>
          <w:tab/>
        </w:r>
        <w:r w:rsidR="007E7FDC" w:rsidRPr="007E7FDC">
          <w:rPr>
            <w:rFonts w:eastAsiaTheme="minorEastAsia"/>
            <w:bCs w:val="0"/>
            <w:caps w:val="0"/>
            <w:noProof/>
            <w:kern w:val="2"/>
            <w:lang w:val="en-US"/>
            <w14:ligatures w14:val="standardContextual"/>
          </w:rPr>
          <w:t>USE OF TEMPLATE FOR DECLARATION SUBMITING</w:t>
        </w:r>
        <w:r w:rsidR="007E7FDC">
          <w:rPr>
            <w:rFonts w:eastAsiaTheme="minorEastAsia"/>
            <w:b w:val="0"/>
            <w:bCs w:val="0"/>
            <w:caps w:val="0"/>
            <w:noProof/>
            <w:kern w:val="2"/>
            <w:sz w:val="24"/>
            <w:szCs w:val="24"/>
            <w:lang w:val="en-US"/>
            <w14:ligatures w14:val="standardContextual"/>
          </w:rPr>
          <w:t xml:space="preserve"> </w:t>
        </w:r>
        <w:r w:rsidR="00BB414C" w:rsidRPr="007E7FDC">
          <w:rPr>
            <w:noProof/>
            <w:webHidden/>
          </w:rPr>
          <w:tab/>
        </w:r>
        <w:r w:rsidR="00490692">
          <w:rPr>
            <w:noProof/>
            <w:webHidden/>
            <w:lang w:val="en-US"/>
          </w:rPr>
          <w:t>8</w:t>
        </w:r>
      </w:hyperlink>
    </w:p>
    <w:p w14:paraId="12AB4097" w14:textId="23B70D81" w:rsidR="00BB414C" w:rsidRDefault="0097318C" w:rsidP="00C45D72">
      <w:pPr>
        <w:pStyle w:val="10"/>
        <w:tabs>
          <w:tab w:val="left" w:pos="480"/>
          <w:tab w:val="right" w:leader="dot" w:pos="9015"/>
        </w:tabs>
        <w:ind w:left="142"/>
        <w:rPr>
          <w:rFonts w:asciiTheme="minorHAnsi" w:eastAsiaTheme="minorEastAsia" w:hAnsiTheme="minorHAnsi" w:cstheme="minorBidi"/>
          <w:b w:val="0"/>
          <w:bCs w:val="0"/>
          <w:caps w:val="0"/>
          <w:noProof/>
          <w:kern w:val="2"/>
          <w:sz w:val="24"/>
          <w:szCs w:val="24"/>
          <w:lang w:val="en-US"/>
          <w14:ligatures w14:val="standardContextual"/>
        </w:rPr>
      </w:pPr>
      <w:hyperlink w:anchor="_Toc181372346" w:history="1">
        <w:r w:rsidR="00BB414C" w:rsidRPr="009C1D62">
          <w:rPr>
            <w:rStyle w:val="-"/>
            <w:noProof/>
          </w:rPr>
          <w:t>4</w:t>
        </w:r>
        <w:r w:rsidR="00BB414C">
          <w:rPr>
            <w:rFonts w:asciiTheme="minorHAnsi" w:eastAsiaTheme="minorEastAsia" w:hAnsiTheme="minorHAnsi" w:cstheme="minorBidi"/>
            <w:b w:val="0"/>
            <w:bCs w:val="0"/>
            <w:caps w:val="0"/>
            <w:noProof/>
            <w:kern w:val="2"/>
            <w:sz w:val="24"/>
            <w:szCs w:val="24"/>
            <w:lang w:val="en-US"/>
            <w14:ligatures w14:val="standardContextual"/>
          </w:rPr>
          <w:tab/>
        </w:r>
        <w:r w:rsidR="00BB414C" w:rsidRPr="009C1D62">
          <w:rPr>
            <w:rStyle w:val="-"/>
            <w:noProof/>
            <w:lang w:val="en-US"/>
          </w:rPr>
          <w:t>Actions</w:t>
        </w:r>
        <w:r w:rsidR="00BB414C">
          <w:rPr>
            <w:noProof/>
            <w:webHidden/>
          </w:rPr>
          <w:tab/>
        </w:r>
        <w:r w:rsidR="00BB414C">
          <w:rPr>
            <w:noProof/>
            <w:webHidden/>
          </w:rPr>
          <w:fldChar w:fldCharType="begin"/>
        </w:r>
        <w:r w:rsidR="00BB414C">
          <w:rPr>
            <w:noProof/>
            <w:webHidden/>
          </w:rPr>
          <w:instrText xml:space="preserve"> PAGEREF _Toc181372346 \h </w:instrText>
        </w:r>
        <w:r w:rsidR="00BB414C">
          <w:rPr>
            <w:noProof/>
            <w:webHidden/>
          </w:rPr>
        </w:r>
        <w:r w:rsidR="00BB414C">
          <w:rPr>
            <w:noProof/>
            <w:webHidden/>
          </w:rPr>
          <w:fldChar w:fldCharType="separate"/>
        </w:r>
        <w:r w:rsidR="00083F2D">
          <w:rPr>
            <w:noProof/>
            <w:webHidden/>
          </w:rPr>
          <w:t>11</w:t>
        </w:r>
        <w:r w:rsidR="00BB414C">
          <w:rPr>
            <w:noProof/>
            <w:webHidden/>
          </w:rPr>
          <w:fldChar w:fldCharType="end"/>
        </w:r>
      </w:hyperlink>
    </w:p>
    <w:p w14:paraId="4ED99D8C" w14:textId="1B10A354" w:rsidR="00BB414C" w:rsidRDefault="0097318C" w:rsidP="00C45D72">
      <w:pPr>
        <w:pStyle w:val="20"/>
        <w:tabs>
          <w:tab w:val="left" w:pos="960"/>
          <w:tab w:val="right" w:leader="dot" w:pos="9015"/>
        </w:tabs>
        <w:ind w:left="142"/>
        <w:rPr>
          <w:rFonts w:asciiTheme="minorHAnsi" w:eastAsiaTheme="minorEastAsia" w:hAnsiTheme="minorHAnsi" w:cstheme="minorBidi"/>
          <w:smallCaps w:val="0"/>
          <w:noProof/>
          <w:kern w:val="2"/>
          <w:sz w:val="24"/>
          <w:szCs w:val="24"/>
          <w:lang w:val="en-US"/>
          <w14:ligatures w14:val="standardContextual"/>
        </w:rPr>
      </w:pPr>
      <w:hyperlink w:anchor="_Toc181372347" w:history="1">
        <w:r w:rsidR="00BB414C" w:rsidRPr="009C1D62">
          <w:rPr>
            <w:rStyle w:val="-"/>
            <w:noProof/>
          </w:rPr>
          <w:t>4.1</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lang w:val="en-US"/>
          </w:rPr>
          <w:t>Amend</w:t>
        </w:r>
        <w:r w:rsidR="00BB414C" w:rsidRPr="009C1D62">
          <w:rPr>
            <w:rStyle w:val="-"/>
            <w:noProof/>
          </w:rPr>
          <w:t xml:space="preserve"> </w:t>
        </w:r>
        <w:r w:rsidR="00BB414C" w:rsidRPr="009C1D62">
          <w:rPr>
            <w:rStyle w:val="-"/>
            <w:noProof/>
            <w:lang w:val="en-US"/>
          </w:rPr>
          <w:t>Request</w:t>
        </w:r>
        <w:r w:rsidR="00BB414C" w:rsidRPr="009C1D62">
          <w:rPr>
            <w:rStyle w:val="-"/>
            <w:noProof/>
          </w:rPr>
          <w:t>-</w:t>
        </w:r>
        <w:r w:rsidR="00BB414C" w:rsidRPr="009C1D62">
          <w:rPr>
            <w:rStyle w:val="-"/>
            <w:noProof/>
            <w:lang w:val="en-US"/>
          </w:rPr>
          <w:t>IE</w:t>
        </w:r>
        <w:r w:rsidR="00BB414C" w:rsidRPr="009C1D62">
          <w:rPr>
            <w:rStyle w:val="-"/>
            <w:noProof/>
          </w:rPr>
          <w:t>013</w:t>
        </w:r>
        <w:r w:rsidR="00BB414C">
          <w:rPr>
            <w:noProof/>
            <w:webHidden/>
          </w:rPr>
          <w:tab/>
        </w:r>
        <w:r w:rsidR="00BB414C">
          <w:rPr>
            <w:noProof/>
            <w:webHidden/>
          </w:rPr>
          <w:fldChar w:fldCharType="begin"/>
        </w:r>
        <w:r w:rsidR="00BB414C">
          <w:rPr>
            <w:noProof/>
            <w:webHidden/>
          </w:rPr>
          <w:instrText xml:space="preserve"> PAGEREF _Toc181372347 \h </w:instrText>
        </w:r>
        <w:r w:rsidR="00BB414C">
          <w:rPr>
            <w:noProof/>
            <w:webHidden/>
          </w:rPr>
        </w:r>
        <w:r w:rsidR="00BB414C">
          <w:rPr>
            <w:noProof/>
            <w:webHidden/>
          </w:rPr>
          <w:fldChar w:fldCharType="separate"/>
        </w:r>
        <w:r w:rsidR="00083F2D">
          <w:rPr>
            <w:noProof/>
            <w:webHidden/>
          </w:rPr>
          <w:t>11</w:t>
        </w:r>
        <w:r w:rsidR="00BB414C">
          <w:rPr>
            <w:noProof/>
            <w:webHidden/>
          </w:rPr>
          <w:fldChar w:fldCharType="end"/>
        </w:r>
      </w:hyperlink>
    </w:p>
    <w:p w14:paraId="0D7DE2A6" w14:textId="5CFDBB25" w:rsidR="00BB414C" w:rsidRDefault="0097318C" w:rsidP="00C45D72">
      <w:pPr>
        <w:pStyle w:val="20"/>
        <w:tabs>
          <w:tab w:val="left" w:pos="960"/>
          <w:tab w:val="right" w:leader="dot" w:pos="9015"/>
        </w:tabs>
        <w:ind w:left="142"/>
        <w:rPr>
          <w:rFonts w:asciiTheme="minorHAnsi" w:eastAsiaTheme="minorEastAsia" w:hAnsiTheme="minorHAnsi" w:cstheme="minorBidi"/>
          <w:smallCaps w:val="0"/>
          <w:noProof/>
          <w:kern w:val="2"/>
          <w:sz w:val="24"/>
          <w:szCs w:val="24"/>
          <w:lang w:val="en-US"/>
          <w14:ligatures w14:val="standardContextual"/>
        </w:rPr>
      </w:pPr>
      <w:hyperlink w:anchor="_Toc181372348" w:history="1">
        <w:r w:rsidR="00BB414C" w:rsidRPr="009C1D62">
          <w:rPr>
            <w:rStyle w:val="-"/>
            <w:noProof/>
            <w:lang w:val="en-US"/>
          </w:rPr>
          <w:t>4.2</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lang w:val="en-US"/>
          </w:rPr>
          <w:t>Invalidate Request- IE014</w:t>
        </w:r>
        <w:r w:rsidR="00BB414C">
          <w:rPr>
            <w:noProof/>
            <w:webHidden/>
          </w:rPr>
          <w:tab/>
        </w:r>
        <w:r w:rsidR="00BB414C">
          <w:rPr>
            <w:noProof/>
            <w:webHidden/>
          </w:rPr>
          <w:fldChar w:fldCharType="begin"/>
        </w:r>
        <w:r w:rsidR="00BB414C">
          <w:rPr>
            <w:noProof/>
            <w:webHidden/>
          </w:rPr>
          <w:instrText xml:space="preserve"> PAGEREF _Toc181372348 \h </w:instrText>
        </w:r>
        <w:r w:rsidR="00BB414C">
          <w:rPr>
            <w:noProof/>
            <w:webHidden/>
          </w:rPr>
        </w:r>
        <w:r w:rsidR="00BB414C">
          <w:rPr>
            <w:noProof/>
            <w:webHidden/>
          </w:rPr>
          <w:fldChar w:fldCharType="separate"/>
        </w:r>
        <w:r w:rsidR="00083F2D">
          <w:rPr>
            <w:noProof/>
            <w:webHidden/>
          </w:rPr>
          <w:t>14</w:t>
        </w:r>
        <w:r w:rsidR="00BB414C">
          <w:rPr>
            <w:noProof/>
            <w:webHidden/>
          </w:rPr>
          <w:fldChar w:fldCharType="end"/>
        </w:r>
      </w:hyperlink>
    </w:p>
    <w:p w14:paraId="316CA52A" w14:textId="0B6C2D65" w:rsidR="00BB414C" w:rsidRDefault="0097318C" w:rsidP="00C45D72">
      <w:pPr>
        <w:pStyle w:val="20"/>
        <w:tabs>
          <w:tab w:val="left" w:pos="960"/>
          <w:tab w:val="right" w:leader="dot" w:pos="9015"/>
        </w:tabs>
        <w:ind w:left="142"/>
        <w:rPr>
          <w:rFonts w:asciiTheme="minorHAnsi" w:eastAsiaTheme="minorEastAsia" w:hAnsiTheme="minorHAnsi" w:cstheme="minorBidi"/>
          <w:smallCaps w:val="0"/>
          <w:noProof/>
          <w:kern w:val="2"/>
          <w:sz w:val="24"/>
          <w:szCs w:val="24"/>
          <w:lang w:val="en-US"/>
          <w14:ligatures w14:val="standardContextual"/>
        </w:rPr>
      </w:pPr>
      <w:hyperlink w:anchor="_Toc181372349" w:history="1">
        <w:r w:rsidR="00BB414C" w:rsidRPr="009C1D62">
          <w:rPr>
            <w:rStyle w:val="-"/>
            <w:noProof/>
          </w:rPr>
          <w:t>4.3</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lang w:val="en-US"/>
          </w:rPr>
          <w:t>Unloading</w:t>
        </w:r>
        <w:r w:rsidR="00BB414C" w:rsidRPr="009C1D62">
          <w:rPr>
            <w:rStyle w:val="-"/>
            <w:noProof/>
          </w:rPr>
          <w:t xml:space="preserve"> </w:t>
        </w:r>
        <w:r w:rsidR="00BB414C" w:rsidRPr="009C1D62">
          <w:rPr>
            <w:rStyle w:val="-"/>
            <w:noProof/>
            <w:lang w:val="en-US"/>
          </w:rPr>
          <w:t>Remarks</w:t>
        </w:r>
        <w:r w:rsidR="00BB414C" w:rsidRPr="009C1D62">
          <w:rPr>
            <w:rStyle w:val="-"/>
            <w:noProof/>
          </w:rPr>
          <w:t>- ΙΕ044</w:t>
        </w:r>
        <w:r w:rsidR="00BB414C">
          <w:rPr>
            <w:noProof/>
            <w:webHidden/>
          </w:rPr>
          <w:tab/>
        </w:r>
        <w:r w:rsidR="00BB414C">
          <w:rPr>
            <w:noProof/>
            <w:webHidden/>
          </w:rPr>
          <w:fldChar w:fldCharType="begin"/>
        </w:r>
        <w:r w:rsidR="00BB414C">
          <w:rPr>
            <w:noProof/>
            <w:webHidden/>
          </w:rPr>
          <w:instrText xml:space="preserve"> PAGEREF _Toc181372349 \h </w:instrText>
        </w:r>
        <w:r w:rsidR="00BB414C">
          <w:rPr>
            <w:noProof/>
            <w:webHidden/>
          </w:rPr>
        </w:r>
        <w:r w:rsidR="00BB414C">
          <w:rPr>
            <w:noProof/>
            <w:webHidden/>
          </w:rPr>
          <w:fldChar w:fldCharType="separate"/>
        </w:r>
        <w:r w:rsidR="00083F2D">
          <w:rPr>
            <w:noProof/>
            <w:webHidden/>
          </w:rPr>
          <w:t>16</w:t>
        </w:r>
        <w:r w:rsidR="00BB414C">
          <w:rPr>
            <w:noProof/>
            <w:webHidden/>
          </w:rPr>
          <w:fldChar w:fldCharType="end"/>
        </w:r>
      </w:hyperlink>
    </w:p>
    <w:p w14:paraId="30091234" w14:textId="7EA65015" w:rsidR="00BB414C" w:rsidRDefault="0097318C" w:rsidP="00C45D72">
      <w:pPr>
        <w:pStyle w:val="20"/>
        <w:tabs>
          <w:tab w:val="left" w:pos="960"/>
          <w:tab w:val="right" w:leader="dot" w:pos="9015"/>
        </w:tabs>
        <w:ind w:left="142"/>
        <w:rPr>
          <w:rFonts w:asciiTheme="minorHAnsi" w:eastAsiaTheme="minorEastAsia" w:hAnsiTheme="minorHAnsi" w:cstheme="minorBidi"/>
          <w:smallCaps w:val="0"/>
          <w:noProof/>
          <w:kern w:val="2"/>
          <w:sz w:val="24"/>
          <w:szCs w:val="24"/>
          <w:lang w:val="en-US"/>
          <w14:ligatures w14:val="standardContextual"/>
        </w:rPr>
      </w:pPr>
      <w:hyperlink w:anchor="_Toc181372350" w:history="1">
        <w:r w:rsidR="00BB414C" w:rsidRPr="009C1D62">
          <w:rPr>
            <w:rStyle w:val="-"/>
            <w:noProof/>
            <w:lang w:val="en-US"/>
          </w:rPr>
          <w:t>4.4</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lang w:val="en-US"/>
          </w:rPr>
          <w:t>Presentation Notification-IE170</w:t>
        </w:r>
        <w:r w:rsidR="00BB414C">
          <w:rPr>
            <w:noProof/>
            <w:webHidden/>
          </w:rPr>
          <w:tab/>
        </w:r>
        <w:r w:rsidR="00BB414C">
          <w:rPr>
            <w:noProof/>
            <w:webHidden/>
          </w:rPr>
          <w:fldChar w:fldCharType="begin"/>
        </w:r>
        <w:r w:rsidR="00BB414C">
          <w:rPr>
            <w:noProof/>
            <w:webHidden/>
          </w:rPr>
          <w:instrText xml:space="preserve"> PAGEREF _Toc181372350 \h </w:instrText>
        </w:r>
        <w:r w:rsidR="00BB414C">
          <w:rPr>
            <w:noProof/>
            <w:webHidden/>
          </w:rPr>
        </w:r>
        <w:r w:rsidR="00BB414C">
          <w:rPr>
            <w:noProof/>
            <w:webHidden/>
          </w:rPr>
          <w:fldChar w:fldCharType="separate"/>
        </w:r>
        <w:r w:rsidR="00083F2D">
          <w:rPr>
            <w:noProof/>
            <w:webHidden/>
          </w:rPr>
          <w:t>19</w:t>
        </w:r>
        <w:r w:rsidR="00BB414C">
          <w:rPr>
            <w:noProof/>
            <w:webHidden/>
          </w:rPr>
          <w:fldChar w:fldCharType="end"/>
        </w:r>
      </w:hyperlink>
    </w:p>
    <w:p w14:paraId="670C157A" w14:textId="3E35C940" w:rsidR="00BB414C" w:rsidRDefault="0097318C" w:rsidP="00C45D72">
      <w:pPr>
        <w:pStyle w:val="20"/>
        <w:tabs>
          <w:tab w:val="left" w:pos="960"/>
          <w:tab w:val="right" w:leader="dot" w:pos="9015"/>
        </w:tabs>
        <w:ind w:left="142"/>
        <w:rPr>
          <w:rFonts w:asciiTheme="minorHAnsi" w:eastAsiaTheme="minorEastAsia" w:hAnsiTheme="minorHAnsi" w:cstheme="minorBidi"/>
          <w:smallCaps w:val="0"/>
          <w:noProof/>
          <w:kern w:val="2"/>
          <w:sz w:val="24"/>
          <w:szCs w:val="24"/>
          <w:lang w:val="en-US"/>
          <w14:ligatures w14:val="standardContextual"/>
        </w:rPr>
      </w:pPr>
      <w:hyperlink w:anchor="_Toc181372351" w:history="1">
        <w:r w:rsidR="00BB414C" w:rsidRPr="009C1D62">
          <w:rPr>
            <w:rStyle w:val="-"/>
            <w:noProof/>
          </w:rPr>
          <w:t>4.5</w:t>
        </w:r>
        <w:r w:rsidR="00BB414C">
          <w:rPr>
            <w:rFonts w:asciiTheme="minorHAnsi" w:eastAsiaTheme="minorEastAsia" w:hAnsiTheme="minorHAnsi" w:cstheme="minorBidi"/>
            <w:smallCaps w:val="0"/>
            <w:noProof/>
            <w:kern w:val="2"/>
            <w:sz w:val="24"/>
            <w:szCs w:val="24"/>
            <w:lang w:val="en-US"/>
            <w14:ligatures w14:val="standardContextual"/>
          </w:rPr>
          <w:tab/>
        </w:r>
        <w:r w:rsidR="00BB414C" w:rsidRPr="009C1D62">
          <w:rPr>
            <w:rStyle w:val="-"/>
            <w:noProof/>
            <w:lang w:val="en-US"/>
          </w:rPr>
          <w:t>Enquiry</w:t>
        </w:r>
        <w:r w:rsidR="00BB414C" w:rsidRPr="009C1D62">
          <w:rPr>
            <w:rStyle w:val="-"/>
            <w:noProof/>
          </w:rPr>
          <w:t xml:space="preserve"> </w:t>
        </w:r>
        <w:r w:rsidR="00BB414C" w:rsidRPr="009C1D62">
          <w:rPr>
            <w:rStyle w:val="-"/>
            <w:noProof/>
            <w:lang w:val="en-US"/>
          </w:rPr>
          <w:t>Response</w:t>
        </w:r>
        <w:r w:rsidR="00BB414C" w:rsidRPr="009C1D62">
          <w:rPr>
            <w:rStyle w:val="-"/>
            <w:noProof/>
          </w:rPr>
          <w:t>-</w:t>
        </w:r>
        <w:r w:rsidR="00BB414C" w:rsidRPr="009C1D62">
          <w:rPr>
            <w:rStyle w:val="-"/>
            <w:noProof/>
            <w:lang w:val="en-US"/>
          </w:rPr>
          <w:t>IE</w:t>
        </w:r>
        <w:r w:rsidR="00BB414C" w:rsidRPr="009C1D62">
          <w:rPr>
            <w:rStyle w:val="-"/>
            <w:noProof/>
          </w:rPr>
          <w:t>141</w:t>
        </w:r>
        <w:r w:rsidR="00BB414C">
          <w:rPr>
            <w:noProof/>
            <w:webHidden/>
          </w:rPr>
          <w:tab/>
        </w:r>
        <w:r w:rsidR="00BB414C">
          <w:rPr>
            <w:noProof/>
            <w:webHidden/>
          </w:rPr>
          <w:fldChar w:fldCharType="begin"/>
        </w:r>
        <w:r w:rsidR="00BB414C">
          <w:rPr>
            <w:noProof/>
            <w:webHidden/>
          </w:rPr>
          <w:instrText xml:space="preserve"> PAGEREF _Toc181372351 \h </w:instrText>
        </w:r>
        <w:r w:rsidR="00BB414C">
          <w:rPr>
            <w:noProof/>
            <w:webHidden/>
          </w:rPr>
        </w:r>
        <w:r w:rsidR="00BB414C">
          <w:rPr>
            <w:noProof/>
            <w:webHidden/>
          </w:rPr>
          <w:fldChar w:fldCharType="separate"/>
        </w:r>
        <w:r w:rsidR="00083F2D">
          <w:rPr>
            <w:noProof/>
            <w:webHidden/>
          </w:rPr>
          <w:t>21</w:t>
        </w:r>
        <w:r w:rsidR="00BB414C">
          <w:rPr>
            <w:noProof/>
            <w:webHidden/>
          </w:rPr>
          <w:fldChar w:fldCharType="end"/>
        </w:r>
      </w:hyperlink>
    </w:p>
    <w:p w14:paraId="32A351D7" w14:textId="55A0D930" w:rsidR="009E0DFE" w:rsidRPr="002616A7" w:rsidRDefault="00095A60" w:rsidP="00C45D72">
      <w:pPr>
        <w:pStyle w:val="20"/>
        <w:tabs>
          <w:tab w:val="left" w:pos="640"/>
          <w:tab w:val="right" w:leader="dot" w:pos="9026"/>
        </w:tabs>
        <w:ind w:left="142"/>
        <w:sectPr w:rsidR="009E0DFE" w:rsidRPr="002616A7" w:rsidSect="00BC6FAD">
          <w:headerReference w:type="first" r:id="rId19"/>
          <w:footerReference w:type="first" r:id="rId20"/>
          <w:footnotePr>
            <w:pos w:val="beneathText"/>
          </w:footnotePr>
          <w:type w:val="continuous"/>
          <w:pgSz w:w="11905" w:h="16837"/>
          <w:pgMar w:top="1667" w:right="1440" w:bottom="1441" w:left="1440" w:header="454" w:footer="227" w:gutter="0"/>
          <w:cols w:space="720"/>
        </w:sectPr>
      </w:pPr>
      <w:r w:rsidRPr="002616A7">
        <w:rPr>
          <w:b/>
          <w:bCs/>
          <w:caps/>
          <w:smallCaps w:val="0"/>
        </w:rPr>
        <w:fldChar w:fldCharType="end"/>
      </w:r>
    </w:p>
    <w:p w14:paraId="3E876758" w14:textId="625ADE93" w:rsidR="001073B2" w:rsidRPr="00853F0E" w:rsidRDefault="001073B2" w:rsidP="00C45D72">
      <w:pPr>
        <w:widowControl/>
        <w:suppressAutoHyphens w:val="0"/>
        <w:ind w:left="142"/>
        <w:rPr>
          <w:rFonts w:ascii="Calibri" w:hAnsi="Calibri" w:cs="Calibri"/>
        </w:rPr>
      </w:pPr>
      <w:r w:rsidRPr="00853F0E">
        <w:rPr>
          <w:rFonts w:ascii="Calibri" w:hAnsi="Calibri" w:cs="Calibri"/>
        </w:rPr>
        <w:br w:type="page"/>
      </w:r>
    </w:p>
    <w:p w14:paraId="6B946452" w14:textId="3574FB05" w:rsidR="002F73C3" w:rsidRPr="0080056F" w:rsidRDefault="00011A0C" w:rsidP="00C45D72">
      <w:pPr>
        <w:pStyle w:val="1"/>
        <w:ind w:left="142"/>
        <w:rPr>
          <w:rFonts w:ascii="Calibri" w:hAnsi="Calibri" w:cs="Calibri"/>
          <w:sz w:val="28"/>
          <w:szCs w:val="28"/>
        </w:rPr>
      </w:pPr>
      <w:bookmarkStart w:id="0" w:name="_Toc181372341"/>
      <w:r w:rsidRPr="0080056F">
        <w:rPr>
          <w:rFonts w:ascii="Calibri" w:hAnsi="Calibri" w:cs="Calibri"/>
          <w:sz w:val="28"/>
          <w:szCs w:val="28"/>
        </w:rPr>
        <w:lastRenderedPageBreak/>
        <w:t xml:space="preserve"> </w:t>
      </w:r>
      <w:r w:rsidRPr="0080056F">
        <w:rPr>
          <w:rFonts w:ascii="Calibri" w:hAnsi="Calibri" w:cs="Calibri"/>
          <w:sz w:val="28"/>
          <w:szCs w:val="28"/>
          <w:lang w:val="en-US"/>
        </w:rPr>
        <w:t>Templates</w:t>
      </w:r>
      <w:bookmarkEnd w:id="0"/>
    </w:p>
    <w:p w14:paraId="1555414D" w14:textId="6A9D4A5A" w:rsidR="00D44709" w:rsidRPr="00D44709" w:rsidRDefault="00D44709" w:rsidP="00C45D72">
      <w:pPr>
        <w:widowControl/>
        <w:suppressAutoHyphens w:val="0"/>
        <w:spacing w:before="100" w:beforeAutospacing="1" w:after="100" w:afterAutospacing="1"/>
        <w:ind w:left="142"/>
        <w:jc w:val="both"/>
        <w:rPr>
          <w:rFonts w:ascii="Calibri" w:eastAsia="Times New Roman" w:hAnsi="Calibri" w:cs="Calibri"/>
          <w:kern w:val="0"/>
          <w:sz w:val="22"/>
          <w:szCs w:val="22"/>
          <w:lang w:val="en-US"/>
        </w:rPr>
      </w:pPr>
      <w:r>
        <w:rPr>
          <w:rFonts w:ascii="Calibri" w:eastAsia="Times New Roman" w:hAnsi="Calibri" w:cs="Calibri"/>
          <w:kern w:val="0"/>
          <w:sz w:val="22"/>
          <w:szCs w:val="22"/>
          <w:lang w:val="en-US"/>
        </w:rPr>
        <w:t>The templates at Trader Portal are crucial tools for the standardization and simplification of declaration submitting, especially for users who submit</w:t>
      </w:r>
      <w:r w:rsidRPr="00D44709">
        <w:rPr>
          <w:rFonts w:ascii="Calibri" w:eastAsia="Times New Roman" w:hAnsi="Calibri" w:cs="Calibri"/>
          <w:kern w:val="0"/>
          <w:sz w:val="22"/>
          <w:szCs w:val="22"/>
          <w:lang w:val="en-US"/>
        </w:rPr>
        <w:t xml:space="preserve"> </w:t>
      </w:r>
      <w:r>
        <w:rPr>
          <w:rFonts w:ascii="Calibri" w:eastAsia="Times New Roman" w:hAnsi="Calibri" w:cs="Calibri"/>
          <w:kern w:val="0"/>
          <w:sz w:val="22"/>
          <w:szCs w:val="22"/>
          <w:lang w:val="en-US"/>
        </w:rPr>
        <w:t xml:space="preserve">repetitive declarations. By using the templates, users can save and manage frequently used declarations by reducing significantly the data entry </w:t>
      </w:r>
      <w:r w:rsidR="00AA291F">
        <w:rPr>
          <w:rFonts w:ascii="Calibri" w:eastAsia="Times New Roman" w:hAnsi="Calibri" w:cs="Calibri"/>
          <w:kern w:val="0"/>
          <w:sz w:val="22"/>
          <w:szCs w:val="22"/>
          <w:lang w:val="en-US"/>
        </w:rPr>
        <w:t xml:space="preserve">and also reducing the mistakes. This </w:t>
      </w:r>
      <w:r w:rsidR="00AA291F" w:rsidRPr="00570BEE">
        <w:rPr>
          <w:rFonts w:ascii="Calibri" w:eastAsia="Times New Roman" w:hAnsi="Calibri" w:cs="Calibri"/>
          <w:kern w:val="0"/>
          <w:lang w:val="en-US"/>
        </w:rPr>
        <w:t>ability</w:t>
      </w:r>
      <w:r w:rsidR="00AA291F">
        <w:rPr>
          <w:rFonts w:ascii="Calibri" w:eastAsia="Times New Roman" w:hAnsi="Calibri" w:cs="Calibri"/>
          <w:kern w:val="0"/>
          <w:sz w:val="22"/>
          <w:szCs w:val="22"/>
          <w:lang w:val="en-US"/>
        </w:rPr>
        <w:t xml:space="preserve"> facilitates the speed of the declaration submitting, ensuring the </w:t>
      </w:r>
      <w:r w:rsidR="00AA291F" w:rsidRPr="00AA291F">
        <w:rPr>
          <w:rFonts w:ascii="Calibri" w:eastAsia="Times New Roman" w:hAnsi="Calibri" w:cs="Calibri"/>
          <w:kern w:val="0"/>
          <w:sz w:val="22"/>
          <w:szCs w:val="22"/>
          <w:lang w:val="en-US"/>
        </w:rPr>
        <w:t xml:space="preserve">consistency in the information </w:t>
      </w:r>
      <w:r w:rsidR="00AA291F">
        <w:rPr>
          <w:rFonts w:ascii="Calibri" w:eastAsia="Times New Roman" w:hAnsi="Calibri" w:cs="Calibri"/>
          <w:kern w:val="0"/>
          <w:sz w:val="22"/>
          <w:szCs w:val="22"/>
          <w:lang w:val="en-US"/>
        </w:rPr>
        <w:t xml:space="preserve">being </w:t>
      </w:r>
      <w:r w:rsidR="00AA291F" w:rsidRPr="00AA291F">
        <w:rPr>
          <w:rFonts w:ascii="Calibri" w:eastAsia="Times New Roman" w:hAnsi="Calibri" w:cs="Calibri"/>
          <w:kern w:val="0"/>
          <w:sz w:val="22"/>
          <w:szCs w:val="22"/>
          <w:lang w:val="en-US"/>
        </w:rPr>
        <w:t>sent to the system.</w:t>
      </w:r>
      <w:r w:rsidR="00AA291F">
        <w:rPr>
          <w:rFonts w:ascii="Calibri" w:eastAsia="Times New Roman" w:hAnsi="Calibri" w:cs="Calibri"/>
          <w:kern w:val="0"/>
          <w:sz w:val="22"/>
          <w:szCs w:val="22"/>
          <w:lang w:val="en-US"/>
        </w:rPr>
        <w:t xml:space="preserve">    </w:t>
      </w:r>
      <w:r>
        <w:rPr>
          <w:rFonts w:ascii="Calibri" w:eastAsia="Times New Roman" w:hAnsi="Calibri" w:cs="Calibri"/>
          <w:kern w:val="0"/>
          <w:sz w:val="22"/>
          <w:szCs w:val="22"/>
          <w:lang w:val="en-US"/>
        </w:rPr>
        <w:t xml:space="preserve">    </w:t>
      </w:r>
    </w:p>
    <w:p w14:paraId="76B92DD5" w14:textId="1A8DE493" w:rsidR="00AA291F" w:rsidRDefault="00AA291F" w:rsidP="00C45D72">
      <w:pPr>
        <w:widowControl/>
        <w:suppressAutoHyphens w:val="0"/>
        <w:spacing w:before="100" w:beforeAutospacing="1" w:after="100" w:afterAutospacing="1"/>
        <w:ind w:left="142"/>
        <w:jc w:val="both"/>
        <w:rPr>
          <w:rFonts w:ascii="Calibri" w:eastAsia="Times New Roman" w:hAnsi="Calibri" w:cs="Calibri"/>
          <w:kern w:val="0"/>
          <w:sz w:val="22"/>
          <w:szCs w:val="22"/>
          <w:lang w:val="en-US"/>
        </w:rPr>
      </w:pPr>
      <w:r w:rsidRPr="00AA291F">
        <w:rPr>
          <w:rFonts w:ascii="Calibri" w:eastAsia="Times New Roman" w:hAnsi="Calibri" w:cs="Calibri"/>
          <w:kern w:val="0"/>
          <w:sz w:val="22"/>
          <w:szCs w:val="22"/>
          <w:lang w:val="en-US"/>
        </w:rPr>
        <w:t>Creating and reusing templates allows professionals to customize</w:t>
      </w:r>
      <w:r w:rsidR="00ED456B">
        <w:rPr>
          <w:rFonts w:ascii="Calibri" w:eastAsia="Times New Roman" w:hAnsi="Calibri" w:cs="Calibri"/>
          <w:kern w:val="0"/>
          <w:sz w:val="22"/>
          <w:szCs w:val="22"/>
          <w:lang w:val="en-US"/>
        </w:rPr>
        <w:t xml:space="preserve"> the</w:t>
      </w:r>
      <w:r w:rsidRPr="00AA291F">
        <w:rPr>
          <w:rFonts w:ascii="Calibri" w:eastAsia="Times New Roman" w:hAnsi="Calibri" w:cs="Calibri"/>
          <w:kern w:val="0"/>
          <w:sz w:val="22"/>
          <w:szCs w:val="22"/>
          <w:lang w:val="en-US"/>
        </w:rPr>
        <w:t xml:space="preserve"> statements according to their needs, while also being able to maintain a template library for instant access to templates that meet their requirements.</w:t>
      </w:r>
    </w:p>
    <w:p w14:paraId="5086A368" w14:textId="77777777" w:rsidR="00ED456B" w:rsidRPr="00AA291F" w:rsidRDefault="00ED456B" w:rsidP="00C45D72">
      <w:pPr>
        <w:widowControl/>
        <w:suppressAutoHyphens w:val="0"/>
        <w:spacing w:before="100" w:beforeAutospacing="1" w:after="100" w:afterAutospacing="1"/>
        <w:ind w:left="142"/>
        <w:jc w:val="both"/>
        <w:rPr>
          <w:rFonts w:ascii="Calibri" w:eastAsia="Times New Roman" w:hAnsi="Calibri" w:cs="Calibri"/>
          <w:kern w:val="0"/>
          <w:sz w:val="22"/>
          <w:szCs w:val="22"/>
          <w:lang w:val="en-US"/>
        </w:rPr>
      </w:pPr>
    </w:p>
    <w:p w14:paraId="677BA496" w14:textId="19E232CE" w:rsidR="00AA291F" w:rsidRPr="00ED456B" w:rsidRDefault="00AA291F" w:rsidP="00C45D72">
      <w:pPr>
        <w:pStyle w:val="a0"/>
        <w:ind w:left="142"/>
        <w:rPr>
          <w:lang w:val="en-US"/>
        </w:rPr>
      </w:pPr>
      <w:r w:rsidRPr="00ED456B">
        <w:rPr>
          <w:b/>
          <w:sz w:val="28"/>
          <w:szCs w:val="28"/>
          <w:lang w:val="en-US"/>
        </w:rPr>
        <w:t>1.1</w:t>
      </w:r>
      <w:r w:rsidRPr="00ED456B">
        <w:rPr>
          <w:lang w:val="en-US"/>
        </w:rPr>
        <w:t xml:space="preserve"> </w:t>
      </w:r>
      <w:r w:rsidRPr="0080056F">
        <w:rPr>
          <w:rFonts w:ascii="Calibri" w:hAnsi="Calibri" w:cs="Calibri"/>
          <w:b/>
          <w:sz w:val="28"/>
          <w:szCs w:val="28"/>
          <w:lang w:val="en-US"/>
        </w:rPr>
        <w:t>General overview of Template functions</w:t>
      </w:r>
    </w:p>
    <w:p w14:paraId="4DA01ACA" w14:textId="3C014E50" w:rsidR="00E00814" w:rsidRPr="00E00814" w:rsidRDefault="00E00814" w:rsidP="00C45D72">
      <w:pPr>
        <w:pStyle w:val="a0"/>
        <w:ind w:left="142"/>
        <w:jc w:val="both"/>
        <w:rPr>
          <w:rFonts w:ascii="Calibri" w:hAnsi="Calibri" w:cs="Calibri"/>
          <w:sz w:val="22"/>
          <w:szCs w:val="22"/>
          <w:lang w:val="en-US"/>
        </w:rPr>
      </w:pPr>
      <w:r w:rsidRPr="00E00814">
        <w:rPr>
          <w:rFonts w:ascii="Calibri" w:hAnsi="Calibri" w:cs="Calibri"/>
          <w:sz w:val="22"/>
          <w:szCs w:val="22"/>
          <w:lang w:val="en-US"/>
        </w:rPr>
        <w:t xml:space="preserve">The templates in Trader Portal include a number of features that simplify the process of creating and managing statements. </w:t>
      </w:r>
      <w:r w:rsidRPr="00ED456B">
        <w:rPr>
          <w:rFonts w:ascii="Calibri" w:hAnsi="Calibri" w:cs="Calibri"/>
          <w:sz w:val="22"/>
          <w:szCs w:val="22"/>
          <w:lang w:val="en-US"/>
        </w:rPr>
        <w:t xml:space="preserve">These features </w:t>
      </w:r>
      <w:proofErr w:type="gramStart"/>
      <w:r w:rsidRPr="00ED456B">
        <w:rPr>
          <w:rFonts w:ascii="Calibri" w:hAnsi="Calibri" w:cs="Calibri"/>
          <w:sz w:val="22"/>
          <w:szCs w:val="22"/>
          <w:lang w:val="en-US"/>
        </w:rPr>
        <w:t>include</w:t>
      </w:r>
      <w:r>
        <w:rPr>
          <w:rFonts w:ascii="Calibri" w:hAnsi="Calibri" w:cs="Calibri"/>
          <w:sz w:val="22"/>
          <w:szCs w:val="22"/>
          <w:lang w:val="en-US"/>
        </w:rPr>
        <w:t xml:space="preserve"> :</w:t>
      </w:r>
      <w:proofErr w:type="gramEnd"/>
      <w:r>
        <w:rPr>
          <w:rFonts w:ascii="Calibri" w:hAnsi="Calibri" w:cs="Calibri"/>
          <w:sz w:val="22"/>
          <w:szCs w:val="22"/>
          <w:lang w:val="en-US"/>
        </w:rPr>
        <w:t xml:space="preserve"> </w:t>
      </w:r>
    </w:p>
    <w:p w14:paraId="26C79F51" w14:textId="459F33A8" w:rsidR="00E00814" w:rsidRPr="00B94B11" w:rsidRDefault="00E00814" w:rsidP="00C45D72">
      <w:pPr>
        <w:pStyle w:val="a0"/>
        <w:numPr>
          <w:ilvl w:val="0"/>
          <w:numId w:val="8"/>
        </w:numPr>
        <w:ind w:left="142"/>
        <w:jc w:val="both"/>
        <w:rPr>
          <w:rFonts w:ascii="Calibri" w:hAnsi="Calibri" w:cs="Calibri"/>
          <w:sz w:val="22"/>
          <w:szCs w:val="22"/>
          <w:lang w:val="en-US"/>
        </w:rPr>
      </w:pPr>
      <w:r w:rsidRPr="00B94B11">
        <w:rPr>
          <w:rFonts w:ascii="Calibri" w:hAnsi="Calibri" w:cs="Calibri"/>
          <w:b/>
          <w:sz w:val="22"/>
          <w:szCs w:val="22"/>
          <w:lang w:val="en-US"/>
        </w:rPr>
        <w:t>Template Creation:</w:t>
      </w:r>
      <w:r w:rsidRPr="00B94B11">
        <w:rPr>
          <w:rFonts w:ascii="Calibri" w:hAnsi="Calibri" w:cs="Calibri"/>
          <w:sz w:val="22"/>
          <w:szCs w:val="22"/>
          <w:lang w:val="en-US"/>
        </w:rPr>
        <w:t xml:space="preserve"> The ability to create new templates containing predefined data and options is provided, facilitating the quick completion of statements that follow repetitive patterns.</w:t>
      </w:r>
    </w:p>
    <w:p w14:paraId="15EF2314" w14:textId="2519E1EA" w:rsidR="00E00814" w:rsidRPr="00E00814" w:rsidRDefault="00E00814" w:rsidP="00C45D72">
      <w:pPr>
        <w:pStyle w:val="a0"/>
        <w:numPr>
          <w:ilvl w:val="0"/>
          <w:numId w:val="8"/>
        </w:numPr>
        <w:ind w:left="142"/>
        <w:jc w:val="both"/>
        <w:rPr>
          <w:rFonts w:ascii="Calibri" w:hAnsi="Calibri" w:cs="Calibri"/>
          <w:sz w:val="22"/>
          <w:szCs w:val="22"/>
          <w:lang w:val="en-US"/>
        </w:rPr>
      </w:pPr>
      <w:r w:rsidRPr="00E00814">
        <w:rPr>
          <w:rFonts w:ascii="Calibri" w:hAnsi="Calibri" w:cs="Calibri"/>
          <w:b/>
          <w:sz w:val="22"/>
          <w:szCs w:val="22"/>
          <w:lang w:val="en-US"/>
        </w:rPr>
        <w:t>Save and Organize:</w:t>
      </w:r>
      <w:r w:rsidRPr="00E00814">
        <w:rPr>
          <w:rFonts w:ascii="Calibri" w:hAnsi="Calibri" w:cs="Calibri"/>
          <w:sz w:val="22"/>
          <w:szCs w:val="22"/>
          <w:lang w:val="en-US"/>
        </w:rPr>
        <w:t xml:space="preserve"> You can save statements as templates for future use and organize them in a template library, keeping your most frequently used forms easily accessible.</w:t>
      </w:r>
    </w:p>
    <w:p w14:paraId="6CE12CCA" w14:textId="257FA0A1" w:rsidR="00E00814" w:rsidRPr="00E00814" w:rsidRDefault="00E00814" w:rsidP="00C45D72">
      <w:pPr>
        <w:pStyle w:val="a0"/>
        <w:numPr>
          <w:ilvl w:val="0"/>
          <w:numId w:val="8"/>
        </w:numPr>
        <w:ind w:left="142"/>
        <w:jc w:val="both"/>
        <w:rPr>
          <w:rFonts w:ascii="Calibri" w:hAnsi="Calibri" w:cs="Calibri"/>
          <w:sz w:val="22"/>
          <w:szCs w:val="22"/>
          <w:lang w:val="en-US"/>
        </w:rPr>
      </w:pPr>
      <w:r w:rsidRPr="00E00814">
        <w:rPr>
          <w:rFonts w:ascii="Calibri" w:hAnsi="Calibri" w:cs="Calibri"/>
          <w:b/>
          <w:sz w:val="22"/>
          <w:szCs w:val="22"/>
          <w:lang w:val="en-US"/>
        </w:rPr>
        <w:t>Template Editing:</w:t>
      </w:r>
      <w:r w:rsidRPr="00E00814">
        <w:rPr>
          <w:rFonts w:ascii="Calibri" w:hAnsi="Calibri" w:cs="Calibri"/>
          <w:sz w:val="22"/>
          <w:szCs w:val="22"/>
          <w:lang w:val="en-US"/>
        </w:rPr>
        <w:t xml:space="preserve"> Saved templates can be modified, allowing users to adapt their data to changes in processes or requirements.</w:t>
      </w:r>
    </w:p>
    <w:p w14:paraId="5B15ADC8" w14:textId="1A3D445A" w:rsidR="00E00814" w:rsidRPr="00E00814" w:rsidRDefault="00E00814" w:rsidP="00C45D72">
      <w:pPr>
        <w:pStyle w:val="a0"/>
        <w:numPr>
          <w:ilvl w:val="0"/>
          <w:numId w:val="8"/>
        </w:numPr>
        <w:ind w:left="142"/>
        <w:jc w:val="both"/>
        <w:rPr>
          <w:rFonts w:ascii="Calibri" w:hAnsi="Calibri" w:cs="Calibri"/>
          <w:sz w:val="22"/>
          <w:szCs w:val="22"/>
          <w:lang w:val="en-US"/>
        </w:rPr>
      </w:pPr>
      <w:r w:rsidRPr="00E00814">
        <w:rPr>
          <w:rFonts w:ascii="Calibri" w:hAnsi="Calibri" w:cs="Calibri"/>
          <w:b/>
          <w:sz w:val="22"/>
          <w:szCs w:val="22"/>
          <w:lang w:val="en-US"/>
        </w:rPr>
        <w:t>Reuse:</w:t>
      </w:r>
      <w:r w:rsidRPr="00E00814">
        <w:rPr>
          <w:rFonts w:ascii="Calibri" w:hAnsi="Calibri" w:cs="Calibri"/>
          <w:sz w:val="22"/>
          <w:szCs w:val="22"/>
          <w:lang w:val="en-US"/>
        </w:rPr>
        <w:t xml:space="preserve"> Templates can be reloaded and submitted, saving time and reducing repetitive tasks.</w:t>
      </w:r>
    </w:p>
    <w:p w14:paraId="7479834E" w14:textId="2C9171D2" w:rsidR="00273FFA" w:rsidRPr="00273FFA" w:rsidRDefault="00273FFA" w:rsidP="00C45D72">
      <w:pPr>
        <w:pStyle w:val="a0"/>
        <w:numPr>
          <w:ilvl w:val="0"/>
          <w:numId w:val="8"/>
        </w:numPr>
        <w:ind w:left="142"/>
        <w:jc w:val="both"/>
        <w:rPr>
          <w:rFonts w:ascii="Calibri" w:hAnsi="Calibri" w:cs="Calibri"/>
          <w:sz w:val="22"/>
          <w:szCs w:val="22"/>
          <w:lang w:val="en-US"/>
        </w:rPr>
      </w:pPr>
      <w:r w:rsidRPr="00273FFA">
        <w:rPr>
          <w:rFonts w:ascii="Calibri" w:hAnsi="Calibri" w:cs="Calibri"/>
          <w:b/>
          <w:sz w:val="22"/>
          <w:szCs w:val="22"/>
          <w:lang w:val="en-US"/>
        </w:rPr>
        <w:t>Download and Share:</w:t>
      </w:r>
      <w:r w:rsidRPr="00273FFA">
        <w:rPr>
          <w:rFonts w:ascii="Calibri" w:hAnsi="Calibri" w:cs="Calibri"/>
          <w:sz w:val="22"/>
          <w:szCs w:val="22"/>
          <w:lang w:val="en-US"/>
        </w:rPr>
        <w:t xml:space="preserve"> The ability to download the templates to a file is provided, allowing them to be shared with other authorized users or</w:t>
      </w:r>
      <w:r w:rsidR="00ED456B">
        <w:rPr>
          <w:rFonts w:ascii="Calibri" w:hAnsi="Calibri" w:cs="Calibri"/>
          <w:sz w:val="22"/>
          <w:szCs w:val="22"/>
          <w:lang w:val="en-US"/>
        </w:rPr>
        <w:t xml:space="preserve"> to be</w:t>
      </w:r>
      <w:r w:rsidRPr="00273FFA">
        <w:rPr>
          <w:rFonts w:ascii="Calibri" w:hAnsi="Calibri" w:cs="Calibri"/>
          <w:sz w:val="22"/>
          <w:szCs w:val="22"/>
          <w:lang w:val="en-US"/>
        </w:rPr>
        <w:t xml:space="preserve"> integrated into different systems.</w:t>
      </w:r>
    </w:p>
    <w:p w14:paraId="2C1AB3D3" w14:textId="50D87C21" w:rsidR="009912BF" w:rsidRPr="00273FFA" w:rsidRDefault="009912BF" w:rsidP="00C45D72">
      <w:pPr>
        <w:tabs>
          <w:tab w:val="left" w:pos="1027"/>
        </w:tabs>
        <w:ind w:left="142"/>
        <w:rPr>
          <w:lang w:val="en-US"/>
        </w:rPr>
      </w:pPr>
    </w:p>
    <w:p w14:paraId="0E05FC95" w14:textId="71CE8C15" w:rsidR="000033B0" w:rsidRPr="00570BEE" w:rsidRDefault="002C4739" w:rsidP="00C45D72">
      <w:pPr>
        <w:pStyle w:val="1"/>
        <w:ind w:left="142"/>
        <w:rPr>
          <w:rFonts w:ascii="Calibri" w:hAnsi="Calibri" w:cs="Calibri"/>
          <w:sz w:val="28"/>
          <w:szCs w:val="28"/>
        </w:rPr>
      </w:pPr>
      <w:r w:rsidRPr="00570BEE">
        <w:rPr>
          <w:rFonts w:ascii="Calibri" w:hAnsi="Calibri" w:cs="Calibri"/>
          <w:sz w:val="28"/>
          <w:szCs w:val="28"/>
          <w:lang w:val="en-US"/>
        </w:rPr>
        <w:lastRenderedPageBreak/>
        <w:t>Creating a Declaration Template</w:t>
      </w:r>
    </w:p>
    <w:p w14:paraId="5D2803ED" w14:textId="7669377E" w:rsidR="00273FFA" w:rsidRPr="00F21A55" w:rsidRDefault="002C4739" w:rsidP="00C45D72">
      <w:pPr>
        <w:pStyle w:val="2"/>
        <w:ind w:left="142"/>
        <w:rPr>
          <w:rFonts w:ascii="Calibri" w:hAnsi="Calibri" w:cs="Calibri"/>
          <w:sz w:val="24"/>
          <w:szCs w:val="24"/>
          <w:lang w:val="en-US"/>
        </w:rPr>
      </w:pPr>
      <w:r w:rsidRPr="00F21A55">
        <w:rPr>
          <w:rFonts w:ascii="Calibri" w:hAnsi="Calibri" w:cs="Calibri"/>
          <w:sz w:val="24"/>
          <w:szCs w:val="24"/>
          <w:lang w:val="en-US"/>
        </w:rPr>
        <w:t xml:space="preserve">Guide for creating and </w:t>
      </w:r>
      <w:r w:rsidRPr="00F21A55">
        <w:rPr>
          <w:rFonts w:ascii="Calibri" w:hAnsi="Calibri" w:cs="Calibri"/>
          <w:i w:val="0"/>
          <w:sz w:val="24"/>
          <w:szCs w:val="24"/>
          <w:lang w:val="en-US"/>
        </w:rPr>
        <w:t>saving</w:t>
      </w:r>
      <w:r w:rsidR="00795271" w:rsidRPr="00F21A55">
        <w:rPr>
          <w:rFonts w:ascii="Calibri" w:hAnsi="Calibri" w:cs="Calibri"/>
          <w:i w:val="0"/>
          <w:sz w:val="24"/>
          <w:szCs w:val="24"/>
          <w:lang w:val="en-US"/>
        </w:rPr>
        <w:t xml:space="preserve"> a Template </w:t>
      </w:r>
    </w:p>
    <w:p w14:paraId="122B303F" w14:textId="77777777" w:rsidR="00795271" w:rsidRPr="00570BEE" w:rsidRDefault="00273FFA" w:rsidP="00C45D72">
      <w:pPr>
        <w:pStyle w:val="a0"/>
        <w:widowControl/>
        <w:spacing w:after="160" w:line="260" w:lineRule="atLeast"/>
        <w:ind w:left="142"/>
        <w:jc w:val="both"/>
        <w:rPr>
          <w:rFonts w:ascii="Calibri" w:eastAsia="Calibri" w:hAnsi="Calibri" w:cs="Calibri"/>
          <w:sz w:val="22"/>
          <w:szCs w:val="22"/>
          <w:lang w:val="en-US"/>
        </w:rPr>
      </w:pPr>
      <w:r w:rsidRPr="00570BEE">
        <w:rPr>
          <w:rFonts w:ascii="Calibri" w:eastAsia="Calibri" w:hAnsi="Calibri" w:cs="Calibri"/>
          <w:sz w:val="22"/>
          <w:szCs w:val="22"/>
          <w:lang w:val="en-US"/>
        </w:rPr>
        <w:t>Below is a step-by-step guide to creating and saving a declaration template in Trader Portal.</w:t>
      </w:r>
    </w:p>
    <w:p w14:paraId="32A7B2C5" w14:textId="63FA3E0C" w:rsidR="00795271" w:rsidRPr="00570BEE" w:rsidRDefault="00795271" w:rsidP="00C45D72">
      <w:pPr>
        <w:pStyle w:val="a0"/>
        <w:widowControl/>
        <w:spacing w:after="160" w:line="260" w:lineRule="atLeast"/>
        <w:ind w:left="142"/>
        <w:jc w:val="both"/>
        <w:rPr>
          <w:rFonts w:ascii="Calibri" w:eastAsia="Calibri" w:hAnsi="Calibri" w:cs="Calibri"/>
          <w:sz w:val="22"/>
          <w:szCs w:val="22"/>
          <w:lang w:val="en-US"/>
        </w:rPr>
      </w:pPr>
      <w:r w:rsidRPr="00570BEE">
        <w:rPr>
          <w:rFonts w:ascii="Calibri" w:hAnsi="Calibri" w:cs="Calibri"/>
          <w:sz w:val="22"/>
          <w:szCs w:val="22"/>
          <w:lang w:val="en-US"/>
        </w:rPr>
        <w:t>You can create templates for the following messages:</w:t>
      </w:r>
    </w:p>
    <w:p w14:paraId="48D1C60D" w14:textId="77777777" w:rsidR="00795271" w:rsidRPr="00570BEE" w:rsidRDefault="00795271" w:rsidP="00C45D72">
      <w:pPr>
        <w:pStyle w:val="a0"/>
        <w:widowControl/>
        <w:spacing w:after="160" w:line="260" w:lineRule="atLeast"/>
        <w:ind w:left="142"/>
        <w:jc w:val="both"/>
        <w:rPr>
          <w:rFonts w:ascii="Calibri" w:eastAsia="Calibri" w:hAnsi="Calibri" w:cs="Calibri"/>
          <w:sz w:val="22"/>
          <w:szCs w:val="22"/>
          <w:lang w:val="en-US"/>
        </w:rPr>
      </w:pPr>
    </w:p>
    <w:p w14:paraId="5B9868CE" w14:textId="77777777" w:rsidR="00273FFA" w:rsidRPr="00570BEE" w:rsidRDefault="00273FFA" w:rsidP="00C45D72">
      <w:pPr>
        <w:pStyle w:val="a0"/>
        <w:widowControl/>
        <w:spacing w:after="160" w:line="260" w:lineRule="atLeast"/>
        <w:ind w:left="142"/>
        <w:jc w:val="both"/>
        <w:rPr>
          <w:rFonts w:ascii="Calibri" w:hAnsi="Calibri" w:cs="Calibri"/>
          <w:sz w:val="22"/>
          <w:szCs w:val="22"/>
          <w:lang w:val="en-US"/>
        </w:rPr>
      </w:pPr>
      <w:r w:rsidRPr="00570BEE">
        <w:rPr>
          <w:rFonts w:ascii="Calibri" w:hAnsi="Calibri" w:cs="Calibri"/>
          <w:sz w:val="22"/>
          <w:szCs w:val="22"/>
          <w:lang w:val="en-US"/>
        </w:rPr>
        <w:t xml:space="preserve">• </w:t>
      </w:r>
      <w:r w:rsidRPr="00570BEE">
        <w:rPr>
          <w:rFonts w:ascii="Calibri" w:hAnsi="Calibri" w:cs="Calibri"/>
          <w:b/>
          <w:sz w:val="22"/>
          <w:szCs w:val="22"/>
          <w:lang w:val="en-US"/>
        </w:rPr>
        <w:t>IE015:</w:t>
      </w:r>
      <w:r w:rsidRPr="00570BEE">
        <w:rPr>
          <w:rFonts w:ascii="Calibri" w:hAnsi="Calibri" w:cs="Calibri"/>
          <w:sz w:val="22"/>
          <w:szCs w:val="22"/>
          <w:lang w:val="en-US"/>
        </w:rPr>
        <w:t xml:space="preserve"> Transit Declaration,</w:t>
      </w:r>
    </w:p>
    <w:p w14:paraId="00F98A0C" w14:textId="77777777" w:rsidR="00273FFA" w:rsidRPr="00570BEE" w:rsidRDefault="00273FFA" w:rsidP="00C45D72">
      <w:pPr>
        <w:pStyle w:val="a0"/>
        <w:widowControl/>
        <w:spacing w:after="160" w:line="260" w:lineRule="atLeast"/>
        <w:ind w:left="142"/>
        <w:jc w:val="both"/>
        <w:rPr>
          <w:rFonts w:ascii="Calibri" w:hAnsi="Calibri" w:cs="Calibri"/>
          <w:sz w:val="22"/>
          <w:szCs w:val="22"/>
          <w:lang w:val="en-US"/>
        </w:rPr>
      </w:pPr>
      <w:r w:rsidRPr="00570BEE">
        <w:rPr>
          <w:rFonts w:ascii="Calibri" w:hAnsi="Calibri" w:cs="Calibri"/>
          <w:sz w:val="22"/>
          <w:szCs w:val="22"/>
          <w:lang w:val="en-US"/>
        </w:rPr>
        <w:t xml:space="preserve">• </w:t>
      </w:r>
      <w:r w:rsidRPr="00570BEE">
        <w:rPr>
          <w:rFonts w:ascii="Calibri" w:hAnsi="Calibri" w:cs="Calibri"/>
          <w:b/>
          <w:sz w:val="22"/>
          <w:szCs w:val="22"/>
          <w:lang w:val="en-US"/>
        </w:rPr>
        <w:t>IE007:</w:t>
      </w:r>
      <w:r w:rsidRPr="00570BEE">
        <w:rPr>
          <w:rFonts w:ascii="Calibri" w:hAnsi="Calibri" w:cs="Calibri"/>
          <w:sz w:val="22"/>
          <w:szCs w:val="22"/>
          <w:lang w:val="en-US"/>
        </w:rPr>
        <w:t xml:space="preserve"> Used to present the goods to the Customs Office of Destination,</w:t>
      </w:r>
    </w:p>
    <w:p w14:paraId="00318E5C" w14:textId="77777777" w:rsidR="00273FFA" w:rsidRPr="00570BEE" w:rsidRDefault="00273FFA" w:rsidP="00C45D72">
      <w:pPr>
        <w:pStyle w:val="a0"/>
        <w:widowControl/>
        <w:spacing w:after="160" w:line="260" w:lineRule="atLeast"/>
        <w:ind w:left="142"/>
        <w:jc w:val="both"/>
        <w:rPr>
          <w:rFonts w:ascii="Calibri" w:hAnsi="Calibri" w:cs="Calibri"/>
          <w:sz w:val="22"/>
          <w:szCs w:val="22"/>
          <w:lang w:val="en-US"/>
        </w:rPr>
      </w:pPr>
      <w:r w:rsidRPr="00570BEE">
        <w:rPr>
          <w:rFonts w:ascii="Calibri" w:hAnsi="Calibri" w:cs="Calibri"/>
          <w:sz w:val="22"/>
          <w:szCs w:val="22"/>
          <w:lang w:val="en-US"/>
        </w:rPr>
        <w:t xml:space="preserve">• </w:t>
      </w:r>
      <w:r w:rsidRPr="00570BEE">
        <w:rPr>
          <w:rFonts w:ascii="Calibri" w:hAnsi="Calibri" w:cs="Calibri"/>
          <w:b/>
          <w:sz w:val="22"/>
          <w:szCs w:val="22"/>
          <w:lang w:val="en-US"/>
        </w:rPr>
        <w:t>IE026:</w:t>
      </w:r>
      <w:r w:rsidRPr="00570BEE">
        <w:rPr>
          <w:rFonts w:ascii="Calibri" w:hAnsi="Calibri" w:cs="Calibri"/>
          <w:sz w:val="22"/>
          <w:szCs w:val="22"/>
          <w:lang w:val="en-US"/>
        </w:rPr>
        <w:t xml:space="preserve"> Used to change the </w:t>
      </w:r>
      <w:r w:rsidRPr="00570BEE">
        <w:rPr>
          <w:rFonts w:ascii="Calibri" w:hAnsi="Calibri" w:cs="Calibri"/>
          <w:b/>
          <w:sz w:val="22"/>
          <w:szCs w:val="22"/>
          <w:lang w:val="en-US"/>
        </w:rPr>
        <w:t>Master Access Code</w:t>
      </w:r>
      <w:r w:rsidRPr="00570BEE">
        <w:rPr>
          <w:rFonts w:ascii="Calibri" w:hAnsi="Calibri" w:cs="Calibri"/>
          <w:sz w:val="22"/>
          <w:szCs w:val="22"/>
          <w:lang w:val="en-US"/>
        </w:rPr>
        <w:t xml:space="preserve"> of a guarantee in the NCTS system,</w:t>
      </w:r>
    </w:p>
    <w:p w14:paraId="49260006" w14:textId="6CEC0F39" w:rsidR="00273FFA" w:rsidRPr="00570BEE" w:rsidRDefault="00273FFA" w:rsidP="00C45D72">
      <w:pPr>
        <w:pStyle w:val="a0"/>
        <w:widowControl/>
        <w:spacing w:after="160" w:line="260" w:lineRule="atLeast"/>
        <w:ind w:left="142" w:hanging="142"/>
        <w:jc w:val="both"/>
        <w:rPr>
          <w:rFonts w:ascii="Calibri" w:hAnsi="Calibri" w:cs="Calibri"/>
          <w:sz w:val="22"/>
          <w:szCs w:val="22"/>
          <w:lang w:val="en-US"/>
        </w:rPr>
      </w:pPr>
      <w:r w:rsidRPr="00570BEE">
        <w:rPr>
          <w:rFonts w:ascii="Calibri" w:hAnsi="Calibri" w:cs="Calibri"/>
          <w:sz w:val="22"/>
          <w:szCs w:val="22"/>
          <w:lang w:val="en-US"/>
        </w:rPr>
        <w:t xml:space="preserve">• </w:t>
      </w:r>
      <w:r w:rsidRPr="00570BEE">
        <w:rPr>
          <w:rFonts w:ascii="Calibri" w:hAnsi="Calibri" w:cs="Calibri"/>
          <w:b/>
          <w:sz w:val="22"/>
          <w:szCs w:val="22"/>
          <w:lang w:val="en-US"/>
        </w:rPr>
        <w:t>IE034:</w:t>
      </w:r>
      <w:r w:rsidRPr="00570BEE">
        <w:rPr>
          <w:rFonts w:ascii="Calibri" w:hAnsi="Calibri" w:cs="Calibri"/>
          <w:sz w:val="22"/>
          <w:szCs w:val="22"/>
          <w:lang w:val="en-US"/>
        </w:rPr>
        <w:t xml:space="preserve"> Used to send a request to customs, requesting information on the status and use of a </w:t>
      </w:r>
      <w:r w:rsidR="00F21A55">
        <w:rPr>
          <w:rFonts w:ascii="Calibri" w:hAnsi="Calibri" w:cs="Calibri"/>
          <w:sz w:val="22"/>
          <w:szCs w:val="22"/>
          <w:lang w:val="en-US"/>
        </w:rPr>
        <w:t xml:space="preserve">  </w:t>
      </w:r>
      <w:r w:rsidRPr="00570BEE">
        <w:rPr>
          <w:rFonts w:ascii="Calibri" w:hAnsi="Calibri" w:cs="Calibri"/>
          <w:sz w:val="22"/>
          <w:szCs w:val="22"/>
          <w:lang w:val="en-US"/>
        </w:rPr>
        <w:t>guarantee.</w:t>
      </w:r>
    </w:p>
    <w:p w14:paraId="2AC1FA08" w14:textId="14111039" w:rsidR="226686A1" w:rsidRPr="00570BEE" w:rsidRDefault="226686A1" w:rsidP="00C45D72">
      <w:pPr>
        <w:pStyle w:val="a0"/>
        <w:widowControl/>
        <w:spacing w:after="160" w:line="260" w:lineRule="atLeast"/>
        <w:ind w:left="142"/>
        <w:jc w:val="both"/>
        <w:rPr>
          <w:rFonts w:ascii="Calibri" w:eastAsia="Calibri" w:hAnsi="Calibri" w:cs="Calibri"/>
          <w:sz w:val="22"/>
          <w:szCs w:val="22"/>
          <w:lang w:val="en-US"/>
        </w:rPr>
      </w:pPr>
    </w:p>
    <w:p w14:paraId="79F53BE3" w14:textId="77777777" w:rsidR="00273FFA" w:rsidRPr="00570BEE" w:rsidRDefault="00273FFA" w:rsidP="00C45D72">
      <w:pPr>
        <w:pStyle w:val="a0"/>
        <w:widowControl/>
        <w:suppressAutoHyphens w:val="0"/>
        <w:spacing w:after="160" w:line="260" w:lineRule="atLeast"/>
        <w:ind w:left="142"/>
        <w:rPr>
          <w:rFonts w:ascii="Calibri" w:eastAsia="Times New Roman" w:hAnsi="Calibri" w:cs="Calibri"/>
          <w:kern w:val="0"/>
          <w:sz w:val="22"/>
          <w:szCs w:val="22"/>
          <w:lang w:val="en-US"/>
        </w:rPr>
      </w:pPr>
      <w:r w:rsidRPr="00570BEE">
        <w:rPr>
          <w:rFonts w:ascii="Calibri" w:eastAsia="Times New Roman" w:hAnsi="Calibri" w:cs="Calibri"/>
          <w:kern w:val="0"/>
          <w:sz w:val="22"/>
          <w:szCs w:val="22"/>
          <w:lang w:val="en-US"/>
        </w:rPr>
        <w:t>You can upload a ready-made declaration file in XML format and save it as a template by following these steps:</w:t>
      </w:r>
    </w:p>
    <w:p w14:paraId="4231EA65" w14:textId="173F8948" w:rsidR="00273FFA" w:rsidRPr="00570BEE" w:rsidRDefault="00273FFA" w:rsidP="00C45D72">
      <w:pPr>
        <w:pStyle w:val="a0"/>
        <w:widowControl/>
        <w:suppressAutoHyphens w:val="0"/>
        <w:spacing w:after="160" w:line="260" w:lineRule="atLeast"/>
        <w:ind w:left="142"/>
        <w:rPr>
          <w:rFonts w:ascii="Calibri" w:eastAsia="Times New Roman" w:hAnsi="Calibri" w:cs="Calibri"/>
          <w:kern w:val="0"/>
          <w:sz w:val="22"/>
          <w:szCs w:val="22"/>
          <w:lang w:val="en-US"/>
        </w:rPr>
      </w:pPr>
      <w:r w:rsidRPr="00570BEE">
        <w:rPr>
          <w:rFonts w:ascii="Calibri" w:eastAsia="Times New Roman" w:hAnsi="Calibri" w:cs="Calibri"/>
          <w:kern w:val="0"/>
          <w:sz w:val="22"/>
          <w:szCs w:val="22"/>
          <w:lang w:val="en-US"/>
        </w:rPr>
        <w:t xml:space="preserve">1. </w:t>
      </w:r>
      <w:r w:rsidR="00795271" w:rsidRPr="00570BEE">
        <w:rPr>
          <w:rFonts w:ascii="Calibri" w:eastAsia="Times New Roman" w:hAnsi="Calibri" w:cs="Calibri"/>
          <w:kern w:val="0"/>
          <w:sz w:val="22"/>
          <w:szCs w:val="22"/>
          <w:lang w:val="en-US"/>
        </w:rPr>
        <w:t xml:space="preserve"> </w:t>
      </w:r>
      <w:r w:rsidR="00570BEE" w:rsidRPr="00570BEE">
        <w:rPr>
          <w:rFonts w:ascii="Calibri" w:eastAsia="Times New Roman" w:hAnsi="Calibri" w:cs="Calibri"/>
          <w:kern w:val="0"/>
          <w:sz w:val="22"/>
          <w:szCs w:val="22"/>
          <w:lang w:val="en-US"/>
        </w:rPr>
        <w:t>Press</w:t>
      </w:r>
      <w:r w:rsidRPr="00570BEE">
        <w:rPr>
          <w:rFonts w:ascii="Calibri" w:eastAsia="Times New Roman" w:hAnsi="Calibri" w:cs="Calibri"/>
          <w:kern w:val="0"/>
          <w:sz w:val="22"/>
          <w:szCs w:val="22"/>
          <w:lang w:val="en-US"/>
        </w:rPr>
        <w:t xml:space="preserve"> the +New Declaration button</w:t>
      </w:r>
    </w:p>
    <w:p w14:paraId="7B2C367A" w14:textId="77777777" w:rsidR="001E7AAC" w:rsidRPr="002616A7" w:rsidRDefault="001E7AAC" w:rsidP="00C45D72">
      <w:pPr>
        <w:ind w:left="142"/>
        <w:rPr>
          <w:rFonts w:ascii="Calibri" w:hAnsi="Calibri" w:cs="Calibri"/>
          <w:lang w:val="en-US"/>
        </w:rPr>
      </w:pPr>
    </w:p>
    <w:p w14:paraId="005790DD" w14:textId="4FE831B4" w:rsidR="00104E7A" w:rsidRPr="00273FFA" w:rsidRDefault="005B7037" w:rsidP="003E1DDE">
      <w:pPr>
        <w:pStyle w:val="TnTextBody"/>
        <w:ind w:left="142"/>
        <w:jc w:val="center"/>
        <w:rPr>
          <w:rFonts w:ascii="Calibri" w:hAnsi="Calibri" w:cs="Calibri"/>
          <w:b/>
          <w:i/>
          <w:color w:val="000000"/>
          <w:kern w:val="16"/>
          <w:sz w:val="16"/>
          <w:szCs w:val="16"/>
          <w:lang w:val="en-US"/>
        </w:rPr>
      </w:pPr>
      <w:r w:rsidRPr="005B7037">
        <w:rPr>
          <w:rFonts w:ascii="Calibri" w:hAnsi="Calibri" w:cs="Calibri"/>
          <w:iCs/>
          <w:lang w:val="en-US"/>
        </w:rPr>
        <w:drawing>
          <wp:inline distT="0" distB="0" distL="0" distR="0" wp14:anchorId="4D6CC4C8" wp14:editId="534AE45B">
            <wp:extent cx="5730875" cy="2046605"/>
            <wp:effectExtent l="0" t="0" r="3175"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0875" cy="2046605"/>
                    </a:xfrm>
                    <a:prstGeom prst="rect">
                      <a:avLst/>
                    </a:prstGeom>
                  </pic:spPr>
                </pic:pic>
              </a:graphicData>
            </a:graphic>
          </wp:inline>
        </w:drawing>
      </w:r>
      <w:bookmarkStart w:id="1" w:name="_GoBack"/>
      <w:bookmarkEnd w:id="1"/>
      <w:r w:rsidR="00795271">
        <w:rPr>
          <w:rFonts w:ascii="Calibri" w:hAnsi="Calibri" w:cs="Calibri"/>
          <w:b/>
          <w:i/>
          <w:color w:val="000000"/>
          <w:kern w:val="16"/>
          <w:sz w:val="16"/>
          <w:szCs w:val="16"/>
          <w:lang w:val="en-US"/>
        </w:rPr>
        <w:t xml:space="preserve">Picture </w:t>
      </w:r>
      <w:r w:rsidR="00104E7A" w:rsidRPr="00D71816">
        <w:rPr>
          <w:rFonts w:ascii="Calibri" w:hAnsi="Calibri" w:cs="Calibri"/>
          <w:b/>
          <w:i/>
          <w:color w:val="000000"/>
          <w:kern w:val="16"/>
          <w:sz w:val="16"/>
          <w:szCs w:val="16"/>
          <w:lang w:val="en-US"/>
        </w:rPr>
        <w:t xml:space="preserve"> </w:t>
      </w:r>
      <w:r w:rsidR="00104E7A" w:rsidRPr="002616A7">
        <w:rPr>
          <w:rFonts w:ascii="Calibri" w:hAnsi="Calibri" w:cs="Calibri"/>
          <w:b/>
          <w:i/>
          <w:color w:val="000000"/>
          <w:kern w:val="16"/>
          <w:sz w:val="16"/>
          <w:szCs w:val="16"/>
        </w:rPr>
        <w:fldChar w:fldCharType="begin"/>
      </w:r>
      <w:r w:rsidR="00104E7A" w:rsidRPr="00D71816">
        <w:rPr>
          <w:rFonts w:ascii="Calibri" w:hAnsi="Calibri" w:cs="Calibri"/>
          <w:b/>
          <w:i/>
          <w:color w:val="000000"/>
          <w:kern w:val="16"/>
          <w:sz w:val="16"/>
          <w:szCs w:val="16"/>
          <w:lang w:val="en-US"/>
        </w:rPr>
        <w:instrText xml:space="preserve"> SEQ Figure \* ARABIC </w:instrText>
      </w:r>
      <w:r w:rsidR="00104E7A" w:rsidRPr="002616A7">
        <w:rPr>
          <w:rFonts w:ascii="Calibri" w:hAnsi="Calibri" w:cs="Calibri"/>
          <w:b/>
          <w:i/>
          <w:color w:val="000000"/>
          <w:kern w:val="16"/>
          <w:sz w:val="16"/>
          <w:szCs w:val="16"/>
        </w:rPr>
        <w:fldChar w:fldCharType="separate"/>
      </w:r>
      <w:r w:rsidR="00083F2D">
        <w:rPr>
          <w:rFonts w:ascii="Calibri" w:hAnsi="Calibri" w:cs="Calibri"/>
          <w:b/>
          <w:i/>
          <w:noProof/>
          <w:color w:val="000000"/>
          <w:kern w:val="16"/>
          <w:sz w:val="16"/>
          <w:szCs w:val="16"/>
          <w:lang w:val="en-US"/>
        </w:rPr>
        <w:t>1</w:t>
      </w:r>
      <w:r w:rsidR="00104E7A" w:rsidRPr="002616A7">
        <w:rPr>
          <w:rFonts w:ascii="Calibri" w:hAnsi="Calibri" w:cs="Calibri"/>
          <w:b/>
          <w:i/>
          <w:color w:val="000000"/>
          <w:kern w:val="16"/>
          <w:sz w:val="16"/>
          <w:szCs w:val="16"/>
        </w:rPr>
        <w:fldChar w:fldCharType="end"/>
      </w:r>
      <w:r w:rsidR="00104E7A" w:rsidRPr="00D71816">
        <w:rPr>
          <w:rFonts w:ascii="Calibri" w:hAnsi="Calibri" w:cs="Calibri"/>
          <w:b/>
          <w:i/>
          <w:color w:val="000000"/>
          <w:kern w:val="16"/>
          <w:sz w:val="16"/>
          <w:szCs w:val="16"/>
          <w:lang w:val="en-US"/>
        </w:rPr>
        <w:t xml:space="preserve">: </w:t>
      </w:r>
      <w:r w:rsidR="00795271">
        <w:rPr>
          <w:rFonts w:ascii="Calibri" w:hAnsi="Calibri" w:cs="Calibri"/>
          <w:b/>
          <w:i/>
          <w:color w:val="000000"/>
          <w:kern w:val="16"/>
          <w:sz w:val="16"/>
          <w:szCs w:val="16"/>
          <w:lang w:val="en-US"/>
        </w:rPr>
        <w:t>New Declaration</w:t>
      </w:r>
    </w:p>
    <w:p w14:paraId="2C2CE106" w14:textId="77777777" w:rsidR="00AB6810" w:rsidRPr="00D71816" w:rsidRDefault="00AB6810" w:rsidP="00C45D72">
      <w:pPr>
        <w:widowControl/>
        <w:suppressAutoHyphens w:val="0"/>
        <w:ind w:left="142"/>
        <w:rPr>
          <w:rFonts w:ascii="Calibri" w:hAnsi="Calibri" w:cs="Calibri"/>
          <w:iCs/>
          <w:sz w:val="20"/>
          <w:szCs w:val="20"/>
          <w:lang w:val="en-US"/>
        </w:rPr>
      </w:pPr>
      <w:r w:rsidRPr="00D71816">
        <w:rPr>
          <w:rFonts w:ascii="Calibri" w:hAnsi="Calibri" w:cs="Calibri"/>
          <w:iCs/>
          <w:lang w:val="en-US"/>
        </w:rPr>
        <w:br w:type="page"/>
      </w:r>
    </w:p>
    <w:p w14:paraId="7662D341" w14:textId="72CB9D3B" w:rsidR="00D71816" w:rsidRDefault="005C55DC" w:rsidP="00C45D72">
      <w:pPr>
        <w:pStyle w:val="a0"/>
        <w:widowControl/>
        <w:suppressAutoHyphens w:val="0"/>
        <w:spacing w:after="160" w:line="260" w:lineRule="atLeast"/>
        <w:ind w:left="142"/>
        <w:rPr>
          <w:rFonts w:ascii="Calibri" w:hAnsi="Calibri" w:cs="Calibri"/>
          <w:bCs/>
          <w:sz w:val="22"/>
          <w:szCs w:val="22"/>
          <w:lang w:val="en-US"/>
        </w:rPr>
      </w:pPr>
      <w:r w:rsidRPr="005C55DC">
        <w:rPr>
          <w:rFonts w:ascii="Calibri" w:hAnsi="Calibri" w:cs="Calibri"/>
          <w:bCs/>
          <w:lang w:val="en-US"/>
        </w:rPr>
        <w:lastRenderedPageBreak/>
        <w:t>2</w:t>
      </w:r>
      <w:r w:rsidR="00D71816" w:rsidRPr="005C55DC">
        <w:rPr>
          <w:rFonts w:ascii="Calibri" w:hAnsi="Calibri" w:cs="Calibri"/>
          <w:b/>
          <w:bCs/>
          <w:lang w:val="en-US"/>
        </w:rPr>
        <w:t>.</w:t>
      </w:r>
      <w:r w:rsidR="00273FFA" w:rsidRPr="005C55DC">
        <w:rPr>
          <w:rFonts w:ascii="Calibri" w:hAnsi="Calibri" w:cs="Calibri"/>
          <w:b/>
          <w:bCs/>
          <w:lang w:val="en-US"/>
        </w:rPr>
        <w:t xml:space="preserve"> </w:t>
      </w:r>
      <w:r>
        <w:rPr>
          <w:rFonts w:ascii="Calibri" w:hAnsi="Calibri" w:cs="Calibri"/>
          <w:bCs/>
          <w:sz w:val="22"/>
          <w:szCs w:val="22"/>
          <w:lang w:val="en-US"/>
        </w:rPr>
        <w:t>Press</w:t>
      </w:r>
      <w:r w:rsidR="00273FFA" w:rsidRPr="005C55DC">
        <w:rPr>
          <w:rFonts w:ascii="Calibri" w:hAnsi="Calibri" w:cs="Calibri"/>
          <w:bCs/>
          <w:sz w:val="22"/>
          <w:szCs w:val="22"/>
          <w:lang w:val="en-US"/>
        </w:rPr>
        <w:t xml:space="preserve"> the </w:t>
      </w:r>
      <w:r w:rsidR="00273FFA" w:rsidRPr="005C55DC">
        <w:rPr>
          <w:rFonts w:ascii="Calibri" w:hAnsi="Calibri" w:cs="Calibri"/>
          <w:b/>
          <w:bCs/>
          <w:sz w:val="22"/>
          <w:szCs w:val="22"/>
          <w:lang w:val="en-US"/>
        </w:rPr>
        <w:t>CHOOSE FILES</w:t>
      </w:r>
      <w:r w:rsidR="00273FFA" w:rsidRPr="005C55DC">
        <w:rPr>
          <w:rFonts w:ascii="Calibri" w:hAnsi="Calibri" w:cs="Calibri"/>
          <w:bCs/>
          <w:sz w:val="22"/>
          <w:szCs w:val="22"/>
          <w:lang w:val="en-US"/>
        </w:rPr>
        <w:t xml:space="preserve"> button.</w:t>
      </w:r>
    </w:p>
    <w:p w14:paraId="085BE031" w14:textId="77777777" w:rsidR="002448E3" w:rsidRPr="005C55DC" w:rsidRDefault="002448E3" w:rsidP="00C45D72">
      <w:pPr>
        <w:pStyle w:val="a0"/>
        <w:widowControl/>
        <w:suppressAutoHyphens w:val="0"/>
        <w:spacing w:after="160" w:line="260" w:lineRule="atLeast"/>
        <w:ind w:left="142"/>
        <w:rPr>
          <w:rFonts w:ascii="Calibri" w:hAnsi="Calibri" w:cs="Calibri"/>
          <w:bCs/>
          <w:lang w:val="en-US"/>
        </w:rPr>
      </w:pPr>
    </w:p>
    <w:p w14:paraId="5DD02BE2" w14:textId="60271E38" w:rsidR="00C14073" w:rsidRPr="00273FFA" w:rsidRDefault="005B7037" w:rsidP="00C45D72">
      <w:pPr>
        <w:pStyle w:val="a0"/>
        <w:widowControl/>
        <w:suppressAutoHyphens w:val="0"/>
        <w:spacing w:after="160" w:line="260" w:lineRule="atLeast"/>
        <w:ind w:left="142"/>
        <w:rPr>
          <w:rFonts w:ascii="Calibri" w:hAnsi="Calibri" w:cs="Calibri"/>
          <w:b/>
          <w:bCs/>
          <w:i/>
          <w:lang w:val="en-US"/>
        </w:rPr>
      </w:pPr>
      <w:r w:rsidRPr="005B7037">
        <w:rPr>
          <w:rFonts w:ascii="Calibri" w:hAnsi="Calibri" w:cs="Calibri"/>
          <w:b/>
          <w:bCs/>
          <w:i/>
          <w:lang w:val="en-US"/>
        </w:rPr>
        <w:drawing>
          <wp:inline distT="0" distB="0" distL="0" distR="0" wp14:anchorId="57BF327E" wp14:editId="2250718D">
            <wp:extent cx="5730875" cy="2437130"/>
            <wp:effectExtent l="0" t="0" r="3175" b="127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0875" cy="2437130"/>
                    </a:xfrm>
                    <a:prstGeom prst="rect">
                      <a:avLst/>
                    </a:prstGeom>
                  </pic:spPr>
                </pic:pic>
              </a:graphicData>
            </a:graphic>
          </wp:inline>
        </w:drawing>
      </w:r>
    </w:p>
    <w:p w14:paraId="5AAD44ED" w14:textId="0570ACAC" w:rsidR="009A61B7" w:rsidRDefault="00D71816" w:rsidP="00C45D72">
      <w:pPr>
        <w:pStyle w:val="TnTextBody"/>
        <w:ind w:left="142"/>
        <w:jc w:val="center"/>
        <w:rPr>
          <w:rFonts w:ascii="Calibri" w:hAnsi="Calibri" w:cs="Calibri"/>
          <w:b/>
          <w:i/>
          <w:color w:val="000000"/>
          <w:kern w:val="16"/>
          <w:sz w:val="16"/>
          <w:szCs w:val="16"/>
          <w:lang w:val="en-US"/>
        </w:rPr>
      </w:pPr>
      <w:r>
        <w:rPr>
          <w:rFonts w:ascii="Calibri" w:hAnsi="Calibri" w:cs="Calibri"/>
          <w:b/>
          <w:i/>
          <w:color w:val="000000"/>
          <w:kern w:val="16"/>
          <w:sz w:val="16"/>
          <w:szCs w:val="16"/>
          <w:lang w:val="en-US"/>
        </w:rPr>
        <w:t>Picture</w:t>
      </w:r>
      <w:r w:rsidR="009A61B7" w:rsidRPr="00DC1AC9" w:rsidDel="00750E1D">
        <w:rPr>
          <w:rFonts w:ascii="Calibri" w:hAnsi="Calibri" w:cs="Calibri"/>
          <w:b/>
          <w:i/>
          <w:color w:val="000000"/>
          <w:kern w:val="16"/>
          <w:sz w:val="16"/>
          <w:szCs w:val="16"/>
          <w:lang w:val="en-US"/>
        </w:rPr>
        <w:t xml:space="preserve"> </w:t>
      </w:r>
      <w:r w:rsidR="009A61B7" w:rsidRPr="002616A7" w:rsidDel="00750E1D">
        <w:rPr>
          <w:rFonts w:ascii="Calibri" w:hAnsi="Calibri" w:cs="Calibri"/>
          <w:b/>
          <w:i/>
          <w:color w:val="000000"/>
          <w:kern w:val="16"/>
          <w:sz w:val="16"/>
          <w:szCs w:val="16"/>
        </w:rPr>
        <w:fldChar w:fldCharType="begin"/>
      </w:r>
      <w:r w:rsidR="009A61B7" w:rsidRPr="00DC1AC9" w:rsidDel="00750E1D">
        <w:rPr>
          <w:rFonts w:ascii="Calibri" w:hAnsi="Calibri" w:cs="Calibri"/>
          <w:b/>
          <w:i/>
          <w:color w:val="000000"/>
          <w:kern w:val="16"/>
          <w:sz w:val="16"/>
          <w:szCs w:val="16"/>
          <w:lang w:val="en-US"/>
        </w:rPr>
        <w:instrText xml:space="preserve"> SEQ Figure \* ARABIC </w:instrText>
      </w:r>
      <w:r w:rsidR="009A61B7" w:rsidRPr="002616A7" w:rsidDel="00750E1D">
        <w:rPr>
          <w:rFonts w:ascii="Calibri" w:hAnsi="Calibri" w:cs="Calibri"/>
          <w:b/>
          <w:i/>
          <w:color w:val="000000"/>
          <w:kern w:val="16"/>
          <w:sz w:val="16"/>
          <w:szCs w:val="16"/>
        </w:rPr>
        <w:fldChar w:fldCharType="separate"/>
      </w:r>
      <w:r w:rsidR="00083F2D">
        <w:rPr>
          <w:rFonts w:ascii="Calibri" w:hAnsi="Calibri" w:cs="Calibri"/>
          <w:b/>
          <w:i/>
          <w:noProof/>
          <w:color w:val="000000"/>
          <w:kern w:val="16"/>
          <w:sz w:val="16"/>
          <w:szCs w:val="16"/>
          <w:lang w:val="en-US"/>
        </w:rPr>
        <w:t>2</w:t>
      </w:r>
      <w:r w:rsidR="009A61B7" w:rsidRPr="002616A7" w:rsidDel="00750E1D">
        <w:rPr>
          <w:rFonts w:ascii="Calibri" w:hAnsi="Calibri" w:cs="Calibri"/>
          <w:b/>
          <w:i/>
          <w:color w:val="000000"/>
          <w:kern w:val="16"/>
          <w:sz w:val="16"/>
          <w:szCs w:val="16"/>
        </w:rPr>
        <w:fldChar w:fldCharType="end"/>
      </w:r>
      <w:r w:rsidR="009A61B7" w:rsidRPr="00DC1AC9" w:rsidDel="00750E1D">
        <w:rPr>
          <w:rFonts w:ascii="Calibri" w:hAnsi="Calibri" w:cs="Calibri"/>
          <w:b/>
          <w:i/>
          <w:color w:val="000000"/>
          <w:kern w:val="16"/>
          <w:sz w:val="16"/>
          <w:szCs w:val="16"/>
          <w:lang w:val="en-US"/>
        </w:rPr>
        <w:t xml:space="preserve">: </w:t>
      </w:r>
      <w:r>
        <w:rPr>
          <w:rFonts w:ascii="Calibri" w:hAnsi="Calibri" w:cs="Calibri"/>
          <w:b/>
          <w:i/>
          <w:color w:val="000000"/>
          <w:kern w:val="16"/>
          <w:sz w:val="16"/>
          <w:szCs w:val="16"/>
          <w:lang w:val="en-US"/>
        </w:rPr>
        <w:t xml:space="preserve">Choosing file </w:t>
      </w:r>
    </w:p>
    <w:p w14:paraId="1576E388" w14:textId="0D03A895" w:rsidR="00DC1AC9" w:rsidRDefault="00DC1AC9" w:rsidP="00C45D72">
      <w:pPr>
        <w:pStyle w:val="TnTextBody"/>
        <w:ind w:left="142"/>
        <w:jc w:val="center"/>
        <w:rPr>
          <w:rFonts w:ascii="Calibri" w:hAnsi="Calibri" w:cs="Calibri"/>
          <w:b/>
          <w:i/>
          <w:color w:val="000000"/>
          <w:kern w:val="16"/>
          <w:sz w:val="16"/>
          <w:szCs w:val="16"/>
          <w:lang w:val="en-US"/>
        </w:rPr>
      </w:pPr>
    </w:p>
    <w:p w14:paraId="60671D3D" w14:textId="77777777" w:rsidR="00DC1AC9" w:rsidRPr="00D71816" w:rsidRDefault="00DC1AC9" w:rsidP="00C45D72">
      <w:pPr>
        <w:pStyle w:val="TnTextBody"/>
        <w:ind w:left="142"/>
        <w:jc w:val="center"/>
        <w:rPr>
          <w:rFonts w:ascii="Calibri" w:hAnsi="Calibri" w:cs="Calibri"/>
          <w:b/>
          <w:i/>
          <w:color w:val="000000"/>
          <w:kern w:val="16"/>
          <w:sz w:val="16"/>
          <w:szCs w:val="16"/>
          <w:lang w:val="en-US"/>
        </w:rPr>
      </w:pPr>
    </w:p>
    <w:p w14:paraId="3697DBD8" w14:textId="47B45FBD" w:rsidR="00273FFA" w:rsidRDefault="00D71816" w:rsidP="00C45D72">
      <w:pPr>
        <w:pStyle w:val="a0"/>
        <w:widowControl/>
        <w:suppressAutoHyphens w:val="0"/>
        <w:spacing w:after="160" w:line="260" w:lineRule="atLeast"/>
        <w:ind w:left="142"/>
        <w:rPr>
          <w:rFonts w:ascii="Calibri" w:eastAsia="Times New Roman" w:hAnsi="Calibri" w:cs="Calibri"/>
          <w:kern w:val="0"/>
          <w:sz w:val="22"/>
          <w:szCs w:val="22"/>
          <w:lang w:val="en-US"/>
        </w:rPr>
      </w:pPr>
      <w:r>
        <w:rPr>
          <w:rFonts w:ascii="Calibri" w:eastAsia="Times New Roman" w:hAnsi="Calibri" w:cs="Calibri"/>
          <w:kern w:val="0"/>
          <w:sz w:val="22"/>
          <w:szCs w:val="22"/>
          <w:lang w:val="en-US"/>
        </w:rPr>
        <w:t>2</w:t>
      </w:r>
      <w:r w:rsidR="00273FFA" w:rsidRPr="00273FFA">
        <w:rPr>
          <w:rFonts w:ascii="Calibri" w:eastAsia="Times New Roman" w:hAnsi="Calibri" w:cs="Calibri"/>
          <w:kern w:val="0"/>
          <w:sz w:val="22"/>
          <w:szCs w:val="22"/>
          <w:lang w:val="en-US"/>
        </w:rPr>
        <w:t xml:space="preserve">. Upload the desired file and press </w:t>
      </w:r>
      <w:r w:rsidR="00AB2177">
        <w:rPr>
          <w:rFonts w:ascii="Calibri" w:eastAsia="Times New Roman" w:hAnsi="Calibri" w:cs="Calibri"/>
          <w:kern w:val="0"/>
          <w:sz w:val="22"/>
          <w:szCs w:val="22"/>
          <w:lang w:val="en-US"/>
        </w:rPr>
        <w:t xml:space="preserve">the </w:t>
      </w:r>
      <w:r w:rsidR="00273FFA" w:rsidRPr="00273FFA">
        <w:rPr>
          <w:rFonts w:ascii="Calibri" w:eastAsia="Times New Roman" w:hAnsi="Calibri" w:cs="Calibri"/>
          <w:b/>
          <w:kern w:val="0"/>
          <w:sz w:val="22"/>
          <w:szCs w:val="22"/>
          <w:lang w:val="en-US"/>
        </w:rPr>
        <w:t>UPLOAD</w:t>
      </w:r>
      <w:r w:rsidR="00AB2177">
        <w:rPr>
          <w:rFonts w:ascii="Calibri" w:eastAsia="Times New Roman" w:hAnsi="Calibri" w:cs="Calibri"/>
          <w:b/>
          <w:kern w:val="0"/>
          <w:sz w:val="22"/>
          <w:szCs w:val="22"/>
          <w:lang w:val="en-US"/>
        </w:rPr>
        <w:t xml:space="preserve"> </w:t>
      </w:r>
      <w:r w:rsidR="00AB2177">
        <w:rPr>
          <w:rFonts w:ascii="Calibri" w:eastAsia="Times New Roman" w:hAnsi="Calibri" w:cs="Calibri"/>
          <w:kern w:val="0"/>
          <w:sz w:val="22"/>
          <w:szCs w:val="22"/>
          <w:lang w:val="en-US"/>
        </w:rPr>
        <w:t>button</w:t>
      </w:r>
      <w:r w:rsidR="00273FFA" w:rsidRPr="00273FFA">
        <w:rPr>
          <w:rFonts w:ascii="Calibri" w:eastAsia="Times New Roman" w:hAnsi="Calibri" w:cs="Calibri"/>
          <w:kern w:val="0"/>
          <w:sz w:val="22"/>
          <w:szCs w:val="22"/>
          <w:lang w:val="en-US"/>
        </w:rPr>
        <w:t>.</w:t>
      </w:r>
    </w:p>
    <w:p w14:paraId="6DC9A861" w14:textId="77777777" w:rsidR="002448E3" w:rsidRPr="00273FFA" w:rsidRDefault="002448E3" w:rsidP="00C45D72">
      <w:pPr>
        <w:pStyle w:val="a0"/>
        <w:widowControl/>
        <w:suppressAutoHyphens w:val="0"/>
        <w:spacing w:after="160" w:line="260" w:lineRule="atLeast"/>
        <w:ind w:left="142"/>
        <w:rPr>
          <w:rFonts w:ascii="Calibri" w:eastAsia="Times New Roman" w:hAnsi="Calibri" w:cs="Calibri"/>
          <w:kern w:val="0"/>
          <w:sz w:val="22"/>
          <w:szCs w:val="22"/>
          <w:lang w:val="en-US"/>
        </w:rPr>
      </w:pPr>
    </w:p>
    <w:p w14:paraId="774E57C6" w14:textId="50A1550F" w:rsidR="00C14073" w:rsidRPr="002616A7" w:rsidRDefault="005B7037" w:rsidP="00C45D72">
      <w:pPr>
        <w:pStyle w:val="TnTextBody"/>
        <w:ind w:left="142"/>
        <w:rPr>
          <w:rFonts w:ascii="Calibri" w:hAnsi="Calibri" w:cs="Calibri"/>
          <w:iCs/>
        </w:rPr>
      </w:pPr>
      <w:r w:rsidRPr="005B7037">
        <w:rPr>
          <w:rFonts w:ascii="Calibri" w:hAnsi="Calibri" w:cs="Calibri"/>
          <w:iCs/>
        </w:rPr>
        <w:drawing>
          <wp:inline distT="0" distB="0" distL="0" distR="0" wp14:anchorId="5849072D" wp14:editId="57714CD4">
            <wp:extent cx="5730875" cy="2435225"/>
            <wp:effectExtent l="0" t="0" r="3175" b="3175"/>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0875" cy="2435225"/>
                    </a:xfrm>
                    <a:prstGeom prst="rect">
                      <a:avLst/>
                    </a:prstGeom>
                  </pic:spPr>
                </pic:pic>
              </a:graphicData>
            </a:graphic>
          </wp:inline>
        </w:drawing>
      </w:r>
    </w:p>
    <w:p w14:paraId="587804D7" w14:textId="57D96DD8" w:rsidR="00323EB8" w:rsidRPr="00DC1AC9" w:rsidRDefault="009A61B7" w:rsidP="00C45D72">
      <w:pPr>
        <w:pStyle w:val="TnTextBody"/>
        <w:ind w:left="142"/>
        <w:jc w:val="center"/>
        <w:rPr>
          <w:rFonts w:ascii="Calibri" w:hAnsi="Calibri" w:cs="Calibri"/>
          <w:b/>
          <w:bCs/>
          <w:i/>
          <w:iCs/>
          <w:color w:val="000000"/>
          <w:kern w:val="16"/>
          <w:sz w:val="16"/>
          <w:szCs w:val="16"/>
          <w:lang w:val="en-US"/>
        </w:rPr>
      </w:pPr>
      <w:r w:rsidRPr="08842A52">
        <w:rPr>
          <w:rFonts w:ascii="Calibri" w:hAnsi="Calibri" w:cs="Calibri"/>
          <w:b/>
          <w:bCs/>
          <w:i/>
          <w:iCs/>
          <w:color w:val="000000"/>
          <w:kern w:val="16"/>
          <w:sz w:val="16"/>
          <w:szCs w:val="16"/>
        </w:rPr>
        <w:t xml:space="preserve"> </w:t>
      </w:r>
      <w:r w:rsidR="00DC1AC9">
        <w:rPr>
          <w:rFonts w:ascii="Calibri" w:hAnsi="Calibri" w:cs="Calibri"/>
          <w:b/>
          <w:bCs/>
          <w:i/>
          <w:iCs/>
          <w:color w:val="000000" w:themeColor="text1"/>
          <w:sz w:val="16"/>
          <w:szCs w:val="16"/>
          <w:lang w:val="en-US"/>
        </w:rPr>
        <w:t>Picture 3</w:t>
      </w:r>
      <w:r w:rsidR="48DE3E3D" w:rsidRPr="08842A52">
        <w:rPr>
          <w:rFonts w:ascii="Calibri" w:hAnsi="Calibri" w:cs="Calibri"/>
          <w:b/>
          <w:bCs/>
          <w:i/>
          <w:iCs/>
          <w:color w:val="000000" w:themeColor="text1"/>
          <w:sz w:val="16"/>
          <w:szCs w:val="16"/>
        </w:rPr>
        <w:t xml:space="preserve">: </w:t>
      </w:r>
      <w:r w:rsidR="00DC1AC9">
        <w:rPr>
          <w:rFonts w:ascii="Calibri" w:hAnsi="Calibri" w:cs="Calibri"/>
          <w:b/>
          <w:bCs/>
          <w:i/>
          <w:iCs/>
          <w:color w:val="000000"/>
          <w:kern w:val="16"/>
          <w:sz w:val="16"/>
          <w:szCs w:val="16"/>
          <w:lang w:val="en-US"/>
        </w:rPr>
        <w:t>Uploading file</w:t>
      </w:r>
    </w:p>
    <w:p w14:paraId="64CD7586" w14:textId="3922749D" w:rsidR="00D642EB" w:rsidRPr="002616A7" w:rsidRDefault="00D642EB" w:rsidP="00C45D72">
      <w:pPr>
        <w:widowControl/>
        <w:suppressAutoHyphens w:val="0"/>
        <w:ind w:left="142"/>
        <w:rPr>
          <w:rFonts w:ascii="Calibri" w:hAnsi="Calibri" w:cs="Calibri"/>
          <w:iCs/>
          <w:sz w:val="20"/>
          <w:szCs w:val="20"/>
        </w:rPr>
      </w:pPr>
    </w:p>
    <w:p w14:paraId="495B5A02" w14:textId="598F386E" w:rsidR="00273FFA" w:rsidRPr="00273FFA" w:rsidRDefault="00AB6810" w:rsidP="00C45D72">
      <w:pPr>
        <w:pStyle w:val="a0"/>
        <w:widowControl/>
        <w:numPr>
          <w:ilvl w:val="0"/>
          <w:numId w:val="7"/>
        </w:numPr>
        <w:suppressAutoHyphens w:val="0"/>
        <w:spacing w:after="160" w:line="260" w:lineRule="atLeast"/>
        <w:ind w:left="142"/>
        <w:rPr>
          <w:rFonts w:ascii="Calibri" w:hAnsi="Calibri" w:cs="Calibri"/>
        </w:rPr>
      </w:pPr>
      <w:r w:rsidRPr="00273FFA">
        <w:rPr>
          <w:rFonts w:ascii="Calibri" w:hAnsi="Calibri" w:cs="Calibri"/>
        </w:rPr>
        <w:br w:type="page"/>
      </w:r>
    </w:p>
    <w:p w14:paraId="6A786232" w14:textId="604F0F83" w:rsidR="000D3CDB" w:rsidRDefault="00273FFA" w:rsidP="00C45D72">
      <w:pPr>
        <w:pStyle w:val="a0"/>
        <w:widowControl/>
        <w:numPr>
          <w:ilvl w:val="0"/>
          <w:numId w:val="35"/>
        </w:numPr>
        <w:suppressAutoHyphens w:val="0"/>
        <w:spacing w:after="160" w:line="260" w:lineRule="atLeast"/>
        <w:ind w:left="142"/>
        <w:rPr>
          <w:rFonts w:ascii="Calibri" w:hAnsi="Calibri" w:cs="Calibri"/>
          <w:lang w:val="en-US"/>
        </w:rPr>
      </w:pPr>
      <w:r w:rsidRPr="00273FFA">
        <w:rPr>
          <w:rFonts w:ascii="Calibri" w:hAnsi="Calibri" w:cs="Calibri"/>
          <w:lang w:val="en-US"/>
        </w:rPr>
        <w:lastRenderedPageBreak/>
        <w:t>Upon successful loading of the file, press</w:t>
      </w:r>
      <w:r w:rsidR="000D3CDB">
        <w:rPr>
          <w:rFonts w:ascii="Calibri" w:hAnsi="Calibri" w:cs="Calibri"/>
          <w:lang w:val="en-US"/>
        </w:rPr>
        <w:t xml:space="preserve"> </w:t>
      </w:r>
      <w:proofErr w:type="gramStart"/>
      <w:r w:rsidR="000D3CDB">
        <w:rPr>
          <w:rFonts w:ascii="Calibri" w:hAnsi="Calibri" w:cs="Calibri"/>
          <w:lang w:val="en-US"/>
        </w:rPr>
        <w:t xml:space="preserve">the </w:t>
      </w:r>
      <w:r w:rsidRPr="00273FFA">
        <w:rPr>
          <w:rFonts w:ascii="Calibri" w:hAnsi="Calibri" w:cs="Calibri"/>
          <w:lang w:val="en-US"/>
        </w:rPr>
        <w:t xml:space="preserve"> </w:t>
      </w:r>
      <w:r w:rsidRPr="000866EE">
        <w:rPr>
          <w:rFonts w:ascii="Calibri" w:hAnsi="Calibri" w:cs="Calibri"/>
          <w:b/>
          <w:lang w:val="en-US"/>
        </w:rPr>
        <w:t>CREATE</w:t>
      </w:r>
      <w:proofErr w:type="gramEnd"/>
      <w:r w:rsidRPr="00273FFA">
        <w:rPr>
          <w:rFonts w:ascii="Calibri" w:hAnsi="Calibri" w:cs="Calibri"/>
          <w:lang w:val="en-US"/>
        </w:rPr>
        <w:t xml:space="preserve"> </w:t>
      </w:r>
      <w:r w:rsidR="000D3CDB">
        <w:rPr>
          <w:rFonts w:ascii="Calibri" w:hAnsi="Calibri" w:cs="Calibri"/>
          <w:lang w:val="en-US"/>
        </w:rPr>
        <w:t xml:space="preserve">button </w:t>
      </w:r>
      <w:r w:rsidRPr="00273FFA">
        <w:rPr>
          <w:rFonts w:ascii="Calibri" w:hAnsi="Calibri" w:cs="Calibri"/>
          <w:lang w:val="en-US"/>
        </w:rPr>
        <w:t xml:space="preserve">to </w:t>
      </w:r>
      <w:r w:rsidR="000866EE">
        <w:rPr>
          <w:rFonts w:ascii="Calibri" w:hAnsi="Calibri" w:cs="Calibri"/>
          <w:lang w:val="en-US"/>
        </w:rPr>
        <w:t xml:space="preserve">generate </w:t>
      </w:r>
      <w:r w:rsidRPr="00273FFA">
        <w:rPr>
          <w:rFonts w:ascii="Calibri" w:hAnsi="Calibri" w:cs="Calibri"/>
          <w:lang w:val="en-US"/>
        </w:rPr>
        <w:t xml:space="preserve"> the statement.</w:t>
      </w:r>
    </w:p>
    <w:p w14:paraId="26EF4229" w14:textId="071F73AE" w:rsidR="00C14073" w:rsidRPr="00273FFA" w:rsidRDefault="005B7037" w:rsidP="00C45D72">
      <w:pPr>
        <w:pStyle w:val="a0"/>
        <w:widowControl/>
        <w:suppressAutoHyphens w:val="0"/>
        <w:spacing w:after="160" w:line="260" w:lineRule="atLeast"/>
        <w:ind w:left="142"/>
        <w:rPr>
          <w:rFonts w:ascii="Calibri" w:hAnsi="Calibri" w:cs="Calibri"/>
          <w:lang w:val="en-US"/>
        </w:rPr>
      </w:pPr>
      <w:r w:rsidRPr="005B7037">
        <w:rPr>
          <w:rFonts w:ascii="Calibri" w:hAnsi="Calibri" w:cs="Calibri"/>
          <w:lang w:val="en-US"/>
        </w:rPr>
        <w:drawing>
          <wp:inline distT="0" distB="0" distL="0" distR="0" wp14:anchorId="5CA5915B" wp14:editId="32480478">
            <wp:extent cx="5730875" cy="2466340"/>
            <wp:effectExtent l="0" t="0" r="3175"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0875" cy="2466340"/>
                    </a:xfrm>
                    <a:prstGeom prst="rect">
                      <a:avLst/>
                    </a:prstGeom>
                  </pic:spPr>
                </pic:pic>
              </a:graphicData>
            </a:graphic>
          </wp:inline>
        </w:drawing>
      </w:r>
    </w:p>
    <w:p w14:paraId="049F0A90" w14:textId="2DFE903F" w:rsidR="00202A26" w:rsidRPr="00B260C9" w:rsidRDefault="007F510B" w:rsidP="00C45D72">
      <w:pPr>
        <w:pStyle w:val="TnTextBody"/>
        <w:ind w:left="142"/>
        <w:rPr>
          <w:rFonts w:ascii="Calibri" w:hAnsi="Calibri" w:cs="Calibri"/>
          <w:b/>
          <w:bCs/>
          <w:i/>
          <w:iCs/>
          <w:color w:val="000000"/>
          <w:kern w:val="16"/>
          <w:sz w:val="16"/>
          <w:szCs w:val="16"/>
          <w:lang w:val="en-US"/>
        </w:rPr>
      </w:pPr>
      <w:r w:rsidRPr="00273FFA">
        <w:rPr>
          <w:rFonts w:ascii="Calibri" w:hAnsi="Calibri" w:cs="Calibri"/>
          <w:b/>
          <w:bCs/>
          <w:i/>
          <w:iCs/>
          <w:color w:val="000000" w:themeColor="text1"/>
          <w:sz w:val="16"/>
          <w:szCs w:val="16"/>
          <w:lang w:val="en-US"/>
        </w:rPr>
        <w:t xml:space="preserve">                                                                                                </w:t>
      </w:r>
      <w:r w:rsidR="00B260C9">
        <w:rPr>
          <w:rFonts w:ascii="Calibri" w:hAnsi="Calibri" w:cs="Calibri"/>
          <w:b/>
          <w:bCs/>
          <w:i/>
          <w:iCs/>
          <w:color w:val="000000" w:themeColor="text1"/>
          <w:sz w:val="16"/>
          <w:szCs w:val="16"/>
          <w:lang w:val="en-US"/>
        </w:rPr>
        <w:t>Picture</w:t>
      </w:r>
      <w:r w:rsidR="1726932C" w:rsidRPr="00B260C9">
        <w:rPr>
          <w:rFonts w:ascii="Calibri" w:hAnsi="Calibri" w:cs="Calibri"/>
          <w:b/>
          <w:bCs/>
          <w:i/>
          <w:iCs/>
          <w:color w:val="000000" w:themeColor="text1"/>
          <w:sz w:val="16"/>
          <w:szCs w:val="16"/>
          <w:lang w:val="en-US"/>
        </w:rPr>
        <w:t xml:space="preserve"> </w:t>
      </w:r>
      <w:r w:rsidRPr="08842A52">
        <w:rPr>
          <w:rFonts w:ascii="Calibri" w:hAnsi="Calibri" w:cs="Calibri"/>
          <w:b/>
          <w:bCs/>
          <w:i/>
          <w:iCs/>
          <w:color w:val="000000" w:themeColor="text1"/>
          <w:sz w:val="16"/>
          <w:szCs w:val="16"/>
        </w:rPr>
        <w:fldChar w:fldCharType="begin"/>
      </w:r>
      <w:r w:rsidRPr="00B260C9">
        <w:rPr>
          <w:rFonts w:ascii="Calibri" w:hAnsi="Calibri" w:cs="Calibri"/>
          <w:b/>
          <w:bCs/>
          <w:i/>
          <w:iCs/>
          <w:color w:val="000000" w:themeColor="text1"/>
          <w:sz w:val="16"/>
          <w:szCs w:val="16"/>
          <w:lang w:val="en-US"/>
        </w:rPr>
        <w:instrText xml:space="preserve"> SEQ Figure \* ARABIC </w:instrText>
      </w:r>
      <w:r w:rsidRPr="08842A52">
        <w:rPr>
          <w:rFonts w:ascii="Calibri" w:hAnsi="Calibri" w:cs="Calibri"/>
          <w:b/>
          <w:bCs/>
          <w:i/>
          <w:iCs/>
          <w:color w:val="000000" w:themeColor="text1"/>
          <w:sz w:val="16"/>
          <w:szCs w:val="16"/>
        </w:rPr>
        <w:fldChar w:fldCharType="separate"/>
      </w:r>
      <w:r w:rsidR="00083F2D">
        <w:rPr>
          <w:rFonts w:ascii="Calibri" w:hAnsi="Calibri" w:cs="Calibri"/>
          <w:b/>
          <w:bCs/>
          <w:i/>
          <w:iCs/>
          <w:noProof/>
          <w:color w:val="000000" w:themeColor="text1"/>
          <w:sz w:val="16"/>
          <w:szCs w:val="16"/>
          <w:lang w:val="en-US"/>
        </w:rPr>
        <w:t>3</w:t>
      </w:r>
      <w:r w:rsidRPr="08842A52">
        <w:rPr>
          <w:rFonts w:ascii="Calibri" w:hAnsi="Calibri" w:cs="Calibri"/>
          <w:b/>
          <w:bCs/>
          <w:i/>
          <w:iCs/>
          <w:color w:val="000000" w:themeColor="text1"/>
          <w:sz w:val="16"/>
          <w:szCs w:val="16"/>
        </w:rPr>
        <w:fldChar w:fldCharType="end"/>
      </w:r>
      <w:r w:rsidR="1726932C" w:rsidRPr="00B260C9">
        <w:rPr>
          <w:rFonts w:ascii="Calibri" w:hAnsi="Calibri" w:cs="Calibri"/>
          <w:b/>
          <w:bCs/>
          <w:i/>
          <w:iCs/>
          <w:color w:val="000000" w:themeColor="text1"/>
          <w:sz w:val="16"/>
          <w:szCs w:val="16"/>
          <w:lang w:val="en-US"/>
        </w:rPr>
        <w:t>:</w:t>
      </w:r>
      <w:r w:rsidR="1726932C" w:rsidRPr="00B260C9">
        <w:rPr>
          <w:rFonts w:ascii="Calibri" w:hAnsi="Calibri" w:cs="Calibri"/>
          <w:b/>
          <w:bCs/>
          <w:i/>
          <w:iCs/>
          <w:color w:val="000000"/>
          <w:kern w:val="16"/>
          <w:sz w:val="16"/>
          <w:szCs w:val="16"/>
          <w:lang w:val="en-US"/>
        </w:rPr>
        <w:t xml:space="preserve"> </w:t>
      </w:r>
      <w:r w:rsidR="00B260C9">
        <w:rPr>
          <w:rFonts w:ascii="Calibri" w:hAnsi="Calibri" w:cs="Calibri"/>
          <w:b/>
          <w:bCs/>
          <w:i/>
          <w:iCs/>
          <w:color w:val="000000" w:themeColor="text1"/>
          <w:sz w:val="16"/>
          <w:szCs w:val="16"/>
          <w:lang w:val="en-US"/>
        </w:rPr>
        <w:t>Creating Declaration</w:t>
      </w:r>
    </w:p>
    <w:p w14:paraId="1F908D6D" w14:textId="77777777" w:rsidR="00202A26" w:rsidRPr="002616A7" w:rsidRDefault="00202A26" w:rsidP="00C45D72">
      <w:pPr>
        <w:ind w:left="142"/>
        <w:rPr>
          <w:rFonts w:ascii="Calibri" w:hAnsi="Calibri" w:cs="Calibri"/>
          <w:lang w:val="en-US"/>
        </w:rPr>
      </w:pPr>
    </w:p>
    <w:p w14:paraId="08636BCB" w14:textId="7751E1F0" w:rsidR="00C14073" w:rsidRDefault="00C14073" w:rsidP="00C45D72">
      <w:pPr>
        <w:pStyle w:val="a0"/>
        <w:widowControl/>
        <w:suppressAutoHyphens w:val="0"/>
        <w:spacing w:after="160" w:line="260" w:lineRule="atLeast"/>
        <w:ind w:left="142"/>
        <w:rPr>
          <w:rFonts w:ascii="Calibri" w:eastAsia="Times New Roman" w:hAnsi="Calibri" w:cs="Calibri"/>
          <w:kern w:val="0"/>
          <w:sz w:val="22"/>
          <w:szCs w:val="22"/>
          <w:lang w:val="en-US"/>
        </w:rPr>
      </w:pPr>
    </w:p>
    <w:p w14:paraId="13A69569" w14:textId="47C6A8E5" w:rsidR="000866EE" w:rsidRPr="00853F0E" w:rsidRDefault="000866EE" w:rsidP="00C45D72">
      <w:pPr>
        <w:pStyle w:val="a0"/>
        <w:widowControl/>
        <w:numPr>
          <w:ilvl w:val="0"/>
          <w:numId w:val="35"/>
        </w:numPr>
        <w:suppressAutoHyphens w:val="0"/>
        <w:spacing w:after="160" w:line="260" w:lineRule="atLeast"/>
        <w:ind w:left="142"/>
        <w:rPr>
          <w:rFonts w:ascii="Calibri" w:eastAsia="Times New Roman" w:hAnsi="Calibri" w:cs="Calibri"/>
          <w:kern w:val="0"/>
          <w:sz w:val="22"/>
          <w:szCs w:val="22"/>
          <w:lang w:val="en-US"/>
        </w:rPr>
      </w:pPr>
      <w:r w:rsidRPr="000866EE">
        <w:rPr>
          <w:rFonts w:ascii="Calibri" w:eastAsia="Times New Roman" w:hAnsi="Calibri" w:cs="Calibri"/>
          <w:kern w:val="0"/>
          <w:sz w:val="22"/>
          <w:szCs w:val="22"/>
          <w:lang w:val="en-US"/>
        </w:rPr>
        <w:t xml:space="preserve">Press </w:t>
      </w:r>
      <w:r w:rsidRPr="000866EE">
        <w:rPr>
          <w:rFonts w:ascii="Calibri" w:eastAsia="Times New Roman" w:hAnsi="Calibri" w:cs="Calibri"/>
          <w:b/>
          <w:kern w:val="0"/>
          <w:sz w:val="22"/>
          <w:szCs w:val="22"/>
          <w:lang w:val="en-US"/>
        </w:rPr>
        <w:t xml:space="preserve">SAVE </w:t>
      </w:r>
      <w:r w:rsidRPr="000866EE">
        <w:rPr>
          <w:rFonts w:ascii="Calibri" w:eastAsia="Times New Roman" w:hAnsi="Calibri" w:cs="Calibri"/>
          <w:kern w:val="0"/>
          <w:sz w:val="22"/>
          <w:szCs w:val="22"/>
          <w:lang w:val="en-US"/>
        </w:rPr>
        <w:t xml:space="preserve">and then </w:t>
      </w:r>
      <w:r w:rsidRPr="000866EE">
        <w:rPr>
          <w:rFonts w:ascii="Calibri" w:eastAsia="Times New Roman" w:hAnsi="Calibri" w:cs="Calibri"/>
          <w:b/>
          <w:kern w:val="0"/>
          <w:sz w:val="22"/>
          <w:szCs w:val="22"/>
          <w:lang w:val="en-US"/>
        </w:rPr>
        <w:t>Template</w:t>
      </w:r>
      <w:r w:rsidRPr="000866EE">
        <w:rPr>
          <w:rFonts w:ascii="Calibri" w:eastAsia="Times New Roman" w:hAnsi="Calibri" w:cs="Calibri"/>
          <w:kern w:val="0"/>
          <w:sz w:val="22"/>
          <w:szCs w:val="22"/>
          <w:lang w:val="en-US"/>
        </w:rPr>
        <w:t>.</w:t>
      </w:r>
    </w:p>
    <w:p w14:paraId="02DDF408" w14:textId="3BBD8C53" w:rsidR="00C14073" w:rsidRPr="002616A7" w:rsidRDefault="005B7037" w:rsidP="00C45D72">
      <w:pPr>
        <w:ind w:left="142"/>
        <w:jc w:val="center"/>
        <w:rPr>
          <w:rFonts w:ascii="Calibri" w:hAnsi="Calibri" w:cs="Calibri"/>
        </w:rPr>
      </w:pPr>
      <w:r w:rsidRPr="005B7037">
        <w:rPr>
          <w:rFonts w:ascii="Calibri" w:hAnsi="Calibri" w:cs="Calibri"/>
        </w:rPr>
        <w:drawing>
          <wp:inline distT="0" distB="0" distL="0" distR="0" wp14:anchorId="71BD186E" wp14:editId="69984D65">
            <wp:extent cx="5730875" cy="2289175"/>
            <wp:effectExtent l="0" t="0" r="3175"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0875" cy="2289175"/>
                    </a:xfrm>
                    <a:prstGeom prst="rect">
                      <a:avLst/>
                    </a:prstGeom>
                  </pic:spPr>
                </pic:pic>
              </a:graphicData>
            </a:graphic>
          </wp:inline>
        </w:drawing>
      </w:r>
    </w:p>
    <w:p w14:paraId="48CF59CF" w14:textId="77777777" w:rsidR="00B260C9" w:rsidRPr="00B260C9" w:rsidRDefault="007F510B" w:rsidP="00C45D72">
      <w:pPr>
        <w:pStyle w:val="TnTextBody"/>
        <w:ind w:left="142"/>
        <w:rPr>
          <w:rFonts w:ascii="Calibri" w:hAnsi="Calibri" w:cs="Calibri"/>
          <w:b/>
          <w:bCs/>
          <w:i/>
          <w:iCs/>
          <w:color w:val="000000" w:themeColor="text1"/>
          <w:sz w:val="16"/>
          <w:szCs w:val="16"/>
          <w:lang w:val="en-US"/>
        </w:rPr>
      </w:pPr>
      <w:r w:rsidRPr="00B260C9">
        <w:rPr>
          <w:rFonts w:ascii="Calibri" w:hAnsi="Calibri" w:cs="Calibri"/>
          <w:b/>
          <w:bCs/>
          <w:i/>
          <w:iCs/>
          <w:color w:val="000000" w:themeColor="text1"/>
          <w:sz w:val="16"/>
          <w:szCs w:val="16"/>
          <w:lang w:val="en-US"/>
        </w:rPr>
        <w:t xml:space="preserve">                                                                                                     </w:t>
      </w:r>
    </w:p>
    <w:p w14:paraId="3774D7FC" w14:textId="5B4A8DFD" w:rsidR="005C44BB" w:rsidRPr="00B260C9" w:rsidRDefault="00B260C9" w:rsidP="00C45D72">
      <w:pPr>
        <w:pStyle w:val="TnTextBody"/>
        <w:ind w:left="142"/>
        <w:jc w:val="center"/>
        <w:rPr>
          <w:rFonts w:ascii="Calibri" w:hAnsi="Calibri" w:cs="Calibri"/>
          <w:b/>
          <w:bCs/>
          <w:i/>
          <w:iCs/>
          <w:color w:val="000000" w:themeColor="text1"/>
          <w:sz w:val="16"/>
          <w:szCs w:val="16"/>
          <w:lang w:val="en-US"/>
        </w:rPr>
      </w:pPr>
      <w:r>
        <w:rPr>
          <w:rFonts w:ascii="Calibri" w:hAnsi="Calibri" w:cs="Calibri"/>
          <w:b/>
          <w:bCs/>
          <w:i/>
          <w:iCs/>
          <w:color w:val="000000" w:themeColor="text1"/>
          <w:sz w:val="16"/>
          <w:szCs w:val="16"/>
          <w:lang w:val="en-US"/>
        </w:rPr>
        <w:t>Picture</w:t>
      </w:r>
      <w:r w:rsidR="42C7EC9A" w:rsidRPr="00B260C9">
        <w:rPr>
          <w:rFonts w:ascii="Calibri" w:hAnsi="Calibri" w:cs="Calibri"/>
          <w:b/>
          <w:bCs/>
          <w:i/>
          <w:iCs/>
          <w:color w:val="000000" w:themeColor="text1"/>
          <w:sz w:val="16"/>
          <w:szCs w:val="16"/>
          <w:lang w:val="en-US"/>
        </w:rPr>
        <w:t xml:space="preserve"> </w:t>
      </w:r>
      <w:r w:rsidR="007F510B" w:rsidRPr="08842A52">
        <w:rPr>
          <w:rFonts w:ascii="Calibri" w:hAnsi="Calibri" w:cs="Calibri"/>
          <w:b/>
          <w:bCs/>
          <w:i/>
          <w:iCs/>
          <w:color w:val="000000" w:themeColor="text1"/>
          <w:sz w:val="16"/>
          <w:szCs w:val="16"/>
        </w:rPr>
        <w:fldChar w:fldCharType="begin"/>
      </w:r>
      <w:r w:rsidR="007F510B" w:rsidRPr="00B260C9">
        <w:rPr>
          <w:rFonts w:ascii="Calibri" w:hAnsi="Calibri" w:cs="Calibri"/>
          <w:b/>
          <w:bCs/>
          <w:i/>
          <w:iCs/>
          <w:color w:val="000000" w:themeColor="text1"/>
          <w:sz w:val="16"/>
          <w:szCs w:val="16"/>
          <w:lang w:val="en-US"/>
        </w:rPr>
        <w:instrText xml:space="preserve"> SEQ Figure \* ARABIC </w:instrText>
      </w:r>
      <w:r w:rsidR="007F510B" w:rsidRPr="08842A52">
        <w:rPr>
          <w:rFonts w:ascii="Calibri" w:hAnsi="Calibri" w:cs="Calibri"/>
          <w:b/>
          <w:bCs/>
          <w:i/>
          <w:iCs/>
          <w:color w:val="000000" w:themeColor="text1"/>
          <w:sz w:val="16"/>
          <w:szCs w:val="16"/>
        </w:rPr>
        <w:fldChar w:fldCharType="separate"/>
      </w:r>
      <w:r w:rsidR="00083F2D">
        <w:rPr>
          <w:rFonts w:ascii="Calibri" w:hAnsi="Calibri" w:cs="Calibri"/>
          <w:b/>
          <w:bCs/>
          <w:i/>
          <w:iCs/>
          <w:noProof/>
          <w:color w:val="000000" w:themeColor="text1"/>
          <w:sz w:val="16"/>
          <w:szCs w:val="16"/>
          <w:lang w:val="en-US"/>
        </w:rPr>
        <w:t>4</w:t>
      </w:r>
      <w:r w:rsidR="007F510B" w:rsidRPr="08842A52">
        <w:rPr>
          <w:rFonts w:ascii="Calibri" w:hAnsi="Calibri" w:cs="Calibri"/>
          <w:b/>
          <w:bCs/>
          <w:i/>
          <w:iCs/>
          <w:color w:val="000000" w:themeColor="text1"/>
          <w:sz w:val="16"/>
          <w:szCs w:val="16"/>
        </w:rPr>
        <w:fldChar w:fldCharType="end"/>
      </w:r>
      <w:r w:rsidR="42C7EC9A" w:rsidRPr="00B260C9">
        <w:rPr>
          <w:rFonts w:ascii="Calibri" w:hAnsi="Calibri" w:cs="Calibri"/>
          <w:b/>
          <w:bCs/>
          <w:i/>
          <w:iCs/>
          <w:color w:val="000000" w:themeColor="text1"/>
          <w:sz w:val="16"/>
          <w:szCs w:val="16"/>
          <w:lang w:val="en-US"/>
        </w:rPr>
        <w:t>:</w:t>
      </w:r>
      <w:r w:rsidR="42C7EC9A" w:rsidRPr="00B260C9">
        <w:rPr>
          <w:rFonts w:ascii="Calibri" w:hAnsi="Calibri" w:cs="Calibri"/>
          <w:b/>
          <w:bCs/>
          <w:i/>
          <w:iCs/>
          <w:color w:val="000000"/>
          <w:kern w:val="16"/>
          <w:sz w:val="16"/>
          <w:szCs w:val="16"/>
          <w:lang w:val="en-US"/>
        </w:rPr>
        <w:t xml:space="preserve"> </w:t>
      </w:r>
      <w:r>
        <w:rPr>
          <w:rFonts w:ascii="Calibri" w:hAnsi="Calibri" w:cs="Calibri"/>
          <w:b/>
          <w:bCs/>
          <w:i/>
          <w:iCs/>
          <w:color w:val="000000" w:themeColor="text1"/>
          <w:sz w:val="16"/>
          <w:szCs w:val="16"/>
          <w:lang w:val="en-US"/>
        </w:rPr>
        <w:t>Declaration’s Submitting</w:t>
      </w:r>
    </w:p>
    <w:p w14:paraId="2749B4AD" w14:textId="77777777" w:rsidR="00C14073" w:rsidRPr="00B260C9" w:rsidRDefault="00C14073" w:rsidP="00C45D72">
      <w:pPr>
        <w:ind w:left="142"/>
        <w:rPr>
          <w:rFonts w:ascii="Calibri" w:hAnsi="Calibri" w:cs="Calibri"/>
          <w:lang w:val="en-US"/>
        </w:rPr>
      </w:pPr>
    </w:p>
    <w:p w14:paraId="54E96AAE" w14:textId="2E055852" w:rsidR="000866EE" w:rsidRPr="005B7037" w:rsidRDefault="000866EE" w:rsidP="00C45D72">
      <w:pPr>
        <w:pStyle w:val="af9"/>
        <w:numPr>
          <w:ilvl w:val="0"/>
          <w:numId w:val="35"/>
        </w:numPr>
        <w:suppressAutoHyphens w:val="0"/>
        <w:ind w:left="142"/>
        <w:rPr>
          <w:rFonts w:ascii="Calibri" w:hAnsi="Calibri" w:cs="Calibri"/>
          <w:sz w:val="22"/>
          <w:szCs w:val="22"/>
          <w:lang w:val="en-US"/>
        </w:rPr>
      </w:pPr>
      <w:r w:rsidRPr="00B260C9">
        <w:rPr>
          <w:rFonts w:ascii="Calibri" w:hAnsi="Calibri" w:cs="Calibri"/>
          <w:sz w:val="22"/>
          <w:szCs w:val="22"/>
          <w:lang w:val="en-US"/>
        </w:rPr>
        <w:t xml:space="preserve">In the Save window that appears, enter the </w:t>
      </w:r>
      <w:r w:rsidR="00B260C9" w:rsidRPr="00B260C9">
        <w:rPr>
          <w:rFonts w:ascii="Calibri" w:hAnsi="Calibri" w:cs="Calibri"/>
          <w:sz w:val="22"/>
          <w:szCs w:val="22"/>
          <w:lang w:val="en-US"/>
        </w:rPr>
        <w:t xml:space="preserve">desired </w:t>
      </w:r>
      <w:proofErr w:type="gramStart"/>
      <w:r w:rsidRPr="00B260C9">
        <w:rPr>
          <w:rFonts w:ascii="Calibri" w:hAnsi="Calibri" w:cs="Calibri"/>
          <w:sz w:val="22"/>
          <w:szCs w:val="22"/>
          <w:lang w:val="en-US"/>
        </w:rPr>
        <w:t>name  to</w:t>
      </w:r>
      <w:proofErr w:type="gramEnd"/>
      <w:r w:rsidRPr="00B260C9">
        <w:rPr>
          <w:rFonts w:ascii="Calibri" w:hAnsi="Calibri" w:cs="Calibri"/>
          <w:sz w:val="22"/>
          <w:szCs w:val="22"/>
          <w:lang w:val="en-US"/>
        </w:rPr>
        <w:t xml:space="preserve">  the template in the "Please fill template name" field. Then, press the </w:t>
      </w:r>
      <w:r w:rsidRPr="00B260C9">
        <w:rPr>
          <w:rFonts w:ascii="Calibri" w:hAnsi="Calibri" w:cs="Calibri"/>
          <w:b/>
          <w:sz w:val="22"/>
          <w:szCs w:val="22"/>
          <w:lang w:val="en-US"/>
        </w:rPr>
        <w:t>SAVE</w:t>
      </w:r>
      <w:r w:rsidRPr="00B260C9">
        <w:rPr>
          <w:rFonts w:ascii="Calibri" w:hAnsi="Calibri" w:cs="Calibri"/>
          <w:sz w:val="22"/>
          <w:szCs w:val="22"/>
          <w:lang w:val="en-US"/>
        </w:rPr>
        <w:t xml:space="preserve"> button to save the declaration as a template in the system.</w:t>
      </w:r>
    </w:p>
    <w:p w14:paraId="214D902A" w14:textId="50180DFD" w:rsidR="0006713F" w:rsidRDefault="005B7037" w:rsidP="00C45D72">
      <w:pPr>
        <w:suppressAutoHyphens w:val="0"/>
        <w:ind w:left="142"/>
      </w:pPr>
      <w:r w:rsidRPr="005B7037">
        <w:lastRenderedPageBreak/>
        <w:drawing>
          <wp:inline distT="0" distB="0" distL="0" distR="0" wp14:anchorId="45DD8165" wp14:editId="6F64A931">
            <wp:extent cx="5374204" cy="1760855"/>
            <wp:effectExtent l="0" t="0" r="0"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07328" cy="1771708"/>
                    </a:xfrm>
                    <a:prstGeom prst="rect">
                      <a:avLst/>
                    </a:prstGeom>
                  </pic:spPr>
                </pic:pic>
              </a:graphicData>
            </a:graphic>
          </wp:inline>
        </w:drawing>
      </w:r>
    </w:p>
    <w:p w14:paraId="616A7FC7" w14:textId="307175F8" w:rsidR="00CA7117" w:rsidRPr="00F73564" w:rsidRDefault="0006713F" w:rsidP="00C45D72">
      <w:pPr>
        <w:pStyle w:val="a8"/>
        <w:ind w:left="142"/>
        <w:rPr>
          <w:rFonts w:ascii="Calibri" w:eastAsia="MS Mincho" w:hAnsi="Calibri" w:cs="Calibri"/>
          <w:b/>
          <w:bCs/>
          <w:sz w:val="28"/>
          <w:szCs w:val="28"/>
          <w:lang w:val="en-US"/>
        </w:rPr>
      </w:pPr>
      <w:r w:rsidRPr="00853F0E">
        <w:t xml:space="preserve">                                                 </w:t>
      </w:r>
      <w:r w:rsidR="007F510B" w:rsidRPr="08842A52">
        <w:rPr>
          <w:rFonts w:ascii="Calibri" w:hAnsi="Calibri" w:cs="Calibri"/>
          <w:b/>
          <w:bCs/>
          <w:sz w:val="16"/>
          <w:szCs w:val="16"/>
        </w:rPr>
        <w:t xml:space="preserve">          </w:t>
      </w:r>
      <w:r w:rsidR="00F73564">
        <w:rPr>
          <w:rFonts w:ascii="Calibri" w:hAnsi="Calibri" w:cs="Calibri"/>
          <w:b/>
          <w:bCs/>
          <w:color w:val="000000" w:themeColor="text1"/>
          <w:sz w:val="16"/>
          <w:szCs w:val="16"/>
          <w:lang w:val="en-US"/>
        </w:rPr>
        <w:t>Picture</w:t>
      </w:r>
      <w:r w:rsidR="6DAC8B65" w:rsidRPr="08842A52">
        <w:rPr>
          <w:rFonts w:ascii="Calibri" w:hAnsi="Calibri" w:cs="Calibri"/>
          <w:b/>
          <w:bCs/>
          <w:color w:val="000000" w:themeColor="text1"/>
          <w:sz w:val="16"/>
          <w:szCs w:val="16"/>
        </w:rPr>
        <w:t xml:space="preserve">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rPr>
        <w:t>5</w:t>
      </w:r>
      <w:r w:rsidRPr="08842A52">
        <w:rPr>
          <w:rFonts w:ascii="Calibri" w:hAnsi="Calibri" w:cs="Calibri"/>
          <w:b/>
          <w:bCs/>
          <w:color w:val="000000" w:themeColor="text1"/>
          <w:sz w:val="16"/>
          <w:szCs w:val="16"/>
        </w:rPr>
        <w:fldChar w:fldCharType="end"/>
      </w:r>
      <w:r w:rsidR="6DAC8B65" w:rsidRPr="08842A52">
        <w:rPr>
          <w:rFonts w:ascii="Calibri" w:hAnsi="Calibri" w:cs="Calibri"/>
          <w:b/>
          <w:bCs/>
          <w:color w:val="000000" w:themeColor="text1"/>
          <w:sz w:val="16"/>
          <w:szCs w:val="16"/>
        </w:rPr>
        <w:t>:</w:t>
      </w:r>
      <w:r w:rsidR="6DAC8B65" w:rsidRPr="08842A52">
        <w:rPr>
          <w:rFonts w:ascii="Calibri" w:hAnsi="Calibri" w:cs="Calibri"/>
          <w:b/>
          <w:bCs/>
          <w:sz w:val="16"/>
          <w:szCs w:val="16"/>
        </w:rPr>
        <w:t xml:space="preserve"> </w:t>
      </w:r>
      <w:r w:rsidR="00F73564">
        <w:rPr>
          <w:rFonts w:ascii="Calibri" w:hAnsi="Calibri" w:cs="Calibri"/>
          <w:b/>
          <w:bCs/>
          <w:sz w:val="16"/>
          <w:szCs w:val="16"/>
          <w:lang w:val="en-US"/>
        </w:rPr>
        <w:t>Saving a Template</w:t>
      </w:r>
    </w:p>
    <w:p w14:paraId="44D7E0A4" w14:textId="77777777" w:rsidR="005B7037" w:rsidRDefault="005B7037" w:rsidP="00C45D72">
      <w:pPr>
        <w:pStyle w:val="a0"/>
        <w:ind w:left="142"/>
        <w:rPr>
          <w:rFonts w:ascii="Calibri" w:eastAsia="Calibri" w:hAnsi="Calibri" w:cs="Calibri"/>
          <w:sz w:val="22"/>
          <w:szCs w:val="22"/>
        </w:rPr>
      </w:pPr>
      <w:bookmarkStart w:id="2" w:name="_Toc181371333"/>
      <w:bookmarkEnd w:id="2"/>
    </w:p>
    <w:p w14:paraId="003291EE" w14:textId="4D40A82D" w:rsidR="00175D95" w:rsidRPr="00CA098D" w:rsidRDefault="00CB1B45" w:rsidP="00C45D72">
      <w:pPr>
        <w:pStyle w:val="a0"/>
        <w:numPr>
          <w:ilvl w:val="0"/>
          <w:numId w:val="36"/>
        </w:numPr>
        <w:ind w:left="142"/>
        <w:rPr>
          <w:rFonts w:ascii="Calibri" w:eastAsia="Calibri" w:hAnsi="Calibri" w:cs="Calibri"/>
          <w:b/>
          <w:sz w:val="28"/>
          <w:szCs w:val="28"/>
          <w:lang w:val="en-US"/>
        </w:rPr>
      </w:pPr>
      <w:r w:rsidRPr="00CA098D">
        <w:rPr>
          <w:rFonts w:ascii="Calibri" w:eastAsia="Times New Roman" w:hAnsi="Calibri" w:cs="Calibri"/>
          <w:b/>
          <w:kern w:val="0"/>
          <w:sz w:val="28"/>
          <w:szCs w:val="28"/>
          <w:lang w:val="en-US"/>
        </w:rPr>
        <w:t xml:space="preserve">Using Templates </w:t>
      </w:r>
      <w:r w:rsidR="00CA098D" w:rsidRPr="00CA098D">
        <w:rPr>
          <w:rFonts w:ascii="Calibri" w:eastAsia="Times New Roman" w:hAnsi="Calibri" w:cs="Calibri"/>
          <w:b/>
          <w:kern w:val="0"/>
          <w:sz w:val="28"/>
          <w:szCs w:val="28"/>
          <w:lang w:val="en-US"/>
        </w:rPr>
        <w:t>for Declaration</w:t>
      </w:r>
      <w:r w:rsidR="007476B6">
        <w:rPr>
          <w:rFonts w:ascii="Calibri" w:eastAsia="Times New Roman" w:hAnsi="Calibri" w:cs="Calibri"/>
          <w:b/>
          <w:kern w:val="0"/>
          <w:sz w:val="28"/>
          <w:szCs w:val="28"/>
          <w:lang w:val="en-US"/>
        </w:rPr>
        <w:t>’</w:t>
      </w:r>
      <w:r w:rsidR="00CA098D" w:rsidRPr="00CA098D">
        <w:rPr>
          <w:rFonts w:ascii="Calibri" w:eastAsia="Times New Roman" w:hAnsi="Calibri" w:cs="Calibri"/>
          <w:b/>
          <w:kern w:val="0"/>
          <w:sz w:val="28"/>
          <w:szCs w:val="28"/>
          <w:lang w:val="en-US"/>
        </w:rPr>
        <w:t xml:space="preserve">s Submitting </w:t>
      </w:r>
    </w:p>
    <w:p w14:paraId="1DB84DBD" w14:textId="124AF5DE" w:rsidR="0067477C" w:rsidRPr="00F779EF" w:rsidRDefault="00F779EF" w:rsidP="00C45D72">
      <w:pPr>
        <w:pStyle w:val="a0"/>
        <w:ind w:left="142"/>
        <w:rPr>
          <w:rFonts w:ascii="Calibri" w:hAnsi="Calibri" w:cs="Calibri"/>
          <w:sz w:val="22"/>
          <w:szCs w:val="22"/>
          <w:lang w:val="en-US"/>
        </w:rPr>
      </w:pPr>
      <w:r>
        <w:rPr>
          <w:rFonts w:ascii="Calibri" w:eastAsia="Calibri" w:hAnsi="Calibri" w:cs="Calibri"/>
          <w:sz w:val="22"/>
          <w:szCs w:val="22"/>
          <w:lang w:val="en-US"/>
        </w:rPr>
        <w:t>S</w:t>
      </w:r>
      <w:r w:rsidRPr="00F779EF">
        <w:rPr>
          <w:rFonts w:ascii="Calibri" w:eastAsia="Calibri" w:hAnsi="Calibri" w:cs="Calibri"/>
          <w:sz w:val="22"/>
          <w:szCs w:val="22"/>
          <w:lang w:val="en-US"/>
        </w:rPr>
        <w:t>aved templates</w:t>
      </w:r>
      <w:r>
        <w:rPr>
          <w:rFonts w:ascii="Calibri" w:eastAsia="Calibri" w:hAnsi="Calibri" w:cs="Calibri"/>
          <w:sz w:val="22"/>
          <w:szCs w:val="22"/>
          <w:lang w:val="en-US"/>
        </w:rPr>
        <w:t xml:space="preserve"> could be found</w:t>
      </w:r>
      <w:r w:rsidRPr="00F779EF">
        <w:rPr>
          <w:rFonts w:ascii="Calibri" w:eastAsia="Calibri" w:hAnsi="Calibri" w:cs="Calibri"/>
          <w:sz w:val="22"/>
          <w:szCs w:val="22"/>
          <w:lang w:val="en-US"/>
        </w:rPr>
        <w:t xml:space="preserve"> through the </w:t>
      </w:r>
      <w:r w:rsidRPr="00F779EF">
        <w:rPr>
          <w:rFonts w:ascii="Calibri" w:eastAsia="Calibri" w:hAnsi="Calibri" w:cs="Calibri"/>
          <w:b/>
          <w:sz w:val="22"/>
          <w:szCs w:val="22"/>
          <w:lang w:val="en-US"/>
        </w:rPr>
        <w:t>Find Drafts/Templates</w:t>
      </w:r>
      <w:r>
        <w:rPr>
          <w:rFonts w:ascii="Calibri" w:eastAsia="Calibri" w:hAnsi="Calibri" w:cs="Calibri"/>
          <w:b/>
          <w:sz w:val="22"/>
          <w:szCs w:val="22"/>
          <w:lang w:val="en-US"/>
        </w:rPr>
        <w:t xml:space="preserve"> </w:t>
      </w:r>
      <w:r>
        <w:rPr>
          <w:rFonts w:ascii="Calibri" w:eastAsia="Calibri" w:hAnsi="Calibri" w:cs="Calibri"/>
          <w:sz w:val="22"/>
          <w:szCs w:val="22"/>
          <w:lang w:val="en-US"/>
        </w:rPr>
        <w:t>option</w:t>
      </w:r>
      <w:r>
        <w:rPr>
          <w:rFonts w:ascii="Calibri" w:eastAsia="Calibri" w:hAnsi="Calibri" w:cs="Calibri"/>
          <w:b/>
          <w:sz w:val="22"/>
          <w:szCs w:val="22"/>
          <w:lang w:val="en-US"/>
        </w:rPr>
        <w:t xml:space="preserve">. </w:t>
      </w:r>
      <w:r w:rsidR="00BF226D">
        <w:rPr>
          <w:rFonts w:ascii="Calibri" w:eastAsia="Calibri" w:hAnsi="Calibri" w:cs="Calibri"/>
          <w:sz w:val="22"/>
          <w:szCs w:val="22"/>
          <w:lang w:val="en-US"/>
        </w:rPr>
        <w:t>A saved template</w:t>
      </w:r>
      <w:r>
        <w:rPr>
          <w:rFonts w:ascii="Calibri" w:eastAsia="Calibri" w:hAnsi="Calibri" w:cs="Calibri"/>
          <w:sz w:val="22"/>
          <w:szCs w:val="22"/>
          <w:lang w:val="en-US"/>
        </w:rPr>
        <w:t xml:space="preserve"> could be edited</w:t>
      </w:r>
      <w:r w:rsidR="00BF226D">
        <w:rPr>
          <w:rFonts w:ascii="Calibri" w:eastAsia="Calibri" w:hAnsi="Calibri" w:cs="Calibri"/>
          <w:sz w:val="22"/>
          <w:szCs w:val="22"/>
          <w:lang w:val="en-US"/>
        </w:rPr>
        <w:t xml:space="preserve">, </w:t>
      </w:r>
      <w:r>
        <w:rPr>
          <w:rFonts w:ascii="Calibri" w:eastAsia="Calibri" w:hAnsi="Calibri" w:cs="Calibri"/>
          <w:sz w:val="22"/>
          <w:szCs w:val="22"/>
          <w:lang w:val="en-US"/>
        </w:rPr>
        <w:t xml:space="preserve">be </w:t>
      </w:r>
      <w:proofErr w:type="gramStart"/>
      <w:r w:rsidRPr="00F779EF">
        <w:rPr>
          <w:rFonts w:ascii="Calibri" w:eastAsia="Calibri" w:hAnsi="Calibri" w:cs="Calibri"/>
          <w:sz w:val="22"/>
          <w:szCs w:val="22"/>
          <w:lang w:val="en-US"/>
        </w:rPr>
        <w:t>submit</w:t>
      </w:r>
      <w:r>
        <w:rPr>
          <w:rFonts w:ascii="Calibri" w:eastAsia="Calibri" w:hAnsi="Calibri" w:cs="Calibri"/>
          <w:sz w:val="22"/>
          <w:szCs w:val="22"/>
          <w:lang w:val="en-US"/>
        </w:rPr>
        <w:t xml:space="preserve">ted </w:t>
      </w:r>
      <w:r w:rsidRPr="00F779EF">
        <w:rPr>
          <w:rFonts w:ascii="Calibri" w:eastAsia="Calibri" w:hAnsi="Calibri" w:cs="Calibri"/>
          <w:sz w:val="22"/>
          <w:szCs w:val="22"/>
          <w:lang w:val="en-US"/>
        </w:rPr>
        <w:t xml:space="preserve"> </w:t>
      </w:r>
      <w:r w:rsidR="00BF226D">
        <w:rPr>
          <w:rFonts w:ascii="Calibri" w:eastAsia="Calibri" w:hAnsi="Calibri" w:cs="Calibri"/>
          <w:sz w:val="22"/>
          <w:szCs w:val="22"/>
          <w:lang w:val="en-US"/>
        </w:rPr>
        <w:t>as</w:t>
      </w:r>
      <w:proofErr w:type="gramEnd"/>
      <w:r w:rsidR="00BF226D">
        <w:rPr>
          <w:rFonts w:ascii="Calibri" w:eastAsia="Calibri" w:hAnsi="Calibri" w:cs="Calibri"/>
          <w:sz w:val="22"/>
          <w:szCs w:val="22"/>
          <w:lang w:val="en-US"/>
        </w:rPr>
        <w:t xml:space="preserve"> </w:t>
      </w:r>
      <w:r w:rsidRPr="00F779EF">
        <w:rPr>
          <w:rFonts w:ascii="Calibri" w:eastAsia="Calibri" w:hAnsi="Calibri" w:cs="Calibri"/>
          <w:sz w:val="22"/>
          <w:szCs w:val="22"/>
          <w:lang w:val="en-US"/>
        </w:rPr>
        <w:t xml:space="preserve">a new declaration </w:t>
      </w:r>
      <w:r w:rsidR="00BF226D">
        <w:rPr>
          <w:rFonts w:ascii="Calibri" w:eastAsia="Calibri" w:hAnsi="Calibri" w:cs="Calibri"/>
          <w:sz w:val="22"/>
          <w:szCs w:val="22"/>
          <w:lang w:val="en-US"/>
        </w:rPr>
        <w:t xml:space="preserve">or be saved </w:t>
      </w:r>
      <w:r w:rsidRPr="00F779EF">
        <w:rPr>
          <w:rFonts w:ascii="Calibri" w:eastAsia="Calibri" w:hAnsi="Calibri" w:cs="Calibri"/>
          <w:sz w:val="22"/>
          <w:szCs w:val="22"/>
          <w:lang w:val="en-US"/>
        </w:rPr>
        <w:t>and as a new template</w:t>
      </w:r>
      <w:r w:rsidR="00BF226D">
        <w:rPr>
          <w:rFonts w:ascii="Calibri" w:eastAsia="Calibri" w:hAnsi="Calibri" w:cs="Calibri"/>
          <w:sz w:val="22"/>
          <w:szCs w:val="22"/>
          <w:lang w:val="en-US"/>
        </w:rPr>
        <w:t>.</w:t>
      </w:r>
    </w:p>
    <w:p w14:paraId="5099D8D1" w14:textId="0289AA92" w:rsidR="00B934FA" w:rsidRPr="0024580E" w:rsidRDefault="0024580E" w:rsidP="00C45D72">
      <w:pPr>
        <w:pStyle w:val="a0"/>
        <w:widowControl/>
        <w:suppressAutoHyphens w:val="0"/>
        <w:spacing w:after="160" w:line="260" w:lineRule="atLeast"/>
        <w:ind w:left="142"/>
        <w:jc w:val="both"/>
        <w:rPr>
          <w:rFonts w:ascii="Calibri" w:eastAsia="Times New Roman" w:hAnsi="Calibri" w:cs="Calibri"/>
          <w:kern w:val="0"/>
          <w:sz w:val="22"/>
          <w:szCs w:val="22"/>
          <w:lang w:val="en-US"/>
        </w:rPr>
      </w:pPr>
      <w:r>
        <w:rPr>
          <w:rFonts w:ascii="Calibri" w:eastAsia="Times New Roman" w:hAnsi="Calibri" w:cs="Calibri"/>
          <w:kern w:val="0"/>
          <w:sz w:val="22"/>
          <w:szCs w:val="22"/>
          <w:lang w:val="en-US"/>
        </w:rPr>
        <w:t>Below</w:t>
      </w:r>
      <w:r w:rsidR="00B934FA" w:rsidRPr="0024580E">
        <w:rPr>
          <w:rFonts w:ascii="Calibri" w:eastAsia="Times New Roman" w:hAnsi="Calibri" w:cs="Calibri"/>
          <w:kern w:val="0"/>
          <w:sz w:val="22"/>
          <w:szCs w:val="22"/>
          <w:lang w:val="en-US"/>
        </w:rPr>
        <w:t xml:space="preserve"> are the steps </w:t>
      </w:r>
      <w:r w:rsidR="00044BC9">
        <w:rPr>
          <w:rFonts w:ascii="Calibri" w:eastAsia="Times New Roman" w:hAnsi="Calibri" w:cs="Calibri"/>
          <w:kern w:val="0"/>
          <w:sz w:val="22"/>
          <w:szCs w:val="22"/>
          <w:lang w:val="en-US"/>
        </w:rPr>
        <w:t xml:space="preserve">for </w:t>
      </w:r>
      <w:r w:rsidR="00B934FA" w:rsidRPr="0024580E">
        <w:rPr>
          <w:rFonts w:ascii="Calibri" w:eastAsia="Times New Roman" w:hAnsi="Calibri" w:cs="Calibri"/>
          <w:kern w:val="0"/>
          <w:sz w:val="22"/>
          <w:szCs w:val="22"/>
          <w:lang w:val="en-US"/>
        </w:rPr>
        <w:t xml:space="preserve">a new declaration </w:t>
      </w:r>
      <w:r w:rsidR="00044BC9">
        <w:rPr>
          <w:rFonts w:ascii="Calibri" w:eastAsia="Times New Roman" w:hAnsi="Calibri" w:cs="Calibri"/>
          <w:kern w:val="0"/>
          <w:sz w:val="22"/>
          <w:szCs w:val="22"/>
          <w:lang w:val="en-US"/>
        </w:rPr>
        <w:t xml:space="preserve">submitting </w:t>
      </w:r>
      <w:r w:rsidR="00B934FA" w:rsidRPr="0024580E">
        <w:rPr>
          <w:rFonts w:ascii="Calibri" w:eastAsia="Times New Roman" w:hAnsi="Calibri" w:cs="Calibri"/>
          <w:kern w:val="0"/>
          <w:sz w:val="22"/>
          <w:szCs w:val="22"/>
          <w:lang w:val="en-US"/>
        </w:rPr>
        <w:t>through a declaration</w:t>
      </w:r>
      <w:r w:rsidR="00044BC9">
        <w:rPr>
          <w:rFonts w:ascii="Calibri" w:eastAsia="Times New Roman" w:hAnsi="Calibri" w:cs="Calibri"/>
          <w:kern w:val="0"/>
          <w:sz w:val="22"/>
          <w:szCs w:val="22"/>
          <w:lang w:val="en-US"/>
        </w:rPr>
        <w:t>’s</w:t>
      </w:r>
      <w:r w:rsidR="00B934FA" w:rsidRPr="0024580E">
        <w:rPr>
          <w:rFonts w:ascii="Calibri" w:eastAsia="Times New Roman" w:hAnsi="Calibri" w:cs="Calibri"/>
          <w:kern w:val="0"/>
          <w:sz w:val="22"/>
          <w:szCs w:val="22"/>
          <w:lang w:val="en-US"/>
        </w:rPr>
        <w:t xml:space="preserve"> template:</w:t>
      </w:r>
    </w:p>
    <w:p w14:paraId="1EC163BB" w14:textId="32764FB3" w:rsidR="00B934FA" w:rsidRDefault="00B934FA" w:rsidP="00C45D72">
      <w:pPr>
        <w:pStyle w:val="a0"/>
        <w:widowControl/>
        <w:numPr>
          <w:ilvl w:val="1"/>
          <w:numId w:val="8"/>
        </w:numPr>
        <w:suppressAutoHyphens w:val="0"/>
        <w:spacing w:after="160" w:line="260" w:lineRule="atLeast"/>
        <w:ind w:left="142"/>
        <w:jc w:val="both"/>
        <w:rPr>
          <w:rFonts w:ascii="Calibri" w:eastAsia="Times New Roman" w:hAnsi="Calibri" w:cs="Calibri"/>
          <w:kern w:val="0"/>
          <w:sz w:val="22"/>
          <w:szCs w:val="22"/>
          <w:lang w:val="en-US"/>
        </w:rPr>
      </w:pPr>
      <w:r w:rsidRPr="0024580E">
        <w:rPr>
          <w:rFonts w:ascii="Calibri" w:eastAsia="Times New Roman" w:hAnsi="Calibri" w:cs="Calibri"/>
          <w:kern w:val="0"/>
          <w:sz w:val="22"/>
          <w:szCs w:val="22"/>
          <w:lang w:val="en-US"/>
        </w:rPr>
        <w:t xml:space="preserve">From the main navigation </w:t>
      </w:r>
      <w:proofErr w:type="gramStart"/>
      <w:r w:rsidRPr="0024580E">
        <w:rPr>
          <w:rFonts w:ascii="Calibri" w:eastAsia="Times New Roman" w:hAnsi="Calibri" w:cs="Calibri"/>
          <w:kern w:val="0"/>
          <w:sz w:val="22"/>
          <w:szCs w:val="22"/>
          <w:lang w:val="en-US"/>
        </w:rPr>
        <w:t xml:space="preserve">menu, </w:t>
      </w:r>
      <w:r w:rsidR="007476B6">
        <w:rPr>
          <w:rFonts w:ascii="Calibri" w:eastAsia="Times New Roman" w:hAnsi="Calibri" w:cs="Calibri"/>
          <w:kern w:val="0"/>
          <w:sz w:val="22"/>
          <w:szCs w:val="22"/>
          <w:lang w:val="en-US"/>
        </w:rPr>
        <w:t xml:space="preserve"> </w:t>
      </w:r>
      <w:r w:rsidRPr="0024580E">
        <w:rPr>
          <w:rFonts w:ascii="Calibri" w:eastAsia="Times New Roman" w:hAnsi="Calibri" w:cs="Calibri"/>
          <w:kern w:val="0"/>
          <w:sz w:val="22"/>
          <w:szCs w:val="22"/>
          <w:lang w:val="en-US"/>
        </w:rPr>
        <w:t>the</w:t>
      </w:r>
      <w:proofErr w:type="gramEnd"/>
      <w:r w:rsidRPr="0024580E">
        <w:rPr>
          <w:rFonts w:ascii="Calibri" w:eastAsia="Times New Roman" w:hAnsi="Calibri" w:cs="Calibri"/>
          <w:kern w:val="0"/>
          <w:sz w:val="22"/>
          <w:szCs w:val="22"/>
          <w:lang w:val="en-US"/>
        </w:rPr>
        <w:t xml:space="preserve"> Declarations option</w:t>
      </w:r>
      <w:r w:rsidR="007476B6">
        <w:rPr>
          <w:rFonts w:ascii="Calibri" w:eastAsia="Times New Roman" w:hAnsi="Calibri" w:cs="Calibri"/>
          <w:kern w:val="0"/>
          <w:sz w:val="22"/>
          <w:szCs w:val="22"/>
          <w:lang w:val="en-US"/>
        </w:rPr>
        <w:t xml:space="preserve"> should be pressed</w:t>
      </w:r>
      <w:r w:rsidRPr="0024580E">
        <w:rPr>
          <w:rFonts w:ascii="Calibri" w:eastAsia="Times New Roman" w:hAnsi="Calibri" w:cs="Calibri"/>
          <w:kern w:val="0"/>
          <w:sz w:val="22"/>
          <w:szCs w:val="22"/>
          <w:lang w:val="en-US"/>
        </w:rPr>
        <w:t xml:space="preserve"> and then </w:t>
      </w:r>
      <w:r w:rsidRPr="00CA098D">
        <w:rPr>
          <w:rFonts w:ascii="Calibri" w:eastAsia="Times New Roman" w:hAnsi="Calibri" w:cs="Calibri"/>
          <w:b/>
          <w:kern w:val="0"/>
          <w:sz w:val="22"/>
          <w:szCs w:val="22"/>
          <w:lang w:val="en-US"/>
        </w:rPr>
        <w:t>Find Drafts/Templates</w:t>
      </w:r>
      <w:r w:rsidRPr="0024580E">
        <w:rPr>
          <w:rFonts w:ascii="Calibri" w:eastAsia="Times New Roman" w:hAnsi="Calibri" w:cs="Calibri"/>
          <w:kern w:val="0"/>
          <w:sz w:val="22"/>
          <w:szCs w:val="22"/>
          <w:lang w:val="en-US"/>
        </w:rPr>
        <w:t>, as shown in the image</w:t>
      </w:r>
      <w:r w:rsidR="007476B6">
        <w:rPr>
          <w:rFonts w:ascii="Calibri" w:eastAsia="Times New Roman" w:hAnsi="Calibri" w:cs="Calibri"/>
          <w:kern w:val="0"/>
          <w:sz w:val="22"/>
          <w:szCs w:val="22"/>
          <w:lang w:val="en-US"/>
        </w:rPr>
        <w:t xml:space="preserve"> below</w:t>
      </w:r>
      <w:r w:rsidRPr="0024580E">
        <w:rPr>
          <w:rFonts w:ascii="Calibri" w:eastAsia="Times New Roman" w:hAnsi="Calibri" w:cs="Calibri"/>
          <w:kern w:val="0"/>
          <w:sz w:val="22"/>
          <w:szCs w:val="22"/>
          <w:lang w:val="en-US"/>
        </w:rPr>
        <w:t>.</w:t>
      </w:r>
    </w:p>
    <w:p w14:paraId="68557BAB" w14:textId="77777777" w:rsidR="005B7037" w:rsidRPr="0024580E" w:rsidRDefault="005B7037" w:rsidP="00C45D72">
      <w:pPr>
        <w:pStyle w:val="a0"/>
        <w:widowControl/>
        <w:suppressAutoHyphens w:val="0"/>
        <w:spacing w:after="160" w:line="260" w:lineRule="atLeast"/>
        <w:ind w:left="142"/>
        <w:jc w:val="both"/>
        <w:rPr>
          <w:rFonts w:ascii="Calibri" w:eastAsia="Times New Roman" w:hAnsi="Calibri" w:cs="Calibri"/>
          <w:kern w:val="0"/>
          <w:sz w:val="22"/>
          <w:szCs w:val="22"/>
          <w:lang w:val="en-US"/>
        </w:rPr>
      </w:pPr>
    </w:p>
    <w:p w14:paraId="3FDF901C" w14:textId="6DB937C5" w:rsidR="006F1EA2" w:rsidRDefault="005B7037" w:rsidP="00C45D72">
      <w:pPr>
        <w:pStyle w:val="a0"/>
        <w:keepNext/>
        <w:widowControl/>
        <w:suppressAutoHyphens w:val="0"/>
        <w:spacing w:after="160" w:line="260" w:lineRule="atLeast"/>
        <w:ind w:left="142"/>
      </w:pPr>
      <w:r w:rsidRPr="005B7037">
        <w:drawing>
          <wp:inline distT="0" distB="0" distL="0" distR="0" wp14:anchorId="759D6485" wp14:editId="29DB92DE">
            <wp:extent cx="5730875" cy="2370455"/>
            <wp:effectExtent l="0" t="0" r="3175"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0875" cy="2370455"/>
                    </a:xfrm>
                    <a:prstGeom prst="rect">
                      <a:avLst/>
                    </a:prstGeom>
                  </pic:spPr>
                </pic:pic>
              </a:graphicData>
            </a:graphic>
          </wp:inline>
        </w:drawing>
      </w:r>
    </w:p>
    <w:p w14:paraId="2EA2304D" w14:textId="7B2D2086" w:rsidR="00670FDA" w:rsidRPr="00343351" w:rsidRDefault="006F1EA2" w:rsidP="00C45D72">
      <w:pPr>
        <w:pStyle w:val="a8"/>
        <w:ind w:left="142"/>
        <w:rPr>
          <w:rFonts w:ascii="Calibri" w:hAnsi="Calibri" w:cs="Calibri"/>
          <w:b/>
          <w:sz w:val="16"/>
          <w:szCs w:val="16"/>
          <w:lang w:val="en-US"/>
        </w:rPr>
      </w:pPr>
      <w:r w:rsidRPr="00853F0E">
        <w:rPr>
          <w:rFonts w:ascii="Calibri" w:eastAsia="Times New Roman" w:hAnsi="Calibri" w:cs="Calibri"/>
          <w:b/>
          <w:sz w:val="16"/>
          <w:szCs w:val="16"/>
        </w:rPr>
        <w:t xml:space="preserve">                                            </w:t>
      </w:r>
      <w:r w:rsidR="00670FDA" w:rsidRPr="00853F0E">
        <w:rPr>
          <w:rFonts w:ascii="Calibri" w:eastAsia="Times New Roman" w:hAnsi="Calibri" w:cs="Calibri"/>
          <w:b/>
          <w:sz w:val="16"/>
          <w:szCs w:val="16"/>
        </w:rPr>
        <w:t xml:space="preserve">                                   </w:t>
      </w:r>
      <w:r w:rsidR="001D5FF5" w:rsidRPr="00853F0E">
        <w:rPr>
          <w:rFonts w:ascii="Calibri" w:eastAsia="Times New Roman" w:hAnsi="Calibri" w:cs="Calibri"/>
          <w:b/>
          <w:sz w:val="16"/>
          <w:szCs w:val="16"/>
        </w:rPr>
        <w:t xml:space="preserve">       </w:t>
      </w:r>
      <w:r w:rsidR="00343351">
        <w:rPr>
          <w:rFonts w:ascii="Calibri" w:hAnsi="Calibri" w:cs="Calibri"/>
          <w:b/>
          <w:bCs/>
          <w:color w:val="000000" w:themeColor="text1"/>
          <w:sz w:val="16"/>
          <w:szCs w:val="16"/>
          <w:lang w:val="en-US"/>
        </w:rPr>
        <w:t>Picture</w:t>
      </w:r>
      <w:r w:rsidR="00343351" w:rsidRPr="00343351">
        <w:rPr>
          <w:rFonts w:ascii="Calibri" w:hAnsi="Calibri" w:cs="Calibri"/>
          <w:b/>
          <w:bCs/>
          <w:color w:val="000000" w:themeColor="text1"/>
          <w:sz w:val="16"/>
          <w:szCs w:val="16"/>
        </w:rPr>
        <w:t xml:space="preserve"> </w:t>
      </w:r>
      <w:r w:rsidR="29C5B0B7" w:rsidRPr="08842A52">
        <w:rPr>
          <w:rFonts w:ascii="Calibri" w:hAnsi="Calibri" w:cs="Calibri"/>
          <w:b/>
          <w:bCs/>
          <w:color w:val="000000" w:themeColor="text1"/>
          <w:sz w:val="16"/>
          <w:szCs w:val="16"/>
        </w:rPr>
        <w:t xml:space="preserve">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rPr>
        <w:t>6</w:t>
      </w:r>
      <w:r w:rsidRPr="08842A52">
        <w:rPr>
          <w:rFonts w:ascii="Calibri" w:hAnsi="Calibri" w:cs="Calibri"/>
          <w:b/>
          <w:bCs/>
          <w:color w:val="000000" w:themeColor="text1"/>
          <w:sz w:val="16"/>
          <w:szCs w:val="16"/>
        </w:rPr>
        <w:fldChar w:fldCharType="end"/>
      </w:r>
      <w:r w:rsidR="29C5B0B7" w:rsidRPr="08842A52">
        <w:rPr>
          <w:rFonts w:ascii="Calibri" w:hAnsi="Calibri" w:cs="Calibri"/>
          <w:b/>
          <w:bCs/>
          <w:sz w:val="16"/>
          <w:szCs w:val="16"/>
        </w:rPr>
        <w:t xml:space="preserve">: </w:t>
      </w:r>
      <w:r w:rsidR="00343351">
        <w:rPr>
          <w:rFonts w:ascii="Calibri" w:hAnsi="Calibri" w:cs="Calibri"/>
          <w:b/>
          <w:sz w:val="16"/>
          <w:szCs w:val="16"/>
          <w:lang w:val="en-US"/>
        </w:rPr>
        <w:t>Finding Drafts/Templates</w:t>
      </w:r>
    </w:p>
    <w:p w14:paraId="5C9F9F44" w14:textId="7FDC542D" w:rsidR="00670FDA" w:rsidRDefault="00670FDA" w:rsidP="00C45D72">
      <w:pPr>
        <w:pStyle w:val="a8"/>
        <w:ind w:left="142"/>
        <w:rPr>
          <w:rFonts w:ascii="Calibri" w:hAnsi="Calibri" w:cs="Calibri"/>
          <w:b/>
          <w:sz w:val="16"/>
          <w:szCs w:val="16"/>
        </w:rPr>
      </w:pPr>
    </w:p>
    <w:p w14:paraId="42962D7F" w14:textId="165C3163" w:rsidR="005B7037" w:rsidRDefault="005B7037" w:rsidP="00C45D72">
      <w:pPr>
        <w:pStyle w:val="a8"/>
        <w:ind w:left="142"/>
        <w:rPr>
          <w:rFonts w:ascii="Calibri" w:hAnsi="Calibri" w:cs="Calibri"/>
          <w:b/>
          <w:sz w:val="16"/>
          <w:szCs w:val="16"/>
        </w:rPr>
      </w:pPr>
    </w:p>
    <w:p w14:paraId="69DF6B0B" w14:textId="3B1A7B29" w:rsidR="005B7037" w:rsidRDefault="005B7037" w:rsidP="00C45D72">
      <w:pPr>
        <w:pStyle w:val="a8"/>
        <w:ind w:left="142"/>
        <w:rPr>
          <w:rFonts w:ascii="Calibri" w:hAnsi="Calibri" w:cs="Calibri"/>
          <w:b/>
          <w:sz w:val="16"/>
          <w:szCs w:val="16"/>
        </w:rPr>
      </w:pPr>
    </w:p>
    <w:p w14:paraId="01F39888" w14:textId="792F5B91" w:rsidR="005B7037" w:rsidRDefault="005B7037" w:rsidP="00C45D72">
      <w:pPr>
        <w:pStyle w:val="a8"/>
        <w:ind w:left="142"/>
        <w:rPr>
          <w:rFonts w:ascii="Calibri" w:hAnsi="Calibri" w:cs="Calibri"/>
          <w:b/>
          <w:sz w:val="16"/>
          <w:szCs w:val="16"/>
        </w:rPr>
      </w:pPr>
    </w:p>
    <w:p w14:paraId="28D8B26E" w14:textId="679E0E56" w:rsidR="005B7037" w:rsidRDefault="005B7037" w:rsidP="00C45D72">
      <w:pPr>
        <w:pStyle w:val="a8"/>
        <w:ind w:left="142"/>
        <w:rPr>
          <w:rFonts w:ascii="Calibri" w:hAnsi="Calibri" w:cs="Calibri"/>
          <w:b/>
          <w:sz w:val="16"/>
          <w:szCs w:val="16"/>
        </w:rPr>
      </w:pPr>
    </w:p>
    <w:p w14:paraId="3598E238" w14:textId="77777777" w:rsidR="005B7037" w:rsidRDefault="005B7037" w:rsidP="00C45D72">
      <w:pPr>
        <w:pStyle w:val="a8"/>
        <w:ind w:left="142"/>
        <w:rPr>
          <w:rFonts w:ascii="Calibri" w:hAnsi="Calibri" w:cs="Calibri"/>
          <w:b/>
          <w:sz w:val="16"/>
          <w:szCs w:val="16"/>
        </w:rPr>
      </w:pPr>
    </w:p>
    <w:p w14:paraId="28530BED" w14:textId="14FD4BDB" w:rsidR="005B7037" w:rsidRDefault="005B7037" w:rsidP="00C45D72">
      <w:pPr>
        <w:pStyle w:val="a8"/>
        <w:ind w:left="142"/>
        <w:rPr>
          <w:rFonts w:ascii="Calibri" w:hAnsi="Calibri" w:cs="Calibri"/>
          <w:b/>
          <w:sz w:val="16"/>
          <w:szCs w:val="16"/>
        </w:rPr>
      </w:pPr>
    </w:p>
    <w:p w14:paraId="5453D258" w14:textId="77777777" w:rsidR="005B7037" w:rsidRPr="00853F0E" w:rsidRDefault="005B7037" w:rsidP="00C45D72">
      <w:pPr>
        <w:pStyle w:val="a8"/>
        <w:ind w:left="142"/>
        <w:rPr>
          <w:rFonts w:ascii="Calibri" w:hAnsi="Calibri" w:cs="Calibri"/>
          <w:b/>
          <w:sz w:val="16"/>
          <w:szCs w:val="16"/>
        </w:rPr>
      </w:pPr>
    </w:p>
    <w:p w14:paraId="0611BFD7" w14:textId="31E239B2" w:rsidR="0024580E" w:rsidRPr="00EA3187" w:rsidRDefault="00181103" w:rsidP="00C45D72">
      <w:pPr>
        <w:pStyle w:val="a0"/>
        <w:keepNext/>
        <w:numPr>
          <w:ilvl w:val="0"/>
          <w:numId w:val="7"/>
        </w:numPr>
        <w:ind w:left="142" w:hanging="349"/>
        <w:jc w:val="both"/>
        <w:rPr>
          <w:rFonts w:ascii="Calibri" w:hAnsi="Calibri" w:cs="Calibri"/>
          <w:sz w:val="22"/>
          <w:szCs w:val="22"/>
          <w:lang w:val="en-US"/>
        </w:rPr>
      </w:pPr>
      <w:r w:rsidRPr="00EA3187">
        <w:rPr>
          <w:rFonts w:ascii="Calibri" w:hAnsi="Calibri" w:cs="Calibri"/>
          <w:sz w:val="22"/>
          <w:szCs w:val="22"/>
          <w:lang w:val="en-US"/>
        </w:rPr>
        <w:lastRenderedPageBreak/>
        <w:t xml:space="preserve">The </w:t>
      </w:r>
      <w:proofErr w:type="gramStart"/>
      <w:r w:rsidRPr="00EA3187">
        <w:rPr>
          <w:rFonts w:ascii="Calibri" w:hAnsi="Calibri" w:cs="Calibri"/>
          <w:sz w:val="22"/>
          <w:szCs w:val="22"/>
          <w:lang w:val="en-US"/>
        </w:rPr>
        <w:t xml:space="preserve">user </w:t>
      </w:r>
      <w:r w:rsidR="0024580E" w:rsidRPr="00EA3187">
        <w:rPr>
          <w:rFonts w:ascii="Calibri" w:hAnsi="Calibri" w:cs="Calibri"/>
          <w:sz w:val="22"/>
          <w:szCs w:val="22"/>
          <w:lang w:val="en-US"/>
        </w:rPr>
        <w:t xml:space="preserve"> will</w:t>
      </w:r>
      <w:proofErr w:type="gramEnd"/>
      <w:r w:rsidR="0024580E" w:rsidRPr="00EA3187">
        <w:rPr>
          <w:rFonts w:ascii="Calibri" w:hAnsi="Calibri" w:cs="Calibri"/>
          <w:sz w:val="22"/>
          <w:szCs w:val="22"/>
          <w:lang w:val="en-US"/>
        </w:rPr>
        <w:t xml:space="preserve"> be directed  to the </w:t>
      </w:r>
      <w:r w:rsidR="0024580E" w:rsidRPr="00EA3187">
        <w:rPr>
          <w:rFonts w:ascii="Calibri" w:hAnsi="Calibri" w:cs="Calibri"/>
          <w:b/>
          <w:sz w:val="22"/>
          <w:szCs w:val="22"/>
          <w:lang w:val="en-US"/>
        </w:rPr>
        <w:t>Find Drafts/Templates</w:t>
      </w:r>
      <w:r w:rsidR="0024580E" w:rsidRPr="00EA3187">
        <w:rPr>
          <w:rFonts w:ascii="Calibri" w:hAnsi="Calibri" w:cs="Calibri"/>
          <w:sz w:val="22"/>
          <w:szCs w:val="22"/>
          <w:lang w:val="en-US"/>
        </w:rPr>
        <w:t xml:space="preserve"> screen. In the Find Drafts/Templates form, there are three criteria to search for a template:</w:t>
      </w:r>
    </w:p>
    <w:p w14:paraId="71F954A6" w14:textId="0606BAE4" w:rsidR="0024580E" w:rsidRPr="00EA3187" w:rsidRDefault="00181103" w:rsidP="00C45D72">
      <w:pPr>
        <w:pStyle w:val="a0"/>
        <w:keepNext/>
        <w:numPr>
          <w:ilvl w:val="0"/>
          <w:numId w:val="8"/>
        </w:numPr>
        <w:ind w:left="142"/>
        <w:jc w:val="both"/>
        <w:rPr>
          <w:rFonts w:ascii="Calibri" w:hAnsi="Calibri" w:cs="Calibri"/>
          <w:sz w:val="22"/>
          <w:szCs w:val="22"/>
          <w:lang w:val="en-US"/>
        </w:rPr>
      </w:pPr>
      <w:r w:rsidRPr="00EA3187">
        <w:rPr>
          <w:rFonts w:ascii="Calibri" w:hAnsi="Calibri" w:cs="Calibri"/>
          <w:b/>
          <w:sz w:val="22"/>
          <w:szCs w:val="22"/>
          <w:lang w:val="en-US"/>
        </w:rPr>
        <w:t>Name/</w:t>
      </w:r>
      <w:r w:rsidR="0024580E" w:rsidRPr="00EA3187">
        <w:rPr>
          <w:rFonts w:ascii="Calibri" w:hAnsi="Calibri" w:cs="Calibri"/>
          <w:b/>
          <w:sz w:val="22"/>
          <w:szCs w:val="22"/>
          <w:lang w:val="en-US"/>
        </w:rPr>
        <w:t>Description</w:t>
      </w:r>
      <w:r w:rsidR="0024580E" w:rsidRPr="00EA3187">
        <w:rPr>
          <w:rFonts w:ascii="Calibri" w:hAnsi="Calibri" w:cs="Calibri"/>
          <w:sz w:val="22"/>
          <w:szCs w:val="22"/>
          <w:lang w:val="en-US"/>
        </w:rPr>
        <w:t xml:space="preserve"> </w:t>
      </w:r>
    </w:p>
    <w:p w14:paraId="05315154" w14:textId="2B3DFD9C" w:rsidR="0024580E" w:rsidRPr="00EA3187" w:rsidRDefault="0024580E" w:rsidP="00C45D72">
      <w:pPr>
        <w:pStyle w:val="a0"/>
        <w:keepNext/>
        <w:numPr>
          <w:ilvl w:val="0"/>
          <w:numId w:val="8"/>
        </w:numPr>
        <w:ind w:left="142"/>
        <w:jc w:val="both"/>
        <w:rPr>
          <w:rFonts w:ascii="Calibri" w:hAnsi="Calibri" w:cs="Calibri"/>
          <w:sz w:val="22"/>
          <w:szCs w:val="22"/>
          <w:lang w:val="en-US"/>
        </w:rPr>
      </w:pPr>
      <w:r w:rsidRPr="00EA3187">
        <w:rPr>
          <w:rFonts w:ascii="Calibri" w:hAnsi="Calibri" w:cs="Calibri"/>
          <w:b/>
          <w:sz w:val="22"/>
          <w:szCs w:val="22"/>
          <w:lang w:val="en-US"/>
        </w:rPr>
        <w:t>Application Type</w:t>
      </w:r>
    </w:p>
    <w:p w14:paraId="6614B1A1" w14:textId="51C790DB" w:rsidR="0024580E" w:rsidRPr="00EA3187" w:rsidRDefault="0024580E" w:rsidP="00C45D72">
      <w:pPr>
        <w:pStyle w:val="a0"/>
        <w:keepNext/>
        <w:numPr>
          <w:ilvl w:val="0"/>
          <w:numId w:val="8"/>
        </w:numPr>
        <w:ind w:left="142"/>
        <w:jc w:val="both"/>
        <w:rPr>
          <w:rFonts w:ascii="Calibri" w:hAnsi="Calibri" w:cs="Calibri"/>
          <w:sz w:val="22"/>
          <w:szCs w:val="22"/>
          <w:lang w:val="en-US"/>
        </w:rPr>
      </w:pPr>
      <w:r w:rsidRPr="00EA3187">
        <w:rPr>
          <w:rFonts w:ascii="Calibri" w:hAnsi="Calibri" w:cs="Calibri"/>
          <w:b/>
          <w:sz w:val="22"/>
          <w:szCs w:val="22"/>
          <w:lang w:val="en-US"/>
        </w:rPr>
        <w:t>Procedure Type</w:t>
      </w:r>
    </w:p>
    <w:p w14:paraId="1D5E3E5E" w14:textId="0BD43EF3" w:rsidR="009C020F" w:rsidRPr="0024580E" w:rsidRDefault="004950D0" w:rsidP="00C45D72">
      <w:pPr>
        <w:pStyle w:val="a0"/>
        <w:keepNext/>
        <w:tabs>
          <w:tab w:val="left" w:pos="720"/>
        </w:tabs>
        <w:ind w:left="142" w:hanging="294"/>
        <w:jc w:val="both"/>
        <w:rPr>
          <w:lang w:val="en-US"/>
        </w:rPr>
      </w:pPr>
      <w:r w:rsidRPr="004950D0">
        <w:rPr>
          <w:lang w:val="en-US"/>
        </w:rPr>
        <w:drawing>
          <wp:inline distT="0" distB="0" distL="0" distR="0" wp14:anchorId="687F9584" wp14:editId="50ABD99E">
            <wp:extent cx="5730875" cy="2067560"/>
            <wp:effectExtent l="0" t="0" r="3175" b="889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0875" cy="2067560"/>
                    </a:xfrm>
                    <a:prstGeom prst="rect">
                      <a:avLst/>
                    </a:prstGeom>
                  </pic:spPr>
                </pic:pic>
              </a:graphicData>
            </a:graphic>
          </wp:inline>
        </w:drawing>
      </w:r>
    </w:p>
    <w:p w14:paraId="4663A16A" w14:textId="30FF5E50" w:rsidR="005D155A" w:rsidRPr="00C376F4" w:rsidRDefault="00C376F4" w:rsidP="00C45D72">
      <w:pPr>
        <w:pStyle w:val="a8"/>
        <w:ind w:left="142"/>
        <w:jc w:val="center"/>
        <w:rPr>
          <w:rFonts w:ascii="Calibri" w:hAnsi="Calibri" w:cs="Calibri"/>
          <w:b/>
          <w:bCs/>
          <w:sz w:val="16"/>
          <w:szCs w:val="16"/>
          <w:lang w:val="en-US"/>
        </w:rPr>
      </w:pPr>
      <w:r>
        <w:rPr>
          <w:rFonts w:ascii="Calibri" w:hAnsi="Calibri" w:cs="Calibri"/>
          <w:b/>
          <w:bCs/>
          <w:color w:val="000000" w:themeColor="text1"/>
          <w:sz w:val="16"/>
          <w:szCs w:val="16"/>
          <w:lang w:val="en-US"/>
        </w:rPr>
        <w:t>Picture</w:t>
      </w:r>
      <w:r w:rsidR="6A4B7674" w:rsidRPr="08842A52">
        <w:rPr>
          <w:rFonts w:ascii="Calibri" w:hAnsi="Calibri" w:cs="Calibri"/>
          <w:b/>
          <w:bCs/>
          <w:color w:val="000000" w:themeColor="text1"/>
          <w:sz w:val="16"/>
          <w:szCs w:val="16"/>
        </w:rPr>
        <w:t xml:space="preserve"> </w:t>
      </w:r>
      <w:r w:rsidR="009C020F" w:rsidRPr="08842A52">
        <w:rPr>
          <w:rFonts w:ascii="Calibri" w:hAnsi="Calibri" w:cs="Calibri"/>
          <w:b/>
          <w:bCs/>
          <w:color w:val="000000" w:themeColor="text1"/>
          <w:sz w:val="16"/>
          <w:szCs w:val="16"/>
        </w:rPr>
        <w:fldChar w:fldCharType="begin"/>
      </w:r>
      <w:r w:rsidR="009C020F" w:rsidRPr="08842A52">
        <w:rPr>
          <w:rFonts w:ascii="Calibri" w:hAnsi="Calibri" w:cs="Calibri"/>
          <w:b/>
          <w:bCs/>
          <w:color w:val="000000" w:themeColor="text1"/>
          <w:sz w:val="16"/>
          <w:szCs w:val="16"/>
        </w:rPr>
        <w:instrText xml:space="preserve"> SEQ Figure \* ARABIC </w:instrText>
      </w:r>
      <w:r w:rsidR="009C020F"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rPr>
        <w:t>7</w:t>
      </w:r>
      <w:r w:rsidR="009C020F" w:rsidRPr="08842A52">
        <w:rPr>
          <w:rFonts w:ascii="Calibri" w:hAnsi="Calibri" w:cs="Calibri"/>
          <w:b/>
          <w:bCs/>
          <w:color w:val="000000" w:themeColor="text1"/>
          <w:sz w:val="16"/>
          <w:szCs w:val="16"/>
        </w:rPr>
        <w:fldChar w:fldCharType="end"/>
      </w:r>
      <w:r w:rsidR="6A4B7674" w:rsidRPr="08842A52">
        <w:rPr>
          <w:rFonts w:ascii="Calibri" w:hAnsi="Calibri" w:cs="Calibri"/>
          <w:b/>
          <w:bCs/>
          <w:sz w:val="16"/>
          <w:szCs w:val="16"/>
        </w:rPr>
        <w:t>:</w:t>
      </w:r>
      <w:r w:rsidR="009C020F" w:rsidRPr="08842A52">
        <w:rPr>
          <w:rFonts w:ascii="Calibri" w:hAnsi="Calibri" w:cs="Calibri"/>
          <w:sz w:val="16"/>
          <w:szCs w:val="16"/>
        </w:rPr>
        <w:t xml:space="preserve"> </w:t>
      </w:r>
      <w:r>
        <w:rPr>
          <w:rFonts w:ascii="Calibri" w:hAnsi="Calibri" w:cs="Calibri"/>
          <w:b/>
          <w:sz w:val="16"/>
          <w:szCs w:val="16"/>
          <w:lang w:val="en-US"/>
        </w:rPr>
        <w:t>Searching a template</w:t>
      </w:r>
    </w:p>
    <w:p w14:paraId="4A672CF3" w14:textId="6F0AA547" w:rsidR="00F779EF" w:rsidRPr="0024580E" w:rsidRDefault="00F779EF" w:rsidP="00C45D72">
      <w:pPr>
        <w:pStyle w:val="a0"/>
        <w:keepNext/>
        <w:widowControl/>
        <w:suppressAutoHyphens w:val="0"/>
        <w:spacing w:after="160" w:line="260" w:lineRule="atLeast"/>
        <w:ind w:left="142"/>
        <w:jc w:val="both"/>
      </w:pPr>
    </w:p>
    <w:p w14:paraId="2DEFEAA9" w14:textId="1CF0FBBE" w:rsidR="0024580E" w:rsidRPr="004A3CA3" w:rsidRDefault="00B67EAC" w:rsidP="00C45D72">
      <w:pPr>
        <w:pStyle w:val="a0"/>
        <w:keepNext/>
        <w:widowControl/>
        <w:numPr>
          <w:ilvl w:val="0"/>
          <w:numId w:val="7"/>
        </w:numPr>
        <w:suppressAutoHyphens w:val="0"/>
        <w:spacing w:after="160" w:line="260" w:lineRule="atLeast"/>
        <w:ind w:left="142"/>
        <w:jc w:val="both"/>
        <w:rPr>
          <w:rFonts w:ascii="Calibri" w:hAnsi="Calibri" w:cs="Calibri"/>
          <w:sz w:val="22"/>
          <w:szCs w:val="22"/>
          <w:lang w:val="en-US"/>
        </w:rPr>
      </w:pPr>
      <w:r w:rsidRPr="004A3CA3">
        <w:rPr>
          <w:rFonts w:ascii="Calibri" w:hAnsi="Calibri" w:cs="Calibri"/>
          <w:sz w:val="22"/>
          <w:szCs w:val="22"/>
          <w:lang w:val="en-US"/>
        </w:rPr>
        <w:t>Once</w:t>
      </w:r>
      <w:r w:rsidR="0024580E" w:rsidRPr="004A3CA3">
        <w:rPr>
          <w:rFonts w:ascii="Calibri" w:hAnsi="Calibri" w:cs="Calibri"/>
          <w:sz w:val="22"/>
          <w:szCs w:val="22"/>
          <w:lang w:val="en-US"/>
        </w:rPr>
        <w:t xml:space="preserve"> the</w:t>
      </w:r>
      <w:r w:rsidRPr="004A3CA3">
        <w:rPr>
          <w:rFonts w:ascii="Calibri" w:hAnsi="Calibri" w:cs="Calibri"/>
          <w:sz w:val="22"/>
          <w:szCs w:val="22"/>
          <w:lang w:val="en-US"/>
        </w:rPr>
        <w:t xml:space="preserve"> user </w:t>
      </w:r>
      <w:proofErr w:type="gramStart"/>
      <w:r w:rsidRPr="004A3CA3">
        <w:rPr>
          <w:rFonts w:ascii="Calibri" w:hAnsi="Calibri" w:cs="Calibri"/>
          <w:sz w:val="22"/>
          <w:szCs w:val="22"/>
          <w:lang w:val="en-US"/>
        </w:rPr>
        <w:t>press</w:t>
      </w:r>
      <w:proofErr w:type="gramEnd"/>
      <w:r w:rsidRPr="004A3CA3">
        <w:rPr>
          <w:rFonts w:ascii="Calibri" w:hAnsi="Calibri" w:cs="Calibri"/>
          <w:sz w:val="22"/>
          <w:szCs w:val="22"/>
          <w:lang w:val="en-US"/>
        </w:rPr>
        <w:t xml:space="preserve"> the</w:t>
      </w:r>
      <w:r w:rsidR="0024580E" w:rsidRPr="004A3CA3">
        <w:rPr>
          <w:rFonts w:ascii="Calibri" w:hAnsi="Calibri" w:cs="Calibri"/>
          <w:sz w:val="22"/>
          <w:szCs w:val="22"/>
          <w:lang w:val="en-US"/>
        </w:rPr>
        <w:t xml:space="preserve"> </w:t>
      </w:r>
      <w:r w:rsidR="0024580E" w:rsidRPr="004A3CA3">
        <w:rPr>
          <w:rFonts w:ascii="Calibri" w:hAnsi="Calibri" w:cs="Calibri"/>
          <w:b/>
          <w:sz w:val="22"/>
          <w:szCs w:val="22"/>
          <w:lang w:val="en-US"/>
        </w:rPr>
        <w:t>SEARCH</w:t>
      </w:r>
      <w:r w:rsidR="0024580E" w:rsidRPr="004A3CA3">
        <w:rPr>
          <w:rFonts w:ascii="Calibri" w:hAnsi="Calibri" w:cs="Calibri"/>
          <w:sz w:val="22"/>
          <w:szCs w:val="22"/>
          <w:lang w:val="en-US"/>
        </w:rPr>
        <w:t xml:space="preserve"> button</w:t>
      </w:r>
      <w:r w:rsidR="00EE70FD" w:rsidRPr="004A3CA3">
        <w:rPr>
          <w:rFonts w:ascii="Calibri" w:hAnsi="Calibri" w:cs="Calibri"/>
          <w:sz w:val="22"/>
          <w:szCs w:val="22"/>
          <w:lang w:val="en-US"/>
        </w:rPr>
        <w:t xml:space="preserve">, </w:t>
      </w:r>
      <w:r w:rsidR="0024580E" w:rsidRPr="004A3CA3">
        <w:rPr>
          <w:rFonts w:ascii="Calibri" w:hAnsi="Calibri" w:cs="Calibri"/>
          <w:sz w:val="22"/>
          <w:szCs w:val="22"/>
          <w:lang w:val="en-US"/>
        </w:rPr>
        <w:t>the available templates</w:t>
      </w:r>
      <w:r w:rsidR="00EE70FD" w:rsidRPr="004A3CA3">
        <w:rPr>
          <w:rFonts w:ascii="Calibri" w:hAnsi="Calibri" w:cs="Calibri"/>
          <w:sz w:val="22"/>
          <w:szCs w:val="22"/>
          <w:lang w:val="en-US"/>
        </w:rPr>
        <w:t xml:space="preserve"> are being displayed</w:t>
      </w:r>
      <w:r w:rsidR="0024580E" w:rsidRPr="004A3CA3">
        <w:rPr>
          <w:rFonts w:ascii="Calibri" w:hAnsi="Calibri" w:cs="Calibri"/>
          <w:sz w:val="22"/>
          <w:szCs w:val="22"/>
          <w:lang w:val="en-US"/>
        </w:rPr>
        <w:t xml:space="preserve"> in the results list.</w:t>
      </w:r>
    </w:p>
    <w:p w14:paraId="17972847" w14:textId="77777777" w:rsidR="00905BEC" w:rsidRDefault="00905BEC" w:rsidP="00C45D72">
      <w:pPr>
        <w:pStyle w:val="a0"/>
        <w:keepNext/>
        <w:widowControl/>
        <w:suppressAutoHyphens w:val="0"/>
        <w:spacing w:after="160" w:line="260" w:lineRule="atLeast"/>
        <w:ind w:left="142"/>
        <w:jc w:val="both"/>
        <w:rPr>
          <w:lang w:val="en-US"/>
        </w:rPr>
      </w:pPr>
    </w:p>
    <w:p w14:paraId="23E0E912" w14:textId="4A3B9FF7" w:rsidR="00630E0C" w:rsidRPr="0024580E" w:rsidRDefault="004950D0" w:rsidP="00C45D72">
      <w:pPr>
        <w:pStyle w:val="a0"/>
        <w:keepNext/>
        <w:widowControl/>
        <w:suppressAutoHyphens w:val="0"/>
        <w:spacing w:after="160" w:line="260" w:lineRule="atLeast"/>
        <w:ind w:left="142"/>
        <w:jc w:val="center"/>
        <w:rPr>
          <w:lang w:val="en-US"/>
        </w:rPr>
      </w:pPr>
      <w:r w:rsidRPr="004950D0">
        <w:rPr>
          <w:lang w:val="en-US"/>
        </w:rPr>
        <w:drawing>
          <wp:inline distT="0" distB="0" distL="0" distR="0" wp14:anchorId="6C74B506" wp14:editId="23323986">
            <wp:extent cx="5730875" cy="2273300"/>
            <wp:effectExtent l="0" t="0" r="3175"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0875" cy="2273300"/>
                    </a:xfrm>
                    <a:prstGeom prst="rect">
                      <a:avLst/>
                    </a:prstGeom>
                  </pic:spPr>
                </pic:pic>
              </a:graphicData>
            </a:graphic>
          </wp:inline>
        </w:drawing>
      </w:r>
    </w:p>
    <w:p w14:paraId="47282887" w14:textId="2AFA2C26" w:rsidR="00A71408" w:rsidRPr="00905BEC" w:rsidRDefault="00630E0C" w:rsidP="00C45D72">
      <w:pPr>
        <w:pStyle w:val="a8"/>
        <w:ind w:left="142"/>
        <w:rPr>
          <w:rFonts w:ascii="Calibri" w:eastAsia="Times New Roman" w:hAnsi="Calibri" w:cs="Calibri"/>
          <w:b/>
          <w:kern w:val="0"/>
          <w:sz w:val="16"/>
          <w:szCs w:val="16"/>
          <w:lang w:val="en-US"/>
        </w:rPr>
      </w:pPr>
      <w:r w:rsidRPr="00905BEC">
        <w:rPr>
          <w:rFonts w:ascii="Calibri" w:hAnsi="Calibri" w:cs="Calibri"/>
          <w:sz w:val="16"/>
          <w:szCs w:val="16"/>
          <w:lang w:val="en-US"/>
        </w:rPr>
        <w:t xml:space="preserve">                                                                   </w:t>
      </w:r>
      <w:r w:rsidR="00F31A6C">
        <w:rPr>
          <w:rFonts w:ascii="Calibri" w:hAnsi="Calibri" w:cs="Calibri"/>
          <w:sz w:val="16"/>
          <w:szCs w:val="16"/>
          <w:lang w:val="en-US"/>
        </w:rPr>
        <w:t xml:space="preserve">               </w:t>
      </w:r>
      <w:r w:rsidRPr="00905BEC">
        <w:rPr>
          <w:rFonts w:ascii="Calibri" w:hAnsi="Calibri" w:cs="Calibri"/>
          <w:sz w:val="16"/>
          <w:szCs w:val="16"/>
          <w:lang w:val="en-US"/>
        </w:rPr>
        <w:t xml:space="preserve"> </w:t>
      </w:r>
      <w:r w:rsidR="00905BEC">
        <w:rPr>
          <w:rFonts w:ascii="Calibri" w:hAnsi="Calibri" w:cs="Calibri"/>
          <w:b/>
          <w:bCs/>
          <w:color w:val="000000" w:themeColor="text1"/>
          <w:sz w:val="16"/>
          <w:szCs w:val="16"/>
          <w:lang w:val="en-US"/>
        </w:rPr>
        <w:t>Picture</w:t>
      </w:r>
      <w:r w:rsidR="3AD64A6F" w:rsidRPr="00905BEC">
        <w:rPr>
          <w:rFonts w:ascii="Calibri" w:hAnsi="Calibri" w:cs="Calibri"/>
          <w:b/>
          <w:bCs/>
          <w:color w:val="000000" w:themeColor="text1"/>
          <w:sz w:val="16"/>
          <w:szCs w:val="16"/>
          <w:lang w:val="en-US"/>
        </w:rPr>
        <w:t xml:space="preserve"> </w:t>
      </w:r>
      <w:r w:rsidRPr="08842A52">
        <w:rPr>
          <w:rFonts w:ascii="Calibri" w:hAnsi="Calibri" w:cs="Calibri"/>
          <w:b/>
          <w:bCs/>
          <w:color w:val="000000" w:themeColor="text1"/>
          <w:sz w:val="16"/>
          <w:szCs w:val="16"/>
        </w:rPr>
        <w:fldChar w:fldCharType="begin"/>
      </w:r>
      <w:r w:rsidRPr="00905BEC">
        <w:rPr>
          <w:rFonts w:ascii="Calibri" w:hAnsi="Calibri" w:cs="Calibri"/>
          <w:b/>
          <w:bCs/>
          <w:color w:val="000000" w:themeColor="text1"/>
          <w:sz w:val="16"/>
          <w:szCs w:val="16"/>
          <w:lang w:val="en-US"/>
        </w:rPr>
        <w:instrText xml:space="preserve"> SEQ Figure \* ARABIC </w:instrText>
      </w:r>
      <w:r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lang w:val="en-US"/>
        </w:rPr>
        <w:t>8</w:t>
      </w:r>
      <w:r w:rsidRPr="08842A52">
        <w:rPr>
          <w:rFonts w:ascii="Calibri" w:hAnsi="Calibri" w:cs="Calibri"/>
          <w:b/>
          <w:bCs/>
          <w:color w:val="000000" w:themeColor="text1"/>
          <w:sz w:val="16"/>
          <w:szCs w:val="16"/>
        </w:rPr>
        <w:fldChar w:fldCharType="end"/>
      </w:r>
      <w:r w:rsidR="3AD64A6F" w:rsidRPr="00905BEC">
        <w:rPr>
          <w:rFonts w:ascii="Calibri" w:hAnsi="Calibri" w:cs="Calibri"/>
          <w:b/>
          <w:bCs/>
          <w:sz w:val="16"/>
          <w:szCs w:val="16"/>
          <w:lang w:val="en-US"/>
        </w:rPr>
        <w:t>:</w:t>
      </w:r>
      <w:r w:rsidRPr="00905BEC">
        <w:rPr>
          <w:rFonts w:ascii="Calibri" w:hAnsi="Calibri" w:cs="Calibri"/>
          <w:sz w:val="16"/>
          <w:szCs w:val="16"/>
          <w:lang w:val="en-US"/>
        </w:rPr>
        <w:t xml:space="preserve"> </w:t>
      </w:r>
      <w:r w:rsidR="00905BEC">
        <w:rPr>
          <w:rFonts w:ascii="Calibri" w:hAnsi="Calibri" w:cs="Calibri"/>
          <w:b/>
          <w:sz w:val="16"/>
          <w:szCs w:val="16"/>
          <w:lang w:val="en-US"/>
        </w:rPr>
        <w:t xml:space="preserve">Searching and choosing the </w:t>
      </w:r>
    </w:p>
    <w:p w14:paraId="1B2BC9D8" w14:textId="6275398C" w:rsidR="009F00EB" w:rsidRPr="00F31A6C" w:rsidRDefault="009F00EB" w:rsidP="00C45D72">
      <w:pPr>
        <w:suppressAutoHyphens w:val="0"/>
        <w:ind w:left="142"/>
        <w:rPr>
          <w:rFonts w:ascii="Calibri" w:hAnsi="Calibri" w:cs="Calibri"/>
          <w:sz w:val="22"/>
          <w:szCs w:val="22"/>
          <w:lang w:val="en-US"/>
        </w:rPr>
      </w:pPr>
    </w:p>
    <w:p w14:paraId="1042110C" w14:textId="743AEA08" w:rsidR="000E6E18" w:rsidRPr="00905BEC" w:rsidRDefault="000E6E18" w:rsidP="00C45D72">
      <w:pPr>
        <w:pStyle w:val="af9"/>
        <w:numPr>
          <w:ilvl w:val="0"/>
          <w:numId w:val="36"/>
        </w:numPr>
        <w:suppressAutoHyphens w:val="0"/>
        <w:ind w:left="142"/>
        <w:rPr>
          <w:rFonts w:ascii="Calibri" w:hAnsi="Calibri" w:cs="Calibri"/>
          <w:sz w:val="22"/>
          <w:szCs w:val="22"/>
          <w:lang w:val="en-US"/>
        </w:rPr>
      </w:pPr>
      <w:r w:rsidRPr="00905BEC">
        <w:rPr>
          <w:rFonts w:ascii="Calibri" w:hAnsi="Calibri" w:cs="Calibri"/>
          <w:sz w:val="22"/>
          <w:szCs w:val="22"/>
          <w:lang w:val="en-US"/>
        </w:rPr>
        <w:t xml:space="preserve">In the results list, the </w:t>
      </w:r>
      <w:r w:rsidR="000720B0" w:rsidRPr="00905BEC">
        <w:rPr>
          <w:rFonts w:ascii="Calibri" w:hAnsi="Calibri" w:cs="Calibri"/>
          <w:sz w:val="22"/>
          <w:szCs w:val="22"/>
          <w:lang w:val="en-US"/>
        </w:rPr>
        <w:t xml:space="preserve">user can choose the </w:t>
      </w:r>
      <w:proofErr w:type="gramStart"/>
      <w:r w:rsidR="000720B0" w:rsidRPr="00905BEC">
        <w:rPr>
          <w:rFonts w:ascii="Calibri" w:hAnsi="Calibri" w:cs="Calibri"/>
          <w:sz w:val="22"/>
          <w:szCs w:val="22"/>
          <w:lang w:val="en-US"/>
        </w:rPr>
        <w:t>desired  template</w:t>
      </w:r>
      <w:proofErr w:type="gramEnd"/>
      <w:r w:rsidRPr="00905BEC">
        <w:rPr>
          <w:rFonts w:ascii="Calibri" w:hAnsi="Calibri" w:cs="Calibri"/>
          <w:sz w:val="22"/>
          <w:szCs w:val="22"/>
          <w:lang w:val="en-US"/>
        </w:rPr>
        <w:t xml:space="preserve">. </w:t>
      </w:r>
      <w:r w:rsidR="000720B0" w:rsidRPr="00905BEC">
        <w:rPr>
          <w:rFonts w:ascii="Calibri" w:hAnsi="Calibri" w:cs="Calibri"/>
          <w:sz w:val="22"/>
          <w:szCs w:val="22"/>
          <w:lang w:val="en-US"/>
        </w:rPr>
        <w:t xml:space="preserve">Then </w:t>
      </w:r>
      <w:r w:rsidRPr="00905BEC">
        <w:rPr>
          <w:rFonts w:ascii="Calibri" w:hAnsi="Calibri" w:cs="Calibri"/>
          <w:sz w:val="22"/>
          <w:szCs w:val="22"/>
          <w:lang w:val="en-US"/>
        </w:rPr>
        <w:t xml:space="preserve">the three dots </w:t>
      </w:r>
      <w:r w:rsidR="000720B0" w:rsidRPr="00905BEC">
        <w:rPr>
          <w:rFonts w:ascii="Calibri" w:hAnsi="Calibri" w:cs="Calibri"/>
          <w:sz w:val="22"/>
          <w:szCs w:val="22"/>
          <w:lang w:val="en-US"/>
        </w:rPr>
        <w:t xml:space="preserve">must be pressed </w:t>
      </w:r>
      <w:r w:rsidRPr="00905BEC">
        <w:rPr>
          <w:rFonts w:ascii="Calibri" w:hAnsi="Calibri" w:cs="Calibri"/>
          <w:sz w:val="22"/>
          <w:szCs w:val="22"/>
          <w:lang w:val="en-US"/>
        </w:rPr>
        <w:t>(</w:t>
      </w:r>
      <w:r w:rsidRPr="00905BEC">
        <w:rPr>
          <w:rFonts w:ascii="Cambria Math" w:hAnsi="Cambria Math" w:cs="Cambria Math"/>
          <w:sz w:val="22"/>
          <w:szCs w:val="22"/>
          <w:lang w:val="en-US"/>
        </w:rPr>
        <w:t>⋮</w:t>
      </w:r>
      <w:r w:rsidRPr="00905BEC">
        <w:rPr>
          <w:rFonts w:ascii="Calibri" w:hAnsi="Calibri" w:cs="Calibri"/>
          <w:sz w:val="22"/>
          <w:szCs w:val="22"/>
          <w:lang w:val="en-US"/>
        </w:rPr>
        <w:t>)</w:t>
      </w:r>
      <w:r w:rsidR="00C95408" w:rsidRPr="00905BEC">
        <w:rPr>
          <w:rFonts w:ascii="Calibri" w:hAnsi="Calibri" w:cs="Calibri"/>
          <w:sz w:val="22"/>
          <w:szCs w:val="22"/>
          <w:lang w:val="en-US"/>
        </w:rPr>
        <w:t xml:space="preserve"> </w:t>
      </w:r>
      <w:proofErr w:type="gramStart"/>
      <w:r w:rsidRPr="00905BEC">
        <w:rPr>
          <w:rFonts w:ascii="Calibri" w:hAnsi="Calibri" w:cs="Calibri"/>
          <w:sz w:val="22"/>
          <w:szCs w:val="22"/>
          <w:lang w:val="en-US"/>
        </w:rPr>
        <w:t xml:space="preserve">and  </w:t>
      </w:r>
      <w:r w:rsidR="00C95408" w:rsidRPr="00905BEC">
        <w:rPr>
          <w:rFonts w:ascii="Calibri" w:hAnsi="Calibri" w:cs="Calibri"/>
          <w:sz w:val="22"/>
          <w:szCs w:val="22"/>
          <w:lang w:val="en-US"/>
        </w:rPr>
        <w:t>then</w:t>
      </w:r>
      <w:proofErr w:type="gramEnd"/>
      <w:r w:rsidR="00C95408" w:rsidRPr="00905BEC">
        <w:rPr>
          <w:rFonts w:ascii="Calibri" w:hAnsi="Calibri" w:cs="Calibri"/>
          <w:sz w:val="22"/>
          <w:szCs w:val="22"/>
          <w:lang w:val="en-US"/>
        </w:rPr>
        <w:t xml:space="preserve"> </w:t>
      </w:r>
      <w:r w:rsidR="000720B0" w:rsidRPr="00905BEC">
        <w:rPr>
          <w:rFonts w:ascii="Calibri" w:hAnsi="Calibri" w:cs="Calibri"/>
          <w:sz w:val="22"/>
          <w:szCs w:val="22"/>
          <w:lang w:val="en-US"/>
        </w:rPr>
        <w:t xml:space="preserve">the </w:t>
      </w:r>
      <w:r w:rsidRPr="00905BEC">
        <w:rPr>
          <w:rFonts w:ascii="Calibri" w:hAnsi="Calibri" w:cs="Calibri"/>
          <w:b/>
          <w:sz w:val="22"/>
          <w:szCs w:val="22"/>
          <w:lang w:val="en-US"/>
        </w:rPr>
        <w:t>Select</w:t>
      </w:r>
      <w:r w:rsidR="000720B0" w:rsidRPr="00905BEC">
        <w:rPr>
          <w:rFonts w:ascii="Calibri" w:hAnsi="Calibri" w:cs="Calibri"/>
          <w:sz w:val="22"/>
          <w:szCs w:val="22"/>
          <w:lang w:val="en-US"/>
        </w:rPr>
        <w:t xml:space="preserve"> button</w:t>
      </w:r>
      <w:r w:rsidRPr="00905BEC">
        <w:rPr>
          <w:rFonts w:ascii="Calibri" w:hAnsi="Calibri" w:cs="Calibri"/>
          <w:sz w:val="22"/>
          <w:szCs w:val="22"/>
          <w:lang w:val="en-US"/>
        </w:rPr>
        <w:t>.</w:t>
      </w:r>
    </w:p>
    <w:p w14:paraId="5D3B099D" w14:textId="77777777" w:rsidR="00905BEC" w:rsidRPr="00905BEC" w:rsidRDefault="00905BEC" w:rsidP="00C45D72">
      <w:pPr>
        <w:pStyle w:val="af9"/>
        <w:suppressAutoHyphens w:val="0"/>
        <w:ind w:left="142"/>
        <w:rPr>
          <w:rFonts w:ascii="Calibri" w:hAnsi="Calibri" w:cs="Calibri"/>
          <w:sz w:val="22"/>
          <w:szCs w:val="22"/>
          <w:lang w:val="en-US"/>
        </w:rPr>
      </w:pPr>
    </w:p>
    <w:p w14:paraId="4425D3CC" w14:textId="2EA28FBD" w:rsidR="004B3F3E" w:rsidRDefault="004950D0" w:rsidP="00C45D72">
      <w:pPr>
        <w:keepNext/>
        <w:widowControl/>
        <w:suppressAutoHyphens w:val="0"/>
        <w:ind w:left="142"/>
        <w:jc w:val="center"/>
      </w:pPr>
      <w:r w:rsidRPr="004950D0">
        <w:lastRenderedPageBreak/>
        <w:drawing>
          <wp:inline distT="0" distB="0" distL="0" distR="0" wp14:anchorId="2D70FF95" wp14:editId="65B52301">
            <wp:extent cx="5730875" cy="2270760"/>
            <wp:effectExtent l="0" t="0" r="3175"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0875" cy="2270760"/>
                    </a:xfrm>
                    <a:prstGeom prst="rect">
                      <a:avLst/>
                    </a:prstGeom>
                  </pic:spPr>
                </pic:pic>
              </a:graphicData>
            </a:graphic>
          </wp:inline>
        </w:drawing>
      </w:r>
    </w:p>
    <w:p w14:paraId="4A36F386" w14:textId="38CEC6A7" w:rsidR="00C772BB" w:rsidRPr="00F31A6C" w:rsidRDefault="004B3F3E" w:rsidP="00C45D72">
      <w:pPr>
        <w:pStyle w:val="a8"/>
        <w:ind w:left="142"/>
        <w:rPr>
          <w:rFonts w:ascii="Calibri" w:hAnsi="Calibri" w:cs="Calibri"/>
          <w:b/>
          <w:sz w:val="16"/>
          <w:szCs w:val="16"/>
          <w:lang w:val="en-US"/>
        </w:rPr>
      </w:pPr>
      <w:r w:rsidRPr="00F31A6C">
        <w:rPr>
          <w:rFonts w:ascii="Calibri" w:hAnsi="Calibri" w:cs="Calibri"/>
          <w:b/>
          <w:bCs/>
          <w:sz w:val="16"/>
          <w:szCs w:val="16"/>
          <w:lang w:val="en-US"/>
        </w:rPr>
        <w:t xml:space="preserve">                                                                                     </w:t>
      </w:r>
      <w:r w:rsidR="00F31A6C">
        <w:rPr>
          <w:rFonts w:ascii="Calibri" w:hAnsi="Calibri" w:cs="Calibri"/>
          <w:b/>
          <w:bCs/>
          <w:color w:val="000000" w:themeColor="text1"/>
          <w:sz w:val="16"/>
          <w:szCs w:val="16"/>
          <w:lang w:val="en-US"/>
        </w:rPr>
        <w:t>Picture</w:t>
      </w:r>
      <w:r w:rsidR="00F31A6C" w:rsidRPr="00F31A6C">
        <w:rPr>
          <w:rFonts w:ascii="Calibri" w:hAnsi="Calibri" w:cs="Calibri"/>
          <w:b/>
          <w:bCs/>
          <w:color w:val="000000" w:themeColor="text1"/>
          <w:sz w:val="16"/>
          <w:szCs w:val="16"/>
          <w:lang w:val="en-US"/>
        </w:rPr>
        <w:t xml:space="preserve"> </w:t>
      </w:r>
      <w:r w:rsidR="521E2ADF" w:rsidRPr="00F31A6C">
        <w:rPr>
          <w:rFonts w:ascii="Calibri" w:hAnsi="Calibri" w:cs="Calibri"/>
          <w:b/>
          <w:bCs/>
          <w:color w:val="000000" w:themeColor="text1"/>
          <w:sz w:val="16"/>
          <w:szCs w:val="16"/>
          <w:lang w:val="en-US"/>
        </w:rPr>
        <w:t xml:space="preserve"> </w:t>
      </w:r>
      <w:r w:rsidRPr="08842A52">
        <w:rPr>
          <w:rFonts w:ascii="Calibri" w:hAnsi="Calibri" w:cs="Calibri"/>
          <w:b/>
          <w:bCs/>
          <w:color w:val="000000" w:themeColor="text1"/>
          <w:sz w:val="16"/>
          <w:szCs w:val="16"/>
        </w:rPr>
        <w:fldChar w:fldCharType="begin"/>
      </w:r>
      <w:r w:rsidRPr="00F31A6C">
        <w:rPr>
          <w:rFonts w:ascii="Calibri" w:hAnsi="Calibri" w:cs="Calibri"/>
          <w:b/>
          <w:bCs/>
          <w:color w:val="000000" w:themeColor="text1"/>
          <w:sz w:val="16"/>
          <w:szCs w:val="16"/>
          <w:lang w:val="en-US"/>
        </w:rPr>
        <w:instrText xml:space="preserve"> SEQ Figure \* ARABIC </w:instrText>
      </w:r>
      <w:r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lang w:val="en-US"/>
        </w:rPr>
        <w:t>9</w:t>
      </w:r>
      <w:r w:rsidRPr="08842A52">
        <w:rPr>
          <w:rFonts w:ascii="Calibri" w:hAnsi="Calibri" w:cs="Calibri"/>
          <w:b/>
          <w:bCs/>
          <w:color w:val="000000" w:themeColor="text1"/>
          <w:sz w:val="16"/>
          <w:szCs w:val="16"/>
        </w:rPr>
        <w:fldChar w:fldCharType="end"/>
      </w:r>
      <w:r w:rsidR="521E2ADF" w:rsidRPr="00F31A6C">
        <w:rPr>
          <w:rFonts w:ascii="Calibri" w:hAnsi="Calibri" w:cs="Calibri"/>
          <w:b/>
          <w:sz w:val="16"/>
          <w:szCs w:val="16"/>
          <w:lang w:val="en-US"/>
        </w:rPr>
        <w:t>:</w:t>
      </w:r>
      <w:r w:rsidRPr="00F31A6C">
        <w:rPr>
          <w:rFonts w:ascii="Calibri" w:hAnsi="Calibri" w:cs="Calibri"/>
          <w:b/>
          <w:bCs/>
          <w:sz w:val="16"/>
          <w:szCs w:val="16"/>
          <w:lang w:val="en-US"/>
        </w:rPr>
        <w:t xml:space="preserve"> </w:t>
      </w:r>
      <w:r w:rsidR="00F31A6C">
        <w:rPr>
          <w:rFonts w:ascii="Calibri" w:hAnsi="Calibri" w:cs="Calibri"/>
          <w:b/>
          <w:sz w:val="16"/>
          <w:szCs w:val="16"/>
          <w:lang w:val="en-US"/>
        </w:rPr>
        <w:t xml:space="preserve">Choosing and managing a template </w:t>
      </w:r>
    </w:p>
    <w:p w14:paraId="4B0EAA82" w14:textId="77777777" w:rsidR="00C772BB" w:rsidRPr="00F31A6C" w:rsidRDefault="00C772BB" w:rsidP="00C45D72">
      <w:pPr>
        <w:widowControl/>
        <w:suppressAutoHyphens w:val="0"/>
        <w:ind w:left="142"/>
        <w:rPr>
          <w:rFonts w:ascii="Calibri" w:hAnsi="Calibri" w:cs="Calibri"/>
          <w:sz w:val="22"/>
          <w:szCs w:val="22"/>
          <w:lang w:val="en-US"/>
        </w:rPr>
      </w:pPr>
    </w:p>
    <w:p w14:paraId="19283FDA" w14:textId="77777777" w:rsidR="000E6E18" w:rsidRPr="00E5222B" w:rsidRDefault="000E6E18" w:rsidP="00C45D72">
      <w:pPr>
        <w:suppressAutoHyphens w:val="0"/>
        <w:ind w:left="142"/>
        <w:rPr>
          <w:rFonts w:ascii="Calibri" w:hAnsi="Calibri" w:cs="Calibri"/>
          <w:sz w:val="22"/>
          <w:szCs w:val="22"/>
          <w:lang w:val="en-US"/>
        </w:rPr>
      </w:pPr>
    </w:p>
    <w:p w14:paraId="1F8AC948" w14:textId="2F795964" w:rsidR="000E6E18" w:rsidRPr="000E6E18" w:rsidRDefault="000E6E18" w:rsidP="00C45D72">
      <w:pPr>
        <w:pStyle w:val="af9"/>
        <w:numPr>
          <w:ilvl w:val="0"/>
          <w:numId w:val="34"/>
        </w:numPr>
        <w:suppressAutoHyphens w:val="0"/>
        <w:ind w:left="142" w:hanging="284"/>
        <w:rPr>
          <w:rFonts w:ascii="Calibri" w:hAnsi="Calibri" w:cs="Calibri"/>
          <w:sz w:val="22"/>
          <w:szCs w:val="22"/>
          <w:lang w:val="en-US"/>
        </w:rPr>
      </w:pPr>
      <w:r w:rsidRPr="000E6E18">
        <w:rPr>
          <w:rFonts w:ascii="Calibri" w:hAnsi="Calibri" w:cs="Calibri"/>
          <w:sz w:val="22"/>
          <w:szCs w:val="22"/>
          <w:lang w:val="en-US"/>
        </w:rPr>
        <w:t>The template will open on the edit screen</w:t>
      </w:r>
      <w:r w:rsidR="00F31A6C">
        <w:rPr>
          <w:rFonts w:ascii="Calibri" w:hAnsi="Calibri" w:cs="Calibri"/>
          <w:sz w:val="22"/>
          <w:szCs w:val="22"/>
          <w:lang w:val="en-US"/>
        </w:rPr>
        <w:t xml:space="preserve"> </w:t>
      </w:r>
      <w:proofErr w:type="gramStart"/>
      <w:r w:rsidR="00F31A6C">
        <w:rPr>
          <w:rFonts w:ascii="Calibri" w:hAnsi="Calibri" w:cs="Calibri"/>
          <w:sz w:val="22"/>
          <w:szCs w:val="22"/>
          <w:lang w:val="en-US"/>
        </w:rPr>
        <w:t xml:space="preserve">and </w:t>
      </w:r>
      <w:r w:rsidRPr="000E6E18">
        <w:rPr>
          <w:rFonts w:ascii="Calibri" w:hAnsi="Calibri" w:cs="Calibri"/>
          <w:sz w:val="22"/>
          <w:szCs w:val="22"/>
          <w:lang w:val="en-US"/>
        </w:rPr>
        <w:t xml:space="preserve"> the</w:t>
      </w:r>
      <w:proofErr w:type="gramEnd"/>
      <w:r w:rsidRPr="000E6E18">
        <w:rPr>
          <w:rFonts w:ascii="Calibri" w:hAnsi="Calibri" w:cs="Calibri"/>
          <w:sz w:val="22"/>
          <w:szCs w:val="22"/>
          <w:lang w:val="en-US"/>
        </w:rPr>
        <w:t xml:space="preserve"> necessary changes</w:t>
      </w:r>
      <w:r w:rsidR="00F31A6C">
        <w:rPr>
          <w:rFonts w:ascii="Calibri" w:hAnsi="Calibri" w:cs="Calibri"/>
          <w:sz w:val="22"/>
          <w:szCs w:val="22"/>
          <w:lang w:val="en-US"/>
        </w:rPr>
        <w:t xml:space="preserve"> could applied </w:t>
      </w:r>
      <w:r w:rsidRPr="000E6E18">
        <w:rPr>
          <w:rFonts w:ascii="Calibri" w:hAnsi="Calibri" w:cs="Calibri"/>
          <w:sz w:val="22"/>
          <w:szCs w:val="22"/>
          <w:lang w:val="en-US"/>
        </w:rPr>
        <w:t xml:space="preserve"> to the declaration fields in the </w:t>
      </w:r>
      <w:r w:rsidRPr="00F31A6C">
        <w:rPr>
          <w:rFonts w:ascii="Calibri" w:hAnsi="Calibri" w:cs="Calibri"/>
          <w:b/>
          <w:sz w:val="22"/>
          <w:szCs w:val="22"/>
          <w:lang w:val="en-US"/>
        </w:rPr>
        <w:t>Declaration</w:t>
      </w:r>
      <w:r w:rsidRPr="000E6E18">
        <w:rPr>
          <w:rFonts w:ascii="Calibri" w:hAnsi="Calibri" w:cs="Calibri"/>
          <w:sz w:val="22"/>
          <w:szCs w:val="22"/>
          <w:lang w:val="en-US"/>
        </w:rPr>
        <w:t xml:space="preserve">, </w:t>
      </w:r>
      <w:r w:rsidRPr="00F31A6C">
        <w:rPr>
          <w:rFonts w:ascii="Calibri" w:hAnsi="Calibri" w:cs="Calibri"/>
          <w:b/>
          <w:sz w:val="22"/>
          <w:szCs w:val="22"/>
          <w:lang w:val="en-US"/>
        </w:rPr>
        <w:t>Consignment</w:t>
      </w:r>
      <w:r w:rsidRPr="000E6E18">
        <w:rPr>
          <w:rFonts w:ascii="Calibri" w:hAnsi="Calibri" w:cs="Calibri"/>
          <w:sz w:val="22"/>
          <w:szCs w:val="22"/>
          <w:lang w:val="en-US"/>
        </w:rPr>
        <w:t xml:space="preserve"> and </w:t>
      </w:r>
      <w:r w:rsidRPr="00F31A6C">
        <w:rPr>
          <w:rFonts w:ascii="Calibri" w:hAnsi="Calibri" w:cs="Calibri"/>
          <w:b/>
          <w:sz w:val="22"/>
          <w:szCs w:val="22"/>
          <w:lang w:val="en-US"/>
        </w:rPr>
        <w:t>House Consignment</w:t>
      </w:r>
      <w:r w:rsidRPr="000E6E18">
        <w:rPr>
          <w:rFonts w:ascii="Calibri" w:hAnsi="Calibri" w:cs="Calibri"/>
          <w:sz w:val="22"/>
          <w:szCs w:val="22"/>
          <w:lang w:val="en-US"/>
        </w:rPr>
        <w:t xml:space="preserve"> tabs.</w:t>
      </w:r>
    </w:p>
    <w:p w14:paraId="796D1E85" w14:textId="77777777" w:rsidR="000E6E18" w:rsidRPr="000E6E18" w:rsidRDefault="000E6E18" w:rsidP="00C45D72">
      <w:pPr>
        <w:pStyle w:val="af9"/>
        <w:suppressAutoHyphens w:val="0"/>
        <w:ind w:left="142"/>
        <w:rPr>
          <w:rFonts w:ascii="Calibri" w:hAnsi="Calibri" w:cs="Calibri"/>
          <w:sz w:val="22"/>
          <w:szCs w:val="22"/>
          <w:lang w:val="en-US"/>
        </w:rPr>
      </w:pPr>
    </w:p>
    <w:p w14:paraId="2A6C2B6B" w14:textId="27043EDC" w:rsidR="00A824FE" w:rsidRDefault="004950D0" w:rsidP="00C45D72">
      <w:pPr>
        <w:keepNext/>
        <w:suppressAutoHyphens w:val="0"/>
        <w:ind w:left="142"/>
        <w:jc w:val="center"/>
      </w:pPr>
      <w:r w:rsidRPr="004950D0">
        <w:drawing>
          <wp:inline distT="0" distB="0" distL="0" distR="0" wp14:anchorId="68EC4F5E" wp14:editId="1C193092">
            <wp:extent cx="5730875" cy="2149475"/>
            <wp:effectExtent l="0" t="0" r="3175" b="3175"/>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0875" cy="2149475"/>
                    </a:xfrm>
                    <a:prstGeom prst="rect">
                      <a:avLst/>
                    </a:prstGeom>
                  </pic:spPr>
                </pic:pic>
              </a:graphicData>
            </a:graphic>
          </wp:inline>
        </w:drawing>
      </w:r>
    </w:p>
    <w:p w14:paraId="12CA6DA2" w14:textId="492C2169" w:rsidR="00A824FE" w:rsidRPr="00726B48" w:rsidRDefault="00863FE0" w:rsidP="00C45D72">
      <w:pPr>
        <w:pStyle w:val="a8"/>
        <w:ind w:left="142"/>
        <w:jc w:val="center"/>
        <w:rPr>
          <w:rFonts w:ascii="Calibri" w:hAnsi="Calibri" w:cs="Calibri"/>
          <w:b/>
          <w:sz w:val="16"/>
          <w:szCs w:val="16"/>
          <w:lang w:val="en-US"/>
        </w:rPr>
      </w:pPr>
      <w:r>
        <w:rPr>
          <w:rFonts w:ascii="Calibri" w:hAnsi="Calibri" w:cs="Calibri"/>
          <w:b/>
          <w:bCs/>
          <w:color w:val="000000" w:themeColor="text1"/>
          <w:sz w:val="16"/>
          <w:szCs w:val="16"/>
          <w:lang w:val="en-US"/>
        </w:rPr>
        <w:t>Picture</w:t>
      </w:r>
      <w:r w:rsidR="777E815F" w:rsidRPr="00296AD3">
        <w:rPr>
          <w:rFonts w:ascii="Calibri" w:hAnsi="Calibri" w:cs="Calibri"/>
          <w:b/>
          <w:bCs/>
          <w:color w:val="000000" w:themeColor="text1"/>
          <w:sz w:val="16"/>
          <w:szCs w:val="16"/>
          <w:lang w:val="en-US"/>
        </w:rPr>
        <w:t xml:space="preserve"> </w:t>
      </w:r>
      <w:r w:rsidR="00A824FE" w:rsidRPr="08842A52">
        <w:rPr>
          <w:rFonts w:ascii="Calibri" w:hAnsi="Calibri" w:cs="Calibri"/>
          <w:b/>
          <w:bCs/>
          <w:color w:val="000000" w:themeColor="text1"/>
          <w:sz w:val="16"/>
          <w:szCs w:val="16"/>
        </w:rPr>
        <w:fldChar w:fldCharType="begin"/>
      </w:r>
      <w:r w:rsidR="00A824FE" w:rsidRPr="00296AD3">
        <w:rPr>
          <w:rFonts w:ascii="Calibri" w:hAnsi="Calibri" w:cs="Calibri"/>
          <w:b/>
          <w:bCs/>
          <w:color w:val="000000" w:themeColor="text1"/>
          <w:sz w:val="16"/>
          <w:szCs w:val="16"/>
          <w:lang w:val="en-US"/>
        </w:rPr>
        <w:instrText xml:space="preserve"> SEQ Figure \* ARABIC </w:instrText>
      </w:r>
      <w:r w:rsidR="00A824FE"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lang w:val="en-US"/>
        </w:rPr>
        <w:t>10</w:t>
      </w:r>
      <w:r w:rsidR="00A824FE" w:rsidRPr="08842A52">
        <w:rPr>
          <w:rFonts w:ascii="Calibri" w:hAnsi="Calibri" w:cs="Calibri"/>
          <w:b/>
          <w:bCs/>
          <w:color w:val="000000" w:themeColor="text1"/>
          <w:sz w:val="16"/>
          <w:szCs w:val="16"/>
        </w:rPr>
        <w:fldChar w:fldCharType="end"/>
      </w:r>
      <w:r w:rsidR="777E815F" w:rsidRPr="00296AD3">
        <w:rPr>
          <w:rFonts w:ascii="Calibri" w:hAnsi="Calibri" w:cs="Calibri"/>
          <w:b/>
          <w:bCs/>
          <w:sz w:val="16"/>
          <w:szCs w:val="16"/>
          <w:lang w:val="en-US"/>
        </w:rPr>
        <w:t xml:space="preserve">: </w:t>
      </w:r>
      <w:r w:rsidR="00726B48">
        <w:rPr>
          <w:rFonts w:ascii="Calibri" w:hAnsi="Calibri" w:cs="Calibri"/>
          <w:b/>
          <w:sz w:val="16"/>
          <w:szCs w:val="16"/>
          <w:lang w:val="en-US"/>
        </w:rPr>
        <w:t>Declaration’s editing</w:t>
      </w:r>
    </w:p>
    <w:p w14:paraId="2669265C" w14:textId="77777777" w:rsidR="009121D3" w:rsidRPr="00296AD3" w:rsidRDefault="009121D3" w:rsidP="00C45D72">
      <w:pPr>
        <w:suppressAutoHyphens w:val="0"/>
        <w:ind w:left="142"/>
        <w:rPr>
          <w:rFonts w:ascii="Calibri" w:hAnsi="Calibri" w:cs="Calibri"/>
          <w:sz w:val="22"/>
          <w:szCs w:val="22"/>
          <w:lang w:val="en-US"/>
        </w:rPr>
      </w:pPr>
    </w:p>
    <w:p w14:paraId="01BF44B8" w14:textId="77777777" w:rsidR="009121D3" w:rsidRPr="00296AD3" w:rsidRDefault="009121D3" w:rsidP="00C45D72">
      <w:pPr>
        <w:suppressAutoHyphens w:val="0"/>
        <w:ind w:left="142"/>
        <w:rPr>
          <w:rFonts w:ascii="Calibri" w:hAnsi="Calibri" w:cs="Calibri"/>
          <w:sz w:val="22"/>
          <w:szCs w:val="22"/>
          <w:lang w:val="en-US"/>
        </w:rPr>
      </w:pPr>
    </w:p>
    <w:p w14:paraId="4522D63E" w14:textId="6FA44218" w:rsidR="000E6E18" w:rsidRPr="008E6AE9" w:rsidRDefault="00296AD3" w:rsidP="00C45D72">
      <w:pPr>
        <w:suppressAutoHyphens w:val="0"/>
        <w:ind w:left="142"/>
        <w:rPr>
          <w:rFonts w:ascii="Calibri" w:hAnsi="Calibri" w:cs="Calibri"/>
          <w:sz w:val="22"/>
          <w:szCs w:val="22"/>
          <w:lang w:val="en-US"/>
        </w:rPr>
      </w:pPr>
      <w:r w:rsidRPr="008E6AE9">
        <w:rPr>
          <w:rFonts w:ascii="Calibri" w:hAnsi="Calibri" w:cs="Calibri"/>
          <w:sz w:val="22"/>
          <w:szCs w:val="22"/>
          <w:lang w:val="en-US"/>
        </w:rPr>
        <w:t>The user can u</w:t>
      </w:r>
      <w:r w:rsidR="000E6E18" w:rsidRPr="008E6AE9">
        <w:rPr>
          <w:rFonts w:ascii="Calibri" w:hAnsi="Calibri" w:cs="Calibri"/>
          <w:sz w:val="22"/>
          <w:szCs w:val="22"/>
          <w:lang w:val="en-US"/>
        </w:rPr>
        <w:t xml:space="preserve">pdate the necessary fields according to the details of the new declaration and </w:t>
      </w:r>
      <w:proofErr w:type="gramStart"/>
      <w:r w:rsidR="000E6E18" w:rsidRPr="008E6AE9">
        <w:rPr>
          <w:rFonts w:ascii="Calibri" w:hAnsi="Calibri" w:cs="Calibri"/>
          <w:sz w:val="22"/>
          <w:szCs w:val="22"/>
          <w:lang w:val="en-US"/>
        </w:rPr>
        <w:t xml:space="preserve">Submit </w:t>
      </w:r>
      <w:r w:rsidR="005659F7" w:rsidRPr="008E6AE9">
        <w:rPr>
          <w:rFonts w:ascii="Calibri" w:hAnsi="Calibri" w:cs="Calibri"/>
          <w:sz w:val="22"/>
          <w:szCs w:val="22"/>
          <w:lang w:val="en-US"/>
        </w:rPr>
        <w:t>.</w:t>
      </w:r>
      <w:proofErr w:type="gramEnd"/>
    </w:p>
    <w:p w14:paraId="5CDCE614" w14:textId="59D70D5F" w:rsidR="005659F7" w:rsidRPr="008E6AE9" w:rsidRDefault="005659F7" w:rsidP="00C45D72">
      <w:pPr>
        <w:keepNext/>
        <w:suppressAutoHyphens w:val="0"/>
        <w:spacing w:before="240" w:after="240"/>
        <w:ind w:left="142"/>
        <w:rPr>
          <w:rFonts w:ascii="Calibri" w:hAnsi="Calibri" w:cs="Calibri"/>
          <w:sz w:val="22"/>
          <w:szCs w:val="22"/>
          <w:lang w:val="en-US"/>
        </w:rPr>
      </w:pPr>
      <w:proofErr w:type="gramStart"/>
      <w:r w:rsidRPr="008E6AE9">
        <w:rPr>
          <w:rFonts w:ascii="Calibri" w:hAnsi="Calibri" w:cs="Calibri"/>
          <w:sz w:val="22"/>
          <w:szCs w:val="22"/>
          <w:lang w:val="en-US"/>
        </w:rPr>
        <w:t>If  changes</w:t>
      </w:r>
      <w:proofErr w:type="gramEnd"/>
      <w:r w:rsidRPr="008E6AE9">
        <w:rPr>
          <w:rFonts w:ascii="Calibri" w:hAnsi="Calibri" w:cs="Calibri"/>
          <w:sz w:val="22"/>
          <w:szCs w:val="22"/>
          <w:lang w:val="en-US"/>
        </w:rPr>
        <w:t xml:space="preserve"> to the declaration</w:t>
      </w:r>
      <w:r w:rsidR="00352F4C" w:rsidRPr="008E6AE9">
        <w:rPr>
          <w:rFonts w:ascii="Calibri" w:hAnsi="Calibri" w:cs="Calibri"/>
          <w:sz w:val="22"/>
          <w:szCs w:val="22"/>
          <w:lang w:val="en-US"/>
        </w:rPr>
        <w:t>’s template</w:t>
      </w:r>
      <w:r w:rsidR="00296AD3" w:rsidRPr="008E6AE9">
        <w:rPr>
          <w:rFonts w:ascii="Calibri" w:hAnsi="Calibri" w:cs="Calibri"/>
          <w:sz w:val="22"/>
          <w:szCs w:val="22"/>
          <w:lang w:val="en-US"/>
        </w:rPr>
        <w:t xml:space="preserve"> </w:t>
      </w:r>
      <w:r w:rsidR="00E2085E" w:rsidRPr="008E6AE9">
        <w:rPr>
          <w:rFonts w:ascii="Calibri" w:hAnsi="Calibri" w:cs="Calibri"/>
          <w:sz w:val="22"/>
          <w:szCs w:val="22"/>
          <w:lang w:val="en-US"/>
        </w:rPr>
        <w:t xml:space="preserve">applied </w:t>
      </w:r>
      <w:r w:rsidRPr="008E6AE9">
        <w:rPr>
          <w:rFonts w:ascii="Calibri" w:hAnsi="Calibri" w:cs="Calibri"/>
          <w:sz w:val="22"/>
          <w:szCs w:val="22"/>
          <w:lang w:val="en-US"/>
        </w:rPr>
        <w:t xml:space="preserve">and </w:t>
      </w:r>
      <w:r w:rsidR="00DA1E3D" w:rsidRPr="008E6AE9">
        <w:rPr>
          <w:rFonts w:ascii="Calibri" w:hAnsi="Calibri" w:cs="Calibri"/>
          <w:sz w:val="22"/>
          <w:szCs w:val="22"/>
          <w:lang w:val="en-US"/>
        </w:rPr>
        <w:t>the user desires to</w:t>
      </w:r>
      <w:r w:rsidRPr="008E6AE9">
        <w:rPr>
          <w:rFonts w:ascii="Calibri" w:hAnsi="Calibri" w:cs="Calibri"/>
          <w:sz w:val="22"/>
          <w:szCs w:val="22"/>
          <w:lang w:val="en-US"/>
        </w:rPr>
        <w:t xml:space="preserve"> save it as a new template,</w:t>
      </w:r>
      <w:r w:rsidR="00DA1E3D" w:rsidRPr="008E6AE9">
        <w:rPr>
          <w:rFonts w:ascii="Calibri" w:hAnsi="Calibri" w:cs="Calibri"/>
          <w:sz w:val="22"/>
          <w:szCs w:val="22"/>
          <w:lang w:val="en-US"/>
        </w:rPr>
        <w:t xml:space="preserve"> then the below steps should be followed:</w:t>
      </w:r>
    </w:p>
    <w:p w14:paraId="21736575" w14:textId="77A5B770" w:rsidR="005659F7" w:rsidRPr="008E6AE9" w:rsidRDefault="005659F7" w:rsidP="00C45D72">
      <w:pPr>
        <w:keepNext/>
        <w:suppressAutoHyphens w:val="0"/>
        <w:spacing w:before="240" w:after="240"/>
        <w:ind w:left="142"/>
        <w:rPr>
          <w:rFonts w:ascii="Calibri" w:hAnsi="Calibri" w:cs="Calibri"/>
          <w:sz w:val="22"/>
          <w:szCs w:val="22"/>
          <w:lang w:val="en-US"/>
        </w:rPr>
      </w:pPr>
      <w:r w:rsidRPr="008E6AE9">
        <w:rPr>
          <w:rFonts w:ascii="Calibri" w:hAnsi="Calibri" w:cs="Calibri"/>
          <w:sz w:val="22"/>
          <w:szCs w:val="22"/>
          <w:lang w:val="en-US"/>
        </w:rPr>
        <w:t xml:space="preserve">  •   </w:t>
      </w:r>
      <w:r w:rsidRPr="008E6AE9">
        <w:rPr>
          <w:rFonts w:ascii="Calibri" w:hAnsi="Calibri" w:cs="Calibri"/>
          <w:b/>
          <w:sz w:val="22"/>
          <w:szCs w:val="22"/>
          <w:lang w:val="en-US"/>
        </w:rPr>
        <w:t>Save as New Template:</w:t>
      </w:r>
      <w:r w:rsidRPr="008E6AE9">
        <w:rPr>
          <w:rFonts w:ascii="Calibri" w:hAnsi="Calibri" w:cs="Calibri"/>
          <w:sz w:val="22"/>
          <w:szCs w:val="22"/>
          <w:lang w:val="en-US"/>
        </w:rPr>
        <w:t xml:space="preserve"> Click SAVE to save the updated template with </w:t>
      </w:r>
      <w:r w:rsidR="00DA1E3D" w:rsidRPr="008E6AE9">
        <w:rPr>
          <w:rFonts w:ascii="Calibri" w:hAnsi="Calibri" w:cs="Calibri"/>
          <w:sz w:val="22"/>
          <w:szCs w:val="22"/>
          <w:lang w:val="en-US"/>
        </w:rPr>
        <w:t xml:space="preserve">the </w:t>
      </w:r>
      <w:proofErr w:type="gramStart"/>
      <w:r w:rsidR="00DA1E3D" w:rsidRPr="008E6AE9">
        <w:rPr>
          <w:rFonts w:ascii="Calibri" w:hAnsi="Calibri" w:cs="Calibri"/>
          <w:sz w:val="22"/>
          <w:szCs w:val="22"/>
          <w:lang w:val="en-US"/>
        </w:rPr>
        <w:t xml:space="preserve">applied </w:t>
      </w:r>
      <w:r w:rsidRPr="008E6AE9">
        <w:rPr>
          <w:rFonts w:ascii="Calibri" w:hAnsi="Calibri" w:cs="Calibri"/>
          <w:sz w:val="22"/>
          <w:szCs w:val="22"/>
          <w:lang w:val="en-US"/>
        </w:rPr>
        <w:t xml:space="preserve"> changes</w:t>
      </w:r>
      <w:proofErr w:type="gramEnd"/>
      <w:r w:rsidRPr="008E6AE9">
        <w:rPr>
          <w:rFonts w:ascii="Calibri" w:hAnsi="Calibri" w:cs="Calibri"/>
          <w:sz w:val="22"/>
          <w:szCs w:val="22"/>
          <w:lang w:val="en-US"/>
        </w:rPr>
        <w:t xml:space="preserve">. This </w:t>
      </w:r>
      <w:r w:rsidR="00DA1E3D" w:rsidRPr="008E6AE9">
        <w:rPr>
          <w:rFonts w:ascii="Calibri" w:hAnsi="Calibri" w:cs="Calibri"/>
          <w:sz w:val="22"/>
          <w:szCs w:val="22"/>
          <w:lang w:val="en-US"/>
        </w:rPr>
        <w:t xml:space="preserve">action </w:t>
      </w:r>
      <w:r w:rsidRPr="008E6AE9">
        <w:rPr>
          <w:rFonts w:ascii="Calibri" w:hAnsi="Calibri" w:cs="Calibri"/>
          <w:sz w:val="22"/>
          <w:szCs w:val="22"/>
          <w:lang w:val="en-US"/>
        </w:rPr>
        <w:t>creates a new template, keeping the original unchanged and available for future use.</w:t>
      </w:r>
    </w:p>
    <w:p w14:paraId="1E7FB742" w14:textId="21B77DFE" w:rsidR="005659F7" w:rsidRPr="008E6AE9" w:rsidDel="005208BA" w:rsidRDefault="005659F7" w:rsidP="00C45D72">
      <w:pPr>
        <w:keepNext/>
        <w:suppressAutoHyphens w:val="0"/>
        <w:spacing w:before="240" w:after="240"/>
        <w:ind w:left="142"/>
        <w:rPr>
          <w:rFonts w:ascii="Calibri" w:hAnsi="Calibri" w:cs="Calibri"/>
          <w:sz w:val="22"/>
          <w:szCs w:val="22"/>
          <w:lang w:val="en-US"/>
        </w:rPr>
      </w:pPr>
      <w:r w:rsidRPr="008E6AE9">
        <w:rPr>
          <w:rFonts w:ascii="Calibri" w:hAnsi="Calibri" w:cs="Calibri"/>
          <w:sz w:val="22"/>
          <w:szCs w:val="22"/>
          <w:lang w:val="en-US"/>
        </w:rPr>
        <w:t xml:space="preserve">By this way, you can keep your modifications without submitting the declaration, and the new template will be ready for submission whenever </w:t>
      </w:r>
      <w:r w:rsidR="00AF1C78" w:rsidRPr="008E6AE9">
        <w:rPr>
          <w:rFonts w:ascii="Calibri" w:hAnsi="Calibri" w:cs="Calibri"/>
          <w:sz w:val="22"/>
          <w:szCs w:val="22"/>
          <w:lang w:val="en-US"/>
        </w:rPr>
        <w:t xml:space="preserve">the user </w:t>
      </w:r>
      <w:r w:rsidRPr="008E6AE9">
        <w:rPr>
          <w:rFonts w:ascii="Calibri" w:hAnsi="Calibri" w:cs="Calibri"/>
          <w:sz w:val="22"/>
          <w:szCs w:val="22"/>
          <w:lang w:val="en-US"/>
        </w:rPr>
        <w:t>need</w:t>
      </w:r>
      <w:r w:rsidR="00AF1C78" w:rsidRPr="008E6AE9">
        <w:rPr>
          <w:rFonts w:ascii="Calibri" w:hAnsi="Calibri" w:cs="Calibri"/>
          <w:sz w:val="22"/>
          <w:szCs w:val="22"/>
          <w:lang w:val="en-US"/>
        </w:rPr>
        <w:t>s</w:t>
      </w:r>
      <w:r w:rsidRPr="008E6AE9">
        <w:rPr>
          <w:rFonts w:ascii="Calibri" w:hAnsi="Calibri" w:cs="Calibri"/>
          <w:sz w:val="22"/>
          <w:szCs w:val="22"/>
          <w:lang w:val="en-US"/>
        </w:rPr>
        <w:t xml:space="preserve"> it.</w:t>
      </w:r>
    </w:p>
    <w:p w14:paraId="6CDA5F0B" w14:textId="0EB6BA1C" w:rsidR="00B6533D" w:rsidRPr="005659F7" w:rsidRDefault="00B6533D" w:rsidP="00C45D72">
      <w:pPr>
        <w:pStyle w:val="TnTextBody"/>
        <w:ind w:left="142"/>
        <w:rPr>
          <w:rFonts w:ascii="Calibri" w:hAnsi="Calibri" w:cs="Calibri"/>
          <w:i/>
          <w:iCs/>
          <w:lang w:val="en-US"/>
        </w:rPr>
      </w:pPr>
    </w:p>
    <w:p w14:paraId="07207A55" w14:textId="0E3F83F6" w:rsidR="00323070" w:rsidRPr="00BE2FB6" w:rsidRDefault="00B156EB" w:rsidP="00C45D72">
      <w:pPr>
        <w:pStyle w:val="1"/>
        <w:numPr>
          <w:ilvl w:val="0"/>
          <w:numId w:val="37"/>
        </w:numPr>
        <w:ind w:left="142"/>
        <w:rPr>
          <w:rFonts w:ascii="Calibri" w:hAnsi="Calibri" w:cs="Calibri"/>
          <w:sz w:val="28"/>
          <w:szCs w:val="28"/>
        </w:rPr>
      </w:pPr>
      <w:bookmarkStart w:id="3" w:name="_Toc181372346"/>
      <w:r w:rsidRPr="00BE2FB6">
        <w:rPr>
          <w:rFonts w:ascii="Calibri" w:hAnsi="Calibri" w:cs="Calibri"/>
          <w:sz w:val="28"/>
          <w:szCs w:val="28"/>
          <w:lang w:val="en-US"/>
        </w:rPr>
        <w:lastRenderedPageBreak/>
        <w:t>A</w:t>
      </w:r>
      <w:r w:rsidR="00EF21DE" w:rsidRPr="00BE2FB6">
        <w:rPr>
          <w:rFonts w:ascii="Calibri" w:hAnsi="Calibri" w:cs="Calibri"/>
          <w:sz w:val="28"/>
          <w:szCs w:val="28"/>
          <w:lang w:val="en-US"/>
        </w:rPr>
        <w:t>ctions</w:t>
      </w:r>
      <w:bookmarkEnd w:id="3"/>
    </w:p>
    <w:p w14:paraId="19AEB308" w14:textId="1F0E59D7" w:rsidR="000C448C" w:rsidRPr="000C448C" w:rsidRDefault="000C448C" w:rsidP="00C45D72">
      <w:pPr>
        <w:pStyle w:val="a0"/>
        <w:ind w:left="142"/>
        <w:jc w:val="both"/>
        <w:rPr>
          <w:rFonts w:ascii="Calibri" w:hAnsi="Calibri" w:cs="Calibri"/>
          <w:sz w:val="22"/>
          <w:szCs w:val="22"/>
          <w:lang w:val="en-US"/>
        </w:rPr>
      </w:pPr>
      <w:r w:rsidRPr="000C448C">
        <w:rPr>
          <w:rFonts w:ascii="Calibri" w:hAnsi="Calibri" w:cs="Calibri"/>
          <w:sz w:val="22"/>
          <w:szCs w:val="22"/>
          <w:lang w:val="en-US"/>
        </w:rPr>
        <w:t>In the Trader Portal system, messages IE013, IE014, IE044, IE170 and IE141 are not submitted as XML files via user upload. Instead, they appear as actions that are automatically triggered during the transit process. These messages act as instructions and updates to the user, providing critical information and requesting actions related to the flow of goods in transit.</w:t>
      </w:r>
    </w:p>
    <w:p w14:paraId="001259C9" w14:textId="201F2967" w:rsidR="000C448C" w:rsidRPr="00973495" w:rsidRDefault="00B958EB" w:rsidP="00C45D72">
      <w:pPr>
        <w:pStyle w:val="2"/>
        <w:ind w:left="142"/>
        <w:rPr>
          <w:rFonts w:ascii="Calibri" w:hAnsi="Calibri" w:cs="Calibri"/>
          <w:i w:val="0"/>
          <w:lang w:val="en-US"/>
        </w:rPr>
      </w:pPr>
      <w:bookmarkStart w:id="4" w:name="_Toc181358544"/>
      <w:bookmarkStart w:id="5" w:name="_Toc181371336"/>
      <w:bookmarkStart w:id="6" w:name="_Toc181371337"/>
      <w:bookmarkStart w:id="7" w:name="_Toc181372347"/>
      <w:bookmarkEnd w:id="4"/>
      <w:bookmarkEnd w:id="5"/>
      <w:bookmarkEnd w:id="6"/>
      <w:r>
        <w:rPr>
          <w:rFonts w:ascii="Calibri" w:hAnsi="Calibri" w:cs="Calibri"/>
          <w:i w:val="0"/>
          <w:lang w:val="en-US"/>
        </w:rPr>
        <w:t xml:space="preserve">Request </w:t>
      </w:r>
      <w:proofErr w:type="gramStart"/>
      <w:r>
        <w:rPr>
          <w:rFonts w:ascii="Calibri" w:hAnsi="Calibri" w:cs="Calibri"/>
          <w:i w:val="0"/>
          <w:lang w:val="en-US"/>
        </w:rPr>
        <w:t xml:space="preserve">amendment </w:t>
      </w:r>
      <w:r w:rsidR="00B93EC7" w:rsidRPr="00973495">
        <w:rPr>
          <w:rFonts w:ascii="Calibri" w:hAnsi="Calibri" w:cs="Calibri"/>
          <w:i w:val="0"/>
          <w:lang w:val="en-US"/>
        </w:rPr>
        <w:t xml:space="preserve"> (</w:t>
      </w:r>
      <w:proofErr w:type="gramEnd"/>
      <w:r w:rsidR="00B93EC7" w:rsidRPr="00853F0E">
        <w:rPr>
          <w:rFonts w:ascii="Calibri" w:hAnsi="Calibri" w:cs="Calibri"/>
          <w:i w:val="0"/>
          <w:lang w:val="en-US"/>
        </w:rPr>
        <w:t>Amen</w:t>
      </w:r>
      <w:r w:rsidR="00602456" w:rsidRPr="00EF21DE">
        <w:rPr>
          <w:rFonts w:ascii="Calibri" w:hAnsi="Calibri" w:cs="Calibri"/>
          <w:i w:val="0"/>
          <w:lang w:val="en-US"/>
        </w:rPr>
        <w:t>d</w:t>
      </w:r>
      <w:r w:rsidR="00602456" w:rsidRPr="00973495">
        <w:rPr>
          <w:rFonts w:ascii="Calibri" w:hAnsi="Calibri" w:cs="Calibri"/>
          <w:i w:val="0"/>
          <w:lang w:val="en-US"/>
        </w:rPr>
        <w:t xml:space="preserve"> </w:t>
      </w:r>
      <w:r w:rsidR="00602456" w:rsidRPr="00EF21DE">
        <w:rPr>
          <w:rFonts w:ascii="Calibri" w:hAnsi="Calibri" w:cs="Calibri"/>
          <w:i w:val="0"/>
          <w:lang w:val="en-US"/>
        </w:rPr>
        <w:t>Request</w:t>
      </w:r>
      <w:r w:rsidR="004F199C" w:rsidRPr="00973495">
        <w:rPr>
          <w:rFonts w:ascii="Calibri" w:hAnsi="Calibri" w:cs="Calibri"/>
          <w:i w:val="0"/>
          <w:iCs w:val="0"/>
          <w:lang w:val="en-US"/>
        </w:rPr>
        <w:t>-</w:t>
      </w:r>
      <w:r w:rsidR="004F199C" w:rsidRPr="00853F0E">
        <w:rPr>
          <w:rFonts w:ascii="Calibri" w:hAnsi="Calibri" w:cs="Calibri"/>
          <w:i w:val="0"/>
          <w:iCs w:val="0"/>
          <w:lang w:val="en-US"/>
        </w:rPr>
        <w:t>IE</w:t>
      </w:r>
      <w:r w:rsidR="004F199C" w:rsidRPr="00973495">
        <w:rPr>
          <w:rFonts w:ascii="Calibri" w:hAnsi="Calibri" w:cs="Calibri"/>
          <w:i w:val="0"/>
          <w:iCs w:val="0"/>
          <w:lang w:val="en-US"/>
        </w:rPr>
        <w:t>013</w:t>
      </w:r>
      <w:r w:rsidR="00B93EC7" w:rsidRPr="00973495">
        <w:rPr>
          <w:rFonts w:ascii="Calibri" w:hAnsi="Calibri" w:cs="Calibri"/>
          <w:i w:val="0"/>
          <w:lang w:val="en-US"/>
        </w:rPr>
        <w:t>)</w:t>
      </w:r>
      <w:bookmarkEnd w:id="7"/>
    </w:p>
    <w:p w14:paraId="5B0B34FB" w14:textId="77777777" w:rsidR="000C448C" w:rsidRPr="000C448C" w:rsidRDefault="000C448C" w:rsidP="00C45D72">
      <w:pPr>
        <w:pStyle w:val="TnTextBody"/>
        <w:ind w:left="142"/>
        <w:rPr>
          <w:rFonts w:ascii="Calibri" w:hAnsi="Calibri" w:cs="Calibri"/>
          <w:sz w:val="22"/>
          <w:szCs w:val="22"/>
          <w:lang w:val="en-US"/>
        </w:rPr>
      </w:pPr>
      <w:r w:rsidRPr="000C448C">
        <w:rPr>
          <w:rFonts w:ascii="Calibri" w:hAnsi="Calibri" w:cs="Calibri"/>
          <w:sz w:val="22"/>
          <w:szCs w:val="22"/>
          <w:lang w:val="en-US"/>
        </w:rPr>
        <w:t xml:space="preserve">The Amend Request action (message IE013) appears in the Trader Portal system when the declaration is in one of the following states: </w:t>
      </w:r>
      <w:r w:rsidRPr="00973495">
        <w:rPr>
          <w:rFonts w:ascii="Calibri" w:hAnsi="Calibri" w:cs="Calibri"/>
          <w:b/>
          <w:sz w:val="22"/>
          <w:szCs w:val="22"/>
          <w:lang w:val="en-US"/>
        </w:rPr>
        <w:t xml:space="preserve">Declaration Acceptance, </w:t>
      </w:r>
      <w:proofErr w:type="spellStart"/>
      <w:r w:rsidRPr="00973495">
        <w:rPr>
          <w:rFonts w:ascii="Calibri" w:hAnsi="Calibri" w:cs="Calibri"/>
          <w:b/>
          <w:sz w:val="22"/>
          <w:szCs w:val="22"/>
          <w:lang w:val="en-US"/>
        </w:rPr>
        <w:t>PreLodged</w:t>
      </w:r>
      <w:proofErr w:type="spellEnd"/>
      <w:r w:rsidRPr="00973495">
        <w:rPr>
          <w:rFonts w:ascii="Calibri" w:hAnsi="Calibri" w:cs="Calibri"/>
          <w:b/>
          <w:sz w:val="22"/>
          <w:szCs w:val="22"/>
          <w:lang w:val="en-US"/>
        </w:rPr>
        <w:t xml:space="preserve"> or Guarantee Under Amendment. </w:t>
      </w:r>
      <w:r w:rsidRPr="000C448C">
        <w:rPr>
          <w:rFonts w:ascii="Calibri" w:hAnsi="Calibri" w:cs="Calibri"/>
          <w:sz w:val="22"/>
          <w:szCs w:val="22"/>
          <w:lang w:val="en-US"/>
        </w:rPr>
        <w:t>These states indicate specific stages of the transit process, where the system allows or requires amendments to the transit declaration, depending on the progress and needs of the guarantee.</w:t>
      </w:r>
    </w:p>
    <w:p w14:paraId="57FC6D88" w14:textId="77777777" w:rsidR="000C448C" w:rsidRPr="000C448C" w:rsidRDefault="000C448C" w:rsidP="00C45D72">
      <w:pPr>
        <w:pStyle w:val="TnTextBody"/>
        <w:ind w:left="142"/>
        <w:rPr>
          <w:rFonts w:ascii="Calibri" w:hAnsi="Calibri" w:cs="Calibri"/>
          <w:sz w:val="22"/>
          <w:szCs w:val="22"/>
          <w:lang w:val="en-US"/>
        </w:rPr>
      </w:pPr>
      <w:r w:rsidRPr="000C448C">
        <w:rPr>
          <w:rFonts w:ascii="Calibri" w:hAnsi="Calibri" w:cs="Calibri"/>
          <w:sz w:val="22"/>
          <w:szCs w:val="22"/>
          <w:lang w:val="en-US"/>
        </w:rPr>
        <w:t>Below are the steps to activate the action IE013 - Amend Declaration when the declaration is in state Guarantee Under Amendment:</w:t>
      </w:r>
    </w:p>
    <w:p w14:paraId="0A02D48C" w14:textId="77777777" w:rsidR="000C448C" w:rsidRPr="000C448C" w:rsidRDefault="000C448C" w:rsidP="00C45D72">
      <w:pPr>
        <w:pStyle w:val="TnTextBody"/>
        <w:ind w:left="142"/>
        <w:rPr>
          <w:rFonts w:ascii="Calibri" w:hAnsi="Calibri" w:cs="Calibri"/>
          <w:sz w:val="22"/>
          <w:szCs w:val="22"/>
          <w:lang w:val="en-US"/>
        </w:rPr>
      </w:pPr>
      <w:r w:rsidRPr="000C448C">
        <w:rPr>
          <w:rFonts w:ascii="Calibri" w:hAnsi="Calibri" w:cs="Calibri"/>
          <w:sz w:val="22"/>
          <w:szCs w:val="22"/>
          <w:lang w:val="en-US"/>
        </w:rPr>
        <w:t xml:space="preserve">1. Log in to the Trader Portal and go to </w:t>
      </w:r>
      <w:r w:rsidRPr="00973495">
        <w:rPr>
          <w:rFonts w:ascii="Calibri" w:hAnsi="Calibri" w:cs="Calibri"/>
          <w:b/>
          <w:sz w:val="22"/>
          <w:szCs w:val="22"/>
          <w:lang w:val="en-US"/>
        </w:rPr>
        <w:t>Search Results</w:t>
      </w:r>
      <w:r w:rsidRPr="000C448C">
        <w:rPr>
          <w:rFonts w:ascii="Calibri" w:hAnsi="Calibri" w:cs="Calibri"/>
          <w:sz w:val="22"/>
          <w:szCs w:val="22"/>
          <w:lang w:val="en-US"/>
        </w:rPr>
        <w:t>.</w:t>
      </w:r>
    </w:p>
    <w:p w14:paraId="29A0C60B" w14:textId="77777777" w:rsidR="000C448C" w:rsidRPr="000C448C" w:rsidRDefault="000C448C" w:rsidP="00C45D72">
      <w:pPr>
        <w:pStyle w:val="TnTextBody"/>
        <w:ind w:left="142"/>
        <w:rPr>
          <w:rFonts w:ascii="Calibri" w:hAnsi="Calibri" w:cs="Calibri"/>
          <w:sz w:val="22"/>
          <w:szCs w:val="22"/>
          <w:lang w:val="en-US"/>
        </w:rPr>
      </w:pPr>
      <w:r w:rsidRPr="000C448C">
        <w:rPr>
          <w:rFonts w:ascii="Calibri" w:hAnsi="Calibri" w:cs="Calibri"/>
          <w:sz w:val="22"/>
          <w:szCs w:val="22"/>
          <w:lang w:val="en-US"/>
        </w:rPr>
        <w:t xml:space="preserve">2. Locate the declaration with the status </w:t>
      </w:r>
      <w:r w:rsidRPr="00973495">
        <w:rPr>
          <w:rFonts w:ascii="Calibri" w:hAnsi="Calibri" w:cs="Calibri"/>
          <w:b/>
          <w:sz w:val="22"/>
          <w:szCs w:val="22"/>
          <w:lang w:val="en-US"/>
        </w:rPr>
        <w:t>Guarantee Under Amendment</w:t>
      </w:r>
      <w:r w:rsidRPr="000C448C">
        <w:rPr>
          <w:rFonts w:ascii="Calibri" w:hAnsi="Calibri" w:cs="Calibri"/>
          <w:sz w:val="22"/>
          <w:szCs w:val="22"/>
          <w:lang w:val="en-US"/>
        </w:rPr>
        <w:t>.</w:t>
      </w:r>
    </w:p>
    <w:p w14:paraId="17DA5CE7" w14:textId="0EB29966" w:rsidR="000C448C" w:rsidRPr="000C448C" w:rsidRDefault="000C448C" w:rsidP="00C45D72">
      <w:pPr>
        <w:pStyle w:val="TnTextBody"/>
        <w:ind w:left="142"/>
        <w:rPr>
          <w:rFonts w:ascii="Calibri" w:hAnsi="Calibri" w:cs="Calibri"/>
          <w:sz w:val="22"/>
          <w:szCs w:val="22"/>
          <w:lang w:val="en-US"/>
        </w:rPr>
      </w:pPr>
      <w:r w:rsidRPr="000C448C">
        <w:rPr>
          <w:rFonts w:ascii="Calibri" w:hAnsi="Calibri" w:cs="Calibri"/>
          <w:sz w:val="22"/>
          <w:szCs w:val="22"/>
          <w:lang w:val="en-US"/>
        </w:rPr>
        <w:t xml:space="preserve">3. </w:t>
      </w:r>
      <w:proofErr w:type="gramStart"/>
      <w:r w:rsidR="00B94B11">
        <w:rPr>
          <w:rFonts w:ascii="Calibri" w:hAnsi="Calibri" w:cs="Calibri"/>
          <w:sz w:val="22"/>
          <w:szCs w:val="22"/>
          <w:lang w:val="en-US"/>
        </w:rPr>
        <w:t xml:space="preserve">Press </w:t>
      </w:r>
      <w:r w:rsidRPr="000C448C">
        <w:rPr>
          <w:rFonts w:ascii="Calibri" w:hAnsi="Calibri" w:cs="Calibri"/>
          <w:sz w:val="22"/>
          <w:szCs w:val="22"/>
          <w:lang w:val="en-US"/>
        </w:rPr>
        <w:t xml:space="preserve"> the</w:t>
      </w:r>
      <w:proofErr w:type="gramEnd"/>
      <w:r w:rsidRPr="000C448C">
        <w:rPr>
          <w:rFonts w:ascii="Calibri" w:hAnsi="Calibri" w:cs="Calibri"/>
          <w:sz w:val="22"/>
          <w:szCs w:val="22"/>
          <w:lang w:val="en-US"/>
        </w:rPr>
        <w:t xml:space="preserve"> </w:t>
      </w:r>
      <w:r w:rsidRPr="00973495">
        <w:rPr>
          <w:rFonts w:ascii="Calibri" w:hAnsi="Calibri" w:cs="Calibri"/>
          <w:b/>
          <w:sz w:val="22"/>
          <w:szCs w:val="22"/>
          <w:lang w:val="en-US"/>
        </w:rPr>
        <w:t>Actions</w:t>
      </w:r>
      <w:r w:rsidRPr="000C448C">
        <w:rPr>
          <w:rFonts w:ascii="Calibri" w:hAnsi="Calibri" w:cs="Calibri"/>
          <w:sz w:val="22"/>
          <w:szCs w:val="22"/>
          <w:lang w:val="en-US"/>
        </w:rPr>
        <w:t xml:space="preserve"> button.</w:t>
      </w:r>
    </w:p>
    <w:p w14:paraId="78FAD9D8" w14:textId="4CBF4E4A" w:rsidR="000C448C" w:rsidRPr="000C448C" w:rsidRDefault="000C448C" w:rsidP="00C45D72">
      <w:pPr>
        <w:pStyle w:val="TnTextBody"/>
        <w:ind w:left="142"/>
        <w:rPr>
          <w:rFonts w:ascii="Calibri" w:hAnsi="Calibri" w:cs="Calibri"/>
          <w:sz w:val="22"/>
          <w:szCs w:val="22"/>
          <w:lang w:val="en-US"/>
        </w:rPr>
      </w:pPr>
      <w:r w:rsidRPr="000C448C">
        <w:rPr>
          <w:rFonts w:ascii="Calibri" w:hAnsi="Calibri" w:cs="Calibri"/>
          <w:sz w:val="22"/>
          <w:szCs w:val="22"/>
          <w:lang w:val="en-US"/>
        </w:rPr>
        <w:t xml:space="preserve">4. </w:t>
      </w:r>
      <w:r w:rsidR="00B94B11">
        <w:rPr>
          <w:rFonts w:ascii="Calibri" w:hAnsi="Calibri" w:cs="Calibri"/>
          <w:sz w:val="22"/>
          <w:szCs w:val="22"/>
          <w:lang w:val="en-US"/>
        </w:rPr>
        <w:t>Press</w:t>
      </w:r>
      <w:r w:rsidRPr="000C448C">
        <w:rPr>
          <w:rFonts w:ascii="Calibri" w:hAnsi="Calibri" w:cs="Calibri"/>
          <w:sz w:val="22"/>
          <w:szCs w:val="22"/>
          <w:lang w:val="en-US"/>
        </w:rPr>
        <w:t xml:space="preserve"> the </w:t>
      </w:r>
      <w:r w:rsidRPr="00973495">
        <w:rPr>
          <w:rFonts w:ascii="Calibri" w:hAnsi="Calibri" w:cs="Calibri"/>
          <w:b/>
          <w:sz w:val="22"/>
          <w:szCs w:val="22"/>
          <w:lang w:val="en-US"/>
        </w:rPr>
        <w:t xml:space="preserve">Amend </w:t>
      </w:r>
      <w:proofErr w:type="gramStart"/>
      <w:r w:rsidRPr="00973495">
        <w:rPr>
          <w:rFonts w:ascii="Calibri" w:hAnsi="Calibri" w:cs="Calibri"/>
          <w:b/>
          <w:sz w:val="22"/>
          <w:szCs w:val="22"/>
          <w:lang w:val="en-US"/>
        </w:rPr>
        <w:t>Declaration</w:t>
      </w:r>
      <w:r w:rsidRPr="000C448C">
        <w:rPr>
          <w:rFonts w:ascii="Calibri" w:hAnsi="Calibri" w:cs="Calibri"/>
          <w:sz w:val="22"/>
          <w:szCs w:val="22"/>
          <w:lang w:val="en-US"/>
        </w:rPr>
        <w:t xml:space="preserve">  to</w:t>
      </w:r>
      <w:proofErr w:type="gramEnd"/>
      <w:r w:rsidRPr="000C448C">
        <w:rPr>
          <w:rFonts w:ascii="Calibri" w:hAnsi="Calibri" w:cs="Calibri"/>
          <w:sz w:val="22"/>
          <w:szCs w:val="22"/>
          <w:lang w:val="en-US"/>
        </w:rPr>
        <w:t xml:space="preserve"> proceed with the amendment.</w:t>
      </w:r>
    </w:p>
    <w:p w14:paraId="2376D8B4" w14:textId="77777777" w:rsidR="003A7C65" w:rsidRPr="000C448C" w:rsidRDefault="003A7C65" w:rsidP="00C45D72">
      <w:pPr>
        <w:pStyle w:val="TnTextBody"/>
        <w:ind w:left="142"/>
        <w:rPr>
          <w:rFonts w:ascii="Calibri" w:hAnsi="Calibri" w:cs="Calibri"/>
          <w:sz w:val="22"/>
          <w:szCs w:val="22"/>
          <w:lang w:val="en-US"/>
        </w:rPr>
      </w:pPr>
    </w:p>
    <w:p w14:paraId="64BC480F" w14:textId="1031FEA0" w:rsidR="005174FA" w:rsidRDefault="004950D0" w:rsidP="00C45D72">
      <w:pPr>
        <w:pStyle w:val="TnTextBody"/>
        <w:keepNext/>
        <w:ind w:left="142"/>
      </w:pPr>
      <w:r w:rsidRPr="004950D0">
        <w:drawing>
          <wp:inline distT="0" distB="0" distL="0" distR="0" wp14:anchorId="6901F27A" wp14:editId="70C286E3">
            <wp:extent cx="5730875" cy="1906270"/>
            <wp:effectExtent l="0" t="0" r="3175" b="0"/>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0875" cy="1906270"/>
                    </a:xfrm>
                    <a:prstGeom prst="rect">
                      <a:avLst/>
                    </a:prstGeom>
                  </pic:spPr>
                </pic:pic>
              </a:graphicData>
            </a:graphic>
          </wp:inline>
        </w:drawing>
      </w:r>
    </w:p>
    <w:p w14:paraId="50280148" w14:textId="314E113C" w:rsidR="00743307" w:rsidRPr="00AD0C41" w:rsidRDefault="005174FA" w:rsidP="00C45D72">
      <w:pPr>
        <w:pStyle w:val="a8"/>
        <w:ind w:left="142"/>
        <w:rPr>
          <w:rFonts w:ascii="Calibri" w:hAnsi="Calibri" w:cs="Calibri"/>
          <w:b/>
          <w:bCs/>
          <w:sz w:val="16"/>
          <w:szCs w:val="16"/>
          <w:lang w:val="en-US"/>
        </w:rPr>
      </w:pPr>
      <w:r w:rsidRPr="00AD0C41">
        <w:rPr>
          <w:rFonts w:ascii="Calibri" w:hAnsi="Calibri" w:cs="Calibri"/>
          <w:sz w:val="16"/>
          <w:szCs w:val="16"/>
          <w:lang w:val="en-US"/>
        </w:rPr>
        <w:t xml:space="preserve">                                                                                            </w:t>
      </w:r>
      <w:r w:rsidR="00973495">
        <w:rPr>
          <w:rFonts w:ascii="Calibri" w:hAnsi="Calibri" w:cs="Calibri"/>
          <w:b/>
          <w:bCs/>
          <w:color w:val="000000" w:themeColor="text1"/>
          <w:sz w:val="16"/>
          <w:szCs w:val="16"/>
          <w:lang w:val="en-US"/>
        </w:rPr>
        <w:t>Picture</w:t>
      </w:r>
      <w:r w:rsidR="62728BA0" w:rsidRPr="00AD0C41">
        <w:rPr>
          <w:rFonts w:ascii="Calibri" w:hAnsi="Calibri" w:cs="Calibri"/>
          <w:b/>
          <w:bCs/>
          <w:color w:val="000000" w:themeColor="text1"/>
          <w:sz w:val="16"/>
          <w:szCs w:val="16"/>
          <w:lang w:val="en-US"/>
        </w:rPr>
        <w:t xml:space="preserve"> </w:t>
      </w:r>
      <w:r w:rsidRPr="08842A52">
        <w:rPr>
          <w:rFonts w:ascii="Calibri" w:hAnsi="Calibri" w:cs="Calibri"/>
          <w:b/>
          <w:bCs/>
          <w:color w:val="000000" w:themeColor="text1"/>
          <w:sz w:val="16"/>
          <w:szCs w:val="16"/>
        </w:rPr>
        <w:fldChar w:fldCharType="begin"/>
      </w:r>
      <w:r w:rsidRPr="00AD0C41">
        <w:rPr>
          <w:rFonts w:ascii="Calibri" w:hAnsi="Calibri" w:cs="Calibri"/>
          <w:b/>
          <w:bCs/>
          <w:color w:val="000000" w:themeColor="text1"/>
          <w:sz w:val="16"/>
          <w:szCs w:val="16"/>
          <w:lang w:val="en-US"/>
        </w:rPr>
        <w:instrText xml:space="preserve"> SEQ Figure \* ARABIC </w:instrText>
      </w:r>
      <w:r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lang w:val="en-US"/>
        </w:rPr>
        <w:t>11</w:t>
      </w:r>
      <w:r w:rsidRPr="08842A52">
        <w:rPr>
          <w:rFonts w:ascii="Calibri" w:hAnsi="Calibri" w:cs="Calibri"/>
          <w:b/>
          <w:bCs/>
          <w:color w:val="000000" w:themeColor="text1"/>
          <w:sz w:val="16"/>
          <w:szCs w:val="16"/>
        </w:rPr>
        <w:fldChar w:fldCharType="end"/>
      </w:r>
      <w:r w:rsidR="62728BA0" w:rsidRPr="00AD0C41">
        <w:rPr>
          <w:rFonts w:ascii="Calibri" w:hAnsi="Calibri" w:cs="Calibri"/>
          <w:b/>
          <w:bCs/>
          <w:sz w:val="16"/>
          <w:szCs w:val="16"/>
          <w:lang w:val="en-US"/>
        </w:rPr>
        <w:t xml:space="preserve">: </w:t>
      </w:r>
      <w:r w:rsidR="00973495">
        <w:rPr>
          <w:rFonts w:ascii="Calibri" w:hAnsi="Calibri" w:cs="Calibri"/>
          <w:b/>
          <w:sz w:val="16"/>
          <w:szCs w:val="16"/>
          <w:lang w:val="en-US"/>
        </w:rPr>
        <w:t>Action</w:t>
      </w:r>
      <w:r w:rsidRPr="00AD0C41">
        <w:rPr>
          <w:rFonts w:ascii="Calibri" w:hAnsi="Calibri" w:cs="Calibri"/>
          <w:b/>
          <w:sz w:val="16"/>
          <w:szCs w:val="16"/>
          <w:lang w:val="en-US"/>
        </w:rPr>
        <w:t xml:space="preserve"> 'Amend Request'</w:t>
      </w:r>
    </w:p>
    <w:p w14:paraId="3F0795FF" w14:textId="519A7A39" w:rsidR="00743307" w:rsidRPr="00AD0C41" w:rsidRDefault="00743307" w:rsidP="00C45D72">
      <w:pPr>
        <w:pStyle w:val="TnTextBody"/>
        <w:ind w:left="142"/>
        <w:rPr>
          <w:rFonts w:ascii="Calibri" w:hAnsi="Calibri" w:cs="Calibri"/>
          <w:sz w:val="22"/>
          <w:szCs w:val="22"/>
          <w:lang w:val="en-US"/>
        </w:rPr>
      </w:pPr>
    </w:p>
    <w:p w14:paraId="76AF0384" w14:textId="7A52735E" w:rsidR="009B76C6" w:rsidRPr="009B76C6" w:rsidRDefault="009B76C6" w:rsidP="00C45D72">
      <w:pPr>
        <w:pStyle w:val="TnTextBody"/>
        <w:ind w:left="142"/>
        <w:rPr>
          <w:rFonts w:ascii="Calibri" w:hAnsi="Calibri" w:cs="Calibri"/>
          <w:sz w:val="22"/>
          <w:szCs w:val="22"/>
          <w:lang w:val="en-US"/>
        </w:rPr>
      </w:pPr>
      <w:r w:rsidRPr="009B76C6">
        <w:rPr>
          <w:rFonts w:ascii="Calibri" w:hAnsi="Calibri" w:cs="Calibri"/>
          <w:sz w:val="22"/>
          <w:szCs w:val="22"/>
          <w:lang w:val="en-US"/>
        </w:rPr>
        <w:t xml:space="preserve">The IE013 Amendment - Guarantees tab is available, allowing </w:t>
      </w:r>
      <w:r>
        <w:rPr>
          <w:rFonts w:ascii="Calibri" w:hAnsi="Calibri" w:cs="Calibri"/>
          <w:sz w:val="22"/>
          <w:szCs w:val="22"/>
          <w:lang w:val="en-US"/>
        </w:rPr>
        <w:t xml:space="preserve">the </w:t>
      </w:r>
      <w:proofErr w:type="gramStart"/>
      <w:r>
        <w:rPr>
          <w:rFonts w:ascii="Calibri" w:hAnsi="Calibri" w:cs="Calibri"/>
          <w:sz w:val="22"/>
          <w:szCs w:val="22"/>
          <w:lang w:val="en-US"/>
        </w:rPr>
        <w:t xml:space="preserve">user </w:t>
      </w:r>
      <w:r w:rsidRPr="009B76C6">
        <w:rPr>
          <w:rFonts w:ascii="Calibri" w:hAnsi="Calibri" w:cs="Calibri"/>
          <w:sz w:val="22"/>
          <w:szCs w:val="22"/>
          <w:lang w:val="en-US"/>
        </w:rPr>
        <w:t xml:space="preserve"> to</w:t>
      </w:r>
      <w:proofErr w:type="gramEnd"/>
      <w:r w:rsidRPr="009B76C6">
        <w:rPr>
          <w:rFonts w:ascii="Calibri" w:hAnsi="Calibri" w:cs="Calibri"/>
          <w:sz w:val="22"/>
          <w:szCs w:val="22"/>
          <w:lang w:val="en-US"/>
        </w:rPr>
        <w:t xml:space="preserve"> edit </w:t>
      </w:r>
      <w:r>
        <w:rPr>
          <w:rFonts w:ascii="Calibri" w:hAnsi="Calibri" w:cs="Calibri"/>
          <w:sz w:val="22"/>
          <w:szCs w:val="22"/>
          <w:lang w:val="en-US"/>
        </w:rPr>
        <w:t xml:space="preserve">the </w:t>
      </w:r>
      <w:r w:rsidRPr="009B76C6">
        <w:rPr>
          <w:rFonts w:ascii="Calibri" w:hAnsi="Calibri" w:cs="Calibri"/>
          <w:sz w:val="22"/>
          <w:szCs w:val="22"/>
          <w:lang w:val="en-US"/>
        </w:rPr>
        <w:t xml:space="preserve">details of the guarantee. By clicking on the three dots icon, </w:t>
      </w:r>
      <w:r w:rsidR="00D66645">
        <w:rPr>
          <w:rFonts w:ascii="Calibri" w:hAnsi="Calibri" w:cs="Calibri"/>
          <w:sz w:val="22"/>
          <w:szCs w:val="22"/>
          <w:lang w:val="en-US"/>
        </w:rPr>
        <w:t xml:space="preserve">the </w:t>
      </w:r>
      <w:r>
        <w:rPr>
          <w:rFonts w:ascii="Calibri" w:hAnsi="Calibri" w:cs="Calibri"/>
          <w:sz w:val="22"/>
          <w:szCs w:val="22"/>
          <w:lang w:val="en-US"/>
        </w:rPr>
        <w:t xml:space="preserve">user </w:t>
      </w:r>
      <w:r w:rsidRPr="009B76C6">
        <w:rPr>
          <w:rFonts w:ascii="Calibri" w:hAnsi="Calibri" w:cs="Calibri"/>
          <w:sz w:val="22"/>
          <w:szCs w:val="22"/>
          <w:lang w:val="en-US"/>
        </w:rPr>
        <w:t xml:space="preserve">can modify information such as the </w:t>
      </w:r>
      <w:r w:rsidRPr="00D66645">
        <w:rPr>
          <w:rFonts w:ascii="Calibri" w:hAnsi="Calibri" w:cs="Calibri"/>
          <w:b/>
          <w:sz w:val="22"/>
          <w:szCs w:val="22"/>
          <w:lang w:val="en-US"/>
        </w:rPr>
        <w:t>GRN</w:t>
      </w:r>
      <w:r w:rsidRPr="009B76C6">
        <w:rPr>
          <w:rFonts w:ascii="Calibri" w:hAnsi="Calibri" w:cs="Calibri"/>
          <w:sz w:val="22"/>
          <w:szCs w:val="22"/>
          <w:lang w:val="en-US"/>
        </w:rPr>
        <w:t xml:space="preserve">, </w:t>
      </w:r>
      <w:r w:rsidRPr="00D66645">
        <w:rPr>
          <w:rFonts w:ascii="Calibri" w:hAnsi="Calibri" w:cs="Calibri"/>
          <w:b/>
          <w:sz w:val="22"/>
          <w:szCs w:val="22"/>
          <w:lang w:val="en-US"/>
        </w:rPr>
        <w:t>Access Code</w:t>
      </w:r>
      <w:r w:rsidRPr="009B76C6">
        <w:rPr>
          <w:rFonts w:ascii="Calibri" w:hAnsi="Calibri" w:cs="Calibri"/>
          <w:sz w:val="22"/>
          <w:szCs w:val="22"/>
          <w:lang w:val="en-US"/>
        </w:rPr>
        <w:t xml:space="preserve">, </w:t>
      </w:r>
      <w:r w:rsidRPr="00D66645">
        <w:rPr>
          <w:rFonts w:ascii="Calibri" w:hAnsi="Calibri" w:cs="Calibri"/>
          <w:b/>
          <w:sz w:val="22"/>
          <w:szCs w:val="22"/>
          <w:lang w:val="en-US"/>
        </w:rPr>
        <w:t>Guarantee Type</w:t>
      </w:r>
      <w:r w:rsidRPr="009B76C6">
        <w:rPr>
          <w:rFonts w:ascii="Calibri" w:hAnsi="Calibri" w:cs="Calibri"/>
          <w:sz w:val="22"/>
          <w:szCs w:val="22"/>
          <w:lang w:val="en-US"/>
        </w:rPr>
        <w:t xml:space="preserve"> and other relevant fields.</w:t>
      </w:r>
    </w:p>
    <w:p w14:paraId="195AB41A" w14:textId="21122890" w:rsidR="000A30C4" w:rsidRPr="009B76C6" w:rsidRDefault="000A30C4" w:rsidP="00C45D72">
      <w:pPr>
        <w:pStyle w:val="TnTextBody"/>
        <w:ind w:left="142"/>
        <w:rPr>
          <w:rFonts w:ascii="Calibri" w:hAnsi="Calibri" w:cs="Calibri"/>
          <w:sz w:val="22"/>
          <w:szCs w:val="22"/>
          <w:lang w:val="en-US"/>
        </w:rPr>
      </w:pPr>
    </w:p>
    <w:p w14:paraId="71B31B6C" w14:textId="2A89EA19" w:rsidR="006A4D2F" w:rsidRDefault="004950D0" w:rsidP="00C45D72">
      <w:pPr>
        <w:pStyle w:val="TnTextBody"/>
        <w:keepNext/>
        <w:ind w:left="142"/>
      </w:pPr>
      <w:r w:rsidRPr="004950D0">
        <w:lastRenderedPageBreak/>
        <w:drawing>
          <wp:inline distT="0" distB="0" distL="0" distR="0" wp14:anchorId="07E69C33" wp14:editId="401C0AA5">
            <wp:extent cx="5730875" cy="1992630"/>
            <wp:effectExtent l="0" t="0" r="3175" b="7620"/>
            <wp:docPr id="14"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0875" cy="1992630"/>
                    </a:xfrm>
                    <a:prstGeom prst="rect">
                      <a:avLst/>
                    </a:prstGeom>
                  </pic:spPr>
                </pic:pic>
              </a:graphicData>
            </a:graphic>
          </wp:inline>
        </w:drawing>
      </w:r>
    </w:p>
    <w:p w14:paraId="2730714C" w14:textId="5005A777" w:rsidR="00FB2E79" w:rsidRDefault="006A4D2F" w:rsidP="00C45D72">
      <w:pPr>
        <w:pStyle w:val="TnTextBody"/>
        <w:ind w:left="142"/>
        <w:rPr>
          <w:rFonts w:ascii="Calibri" w:hAnsi="Calibri" w:cs="Calibri"/>
          <w:b/>
          <w:i/>
          <w:sz w:val="16"/>
          <w:szCs w:val="16"/>
          <w:lang w:val="en-US"/>
        </w:rPr>
      </w:pPr>
      <w:r w:rsidRPr="08842A52">
        <w:rPr>
          <w:lang w:val="en-US"/>
        </w:rPr>
        <w:t xml:space="preserve">                                                    </w:t>
      </w:r>
      <w:r w:rsidR="004C2655">
        <w:rPr>
          <w:rFonts w:ascii="Calibri" w:hAnsi="Calibri" w:cs="Calibri"/>
          <w:b/>
          <w:bCs/>
          <w:color w:val="000000" w:themeColor="text1"/>
          <w:sz w:val="16"/>
          <w:szCs w:val="16"/>
          <w:lang w:val="en-US"/>
        </w:rPr>
        <w:t>Picture</w:t>
      </w:r>
      <w:r w:rsidR="6D3F28B8" w:rsidRPr="08842A52">
        <w:rPr>
          <w:rFonts w:ascii="Calibri" w:hAnsi="Calibri" w:cs="Calibri"/>
          <w:b/>
          <w:bCs/>
          <w:color w:val="000000" w:themeColor="text1"/>
          <w:sz w:val="16"/>
          <w:szCs w:val="16"/>
        </w:rPr>
        <w:t xml:space="preserve"> </w:t>
      </w:r>
      <w:r w:rsidRPr="08842A52">
        <w:rPr>
          <w:rFonts w:ascii="Calibri" w:hAnsi="Calibri" w:cs="Calibri"/>
          <w:b/>
          <w:i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iCs/>
          <w:color w:val="000000" w:themeColor="text1"/>
          <w:sz w:val="16"/>
          <w:szCs w:val="16"/>
        </w:rPr>
        <w:fldChar w:fldCharType="separate"/>
      </w:r>
      <w:r w:rsidR="00083F2D">
        <w:rPr>
          <w:rFonts w:ascii="Calibri" w:hAnsi="Calibri" w:cs="Calibri"/>
          <w:b/>
          <w:bCs/>
          <w:noProof/>
          <w:color w:val="000000" w:themeColor="text1"/>
          <w:sz w:val="16"/>
          <w:szCs w:val="16"/>
        </w:rPr>
        <w:t>12</w:t>
      </w:r>
      <w:r w:rsidRPr="08842A52">
        <w:rPr>
          <w:rFonts w:ascii="Calibri" w:hAnsi="Calibri" w:cs="Calibri"/>
          <w:b/>
          <w:iCs/>
          <w:color w:val="000000" w:themeColor="text1"/>
          <w:sz w:val="16"/>
          <w:szCs w:val="16"/>
        </w:rPr>
        <w:fldChar w:fldCharType="end"/>
      </w:r>
      <w:r w:rsidR="6D3F28B8" w:rsidRPr="08842A52">
        <w:rPr>
          <w:rFonts w:ascii="Calibri" w:hAnsi="Calibri" w:cs="Calibri"/>
          <w:b/>
          <w:bCs/>
          <w:sz w:val="16"/>
          <w:szCs w:val="16"/>
        </w:rPr>
        <w:t>:</w:t>
      </w:r>
      <w:r w:rsidRPr="08842A52">
        <w:rPr>
          <w:lang w:val="en-US"/>
        </w:rPr>
        <w:t xml:space="preserve"> </w:t>
      </w:r>
      <w:r w:rsidRPr="00853F0E">
        <w:rPr>
          <w:rFonts w:ascii="Calibri" w:hAnsi="Calibri" w:cs="Calibri"/>
          <w:b/>
          <w:i/>
          <w:sz w:val="16"/>
          <w:szCs w:val="16"/>
        </w:rPr>
        <w:t xml:space="preserve"> </w:t>
      </w:r>
      <w:r w:rsidRPr="00853F0E">
        <w:rPr>
          <w:rFonts w:ascii="Calibri" w:hAnsi="Calibri" w:cs="Calibri"/>
          <w:b/>
          <w:i/>
          <w:sz w:val="16"/>
          <w:szCs w:val="16"/>
          <w:lang w:val="en-US"/>
        </w:rPr>
        <w:t>IE013 Amendment</w:t>
      </w:r>
      <w:r w:rsidR="004C2655">
        <w:rPr>
          <w:rFonts w:ascii="Calibri" w:hAnsi="Calibri" w:cs="Calibri"/>
          <w:b/>
          <w:i/>
          <w:sz w:val="16"/>
          <w:szCs w:val="16"/>
          <w:lang w:val="en-US"/>
        </w:rPr>
        <w:t xml:space="preserve"> Form</w:t>
      </w:r>
    </w:p>
    <w:p w14:paraId="05CBEA36" w14:textId="77777777" w:rsidR="00BE1E6D" w:rsidRPr="00853F0E" w:rsidRDefault="00BE1E6D" w:rsidP="00C45D72">
      <w:pPr>
        <w:pStyle w:val="TnTextBody"/>
        <w:ind w:left="142"/>
        <w:rPr>
          <w:rFonts w:ascii="Calibri" w:hAnsi="Calibri" w:cs="Calibri"/>
          <w:b/>
          <w:i/>
          <w:sz w:val="16"/>
          <w:szCs w:val="16"/>
          <w:lang w:val="en-US"/>
        </w:rPr>
      </w:pPr>
    </w:p>
    <w:p w14:paraId="1BF9B5C0" w14:textId="036F0F88" w:rsidR="006A4D2F" w:rsidRDefault="004950D0" w:rsidP="00C45D72">
      <w:pPr>
        <w:pStyle w:val="TnTextBody"/>
        <w:keepNext/>
        <w:ind w:left="142"/>
      </w:pPr>
      <w:r w:rsidRPr="004950D0">
        <w:drawing>
          <wp:inline distT="0" distB="0" distL="0" distR="0" wp14:anchorId="56B39452" wp14:editId="0E1DD376">
            <wp:extent cx="5730875" cy="2042795"/>
            <wp:effectExtent l="0" t="0" r="3175" b="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0875" cy="2042795"/>
                    </a:xfrm>
                    <a:prstGeom prst="rect">
                      <a:avLst/>
                    </a:prstGeom>
                  </pic:spPr>
                </pic:pic>
              </a:graphicData>
            </a:graphic>
          </wp:inline>
        </w:drawing>
      </w:r>
    </w:p>
    <w:p w14:paraId="4AF801D4" w14:textId="2DE2994F" w:rsidR="00FB2E79" w:rsidRDefault="006A4D2F" w:rsidP="00C45D72">
      <w:pPr>
        <w:pStyle w:val="a8"/>
        <w:ind w:left="142"/>
        <w:rPr>
          <w:rFonts w:ascii="Calibri" w:hAnsi="Calibri" w:cs="Calibri"/>
          <w:b/>
          <w:sz w:val="16"/>
          <w:szCs w:val="16"/>
        </w:rPr>
      </w:pPr>
      <w:r w:rsidRPr="08842A52">
        <w:rPr>
          <w:rFonts w:ascii="Calibri" w:hAnsi="Calibri" w:cs="Calibri"/>
          <w:i w:val="0"/>
          <w:iCs w:val="0"/>
        </w:rPr>
        <w:t xml:space="preserve">                                                           </w:t>
      </w:r>
      <w:r w:rsidR="004C2655">
        <w:rPr>
          <w:rFonts w:ascii="Calibri" w:hAnsi="Calibri" w:cs="Calibri"/>
          <w:b/>
          <w:bCs/>
          <w:color w:val="000000" w:themeColor="text1"/>
          <w:sz w:val="16"/>
          <w:szCs w:val="16"/>
          <w:lang w:val="en-US"/>
        </w:rPr>
        <w:t>Picture</w:t>
      </w:r>
      <w:r w:rsidR="3E31BB62" w:rsidRPr="08842A52">
        <w:rPr>
          <w:rFonts w:ascii="Calibri" w:hAnsi="Calibri" w:cs="Calibri"/>
          <w:b/>
          <w:bCs/>
          <w:color w:val="000000" w:themeColor="text1"/>
          <w:sz w:val="16"/>
          <w:szCs w:val="16"/>
        </w:rPr>
        <w:t xml:space="preserve"> </w:t>
      </w:r>
      <w:r w:rsidRPr="08842A52">
        <w:rPr>
          <w:rFonts w:ascii="Calibri" w:hAnsi="Calibri" w:cs="Calibri"/>
          <w:b/>
          <w:bCs/>
          <w:color w:val="000000" w:themeColor="text1"/>
          <w:sz w:val="16"/>
          <w:szCs w:val="16"/>
        </w:rPr>
        <w:fldChar w:fldCharType="begin"/>
      </w:r>
      <w:r w:rsidRPr="08842A52">
        <w:rPr>
          <w:rFonts w:ascii="Calibri" w:hAnsi="Calibri" w:cs="Calibri"/>
          <w:b/>
          <w:bCs/>
          <w:color w:val="000000" w:themeColor="text1"/>
          <w:sz w:val="16"/>
          <w:szCs w:val="16"/>
        </w:rPr>
        <w:instrText xml:space="preserve"> SEQ Figure \* ARABIC </w:instrText>
      </w:r>
      <w:r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rPr>
        <w:t>13</w:t>
      </w:r>
      <w:r w:rsidRPr="08842A52">
        <w:rPr>
          <w:rFonts w:ascii="Calibri" w:hAnsi="Calibri" w:cs="Calibri"/>
          <w:b/>
          <w:bCs/>
          <w:color w:val="000000" w:themeColor="text1"/>
          <w:sz w:val="16"/>
          <w:szCs w:val="16"/>
        </w:rPr>
        <w:fldChar w:fldCharType="end"/>
      </w:r>
      <w:r w:rsidR="3E31BB62" w:rsidRPr="504FE95E">
        <w:rPr>
          <w:rFonts w:ascii="Calibri" w:hAnsi="Calibri" w:cs="Calibri"/>
          <w:b/>
          <w:bCs/>
          <w:sz w:val="16"/>
          <w:szCs w:val="16"/>
        </w:rPr>
        <w:t>:</w:t>
      </w:r>
      <w:r w:rsidR="3E31BB62" w:rsidRPr="08842A52">
        <w:rPr>
          <w:rFonts w:ascii="Calibri" w:hAnsi="Calibri" w:cs="Calibri"/>
          <w:b/>
          <w:bCs/>
          <w:sz w:val="16"/>
          <w:szCs w:val="16"/>
        </w:rPr>
        <w:t xml:space="preserve"> </w:t>
      </w:r>
      <w:r w:rsidR="004C2655">
        <w:rPr>
          <w:rFonts w:ascii="Calibri" w:hAnsi="Calibri" w:cs="Calibri"/>
          <w:b/>
          <w:sz w:val="16"/>
          <w:szCs w:val="16"/>
          <w:lang w:val="en-US"/>
        </w:rPr>
        <w:t xml:space="preserve">Guarantee edit </w:t>
      </w:r>
      <w:r w:rsidRPr="00853F0E">
        <w:rPr>
          <w:rFonts w:ascii="Calibri" w:hAnsi="Calibri" w:cs="Calibri"/>
          <w:b/>
          <w:sz w:val="16"/>
          <w:szCs w:val="16"/>
        </w:rPr>
        <w:t>(1)</w:t>
      </w:r>
    </w:p>
    <w:p w14:paraId="36F8DF41" w14:textId="77777777" w:rsidR="00BE1E6D" w:rsidRPr="00853F0E" w:rsidRDefault="00BE1E6D" w:rsidP="00C45D72">
      <w:pPr>
        <w:pStyle w:val="a8"/>
        <w:ind w:left="142"/>
        <w:rPr>
          <w:rFonts w:ascii="Calibri" w:hAnsi="Calibri" w:cs="Calibri"/>
          <w:b/>
          <w:i w:val="0"/>
          <w:sz w:val="16"/>
          <w:szCs w:val="16"/>
          <w:lang w:val="en-US"/>
        </w:rPr>
      </w:pPr>
    </w:p>
    <w:p w14:paraId="62487AF3" w14:textId="17DF9FA9" w:rsidR="00F2579B" w:rsidRDefault="004950D0" w:rsidP="00C45D72">
      <w:pPr>
        <w:keepNext/>
        <w:widowControl/>
        <w:suppressAutoHyphens w:val="0"/>
        <w:ind w:left="142"/>
      </w:pPr>
      <w:r w:rsidRPr="004950D0">
        <w:drawing>
          <wp:inline distT="0" distB="0" distL="0" distR="0" wp14:anchorId="78FCD3D5" wp14:editId="0F2424BA">
            <wp:extent cx="5730875" cy="1953260"/>
            <wp:effectExtent l="0" t="0" r="3175" b="889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0875" cy="1953260"/>
                    </a:xfrm>
                    <a:prstGeom prst="rect">
                      <a:avLst/>
                    </a:prstGeom>
                  </pic:spPr>
                </pic:pic>
              </a:graphicData>
            </a:graphic>
          </wp:inline>
        </w:drawing>
      </w:r>
    </w:p>
    <w:p w14:paraId="11A1B690" w14:textId="095EF294" w:rsidR="00F2579B" w:rsidRPr="00853F0E" w:rsidRDefault="00F2579B" w:rsidP="00C45D72">
      <w:pPr>
        <w:pStyle w:val="a8"/>
        <w:ind w:left="142"/>
        <w:rPr>
          <w:rFonts w:ascii="Calibri" w:hAnsi="Calibri" w:cs="Calibri"/>
          <w:b/>
          <w:sz w:val="16"/>
          <w:szCs w:val="16"/>
          <w:lang w:val="en-US"/>
        </w:rPr>
      </w:pPr>
      <w:r w:rsidRPr="00317B8E">
        <w:rPr>
          <w:lang w:val="en-US"/>
        </w:rPr>
        <w:t xml:space="preserve">                                                      </w:t>
      </w:r>
      <w:bookmarkStart w:id="8" w:name="_Hlk181356291"/>
      <w:r w:rsidR="00190BA5">
        <w:rPr>
          <w:rFonts w:ascii="Calibri" w:hAnsi="Calibri" w:cs="Calibri"/>
          <w:b/>
          <w:bCs/>
          <w:color w:val="000000" w:themeColor="text1"/>
          <w:sz w:val="16"/>
          <w:szCs w:val="16"/>
          <w:lang w:val="en-US"/>
        </w:rPr>
        <w:t xml:space="preserve">Picture </w:t>
      </w:r>
      <w:r w:rsidR="7B1A0E97" w:rsidRPr="00317B8E">
        <w:rPr>
          <w:rFonts w:ascii="Calibri" w:hAnsi="Calibri" w:cs="Calibri"/>
          <w:b/>
          <w:bCs/>
          <w:color w:val="000000" w:themeColor="text1"/>
          <w:sz w:val="16"/>
          <w:szCs w:val="16"/>
          <w:lang w:val="en-US"/>
        </w:rPr>
        <w:t xml:space="preserve"> </w:t>
      </w:r>
      <w:r w:rsidRPr="08842A52">
        <w:rPr>
          <w:rFonts w:ascii="Calibri" w:hAnsi="Calibri" w:cs="Calibri"/>
          <w:b/>
          <w:bCs/>
          <w:color w:val="000000" w:themeColor="text1"/>
          <w:sz w:val="16"/>
          <w:szCs w:val="16"/>
        </w:rPr>
        <w:fldChar w:fldCharType="begin"/>
      </w:r>
      <w:r w:rsidRPr="00317B8E">
        <w:rPr>
          <w:rFonts w:ascii="Calibri" w:hAnsi="Calibri" w:cs="Calibri"/>
          <w:b/>
          <w:bCs/>
          <w:color w:val="000000" w:themeColor="text1"/>
          <w:sz w:val="16"/>
          <w:szCs w:val="16"/>
          <w:lang w:val="en-US"/>
        </w:rPr>
        <w:instrText xml:space="preserve"> SEQ Figure \* ARABIC </w:instrText>
      </w:r>
      <w:r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lang w:val="en-US"/>
        </w:rPr>
        <w:t>14</w:t>
      </w:r>
      <w:r w:rsidRPr="08842A52">
        <w:rPr>
          <w:rFonts w:ascii="Calibri" w:hAnsi="Calibri" w:cs="Calibri"/>
          <w:b/>
          <w:bCs/>
          <w:color w:val="000000" w:themeColor="text1"/>
          <w:sz w:val="16"/>
          <w:szCs w:val="16"/>
        </w:rPr>
        <w:fldChar w:fldCharType="end"/>
      </w:r>
      <w:r w:rsidR="7B1A0E97" w:rsidRPr="00317B8E">
        <w:rPr>
          <w:rFonts w:ascii="Calibri" w:hAnsi="Calibri" w:cs="Calibri"/>
          <w:b/>
          <w:bCs/>
          <w:sz w:val="16"/>
          <w:szCs w:val="16"/>
          <w:lang w:val="en-US"/>
        </w:rPr>
        <w:t>:</w:t>
      </w:r>
      <w:r w:rsidRPr="00317B8E">
        <w:rPr>
          <w:lang w:val="en-US"/>
        </w:rPr>
        <w:t xml:space="preserve"> </w:t>
      </w:r>
      <w:bookmarkEnd w:id="8"/>
      <w:r w:rsidR="004C2655">
        <w:rPr>
          <w:rFonts w:ascii="Calibri" w:hAnsi="Calibri" w:cs="Calibri"/>
          <w:b/>
          <w:sz w:val="16"/>
          <w:szCs w:val="16"/>
          <w:lang w:val="en-US"/>
        </w:rPr>
        <w:t>Guarantee edit</w:t>
      </w:r>
      <w:r w:rsidR="006A4D2F" w:rsidRPr="08842A52">
        <w:rPr>
          <w:rFonts w:ascii="Calibri" w:hAnsi="Calibri" w:cs="Calibri"/>
          <w:b/>
          <w:bCs/>
          <w:sz w:val="16"/>
          <w:szCs w:val="16"/>
          <w:lang w:val="en-US"/>
        </w:rPr>
        <w:t xml:space="preserve"> (2)</w:t>
      </w:r>
    </w:p>
    <w:p w14:paraId="7667BA0D" w14:textId="1BD73AF8" w:rsidR="00AC0670" w:rsidRDefault="00DD7B65" w:rsidP="00C45D72">
      <w:pPr>
        <w:widowControl/>
        <w:suppressAutoHyphens w:val="0"/>
        <w:ind w:left="142"/>
        <w:rPr>
          <w:rFonts w:ascii="Calibri" w:hAnsi="Calibri" w:cs="Calibri"/>
          <w:iCs/>
          <w:lang w:val="en-US"/>
        </w:rPr>
      </w:pPr>
      <w:r w:rsidRPr="00317B8E" w:rsidDel="001D5FF5">
        <w:rPr>
          <w:rFonts w:ascii="Calibri" w:hAnsi="Calibri" w:cs="Calibri"/>
          <w:iCs/>
          <w:lang w:val="en-US"/>
        </w:rPr>
        <w:t xml:space="preserve"> </w:t>
      </w:r>
    </w:p>
    <w:p w14:paraId="526FC551" w14:textId="73CE0366" w:rsidR="00AC0670" w:rsidRDefault="00F2579B" w:rsidP="00C45D72">
      <w:pPr>
        <w:widowControl/>
        <w:suppressAutoHyphens w:val="0"/>
        <w:ind w:left="142"/>
        <w:rPr>
          <w:rFonts w:ascii="Calibri" w:hAnsi="Calibri" w:cs="Calibri"/>
          <w:iCs/>
          <w:lang w:val="en-US"/>
        </w:rPr>
      </w:pPr>
      <w:r>
        <w:rPr>
          <w:rFonts w:ascii="Calibri" w:hAnsi="Calibri" w:cs="Calibri"/>
          <w:iCs/>
          <w:lang w:val="en-US"/>
        </w:rPr>
        <w:t xml:space="preserve">                                              </w:t>
      </w:r>
    </w:p>
    <w:p w14:paraId="16AFD647" w14:textId="3F1C1013" w:rsidR="00AC0670" w:rsidRDefault="00AC0670" w:rsidP="00C45D72">
      <w:pPr>
        <w:suppressAutoHyphens w:val="0"/>
        <w:ind w:left="142"/>
        <w:rPr>
          <w:rFonts w:ascii="Calibri" w:eastAsia="MS Mincho" w:hAnsi="Calibri" w:cs="Calibri"/>
          <w:b/>
          <w:bCs/>
          <w:iCs/>
          <w:sz w:val="32"/>
          <w:szCs w:val="32"/>
          <w:lang w:val="en-US"/>
        </w:rPr>
      </w:pPr>
    </w:p>
    <w:p w14:paraId="325ECFB0" w14:textId="6AE9D250" w:rsidR="00317B8E" w:rsidRPr="00C04786" w:rsidRDefault="009B76C6" w:rsidP="00C45D72">
      <w:pPr>
        <w:pStyle w:val="af9"/>
        <w:suppressAutoHyphens w:val="0"/>
        <w:ind w:left="142"/>
        <w:rPr>
          <w:rFonts w:ascii="Calibri" w:hAnsi="Calibri" w:cs="Calibri"/>
          <w:sz w:val="22"/>
          <w:szCs w:val="22"/>
          <w:lang w:val="en-US"/>
        </w:rPr>
      </w:pPr>
      <w:r w:rsidRPr="009B76C6">
        <w:rPr>
          <w:rFonts w:ascii="Calibri" w:hAnsi="Calibri" w:cs="Calibri"/>
          <w:sz w:val="22"/>
          <w:szCs w:val="22"/>
          <w:lang w:val="en-US"/>
        </w:rPr>
        <w:t>Once the edits</w:t>
      </w:r>
      <w:r w:rsidR="00BE1E6D">
        <w:rPr>
          <w:rFonts w:ascii="Calibri" w:hAnsi="Calibri" w:cs="Calibri"/>
          <w:sz w:val="22"/>
          <w:szCs w:val="22"/>
          <w:lang w:val="en-US"/>
        </w:rPr>
        <w:t xml:space="preserve"> applied</w:t>
      </w:r>
      <w:r w:rsidRPr="009B76C6">
        <w:rPr>
          <w:rFonts w:ascii="Calibri" w:hAnsi="Calibri" w:cs="Calibri"/>
          <w:sz w:val="22"/>
          <w:szCs w:val="22"/>
          <w:lang w:val="en-US"/>
        </w:rPr>
        <w:t xml:space="preserve"> and the changes</w:t>
      </w:r>
      <w:r>
        <w:rPr>
          <w:rFonts w:ascii="Calibri" w:hAnsi="Calibri" w:cs="Calibri"/>
          <w:sz w:val="22"/>
          <w:szCs w:val="22"/>
          <w:lang w:val="en-US"/>
        </w:rPr>
        <w:t xml:space="preserve"> ha</w:t>
      </w:r>
      <w:r w:rsidR="00701CF2">
        <w:rPr>
          <w:rFonts w:ascii="Calibri" w:hAnsi="Calibri" w:cs="Calibri"/>
          <w:sz w:val="22"/>
          <w:szCs w:val="22"/>
          <w:lang w:val="en-US"/>
        </w:rPr>
        <w:t>s</w:t>
      </w:r>
      <w:r>
        <w:rPr>
          <w:rFonts w:ascii="Calibri" w:hAnsi="Calibri" w:cs="Calibri"/>
          <w:sz w:val="22"/>
          <w:szCs w:val="22"/>
          <w:lang w:val="en-US"/>
        </w:rPr>
        <w:t xml:space="preserve"> been saved</w:t>
      </w:r>
      <w:r w:rsidRPr="009B76C6">
        <w:rPr>
          <w:rFonts w:ascii="Calibri" w:hAnsi="Calibri" w:cs="Calibri"/>
          <w:sz w:val="22"/>
          <w:szCs w:val="22"/>
          <w:lang w:val="en-US"/>
        </w:rPr>
        <w:t xml:space="preserve">, the next step is to </w:t>
      </w:r>
      <w:r w:rsidRPr="00BE1E6D">
        <w:rPr>
          <w:rFonts w:ascii="Calibri" w:hAnsi="Calibri" w:cs="Calibri"/>
          <w:b/>
          <w:sz w:val="22"/>
          <w:szCs w:val="22"/>
          <w:lang w:val="en-US"/>
        </w:rPr>
        <w:t>submit</w:t>
      </w:r>
      <w:r w:rsidRPr="009B76C6">
        <w:rPr>
          <w:rFonts w:ascii="Calibri" w:hAnsi="Calibri" w:cs="Calibri"/>
          <w:sz w:val="22"/>
          <w:szCs w:val="22"/>
          <w:lang w:val="en-US"/>
        </w:rPr>
        <w:t xml:space="preserve"> the IE013 message </w:t>
      </w:r>
      <w:r w:rsidR="00BE1E6D">
        <w:rPr>
          <w:rFonts w:ascii="Calibri" w:hAnsi="Calibri" w:cs="Calibri"/>
          <w:sz w:val="22"/>
          <w:szCs w:val="22"/>
          <w:lang w:val="en-US"/>
        </w:rPr>
        <w:t xml:space="preserve">in order </w:t>
      </w:r>
      <w:r w:rsidRPr="009B76C6">
        <w:rPr>
          <w:rFonts w:ascii="Calibri" w:hAnsi="Calibri" w:cs="Calibri"/>
          <w:sz w:val="22"/>
          <w:szCs w:val="22"/>
          <w:lang w:val="en-US"/>
        </w:rPr>
        <w:t>to forward the changes to the relevant customs authority.</w:t>
      </w:r>
      <w:r w:rsidR="00701CF2">
        <w:rPr>
          <w:rFonts w:ascii="Calibri" w:hAnsi="Calibri" w:cs="Calibri"/>
          <w:sz w:val="22"/>
          <w:szCs w:val="22"/>
          <w:lang w:val="en-US"/>
        </w:rPr>
        <w:t xml:space="preserve"> </w:t>
      </w:r>
    </w:p>
    <w:p w14:paraId="67E3ACA7" w14:textId="64B3002E" w:rsidR="00701CF2" w:rsidRPr="00D36EED" w:rsidRDefault="00701CF2" w:rsidP="00C45D72">
      <w:pPr>
        <w:pStyle w:val="TnTextBody"/>
        <w:keepNext/>
        <w:suppressAutoHyphens w:val="0"/>
        <w:ind w:left="142"/>
        <w:rPr>
          <w:rFonts w:ascii="Calibri" w:hAnsi="Calibri" w:cs="Calibri"/>
          <w:sz w:val="22"/>
          <w:szCs w:val="22"/>
          <w:lang w:val="en-US"/>
        </w:rPr>
      </w:pPr>
      <w:r w:rsidRPr="00D36EED">
        <w:rPr>
          <w:rFonts w:ascii="Calibri" w:hAnsi="Calibri" w:cs="Calibri"/>
          <w:sz w:val="22"/>
          <w:szCs w:val="22"/>
          <w:lang w:val="en-US"/>
        </w:rPr>
        <w:t xml:space="preserve">Below are the steps to activate action </w:t>
      </w:r>
      <w:r w:rsidRPr="00D36EED">
        <w:rPr>
          <w:rFonts w:ascii="Calibri" w:hAnsi="Calibri" w:cs="Calibri"/>
          <w:b/>
          <w:sz w:val="22"/>
          <w:szCs w:val="22"/>
          <w:lang w:val="en-US"/>
        </w:rPr>
        <w:t>IE013 - Amend Declaration</w:t>
      </w:r>
      <w:r w:rsidRPr="00D36EED">
        <w:rPr>
          <w:rFonts w:ascii="Calibri" w:hAnsi="Calibri" w:cs="Calibri"/>
          <w:sz w:val="22"/>
          <w:szCs w:val="22"/>
          <w:lang w:val="en-US"/>
        </w:rPr>
        <w:t xml:space="preserve"> when the state of the declaration </w:t>
      </w:r>
      <w:r w:rsidRPr="00D36EED">
        <w:rPr>
          <w:rFonts w:ascii="Calibri" w:hAnsi="Calibri" w:cs="Calibri"/>
          <w:sz w:val="22"/>
          <w:szCs w:val="22"/>
          <w:lang w:val="en-US"/>
        </w:rPr>
        <w:lastRenderedPageBreak/>
        <w:t xml:space="preserve">is </w:t>
      </w:r>
      <w:r w:rsidRPr="00D36EED">
        <w:rPr>
          <w:rFonts w:ascii="Calibri" w:hAnsi="Calibri" w:cs="Calibri"/>
          <w:b/>
          <w:sz w:val="22"/>
          <w:szCs w:val="22"/>
          <w:lang w:val="en-US"/>
        </w:rPr>
        <w:t>Accepted</w:t>
      </w:r>
      <w:r w:rsidRPr="00D36EED">
        <w:rPr>
          <w:rFonts w:ascii="Calibri" w:hAnsi="Calibri" w:cs="Calibri"/>
          <w:sz w:val="22"/>
          <w:szCs w:val="22"/>
          <w:lang w:val="en-US"/>
        </w:rPr>
        <w:t>:</w:t>
      </w:r>
    </w:p>
    <w:p w14:paraId="24637888" w14:textId="77777777" w:rsidR="00701CF2" w:rsidRPr="00D36EED" w:rsidRDefault="00701CF2" w:rsidP="00C45D72">
      <w:pPr>
        <w:pStyle w:val="TnTextBody"/>
        <w:keepNext/>
        <w:suppressAutoHyphens w:val="0"/>
        <w:ind w:left="142"/>
        <w:rPr>
          <w:rFonts w:ascii="Calibri" w:hAnsi="Calibri" w:cs="Calibri"/>
          <w:sz w:val="22"/>
          <w:szCs w:val="22"/>
          <w:lang w:val="en-US"/>
        </w:rPr>
      </w:pPr>
      <w:r w:rsidRPr="00D36EED">
        <w:rPr>
          <w:rFonts w:ascii="Calibri" w:hAnsi="Calibri" w:cs="Calibri"/>
          <w:sz w:val="22"/>
          <w:szCs w:val="22"/>
          <w:lang w:val="en-US"/>
        </w:rPr>
        <w:t xml:space="preserve">1. Login to Trader Portal and go to </w:t>
      </w:r>
      <w:r w:rsidRPr="00D36EED">
        <w:rPr>
          <w:rFonts w:ascii="Calibri" w:hAnsi="Calibri" w:cs="Calibri"/>
          <w:b/>
          <w:sz w:val="22"/>
          <w:szCs w:val="22"/>
          <w:lang w:val="en-US"/>
        </w:rPr>
        <w:t>Search Results</w:t>
      </w:r>
      <w:r w:rsidRPr="00D36EED">
        <w:rPr>
          <w:rFonts w:ascii="Calibri" w:hAnsi="Calibri" w:cs="Calibri"/>
          <w:sz w:val="22"/>
          <w:szCs w:val="22"/>
          <w:lang w:val="en-US"/>
        </w:rPr>
        <w:t>.</w:t>
      </w:r>
    </w:p>
    <w:p w14:paraId="1713C889" w14:textId="77777777" w:rsidR="00701CF2" w:rsidRPr="00D36EED" w:rsidRDefault="00701CF2" w:rsidP="00C45D72">
      <w:pPr>
        <w:pStyle w:val="TnTextBody"/>
        <w:keepNext/>
        <w:suppressAutoHyphens w:val="0"/>
        <w:ind w:left="142"/>
        <w:rPr>
          <w:rFonts w:ascii="Calibri" w:hAnsi="Calibri" w:cs="Calibri"/>
          <w:sz w:val="22"/>
          <w:szCs w:val="22"/>
          <w:lang w:val="en-US"/>
        </w:rPr>
      </w:pPr>
      <w:r w:rsidRPr="00D36EED">
        <w:rPr>
          <w:rFonts w:ascii="Calibri" w:hAnsi="Calibri" w:cs="Calibri"/>
          <w:sz w:val="22"/>
          <w:szCs w:val="22"/>
          <w:lang w:val="en-US"/>
        </w:rPr>
        <w:t xml:space="preserve">2. Locate the declaration with state </w:t>
      </w:r>
      <w:r w:rsidRPr="00D36EED">
        <w:rPr>
          <w:rFonts w:ascii="Calibri" w:hAnsi="Calibri" w:cs="Calibri"/>
          <w:b/>
          <w:sz w:val="22"/>
          <w:szCs w:val="22"/>
          <w:lang w:val="en-US"/>
        </w:rPr>
        <w:t>Declaration Acceptance.</w:t>
      </w:r>
    </w:p>
    <w:p w14:paraId="6D00DC0D" w14:textId="02E5CE94" w:rsidR="00701CF2" w:rsidRPr="00D36EED" w:rsidRDefault="00701CF2" w:rsidP="00C45D72">
      <w:pPr>
        <w:pStyle w:val="TnTextBody"/>
        <w:keepNext/>
        <w:suppressAutoHyphens w:val="0"/>
        <w:ind w:left="142"/>
        <w:rPr>
          <w:rFonts w:ascii="Calibri" w:hAnsi="Calibri" w:cs="Calibri"/>
          <w:sz w:val="22"/>
          <w:szCs w:val="22"/>
          <w:lang w:val="en-US"/>
        </w:rPr>
      </w:pPr>
      <w:r w:rsidRPr="00D36EED">
        <w:rPr>
          <w:rFonts w:ascii="Calibri" w:hAnsi="Calibri" w:cs="Calibri"/>
          <w:sz w:val="22"/>
          <w:szCs w:val="22"/>
          <w:lang w:val="en-US"/>
        </w:rPr>
        <w:t xml:space="preserve">3. Press the </w:t>
      </w:r>
      <w:r w:rsidRPr="00D36EED">
        <w:rPr>
          <w:rFonts w:ascii="Calibri" w:hAnsi="Calibri" w:cs="Calibri"/>
          <w:b/>
          <w:sz w:val="22"/>
          <w:szCs w:val="22"/>
          <w:lang w:val="en-US"/>
        </w:rPr>
        <w:t>Actions</w:t>
      </w:r>
      <w:r w:rsidRPr="00D36EED">
        <w:rPr>
          <w:rFonts w:ascii="Calibri" w:hAnsi="Calibri" w:cs="Calibri"/>
          <w:sz w:val="22"/>
          <w:szCs w:val="22"/>
          <w:lang w:val="en-US"/>
        </w:rPr>
        <w:t xml:space="preserve"> button.</w:t>
      </w:r>
    </w:p>
    <w:p w14:paraId="4342D327" w14:textId="28A72D97" w:rsidR="00322940" w:rsidRPr="00D36EED" w:rsidRDefault="00701CF2" w:rsidP="00C45D72">
      <w:pPr>
        <w:pStyle w:val="TnTextBody"/>
        <w:keepNext/>
        <w:suppressAutoHyphens w:val="0"/>
        <w:ind w:left="142"/>
        <w:rPr>
          <w:rFonts w:ascii="Calibri" w:hAnsi="Calibri" w:cs="Calibri"/>
          <w:sz w:val="22"/>
          <w:szCs w:val="22"/>
          <w:lang w:val="en-US"/>
        </w:rPr>
      </w:pPr>
      <w:r w:rsidRPr="00D36EED">
        <w:rPr>
          <w:rFonts w:ascii="Calibri" w:hAnsi="Calibri" w:cs="Calibri"/>
          <w:sz w:val="22"/>
          <w:szCs w:val="22"/>
          <w:lang w:val="en-US"/>
        </w:rPr>
        <w:t xml:space="preserve">4. Press the </w:t>
      </w:r>
      <w:r w:rsidRPr="00D36EED">
        <w:rPr>
          <w:rFonts w:ascii="Calibri" w:hAnsi="Calibri" w:cs="Calibri"/>
          <w:b/>
          <w:sz w:val="22"/>
          <w:szCs w:val="22"/>
          <w:lang w:val="en-US"/>
        </w:rPr>
        <w:t xml:space="preserve">Amend </w:t>
      </w:r>
      <w:proofErr w:type="gramStart"/>
      <w:r w:rsidRPr="00D36EED">
        <w:rPr>
          <w:rFonts w:ascii="Calibri" w:hAnsi="Calibri" w:cs="Calibri"/>
          <w:b/>
          <w:sz w:val="22"/>
          <w:szCs w:val="22"/>
          <w:lang w:val="en-US"/>
        </w:rPr>
        <w:t>Declaration</w:t>
      </w:r>
      <w:r w:rsidRPr="00D36EED">
        <w:rPr>
          <w:rFonts w:ascii="Calibri" w:hAnsi="Calibri" w:cs="Calibri"/>
          <w:sz w:val="22"/>
          <w:szCs w:val="22"/>
          <w:lang w:val="en-US"/>
        </w:rPr>
        <w:t xml:space="preserve">  to</w:t>
      </w:r>
      <w:proofErr w:type="gramEnd"/>
      <w:r w:rsidRPr="00D36EED">
        <w:rPr>
          <w:rFonts w:ascii="Calibri" w:hAnsi="Calibri" w:cs="Calibri"/>
          <w:sz w:val="22"/>
          <w:szCs w:val="22"/>
          <w:lang w:val="en-US"/>
        </w:rPr>
        <w:t xml:space="preserve"> proceed with the amendment.</w:t>
      </w:r>
    </w:p>
    <w:p w14:paraId="4E708CF4" w14:textId="40C6D2A3" w:rsidR="00D85218" w:rsidRPr="00701CF2" w:rsidRDefault="004950D0" w:rsidP="00C45D72">
      <w:pPr>
        <w:pStyle w:val="TnTextBody"/>
        <w:keepNext/>
        <w:suppressAutoHyphens w:val="0"/>
        <w:ind w:left="142"/>
        <w:rPr>
          <w:lang w:val="en-US"/>
        </w:rPr>
      </w:pPr>
      <w:r w:rsidRPr="004950D0">
        <w:rPr>
          <w:lang w:val="en-US"/>
        </w:rPr>
        <w:drawing>
          <wp:inline distT="0" distB="0" distL="0" distR="0" wp14:anchorId="268B8285" wp14:editId="327F278B">
            <wp:extent cx="5730875" cy="2120265"/>
            <wp:effectExtent l="0" t="0" r="3175" b="0"/>
            <wp:docPr id="17"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0875" cy="2120265"/>
                    </a:xfrm>
                    <a:prstGeom prst="rect">
                      <a:avLst/>
                    </a:prstGeom>
                  </pic:spPr>
                </pic:pic>
              </a:graphicData>
            </a:graphic>
          </wp:inline>
        </w:drawing>
      </w:r>
    </w:p>
    <w:p w14:paraId="6471BD77" w14:textId="7386B2A8" w:rsidR="00F2579B" w:rsidRPr="00317B8E" w:rsidRDefault="00D85218" w:rsidP="00C45D72">
      <w:pPr>
        <w:pStyle w:val="a8"/>
        <w:ind w:left="142"/>
        <w:rPr>
          <w:rFonts w:ascii="Calibri" w:hAnsi="Calibri" w:cs="Calibri"/>
          <w:b/>
          <w:bCs/>
          <w:sz w:val="16"/>
          <w:szCs w:val="16"/>
          <w:lang w:val="en-US"/>
        </w:rPr>
      </w:pPr>
      <w:r w:rsidRPr="00701CF2">
        <w:rPr>
          <w:rFonts w:ascii="Calibri" w:hAnsi="Calibri" w:cs="Calibri"/>
          <w:b/>
          <w:bCs/>
          <w:sz w:val="16"/>
          <w:szCs w:val="16"/>
          <w:lang w:val="en-US"/>
        </w:rPr>
        <w:t xml:space="preserve">                                                                                         </w:t>
      </w:r>
      <w:r w:rsidR="000665BA">
        <w:rPr>
          <w:rFonts w:ascii="Calibri" w:hAnsi="Calibri" w:cs="Calibri"/>
          <w:b/>
          <w:color w:val="000000"/>
          <w:kern w:val="16"/>
          <w:sz w:val="16"/>
          <w:szCs w:val="16"/>
          <w:lang w:val="en-US"/>
        </w:rPr>
        <w:t xml:space="preserve">Picture </w:t>
      </w:r>
      <w:r w:rsidRPr="00317B8E">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317B8E">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lang w:val="en-US"/>
        </w:rPr>
        <w:t>15</w:t>
      </w:r>
      <w:r w:rsidR="00AA79D7" w:rsidRPr="002616A7">
        <w:rPr>
          <w:rFonts w:ascii="Calibri" w:hAnsi="Calibri" w:cs="Calibri"/>
          <w:b/>
          <w:i w:val="0"/>
          <w:color w:val="000000"/>
          <w:kern w:val="16"/>
          <w:sz w:val="16"/>
          <w:szCs w:val="16"/>
        </w:rPr>
        <w:fldChar w:fldCharType="end"/>
      </w:r>
      <w:r w:rsidRPr="00317B8E">
        <w:rPr>
          <w:rFonts w:ascii="Calibri" w:hAnsi="Calibri" w:cs="Calibri"/>
          <w:b/>
          <w:bCs/>
          <w:sz w:val="16"/>
          <w:szCs w:val="16"/>
          <w:lang w:val="en-US"/>
        </w:rPr>
        <w:t xml:space="preserve">: </w:t>
      </w:r>
      <w:proofErr w:type="gramStart"/>
      <w:r w:rsidR="000665BA">
        <w:rPr>
          <w:rFonts w:ascii="Calibri" w:hAnsi="Calibri" w:cs="Calibri"/>
          <w:b/>
          <w:bCs/>
          <w:sz w:val="16"/>
          <w:szCs w:val="16"/>
          <w:lang w:val="en-US"/>
        </w:rPr>
        <w:t xml:space="preserve">Action </w:t>
      </w:r>
      <w:r w:rsidRPr="00317B8E">
        <w:rPr>
          <w:rFonts w:ascii="Calibri" w:hAnsi="Calibri" w:cs="Calibri"/>
          <w:b/>
          <w:bCs/>
          <w:sz w:val="16"/>
          <w:szCs w:val="16"/>
          <w:lang w:val="en-US"/>
        </w:rPr>
        <w:t xml:space="preserve"> </w:t>
      </w:r>
      <w:r w:rsidRPr="00D85218">
        <w:rPr>
          <w:rFonts w:ascii="Calibri" w:hAnsi="Calibri" w:cs="Calibri"/>
          <w:b/>
          <w:bCs/>
          <w:sz w:val="16"/>
          <w:szCs w:val="16"/>
          <w:lang w:val="en-US"/>
        </w:rPr>
        <w:t>'</w:t>
      </w:r>
      <w:proofErr w:type="gramEnd"/>
      <w:r w:rsidRPr="00D85218">
        <w:rPr>
          <w:rFonts w:ascii="Calibri" w:hAnsi="Calibri" w:cs="Calibri"/>
          <w:b/>
          <w:bCs/>
          <w:sz w:val="16"/>
          <w:szCs w:val="16"/>
          <w:lang w:val="en-US"/>
        </w:rPr>
        <w:t>Amend Request'</w:t>
      </w:r>
    </w:p>
    <w:p w14:paraId="279FD2A6" w14:textId="2D9CE765" w:rsidR="00F2579B" w:rsidRPr="00317B8E" w:rsidRDefault="00F2579B" w:rsidP="00C45D72">
      <w:pPr>
        <w:pStyle w:val="af9"/>
        <w:suppressAutoHyphens w:val="0"/>
        <w:ind w:left="142"/>
        <w:rPr>
          <w:lang w:val="en-US"/>
        </w:rPr>
      </w:pPr>
    </w:p>
    <w:p w14:paraId="44E30C7F" w14:textId="4AAB247A" w:rsidR="00701CF2" w:rsidRPr="00701CF2" w:rsidRDefault="00701CF2" w:rsidP="00C45D72">
      <w:pPr>
        <w:pStyle w:val="TnTextBody"/>
        <w:suppressAutoHyphens w:val="0"/>
        <w:ind w:left="142"/>
        <w:jc w:val="both"/>
        <w:rPr>
          <w:rFonts w:ascii="Calibri" w:hAnsi="Calibri" w:cs="Calibri"/>
          <w:sz w:val="22"/>
          <w:szCs w:val="22"/>
          <w:lang w:val="en-US"/>
        </w:rPr>
      </w:pPr>
      <w:r w:rsidRPr="00701CF2">
        <w:rPr>
          <w:rFonts w:ascii="Calibri" w:hAnsi="Calibri" w:cs="Calibri"/>
          <w:sz w:val="22"/>
          <w:szCs w:val="22"/>
          <w:lang w:val="en-US"/>
        </w:rPr>
        <w:t>The IE013 Amendment - Submit tab is available, providing the ability to edit declaration details in both the Declaration and Consignment tabs, for example to change the Destination</w:t>
      </w:r>
      <w:r w:rsidR="00DD30E5">
        <w:rPr>
          <w:rFonts w:ascii="Calibri" w:hAnsi="Calibri" w:cs="Calibri"/>
          <w:sz w:val="22"/>
          <w:szCs w:val="22"/>
          <w:lang w:val="en-US"/>
        </w:rPr>
        <w:t>’s</w:t>
      </w:r>
      <w:r w:rsidRPr="00701CF2">
        <w:rPr>
          <w:rFonts w:ascii="Calibri" w:hAnsi="Calibri" w:cs="Calibri"/>
          <w:sz w:val="22"/>
          <w:szCs w:val="22"/>
          <w:lang w:val="en-US"/>
        </w:rPr>
        <w:t xml:space="preserve"> customs office.</w:t>
      </w:r>
    </w:p>
    <w:p w14:paraId="757B8BEC" w14:textId="09947B1E" w:rsidR="00D85218" w:rsidRDefault="004950D0" w:rsidP="00C45D72">
      <w:pPr>
        <w:pStyle w:val="TnTextBody"/>
        <w:keepNext/>
        <w:tabs>
          <w:tab w:val="left" w:pos="284"/>
        </w:tabs>
        <w:suppressAutoHyphens w:val="0"/>
        <w:ind w:left="142"/>
        <w:jc w:val="center"/>
      </w:pPr>
      <w:r w:rsidRPr="004950D0">
        <w:drawing>
          <wp:inline distT="0" distB="0" distL="0" distR="0" wp14:anchorId="2043F5C2" wp14:editId="2E51C271">
            <wp:extent cx="5730875" cy="2282825"/>
            <wp:effectExtent l="0" t="0" r="3175" b="3175"/>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0875" cy="2282825"/>
                    </a:xfrm>
                    <a:prstGeom prst="rect">
                      <a:avLst/>
                    </a:prstGeom>
                  </pic:spPr>
                </pic:pic>
              </a:graphicData>
            </a:graphic>
          </wp:inline>
        </w:drawing>
      </w:r>
    </w:p>
    <w:p w14:paraId="7684AA28" w14:textId="2B6F9F85" w:rsidR="00F2579B" w:rsidRPr="00317B8E" w:rsidRDefault="00D85218" w:rsidP="00C45D72">
      <w:pPr>
        <w:pStyle w:val="a8"/>
        <w:ind w:left="142"/>
        <w:rPr>
          <w:rFonts w:ascii="Calibri" w:hAnsi="Calibri" w:cs="Calibri"/>
          <w:b/>
          <w:bCs/>
          <w:sz w:val="16"/>
          <w:szCs w:val="16"/>
          <w:lang w:val="en-US"/>
        </w:rPr>
      </w:pPr>
      <w:r>
        <w:rPr>
          <w:rFonts w:ascii="Calibri" w:hAnsi="Calibri" w:cs="Calibri"/>
          <w:b/>
          <w:bCs/>
          <w:sz w:val="16"/>
          <w:szCs w:val="16"/>
          <w:lang w:val="en-US"/>
        </w:rPr>
        <w:t xml:space="preserve">                                                                                            </w:t>
      </w:r>
      <w:r w:rsidR="00724F4D">
        <w:rPr>
          <w:rFonts w:ascii="Calibri" w:hAnsi="Calibri" w:cs="Calibri"/>
          <w:b/>
          <w:color w:val="000000"/>
          <w:kern w:val="16"/>
          <w:sz w:val="16"/>
          <w:szCs w:val="16"/>
          <w:lang w:val="en-US"/>
        </w:rPr>
        <w:t>Picture</w:t>
      </w:r>
      <w:r w:rsidRPr="00317B8E">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317B8E">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lang w:val="en-US"/>
        </w:rPr>
        <w:t>16</w:t>
      </w:r>
      <w:r w:rsidR="00AA79D7" w:rsidRPr="002616A7">
        <w:rPr>
          <w:rFonts w:ascii="Calibri" w:hAnsi="Calibri" w:cs="Calibri"/>
          <w:b/>
          <w:i w:val="0"/>
          <w:color w:val="000000"/>
          <w:kern w:val="16"/>
          <w:sz w:val="16"/>
          <w:szCs w:val="16"/>
        </w:rPr>
        <w:fldChar w:fldCharType="end"/>
      </w:r>
      <w:r>
        <w:rPr>
          <w:rFonts w:ascii="Calibri" w:hAnsi="Calibri" w:cs="Calibri"/>
          <w:b/>
          <w:bCs/>
          <w:color w:val="000000" w:themeColor="text1"/>
          <w:sz w:val="16"/>
          <w:szCs w:val="16"/>
          <w:lang w:val="en-US"/>
        </w:rPr>
        <w:t xml:space="preserve">: </w:t>
      </w:r>
      <w:r w:rsidR="00724F4D">
        <w:rPr>
          <w:rFonts w:ascii="Calibri" w:hAnsi="Calibri" w:cs="Calibri"/>
          <w:b/>
          <w:bCs/>
          <w:sz w:val="16"/>
          <w:szCs w:val="16"/>
          <w:lang w:val="en-US"/>
        </w:rPr>
        <w:t xml:space="preserve"> </w:t>
      </w:r>
      <w:r w:rsidRPr="00D85218">
        <w:rPr>
          <w:rFonts w:ascii="Calibri" w:hAnsi="Calibri" w:cs="Calibri"/>
          <w:b/>
          <w:bCs/>
          <w:sz w:val="16"/>
          <w:szCs w:val="16"/>
          <w:lang w:val="en-US"/>
        </w:rPr>
        <w:t>IE013 Amendment</w:t>
      </w:r>
      <w:r w:rsidR="00724F4D">
        <w:rPr>
          <w:rFonts w:ascii="Calibri" w:hAnsi="Calibri" w:cs="Calibri"/>
          <w:b/>
          <w:bCs/>
          <w:sz w:val="16"/>
          <w:szCs w:val="16"/>
          <w:lang w:val="en-US"/>
        </w:rPr>
        <w:t xml:space="preserve"> Form</w:t>
      </w:r>
    </w:p>
    <w:p w14:paraId="44B6409C" w14:textId="77777777" w:rsidR="00F2579B" w:rsidRPr="00317B8E" w:rsidRDefault="00F2579B" w:rsidP="00C45D72">
      <w:pPr>
        <w:pStyle w:val="af9"/>
        <w:suppressAutoHyphens w:val="0"/>
        <w:ind w:left="142"/>
        <w:rPr>
          <w:rFonts w:ascii="Calibri" w:eastAsia="MS Mincho" w:hAnsi="Calibri" w:cs="Calibri"/>
          <w:iCs/>
          <w:sz w:val="22"/>
          <w:szCs w:val="22"/>
          <w:lang w:val="en-US"/>
        </w:rPr>
      </w:pPr>
    </w:p>
    <w:p w14:paraId="73480D30" w14:textId="16557EBE" w:rsidR="00D478C5" w:rsidRDefault="00DD30E5" w:rsidP="00C45D72">
      <w:pPr>
        <w:pStyle w:val="af9"/>
        <w:suppressAutoHyphens w:val="0"/>
        <w:ind w:left="142"/>
        <w:rPr>
          <w:rFonts w:ascii="Calibri" w:eastAsia="MS Mincho" w:hAnsi="Calibri" w:cs="Calibri"/>
          <w:sz w:val="22"/>
          <w:szCs w:val="22"/>
          <w:lang w:val="en-US"/>
        </w:rPr>
      </w:pPr>
      <w:r>
        <w:rPr>
          <w:rFonts w:ascii="Calibri" w:eastAsia="MS Mincho" w:hAnsi="Calibri" w:cs="Calibri"/>
          <w:sz w:val="22"/>
          <w:szCs w:val="22"/>
          <w:lang w:val="en-US"/>
        </w:rPr>
        <w:t xml:space="preserve">Once the edit </w:t>
      </w:r>
      <w:proofErr w:type="gramStart"/>
      <w:r>
        <w:rPr>
          <w:rFonts w:ascii="Calibri" w:eastAsia="MS Mincho" w:hAnsi="Calibri" w:cs="Calibri"/>
          <w:sz w:val="22"/>
          <w:szCs w:val="22"/>
          <w:lang w:val="en-US"/>
        </w:rPr>
        <w:t xml:space="preserve">has </w:t>
      </w:r>
      <w:r w:rsidRPr="00DD30E5">
        <w:rPr>
          <w:rFonts w:ascii="Calibri" w:eastAsia="MS Mincho" w:hAnsi="Calibri" w:cs="Calibri"/>
          <w:sz w:val="22"/>
          <w:szCs w:val="22"/>
          <w:lang w:val="en-US"/>
        </w:rPr>
        <w:t xml:space="preserve"> finish</w:t>
      </w:r>
      <w:r>
        <w:rPr>
          <w:rFonts w:ascii="Calibri" w:eastAsia="MS Mincho" w:hAnsi="Calibri" w:cs="Calibri"/>
          <w:sz w:val="22"/>
          <w:szCs w:val="22"/>
          <w:lang w:val="en-US"/>
        </w:rPr>
        <w:t>ed</w:t>
      </w:r>
      <w:proofErr w:type="gramEnd"/>
      <w:r w:rsidRPr="00DD30E5">
        <w:rPr>
          <w:rFonts w:ascii="Calibri" w:eastAsia="MS Mincho" w:hAnsi="Calibri" w:cs="Calibri"/>
          <w:sz w:val="22"/>
          <w:szCs w:val="22"/>
          <w:lang w:val="en-US"/>
        </w:rPr>
        <w:t xml:space="preserve">  and the changes</w:t>
      </w:r>
      <w:r>
        <w:rPr>
          <w:rFonts w:ascii="Calibri" w:eastAsia="MS Mincho" w:hAnsi="Calibri" w:cs="Calibri"/>
          <w:sz w:val="22"/>
          <w:szCs w:val="22"/>
          <w:lang w:val="en-US"/>
        </w:rPr>
        <w:t xml:space="preserve"> has been saved</w:t>
      </w:r>
      <w:r w:rsidRPr="00DD30E5">
        <w:rPr>
          <w:rFonts w:ascii="Calibri" w:eastAsia="MS Mincho" w:hAnsi="Calibri" w:cs="Calibri"/>
          <w:sz w:val="22"/>
          <w:szCs w:val="22"/>
          <w:lang w:val="en-US"/>
        </w:rPr>
        <w:t xml:space="preserve">, </w:t>
      </w:r>
      <w:r>
        <w:rPr>
          <w:rFonts w:ascii="Calibri" w:eastAsia="MS Mincho" w:hAnsi="Calibri" w:cs="Calibri"/>
          <w:sz w:val="22"/>
          <w:szCs w:val="22"/>
          <w:lang w:val="en-US"/>
        </w:rPr>
        <w:t xml:space="preserve">the declaration is ready to be submitted. </w:t>
      </w:r>
    </w:p>
    <w:p w14:paraId="68EBEE60" w14:textId="3E24D149" w:rsidR="003E1DDE" w:rsidRDefault="003E1DDE" w:rsidP="00C45D72">
      <w:pPr>
        <w:pStyle w:val="af9"/>
        <w:suppressAutoHyphens w:val="0"/>
        <w:ind w:left="142"/>
        <w:rPr>
          <w:rFonts w:ascii="Calibri" w:eastAsia="MS Mincho" w:hAnsi="Calibri" w:cs="Calibri"/>
          <w:sz w:val="22"/>
          <w:szCs w:val="22"/>
          <w:lang w:val="en-US"/>
        </w:rPr>
      </w:pPr>
    </w:p>
    <w:p w14:paraId="257DB364" w14:textId="0AE915A7" w:rsidR="003E1DDE" w:rsidRDefault="003E1DDE" w:rsidP="00C45D72">
      <w:pPr>
        <w:pStyle w:val="af9"/>
        <w:suppressAutoHyphens w:val="0"/>
        <w:ind w:left="142"/>
        <w:rPr>
          <w:rFonts w:ascii="Calibri" w:eastAsia="MS Mincho" w:hAnsi="Calibri" w:cs="Calibri"/>
          <w:sz w:val="22"/>
          <w:szCs w:val="22"/>
          <w:lang w:val="en-US"/>
        </w:rPr>
      </w:pPr>
    </w:p>
    <w:p w14:paraId="2AF06E41" w14:textId="1896CF08" w:rsidR="003E1DDE" w:rsidRDefault="003E1DDE" w:rsidP="00C45D72">
      <w:pPr>
        <w:pStyle w:val="af9"/>
        <w:suppressAutoHyphens w:val="0"/>
        <w:ind w:left="142"/>
        <w:rPr>
          <w:rFonts w:ascii="Calibri" w:eastAsia="MS Mincho" w:hAnsi="Calibri" w:cs="Calibri"/>
          <w:sz w:val="22"/>
          <w:szCs w:val="22"/>
          <w:lang w:val="en-US"/>
        </w:rPr>
      </w:pPr>
    </w:p>
    <w:p w14:paraId="6C9121FF" w14:textId="77777777" w:rsidR="003E1DDE" w:rsidRPr="00DD30E5" w:rsidRDefault="003E1DDE" w:rsidP="00C45D72">
      <w:pPr>
        <w:pStyle w:val="af9"/>
        <w:suppressAutoHyphens w:val="0"/>
        <w:ind w:left="142"/>
        <w:rPr>
          <w:rFonts w:ascii="Calibri" w:eastAsia="MS Mincho" w:hAnsi="Calibri" w:cs="Calibri"/>
          <w:sz w:val="22"/>
          <w:szCs w:val="22"/>
          <w:lang w:val="en-US"/>
        </w:rPr>
      </w:pPr>
    </w:p>
    <w:p w14:paraId="6B1066AB" w14:textId="31B38281" w:rsidR="00DD30E5" w:rsidRPr="00190BA5" w:rsidRDefault="000960FF" w:rsidP="00C45D72">
      <w:pPr>
        <w:pStyle w:val="2"/>
        <w:ind w:left="142"/>
        <w:rPr>
          <w:rFonts w:ascii="Calibri" w:hAnsi="Calibri" w:cs="Calibri"/>
          <w:i w:val="0"/>
          <w:lang w:val="en-US"/>
        </w:rPr>
      </w:pPr>
      <w:bookmarkStart w:id="9" w:name="_Toc180769375"/>
      <w:bookmarkStart w:id="10" w:name="_Toc181372348"/>
      <w:r w:rsidRPr="00853F0E">
        <w:rPr>
          <w:rFonts w:ascii="Calibri" w:hAnsi="Calibri" w:cs="Calibri"/>
          <w:i w:val="0"/>
          <w:iCs w:val="0"/>
          <w:lang w:val="en-US"/>
        </w:rPr>
        <w:lastRenderedPageBreak/>
        <w:t>Invalidat</w:t>
      </w:r>
      <w:r w:rsidR="00164835">
        <w:rPr>
          <w:rFonts w:ascii="Calibri" w:hAnsi="Calibri" w:cs="Calibri"/>
          <w:i w:val="0"/>
          <w:iCs w:val="0"/>
          <w:lang w:val="en-US"/>
        </w:rPr>
        <w:t>e</w:t>
      </w:r>
      <w:r w:rsidRPr="00853F0E">
        <w:rPr>
          <w:rFonts w:ascii="Calibri" w:hAnsi="Calibri" w:cs="Calibri"/>
          <w:i w:val="0"/>
          <w:iCs w:val="0"/>
          <w:lang w:val="en-US"/>
        </w:rPr>
        <w:t xml:space="preserve"> </w:t>
      </w:r>
      <w:r w:rsidR="00164835">
        <w:rPr>
          <w:rFonts w:ascii="Calibri" w:hAnsi="Calibri" w:cs="Calibri"/>
          <w:i w:val="0"/>
          <w:iCs w:val="0"/>
          <w:lang w:val="en-US"/>
        </w:rPr>
        <w:t>Request</w:t>
      </w:r>
      <w:r w:rsidR="004F199C">
        <w:rPr>
          <w:rFonts w:ascii="Calibri" w:hAnsi="Calibri" w:cs="Calibri"/>
          <w:i w:val="0"/>
          <w:iCs w:val="0"/>
          <w:lang w:val="en-US"/>
        </w:rPr>
        <w:t>-</w:t>
      </w:r>
      <w:r w:rsidR="00164835">
        <w:rPr>
          <w:rFonts w:ascii="Calibri" w:hAnsi="Calibri" w:cs="Calibri"/>
          <w:i w:val="0"/>
          <w:iCs w:val="0"/>
          <w:lang w:val="en-US"/>
        </w:rPr>
        <w:t xml:space="preserve"> IE014</w:t>
      </w:r>
      <w:bookmarkEnd w:id="9"/>
      <w:bookmarkEnd w:id="10"/>
    </w:p>
    <w:p w14:paraId="6F3FAA0D" w14:textId="38206F62" w:rsidR="00DD30E5" w:rsidRPr="00DD30E5" w:rsidRDefault="00DD30E5" w:rsidP="00C45D72">
      <w:pPr>
        <w:pStyle w:val="TnTextBody"/>
        <w:ind w:left="142"/>
        <w:rPr>
          <w:rFonts w:ascii="Calibri" w:hAnsi="Calibri" w:cs="Calibri"/>
          <w:sz w:val="22"/>
          <w:szCs w:val="22"/>
          <w:lang w:val="en-US"/>
        </w:rPr>
      </w:pPr>
      <w:r w:rsidRPr="00DD30E5">
        <w:rPr>
          <w:rFonts w:ascii="Calibri" w:hAnsi="Calibri" w:cs="Calibri"/>
          <w:sz w:val="22"/>
          <w:szCs w:val="22"/>
          <w:lang w:val="en-US"/>
        </w:rPr>
        <w:t xml:space="preserve">The </w:t>
      </w:r>
      <w:r w:rsidRPr="00317B8E">
        <w:rPr>
          <w:rFonts w:ascii="Calibri" w:hAnsi="Calibri" w:cs="Calibri"/>
          <w:b/>
          <w:sz w:val="22"/>
          <w:szCs w:val="22"/>
          <w:lang w:val="en-US"/>
        </w:rPr>
        <w:t>Invalidation Request</w:t>
      </w:r>
      <w:r w:rsidRPr="00DD30E5">
        <w:rPr>
          <w:rFonts w:ascii="Calibri" w:hAnsi="Calibri" w:cs="Calibri"/>
          <w:sz w:val="22"/>
          <w:szCs w:val="22"/>
          <w:lang w:val="en-US"/>
        </w:rPr>
        <w:t xml:space="preserve"> (IE014 message) is available when the transit declaration is in one of the following states: </w:t>
      </w:r>
      <w:r w:rsidRPr="00317B8E">
        <w:rPr>
          <w:rFonts w:ascii="Calibri" w:hAnsi="Calibri" w:cs="Calibri"/>
          <w:b/>
          <w:sz w:val="22"/>
          <w:szCs w:val="22"/>
          <w:lang w:val="en-US"/>
        </w:rPr>
        <w:t>Declaration Acceptance, Guarantee Under Amendment or Pre-Lodged</w:t>
      </w:r>
      <w:r w:rsidRPr="00DD30E5">
        <w:rPr>
          <w:rFonts w:ascii="Calibri" w:hAnsi="Calibri" w:cs="Calibri"/>
          <w:sz w:val="22"/>
          <w:szCs w:val="22"/>
          <w:lang w:val="en-US"/>
        </w:rPr>
        <w:t>. This action allows the user to submit a request to invalidate the declaration, thus initiating its withdrawal if the relevant conditions are met.</w:t>
      </w:r>
    </w:p>
    <w:p w14:paraId="5E959BE7" w14:textId="77777777" w:rsidR="00150C2C" w:rsidRDefault="00DD30E5" w:rsidP="00C45D72">
      <w:pPr>
        <w:pStyle w:val="TnTextBody"/>
        <w:ind w:left="142" w:hanging="709"/>
        <w:rPr>
          <w:rFonts w:ascii="Calibri" w:hAnsi="Calibri" w:cs="Calibri"/>
          <w:sz w:val="22"/>
          <w:szCs w:val="22"/>
          <w:lang w:val="en-US"/>
        </w:rPr>
      </w:pPr>
      <w:r w:rsidRPr="00DD30E5">
        <w:rPr>
          <w:rFonts w:ascii="Calibri" w:hAnsi="Calibri" w:cs="Calibri"/>
          <w:sz w:val="22"/>
          <w:szCs w:val="22"/>
          <w:lang w:val="en-US"/>
        </w:rPr>
        <w:t>Below are the steps to perform invalidation on a declaration in the Accepted state:</w:t>
      </w:r>
      <w:r w:rsidR="00150C2C">
        <w:rPr>
          <w:rFonts w:ascii="Calibri" w:hAnsi="Calibri" w:cs="Calibri"/>
          <w:sz w:val="22"/>
          <w:szCs w:val="22"/>
          <w:lang w:val="en-US"/>
        </w:rPr>
        <w:t xml:space="preserve"> </w:t>
      </w:r>
    </w:p>
    <w:p w14:paraId="786B9F58" w14:textId="1D454992" w:rsidR="00DD30E5" w:rsidRPr="00DD30E5" w:rsidRDefault="00150C2C" w:rsidP="00C45D72">
      <w:pPr>
        <w:pStyle w:val="TnTextBody"/>
        <w:ind w:left="142" w:hanging="709"/>
        <w:rPr>
          <w:rFonts w:ascii="Calibri" w:hAnsi="Calibri" w:cs="Calibri"/>
          <w:sz w:val="22"/>
          <w:szCs w:val="22"/>
          <w:lang w:val="en-US"/>
        </w:rPr>
      </w:pPr>
      <w:r>
        <w:rPr>
          <w:rFonts w:ascii="Calibri" w:hAnsi="Calibri" w:cs="Calibri"/>
          <w:sz w:val="22"/>
          <w:szCs w:val="22"/>
          <w:lang w:val="en-US"/>
        </w:rPr>
        <w:t xml:space="preserve">1. </w:t>
      </w:r>
      <w:r w:rsidR="00DD30E5" w:rsidRPr="00DD30E5">
        <w:rPr>
          <w:rFonts w:ascii="Calibri" w:hAnsi="Calibri" w:cs="Calibri"/>
          <w:sz w:val="22"/>
          <w:szCs w:val="22"/>
          <w:lang w:val="en-US"/>
        </w:rPr>
        <w:t xml:space="preserve">Log in to the Trader Portal and go to </w:t>
      </w:r>
      <w:r w:rsidR="00DD30E5" w:rsidRPr="00317B8E">
        <w:rPr>
          <w:rFonts w:ascii="Calibri" w:hAnsi="Calibri" w:cs="Calibri"/>
          <w:b/>
          <w:sz w:val="22"/>
          <w:szCs w:val="22"/>
          <w:lang w:val="en-US"/>
        </w:rPr>
        <w:t>Search Results</w:t>
      </w:r>
      <w:r w:rsidR="00DD30E5" w:rsidRPr="00DD30E5">
        <w:rPr>
          <w:rFonts w:ascii="Calibri" w:hAnsi="Calibri" w:cs="Calibri"/>
          <w:sz w:val="22"/>
          <w:szCs w:val="22"/>
          <w:lang w:val="en-US"/>
        </w:rPr>
        <w:t>.</w:t>
      </w:r>
    </w:p>
    <w:p w14:paraId="53CCDF17" w14:textId="77777777" w:rsidR="00DD30E5" w:rsidRPr="00DD30E5" w:rsidRDefault="00DD30E5" w:rsidP="00C45D72">
      <w:pPr>
        <w:pStyle w:val="TnTextBody"/>
        <w:ind w:left="142" w:hanging="709"/>
        <w:rPr>
          <w:rFonts w:ascii="Calibri" w:hAnsi="Calibri" w:cs="Calibri"/>
          <w:sz w:val="22"/>
          <w:szCs w:val="22"/>
          <w:lang w:val="en-US"/>
        </w:rPr>
      </w:pPr>
      <w:r w:rsidRPr="00DD30E5">
        <w:rPr>
          <w:rFonts w:ascii="Calibri" w:hAnsi="Calibri" w:cs="Calibri"/>
          <w:sz w:val="22"/>
          <w:szCs w:val="22"/>
          <w:lang w:val="en-US"/>
        </w:rPr>
        <w:t xml:space="preserve">2. Locate the declaration with the </w:t>
      </w:r>
      <w:r w:rsidRPr="00317B8E">
        <w:rPr>
          <w:rFonts w:ascii="Calibri" w:hAnsi="Calibri" w:cs="Calibri"/>
          <w:b/>
          <w:sz w:val="22"/>
          <w:szCs w:val="22"/>
          <w:lang w:val="en-US"/>
        </w:rPr>
        <w:t>Declaration Acceptance</w:t>
      </w:r>
      <w:r w:rsidRPr="00DD30E5">
        <w:rPr>
          <w:rFonts w:ascii="Calibri" w:hAnsi="Calibri" w:cs="Calibri"/>
          <w:sz w:val="22"/>
          <w:szCs w:val="22"/>
          <w:lang w:val="en-US"/>
        </w:rPr>
        <w:t xml:space="preserve"> status.</w:t>
      </w:r>
    </w:p>
    <w:p w14:paraId="75975363" w14:textId="40E29F51" w:rsidR="00DD30E5" w:rsidRPr="00150C2C" w:rsidRDefault="00DD30E5" w:rsidP="00C45D72">
      <w:pPr>
        <w:pStyle w:val="TnTextBody"/>
        <w:ind w:left="142" w:hanging="709"/>
        <w:rPr>
          <w:rFonts w:ascii="Calibri" w:hAnsi="Calibri" w:cs="Calibri"/>
          <w:sz w:val="22"/>
          <w:szCs w:val="22"/>
          <w:lang w:val="en-US"/>
        </w:rPr>
      </w:pPr>
      <w:r w:rsidRPr="00150C2C">
        <w:rPr>
          <w:rFonts w:ascii="Calibri" w:hAnsi="Calibri" w:cs="Calibri"/>
          <w:sz w:val="22"/>
          <w:szCs w:val="22"/>
          <w:lang w:val="en-US"/>
        </w:rPr>
        <w:t xml:space="preserve">3. </w:t>
      </w:r>
      <w:r w:rsidR="00150C2C">
        <w:rPr>
          <w:rFonts w:ascii="Calibri" w:hAnsi="Calibri" w:cs="Calibri"/>
          <w:sz w:val="22"/>
          <w:szCs w:val="22"/>
          <w:lang w:val="en-US"/>
        </w:rPr>
        <w:t>Press</w:t>
      </w:r>
      <w:r w:rsidRPr="00150C2C">
        <w:rPr>
          <w:rFonts w:ascii="Calibri" w:hAnsi="Calibri" w:cs="Calibri"/>
          <w:sz w:val="22"/>
          <w:szCs w:val="22"/>
          <w:lang w:val="en-US"/>
        </w:rPr>
        <w:t xml:space="preserve"> the </w:t>
      </w:r>
      <w:r w:rsidRPr="00317B8E">
        <w:rPr>
          <w:rFonts w:ascii="Calibri" w:hAnsi="Calibri" w:cs="Calibri"/>
          <w:b/>
          <w:sz w:val="22"/>
          <w:szCs w:val="22"/>
          <w:lang w:val="en-US"/>
        </w:rPr>
        <w:t>Actions</w:t>
      </w:r>
      <w:r w:rsidRPr="00150C2C">
        <w:rPr>
          <w:rFonts w:ascii="Calibri" w:hAnsi="Calibri" w:cs="Calibri"/>
          <w:sz w:val="22"/>
          <w:szCs w:val="22"/>
          <w:lang w:val="en-US"/>
        </w:rPr>
        <w:t xml:space="preserve"> button.</w:t>
      </w:r>
    </w:p>
    <w:p w14:paraId="7C82E283" w14:textId="1076E086" w:rsidR="00DD30E5" w:rsidRPr="00DD30E5" w:rsidRDefault="00DD30E5" w:rsidP="00C45D72">
      <w:pPr>
        <w:pStyle w:val="TnTextBody"/>
        <w:ind w:left="142" w:hanging="709"/>
        <w:rPr>
          <w:rFonts w:ascii="Calibri" w:hAnsi="Calibri" w:cs="Calibri"/>
          <w:sz w:val="22"/>
          <w:szCs w:val="22"/>
          <w:lang w:val="en-US"/>
        </w:rPr>
      </w:pPr>
      <w:r w:rsidRPr="00DD30E5">
        <w:rPr>
          <w:rFonts w:ascii="Calibri" w:hAnsi="Calibri" w:cs="Calibri"/>
          <w:sz w:val="22"/>
          <w:szCs w:val="22"/>
          <w:lang w:val="en-US"/>
        </w:rPr>
        <w:t xml:space="preserve">4. </w:t>
      </w:r>
      <w:r w:rsidR="00150C2C">
        <w:rPr>
          <w:rFonts w:ascii="Calibri" w:hAnsi="Calibri" w:cs="Calibri"/>
          <w:sz w:val="22"/>
          <w:szCs w:val="22"/>
          <w:lang w:val="en-US"/>
        </w:rPr>
        <w:t>Press</w:t>
      </w:r>
      <w:r w:rsidRPr="00DD30E5">
        <w:rPr>
          <w:rFonts w:ascii="Calibri" w:hAnsi="Calibri" w:cs="Calibri"/>
          <w:sz w:val="22"/>
          <w:szCs w:val="22"/>
          <w:lang w:val="en-US"/>
        </w:rPr>
        <w:t xml:space="preserve"> the </w:t>
      </w:r>
      <w:r w:rsidRPr="00317B8E">
        <w:rPr>
          <w:rFonts w:ascii="Calibri" w:hAnsi="Calibri" w:cs="Calibri"/>
          <w:b/>
          <w:sz w:val="22"/>
          <w:szCs w:val="22"/>
          <w:lang w:val="en-US"/>
        </w:rPr>
        <w:t>Invalidate Request</w:t>
      </w:r>
      <w:r w:rsidRPr="00DD30E5">
        <w:rPr>
          <w:rFonts w:ascii="Calibri" w:hAnsi="Calibri" w:cs="Calibri"/>
          <w:sz w:val="22"/>
          <w:szCs w:val="22"/>
          <w:lang w:val="en-US"/>
        </w:rPr>
        <w:t xml:space="preserve"> action to proceed with the invalidation.</w:t>
      </w:r>
    </w:p>
    <w:p w14:paraId="46DEA0D2" w14:textId="0F39E938" w:rsidR="00D56125" w:rsidRPr="00317B8E" w:rsidRDefault="004950D0" w:rsidP="00C45D72">
      <w:pPr>
        <w:pStyle w:val="a8"/>
        <w:ind w:left="142"/>
        <w:jc w:val="center"/>
        <w:rPr>
          <w:rFonts w:ascii="Calibri" w:hAnsi="Calibri" w:cs="Calibri"/>
          <w:b/>
          <w:sz w:val="16"/>
          <w:szCs w:val="16"/>
          <w:lang w:val="en-US"/>
        </w:rPr>
      </w:pPr>
      <w:r w:rsidRPr="004950D0">
        <w:rPr>
          <w:rFonts w:ascii="Calibri" w:hAnsi="Calibri" w:cs="Calibri"/>
          <w:b/>
          <w:bCs/>
          <w:color w:val="000000" w:themeColor="text1"/>
          <w:sz w:val="16"/>
          <w:szCs w:val="16"/>
          <w:lang w:val="en-US"/>
        </w:rPr>
        <w:drawing>
          <wp:inline distT="0" distB="0" distL="0" distR="0" wp14:anchorId="3BB4BA46" wp14:editId="68BE59BF">
            <wp:extent cx="5730875" cy="1893570"/>
            <wp:effectExtent l="0" t="0" r="3175" b="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0875" cy="1893570"/>
                    </a:xfrm>
                    <a:prstGeom prst="rect">
                      <a:avLst/>
                    </a:prstGeom>
                  </pic:spPr>
                </pic:pic>
              </a:graphicData>
            </a:graphic>
          </wp:inline>
        </w:drawing>
      </w:r>
      <w:r w:rsidR="00724F4D">
        <w:rPr>
          <w:rFonts w:ascii="Calibri" w:hAnsi="Calibri" w:cs="Calibri"/>
          <w:b/>
          <w:bCs/>
          <w:color w:val="000000" w:themeColor="text1"/>
          <w:sz w:val="16"/>
          <w:szCs w:val="16"/>
          <w:lang w:val="en-US"/>
        </w:rPr>
        <w:t xml:space="preserve">Picture </w:t>
      </w:r>
      <w:r w:rsidR="2417AAC9" w:rsidRPr="00317B8E">
        <w:rPr>
          <w:rFonts w:ascii="Calibri" w:hAnsi="Calibri" w:cs="Calibri"/>
          <w:b/>
          <w:bCs/>
          <w:color w:val="000000" w:themeColor="text1"/>
          <w:sz w:val="16"/>
          <w:szCs w:val="16"/>
          <w:lang w:val="en-US"/>
        </w:rPr>
        <w:t xml:space="preserve"> </w:t>
      </w:r>
      <w:r w:rsidR="00171BF8" w:rsidRPr="08842A52">
        <w:rPr>
          <w:rFonts w:ascii="Calibri" w:hAnsi="Calibri" w:cs="Calibri"/>
          <w:b/>
          <w:bCs/>
          <w:color w:val="000000" w:themeColor="text1"/>
          <w:sz w:val="16"/>
          <w:szCs w:val="16"/>
        </w:rPr>
        <w:fldChar w:fldCharType="begin"/>
      </w:r>
      <w:r w:rsidR="00171BF8" w:rsidRPr="00317B8E">
        <w:rPr>
          <w:rFonts w:ascii="Calibri" w:hAnsi="Calibri" w:cs="Calibri"/>
          <w:b/>
          <w:bCs/>
          <w:color w:val="000000" w:themeColor="text1"/>
          <w:sz w:val="16"/>
          <w:szCs w:val="16"/>
          <w:lang w:val="en-US"/>
        </w:rPr>
        <w:instrText xml:space="preserve"> SEQ Figure \* ARABIC </w:instrText>
      </w:r>
      <w:r w:rsidR="00171BF8"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lang w:val="en-US"/>
        </w:rPr>
        <w:t>17</w:t>
      </w:r>
      <w:r w:rsidR="00171BF8" w:rsidRPr="08842A52">
        <w:rPr>
          <w:rFonts w:ascii="Calibri" w:hAnsi="Calibri" w:cs="Calibri"/>
          <w:b/>
          <w:bCs/>
          <w:color w:val="000000" w:themeColor="text1"/>
          <w:sz w:val="16"/>
          <w:szCs w:val="16"/>
        </w:rPr>
        <w:fldChar w:fldCharType="end"/>
      </w:r>
      <w:r w:rsidR="2417AAC9" w:rsidRPr="00317B8E">
        <w:rPr>
          <w:rFonts w:ascii="Calibri" w:hAnsi="Calibri" w:cs="Calibri"/>
          <w:b/>
          <w:bCs/>
          <w:sz w:val="16"/>
          <w:szCs w:val="16"/>
          <w:lang w:val="en-US"/>
        </w:rPr>
        <w:t xml:space="preserve">: </w:t>
      </w:r>
      <w:proofErr w:type="gramStart"/>
      <w:r w:rsidR="00724F4D">
        <w:rPr>
          <w:rFonts w:ascii="Calibri" w:hAnsi="Calibri" w:cs="Calibri"/>
          <w:b/>
          <w:sz w:val="16"/>
          <w:szCs w:val="16"/>
          <w:lang w:val="en-US"/>
        </w:rPr>
        <w:t xml:space="preserve">Action </w:t>
      </w:r>
      <w:r w:rsidR="00BF09C4" w:rsidRPr="00317B8E">
        <w:rPr>
          <w:rFonts w:ascii="Calibri" w:hAnsi="Calibri" w:cs="Calibri"/>
          <w:b/>
          <w:sz w:val="16"/>
          <w:szCs w:val="16"/>
          <w:lang w:val="en-US"/>
        </w:rPr>
        <w:t xml:space="preserve"> ‘</w:t>
      </w:r>
      <w:proofErr w:type="gramEnd"/>
      <w:r w:rsidR="00171BF8" w:rsidRPr="00317B8E">
        <w:rPr>
          <w:rFonts w:ascii="Calibri" w:hAnsi="Calibri" w:cs="Calibri"/>
          <w:b/>
          <w:sz w:val="16"/>
          <w:szCs w:val="16"/>
          <w:lang w:val="en-US"/>
        </w:rPr>
        <w:t xml:space="preserve"> Invalidate Request</w:t>
      </w:r>
      <w:r w:rsidR="00BF09C4" w:rsidRPr="00317B8E">
        <w:rPr>
          <w:rFonts w:ascii="Calibri" w:hAnsi="Calibri" w:cs="Calibri"/>
          <w:b/>
          <w:sz w:val="16"/>
          <w:szCs w:val="16"/>
          <w:lang w:val="en-US"/>
        </w:rPr>
        <w:t>’</w:t>
      </w:r>
    </w:p>
    <w:p w14:paraId="23CBE2EE" w14:textId="77777777" w:rsidR="00F66752" w:rsidRPr="00317B8E" w:rsidRDefault="00F66752" w:rsidP="00C45D72">
      <w:pPr>
        <w:pStyle w:val="a0"/>
        <w:ind w:left="142"/>
        <w:rPr>
          <w:lang w:val="en-US"/>
        </w:rPr>
      </w:pPr>
    </w:p>
    <w:p w14:paraId="6D630E29" w14:textId="280BB92A" w:rsidR="00150C2C" w:rsidRPr="00150C2C" w:rsidRDefault="00150C2C" w:rsidP="00C45D72">
      <w:pPr>
        <w:pStyle w:val="TnTextBody"/>
        <w:numPr>
          <w:ilvl w:val="0"/>
          <w:numId w:val="36"/>
        </w:numPr>
        <w:tabs>
          <w:tab w:val="left" w:pos="142"/>
        </w:tabs>
        <w:ind w:left="142"/>
        <w:rPr>
          <w:rFonts w:ascii="Calibri" w:hAnsi="Calibri" w:cs="Calibri"/>
          <w:b/>
          <w:sz w:val="22"/>
          <w:szCs w:val="22"/>
          <w:lang w:val="en-US"/>
        </w:rPr>
      </w:pPr>
      <w:r w:rsidRPr="00150C2C">
        <w:rPr>
          <w:rFonts w:ascii="Calibri" w:hAnsi="Calibri" w:cs="Calibri"/>
          <w:sz w:val="22"/>
          <w:szCs w:val="22"/>
          <w:lang w:val="en-US"/>
        </w:rPr>
        <w:t xml:space="preserve">In the </w:t>
      </w:r>
      <w:r w:rsidRPr="00317B8E">
        <w:rPr>
          <w:rFonts w:ascii="Calibri" w:hAnsi="Calibri" w:cs="Calibri"/>
          <w:b/>
          <w:sz w:val="22"/>
          <w:szCs w:val="22"/>
          <w:lang w:val="en-US"/>
        </w:rPr>
        <w:t>Invalidate Request</w:t>
      </w:r>
      <w:r w:rsidRPr="00150C2C">
        <w:rPr>
          <w:rFonts w:ascii="Calibri" w:hAnsi="Calibri" w:cs="Calibri"/>
          <w:sz w:val="22"/>
          <w:szCs w:val="22"/>
          <w:lang w:val="en-US"/>
        </w:rPr>
        <w:t xml:space="preserve"> window that appears, enter the justification for the cancellation in the Justification field and </w:t>
      </w:r>
      <w:r w:rsidRPr="00317B8E">
        <w:rPr>
          <w:rFonts w:ascii="Calibri" w:hAnsi="Calibri" w:cs="Calibri"/>
          <w:b/>
          <w:sz w:val="22"/>
          <w:szCs w:val="22"/>
          <w:lang w:val="en-US"/>
        </w:rPr>
        <w:t>press Submit.</w:t>
      </w:r>
    </w:p>
    <w:p w14:paraId="4EC0F258" w14:textId="05199B62" w:rsidR="00851916" w:rsidRDefault="004950D0" w:rsidP="00C45D72">
      <w:pPr>
        <w:pStyle w:val="TnTextBody"/>
        <w:ind w:left="142"/>
        <w:rPr>
          <w:rFonts w:ascii="Calibri" w:hAnsi="Calibri" w:cs="Calibri"/>
          <w:b/>
          <w:bCs/>
          <w:sz w:val="22"/>
          <w:szCs w:val="22"/>
        </w:rPr>
      </w:pPr>
      <w:r w:rsidRPr="004950D0">
        <w:rPr>
          <w:rFonts w:ascii="Calibri" w:hAnsi="Calibri" w:cs="Calibri"/>
          <w:b/>
          <w:bCs/>
          <w:sz w:val="22"/>
          <w:szCs w:val="22"/>
        </w:rPr>
        <w:drawing>
          <wp:inline distT="0" distB="0" distL="0" distR="0" wp14:anchorId="426AB5D3" wp14:editId="3EFFCD7A">
            <wp:extent cx="5730875" cy="1856105"/>
            <wp:effectExtent l="0" t="0" r="3175" b="0"/>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0875" cy="1856105"/>
                    </a:xfrm>
                    <a:prstGeom prst="rect">
                      <a:avLst/>
                    </a:prstGeom>
                  </pic:spPr>
                </pic:pic>
              </a:graphicData>
            </a:graphic>
          </wp:inline>
        </w:drawing>
      </w:r>
    </w:p>
    <w:p w14:paraId="02965835" w14:textId="1DD5ED08" w:rsidR="00EA6AE7" w:rsidRPr="00637DC3" w:rsidRDefault="00724F4D" w:rsidP="00C45D72">
      <w:pPr>
        <w:pStyle w:val="TnTextBody"/>
        <w:ind w:left="142"/>
        <w:jc w:val="center"/>
        <w:rPr>
          <w:rFonts w:ascii="Calibri" w:hAnsi="Calibri" w:cs="Calibri"/>
          <w:b/>
          <w:bCs/>
          <w:sz w:val="22"/>
          <w:szCs w:val="22"/>
          <w:lang w:val="en-US"/>
        </w:rPr>
      </w:pPr>
      <w:r>
        <w:rPr>
          <w:rFonts w:ascii="Calibri" w:hAnsi="Calibri" w:cs="Calibri"/>
          <w:b/>
          <w:i/>
          <w:color w:val="000000" w:themeColor="text1"/>
          <w:sz w:val="16"/>
          <w:szCs w:val="16"/>
          <w:lang w:val="en-US"/>
        </w:rPr>
        <w:t xml:space="preserve">Picture </w:t>
      </w:r>
      <w:r w:rsidR="00851916" w:rsidRPr="00AD0C41">
        <w:rPr>
          <w:rFonts w:ascii="Calibri" w:hAnsi="Calibri" w:cs="Calibri"/>
          <w:b/>
          <w:i/>
          <w:color w:val="000000" w:themeColor="text1"/>
          <w:sz w:val="16"/>
          <w:szCs w:val="16"/>
          <w:lang w:val="en-US"/>
        </w:rPr>
        <w:t xml:space="preserve"> </w:t>
      </w:r>
      <w:r w:rsidR="00851916" w:rsidRPr="37EB8611">
        <w:rPr>
          <w:rFonts w:ascii="Calibri" w:hAnsi="Calibri" w:cs="Calibri"/>
          <w:b/>
          <w:i/>
          <w:color w:val="000000" w:themeColor="text1"/>
          <w:sz w:val="16"/>
          <w:szCs w:val="16"/>
        </w:rPr>
        <w:fldChar w:fldCharType="begin"/>
      </w:r>
      <w:r w:rsidR="00851916" w:rsidRPr="00AD0C41">
        <w:rPr>
          <w:rFonts w:ascii="Calibri" w:hAnsi="Calibri" w:cs="Calibri"/>
          <w:b/>
          <w:i/>
          <w:color w:val="000000" w:themeColor="text1"/>
          <w:sz w:val="16"/>
          <w:szCs w:val="16"/>
          <w:lang w:val="en-US"/>
        </w:rPr>
        <w:instrText xml:space="preserve"> SEQ Figure \* ARABIC </w:instrText>
      </w:r>
      <w:r w:rsidR="00851916" w:rsidRPr="37EB8611">
        <w:rPr>
          <w:rFonts w:ascii="Calibri" w:hAnsi="Calibri" w:cs="Calibri"/>
          <w:b/>
          <w:i/>
          <w:color w:val="000000" w:themeColor="text1"/>
          <w:sz w:val="16"/>
          <w:szCs w:val="16"/>
        </w:rPr>
        <w:fldChar w:fldCharType="separate"/>
      </w:r>
      <w:r w:rsidR="00083F2D">
        <w:rPr>
          <w:rFonts w:ascii="Calibri" w:hAnsi="Calibri" w:cs="Calibri"/>
          <w:b/>
          <w:i/>
          <w:noProof/>
          <w:color w:val="000000" w:themeColor="text1"/>
          <w:sz w:val="16"/>
          <w:szCs w:val="16"/>
          <w:lang w:val="en-US"/>
        </w:rPr>
        <w:t>18</w:t>
      </w:r>
      <w:r w:rsidR="00851916" w:rsidRPr="37EB8611">
        <w:rPr>
          <w:rFonts w:ascii="Calibri" w:hAnsi="Calibri" w:cs="Calibri"/>
          <w:b/>
          <w:i/>
          <w:color w:val="000000" w:themeColor="text1"/>
          <w:sz w:val="16"/>
          <w:szCs w:val="16"/>
        </w:rPr>
        <w:fldChar w:fldCharType="end"/>
      </w:r>
      <w:r w:rsidR="00851916" w:rsidRPr="00AD0C41">
        <w:rPr>
          <w:rFonts w:ascii="Calibri" w:hAnsi="Calibri" w:cs="Calibri"/>
          <w:b/>
          <w:bCs/>
          <w:sz w:val="16"/>
          <w:szCs w:val="16"/>
          <w:lang w:val="en-US"/>
        </w:rPr>
        <w:t xml:space="preserve">:  </w:t>
      </w:r>
      <w:r w:rsidR="00851916" w:rsidRPr="00853F0E">
        <w:rPr>
          <w:rFonts w:ascii="Calibri" w:hAnsi="Calibri" w:cs="Calibri"/>
          <w:b/>
          <w:bCs/>
          <w:sz w:val="16"/>
          <w:szCs w:val="16"/>
          <w:lang w:val="en-US"/>
        </w:rPr>
        <w:t>Invalidate</w:t>
      </w:r>
      <w:r w:rsidR="00851916" w:rsidRPr="00AD0C41">
        <w:rPr>
          <w:rFonts w:ascii="Calibri" w:hAnsi="Calibri" w:cs="Calibri"/>
          <w:b/>
          <w:bCs/>
          <w:sz w:val="16"/>
          <w:szCs w:val="16"/>
          <w:lang w:val="en-US"/>
        </w:rPr>
        <w:t xml:space="preserve"> </w:t>
      </w:r>
      <w:proofErr w:type="gramStart"/>
      <w:r w:rsidR="00851916" w:rsidRPr="00853F0E">
        <w:rPr>
          <w:rFonts w:ascii="Calibri" w:hAnsi="Calibri" w:cs="Calibri"/>
          <w:b/>
          <w:bCs/>
          <w:sz w:val="16"/>
          <w:szCs w:val="16"/>
          <w:lang w:val="en-US"/>
        </w:rPr>
        <w:t>Request</w:t>
      </w:r>
      <w:r>
        <w:rPr>
          <w:rFonts w:ascii="Calibri" w:hAnsi="Calibri" w:cs="Calibri"/>
          <w:b/>
          <w:bCs/>
          <w:sz w:val="16"/>
          <w:szCs w:val="16"/>
          <w:lang w:val="en-US"/>
        </w:rPr>
        <w:t xml:space="preserve">  Form</w:t>
      </w:r>
      <w:proofErr w:type="gramEnd"/>
    </w:p>
    <w:p w14:paraId="439BFBEF" w14:textId="521CD158" w:rsidR="00EA6AE7" w:rsidRPr="00724F4D" w:rsidRDefault="00EA6AE7" w:rsidP="00C45D72">
      <w:pPr>
        <w:widowControl/>
        <w:suppressAutoHyphens w:val="0"/>
        <w:ind w:left="142"/>
        <w:rPr>
          <w:rFonts w:ascii="Calibri" w:hAnsi="Calibri" w:cs="Calibri"/>
          <w:b/>
          <w:bCs/>
          <w:i/>
          <w:iCs/>
          <w:color w:val="000000" w:themeColor="text1"/>
          <w:sz w:val="16"/>
          <w:szCs w:val="16"/>
          <w:lang w:val="en-US"/>
        </w:rPr>
      </w:pPr>
    </w:p>
    <w:p w14:paraId="36980EC9" w14:textId="6AF830A1" w:rsidR="00EA6AE7" w:rsidRDefault="00EA6AE7" w:rsidP="00C45D72">
      <w:pPr>
        <w:widowControl/>
        <w:suppressAutoHyphens w:val="0"/>
        <w:ind w:left="142"/>
        <w:rPr>
          <w:rFonts w:ascii="Calibri" w:hAnsi="Calibri" w:cs="Calibri"/>
          <w:bCs/>
          <w:iCs/>
          <w:color w:val="000000" w:themeColor="text1"/>
          <w:sz w:val="22"/>
          <w:szCs w:val="22"/>
          <w:lang w:val="en-US"/>
        </w:rPr>
      </w:pPr>
      <w:r w:rsidRPr="00EA6AE7">
        <w:rPr>
          <w:rFonts w:ascii="Calibri" w:hAnsi="Calibri" w:cs="Calibri"/>
          <w:bCs/>
          <w:iCs/>
          <w:color w:val="000000" w:themeColor="text1"/>
          <w:sz w:val="22"/>
          <w:szCs w:val="22"/>
          <w:lang w:val="en-US"/>
        </w:rPr>
        <w:t xml:space="preserve">The status of the declaration </w:t>
      </w:r>
      <w:r w:rsidR="00703CB2">
        <w:rPr>
          <w:rFonts w:ascii="Calibri" w:hAnsi="Calibri" w:cs="Calibri"/>
          <w:bCs/>
          <w:iCs/>
          <w:color w:val="000000" w:themeColor="text1"/>
          <w:sz w:val="22"/>
          <w:szCs w:val="22"/>
          <w:lang w:val="en-US"/>
        </w:rPr>
        <w:t xml:space="preserve">changes </w:t>
      </w:r>
      <w:proofErr w:type="gramStart"/>
      <w:r w:rsidR="00703CB2">
        <w:rPr>
          <w:rFonts w:ascii="Calibri" w:hAnsi="Calibri" w:cs="Calibri"/>
          <w:bCs/>
          <w:iCs/>
          <w:color w:val="000000" w:themeColor="text1"/>
          <w:sz w:val="22"/>
          <w:szCs w:val="22"/>
          <w:lang w:val="en-US"/>
        </w:rPr>
        <w:t xml:space="preserve">to </w:t>
      </w:r>
      <w:r w:rsidRPr="00EA6AE7">
        <w:rPr>
          <w:rFonts w:ascii="Calibri" w:hAnsi="Calibri" w:cs="Calibri"/>
          <w:bCs/>
          <w:iCs/>
          <w:color w:val="000000" w:themeColor="text1"/>
          <w:sz w:val="22"/>
          <w:szCs w:val="22"/>
          <w:lang w:val="en-US"/>
        </w:rPr>
        <w:t xml:space="preserve"> ‘</w:t>
      </w:r>
      <w:proofErr w:type="gramEnd"/>
      <w:r w:rsidRPr="00EA6AE7">
        <w:rPr>
          <w:rFonts w:ascii="Calibri" w:hAnsi="Calibri" w:cs="Calibri"/>
          <w:bCs/>
          <w:iCs/>
          <w:color w:val="000000" w:themeColor="text1"/>
          <w:sz w:val="22"/>
          <w:szCs w:val="22"/>
          <w:lang w:val="en-US"/>
        </w:rPr>
        <w:t>Under Cancellation Request’ and the message IE014 is sent by the Holder of the Transit Procedure to the customs office of Departure.</w:t>
      </w:r>
    </w:p>
    <w:p w14:paraId="4E6E76FD" w14:textId="77777777" w:rsidR="00EA3711" w:rsidRPr="00EA6AE7" w:rsidRDefault="00EA3711" w:rsidP="00C45D72">
      <w:pPr>
        <w:widowControl/>
        <w:suppressAutoHyphens w:val="0"/>
        <w:ind w:left="142"/>
        <w:rPr>
          <w:rFonts w:ascii="Calibri" w:hAnsi="Calibri" w:cs="Calibri"/>
          <w:bCs/>
          <w:iCs/>
          <w:color w:val="000000" w:themeColor="text1"/>
          <w:sz w:val="22"/>
          <w:szCs w:val="22"/>
          <w:lang w:val="en-US"/>
        </w:rPr>
      </w:pPr>
    </w:p>
    <w:p w14:paraId="6BD18569" w14:textId="77777777" w:rsidR="00EA6AE7" w:rsidRPr="00EA6AE7" w:rsidRDefault="00EA6AE7" w:rsidP="00C45D72">
      <w:pPr>
        <w:widowControl/>
        <w:suppressAutoHyphens w:val="0"/>
        <w:ind w:left="142"/>
        <w:rPr>
          <w:rFonts w:ascii="Calibri" w:hAnsi="Calibri" w:cs="Calibri"/>
          <w:b/>
          <w:bCs/>
          <w:i/>
          <w:iCs/>
          <w:color w:val="000000" w:themeColor="text1"/>
          <w:sz w:val="16"/>
          <w:szCs w:val="16"/>
          <w:lang w:val="en-US"/>
        </w:rPr>
      </w:pPr>
    </w:p>
    <w:p w14:paraId="3F23B2B2" w14:textId="492184E1" w:rsidR="006D1D42" w:rsidRDefault="00DA77F9" w:rsidP="00C45D72">
      <w:pPr>
        <w:pStyle w:val="a0"/>
        <w:keepNext/>
        <w:ind w:left="142"/>
      </w:pPr>
      <w:r w:rsidRPr="00DA77F9">
        <w:lastRenderedPageBreak/>
        <w:drawing>
          <wp:inline distT="0" distB="0" distL="0" distR="0" wp14:anchorId="25F3971D" wp14:editId="0267C4E0">
            <wp:extent cx="5730875" cy="1949450"/>
            <wp:effectExtent l="0" t="0" r="3175" b="0"/>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0875" cy="1949450"/>
                    </a:xfrm>
                    <a:prstGeom prst="rect">
                      <a:avLst/>
                    </a:prstGeom>
                  </pic:spPr>
                </pic:pic>
              </a:graphicData>
            </a:graphic>
          </wp:inline>
        </w:drawing>
      </w:r>
    </w:p>
    <w:p w14:paraId="578B2E8E" w14:textId="3C13275B" w:rsidR="006D1D42" w:rsidRPr="00853F0E" w:rsidRDefault="006D1D42" w:rsidP="00C45D72">
      <w:pPr>
        <w:pStyle w:val="a8"/>
        <w:ind w:left="142"/>
        <w:rPr>
          <w:rFonts w:ascii="Calibri" w:hAnsi="Calibri" w:cs="Calibri"/>
          <w:b/>
          <w:sz w:val="16"/>
          <w:szCs w:val="16"/>
          <w:lang w:val="en-US"/>
        </w:rPr>
      </w:pPr>
      <w:r w:rsidRPr="08842A52">
        <w:rPr>
          <w:lang w:val="en-US"/>
        </w:rPr>
        <w:t xml:space="preserve">                                               </w:t>
      </w:r>
      <w:r w:rsidR="00EA3711">
        <w:rPr>
          <w:rFonts w:ascii="Calibri" w:hAnsi="Calibri" w:cs="Calibri"/>
          <w:b/>
          <w:color w:val="000000"/>
          <w:kern w:val="16"/>
          <w:sz w:val="16"/>
          <w:szCs w:val="16"/>
          <w:lang w:val="en-US"/>
        </w:rPr>
        <w:t>Picture</w:t>
      </w:r>
      <w:r w:rsidR="00331888" w:rsidRPr="00AA79D7">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AA79D7">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lang w:val="en-US"/>
        </w:rPr>
        <w:t>19</w:t>
      </w:r>
      <w:r w:rsidR="00AA79D7" w:rsidRPr="002616A7">
        <w:rPr>
          <w:rFonts w:ascii="Calibri" w:hAnsi="Calibri" w:cs="Calibri"/>
          <w:b/>
          <w:i w:val="0"/>
          <w:color w:val="000000"/>
          <w:kern w:val="16"/>
          <w:sz w:val="16"/>
          <w:szCs w:val="16"/>
        </w:rPr>
        <w:fldChar w:fldCharType="end"/>
      </w:r>
      <w:r w:rsidR="0F8C2095" w:rsidRPr="00331888">
        <w:rPr>
          <w:rFonts w:ascii="Calibri" w:hAnsi="Calibri" w:cs="Calibri"/>
          <w:b/>
          <w:bCs/>
          <w:sz w:val="16"/>
          <w:szCs w:val="16"/>
          <w:lang w:val="en-US"/>
        </w:rPr>
        <w:t>:</w:t>
      </w:r>
      <w:r w:rsidRPr="08842A52">
        <w:rPr>
          <w:lang w:val="en-US"/>
        </w:rPr>
        <w:t xml:space="preserve"> </w:t>
      </w:r>
      <w:proofErr w:type="gramStart"/>
      <w:r w:rsidR="00EA3711">
        <w:rPr>
          <w:rFonts w:ascii="Calibri" w:hAnsi="Calibri" w:cs="Calibri"/>
          <w:b/>
          <w:sz w:val="16"/>
          <w:szCs w:val="16"/>
          <w:lang w:val="en-US"/>
        </w:rPr>
        <w:t xml:space="preserve">Status </w:t>
      </w:r>
      <w:r w:rsidRPr="00853F0E">
        <w:rPr>
          <w:rFonts w:ascii="Calibri" w:hAnsi="Calibri" w:cs="Calibri"/>
          <w:b/>
          <w:sz w:val="16"/>
          <w:szCs w:val="16"/>
          <w:lang w:val="en-US"/>
        </w:rPr>
        <w:t xml:space="preserve"> </w:t>
      </w:r>
      <w:r w:rsidR="00487583" w:rsidRPr="08842A52">
        <w:rPr>
          <w:rFonts w:ascii="Calibri" w:hAnsi="Calibri" w:cs="Calibri"/>
          <w:b/>
          <w:bCs/>
          <w:sz w:val="16"/>
          <w:szCs w:val="16"/>
          <w:lang w:val="en-US"/>
        </w:rPr>
        <w:t>‘</w:t>
      </w:r>
      <w:proofErr w:type="gramEnd"/>
      <w:r w:rsidRPr="00853F0E">
        <w:rPr>
          <w:rFonts w:ascii="Calibri" w:hAnsi="Calibri" w:cs="Calibri"/>
          <w:b/>
          <w:sz w:val="16"/>
          <w:szCs w:val="16"/>
          <w:lang w:val="en-US"/>
        </w:rPr>
        <w:t>Under Cancellation Request</w:t>
      </w:r>
      <w:r w:rsidR="00487583" w:rsidRPr="08842A52">
        <w:rPr>
          <w:rFonts w:ascii="Calibri" w:hAnsi="Calibri" w:cs="Calibri"/>
          <w:b/>
          <w:bCs/>
          <w:sz w:val="16"/>
          <w:szCs w:val="16"/>
          <w:lang w:val="en-US"/>
        </w:rPr>
        <w:t>’</w:t>
      </w:r>
    </w:p>
    <w:p w14:paraId="5B509AA1" w14:textId="7ED7B454" w:rsidR="00DD3E93" w:rsidRDefault="00DD3E93" w:rsidP="00C45D72">
      <w:pPr>
        <w:pStyle w:val="a0"/>
        <w:ind w:left="142"/>
        <w:rPr>
          <w:rFonts w:ascii="Calibri" w:hAnsi="Calibri" w:cs="Calibri"/>
          <w:sz w:val="22"/>
          <w:szCs w:val="22"/>
          <w:lang w:val="en-US"/>
        </w:rPr>
      </w:pPr>
    </w:p>
    <w:p w14:paraId="342DF45A" w14:textId="77777777" w:rsidR="00EA3711" w:rsidRPr="00331888" w:rsidRDefault="00EA3711" w:rsidP="00C45D72">
      <w:pPr>
        <w:pStyle w:val="a0"/>
        <w:ind w:left="142"/>
        <w:rPr>
          <w:rFonts w:ascii="Calibri" w:hAnsi="Calibri" w:cs="Calibri"/>
          <w:sz w:val="22"/>
          <w:szCs w:val="22"/>
          <w:lang w:val="en-US"/>
        </w:rPr>
      </w:pPr>
    </w:p>
    <w:p w14:paraId="5517308E" w14:textId="24643179" w:rsidR="00487583" w:rsidRDefault="00DA77F9" w:rsidP="00C45D72">
      <w:pPr>
        <w:pStyle w:val="a0"/>
        <w:keepNext/>
        <w:ind w:left="142"/>
      </w:pPr>
      <w:r w:rsidRPr="00DA77F9">
        <w:drawing>
          <wp:inline distT="0" distB="0" distL="0" distR="0" wp14:anchorId="32CAAF3F" wp14:editId="79ED706A">
            <wp:extent cx="5730875" cy="1975485"/>
            <wp:effectExtent l="0" t="0" r="3175" b="5715"/>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30875" cy="1975485"/>
                    </a:xfrm>
                    <a:prstGeom prst="rect">
                      <a:avLst/>
                    </a:prstGeom>
                  </pic:spPr>
                </pic:pic>
              </a:graphicData>
            </a:graphic>
          </wp:inline>
        </w:drawing>
      </w:r>
    </w:p>
    <w:p w14:paraId="717642B5" w14:textId="22D367AF" w:rsidR="00DD3E93" w:rsidRPr="00EA3711" w:rsidRDefault="00487583" w:rsidP="00C45D72">
      <w:pPr>
        <w:pStyle w:val="a8"/>
        <w:ind w:left="142"/>
        <w:rPr>
          <w:rFonts w:ascii="Calibri" w:hAnsi="Calibri" w:cs="Calibri"/>
          <w:b/>
          <w:sz w:val="16"/>
          <w:szCs w:val="16"/>
          <w:lang w:val="en-US"/>
        </w:rPr>
      </w:pPr>
      <w:r w:rsidRPr="00853F0E">
        <w:rPr>
          <w:rFonts w:ascii="Calibri" w:hAnsi="Calibri" w:cs="Calibri"/>
          <w:b/>
          <w:sz w:val="16"/>
          <w:szCs w:val="16"/>
        </w:rPr>
        <w:t xml:space="preserve">                                                                                                  </w:t>
      </w:r>
      <w:r w:rsidR="00EA3711">
        <w:rPr>
          <w:rFonts w:ascii="Calibri" w:hAnsi="Calibri" w:cs="Calibri"/>
          <w:b/>
          <w:color w:val="000000"/>
          <w:kern w:val="16"/>
          <w:sz w:val="16"/>
          <w:szCs w:val="16"/>
          <w:lang w:val="en-US"/>
        </w:rPr>
        <w:t xml:space="preserve">Picture </w:t>
      </w:r>
      <w:r w:rsidR="00331888" w:rsidRPr="002616A7">
        <w:rPr>
          <w:rFonts w:ascii="Calibri" w:hAnsi="Calibri" w:cs="Calibri"/>
          <w:b/>
          <w:color w:val="000000"/>
          <w:kern w:val="16"/>
          <w:sz w:val="16"/>
          <w:szCs w:val="16"/>
        </w:rPr>
        <w:t xml:space="preserve">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rPr>
        <w:t>20</w:t>
      </w:r>
      <w:r w:rsidR="00AA79D7" w:rsidRPr="002616A7">
        <w:rPr>
          <w:rFonts w:ascii="Calibri" w:hAnsi="Calibri" w:cs="Calibri"/>
          <w:b/>
          <w:i w:val="0"/>
          <w:color w:val="000000"/>
          <w:kern w:val="16"/>
          <w:sz w:val="16"/>
          <w:szCs w:val="16"/>
        </w:rPr>
        <w:fldChar w:fldCharType="end"/>
      </w:r>
      <w:r w:rsidR="7823EE64" w:rsidRPr="08842A52">
        <w:rPr>
          <w:rFonts w:ascii="Calibri" w:hAnsi="Calibri" w:cs="Calibri"/>
          <w:b/>
          <w:bCs/>
          <w:sz w:val="16"/>
          <w:szCs w:val="16"/>
        </w:rPr>
        <w:t>:</w:t>
      </w:r>
      <w:r w:rsidRPr="00853F0E">
        <w:rPr>
          <w:rFonts w:ascii="Calibri" w:hAnsi="Calibri" w:cs="Calibri"/>
          <w:b/>
          <w:sz w:val="16"/>
          <w:szCs w:val="16"/>
        </w:rPr>
        <w:t xml:space="preserve"> </w:t>
      </w:r>
      <w:r w:rsidRPr="00853F0E">
        <w:rPr>
          <w:rFonts w:ascii="Calibri" w:hAnsi="Calibri" w:cs="Calibri"/>
          <w:b/>
          <w:sz w:val="16"/>
          <w:szCs w:val="16"/>
          <w:lang w:val="en-US"/>
        </w:rPr>
        <w:t>IE</w:t>
      </w:r>
      <w:r w:rsidRPr="00853F0E">
        <w:rPr>
          <w:rFonts w:ascii="Calibri" w:hAnsi="Calibri" w:cs="Calibri"/>
          <w:b/>
          <w:sz w:val="16"/>
          <w:szCs w:val="16"/>
        </w:rPr>
        <w:t>014</w:t>
      </w:r>
      <w:r w:rsidR="00EA3711">
        <w:rPr>
          <w:rFonts w:ascii="Calibri" w:hAnsi="Calibri" w:cs="Calibri"/>
          <w:b/>
          <w:sz w:val="16"/>
          <w:szCs w:val="16"/>
          <w:lang w:val="en-US"/>
        </w:rPr>
        <w:t xml:space="preserve"> Message</w:t>
      </w:r>
    </w:p>
    <w:p w14:paraId="06E1A3DD" w14:textId="77777777" w:rsidR="003F12E6" w:rsidRDefault="003F12E6" w:rsidP="00C45D72">
      <w:pPr>
        <w:widowControl/>
        <w:suppressAutoHyphens w:val="0"/>
        <w:ind w:left="142"/>
        <w:rPr>
          <w:rFonts w:ascii="Calibri" w:eastAsia="MS Mincho" w:hAnsi="Calibri" w:cs="Calibri"/>
          <w:b/>
          <w:bCs/>
          <w:sz w:val="22"/>
          <w:szCs w:val="22"/>
        </w:rPr>
      </w:pPr>
      <w:r>
        <w:rPr>
          <w:rFonts w:ascii="Calibri" w:hAnsi="Calibri" w:cs="Calibri"/>
          <w:i/>
          <w:iCs/>
          <w:sz w:val="22"/>
          <w:szCs w:val="22"/>
        </w:rPr>
        <w:br w:type="page"/>
      </w:r>
    </w:p>
    <w:p w14:paraId="67592F10" w14:textId="116A96FA" w:rsidR="005417F3" w:rsidRPr="00813969" w:rsidRDefault="008E0AD3" w:rsidP="00C45D72">
      <w:pPr>
        <w:pStyle w:val="2"/>
        <w:ind w:left="142"/>
        <w:rPr>
          <w:rFonts w:ascii="Calibri" w:hAnsi="Calibri" w:cs="Calibri"/>
          <w:i w:val="0"/>
        </w:rPr>
      </w:pPr>
      <w:bookmarkStart w:id="11" w:name="_Toc181371340"/>
      <w:bookmarkStart w:id="12" w:name="_Toc181372349"/>
      <w:bookmarkEnd w:id="11"/>
      <w:r w:rsidRPr="00853F0E">
        <w:rPr>
          <w:rFonts w:ascii="Calibri" w:hAnsi="Calibri" w:cs="Calibri"/>
          <w:i w:val="0"/>
          <w:lang w:val="en-US"/>
        </w:rPr>
        <w:lastRenderedPageBreak/>
        <w:t>Unloading</w:t>
      </w:r>
      <w:r w:rsidRPr="00853F0E">
        <w:rPr>
          <w:rFonts w:ascii="Calibri" w:hAnsi="Calibri" w:cs="Calibri"/>
          <w:i w:val="0"/>
        </w:rPr>
        <w:t xml:space="preserve"> </w:t>
      </w:r>
      <w:r w:rsidRPr="00853F0E">
        <w:rPr>
          <w:rFonts w:ascii="Calibri" w:hAnsi="Calibri" w:cs="Calibri"/>
          <w:i w:val="0"/>
          <w:lang w:val="en-US"/>
        </w:rPr>
        <w:t>Remarks</w:t>
      </w:r>
      <w:r w:rsidR="002945D3">
        <w:rPr>
          <w:rFonts w:ascii="Calibri" w:hAnsi="Calibri" w:cs="Calibri"/>
          <w:i w:val="0"/>
          <w:lang w:val="en-US"/>
        </w:rPr>
        <w:t xml:space="preserve"> </w:t>
      </w:r>
      <w:r w:rsidR="003F12E6" w:rsidRPr="003F12E6">
        <w:rPr>
          <w:rFonts w:ascii="Calibri" w:hAnsi="Calibri" w:cs="Calibri"/>
          <w:i w:val="0"/>
          <w:iCs w:val="0"/>
        </w:rPr>
        <w:t>- ΙΕ044</w:t>
      </w:r>
      <w:bookmarkEnd w:id="12"/>
      <w:r w:rsidR="002945D3">
        <w:rPr>
          <w:rFonts w:ascii="Calibri" w:hAnsi="Calibri" w:cs="Calibri"/>
          <w:i w:val="0"/>
          <w:iCs w:val="0"/>
          <w:lang w:val="en-US"/>
        </w:rPr>
        <w:t xml:space="preserve"> Message</w:t>
      </w:r>
    </w:p>
    <w:p w14:paraId="636F6994" w14:textId="7CD5EE24" w:rsidR="005417F3" w:rsidRPr="005417F3" w:rsidRDefault="005417F3" w:rsidP="00C45D72">
      <w:pPr>
        <w:pStyle w:val="TnTextBody"/>
        <w:ind w:left="142"/>
        <w:rPr>
          <w:rFonts w:ascii="Calibri" w:hAnsi="Calibri" w:cs="Calibri"/>
          <w:sz w:val="22"/>
          <w:szCs w:val="22"/>
          <w:lang w:val="en-US"/>
        </w:rPr>
      </w:pPr>
      <w:r w:rsidRPr="005417F3">
        <w:rPr>
          <w:rFonts w:ascii="Calibri" w:hAnsi="Calibri" w:cs="Calibri"/>
          <w:sz w:val="22"/>
          <w:szCs w:val="22"/>
          <w:lang w:val="en-US"/>
        </w:rPr>
        <w:t xml:space="preserve">The </w:t>
      </w:r>
      <w:r w:rsidRPr="00813969">
        <w:rPr>
          <w:rFonts w:ascii="Calibri" w:hAnsi="Calibri" w:cs="Calibri"/>
          <w:b/>
          <w:sz w:val="22"/>
          <w:szCs w:val="22"/>
          <w:lang w:val="en-US"/>
        </w:rPr>
        <w:t xml:space="preserve">Unloading </w:t>
      </w:r>
      <w:proofErr w:type="gramStart"/>
      <w:r w:rsidRPr="00813969">
        <w:rPr>
          <w:rFonts w:ascii="Calibri" w:hAnsi="Calibri" w:cs="Calibri"/>
          <w:b/>
          <w:sz w:val="22"/>
          <w:szCs w:val="22"/>
          <w:lang w:val="en-US"/>
        </w:rPr>
        <w:t>Remarks</w:t>
      </w:r>
      <w:r w:rsidRPr="005417F3">
        <w:rPr>
          <w:rFonts w:ascii="Calibri" w:hAnsi="Calibri" w:cs="Calibri"/>
          <w:sz w:val="22"/>
          <w:szCs w:val="22"/>
          <w:lang w:val="en-US"/>
        </w:rPr>
        <w:t xml:space="preserve">  (</w:t>
      </w:r>
      <w:proofErr w:type="gramEnd"/>
      <w:r w:rsidRPr="005417F3">
        <w:rPr>
          <w:rFonts w:ascii="Calibri" w:hAnsi="Calibri" w:cs="Calibri"/>
          <w:sz w:val="22"/>
          <w:szCs w:val="22"/>
          <w:lang w:val="en-US"/>
        </w:rPr>
        <w:t xml:space="preserve">message IE044) is available in the </w:t>
      </w:r>
      <w:r w:rsidRPr="00813969">
        <w:rPr>
          <w:rFonts w:ascii="Calibri" w:hAnsi="Calibri" w:cs="Calibri"/>
          <w:b/>
          <w:sz w:val="22"/>
          <w:szCs w:val="22"/>
          <w:lang w:val="en-US"/>
        </w:rPr>
        <w:t>Trader Portal</w:t>
      </w:r>
      <w:r w:rsidRPr="005417F3">
        <w:rPr>
          <w:rFonts w:ascii="Calibri" w:hAnsi="Calibri" w:cs="Calibri"/>
          <w:sz w:val="22"/>
          <w:szCs w:val="22"/>
          <w:lang w:val="en-US"/>
        </w:rPr>
        <w:t xml:space="preserve"> when the transit declaration is in the </w:t>
      </w:r>
      <w:r w:rsidRPr="00813969">
        <w:rPr>
          <w:rFonts w:ascii="Calibri" w:hAnsi="Calibri" w:cs="Calibri"/>
          <w:b/>
          <w:sz w:val="22"/>
          <w:szCs w:val="22"/>
          <w:lang w:val="en-US"/>
        </w:rPr>
        <w:t>Unloading Permitted</w:t>
      </w:r>
      <w:r w:rsidRPr="005417F3">
        <w:rPr>
          <w:rFonts w:ascii="Calibri" w:hAnsi="Calibri" w:cs="Calibri"/>
          <w:sz w:val="22"/>
          <w:szCs w:val="22"/>
          <w:lang w:val="en-US"/>
        </w:rPr>
        <w:t xml:space="preserve"> status. This action allows the user to enter remarks and details regarding the unloading of the goods, such as any differences in the quantity or condition of the goods upon receipt.</w:t>
      </w:r>
    </w:p>
    <w:p w14:paraId="44323AC4" w14:textId="13ED3756" w:rsidR="005417F3" w:rsidRPr="005417F3" w:rsidRDefault="005417F3" w:rsidP="00C45D72">
      <w:pPr>
        <w:pStyle w:val="TnTextBody"/>
        <w:ind w:left="142"/>
        <w:rPr>
          <w:rFonts w:ascii="Calibri" w:hAnsi="Calibri" w:cs="Calibri"/>
          <w:sz w:val="22"/>
          <w:szCs w:val="22"/>
          <w:lang w:val="en-US"/>
        </w:rPr>
      </w:pPr>
      <w:r w:rsidRPr="005417F3">
        <w:rPr>
          <w:rFonts w:ascii="Calibri" w:hAnsi="Calibri" w:cs="Calibri"/>
          <w:sz w:val="22"/>
          <w:szCs w:val="22"/>
          <w:lang w:val="en-US"/>
        </w:rPr>
        <w:t xml:space="preserve">Please note that </w:t>
      </w:r>
      <w:proofErr w:type="gramStart"/>
      <w:r w:rsidRPr="005417F3">
        <w:rPr>
          <w:rFonts w:ascii="Calibri" w:hAnsi="Calibri" w:cs="Calibri"/>
          <w:sz w:val="22"/>
          <w:szCs w:val="22"/>
          <w:lang w:val="en-US"/>
        </w:rPr>
        <w:t>this  is</w:t>
      </w:r>
      <w:proofErr w:type="gramEnd"/>
      <w:r w:rsidRPr="005417F3">
        <w:rPr>
          <w:rFonts w:ascii="Calibri" w:hAnsi="Calibri" w:cs="Calibri"/>
          <w:sz w:val="22"/>
          <w:szCs w:val="22"/>
          <w:lang w:val="en-US"/>
        </w:rPr>
        <w:t xml:space="preserve"> only available in cases where the IE007 message carries an authorization type C520 or C522.</w:t>
      </w:r>
    </w:p>
    <w:p w14:paraId="56054F89" w14:textId="77777777" w:rsidR="005417F3" w:rsidRPr="005417F3" w:rsidRDefault="005417F3" w:rsidP="00C45D72">
      <w:pPr>
        <w:pStyle w:val="TnTextBody"/>
        <w:ind w:left="142"/>
        <w:rPr>
          <w:rFonts w:ascii="Calibri" w:hAnsi="Calibri" w:cs="Calibri"/>
          <w:sz w:val="22"/>
          <w:szCs w:val="22"/>
          <w:lang w:val="en-US"/>
        </w:rPr>
      </w:pPr>
      <w:r w:rsidRPr="005417F3">
        <w:rPr>
          <w:rFonts w:ascii="Calibri" w:hAnsi="Calibri" w:cs="Calibri"/>
          <w:sz w:val="22"/>
          <w:szCs w:val="22"/>
          <w:lang w:val="en-US"/>
        </w:rPr>
        <w:t>The following are the steps to enter Unloading Remarks in the system when the declaration is in the Unloading Permitted status:</w:t>
      </w:r>
    </w:p>
    <w:p w14:paraId="24C92EE9" w14:textId="77777777" w:rsidR="005417F3" w:rsidRPr="005417F3" w:rsidRDefault="005417F3" w:rsidP="00C45D72">
      <w:pPr>
        <w:pStyle w:val="TnTextBody"/>
        <w:ind w:left="142"/>
        <w:rPr>
          <w:rFonts w:ascii="Calibri" w:hAnsi="Calibri" w:cs="Calibri"/>
          <w:sz w:val="22"/>
          <w:szCs w:val="22"/>
          <w:lang w:val="en-US"/>
        </w:rPr>
      </w:pPr>
      <w:r w:rsidRPr="005417F3">
        <w:rPr>
          <w:rFonts w:ascii="Calibri" w:hAnsi="Calibri" w:cs="Calibri"/>
          <w:sz w:val="22"/>
          <w:szCs w:val="22"/>
          <w:lang w:val="en-US"/>
        </w:rPr>
        <w:t xml:space="preserve">1. Log in to the Trader Portal and go to </w:t>
      </w:r>
      <w:r w:rsidRPr="00813969">
        <w:rPr>
          <w:rFonts w:ascii="Calibri" w:hAnsi="Calibri" w:cs="Calibri"/>
          <w:b/>
          <w:sz w:val="22"/>
          <w:szCs w:val="22"/>
          <w:lang w:val="en-US"/>
        </w:rPr>
        <w:t>Search Results</w:t>
      </w:r>
      <w:r w:rsidRPr="005417F3">
        <w:rPr>
          <w:rFonts w:ascii="Calibri" w:hAnsi="Calibri" w:cs="Calibri"/>
          <w:sz w:val="22"/>
          <w:szCs w:val="22"/>
          <w:lang w:val="en-US"/>
        </w:rPr>
        <w:t>.</w:t>
      </w:r>
    </w:p>
    <w:p w14:paraId="350F4E9E" w14:textId="551968F3" w:rsidR="005417F3" w:rsidRPr="005417F3" w:rsidRDefault="005417F3" w:rsidP="00C45D72">
      <w:pPr>
        <w:pStyle w:val="TnTextBody"/>
        <w:ind w:left="142"/>
        <w:rPr>
          <w:rFonts w:ascii="Calibri" w:hAnsi="Calibri" w:cs="Calibri"/>
          <w:sz w:val="22"/>
          <w:szCs w:val="22"/>
          <w:lang w:val="en-US"/>
        </w:rPr>
      </w:pPr>
      <w:r w:rsidRPr="005417F3">
        <w:rPr>
          <w:rFonts w:ascii="Calibri" w:hAnsi="Calibri" w:cs="Calibri"/>
          <w:sz w:val="22"/>
          <w:szCs w:val="22"/>
          <w:lang w:val="en-US"/>
        </w:rPr>
        <w:t>2. Locate the declaration with the Unloading Permitted status.</w:t>
      </w:r>
    </w:p>
    <w:p w14:paraId="2918B23F" w14:textId="48EBDBE6" w:rsidR="00331888" w:rsidRDefault="00DA77F9" w:rsidP="00C45D72">
      <w:pPr>
        <w:pStyle w:val="TnTextBody"/>
        <w:keepNext/>
        <w:ind w:left="142"/>
      </w:pPr>
      <w:r w:rsidRPr="00DA77F9">
        <w:drawing>
          <wp:inline distT="0" distB="0" distL="0" distR="0" wp14:anchorId="1B5FDD66" wp14:editId="3AE17D65">
            <wp:extent cx="5730875" cy="2074545"/>
            <wp:effectExtent l="0" t="0" r="3175" b="1905"/>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0875" cy="2074545"/>
                    </a:xfrm>
                    <a:prstGeom prst="rect">
                      <a:avLst/>
                    </a:prstGeom>
                  </pic:spPr>
                </pic:pic>
              </a:graphicData>
            </a:graphic>
          </wp:inline>
        </w:drawing>
      </w:r>
    </w:p>
    <w:p w14:paraId="40EB099D" w14:textId="1FAA02CE" w:rsidR="00053F9F" w:rsidRPr="00813969" w:rsidRDefault="00331888" w:rsidP="00C45D72">
      <w:pPr>
        <w:pStyle w:val="a8"/>
        <w:ind w:left="142"/>
        <w:rPr>
          <w:rFonts w:ascii="Calibri" w:hAnsi="Calibri" w:cs="Calibri"/>
          <w:b/>
          <w:bCs/>
          <w:sz w:val="16"/>
          <w:szCs w:val="16"/>
          <w:lang w:val="en-US"/>
        </w:rPr>
      </w:pPr>
      <w:r w:rsidRPr="00813969">
        <w:rPr>
          <w:rFonts w:ascii="Calibri" w:hAnsi="Calibri" w:cs="Calibri"/>
          <w:b/>
          <w:bCs/>
          <w:sz w:val="16"/>
          <w:szCs w:val="16"/>
          <w:lang w:val="en-US"/>
        </w:rPr>
        <w:t xml:space="preserve">                                                                                                </w:t>
      </w:r>
      <w:r w:rsidR="00813969">
        <w:rPr>
          <w:rFonts w:ascii="Calibri" w:hAnsi="Calibri" w:cs="Calibri"/>
          <w:b/>
          <w:color w:val="000000"/>
          <w:kern w:val="16"/>
          <w:sz w:val="16"/>
          <w:szCs w:val="16"/>
          <w:lang w:val="en-US"/>
        </w:rPr>
        <w:t>Picture</w:t>
      </w:r>
      <w:r w:rsidRPr="00813969">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813969">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lang w:val="en-US"/>
        </w:rPr>
        <w:t>21</w:t>
      </w:r>
      <w:r w:rsidR="00AA79D7" w:rsidRPr="002616A7">
        <w:rPr>
          <w:rFonts w:ascii="Calibri" w:hAnsi="Calibri" w:cs="Calibri"/>
          <w:b/>
          <w:i w:val="0"/>
          <w:color w:val="000000"/>
          <w:kern w:val="16"/>
          <w:sz w:val="16"/>
          <w:szCs w:val="16"/>
        </w:rPr>
        <w:fldChar w:fldCharType="end"/>
      </w:r>
      <w:r>
        <w:rPr>
          <w:rFonts w:ascii="Calibri" w:hAnsi="Calibri" w:cs="Calibri"/>
          <w:b/>
          <w:bCs/>
          <w:sz w:val="16"/>
          <w:szCs w:val="16"/>
          <w:lang w:val="en-US"/>
        </w:rPr>
        <w:t xml:space="preserve">: </w:t>
      </w:r>
      <w:r w:rsidRPr="00331888">
        <w:rPr>
          <w:rFonts w:ascii="Calibri" w:hAnsi="Calibri" w:cs="Calibri"/>
          <w:b/>
          <w:bCs/>
          <w:sz w:val="16"/>
          <w:szCs w:val="16"/>
          <w:lang w:val="en-US"/>
        </w:rPr>
        <w:t xml:space="preserve"> IE007 </w:t>
      </w:r>
    </w:p>
    <w:p w14:paraId="26B67ABC" w14:textId="32012951" w:rsidR="005417F3" w:rsidRPr="005417F3" w:rsidRDefault="005417F3" w:rsidP="00C45D72">
      <w:pPr>
        <w:pStyle w:val="TnTextBody"/>
        <w:ind w:left="142" w:hanging="360"/>
        <w:rPr>
          <w:rFonts w:ascii="Calibri" w:hAnsi="Calibri" w:cs="Calibri"/>
          <w:sz w:val="22"/>
          <w:szCs w:val="22"/>
          <w:lang w:val="en-US"/>
        </w:rPr>
      </w:pPr>
      <w:r w:rsidRPr="005417F3">
        <w:rPr>
          <w:rFonts w:ascii="Calibri" w:hAnsi="Calibri" w:cs="Calibri"/>
          <w:sz w:val="22"/>
          <w:szCs w:val="22"/>
          <w:lang w:val="en-US"/>
        </w:rPr>
        <w:t xml:space="preserve">3. </w:t>
      </w:r>
      <w:r>
        <w:rPr>
          <w:rFonts w:ascii="Calibri" w:hAnsi="Calibri" w:cs="Calibri"/>
          <w:sz w:val="22"/>
          <w:szCs w:val="22"/>
          <w:lang w:val="en-US"/>
        </w:rPr>
        <w:t>Press</w:t>
      </w:r>
      <w:r w:rsidRPr="005417F3">
        <w:rPr>
          <w:rFonts w:ascii="Calibri" w:hAnsi="Calibri" w:cs="Calibri"/>
          <w:sz w:val="22"/>
          <w:szCs w:val="22"/>
          <w:lang w:val="en-US"/>
        </w:rPr>
        <w:t xml:space="preserve"> the</w:t>
      </w:r>
      <w:r w:rsidRPr="00813969">
        <w:rPr>
          <w:rFonts w:ascii="Calibri" w:hAnsi="Calibri" w:cs="Calibri"/>
          <w:b/>
          <w:sz w:val="22"/>
          <w:szCs w:val="22"/>
          <w:lang w:val="en-US"/>
        </w:rPr>
        <w:t xml:space="preserve"> Actions</w:t>
      </w:r>
      <w:r w:rsidRPr="005417F3">
        <w:rPr>
          <w:rFonts w:ascii="Calibri" w:hAnsi="Calibri" w:cs="Calibri"/>
          <w:sz w:val="22"/>
          <w:szCs w:val="22"/>
          <w:lang w:val="en-US"/>
        </w:rPr>
        <w:t xml:space="preserve"> button.</w:t>
      </w:r>
    </w:p>
    <w:p w14:paraId="27D21594" w14:textId="51565826" w:rsidR="005417F3" w:rsidRPr="005417F3" w:rsidRDefault="005417F3" w:rsidP="00C45D72">
      <w:pPr>
        <w:pStyle w:val="TnTextBody"/>
        <w:ind w:left="142" w:hanging="360"/>
        <w:rPr>
          <w:rFonts w:ascii="Calibri" w:hAnsi="Calibri" w:cs="Calibri"/>
          <w:sz w:val="22"/>
          <w:szCs w:val="22"/>
          <w:lang w:val="en-US"/>
        </w:rPr>
      </w:pPr>
      <w:r w:rsidRPr="005417F3">
        <w:rPr>
          <w:rFonts w:ascii="Calibri" w:hAnsi="Calibri" w:cs="Calibri"/>
          <w:sz w:val="22"/>
          <w:szCs w:val="22"/>
          <w:lang w:val="en-US"/>
        </w:rPr>
        <w:t xml:space="preserve">4. </w:t>
      </w:r>
      <w:r>
        <w:rPr>
          <w:rFonts w:ascii="Calibri" w:hAnsi="Calibri" w:cs="Calibri"/>
          <w:sz w:val="22"/>
          <w:szCs w:val="22"/>
          <w:lang w:val="en-US"/>
        </w:rPr>
        <w:t>Press</w:t>
      </w:r>
      <w:r w:rsidRPr="005417F3">
        <w:rPr>
          <w:rFonts w:ascii="Calibri" w:hAnsi="Calibri" w:cs="Calibri"/>
          <w:sz w:val="22"/>
          <w:szCs w:val="22"/>
          <w:lang w:val="en-US"/>
        </w:rPr>
        <w:t xml:space="preserve"> the </w:t>
      </w:r>
      <w:r w:rsidRPr="00813969">
        <w:rPr>
          <w:rFonts w:ascii="Calibri" w:hAnsi="Calibri" w:cs="Calibri"/>
          <w:b/>
          <w:sz w:val="22"/>
          <w:szCs w:val="22"/>
          <w:lang w:val="en-US"/>
        </w:rPr>
        <w:t xml:space="preserve">Unloading </w:t>
      </w:r>
      <w:proofErr w:type="gramStart"/>
      <w:r w:rsidRPr="00813969">
        <w:rPr>
          <w:rFonts w:ascii="Calibri" w:hAnsi="Calibri" w:cs="Calibri"/>
          <w:b/>
          <w:sz w:val="22"/>
          <w:szCs w:val="22"/>
          <w:lang w:val="en-US"/>
        </w:rPr>
        <w:t>Remarks</w:t>
      </w:r>
      <w:r w:rsidRPr="005417F3">
        <w:rPr>
          <w:rFonts w:ascii="Calibri" w:hAnsi="Calibri" w:cs="Calibri"/>
          <w:sz w:val="22"/>
          <w:szCs w:val="22"/>
          <w:lang w:val="en-US"/>
        </w:rPr>
        <w:t xml:space="preserve">  to</w:t>
      </w:r>
      <w:proofErr w:type="gramEnd"/>
      <w:r w:rsidRPr="005417F3">
        <w:rPr>
          <w:rFonts w:ascii="Calibri" w:hAnsi="Calibri" w:cs="Calibri"/>
          <w:sz w:val="22"/>
          <w:szCs w:val="22"/>
          <w:lang w:val="en-US"/>
        </w:rPr>
        <w:t xml:space="preserve"> proceed with the cancellation.</w:t>
      </w:r>
    </w:p>
    <w:p w14:paraId="4483D2D8" w14:textId="0C67F7BA" w:rsidR="006A4D2F" w:rsidRDefault="00DA77F9" w:rsidP="00C45D72">
      <w:pPr>
        <w:pStyle w:val="TnTextBody"/>
        <w:keepNext/>
        <w:ind w:left="142"/>
      </w:pPr>
      <w:r w:rsidRPr="00DA77F9">
        <w:drawing>
          <wp:inline distT="0" distB="0" distL="0" distR="0" wp14:anchorId="0B975684" wp14:editId="4BC0EB31">
            <wp:extent cx="5730875" cy="1981200"/>
            <wp:effectExtent l="0" t="0" r="3175" b="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30875" cy="1981200"/>
                    </a:xfrm>
                    <a:prstGeom prst="rect">
                      <a:avLst/>
                    </a:prstGeom>
                  </pic:spPr>
                </pic:pic>
              </a:graphicData>
            </a:graphic>
          </wp:inline>
        </w:drawing>
      </w:r>
    </w:p>
    <w:p w14:paraId="351A48E4" w14:textId="4088C7D6" w:rsidR="006A4D2F" w:rsidRPr="00842FBF" w:rsidRDefault="006A4D2F" w:rsidP="00C45D72">
      <w:pPr>
        <w:pStyle w:val="a8"/>
        <w:ind w:left="142"/>
        <w:rPr>
          <w:rFonts w:ascii="Calibri" w:hAnsi="Calibri" w:cs="Calibri"/>
          <w:b/>
          <w:sz w:val="16"/>
          <w:szCs w:val="16"/>
          <w:lang w:val="en-US"/>
        </w:rPr>
      </w:pPr>
      <w:r w:rsidRPr="08842A52">
        <w:rPr>
          <w:rFonts w:ascii="Calibri" w:hAnsi="Calibri" w:cs="Calibri"/>
          <w:sz w:val="22"/>
          <w:szCs w:val="22"/>
          <w:lang w:val="en-US"/>
        </w:rPr>
        <w:t xml:space="preserve">                                                           </w:t>
      </w:r>
      <w:r w:rsidR="00813969">
        <w:rPr>
          <w:rFonts w:ascii="Calibri" w:hAnsi="Calibri" w:cs="Calibri"/>
          <w:b/>
          <w:color w:val="000000"/>
          <w:kern w:val="16"/>
          <w:sz w:val="16"/>
          <w:szCs w:val="16"/>
          <w:lang w:val="en-US"/>
        </w:rPr>
        <w:t>Picture</w:t>
      </w:r>
      <w:r w:rsidR="1A5C8D78" w:rsidRPr="00842FBF">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842FBF">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lang w:val="en-US"/>
        </w:rPr>
        <w:t>22</w:t>
      </w:r>
      <w:r w:rsidR="00AA79D7" w:rsidRPr="002616A7">
        <w:rPr>
          <w:rFonts w:ascii="Calibri" w:hAnsi="Calibri" w:cs="Calibri"/>
          <w:b/>
          <w:i w:val="0"/>
          <w:color w:val="000000"/>
          <w:kern w:val="16"/>
          <w:sz w:val="16"/>
          <w:szCs w:val="16"/>
        </w:rPr>
        <w:fldChar w:fldCharType="end"/>
      </w:r>
      <w:r w:rsidR="1A5C8D78" w:rsidRPr="00842FBF">
        <w:rPr>
          <w:rFonts w:ascii="Calibri" w:hAnsi="Calibri" w:cs="Calibri"/>
          <w:b/>
          <w:bCs/>
          <w:sz w:val="16"/>
          <w:szCs w:val="16"/>
          <w:lang w:val="en-US"/>
        </w:rPr>
        <w:t>:</w:t>
      </w:r>
      <w:r w:rsidR="5FD1C74D" w:rsidRPr="00842FBF">
        <w:rPr>
          <w:rFonts w:ascii="Calibri" w:hAnsi="Calibri" w:cs="Calibri"/>
          <w:b/>
          <w:bCs/>
          <w:sz w:val="16"/>
          <w:szCs w:val="16"/>
          <w:lang w:val="en-US"/>
        </w:rPr>
        <w:t xml:space="preserve"> </w:t>
      </w:r>
      <w:proofErr w:type="gramStart"/>
      <w:r w:rsidR="00813969">
        <w:rPr>
          <w:rFonts w:ascii="Calibri" w:hAnsi="Calibri" w:cs="Calibri"/>
          <w:b/>
          <w:sz w:val="16"/>
          <w:szCs w:val="16"/>
          <w:lang w:val="en-US"/>
        </w:rPr>
        <w:t xml:space="preserve">Action </w:t>
      </w:r>
      <w:r w:rsidRPr="00842FBF">
        <w:rPr>
          <w:rFonts w:ascii="Calibri" w:hAnsi="Calibri" w:cs="Calibri"/>
          <w:b/>
          <w:sz w:val="16"/>
          <w:szCs w:val="16"/>
          <w:lang w:val="en-US"/>
        </w:rPr>
        <w:t xml:space="preserve"> </w:t>
      </w:r>
      <w:r w:rsidR="00294945" w:rsidRPr="00842FBF">
        <w:rPr>
          <w:rFonts w:ascii="Calibri" w:hAnsi="Calibri" w:cs="Calibri"/>
          <w:b/>
          <w:bCs/>
          <w:sz w:val="16"/>
          <w:szCs w:val="16"/>
          <w:lang w:val="en-US"/>
        </w:rPr>
        <w:t>‘</w:t>
      </w:r>
      <w:proofErr w:type="gramEnd"/>
      <w:r w:rsidRPr="00853F0E">
        <w:rPr>
          <w:rFonts w:ascii="Calibri" w:hAnsi="Calibri" w:cs="Calibri"/>
          <w:b/>
          <w:sz w:val="16"/>
          <w:szCs w:val="16"/>
          <w:lang w:val="en-US"/>
        </w:rPr>
        <w:t>Unloading Remarks</w:t>
      </w:r>
      <w:r w:rsidR="00294945" w:rsidRPr="00842FBF">
        <w:rPr>
          <w:rFonts w:ascii="Calibri" w:hAnsi="Calibri" w:cs="Calibri"/>
          <w:b/>
          <w:bCs/>
          <w:sz w:val="16"/>
          <w:szCs w:val="16"/>
          <w:lang w:val="en-US"/>
        </w:rPr>
        <w:t>’</w:t>
      </w:r>
    </w:p>
    <w:p w14:paraId="24CD2271" w14:textId="77777777" w:rsidR="00916483" w:rsidRPr="00842FBF" w:rsidRDefault="00916483" w:rsidP="00C45D72">
      <w:pPr>
        <w:pStyle w:val="a0"/>
        <w:ind w:left="142"/>
        <w:rPr>
          <w:lang w:val="en-US"/>
        </w:rPr>
      </w:pPr>
    </w:p>
    <w:p w14:paraId="663439D7" w14:textId="10B43C09" w:rsidR="00916483" w:rsidRPr="00842FBF" w:rsidRDefault="003F12E6" w:rsidP="00C45D72">
      <w:pPr>
        <w:widowControl/>
        <w:suppressAutoHyphens w:val="0"/>
        <w:ind w:left="142"/>
        <w:rPr>
          <w:lang w:val="en-US"/>
        </w:rPr>
      </w:pPr>
      <w:r w:rsidRPr="00842FBF">
        <w:rPr>
          <w:lang w:val="en-US"/>
        </w:rPr>
        <w:br w:type="page"/>
      </w:r>
    </w:p>
    <w:p w14:paraId="3EF46791" w14:textId="514A9809" w:rsidR="00842FBF" w:rsidRDefault="00842FBF" w:rsidP="00C45D72">
      <w:pPr>
        <w:pStyle w:val="TnTextBody"/>
        <w:keepNext/>
        <w:ind w:left="142" w:hanging="295"/>
        <w:rPr>
          <w:lang w:val="en-US"/>
        </w:rPr>
      </w:pPr>
      <w:r>
        <w:rPr>
          <w:lang w:val="en-US"/>
        </w:rPr>
        <w:lastRenderedPageBreak/>
        <w:t xml:space="preserve">5.  </w:t>
      </w:r>
      <w:r w:rsidR="00762FE5" w:rsidRPr="00762FE5">
        <w:rPr>
          <w:lang w:val="en-US"/>
        </w:rPr>
        <w:t>The form for message IE044 appears. In this form, enter the necessary information such as remarks related to the unloading.</w:t>
      </w:r>
    </w:p>
    <w:p w14:paraId="35B7693C" w14:textId="77777777" w:rsidR="00887C1B" w:rsidRDefault="00887C1B" w:rsidP="00C45D72">
      <w:pPr>
        <w:pStyle w:val="TnTextBody"/>
        <w:keepNext/>
        <w:ind w:left="142" w:hanging="295"/>
        <w:rPr>
          <w:lang w:val="en-US"/>
        </w:rPr>
      </w:pPr>
    </w:p>
    <w:p w14:paraId="177B8C1D" w14:textId="00F04135" w:rsidR="000F35C7" w:rsidRPr="00762FE5" w:rsidRDefault="00887C1B" w:rsidP="00C45D72">
      <w:pPr>
        <w:pStyle w:val="TnTextBody"/>
        <w:keepNext/>
        <w:ind w:left="142"/>
        <w:rPr>
          <w:lang w:val="en-US"/>
        </w:rPr>
      </w:pPr>
      <w:r>
        <w:rPr>
          <w:lang w:val="en-US"/>
        </w:rPr>
        <w:t xml:space="preserve">  </w:t>
      </w:r>
      <w:r w:rsidR="00DA77F9" w:rsidRPr="00DA77F9">
        <w:rPr>
          <w:lang w:val="en-US"/>
        </w:rPr>
        <w:drawing>
          <wp:inline distT="0" distB="0" distL="0" distR="0" wp14:anchorId="1C024807" wp14:editId="4F7D5E8A">
            <wp:extent cx="5730875" cy="2075180"/>
            <wp:effectExtent l="0" t="0" r="3175" b="1270"/>
            <wp:docPr id="25" name="Εικόνα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0875" cy="2075180"/>
                    </a:xfrm>
                    <a:prstGeom prst="rect">
                      <a:avLst/>
                    </a:prstGeom>
                  </pic:spPr>
                </pic:pic>
              </a:graphicData>
            </a:graphic>
          </wp:inline>
        </w:drawing>
      </w:r>
    </w:p>
    <w:p w14:paraId="34C4D6F5" w14:textId="50073622" w:rsidR="000F35C7" w:rsidRPr="00853F0E" w:rsidRDefault="000F35C7" w:rsidP="00C45D72">
      <w:pPr>
        <w:pStyle w:val="a8"/>
        <w:ind w:left="142"/>
        <w:rPr>
          <w:rFonts w:ascii="Calibri" w:hAnsi="Calibri" w:cs="Calibri"/>
          <w:b/>
          <w:sz w:val="16"/>
          <w:szCs w:val="16"/>
          <w:lang w:val="en-US"/>
        </w:rPr>
      </w:pPr>
      <w:r w:rsidRPr="00853F0E">
        <w:rPr>
          <w:rFonts w:ascii="Calibri" w:hAnsi="Calibri" w:cs="Calibri"/>
          <w:b/>
          <w:sz w:val="16"/>
          <w:szCs w:val="16"/>
          <w:lang w:val="en-US"/>
        </w:rPr>
        <w:t xml:space="preserve">                                                                             </w:t>
      </w:r>
      <w:r w:rsidRPr="08842A52">
        <w:rPr>
          <w:rFonts w:ascii="Calibri" w:hAnsi="Calibri" w:cs="Calibri"/>
          <w:b/>
          <w:bCs/>
          <w:sz w:val="16"/>
          <w:szCs w:val="16"/>
          <w:lang w:val="en-US"/>
        </w:rPr>
        <w:t xml:space="preserve">       </w:t>
      </w:r>
      <w:r w:rsidR="00887C1B">
        <w:rPr>
          <w:rFonts w:ascii="Calibri" w:hAnsi="Calibri" w:cs="Calibri"/>
          <w:b/>
          <w:color w:val="000000"/>
          <w:kern w:val="16"/>
          <w:sz w:val="16"/>
          <w:szCs w:val="16"/>
          <w:lang w:val="en-US"/>
        </w:rPr>
        <w:t>Picture</w:t>
      </w:r>
      <w:r w:rsidR="6F554AB2" w:rsidRPr="006F2B2D">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6F2B2D">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lang w:val="en-US"/>
        </w:rPr>
        <w:t>23</w:t>
      </w:r>
      <w:r w:rsidR="00AA79D7" w:rsidRPr="002616A7">
        <w:rPr>
          <w:rFonts w:ascii="Calibri" w:hAnsi="Calibri" w:cs="Calibri"/>
          <w:b/>
          <w:i w:val="0"/>
          <w:color w:val="000000"/>
          <w:kern w:val="16"/>
          <w:sz w:val="16"/>
          <w:szCs w:val="16"/>
        </w:rPr>
        <w:fldChar w:fldCharType="end"/>
      </w:r>
      <w:r w:rsidR="6F554AB2" w:rsidRPr="00D95BF9">
        <w:rPr>
          <w:rFonts w:ascii="Calibri" w:hAnsi="Calibri" w:cs="Calibri"/>
          <w:b/>
          <w:bCs/>
          <w:sz w:val="16"/>
          <w:szCs w:val="16"/>
          <w:lang w:val="en-US"/>
        </w:rPr>
        <w:t>:</w:t>
      </w:r>
      <w:r w:rsidR="7FB5547B" w:rsidRPr="00D95BF9">
        <w:rPr>
          <w:rFonts w:ascii="Calibri" w:hAnsi="Calibri" w:cs="Calibri"/>
          <w:b/>
          <w:bCs/>
          <w:sz w:val="16"/>
          <w:szCs w:val="16"/>
          <w:lang w:val="en-US"/>
        </w:rPr>
        <w:t xml:space="preserve"> </w:t>
      </w:r>
      <w:r w:rsidRPr="00853F0E">
        <w:rPr>
          <w:rFonts w:ascii="Calibri" w:hAnsi="Calibri" w:cs="Calibri"/>
          <w:b/>
          <w:sz w:val="16"/>
          <w:szCs w:val="16"/>
          <w:lang w:val="en-US"/>
        </w:rPr>
        <w:t xml:space="preserve"> IE044</w:t>
      </w:r>
      <w:r w:rsidR="00887C1B">
        <w:rPr>
          <w:rFonts w:ascii="Calibri" w:hAnsi="Calibri" w:cs="Calibri"/>
          <w:b/>
          <w:sz w:val="16"/>
          <w:szCs w:val="16"/>
          <w:lang w:val="en-US"/>
        </w:rPr>
        <w:t xml:space="preserve"> Form</w:t>
      </w:r>
      <w:r w:rsidRPr="00853F0E">
        <w:rPr>
          <w:rFonts w:ascii="Calibri" w:hAnsi="Calibri" w:cs="Calibri"/>
          <w:b/>
          <w:sz w:val="16"/>
          <w:szCs w:val="16"/>
          <w:lang w:val="en-US"/>
        </w:rPr>
        <w:t xml:space="preserve"> - Unloading Remarks</w:t>
      </w:r>
    </w:p>
    <w:p w14:paraId="731C10B8" w14:textId="13973D0B" w:rsidR="00D827DB" w:rsidRPr="00AD0C41" w:rsidRDefault="00D827DB" w:rsidP="00C45D72">
      <w:pPr>
        <w:pStyle w:val="TnTextBody"/>
        <w:ind w:left="142"/>
        <w:rPr>
          <w:rFonts w:ascii="Calibri" w:hAnsi="Calibri" w:cs="Calibri"/>
          <w:sz w:val="22"/>
          <w:szCs w:val="22"/>
          <w:lang w:val="en-US"/>
        </w:rPr>
      </w:pPr>
    </w:p>
    <w:p w14:paraId="3FB54535" w14:textId="1FFD3E45" w:rsidR="006273C2" w:rsidRPr="00C04786" w:rsidRDefault="006273C2" w:rsidP="00C45D72">
      <w:pPr>
        <w:pStyle w:val="a0"/>
        <w:ind w:left="142"/>
        <w:rPr>
          <w:rFonts w:ascii="Calibri" w:hAnsi="Calibri" w:cs="Calibri"/>
          <w:sz w:val="22"/>
          <w:szCs w:val="22"/>
          <w:lang w:val="en-US"/>
        </w:rPr>
      </w:pPr>
      <w:r w:rsidRPr="00C04786">
        <w:rPr>
          <w:rFonts w:ascii="Calibri" w:hAnsi="Calibri" w:cs="Calibri"/>
          <w:sz w:val="22"/>
          <w:szCs w:val="22"/>
          <w:lang w:val="en-US"/>
        </w:rPr>
        <w:t xml:space="preserve">6. Press the </w:t>
      </w:r>
      <w:r w:rsidRPr="00C04786">
        <w:rPr>
          <w:rFonts w:ascii="Calibri" w:hAnsi="Calibri" w:cs="Calibri"/>
          <w:b/>
          <w:sz w:val="22"/>
          <w:szCs w:val="22"/>
          <w:lang w:val="en-US"/>
        </w:rPr>
        <w:t>SUBMIT</w:t>
      </w:r>
      <w:r w:rsidRPr="00C04786">
        <w:rPr>
          <w:rFonts w:ascii="Calibri" w:hAnsi="Calibri" w:cs="Calibri"/>
          <w:sz w:val="22"/>
          <w:szCs w:val="22"/>
          <w:lang w:val="en-US"/>
        </w:rPr>
        <w:t xml:space="preserve"> button </w:t>
      </w:r>
      <w:r w:rsidR="00887C1B" w:rsidRPr="00C04786">
        <w:rPr>
          <w:rFonts w:ascii="Calibri" w:hAnsi="Calibri" w:cs="Calibri"/>
          <w:sz w:val="22"/>
          <w:szCs w:val="22"/>
          <w:lang w:val="en-US"/>
        </w:rPr>
        <w:t>once</w:t>
      </w:r>
      <w:r w:rsidRPr="00C04786">
        <w:rPr>
          <w:rFonts w:ascii="Calibri" w:hAnsi="Calibri" w:cs="Calibri"/>
          <w:sz w:val="22"/>
          <w:szCs w:val="22"/>
          <w:lang w:val="en-US"/>
        </w:rPr>
        <w:t xml:space="preserve"> the necessary information</w:t>
      </w:r>
      <w:r w:rsidR="00887C1B" w:rsidRPr="00C04786">
        <w:rPr>
          <w:rFonts w:ascii="Calibri" w:hAnsi="Calibri" w:cs="Calibri"/>
          <w:sz w:val="22"/>
          <w:szCs w:val="22"/>
          <w:lang w:val="en-US"/>
        </w:rPr>
        <w:t xml:space="preserve"> has been provided</w:t>
      </w:r>
      <w:r w:rsidRPr="00C04786">
        <w:rPr>
          <w:rFonts w:ascii="Calibri" w:hAnsi="Calibri" w:cs="Calibri"/>
          <w:sz w:val="22"/>
          <w:szCs w:val="22"/>
          <w:lang w:val="en-US"/>
        </w:rPr>
        <w:t>.</w:t>
      </w:r>
    </w:p>
    <w:p w14:paraId="282CCA09" w14:textId="632BFBDD" w:rsidR="006273C2" w:rsidRPr="00C04786" w:rsidRDefault="006273C2" w:rsidP="00C45D72">
      <w:pPr>
        <w:pStyle w:val="a0"/>
        <w:ind w:left="142"/>
        <w:rPr>
          <w:rFonts w:ascii="Calibri" w:hAnsi="Calibri" w:cs="Calibri"/>
          <w:sz w:val="22"/>
          <w:szCs w:val="22"/>
          <w:lang w:val="en-US"/>
        </w:rPr>
      </w:pPr>
      <w:r w:rsidRPr="00C04786">
        <w:rPr>
          <w:rFonts w:ascii="Calibri" w:hAnsi="Calibri" w:cs="Calibri"/>
          <w:sz w:val="22"/>
          <w:szCs w:val="22"/>
          <w:lang w:val="en-US"/>
        </w:rPr>
        <w:t xml:space="preserve">• The declaration status </w:t>
      </w:r>
      <w:proofErr w:type="gramStart"/>
      <w:r w:rsidR="00887C1B" w:rsidRPr="00C04786">
        <w:rPr>
          <w:rFonts w:ascii="Calibri" w:hAnsi="Calibri" w:cs="Calibri"/>
          <w:sz w:val="22"/>
          <w:szCs w:val="22"/>
          <w:lang w:val="en-US"/>
        </w:rPr>
        <w:t xml:space="preserve">turns </w:t>
      </w:r>
      <w:r w:rsidR="0035308F" w:rsidRPr="00C04786">
        <w:rPr>
          <w:rFonts w:ascii="Calibri" w:hAnsi="Calibri" w:cs="Calibri"/>
          <w:sz w:val="22"/>
          <w:szCs w:val="22"/>
          <w:lang w:val="en-US"/>
        </w:rPr>
        <w:t xml:space="preserve"> to</w:t>
      </w:r>
      <w:proofErr w:type="gramEnd"/>
      <w:r w:rsidR="0035308F" w:rsidRPr="00C04786">
        <w:rPr>
          <w:rFonts w:ascii="Calibri" w:hAnsi="Calibri" w:cs="Calibri"/>
          <w:sz w:val="22"/>
          <w:szCs w:val="22"/>
          <w:lang w:val="en-US"/>
        </w:rPr>
        <w:t xml:space="preserve"> </w:t>
      </w:r>
      <w:r w:rsidRPr="00C04786">
        <w:rPr>
          <w:rFonts w:ascii="Calibri" w:hAnsi="Calibri" w:cs="Calibri"/>
          <w:sz w:val="22"/>
          <w:szCs w:val="22"/>
          <w:lang w:val="en-US"/>
        </w:rPr>
        <w:t xml:space="preserve"> </w:t>
      </w:r>
      <w:r w:rsidRPr="00C04786">
        <w:rPr>
          <w:rFonts w:ascii="Calibri" w:hAnsi="Calibri" w:cs="Calibri"/>
          <w:b/>
          <w:sz w:val="22"/>
          <w:szCs w:val="22"/>
          <w:lang w:val="en-US"/>
        </w:rPr>
        <w:t>Goods Released</w:t>
      </w:r>
      <w:r w:rsidRPr="00C04786">
        <w:rPr>
          <w:rFonts w:ascii="Calibri" w:hAnsi="Calibri" w:cs="Calibri"/>
          <w:sz w:val="22"/>
          <w:szCs w:val="22"/>
          <w:lang w:val="en-US"/>
        </w:rPr>
        <w:t>.</w:t>
      </w:r>
    </w:p>
    <w:p w14:paraId="58F7F400" w14:textId="2C0D985A" w:rsidR="006273C2" w:rsidRPr="00C04786" w:rsidRDefault="006273C2" w:rsidP="00C45D72">
      <w:pPr>
        <w:pStyle w:val="a0"/>
        <w:ind w:left="142"/>
        <w:rPr>
          <w:rFonts w:ascii="Calibri" w:hAnsi="Calibri" w:cs="Calibri"/>
          <w:sz w:val="22"/>
          <w:szCs w:val="22"/>
          <w:lang w:val="en-US"/>
        </w:rPr>
      </w:pPr>
      <w:r w:rsidRPr="00C04786">
        <w:rPr>
          <w:rFonts w:ascii="Calibri" w:hAnsi="Calibri" w:cs="Calibri"/>
          <w:sz w:val="22"/>
          <w:szCs w:val="22"/>
          <w:lang w:val="en-US"/>
        </w:rPr>
        <w:t xml:space="preserve">• The message IE044 appears in the </w:t>
      </w:r>
      <w:r w:rsidRPr="00C04786">
        <w:rPr>
          <w:rFonts w:ascii="Calibri" w:hAnsi="Calibri" w:cs="Calibri"/>
          <w:b/>
          <w:sz w:val="22"/>
          <w:szCs w:val="22"/>
          <w:lang w:val="en-US"/>
        </w:rPr>
        <w:t xml:space="preserve">Messages </w:t>
      </w:r>
      <w:r w:rsidRPr="00C04786">
        <w:rPr>
          <w:rFonts w:ascii="Calibri" w:hAnsi="Calibri" w:cs="Calibri"/>
          <w:sz w:val="22"/>
          <w:szCs w:val="22"/>
          <w:lang w:val="en-US"/>
        </w:rPr>
        <w:t>tab.</w:t>
      </w:r>
    </w:p>
    <w:p w14:paraId="209A87DE" w14:textId="635B1AF3" w:rsidR="00887C1B" w:rsidRDefault="00887C1B" w:rsidP="00C45D72">
      <w:pPr>
        <w:pStyle w:val="a0"/>
        <w:ind w:left="142"/>
        <w:rPr>
          <w:rFonts w:ascii="Calibri" w:hAnsi="Calibri" w:cs="Calibri"/>
          <w:lang w:val="en-US"/>
        </w:rPr>
      </w:pPr>
    </w:p>
    <w:p w14:paraId="3925CB2C" w14:textId="77777777" w:rsidR="00887C1B" w:rsidRPr="006273C2" w:rsidRDefault="00887C1B" w:rsidP="00C45D72">
      <w:pPr>
        <w:pStyle w:val="a0"/>
        <w:ind w:left="142"/>
        <w:rPr>
          <w:rFonts w:ascii="Calibri" w:hAnsi="Calibri" w:cs="Calibri"/>
          <w:lang w:val="en-US"/>
        </w:rPr>
      </w:pPr>
    </w:p>
    <w:p w14:paraId="6D7E3E58" w14:textId="437C41BD" w:rsidR="00313EE1" w:rsidRDefault="00DA77F9" w:rsidP="00C45D72">
      <w:pPr>
        <w:pStyle w:val="a0"/>
        <w:keepNext/>
        <w:ind w:left="142"/>
      </w:pPr>
      <w:r w:rsidRPr="00DA77F9">
        <w:drawing>
          <wp:inline distT="0" distB="0" distL="0" distR="0" wp14:anchorId="10F2CE99" wp14:editId="5856854A">
            <wp:extent cx="5730875" cy="1846580"/>
            <wp:effectExtent l="0" t="0" r="3175" b="1270"/>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730875" cy="1846580"/>
                    </a:xfrm>
                    <a:prstGeom prst="rect">
                      <a:avLst/>
                    </a:prstGeom>
                  </pic:spPr>
                </pic:pic>
              </a:graphicData>
            </a:graphic>
          </wp:inline>
        </w:drawing>
      </w:r>
    </w:p>
    <w:p w14:paraId="44E8F30E" w14:textId="1E3D0A04" w:rsidR="00DD6BF6" w:rsidRPr="00853F0E" w:rsidRDefault="00313EE1" w:rsidP="00C45D72">
      <w:pPr>
        <w:pStyle w:val="a8"/>
        <w:ind w:left="142"/>
        <w:rPr>
          <w:rFonts w:ascii="Calibri" w:hAnsi="Calibri" w:cs="Calibri"/>
          <w:b/>
          <w:sz w:val="16"/>
          <w:szCs w:val="16"/>
        </w:rPr>
      </w:pPr>
      <w:r w:rsidRPr="00853F0E">
        <w:rPr>
          <w:rFonts w:ascii="Calibri" w:hAnsi="Calibri" w:cs="Calibri"/>
          <w:b/>
          <w:sz w:val="16"/>
          <w:szCs w:val="16"/>
          <w:lang w:val="en-US"/>
        </w:rPr>
        <w:t xml:space="preserve">                                                                        </w:t>
      </w:r>
      <w:r w:rsidRPr="08842A52">
        <w:rPr>
          <w:rFonts w:ascii="Calibri" w:hAnsi="Calibri" w:cs="Calibri"/>
          <w:b/>
          <w:bCs/>
          <w:sz w:val="16"/>
          <w:szCs w:val="16"/>
          <w:lang w:val="en-US"/>
        </w:rPr>
        <w:t xml:space="preserve">           </w:t>
      </w:r>
      <w:r w:rsidRPr="00853F0E">
        <w:rPr>
          <w:rFonts w:ascii="Calibri" w:hAnsi="Calibri" w:cs="Calibri"/>
          <w:b/>
          <w:sz w:val="16"/>
          <w:szCs w:val="16"/>
          <w:lang w:val="en-US"/>
        </w:rPr>
        <w:t xml:space="preserve">  </w:t>
      </w:r>
      <w:r w:rsidR="00714649">
        <w:rPr>
          <w:rFonts w:ascii="Calibri" w:hAnsi="Calibri" w:cs="Calibri"/>
          <w:b/>
          <w:color w:val="000000"/>
          <w:kern w:val="16"/>
          <w:sz w:val="16"/>
          <w:szCs w:val="16"/>
          <w:lang w:val="en-US"/>
        </w:rPr>
        <w:t>Picture</w:t>
      </w:r>
      <w:r w:rsidR="01CA82DB" w:rsidRPr="002616A7">
        <w:rPr>
          <w:rFonts w:ascii="Calibri" w:hAnsi="Calibri" w:cs="Calibri"/>
          <w:b/>
          <w:color w:val="000000"/>
          <w:kern w:val="16"/>
          <w:sz w:val="16"/>
          <w:szCs w:val="16"/>
        </w:rPr>
        <w:t xml:space="preserve">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rPr>
        <w:t>24</w:t>
      </w:r>
      <w:r w:rsidR="00AA79D7" w:rsidRPr="002616A7">
        <w:rPr>
          <w:rFonts w:ascii="Calibri" w:hAnsi="Calibri" w:cs="Calibri"/>
          <w:b/>
          <w:i w:val="0"/>
          <w:color w:val="000000"/>
          <w:kern w:val="16"/>
          <w:sz w:val="16"/>
          <w:szCs w:val="16"/>
        </w:rPr>
        <w:fldChar w:fldCharType="end"/>
      </w:r>
      <w:r w:rsidR="1ED7B1AC" w:rsidRPr="08842A52">
        <w:rPr>
          <w:rFonts w:ascii="Calibri" w:hAnsi="Calibri" w:cs="Calibri"/>
          <w:b/>
          <w:bCs/>
          <w:sz w:val="16"/>
          <w:szCs w:val="16"/>
        </w:rPr>
        <w:t>:</w:t>
      </w:r>
      <w:r w:rsidRPr="00853F0E">
        <w:rPr>
          <w:rFonts w:ascii="Calibri" w:hAnsi="Calibri" w:cs="Calibri"/>
          <w:b/>
          <w:sz w:val="16"/>
          <w:szCs w:val="16"/>
          <w:lang w:val="en-US"/>
        </w:rPr>
        <w:t xml:space="preserve"> </w:t>
      </w:r>
      <w:r w:rsidR="00714649">
        <w:rPr>
          <w:rFonts w:ascii="Calibri" w:hAnsi="Calibri" w:cs="Calibri"/>
          <w:b/>
          <w:sz w:val="16"/>
          <w:szCs w:val="16"/>
          <w:lang w:val="en-US"/>
        </w:rPr>
        <w:t>Status</w:t>
      </w:r>
      <w:r w:rsidRPr="00853F0E">
        <w:rPr>
          <w:rFonts w:ascii="Calibri" w:hAnsi="Calibri" w:cs="Calibri"/>
          <w:b/>
          <w:sz w:val="16"/>
          <w:szCs w:val="16"/>
        </w:rPr>
        <w:t xml:space="preserve"> </w:t>
      </w:r>
      <w:r w:rsidRPr="00853F0E">
        <w:rPr>
          <w:rFonts w:ascii="Calibri" w:hAnsi="Calibri" w:cs="Calibri"/>
          <w:b/>
          <w:sz w:val="16"/>
          <w:szCs w:val="16"/>
          <w:lang w:val="en-US"/>
        </w:rPr>
        <w:t>'Goods Released'</w:t>
      </w:r>
    </w:p>
    <w:p w14:paraId="2BCEF3F1" w14:textId="5B6162FF" w:rsidR="00313EE1" w:rsidRPr="00853F0E" w:rsidRDefault="00DA77F9" w:rsidP="00C45D72">
      <w:pPr>
        <w:keepNext/>
        <w:ind w:left="142"/>
        <w:rPr>
          <w:lang w:val="en-US"/>
        </w:rPr>
      </w:pPr>
      <w:r w:rsidRPr="00DA77F9">
        <w:rPr>
          <w:lang w:val="en-US"/>
        </w:rPr>
        <w:lastRenderedPageBreak/>
        <w:drawing>
          <wp:inline distT="0" distB="0" distL="0" distR="0" wp14:anchorId="421FBB43" wp14:editId="22C204F5">
            <wp:extent cx="5730875" cy="1992630"/>
            <wp:effectExtent l="0" t="0" r="3175" b="762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30875" cy="1992630"/>
                    </a:xfrm>
                    <a:prstGeom prst="rect">
                      <a:avLst/>
                    </a:prstGeom>
                  </pic:spPr>
                </pic:pic>
              </a:graphicData>
            </a:graphic>
          </wp:inline>
        </w:drawing>
      </w:r>
    </w:p>
    <w:p w14:paraId="7C5EAD14" w14:textId="7E90006C" w:rsidR="00313EE1" w:rsidRPr="00CC06B7" w:rsidRDefault="00313EE1" w:rsidP="00C45D72">
      <w:pPr>
        <w:pStyle w:val="a8"/>
        <w:ind w:left="142"/>
        <w:rPr>
          <w:rFonts w:ascii="Calibri" w:hAnsi="Calibri" w:cs="Calibri"/>
          <w:b/>
          <w:bCs/>
          <w:i w:val="0"/>
          <w:iCs w:val="0"/>
          <w:sz w:val="16"/>
          <w:szCs w:val="16"/>
        </w:rPr>
      </w:pPr>
      <w:r w:rsidRPr="08842A52">
        <w:rPr>
          <w:lang w:val="en-US"/>
        </w:rPr>
        <w:t xml:space="preserve">                                                           </w:t>
      </w:r>
      <w:r w:rsidR="00887C1B">
        <w:rPr>
          <w:rFonts w:ascii="Calibri" w:hAnsi="Calibri" w:cs="Calibri"/>
          <w:b/>
          <w:color w:val="000000"/>
          <w:kern w:val="16"/>
          <w:sz w:val="16"/>
          <w:szCs w:val="16"/>
          <w:lang w:val="en-US"/>
        </w:rPr>
        <w:t>Picture</w:t>
      </w:r>
      <w:r w:rsidR="48712A21" w:rsidRPr="002616A7">
        <w:rPr>
          <w:rFonts w:ascii="Calibri" w:hAnsi="Calibri" w:cs="Calibri"/>
          <w:b/>
          <w:color w:val="000000"/>
          <w:kern w:val="16"/>
          <w:sz w:val="16"/>
          <w:szCs w:val="16"/>
        </w:rPr>
        <w:t xml:space="preserve">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rPr>
        <w:t>25</w:t>
      </w:r>
      <w:r w:rsidR="00AA79D7" w:rsidRPr="002616A7">
        <w:rPr>
          <w:rFonts w:ascii="Calibri" w:hAnsi="Calibri" w:cs="Calibri"/>
          <w:b/>
          <w:i w:val="0"/>
          <w:color w:val="000000"/>
          <w:kern w:val="16"/>
          <w:sz w:val="16"/>
          <w:szCs w:val="16"/>
        </w:rPr>
        <w:fldChar w:fldCharType="end"/>
      </w:r>
      <w:r w:rsidR="48712A21" w:rsidRPr="08842A52">
        <w:rPr>
          <w:rFonts w:ascii="Calibri" w:hAnsi="Calibri" w:cs="Calibri"/>
          <w:b/>
          <w:bCs/>
          <w:sz w:val="16"/>
          <w:szCs w:val="16"/>
        </w:rPr>
        <w:t>:</w:t>
      </w:r>
      <w:r w:rsidR="25284415" w:rsidRPr="08842A52">
        <w:rPr>
          <w:rFonts w:ascii="Calibri" w:hAnsi="Calibri" w:cs="Calibri"/>
          <w:b/>
          <w:bCs/>
          <w:sz w:val="16"/>
          <w:szCs w:val="16"/>
        </w:rPr>
        <w:t xml:space="preserve"> </w:t>
      </w:r>
      <w:r w:rsidRPr="00853F0E">
        <w:rPr>
          <w:rFonts w:ascii="Calibri" w:hAnsi="Calibri" w:cs="Calibri"/>
          <w:b/>
          <w:sz w:val="16"/>
          <w:szCs w:val="16"/>
        </w:rPr>
        <w:t xml:space="preserve"> </w:t>
      </w:r>
      <w:r w:rsidRPr="00853F0E">
        <w:rPr>
          <w:rFonts w:ascii="Calibri" w:hAnsi="Calibri" w:cs="Calibri"/>
          <w:b/>
          <w:sz w:val="16"/>
          <w:szCs w:val="16"/>
          <w:lang w:val="en-US"/>
        </w:rPr>
        <w:t>IE044</w:t>
      </w:r>
      <w:r w:rsidR="00887C1B">
        <w:rPr>
          <w:rFonts w:ascii="Calibri" w:hAnsi="Calibri" w:cs="Calibri"/>
          <w:b/>
          <w:sz w:val="16"/>
          <w:szCs w:val="16"/>
          <w:lang w:val="en-US"/>
        </w:rPr>
        <w:t xml:space="preserve"> Message</w:t>
      </w:r>
    </w:p>
    <w:p w14:paraId="26752CDA" w14:textId="77777777" w:rsidR="003F12E6" w:rsidRDefault="003F12E6" w:rsidP="00C45D72">
      <w:pPr>
        <w:widowControl/>
        <w:suppressAutoHyphens w:val="0"/>
        <w:ind w:left="142"/>
        <w:rPr>
          <w:rFonts w:ascii="Calibri" w:eastAsia="MS Mincho" w:hAnsi="Calibri" w:cs="Calibri"/>
          <w:b/>
          <w:bCs/>
          <w:i/>
          <w:iCs/>
          <w:sz w:val="28"/>
          <w:szCs w:val="28"/>
        </w:rPr>
      </w:pPr>
      <w:r>
        <w:rPr>
          <w:rFonts w:ascii="Calibri" w:hAnsi="Calibri" w:cs="Calibri"/>
        </w:rPr>
        <w:br w:type="page"/>
      </w:r>
    </w:p>
    <w:p w14:paraId="2D29EC16" w14:textId="2133F84A" w:rsidR="00C723EA" w:rsidRPr="00C2432A" w:rsidRDefault="00313EE1" w:rsidP="00C45D72">
      <w:pPr>
        <w:pStyle w:val="2"/>
        <w:ind w:left="142"/>
        <w:rPr>
          <w:rFonts w:ascii="Calibri" w:hAnsi="Calibri" w:cs="Calibri"/>
          <w:i w:val="0"/>
          <w:lang w:val="en-US"/>
        </w:rPr>
      </w:pPr>
      <w:bookmarkStart w:id="13" w:name="_Toc181372350"/>
      <w:r w:rsidRPr="003F12E6">
        <w:rPr>
          <w:rFonts w:ascii="Calibri" w:hAnsi="Calibri" w:cs="Calibri"/>
          <w:i w:val="0"/>
          <w:lang w:val="en-US"/>
        </w:rPr>
        <w:lastRenderedPageBreak/>
        <w:t>Presentation Notification</w:t>
      </w:r>
      <w:r w:rsidR="006C5B65">
        <w:rPr>
          <w:rFonts w:ascii="Calibri" w:hAnsi="Calibri" w:cs="Calibri"/>
          <w:i w:val="0"/>
          <w:iCs w:val="0"/>
          <w:lang w:val="en-US"/>
        </w:rPr>
        <w:t xml:space="preserve"> (</w:t>
      </w:r>
      <w:r w:rsidR="003F12E6" w:rsidRPr="003F12E6">
        <w:rPr>
          <w:rFonts w:ascii="Calibri" w:hAnsi="Calibri" w:cs="Calibri"/>
          <w:i w:val="0"/>
          <w:iCs w:val="0"/>
          <w:lang w:val="en-US"/>
        </w:rPr>
        <w:t>IE170</w:t>
      </w:r>
      <w:bookmarkEnd w:id="13"/>
      <w:r w:rsidR="006C5B65">
        <w:rPr>
          <w:rFonts w:ascii="Calibri" w:hAnsi="Calibri" w:cs="Calibri"/>
          <w:i w:val="0"/>
          <w:iCs w:val="0"/>
          <w:lang w:val="en-US"/>
        </w:rPr>
        <w:t xml:space="preserve"> Message) </w:t>
      </w:r>
    </w:p>
    <w:p w14:paraId="3C52D94A" w14:textId="77777777" w:rsidR="00C723EA" w:rsidRPr="00C723EA" w:rsidRDefault="00C723EA" w:rsidP="00C45D72">
      <w:pPr>
        <w:pStyle w:val="TnTextBody"/>
        <w:ind w:left="142"/>
        <w:rPr>
          <w:rFonts w:ascii="Calibri" w:hAnsi="Calibri" w:cs="Calibri"/>
          <w:sz w:val="22"/>
          <w:szCs w:val="22"/>
          <w:lang w:val="en-US"/>
        </w:rPr>
      </w:pPr>
      <w:r w:rsidRPr="00C723EA">
        <w:rPr>
          <w:rFonts w:ascii="Calibri" w:hAnsi="Calibri" w:cs="Calibri"/>
          <w:sz w:val="22"/>
          <w:szCs w:val="22"/>
          <w:lang w:val="en-US"/>
        </w:rPr>
        <w:t xml:space="preserve">The </w:t>
      </w:r>
      <w:r w:rsidRPr="00E90D04">
        <w:rPr>
          <w:rFonts w:ascii="Calibri" w:hAnsi="Calibri" w:cs="Calibri"/>
          <w:b/>
          <w:sz w:val="22"/>
          <w:szCs w:val="22"/>
          <w:lang w:val="en-US"/>
        </w:rPr>
        <w:t>Presentation Notification</w:t>
      </w:r>
      <w:r w:rsidRPr="00C723EA">
        <w:rPr>
          <w:rFonts w:ascii="Calibri" w:hAnsi="Calibri" w:cs="Calibri"/>
          <w:sz w:val="22"/>
          <w:szCs w:val="22"/>
          <w:lang w:val="en-US"/>
        </w:rPr>
        <w:t xml:space="preserve"> action (IE170 message) is used to notify customs authorities about the presentation of goods and is only applicable to declarations in </w:t>
      </w:r>
      <w:proofErr w:type="spellStart"/>
      <w:r w:rsidRPr="00E90D04">
        <w:rPr>
          <w:rFonts w:ascii="Calibri" w:hAnsi="Calibri" w:cs="Calibri"/>
          <w:b/>
          <w:sz w:val="22"/>
          <w:szCs w:val="22"/>
          <w:lang w:val="en-US"/>
        </w:rPr>
        <w:t>PreLodged</w:t>
      </w:r>
      <w:proofErr w:type="spellEnd"/>
      <w:r w:rsidRPr="00E90D04">
        <w:rPr>
          <w:rFonts w:ascii="Calibri" w:hAnsi="Calibri" w:cs="Calibri"/>
          <w:b/>
          <w:sz w:val="22"/>
          <w:szCs w:val="22"/>
          <w:lang w:val="en-US"/>
        </w:rPr>
        <w:t xml:space="preserve"> </w:t>
      </w:r>
      <w:r w:rsidRPr="00C723EA">
        <w:rPr>
          <w:rFonts w:ascii="Calibri" w:hAnsi="Calibri" w:cs="Calibri"/>
          <w:sz w:val="22"/>
          <w:szCs w:val="22"/>
          <w:lang w:val="en-US"/>
        </w:rPr>
        <w:t>status.</w:t>
      </w:r>
    </w:p>
    <w:p w14:paraId="6F31F693" w14:textId="61C8F683" w:rsidR="00C723EA" w:rsidRPr="00C723EA" w:rsidRDefault="00C723EA" w:rsidP="00C45D72">
      <w:pPr>
        <w:pStyle w:val="TnTextBody"/>
        <w:ind w:left="142"/>
        <w:rPr>
          <w:rFonts w:ascii="Calibri" w:hAnsi="Calibri" w:cs="Calibri"/>
          <w:sz w:val="22"/>
          <w:szCs w:val="22"/>
          <w:lang w:val="en-US"/>
        </w:rPr>
      </w:pPr>
      <w:r w:rsidRPr="00C723EA">
        <w:rPr>
          <w:rFonts w:ascii="Calibri" w:hAnsi="Calibri" w:cs="Calibri"/>
          <w:sz w:val="22"/>
          <w:szCs w:val="22"/>
          <w:lang w:val="en-US"/>
        </w:rPr>
        <w:t xml:space="preserve">The following are the steps to perform the </w:t>
      </w:r>
      <w:r w:rsidRPr="00E90D04">
        <w:rPr>
          <w:rFonts w:ascii="Calibri" w:hAnsi="Calibri" w:cs="Calibri"/>
          <w:b/>
          <w:sz w:val="22"/>
          <w:szCs w:val="22"/>
          <w:lang w:val="en-US"/>
        </w:rPr>
        <w:t>Presentation Notification</w:t>
      </w:r>
      <w:r w:rsidRPr="00C723EA">
        <w:rPr>
          <w:rFonts w:ascii="Calibri" w:hAnsi="Calibri" w:cs="Calibri"/>
          <w:sz w:val="22"/>
          <w:szCs w:val="22"/>
          <w:lang w:val="en-US"/>
        </w:rPr>
        <w:t xml:space="preserve"> action (IE170) when the declaration is in</w:t>
      </w:r>
      <w:r w:rsidRPr="00E90D04">
        <w:rPr>
          <w:rFonts w:ascii="Calibri" w:hAnsi="Calibri" w:cs="Calibri"/>
          <w:b/>
          <w:sz w:val="22"/>
          <w:szCs w:val="22"/>
          <w:lang w:val="en-US"/>
        </w:rPr>
        <w:t xml:space="preserve"> </w:t>
      </w:r>
      <w:proofErr w:type="spellStart"/>
      <w:r w:rsidRPr="00E90D04">
        <w:rPr>
          <w:rFonts w:ascii="Calibri" w:hAnsi="Calibri" w:cs="Calibri"/>
          <w:b/>
          <w:sz w:val="22"/>
          <w:szCs w:val="22"/>
          <w:lang w:val="en-US"/>
        </w:rPr>
        <w:t>PreLodged</w:t>
      </w:r>
      <w:proofErr w:type="spellEnd"/>
      <w:r w:rsidRPr="00C723EA">
        <w:rPr>
          <w:rFonts w:ascii="Calibri" w:hAnsi="Calibri" w:cs="Calibri"/>
          <w:sz w:val="22"/>
          <w:szCs w:val="22"/>
          <w:lang w:val="en-US"/>
        </w:rPr>
        <w:t xml:space="preserve"> status:</w:t>
      </w:r>
    </w:p>
    <w:p w14:paraId="6ACD55A5" w14:textId="77777777" w:rsidR="00C723EA" w:rsidRPr="00C723EA" w:rsidRDefault="00C723EA" w:rsidP="00C45D72">
      <w:pPr>
        <w:pStyle w:val="TnTextBody"/>
        <w:ind w:left="142"/>
        <w:rPr>
          <w:rFonts w:ascii="Calibri" w:hAnsi="Calibri" w:cs="Calibri"/>
          <w:sz w:val="22"/>
          <w:szCs w:val="22"/>
          <w:lang w:val="en-US"/>
        </w:rPr>
      </w:pPr>
      <w:r w:rsidRPr="00C723EA">
        <w:rPr>
          <w:rFonts w:ascii="Calibri" w:hAnsi="Calibri" w:cs="Calibri"/>
          <w:sz w:val="22"/>
          <w:szCs w:val="22"/>
          <w:lang w:val="en-US"/>
        </w:rPr>
        <w:t xml:space="preserve">1. Log in to the Trader Portal and go to </w:t>
      </w:r>
      <w:r w:rsidRPr="006C5B65">
        <w:rPr>
          <w:rFonts w:ascii="Calibri" w:hAnsi="Calibri" w:cs="Calibri"/>
          <w:b/>
          <w:sz w:val="22"/>
          <w:szCs w:val="22"/>
          <w:lang w:val="en-US"/>
        </w:rPr>
        <w:t>Search Results</w:t>
      </w:r>
      <w:r w:rsidRPr="00C723EA">
        <w:rPr>
          <w:rFonts w:ascii="Calibri" w:hAnsi="Calibri" w:cs="Calibri"/>
          <w:sz w:val="22"/>
          <w:szCs w:val="22"/>
          <w:lang w:val="en-US"/>
        </w:rPr>
        <w:t>.</w:t>
      </w:r>
    </w:p>
    <w:p w14:paraId="625B78AD" w14:textId="77777777" w:rsidR="00C723EA" w:rsidRPr="00C723EA" w:rsidRDefault="00C723EA" w:rsidP="00C45D72">
      <w:pPr>
        <w:pStyle w:val="TnTextBody"/>
        <w:ind w:left="142"/>
        <w:rPr>
          <w:rFonts w:ascii="Calibri" w:hAnsi="Calibri" w:cs="Calibri"/>
          <w:sz w:val="22"/>
          <w:szCs w:val="22"/>
          <w:lang w:val="en-US"/>
        </w:rPr>
      </w:pPr>
      <w:r w:rsidRPr="00C723EA">
        <w:rPr>
          <w:rFonts w:ascii="Calibri" w:hAnsi="Calibri" w:cs="Calibri"/>
          <w:sz w:val="22"/>
          <w:szCs w:val="22"/>
          <w:lang w:val="en-US"/>
        </w:rPr>
        <w:t xml:space="preserve">2. Locate the declaration with </w:t>
      </w:r>
      <w:proofErr w:type="spellStart"/>
      <w:r w:rsidRPr="006C5B65">
        <w:rPr>
          <w:rFonts w:ascii="Calibri" w:hAnsi="Calibri" w:cs="Calibri"/>
          <w:b/>
          <w:sz w:val="22"/>
          <w:szCs w:val="22"/>
          <w:lang w:val="en-US"/>
        </w:rPr>
        <w:t>PreLodged</w:t>
      </w:r>
      <w:proofErr w:type="spellEnd"/>
      <w:r w:rsidRPr="006C5B65">
        <w:rPr>
          <w:rFonts w:ascii="Calibri" w:hAnsi="Calibri" w:cs="Calibri"/>
          <w:b/>
          <w:sz w:val="22"/>
          <w:szCs w:val="22"/>
          <w:lang w:val="en-US"/>
        </w:rPr>
        <w:t xml:space="preserve"> </w:t>
      </w:r>
      <w:r w:rsidRPr="00C723EA">
        <w:rPr>
          <w:rFonts w:ascii="Calibri" w:hAnsi="Calibri" w:cs="Calibri"/>
          <w:sz w:val="22"/>
          <w:szCs w:val="22"/>
          <w:lang w:val="en-US"/>
        </w:rPr>
        <w:t>status.</w:t>
      </w:r>
    </w:p>
    <w:p w14:paraId="6A3167AD" w14:textId="188CFED6" w:rsidR="00C723EA" w:rsidRPr="00C723EA" w:rsidRDefault="00C723EA" w:rsidP="00C45D72">
      <w:pPr>
        <w:pStyle w:val="TnTextBody"/>
        <w:ind w:left="142"/>
        <w:rPr>
          <w:rFonts w:ascii="Calibri" w:hAnsi="Calibri" w:cs="Calibri"/>
          <w:sz w:val="22"/>
          <w:szCs w:val="22"/>
          <w:lang w:val="en-US"/>
        </w:rPr>
      </w:pPr>
      <w:r w:rsidRPr="00C723EA">
        <w:rPr>
          <w:rFonts w:ascii="Calibri" w:hAnsi="Calibri" w:cs="Calibri"/>
          <w:sz w:val="22"/>
          <w:szCs w:val="22"/>
          <w:lang w:val="en-US"/>
        </w:rPr>
        <w:t xml:space="preserve">3. </w:t>
      </w:r>
      <w:r w:rsidR="006C5B65">
        <w:rPr>
          <w:rFonts w:ascii="Calibri" w:hAnsi="Calibri" w:cs="Calibri"/>
          <w:sz w:val="22"/>
          <w:szCs w:val="22"/>
          <w:lang w:val="en-US"/>
        </w:rPr>
        <w:t>Press</w:t>
      </w:r>
      <w:r w:rsidRPr="00C723EA">
        <w:rPr>
          <w:rFonts w:ascii="Calibri" w:hAnsi="Calibri" w:cs="Calibri"/>
          <w:sz w:val="22"/>
          <w:szCs w:val="22"/>
          <w:lang w:val="en-US"/>
        </w:rPr>
        <w:t xml:space="preserve"> the </w:t>
      </w:r>
      <w:r w:rsidRPr="006C5B65">
        <w:rPr>
          <w:rFonts w:ascii="Calibri" w:hAnsi="Calibri" w:cs="Calibri"/>
          <w:b/>
          <w:sz w:val="22"/>
          <w:szCs w:val="22"/>
          <w:lang w:val="en-US"/>
        </w:rPr>
        <w:t>Actions</w:t>
      </w:r>
      <w:r w:rsidRPr="00C723EA">
        <w:rPr>
          <w:rFonts w:ascii="Calibri" w:hAnsi="Calibri" w:cs="Calibri"/>
          <w:sz w:val="22"/>
          <w:szCs w:val="22"/>
          <w:lang w:val="en-US"/>
        </w:rPr>
        <w:t xml:space="preserve"> button.</w:t>
      </w:r>
    </w:p>
    <w:p w14:paraId="6830B36C" w14:textId="2313B9C1" w:rsidR="00C723EA" w:rsidRDefault="00C723EA" w:rsidP="00C45D72">
      <w:pPr>
        <w:pStyle w:val="TnTextBody"/>
        <w:ind w:left="142"/>
        <w:rPr>
          <w:rFonts w:ascii="Calibri" w:hAnsi="Calibri" w:cs="Calibri"/>
          <w:sz w:val="22"/>
          <w:szCs w:val="22"/>
          <w:lang w:val="en-US"/>
        </w:rPr>
      </w:pPr>
      <w:r w:rsidRPr="00C723EA">
        <w:rPr>
          <w:rFonts w:ascii="Calibri" w:hAnsi="Calibri" w:cs="Calibri"/>
          <w:sz w:val="22"/>
          <w:szCs w:val="22"/>
          <w:lang w:val="en-US"/>
        </w:rPr>
        <w:t xml:space="preserve">4. </w:t>
      </w:r>
      <w:r w:rsidR="006C5B65">
        <w:rPr>
          <w:rFonts w:ascii="Calibri" w:hAnsi="Calibri" w:cs="Calibri"/>
          <w:sz w:val="22"/>
          <w:szCs w:val="22"/>
          <w:lang w:val="en-US"/>
        </w:rPr>
        <w:t>Press</w:t>
      </w:r>
      <w:r w:rsidRPr="00C723EA">
        <w:rPr>
          <w:rFonts w:ascii="Calibri" w:hAnsi="Calibri" w:cs="Calibri"/>
          <w:sz w:val="22"/>
          <w:szCs w:val="22"/>
          <w:lang w:val="en-US"/>
        </w:rPr>
        <w:t xml:space="preserve"> the </w:t>
      </w:r>
      <w:r w:rsidRPr="006C5B65">
        <w:rPr>
          <w:rFonts w:ascii="Calibri" w:hAnsi="Calibri" w:cs="Calibri"/>
          <w:b/>
          <w:sz w:val="22"/>
          <w:szCs w:val="22"/>
          <w:lang w:val="en-US"/>
        </w:rPr>
        <w:t>Presentation Notification</w:t>
      </w:r>
      <w:r w:rsidRPr="00C723EA">
        <w:rPr>
          <w:rFonts w:ascii="Calibri" w:hAnsi="Calibri" w:cs="Calibri"/>
          <w:sz w:val="22"/>
          <w:szCs w:val="22"/>
          <w:lang w:val="en-US"/>
        </w:rPr>
        <w:t xml:space="preserve"> action to proceed with notifying customs authorities about the presentation of goods.</w:t>
      </w:r>
    </w:p>
    <w:p w14:paraId="40E81E7C" w14:textId="77777777" w:rsidR="006C5B65" w:rsidRPr="00C723EA" w:rsidRDefault="006C5B65" w:rsidP="00C45D72">
      <w:pPr>
        <w:pStyle w:val="TnTextBody"/>
        <w:ind w:left="142"/>
        <w:rPr>
          <w:rFonts w:ascii="Calibri" w:hAnsi="Calibri" w:cs="Calibri"/>
          <w:sz w:val="22"/>
          <w:szCs w:val="22"/>
          <w:lang w:val="en-US"/>
        </w:rPr>
      </w:pPr>
    </w:p>
    <w:p w14:paraId="1CD35408" w14:textId="729F2EAD" w:rsidR="00294945" w:rsidRDefault="00DA77F9" w:rsidP="00C45D72">
      <w:pPr>
        <w:pStyle w:val="TnTextBody"/>
        <w:keepNext/>
        <w:ind w:left="142"/>
      </w:pPr>
      <w:r w:rsidRPr="00DA77F9">
        <w:drawing>
          <wp:inline distT="0" distB="0" distL="0" distR="0" wp14:anchorId="5FCE9543" wp14:editId="5B732B9E">
            <wp:extent cx="5730875" cy="2049780"/>
            <wp:effectExtent l="0" t="0" r="3175" b="762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30875" cy="2049780"/>
                    </a:xfrm>
                    <a:prstGeom prst="rect">
                      <a:avLst/>
                    </a:prstGeom>
                  </pic:spPr>
                </pic:pic>
              </a:graphicData>
            </a:graphic>
          </wp:inline>
        </w:drawing>
      </w:r>
    </w:p>
    <w:p w14:paraId="1952CC34" w14:textId="2B9E02C6" w:rsidR="00407DBB" w:rsidRPr="00AD0C41" w:rsidRDefault="00294945" w:rsidP="00C45D72">
      <w:pPr>
        <w:pStyle w:val="a8"/>
        <w:ind w:left="142"/>
        <w:rPr>
          <w:rFonts w:ascii="Calibri" w:hAnsi="Calibri" w:cs="Calibri"/>
          <w:b/>
          <w:sz w:val="16"/>
          <w:szCs w:val="16"/>
          <w:lang w:val="en-US"/>
        </w:rPr>
      </w:pPr>
      <w:r w:rsidRPr="08842A52">
        <w:rPr>
          <w:rFonts w:ascii="Calibri" w:hAnsi="Calibri" w:cs="Calibri"/>
          <w:sz w:val="22"/>
          <w:szCs w:val="22"/>
          <w:lang w:val="en-US"/>
        </w:rPr>
        <w:t xml:space="preserve">                                                             </w:t>
      </w:r>
      <w:r w:rsidRPr="00853F0E">
        <w:rPr>
          <w:rFonts w:ascii="Calibri" w:hAnsi="Calibri" w:cs="Calibri"/>
          <w:b/>
          <w:sz w:val="16"/>
          <w:szCs w:val="16"/>
          <w:lang w:val="en-US"/>
        </w:rPr>
        <w:t xml:space="preserve"> </w:t>
      </w:r>
      <w:r w:rsidRPr="08842A52">
        <w:rPr>
          <w:rFonts w:ascii="Calibri" w:hAnsi="Calibri" w:cs="Calibri"/>
          <w:b/>
          <w:bCs/>
          <w:sz w:val="16"/>
          <w:szCs w:val="16"/>
          <w:lang w:val="en-US"/>
        </w:rPr>
        <w:t xml:space="preserve">        </w:t>
      </w:r>
      <w:r w:rsidR="009974B7">
        <w:rPr>
          <w:rFonts w:ascii="Calibri" w:hAnsi="Calibri" w:cs="Calibri"/>
          <w:b/>
          <w:color w:val="000000"/>
          <w:kern w:val="16"/>
          <w:sz w:val="16"/>
          <w:szCs w:val="16"/>
          <w:lang w:val="en-US"/>
        </w:rPr>
        <w:t>Picture</w:t>
      </w:r>
      <w:r w:rsidR="4FD4312E" w:rsidRPr="00AD0C41">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AD0C41">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lang w:val="en-US"/>
        </w:rPr>
        <w:t>26</w:t>
      </w:r>
      <w:r w:rsidR="00AA79D7" w:rsidRPr="002616A7">
        <w:rPr>
          <w:rFonts w:ascii="Calibri" w:hAnsi="Calibri" w:cs="Calibri"/>
          <w:b/>
          <w:i w:val="0"/>
          <w:color w:val="000000"/>
          <w:kern w:val="16"/>
          <w:sz w:val="16"/>
          <w:szCs w:val="16"/>
        </w:rPr>
        <w:fldChar w:fldCharType="end"/>
      </w:r>
      <w:r w:rsidR="4FD4312E" w:rsidRPr="00AD0C41">
        <w:rPr>
          <w:rFonts w:ascii="Calibri" w:hAnsi="Calibri" w:cs="Calibri"/>
          <w:b/>
          <w:bCs/>
          <w:sz w:val="16"/>
          <w:szCs w:val="16"/>
          <w:lang w:val="en-US"/>
        </w:rPr>
        <w:t>:</w:t>
      </w:r>
      <w:r w:rsidR="2903E576" w:rsidRPr="00AD0C41">
        <w:rPr>
          <w:rFonts w:ascii="Calibri" w:hAnsi="Calibri" w:cs="Calibri"/>
          <w:b/>
          <w:bCs/>
          <w:sz w:val="16"/>
          <w:szCs w:val="16"/>
          <w:lang w:val="en-US"/>
        </w:rPr>
        <w:t xml:space="preserve"> </w:t>
      </w:r>
      <w:r w:rsidRPr="00AD0C41">
        <w:rPr>
          <w:rFonts w:ascii="Calibri" w:hAnsi="Calibri" w:cs="Calibri"/>
          <w:b/>
          <w:sz w:val="16"/>
          <w:szCs w:val="16"/>
          <w:lang w:val="en-US"/>
        </w:rPr>
        <w:t xml:space="preserve"> </w:t>
      </w:r>
      <w:r w:rsidRPr="00853F0E">
        <w:rPr>
          <w:rFonts w:ascii="Calibri" w:hAnsi="Calibri" w:cs="Calibri"/>
          <w:b/>
          <w:sz w:val="16"/>
          <w:szCs w:val="16"/>
          <w:lang w:val="en-US"/>
        </w:rPr>
        <w:t>'Presentation Notification'</w:t>
      </w:r>
      <w:r w:rsidR="00976DC0">
        <w:rPr>
          <w:rFonts w:ascii="Calibri" w:hAnsi="Calibri" w:cs="Calibri"/>
          <w:b/>
          <w:sz w:val="16"/>
          <w:szCs w:val="16"/>
          <w:lang w:val="en-US"/>
        </w:rPr>
        <w:t xml:space="preserve"> Action </w:t>
      </w:r>
    </w:p>
    <w:p w14:paraId="0804F937" w14:textId="77777777" w:rsidR="00B91CCD" w:rsidRPr="00B91CCD" w:rsidRDefault="00B91CCD" w:rsidP="00C45D72">
      <w:pPr>
        <w:pStyle w:val="af9"/>
        <w:ind w:left="142"/>
        <w:rPr>
          <w:rFonts w:ascii="Calibri" w:hAnsi="Calibri" w:cs="Calibri"/>
          <w:bCs/>
          <w:iCs/>
          <w:sz w:val="16"/>
          <w:szCs w:val="16"/>
          <w:lang w:val="en-US"/>
        </w:rPr>
      </w:pPr>
    </w:p>
    <w:p w14:paraId="3C4EFB6D" w14:textId="77777777" w:rsidR="00C723EA" w:rsidRPr="00AD0C41" w:rsidRDefault="00C723EA" w:rsidP="00C45D72">
      <w:pPr>
        <w:ind w:left="142"/>
        <w:rPr>
          <w:lang w:val="en-US"/>
        </w:rPr>
      </w:pPr>
    </w:p>
    <w:p w14:paraId="6A293AB6" w14:textId="1491F202" w:rsidR="00C723EA" w:rsidRPr="00C723EA" w:rsidRDefault="00BF79EE" w:rsidP="00C45D72">
      <w:pPr>
        <w:pStyle w:val="af9"/>
        <w:ind w:left="142"/>
        <w:rPr>
          <w:lang w:val="en-US"/>
        </w:rPr>
      </w:pPr>
      <w:r>
        <w:rPr>
          <w:lang w:val="en-US"/>
        </w:rPr>
        <w:t>5</w:t>
      </w:r>
      <w:r w:rsidRPr="007E2B0D">
        <w:rPr>
          <w:rFonts w:ascii="Calibri" w:hAnsi="Calibri" w:cs="Calibri"/>
          <w:sz w:val="22"/>
          <w:szCs w:val="22"/>
          <w:lang w:val="en-US"/>
        </w:rPr>
        <w:t xml:space="preserve">. </w:t>
      </w:r>
      <w:r w:rsidR="00C723EA" w:rsidRPr="007E2B0D">
        <w:rPr>
          <w:rFonts w:ascii="Calibri" w:hAnsi="Calibri" w:cs="Calibri"/>
          <w:sz w:val="22"/>
          <w:szCs w:val="22"/>
          <w:lang w:val="en-US"/>
        </w:rPr>
        <w:t xml:space="preserve">Once the </w:t>
      </w:r>
      <w:r w:rsidR="00C723EA" w:rsidRPr="007E2B0D">
        <w:rPr>
          <w:rFonts w:ascii="Calibri" w:hAnsi="Calibri" w:cs="Calibri"/>
          <w:b/>
          <w:sz w:val="22"/>
          <w:szCs w:val="22"/>
          <w:lang w:val="en-US"/>
        </w:rPr>
        <w:t>Presentation Notification</w:t>
      </w:r>
      <w:r w:rsidR="00C723EA" w:rsidRPr="007E2B0D">
        <w:rPr>
          <w:rFonts w:ascii="Calibri" w:hAnsi="Calibri" w:cs="Calibri"/>
          <w:sz w:val="22"/>
          <w:szCs w:val="22"/>
          <w:lang w:val="en-US"/>
        </w:rPr>
        <w:t xml:space="preserve"> button has been pressed, the user will be </w:t>
      </w:r>
      <w:r w:rsidR="00C2432A" w:rsidRPr="007E2B0D">
        <w:rPr>
          <w:rFonts w:ascii="Calibri" w:hAnsi="Calibri" w:cs="Calibri"/>
          <w:sz w:val="22"/>
          <w:szCs w:val="22"/>
          <w:lang w:val="en-US"/>
        </w:rPr>
        <w:t xml:space="preserve">directed </w:t>
      </w:r>
      <w:r w:rsidR="00C723EA" w:rsidRPr="007E2B0D">
        <w:rPr>
          <w:rFonts w:ascii="Calibri" w:hAnsi="Calibri" w:cs="Calibri"/>
          <w:sz w:val="22"/>
          <w:szCs w:val="22"/>
          <w:lang w:val="en-US"/>
        </w:rPr>
        <w:t xml:space="preserve">to the </w:t>
      </w:r>
      <w:r w:rsidR="00C723EA" w:rsidRPr="007E2B0D">
        <w:rPr>
          <w:rFonts w:ascii="Calibri" w:hAnsi="Calibri" w:cs="Calibri"/>
          <w:b/>
          <w:sz w:val="22"/>
          <w:szCs w:val="22"/>
          <w:lang w:val="en-US"/>
        </w:rPr>
        <w:t>IE170</w:t>
      </w:r>
      <w:r w:rsidR="00C723EA" w:rsidRPr="007E2B0D">
        <w:rPr>
          <w:rFonts w:ascii="Calibri" w:hAnsi="Calibri" w:cs="Calibri"/>
          <w:sz w:val="22"/>
          <w:szCs w:val="22"/>
          <w:lang w:val="en-US"/>
        </w:rPr>
        <w:t xml:space="preserve"> message form. In this form,</w:t>
      </w:r>
      <w:r w:rsidR="00551D24" w:rsidRPr="007E2B0D">
        <w:rPr>
          <w:rFonts w:ascii="Calibri" w:hAnsi="Calibri" w:cs="Calibri"/>
          <w:sz w:val="22"/>
          <w:szCs w:val="22"/>
          <w:lang w:val="en-US"/>
        </w:rPr>
        <w:t xml:space="preserve"> </w:t>
      </w:r>
      <w:r w:rsidR="00C723EA" w:rsidRPr="007E2B0D">
        <w:rPr>
          <w:rFonts w:ascii="Calibri" w:hAnsi="Calibri" w:cs="Calibri"/>
          <w:sz w:val="22"/>
          <w:szCs w:val="22"/>
          <w:lang w:val="en-US"/>
        </w:rPr>
        <w:t xml:space="preserve">the necessary information </w:t>
      </w:r>
      <w:r w:rsidR="00551D24" w:rsidRPr="007E2B0D">
        <w:rPr>
          <w:rFonts w:ascii="Calibri" w:hAnsi="Calibri" w:cs="Calibri"/>
          <w:sz w:val="22"/>
          <w:szCs w:val="22"/>
          <w:lang w:val="en-US"/>
        </w:rPr>
        <w:t xml:space="preserve">must be provided, </w:t>
      </w:r>
      <w:r w:rsidR="00C723EA" w:rsidRPr="007E2B0D">
        <w:rPr>
          <w:rFonts w:ascii="Calibri" w:hAnsi="Calibri" w:cs="Calibri"/>
          <w:sz w:val="22"/>
          <w:szCs w:val="22"/>
          <w:lang w:val="en-US"/>
        </w:rPr>
        <w:t>for the presentation of the goods.</w:t>
      </w:r>
    </w:p>
    <w:p w14:paraId="2D80E74B" w14:textId="48A5ED96" w:rsidR="00300272" w:rsidRDefault="00DA77F9" w:rsidP="00C45D72">
      <w:pPr>
        <w:keepNext/>
        <w:ind w:left="142"/>
      </w:pPr>
      <w:r w:rsidRPr="00DA77F9">
        <w:drawing>
          <wp:inline distT="0" distB="0" distL="0" distR="0" wp14:anchorId="20986DA2" wp14:editId="78662191">
            <wp:extent cx="5730875" cy="1928495"/>
            <wp:effectExtent l="0" t="0" r="3175" b="0"/>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30875" cy="1928495"/>
                    </a:xfrm>
                    <a:prstGeom prst="rect">
                      <a:avLst/>
                    </a:prstGeom>
                  </pic:spPr>
                </pic:pic>
              </a:graphicData>
            </a:graphic>
          </wp:inline>
        </w:drawing>
      </w:r>
    </w:p>
    <w:p w14:paraId="4A80614F" w14:textId="6D31122B" w:rsidR="00685D94" w:rsidRPr="00853F0E" w:rsidRDefault="00976DC0" w:rsidP="00C45D72">
      <w:pPr>
        <w:pStyle w:val="a8"/>
        <w:ind w:left="142"/>
        <w:jc w:val="center"/>
        <w:rPr>
          <w:rFonts w:ascii="Calibri" w:hAnsi="Calibri" w:cs="Calibri"/>
          <w:b/>
          <w:sz w:val="16"/>
          <w:szCs w:val="16"/>
          <w:lang w:val="en-US"/>
        </w:rPr>
      </w:pPr>
      <w:r>
        <w:rPr>
          <w:rFonts w:ascii="Calibri" w:hAnsi="Calibri" w:cs="Calibri"/>
          <w:b/>
          <w:bCs/>
          <w:color w:val="000000" w:themeColor="text1"/>
          <w:sz w:val="16"/>
          <w:szCs w:val="16"/>
          <w:lang w:val="en-US"/>
        </w:rPr>
        <w:t>Picture</w:t>
      </w:r>
      <w:r w:rsidR="37DBCCBE" w:rsidRPr="00D95BF9">
        <w:rPr>
          <w:rFonts w:ascii="Calibri" w:hAnsi="Calibri" w:cs="Calibri"/>
          <w:b/>
          <w:bCs/>
          <w:color w:val="000000" w:themeColor="text1"/>
          <w:sz w:val="16"/>
          <w:szCs w:val="16"/>
          <w:lang w:val="en-US"/>
        </w:rPr>
        <w:t xml:space="preserve"> </w:t>
      </w:r>
      <w:r w:rsidR="00300272" w:rsidRPr="08842A52">
        <w:rPr>
          <w:rFonts w:ascii="Calibri" w:hAnsi="Calibri" w:cs="Calibri"/>
          <w:b/>
          <w:bCs/>
          <w:color w:val="000000" w:themeColor="text1"/>
          <w:sz w:val="16"/>
          <w:szCs w:val="16"/>
        </w:rPr>
        <w:fldChar w:fldCharType="begin"/>
      </w:r>
      <w:r w:rsidR="00300272" w:rsidRPr="00D95BF9">
        <w:rPr>
          <w:rFonts w:ascii="Calibri" w:hAnsi="Calibri" w:cs="Calibri"/>
          <w:b/>
          <w:bCs/>
          <w:color w:val="000000" w:themeColor="text1"/>
          <w:sz w:val="16"/>
          <w:szCs w:val="16"/>
          <w:lang w:val="en-US"/>
        </w:rPr>
        <w:instrText xml:space="preserve"> SEQ Figure \* ARABIC </w:instrText>
      </w:r>
      <w:r w:rsidR="00300272" w:rsidRPr="08842A52">
        <w:rPr>
          <w:rFonts w:ascii="Calibri" w:hAnsi="Calibri" w:cs="Calibri"/>
          <w:b/>
          <w:bCs/>
          <w:color w:val="000000" w:themeColor="text1"/>
          <w:sz w:val="16"/>
          <w:szCs w:val="16"/>
        </w:rPr>
        <w:fldChar w:fldCharType="separate"/>
      </w:r>
      <w:r w:rsidR="00083F2D">
        <w:rPr>
          <w:rFonts w:ascii="Calibri" w:hAnsi="Calibri" w:cs="Calibri"/>
          <w:b/>
          <w:bCs/>
          <w:noProof/>
          <w:color w:val="000000" w:themeColor="text1"/>
          <w:sz w:val="16"/>
          <w:szCs w:val="16"/>
          <w:lang w:val="en-US"/>
        </w:rPr>
        <w:t>27</w:t>
      </w:r>
      <w:r w:rsidR="00300272" w:rsidRPr="08842A52">
        <w:rPr>
          <w:rFonts w:ascii="Calibri" w:hAnsi="Calibri" w:cs="Calibri"/>
          <w:b/>
          <w:bCs/>
          <w:color w:val="000000" w:themeColor="text1"/>
          <w:sz w:val="16"/>
          <w:szCs w:val="16"/>
        </w:rPr>
        <w:fldChar w:fldCharType="end"/>
      </w:r>
      <w:r w:rsidR="42DFA539" w:rsidRPr="00CC4CE0">
        <w:rPr>
          <w:rFonts w:ascii="Calibri" w:hAnsi="Calibri" w:cs="Calibri"/>
          <w:b/>
          <w:sz w:val="16"/>
          <w:szCs w:val="16"/>
          <w:lang w:val="en-US"/>
        </w:rPr>
        <w:t>:</w:t>
      </w:r>
      <w:r>
        <w:rPr>
          <w:rFonts w:ascii="Calibri" w:hAnsi="Calibri" w:cs="Calibri"/>
          <w:b/>
          <w:bCs/>
          <w:sz w:val="16"/>
          <w:szCs w:val="16"/>
          <w:lang w:val="en-US"/>
        </w:rPr>
        <w:t xml:space="preserve"> </w:t>
      </w:r>
      <w:proofErr w:type="gramStart"/>
      <w:r>
        <w:rPr>
          <w:rFonts w:ascii="Calibri" w:hAnsi="Calibri" w:cs="Calibri"/>
          <w:b/>
          <w:bCs/>
          <w:sz w:val="16"/>
          <w:szCs w:val="16"/>
          <w:lang w:val="en-US"/>
        </w:rPr>
        <w:t>‘</w:t>
      </w:r>
      <w:r w:rsidR="00300272" w:rsidRPr="00853F0E">
        <w:rPr>
          <w:rFonts w:ascii="Calibri" w:hAnsi="Calibri" w:cs="Calibri"/>
          <w:b/>
          <w:sz w:val="16"/>
          <w:szCs w:val="16"/>
          <w:lang w:val="en-US"/>
        </w:rPr>
        <w:t xml:space="preserve"> IE</w:t>
      </w:r>
      <w:proofErr w:type="gramEnd"/>
      <w:r w:rsidR="00300272" w:rsidRPr="00853F0E">
        <w:rPr>
          <w:rFonts w:ascii="Calibri" w:hAnsi="Calibri" w:cs="Calibri"/>
          <w:b/>
          <w:sz w:val="16"/>
          <w:szCs w:val="16"/>
          <w:lang w:val="en-US"/>
        </w:rPr>
        <w:t>170 Presentation Notification</w:t>
      </w:r>
      <w:r>
        <w:rPr>
          <w:rFonts w:ascii="Calibri" w:hAnsi="Calibri" w:cs="Calibri"/>
          <w:b/>
          <w:sz w:val="16"/>
          <w:szCs w:val="16"/>
          <w:lang w:val="en-US"/>
        </w:rPr>
        <w:t>’ Action</w:t>
      </w:r>
    </w:p>
    <w:p w14:paraId="17A96E40" w14:textId="77777777" w:rsidR="00E809EC" w:rsidRDefault="00E809EC" w:rsidP="00C45D72">
      <w:pPr>
        <w:pStyle w:val="af9"/>
        <w:ind w:left="142"/>
        <w:rPr>
          <w:lang w:val="en-US"/>
        </w:rPr>
      </w:pPr>
    </w:p>
    <w:p w14:paraId="6D22B0FD" w14:textId="17BB310C" w:rsidR="00104F44" w:rsidRPr="007E2B0D" w:rsidRDefault="00B14B30" w:rsidP="00C45D72">
      <w:pPr>
        <w:ind w:left="142" w:firstLine="284"/>
        <w:rPr>
          <w:rFonts w:ascii="Calibri" w:hAnsi="Calibri" w:cs="Calibri"/>
          <w:sz w:val="22"/>
          <w:szCs w:val="22"/>
          <w:lang w:val="en-US"/>
        </w:rPr>
      </w:pPr>
      <w:r w:rsidRPr="007E2B0D">
        <w:rPr>
          <w:rFonts w:ascii="Calibri" w:hAnsi="Calibri" w:cs="Calibri"/>
          <w:sz w:val="22"/>
          <w:szCs w:val="22"/>
          <w:lang w:val="en-US"/>
        </w:rPr>
        <w:t>6</w:t>
      </w:r>
      <w:r w:rsidR="00104F44" w:rsidRPr="007E2B0D">
        <w:rPr>
          <w:rFonts w:ascii="Calibri" w:hAnsi="Calibri" w:cs="Calibri"/>
          <w:sz w:val="22"/>
          <w:szCs w:val="22"/>
          <w:lang w:val="en-US"/>
        </w:rPr>
        <w:t xml:space="preserve">. Press the </w:t>
      </w:r>
      <w:r w:rsidR="00104F44" w:rsidRPr="007E2B0D">
        <w:rPr>
          <w:rFonts w:ascii="Calibri" w:hAnsi="Calibri" w:cs="Calibri"/>
          <w:b/>
          <w:sz w:val="22"/>
          <w:szCs w:val="22"/>
          <w:lang w:val="en-US"/>
        </w:rPr>
        <w:t xml:space="preserve">SUBMIT </w:t>
      </w:r>
      <w:r w:rsidR="00104F44" w:rsidRPr="007E2B0D">
        <w:rPr>
          <w:rFonts w:ascii="Calibri" w:hAnsi="Calibri" w:cs="Calibri"/>
          <w:sz w:val="22"/>
          <w:szCs w:val="22"/>
          <w:lang w:val="en-US"/>
        </w:rPr>
        <w:t>button.</w:t>
      </w:r>
    </w:p>
    <w:p w14:paraId="66ECB984" w14:textId="6DB400BA" w:rsidR="00104F44" w:rsidRPr="007E2B0D" w:rsidRDefault="00104F44" w:rsidP="00C45D72">
      <w:pPr>
        <w:ind w:left="142" w:firstLine="426"/>
        <w:rPr>
          <w:rFonts w:ascii="Calibri" w:hAnsi="Calibri" w:cs="Calibri"/>
          <w:sz w:val="22"/>
          <w:szCs w:val="22"/>
          <w:lang w:val="en-US"/>
        </w:rPr>
      </w:pPr>
      <w:r w:rsidRPr="007E2B0D">
        <w:rPr>
          <w:rFonts w:ascii="Calibri" w:hAnsi="Calibri" w:cs="Calibri"/>
          <w:sz w:val="22"/>
          <w:szCs w:val="22"/>
          <w:lang w:val="en-US"/>
        </w:rPr>
        <w:t xml:space="preserve">• The status of the declaration turns </w:t>
      </w:r>
      <w:proofErr w:type="gramStart"/>
      <w:r w:rsidRPr="007E2B0D">
        <w:rPr>
          <w:rFonts w:ascii="Calibri" w:hAnsi="Calibri" w:cs="Calibri"/>
          <w:sz w:val="22"/>
          <w:szCs w:val="22"/>
          <w:lang w:val="en-US"/>
        </w:rPr>
        <w:t xml:space="preserve">to  </w:t>
      </w:r>
      <w:r w:rsidRPr="007E2B0D">
        <w:rPr>
          <w:rFonts w:ascii="Calibri" w:hAnsi="Calibri" w:cs="Calibri"/>
          <w:b/>
          <w:sz w:val="22"/>
          <w:szCs w:val="22"/>
          <w:lang w:val="en-US"/>
        </w:rPr>
        <w:t>Under</w:t>
      </w:r>
      <w:proofErr w:type="gramEnd"/>
      <w:r w:rsidRPr="007E2B0D">
        <w:rPr>
          <w:rFonts w:ascii="Calibri" w:hAnsi="Calibri" w:cs="Calibri"/>
          <w:b/>
          <w:sz w:val="22"/>
          <w:szCs w:val="22"/>
          <w:lang w:val="en-US"/>
        </w:rPr>
        <w:t xml:space="preserve"> Control</w:t>
      </w:r>
      <w:r w:rsidRPr="007E2B0D">
        <w:rPr>
          <w:rFonts w:ascii="Calibri" w:hAnsi="Calibri" w:cs="Calibri"/>
          <w:sz w:val="22"/>
          <w:szCs w:val="22"/>
          <w:lang w:val="en-US"/>
        </w:rPr>
        <w:t>.</w:t>
      </w:r>
    </w:p>
    <w:p w14:paraId="2C421533" w14:textId="2295F477" w:rsidR="00104F44" w:rsidRPr="007E2B0D" w:rsidRDefault="00104F44" w:rsidP="00C45D72">
      <w:pPr>
        <w:ind w:left="142" w:firstLine="426"/>
        <w:rPr>
          <w:rFonts w:ascii="Calibri" w:hAnsi="Calibri" w:cs="Calibri"/>
          <w:sz w:val="22"/>
          <w:szCs w:val="22"/>
          <w:lang w:val="en-US"/>
        </w:rPr>
      </w:pPr>
      <w:r w:rsidRPr="007E2B0D">
        <w:rPr>
          <w:rFonts w:ascii="Calibri" w:hAnsi="Calibri" w:cs="Calibri"/>
          <w:sz w:val="22"/>
          <w:szCs w:val="22"/>
          <w:lang w:val="en-US"/>
        </w:rPr>
        <w:lastRenderedPageBreak/>
        <w:t xml:space="preserve">• The message </w:t>
      </w:r>
      <w:r w:rsidRPr="007E2B0D">
        <w:rPr>
          <w:rFonts w:ascii="Calibri" w:hAnsi="Calibri" w:cs="Calibri"/>
          <w:b/>
          <w:sz w:val="22"/>
          <w:szCs w:val="22"/>
          <w:lang w:val="en-US"/>
        </w:rPr>
        <w:t>IE170</w:t>
      </w:r>
      <w:r w:rsidRPr="007E2B0D">
        <w:rPr>
          <w:rFonts w:ascii="Calibri" w:hAnsi="Calibri" w:cs="Calibri"/>
          <w:sz w:val="22"/>
          <w:szCs w:val="22"/>
          <w:lang w:val="en-US"/>
        </w:rPr>
        <w:t xml:space="preserve"> appears in the </w:t>
      </w:r>
      <w:r w:rsidRPr="007E2B0D">
        <w:rPr>
          <w:rFonts w:ascii="Calibri" w:hAnsi="Calibri" w:cs="Calibri"/>
          <w:b/>
          <w:sz w:val="22"/>
          <w:szCs w:val="22"/>
          <w:lang w:val="en-US"/>
        </w:rPr>
        <w:t>Messages tab</w:t>
      </w:r>
      <w:r w:rsidRPr="007E2B0D">
        <w:rPr>
          <w:rFonts w:ascii="Calibri" w:hAnsi="Calibri" w:cs="Calibri"/>
          <w:sz w:val="22"/>
          <w:szCs w:val="22"/>
          <w:lang w:val="en-US"/>
        </w:rPr>
        <w:t>.</w:t>
      </w:r>
    </w:p>
    <w:p w14:paraId="5F4562BC" w14:textId="77777777" w:rsidR="00104F44" w:rsidRPr="00104F44" w:rsidRDefault="00104F44" w:rsidP="00C45D72">
      <w:pPr>
        <w:ind w:left="142"/>
        <w:rPr>
          <w:lang w:val="en-US"/>
        </w:rPr>
      </w:pPr>
    </w:p>
    <w:p w14:paraId="60197533" w14:textId="31A79C2D" w:rsidR="002A01B5" w:rsidRDefault="00C23673" w:rsidP="00C45D72">
      <w:pPr>
        <w:keepNext/>
        <w:ind w:left="142"/>
      </w:pPr>
      <w:r w:rsidRPr="00C23673">
        <w:drawing>
          <wp:inline distT="0" distB="0" distL="0" distR="0" wp14:anchorId="061F31C2" wp14:editId="73BE34FB">
            <wp:extent cx="5730875" cy="1553210"/>
            <wp:effectExtent l="0" t="0" r="3175" b="8890"/>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30875" cy="1553210"/>
                    </a:xfrm>
                    <a:prstGeom prst="rect">
                      <a:avLst/>
                    </a:prstGeom>
                  </pic:spPr>
                </pic:pic>
              </a:graphicData>
            </a:graphic>
          </wp:inline>
        </w:drawing>
      </w:r>
    </w:p>
    <w:p w14:paraId="78AC7EC3" w14:textId="7F67E6B8" w:rsidR="00B963CC" w:rsidRPr="00B342B3" w:rsidRDefault="00B342B3" w:rsidP="00C45D72">
      <w:pPr>
        <w:pStyle w:val="a8"/>
        <w:ind w:left="142"/>
        <w:jc w:val="center"/>
        <w:rPr>
          <w:rFonts w:ascii="Calibri" w:hAnsi="Calibri" w:cs="Calibri"/>
          <w:b/>
          <w:sz w:val="16"/>
          <w:szCs w:val="16"/>
          <w:lang w:val="en-US"/>
        </w:rPr>
      </w:pPr>
      <w:r>
        <w:rPr>
          <w:rFonts w:ascii="Calibri" w:hAnsi="Calibri" w:cs="Calibri"/>
          <w:b/>
          <w:color w:val="000000"/>
          <w:kern w:val="16"/>
          <w:sz w:val="16"/>
          <w:szCs w:val="16"/>
          <w:lang w:val="en-US"/>
        </w:rPr>
        <w:t>Picture</w:t>
      </w:r>
      <w:r w:rsidR="3641D180" w:rsidRPr="00B342B3">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B342B3">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lang w:val="en-US"/>
        </w:rPr>
        <w:t>28</w:t>
      </w:r>
      <w:r w:rsidR="00AA79D7" w:rsidRPr="002616A7">
        <w:rPr>
          <w:rFonts w:ascii="Calibri" w:hAnsi="Calibri" w:cs="Calibri"/>
          <w:b/>
          <w:i w:val="0"/>
          <w:color w:val="000000"/>
          <w:kern w:val="16"/>
          <w:sz w:val="16"/>
          <w:szCs w:val="16"/>
        </w:rPr>
        <w:fldChar w:fldCharType="end"/>
      </w:r>
      <w:r w:rsidR="3641D180" w:rsidRPr="00B342B3">
        <w:rPr>
          <w:rFonts w:ascii="Calibri" w:hAnsi="Calibri" w:cs="Calibri"/>
          <w:b/>
          <w:bCs/>
          <w:sz w:val="16"/>
          <w:szCs w:val="16"/>
          <w:lang w:val="en-US"/>
        </w:rPr>
        <w:t>:</w:t>
      </w:r>
      <w:r w:rsidR="76BA898E" w:rsidRPr="00B342B3">
        <w:rPr>
          <w:rFonts w:ascii="Calibri" w:hAnsi="Calibri" w:cs="Calibri"/>
          <w:b/>
          <w:bCs/>
          <w:sz w:val="16"/>
          <w:szCs w:val="16"/>
          <w:lang w:val="en-US"/>
        </w:rPr>
        <w:t xml:space="preserve"> </w:t>
      </w:r>
      <w:proofErr w:type="gramStart"/>
      <w:r>
        <w:rPr>
          <w:rFonts w:ascii="Calibri" w:hAnsi="Calibri" w:cs="Calibri"/>
          <w:b/>
          <w:sz w:val="16"/>
          <w:szCs w:val="16"/>
          <w:lang w:val="en-US"/>
        </w:rPr>
        <w:t xml:space="preserve">Status </w:t>
      </w:r>
      <w:r w:rsidR="002A01B5" w:rsidRPr="00B342B3">
        <w:rPr>
          <w:rFonts w:ascii="Calibri" w:hAnsi="Calibri" w:cs="Calibri"/>
          <w:b/>
          <w:sz w:val="16"/>
          <w:szCs w:val="16"/>
          <w:lang w:val="en-US"/>
        </w:rPr>
        <w:t xml:space="preserve"> '</w:t>
      </w:r>
      <w:proofErr w:type="gramEnd"/>
      <w:r w:rsidR="002A01B5" w:rsidRPr="00853F0E">
        <w:rPr>
          <w:rFonts w:ascii="Calibri" w:hAnsi="Calibri" w:cs="Calibri"/>
          <w:b/>
          <w:sz w:val="16"/>
          <w:szCs w:val="16"/>
          <w:lang w:val="en-US"/>
        </w:rPr>
        <w:t>Under</w:t>
      </w:r>
      <w:r w:rsidR="002A01B5" w:rsidRPr="00B342B3">
        <w:rPr>
          <w:rFonts w:ascii="Calibri" w:hAnsi="Calibri" w:cs="Calibri"/>
          <w:b/>
          <w:sz w:val="16"/>
          <w:szCs w:val="16"/>
          <w:lang w:val="en-US"/>
        </w:rPr>
        <w:t xml:space="preserve"> </w:t>
      </w:r>
      <w:r w:rsidR="002A01B5" w:rsidRPr="00853F0E">
        <w:rPr>
          <w:rFonts w:ascii="Calibri" w:hAnsi="Calibri" w:cs="Calibri"/>
          <w:b/>
          <w:sz w:val="16"/>
          <w:szCs w:val="16"/>
          <w:lang w:val="en-US"/>
        </w:rPr>
        <w:t>Control</w:t>
      </w:r>
      <w:r w:rsidR="002A01B5" w:rsidRPr="00B342B3">
        <w:rPr>
          <w:rFonts w:ascii="Calibri" w:hAnsi="Calibri" w:cs="Calibri"/>
          <w:b/>
          <w:sz w:val="16"/>
          <w:szCs w:val="16"/>
          <w:lang w:val="en-US"/>
        </w:rPr>
        <w:t>'</w:t>
      </w:r>
    </w:p>
    <w:p w14:paraId="23D64713" w14:textId="77777777" w:rsidR="00B342B3" w:rsidRPr="00B342B3" w:rsidRDefault="00B342B3" w:rsidP="00C45D72">
      <w:pPr>
        <w:pStyle w:val="a8"/>
        <w:ind w:left="142"/>
        <w:rPr>
          <w:rFonts w:ascii="Calibri" w:hAnsi="Calibri" w:cs="Calibri"/>
          <w:b/>
          <w:sz w:val="16"/>
          <w:szCs w:val="16"/>
          <w:lang w:val="en-US"/>
        </w:rPr>
      </w:pPr>
    </w:p>
    <w:p w14:paraId="4518F3DC" w14:textId="086FEC3E" w:rsidR="00CA0E68" w:rsidRDefault="00C23673" w:rsidP="00C45D72">
      <w:pPr>
        <w:keepNext/>
        <w:ind w:left="142"/>
      </w:pPr>
      <w:r w:rsidRPr="00C23673">
        <w:drawing>
          <wp:inline distT="0" distB="0" distL="0" distR="0" wp14:anchorId="48C6BA86" wp14:editId="6DCE0C5A">
            <wp:extent cx="5730875" cy="1941830"/>
            <wp:effectExtent l="0" t="0" r="3175" b="1270"/>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730875" cy="1941830"/>
                    </a:xfrm>
                    <a:prstGeom prst="rect">
                      <a:avLst/>
                    </a:prstGeom>
                  </pic:spPr>
                </pic:pic>
              </a:graphicData>
            </a:graphic>
          </wp:inline>
        </w:drawing>
      </w:r>
    </w:p>
    <w:p w14:paraId="69502186" w14:textId="66FAE88E" w:rsidR="00CA0E68" w:rsidRPr="00853F0E" w:rsidRDefault="00B342B3" w:rsidP="00C45D72">
      <w:pPr>
        <w:pStyle w:val="a8"/>
        <w:ind w:left="142"/>
        <w:jc w:val="center"/>
        <w:rPr>
          <w:rFonts w:ascii="Calibri" w:hAnsi="Calibri" w:cs="Calibri"/>
          <w:b/>
          <w:sz w:val="16"/>
          <w:szCs w:val="16"/>
        </w:rPr>
      </w:pPr>
      <w:r>
        <w:rPr>
          <w:rFonts w:ascii="Calibri" w:hAnsi="Calibri" w:cs="Calibri"/>
          <w:b/>
          <w:color w:val="000000"/>
          <w:kern w:val="16"/>
          <w:sz w:val="16"/>
          <w:szCs w:val="16"/>
          <w:lang w:val="en-US"/>
        </w:rPr>
        <w:t>Picture</w:t>
      </w:r>
      <w:r w:rsidR="006F37FA" w:rsidRPr="002616A7">
        <w:rPr>
          <w:rFonts w:ascii="Calibri" w:hAnsi="Calibri" w:cs="Calibri"/>
          <w:b/>
          <w:color w:val="000000"/>
          <w:kern w:val="16"/>
          <w:sz w:val="16"/>
          <w:szCs w:val="16"/>
        </w:rPr>
        <w:t xml:space="preserve"> </w:t>
      </w:r>
      <w:r w:rsidR="00AA79D7" w:rsidRPr="002616A7">
        <w:rPr>
          <w:rFonts w:ascii="Calibri" w:hAnsi="Calibri" w:cs="Calibri"/>
          <w:b/>
          <w:i w:val="0"/>
          <w:color w:val="000000"/>
          <w:kern w:val="16"/>
          <w:sz w:val="16"/>
          <w:szCs w:val="16"/>
        </w:rPr>
        <w:fldChar w:fldCharType="begin"/>
      </w:r>
      <w:r w:rsidR="00AA79D7" w:rsidRPr="002616A7">
        <w:rPr>
          <w:rFonts w:ascii="Calibri" w:hAnsi="Calibri" w:cs="Calibri"/>
          <w:b/>
          <w:color w:val="000000"/>
          <w:kern w:val="16"/>
          <w:sz w:val="16"/>
          <w:szCs w:val="16"/>
        </w:rPr>
        <w:instrText xml:space="preserve"> SEQ Figure \* ARABIC </w:instrText>
      </w:r>
      <w:r w:rsidR="00AA79D7" w:rsidRPr="002616A7">
        <w:rPr>
          <w:rFonts w:ascii="Calibri" w:hAnsi="Calibri" w:cs="Calibri"/>
          <w:b/>
          <w:i w:val="0"/>
          <w:color w:val="000000"/>
          <w:kern w:val="16"/>
          <w:sz w:val="16"/>
          <w:szCs w:val="16"/>
        </w:rPr>
        <w:fldChar w:fldCharType="separate"/>
      </w:r>
      <w:r w:rsidR="00083F2D">
        <w:rPr>
          <w:rFonts w:ascii="Calibri" w:hAnsi="Calibri" w:cs="Calibri"/>
          <w:b/>
          <w:noProof/>
          <w:color w:val="000000"/>
          <w:kern w:val="16"/>
          <w:sz w:val="16"/>
          <w:szCs w:val="16"/>
        </w:rPr>
        <w:t>29</w:t>
      </w:r>
      <w:r w:rsidR="00AA79D7" w:rsidRPr="002616A7">
        <w:rPr>
          <w:rFonts w:ascii="Calibri" w:hAnsi="Calibri" w:cs="Calibri"/>
          <w:b/>
          <w:i w:val="0"/>
          <w:color w:val="000000"/>
          <w:kern w:val="16"/>
          <w:sz w:val="16"/>
          <w:szCs w:val="16"/>
        </w:rPr>
        <w:fldChar w:fldCharType="end"/>
      </w:r>
      <w:r w:rsidR="65F5D266" w:rsidRPr="130D8661">
        <w:rPr>
          <w:rFonts w:ascii="Calibri" w:hAnsi="Calibri" w:cs="Calibri"/>
          <w:b/>
          <w:bCs/>
          <w:sz w:val="16"/>
          <w:szCs w:val="16"/>
        </w:rPr>
        <w:t>:</w:t>
      </w:r>
      <w:r w:rsidR="65F5D266" w:rsidRPr="08842A52">
        <w:rPr>
          <w:rFonts w:ascii="Calibri" w:hAnsi="Calibri" w:cs="Calibri"/>
          <w:b/>
          <w:bCs/>
          <w:sz w:val="16"/>
          <w:szCs w:val="16"/>
        </w:rPr>
        <w:t xml:space="preserve"> </w:t>
      </w:r>
      <w:r w:rsidR="00CA0E68" w:rsidRPr="00853F0E">
        <w:rPr>
          <w:rFonts w:ascii="Calibri" w:hAnsi="Calibri" w:cs="Calibri"/>
          <w:b/>
          <w:sz w:val="16"/>
          <w:szCs w:val="16"/>
        </w:rPr>
        <w:t xml:space="preserve"> </w:t>
      </w:r>
      <w:r w:rsidR="00CA0E68" w:rsidRPr="00853F0E">
        <w:rPr>
          <w:rFonts w:ascii="Calibri" w:hAnsi="Calibri" w:cs="Calibri"/>
          <w:b/>
          <w:sz w:val="16"/>
          <w:szCs w:val="16"/>
          <w:lang w:val="en-US"/>
        </w:rPr>
        <w:t>IE170</w:t>
      </w:r>
      <w:r>
        <w:rPr>
          <w:rFonts w:ascii="Calibri" w:hAnsi="Calibri" w:cs="Calibri"/>
          <w:b/>
          <w:sz w:val="16"/>
          <w:szCs w:val="16"/>
          <w:lang w:val="en-US"/>
        </w:rPr>
        <w:t xml:space="preserve"> Message</w:t>
      </w:r>
    </w:p>
    <w:p w14:paraId="4AC22283" w14:textId="16168B5E" w:rsidR="00092835" w:rsidRDefault="00092835" w:rsidP="00C45D72">
      <w:pPr>
        <w:ind w:left="142"/>
        <w:rPr>
          <w:lang w:val="en-US"/>
        </w:rPr>
      </w:pPr>
    </w:p>
    <w:p w14:paraId="79ED4E3E" w14:textId="6BCB05CD" w:rsidR="00C45D72" w:rsidRDefault="00C45D72" w:rsidP="00C45D72">
      <w:pPr>
        <w:ind w:left="142"/>
        <w:rPr>
          <w:lang w:val="en-US"/>
        </w:rPr>
      </w:pPr>
    </w:p>
    <w:p w14:paraId="66AA7BE3" w14:textId="77777777" w:rsidR="00C45D72" w:rsidRDefault="00C45D72" w:rsidP="00C45D72">
      <w:pPr>
        <w:ind w:left="142"/>
        <w:rPr>
          <w:lang w:val="en-US"/>
        </w:rPr>
      </w:pPr>
    </w:p>
    <w:p w14:paraId="783C4D52" w14:textId="22E09395" w:rsidR="00092835" w:rsidRPr="007E2B0D" w:rsidRDefault="002C788B" w:rsidP="00C45D72">
      <w:pPr>
        <w:pStyle w:val="2"/>
        <w:ind w:left="142"/>
        <w:rPr>
          <w:rFonts w:ascii="Calibri" w:hAnsi="Calibri" w:cs="Calibri"/>
          <w:sz w:val="22"/>
          <w:szCs w:val="22"/>
        </w:rPr>
      </w:pPr>
      <w:bookmarkStart w:id="14" w:name="_Toc181372351"/>
      <w:r w:rsidRPr="007E2B0D">
        <w:rPr>
          <w:rFonts w:ascii="Calibri" w:hAnsi="Calibri" w:cs="Calibri"/>
          <w:sz w:val="22"/>
          <w:szCs w:val="22"/>
          <w:lang w:val="en-US"/>
        </w:rPr>
        <w:t>Enquiry</w:t>
      </w:r>
      <w:r w:rsidRPr="007E2B0D">
        <w:rPr>
          <w:rFonts w:ascii="Calibri" w:hAnsi="Calibri" w:cs="Calibri"/>
          <w:sz w:val="22"/>
          <w:szCs w:val="22"/>
        </w:rPr>
        <w:t xml:space="preserve"> </w:t>
      </w:r>
      <w:r w:rsidRPr="007E2B0D">
        <w:rPr>
          <w:rFonts w:ascii="Calibri" w:hAnsi="Calibri" w:cs="Calibri"/>
          <w:sz w:val="22"/>
          <w:szCs w:val="22"/>
          <w:lang w:val="en-US"/>
        </w:rPr>
        <w:t>Response</w:t>
      </w:r>
      <w:r w:rsidR="00582625" w:rsidRPr="007E2B0D">
        <w:rPr>
          <w:rFonts w:ascii="Calibri" w:hAnsi="Calibri" w:cs="Calibri"/>
          <w:sz w:val="22"/>
          <w:szCs w:val="22"/>
          <w:lang w:val="en-US"/>
        </w:rPr>
        <w:t xml:space="preserve"> (</w:t>
      </w:r>
      <w:r w:rsidR="004F199C" w:rsidRPr="007E2B0D">
        <w:rPr>
          <w:rFonts w:ascii="Calibri" w:hAnsi="Calibri" w:cs="Calibri"/>
          <w:sz w:val="22"/>
          <w:szCs w:val="22"/>
          <w:lang w:val="en-US"/>
        </w:rPr>
        <w:t>IE</w:t>
      </w:r>
      <w:r w:rsidR="004F199C" w:rsidRPr="007E2B0D">
        <w:rPr>
          <w:rFonts w:ascii="Calibri" w:hAnsi="Calibri" w:cs="Calibri"/>
          <w:sz w:val="22"/>
          <w:szCs w:val="22"/>
        </w:rPr>
        <w:t>141</w:t>
      </w:r>
      <w:r w:rsidR="00582625" w:rsidRPr="007E2B0D">
        <w:rPr>
          <w:rFonts w:ascii="Calibri" w:hAnsi="Calibri" w:cs="Calibri"/>
          <w:sz w:val="22"/>
          <w:szCs w:val="22"/>
          <w:lang w:val="en-US"/>
        </w:rPr>
        <w:t xml:space="preserve"> Message</w:t>
      </w:r>
      <w:r w:rsidRPr="007E2B0D">
        <w:rPr>
          <w:rFonts w:ascii="Calibri" w:hAnsi="Calibri" w:cs="Calibri"/>
          <w:sz w:val="22"/>
          <w:szCs w:val="22"/>
        </w:rPr>
        <w:t>)</w:t>
      </w:r>
      <w:bookmarkEnd w:id="14"/>
    </w:p>
    <w:p w14:paraId="3942BFAE" w14:textId="77777777" w:rsidR="00EF0D07" w:rsidRDefault="00EF0D07" w:rsidP="00C45D72">
      <w:pPr>
        <w:pStyle w:val="TnTextBody"/>
        <w:ind w:left="142"/>
        <w:rPr>
          <w:rFonts w:ascii="Calibri" w:hAnsi="Calibri" w:cs="Calibri"/>
          <w:sz w:val="22"/>
          <w:szCs w:val="22"/>
          <w:lang w:val="en-US"/>
        </w:rPr>
      </w:pPr>
    </w:p>
    <w:p w14:paraId="51B47E0B" w14:textId="459D2935" w:rsidR="00057E1F" w:rsidRPr="00057E1F" w:rsidRDefault="00057E1F" w:rsidP="00C45D72">
      <w:pPr>
        <w:pStyle w:val="TnTextBody"/>
        <w:ind w:left="142"/>
        <w:rPr>
          <w:rFonts w:ascii="Calibri" w:hAnsi="Calibri" w:cs="Calibri"/>
          <w:sz w:val="22"/>
          <w:szCs w:val="22"/>
          <w:lang w:val="en-US"/>
        </w:rPr>
      </w:pPr>
      <w:r w:rsidRPr="00057E1F">
        <w:rPr>
          <w:rFonts w:ascii="Calibri" w:hAnsi="Calibri" w:cs="Calibri"/>
          <w:sz w:val="22"/>
          <w:szCs w:val="22"/>
          <w:lang w:val="en-US"/>
        </w:rPr>
        <w:t xml:space="preserve">The </w:t>
      </w:r>
      <w:r w:rsidRPr="00EF0D07">
        <w:rPr>
          <w:rFonts w:ascii="Calibri" w:hAnsi="Calibri" w:cs="Calibri"/>
          <w:b/>
          <w:sz w:val="22"/>
          <w:szCs w:val="22"/>
          <w:lang w:val="en-US"/>
        </w:rPr>
        <w:t xml:space="preserve">Enquiry </w:t>
      </w:r>
      <w:proofErr w:type="gramStart"/>
      <w:r w:rsidRPr="00EF0D07">
        <w:rPr>
          <w:rFonts w:ascii="Calibri" w:hAnsi="Calibri" w:cs="Calibri"/>
          <w:b/>
          <w:sz w:val="22"/>
          <w:szCs w:val="22"/>
          <w:lang w:val="en-US"/>
        </w:rPr>
        <w:t>Response</w:t>
      </w:r>
      <w:r w:rsidRPr="00057E1F">
        <w:rPr>
          <w:rFonts w:ascii="Calibri" w:hAnsi="Calibri" w:cs="Calibri"/>
          <w:sz w:val="22"/>
          <w:szCs w:val="22"/>
          <w:lang w:val="en-US"/>
        </w:rPr>
        <w:t xml:space="preserve">  (</w:t>
      </w:r>
      <w:proofErr w:type="gramEnd"/>
      <w:r w:rsidRPr="00057E1F">
        <w:rPr>
          <w:rFonts w:ascii="Calibri" w:hAnsi="Calibri" w:cs="Calibri"/>
          <w:sz w:val="22"/>
          <w:szCs w:val="22"/>
          <w:lang w:val="en-US"/>
        </w:rPr>
        <w:t xml:space="preserve">IE141 message) is triggered when the transit declaration is in the </w:t>
      </w:r>
      <w:r w:rsidRPr="00EF0D07">
        <w:rPr>
          <w:rFonts w:ascii="Calibri" w:hAnsi="Calibri" w:cs="Calibri"/>
          <w:b/>
          <w:sz w:val="22"/>
          <w:szCs w:val="22"/>
          <w:lang w:val="en-US"/>
        </w:rPr>
        <w:t>Under Enquiry Request</w:t>
      </w:r>
      <w:r w:rsidRPr="00057E1F">
        <w:rPr>
          <w:rFonts w:ascii="Calibri" w:hAnsi="Calibri" w:cs="Calibri"/>
          <w:sz w:val="22"/>
          <w:szCs w:val="22"/>
          <w:lang w:val="en-US"/>
        </w:rPr>
        <w:t xml:space="preserve"> status, which occurs after the customs authority has received the </w:t>
      </w:r>
      <w:r w:rsidRPr="00EF0D07">
        <w:rPr>
          <w:rFonts w:ascii="Calibri" w:hAnsi="Calibri" w:cs="Calibri"/>
          <w:b/>
          <w:sz w:val="22"/>
          <w:szCs w:val="22"/>
          <w:lang w:val="en-US"/>
        </w:rPr>
        <w:t>IE140</w:t>
      </w:r>
      <w:r w:rsidRPr="00057E1F">
        <w:rPr>
          <w:rFonts w:ascii="Calibri" w:hAnsi="Calibri" w:cs="Calibri"/>
          <w:sz w:val="22"/>
          <w:szCs w:val="22"/>
          <w:lang w:val="en-US"/>
        </w:rPr>
        <w:t xml:space="preserve"> message requesting additional information.</w:t>
      </w:r>
    </w:p>
    <w:p w14:paraId="740381F2" w14:textId="77777777" w:rsidR="00EF0D07" w:rsidRDefault="00EF0D07" w:rsidP="00C45D72">
      <w:pPr>
        <w:pStyle w:val="TnTextBody"/>
        <w:ind w:left="142"/>
        <w:rPr>
          <w:rFonts w:ascii="Calibri" w:hAnsi="Calibri" w:cs="Calibri"/>
          <w:sz w:val="22"/>
          <w:szCs w:val="22"/>
          <w:lang w:val="en-US"/>
        </w:rPr>
      </w:pPr>
    </w:p>
    <w:p w14:paraId="035ACE23" w14:textId="70046780" w:rsidR="00057E1F" w:rsidRPr="00057E1F" w:rsidRDefault="00EF0D07" w:rsidP="00C45D72">
      <w:pPr>
        <w:pStyle w:val="TnTextBody"/>
        <w:ind w:left="142"/>
        <w:rPr>
          <w:rFonts w:ascii="Calibri" w:hAnsi="Calibri" w:cs="Calibri"/>
          <w:sz w:val="22"/>
          <w:szCs w:val="22"/>
          <w:lang w:val="en-US"/>
        </w:rPr>
      </w:pPr>
      <w:r>
        <w:rPr>
          <w:rFonts w:ascii="Calibri" w:hAnsi="Calibri" w:cs="Calibri"/>
          <w:sz w:val="22"/>
          <w:szCs w:val="22"/>
          <w:lang w:val="en-US"/>
        </w:rPr>
        <w:t xml:space="preserve">Below are </w:t>
      </w:r>
      <w:proofErr w:type="gramStart"/>
      <w:r>
        <w:rPr>
          <w:rFonts w:ascii="Calibri" w:hAnsi="Calibri" w:cs="Calibri"/>
          <w:sz w:val="22"/>
          <w:szCs w:val="22"/>
          <w:lang w:val="en-US"/>
        </w:rPr>
        <w:t xml:space="preserve">the </w:t>
      </w:r>
      <w:r w:rsidR="00057E1F" w:rsidRPr="00057E1F">
        <w:rPr>
          <w:rFonts w:ascii="Calibri" w:hAnsi="Calibri" w:cs="Calibri"/>
          <w:sz w:val="22"/>
          <w:szCs w:val="22"/>
          <w:lang w:val="en-US"/>
        </w:rPr>
        <w:t xml:space="preserve"> steps</w:t>
      </w:r>
      <w:proofErr w:type="gramEnd"/>
      <w:r w:rsidR="00057E1F" w:rsidRPr="00057E1F">
        <w:rPr>
          <w:rFonts w:ascii="Calibri" w:hAnsi="Calibri" w:cs="Calibri"/>
          <w:sz w:val="22"/>
          <w:szCs w:val="22"/>
          <w:lang w:val="en-US"/>
        </w:rPr>
        <w:t xml:space="preserve"> to perform the Enquiry Response action (IE141) when the declaration is in the Under Enquiry Request status are as follows:</w:t>
      </w:r>
    </w:p>
    <w:p w14:paraId="4DA2CF88" w14:textId="77777777" w:rsidR="00057E1F" w:rsidRPr="00057E1F" w:rsidRDefault="00057E1F" w:rsidP="00C45D72">
      <w:pPr>
        <w:pStyle w:val="TnTextBody"/>
        <w:ind w:left="142"/>
        <w:rPr>
          <w:rFonts w:ascii="Calibri" w:hAnsi="Calibri" w:cs="Calibri"/>
          <w:sz w:val="22"/>
          <w:szCs w:val="22"/>
          <w:lang w:val="en-US"/>
        </w:rPr>
      </w:pPr>
    </w:p>
    <w:p w14:paraId="7A0084CC" w14:textId="77777777" w:rsidR="00057E1F" w:rsidRPr="00057E1F" w:rsidRDefault="00057E1F" w:rsidP="00C45D72">
      <w:pPr>
        <w:pStyle w:val="TnTextBody"/>
        <w:ind w:left="142"/>
        <w:rPr>
          <w:rFonts w:ascii="Calibri" w:hAnsi="Calibri" w:cs="Calibri"/>
          <w:sz w:val="22"/>
          <w:szCs w:val="22"/>
          <w:lang w:val="en-US"/>
        </w:rPr>
      </w:pPr>
      <w:r w:rsidRPr="00057E1F">
        <w:rPr>
          <w:rFonts w:ascii="Calibri" w:hAnsi="Calibri" w:cs="Calibri"/>
          <w:sz w:val="22"/>
          <w:szCs w:val="22"/>
          <w:lang w:val="en-US"/>
        </w:rPr>
        <w:t xml:space="preserve">1. Log in to the Trader Portal and go to </w:t>
      </w:r>
      <w:r w:rsidRPr="00EF0D07">
        <w:rPr>
          <w:rFonts w:ascii="Calibri" w:hAnsi="Calibri" w:cs="Calibri"/>
          <w:b/>
          <w:sz w:val="22"/>
          <w:szCs w:val="22"/>
          <w:lang w:val="en-US"/>
        </w:rPr>
        <w:t>Search Results</w:t>
      </w:r>
      <w:r w:rsidRPr="00057E1F">
        <w:rPr>
          <w:rFonts w:ascii="Calibri" w:hAnsi="Calibri" w:cs="Calibri"/>
          <w:sz w:val="22"/>
          <w:szCs w:val="22"/>
          <w:lang w:val="en-US"/>
        </w:rPr>
        <w:t>.</w:t>
      </w:r>
    </w:p>
    <w:p w14:paraId="00F371A3" w14:textId="77777777" w:rsidR="00057E1F" w:rsidRPr="00057E1F" w:rsidRDefault="00057E1F" w:rsidP="00C45D72">
      <w:pPr>
        <w:pStyle w:val="TnTextBody"/>
        <w:ind w:left="142"/>
        <w:rPr>
          <w:rFonts w:ascii="Calibri" w:hAnsi="Calibri" w:cs="Calibri"/>
          <w:sz w:val="22"/>
          <w:szCs w:val="22"/>
          <w:lang w:val="en-US"/>
        </w:rPr>
      </w:pPr>
      <w:r w:rsidRPr="00057E1F">
        <w:rPr>
          <w:rFonts w:ascii="Calibri" w:hAnsi="Calibri" w:cs="Calibri"/>
          <w:sz w:val="22"/>
          <w:szCs w:val="22"/>
          <w:lang w:val="en-US"/>
        </w:rPr>
        <w:t xml:space="preserve">2. Locate the declaration with the </w:t>
      </w:r>
      <w:proofErr w:type="gramStart"/>
      <w:r w:rsidRPr="00057E1F">
        <w:rPr>
          <w:rFonts w:ascii="Calibri" w:hAnsi="Calibri" w:cs="Calibri"/>
          <w:sz w:val="22"/>
          <w:szCs w:val="22"/>
          <w:lang w:val="en-US"/>
        </w:rPr>
        <w:t xml:space="preserve">Under </w:t>
      </w:r>
      <w:r w:rsidRPr="00EF0D07">
        <w:rPr>
          <w:rFonts w:ascii="Calibri" w:hAnsi="Calibri" w:cs="Calibri"/>
          <w:b/>
          <w:sz w:val="22"/>
          <w:szCs w:val="22"/>
          <w:lang w:val="en-US"/>
        </w:rPr>
        <w:t>Enquiry</w:t>
      </w:r>
      <w:proofErr w:type="gramEnd"/>
      <w:r w:rsidRPr="00EF0D07">
        <w:rPr>
          <w:rFonts w:ascii="Calibri" w:hAnsi="Calibri" w:cs="Calibri"/>
          <w:b/>
          <w:sz w:val="22"/>
          <w:szCs w:val="22"/>
          <w:lang w:val="en-US"/>
        </w:rPr>
        <w:t xml:space="preserve"> Request status</w:t>
      </w:r>
      <w:r w:rsidRPr="00057E1F">
        <w:rPr>
          <w:rFonts w:ascii="Calibri" w:hAnsi="Calibri" w:cs="Calibri"/>
          <w:sz w:val="22"/>
          <w:szCs w:val="22"/>
          <w:lang w:val="en-US"/>
        </w:rPr>
        <w:t>.</w:t>
      </w:r>
    </w:p>
    <w:p w14:paraId="165B2082" w14:textId="77777777" w:rsidR="00057E1F" w:rsidRPr="00057E1F" w:rsidRDefault="00057E1F" w:rsidP="00C45D72">
      <w:pPr>
        <w:pStyle w:val="TnTextBody"/>
        <w:ind w:left="142"/>
        <w:rPr>
          <w:rFonts w:ascii="Calibri" w:hAnsi="Calibri" w:cs="Calibri"/>
          <w:sz w:val="22"/>
          <w:szCs w:val="22"/>
          <w:lang w:val="en-US"/>
        </w:rPr>
      </w:pPr>
      <w:r w:rsidRPr="00057E1F">
        <w:rPr>
          <w:rFonts w:ascii="Calibri" w:hAnsi="Calibri" w:cs="Calibri"/>
          <w:sz w:val="22"/>
          <w:szCs w:val="22"/>
          <w:lang w:val="en-US"/>
        </w:rPr>
        <w:t xml:space="preserve">3. Select the </w:t>
      </w:r>
      <w:r w:rsidRPr="00EF0D07">
        <w:rPr>
          <w:rFonts w:ascii="Calibri" w:hAnsi="Calibri" w:cs="Calibri"/>
          <w:b/>
          <w:sz w:val="22"/>
          <w:szCs w:val="22"/>
          <w:lang w:val="en-US"/>
        </w:rPr>
        <w:t xml:space="preserve">Actions </w:t>
      </w:r>
      <w:r w:rsidRPr="00057E1F">
        <w:rPr>
          <w:rFonts w:ascii="Calibri" w:hAnsi="Calibri" w:cs="Calibri"/>
          <w:sz w:val="22"/>
          <w:szCs w:val="22"/>
          <w:lang w:val="en-US"/>
        </w:rPr>
        <w:t>button.</w:t>
      </w:r>
    </w:p>
    <w:p w14:paraId="66EFB3DE" w14:textId="40FAC7BC" w:rsidR="00057E1F" w:rsidRPr="00057E1F" w:rsidRDefault="00057E1F" w:rsidP="00C45D72">
      <w:pPr>
        <w:pStyle w:val="TnTextBody"/>
        <w:ind w:left="142"/>
        <w:rPr>
          <w:rFonts w:ascii="Calibri" w:hAnsi="Calibri" w:cs="Calibri"/>
          <w:sz w:val="22"/>
          <w:szCs w:val="22"/>
          <w:lang w:val="en-US"/>
        </w:rPr>
      </w:pPr>
      <w:r w:rsidRPr="00057E1F">
        <w:rPr>
          <w:rFonts w:ascii="Calibri" w:hAnsi="Calibri" w:cs="Calibri"/>
          <w:sz w:val="22"/>
          <w:szCs w:val="22"/>
          <w:lang w:val="en-US"/>
        </w:rPr>
        <w:t xml:space="preserve">4. Select the </w:t>
      </w:r>
      <w:r w:rsidRPr="00EF0D07">
        <w:rPr>
          <w:rFonts w:ascii="Calibri" w:hAnsi="Calibri" w:cs="Calibri"/>
          <w:b/>
          <w:sz w:val="22"/>
          <w:szCs w:val="22"/>
          <w:lang w:val="en-US"/>
        </w:rPr>
        <w:t>Enquiry Response</w:t>
      </w:r>
      <w:r w:rsidRPr="00057E1F">
        <w:rPr>
          <w:rFonts w:ascii="Calibri" w:hAnsi="Calibri" w:cs="Calibri"/>
          <w:sz w:val="22"/>
          <w:szCs w:val="22"/>
          <w:lang w:val="en-US"/>
        </w:rPr>
        <w:t xml:space="preserve"> action to proceed with notifying the customs authorities about the presentation of the goods.</w:t>
      </w:r>
    </w:p>
    <w:p w14:paraId="32903B2F" w14:textId="77777777" w:rsidR="008239A5" w:rsidRPr="008239A5" w:rsidRDefault="008239A5" w:rsidP="00C45D72">
      <w:pPr>
        <w:pStyle w:val="TnTextBody"/>
        <w:ind w:left="142"/>
        <w:rPr>
          <w:rFonts w:ascii="Calibri" w:hAnsi="Calibri" w:cs="Calibri"/>
          <w:sz w:val="22"/>
          <w:szCs w:val="22"/>
          <w:lang w:val="en-US"/>
        </w:rPr>
      </w:pPr>
    </w:p>
    <w:p w14:paraId="048E09B1" w14:textId="2F22AB85" w:rsidR="00157B36" w:rsidRPr="00BC4CF1" w:rsidRDefault="00C23673" w:rsidP="00C45D72">
      <w:pPr>
        <w:keepNext/>
        <w:ind w:left="142"/>
        <w:jc w:val="center"/>
        <w:rPr>
          <w:rFonts w:ascii="Calibri" w:hAnsi="Calibri" w:cs="Calibri"/>
          <w:b/>
          <w:i/>
          <w:sz w:val="16"/>
          <w:szCs w:val="16"/>
          <w:lang w:val="en-US"/>
        </w:rPr>
      </w:pPr>
      <w:r w:rsidRPr="00C23673">
        <w:rPr>
          <w:rFonts w:ascii="Calibri" w:hAnsi="Calibri" w:cs="Calibri"/>
          <w:b/>
          <w:i/>
          <w:color w:val="000000"/>
          <w:kern w:val="16"/>
          <w:sz w:val="16"/>
          <w:szCs w:val="16"/>
          <w:lang w:val="en-US"/>
        </w:rPr>
        <w:lastRenderedPageBreak/>
        <w:drawing>
          <wp:inline distT="0" distB="0" distL="0" distR="0" wp14:anchorId="601ACAAE" wp14:editId="4B8F4E02">
            <wp:extent cx="5730875" cy="1529715"/>
            <wp:effectExtent l="0" t="0" r="3175" b="0"/>
            <wp:docPr id="1448947072" name="Εικόνα 1448947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730875" cy="1529715"/>
                    </a:xfrm>
                    <a:prstGeom prst="rect">
                      <a:avLst/>
                    </a:prstGeom>
                  </pic:spPr>
                </pic:pic>
              </a:graphicData>
            </a:graphic>
          </wp:inline>
        </w:drawing>
      </w:r>
      <w:r w:rsidR="00EF0D07">
        <w:rPr>
          <w:rFonts w:ascii="Calibri" w:hAnsi="Calibri" w:cs="Calibri"/>
          <w:b/>
          <w:i/>
          <w:color w:val="000000"/>
          <w:kern w:val="16"/>
          <w:sz w:val="16"/>
          <w:szCs w:val="16"/>
          <w:lang w:val="en-US"/>
        </w:rPr>
        <w:t>Picture</w:t>
      </w:r>
      <w:r w:rsidR="006F37FA" w:rsidRPr="00BC4CF1">
        <w:rPr>
          <w:rFonts w:ascii="Calibri" w:hAnsi="Calibri" w:cs="Calibri"/>
          <w:b/>
          <w:i/>
          <w:color w:val="000000"/>
          <w:kern w:val="16"/>
          <w:sz w:val="16"/>
          <w:szCs w:val="16"/>
          <w:lang w:val="en-US"/>
        </w:rPr>
        <w:t xml:space="preserve"> </w:t>
      </w:r>
      <w:r w:rsidR="00AA79D7" w:rsidRPr="002616A7">
        <w:rPr>
          <w:rFonts w:ascii="Calibri" w:hAnsi="Calibri" w:cs="Calibri"/>
          <w:b/>
          <w:i/>
          <w:color w:val="000000"/>
          <w:kern w:val="16"/>
          <w:sz w:val="16"/>
          <w:szCs w:val="16"/>
        </w:rPr>
        <w:fldChar w:fldCharType="begin"/>
      </w:r>
      <w:r w:rsidR="00AA79D7" w:rsidRPr="00BC4CF1">
        <w:rPr>
          <w:rFonts w:ascii="Calibri" w:hAnsi="Calibri" w:cs="Calibri"/>
          <w:b/>
          <w:i/>
          <w:color w:val="000000"/>
          <w:kern w:val="16"/>
          <w:sz w:val="16"/>
          <w:szCs w:val="16"/>
          <w:lang w:val="en-US"/>
        </w:rPr>
        <w:instrText xml:space="preserve"> SEQ Figure \* ARABIC </w:instrText>
      </w:r>
      <w:r w:rsidR="00AA79D7" w:rsidRPr="002616A7">
        <w:rPr>
          <w:rFonts w:ascii="Calibri" w:hAnsi="Calibri" w:cs="Calibri"/>
          <w:b/>
          <w:i/>
          <w:color w:val="000000"/>
          <w:kern w:val="16"/>
          <w:sz w:val="16"/>
          <w:szCs w:val="16"/>
        </w:rPr>
        <w:fldChar w:fldCharType="separate"/>
      </w:r>
      <w:r w:rsidR="00083F2D">
        <w:rPr>
          <w:rFonts w:ascii="Calibri" w:hAnsi="Calibri" w:cs="Calibri"/>
          <w:b/>
          <w:i/>
          <w:noProof/>
          <w:color w:val="000000"/>
          <w:kern w:val="16"/>
          <w:sz w:val="16"/>
          <w:szCs w:val="16"/>
          <w:lang w:val="en-US"/>
        </w:rPr>
        <w:t>30</w:t>
      </w:r>
      <w:r w:rsidR="00AA79D7" w:rsidRPr="002616A7">
        <w:rPr>
          <w:rFonts w:ascii="Calibri" w:hAnsi="Calibri" w:cs="Calibri"/>
          <w:b/>
          <w:i/>
          <w:color w:val="000000"/>
          <w:kern w:val="16"/>
          <w:sz w:val="16"/>
          <w:szCs w:val="16"/>
        </w:rPr>
        <w:fldChar w:fldCharType="end"/>
      </w:r>
      <w:r w:rsidR="006F37FA" w:rsidRPr="006F37FA">
        <w:rPr>
          <w:rFonts w:ascii="Calibri" w:hAnsi="Calibri" w:cs="Calibri"/>
          <w:b/>
          <w:bCs/>
          <w:i/>
          <w:iCs/>
          <w:color w:val="000000" w:themeColor="text1"/>
          <w:sz w:val="16"/>
          <w:szCs w:val="16"/>
          <w:lang w:val="en-US"/>
        </w:rPr>
        <w:t>:</w:t>
      </w:r>
      <w:r w:rsidR="009A2837" w:rsidRPr="006F37FA">
        <w:rPr>
          <w:i/>
          <w:iCs/>
          <w:lang w:val="en-US"/>
        </w:rPr>
        <w:t xml:space="preserve"> </w:t>
      </w:r>
      <w:r w:rsidR="009A2837" w:rsidRPr="00853F0E">
        <w:rPr>
          <w:rFonts w:ascii="Calibri" w:hAnsi="Calibri" w:cs="Calibri"/>
          <w:b/>
          <w:i/>
          <w:sz w:val="16"/>
          <w:szCs w:val="16"/>
          <w:lang w:val="en-US"/>
        </w:rPr>
        <w:t xml:space="preserve"> 'Enquiry Response'</w:t>
      </w:r>
      <w:r w:rsidR="00EF0D07">
        <w:rPr>
          <w:rFonts w:ascii="Calibri" w:hAnsi="Calibri" w:cs="Calibri"/>
          <w:b/>
          <w:i/>
          <w:sz w:val="16"/>
          <w:szCs w:val="16"/>
          <w:lang w:val="en-US"/>
        </w:rPr>
        <w:t xml:space="preserve"> Action</w:t>
      </w:r>
    </w:p>
    <w:p w14:paraId="785CD253" w14:textId="4C920076" w:rsidR="00057E1F" w:rsidRPr="004D201F" w:rsidRDefault="00057E1F" w:rsidP="00C45D72">
      <w:pPr>
        <w:keepNext/>
        <w:ind w:left="142"/>
        <w:rPr>
          <w:lang w:val="en-US"/>
        </w:rPr>
      </w:pPr>
    </w:p>
    <w:p w14:paraId="6E9B558C" w14:textId="6461B0B1" w:rsidR="00057E1F" w:rsidRPr="007E2B0D" w:rsidRDefault="00057E1F" w:rsidP="00C45D72">
      <w:pPr>
        <w:pStyle w:val="af9"/>
        <w:keepNext/>
        <w:ind w:left="142"/>
        <w:rPr>
          <w:rFonts w:ascii="Calibri" w:hAnsi="Calibri" w:cs="Calibri"/>
          <w:sz w:val="22"/>
          <w:szCs w:val="22"/>
          <w:lang w:val="en-US"/>
        </w:rPr>
      </w:pPr>
      <w:r w:rsidRPr="007E2B0D">
        <w:rPr>
          <w:rFonts w:ascii="Calibri" w:hAnsi="Calibri" w:cs="Calibri"/>
          <w:sz w:val="22"/>
          <w:szCs w:val="22"/>
          <w:lang w:val="en-US"/>
        </w:rPr>
        <w:t>5</w:t>
      </w:r>
      <w:r w:rsidR="004D201F" w:rsidRPr="007E2B0D">
        <w:rPr>
          <w:rFonts w:ascii="Calibri" w:hAnsi="Calibri" w:cs="Calibri"/>
          <w:sz w:val="22"/>
          <w:szCs w:val="22"/>
          <w:lang w:val="en-US"/>
        </w:rPr>
        <w:t>.</w:t>
      </w:r>
      <w:r w:rsidRPr="007E2B0D">
        <w:rPr>
          <w:rFonts w:ascii="Calibri" w:hAnsi="Calibri" w:cs="Calibri"/>
          <w:sz w:val="22"/>
          <w:szCs w:val="22"/>
          <w:lang w:val="en-US"/>
        </w:rPr>
        <w:t xml:space="preserve"> when the Enquiry Response </w:t>
      </w:r>
      <w:proofErr w:type="gramStart"/>
      <w:r w:rsidRPr="007E2B0D">
        <w:rPr>
          <w:rFonts w:ascii="Calibri" w:hAnsi="Calibri" w:cs="Calibri"/>
          <w:sz w:val="22"/>
          <w:szCs w:val="22"/>
          <w:lang w:val="en-US"/>
        </w:rPr>
        <w:t>button  has</w:t>
      </w:r>
      <w:proofErr w:type="gramEnd"/>
      <w:r w:rsidRPr="007E2B0D">
        <w:rPr>
          <w:rFonts w:ascii="Calibri" w:hAnsi="Calibri" w:cs="Calibri"/>
          <w:sz w:val="22"/>
          <w:szCs w:val="22"/>
          <w:lang w:val="en-US"/>
        </w:rPr>
        <w:t xml:space="preserve"> been pressed, the user  will be directed  to the </w:t>
      </w:r>
      <w:r w:rsidRPr="007E2B0D">
        <w:rPr>
          <w:rFonts w:ascii="Calibri" w:hAnsi="Calibri" w:cs="Calibri"/>
          <w:b/>
          <w:sz w:val="22"/>
          <w:szCs w:val="22"/>
          <w:lang w:val="en-US"/>
        </w:rPr>
        <w:t>IE141</w:t>
      </w:r>
      <w:r w:rsidRPr="007E2B0D">
        <w:rPr>
          <w:rFonts w:ascii="Calibri" w:hAnsi="Calibri" w:cs="Calibri"/>
          <w:sz w:val="22"/>
          <w:szCs w:val="22"/>
          <w:lang w:val="en-US"/>
        </w:rPr>
        <w:t xml:space="preserve"> message form. In this form, the </w:t>
      </w:r>
      <w:proofErr w:type="gramStart"/>
      <w:r w:rsidRPr="007E2B0D">
        <w:rPr>
          <w:rFonts w:ascii="Calibri" w:hAnsi="Calibri" w:cs="Calibri"/>
          <w:sz w:val="22"/>
          <w:szCs w:val="22"/>
          <w:lang w:val="en-US"/>
        </w:rPr>
        <w:t>user  can</w:t>
      </w:r>
      <w:proofErr w:type="gramEnd"/>
      <w:r w:rsidRPr="007E2B0D">
        <w:rPr>
          <w:rFonts w:ascii="Calibri" w:hAnsi="Calibri" w:cs="Calibri"/>
          <w:sz w:val="22"/>
          <w:szCs w:val="22"/>
          <w:lang w:val="en-US"/>
        </w:rPr>
        <w:t xml:space="preserve"> edit fields such as the </w:t>
      </w:r>
      <w:r w:rsidRPr="007E2B0D">
        <w:rPr>
          <w:rFonts w:ascii="Calibri" w:hAnsi="Calibri" w:cs="Calibri"/>
          <w:b/>
          <w:sz w:val="22"/>
          <w:szCs w:val="22"/>
          <w:lang w:val="en-US"/>
        </w:rPr>
        <w:t>Customs Office of Destination</w:t>
      </w:r>
      <w:r w:rsidRPr="007E2B0D">
        <w:rPr>
          <w:rFonts w:ascii="Calibri" w:hAnsi="Calibri" w:cs="Calibri"/>
          <w:sz w:val="22"/>
          <w:szCs w:val="22"/>
          <w:lang w:val="en-US"/>
        </w:rPr>
        <w:t>.</w:t>
      </w:r>
    </w:p>
    <w:p w14:paraId="5C58D9B2" w14:textId="0FD2161A" w:rsidR="000C146E" w:rsidRDefault="00C23673" w:rsidP="00C45D72">
      <w:pPr>
        <w:pStyle w:val="af9"/>
        <w:keepNext/>
        <w:ind w:left="142"/>
        <w:jc w:val="left"/>
      </w:pPr>
      <w:r w:rsidRPr="00C23673">
        <w:drawing>
          <wp:inline distT="0" distB="0" distL="0" distR="0" wp14:anchorId="09A6A84F" wp14:editId="7D51A6F9">
            <wp:extent cx="5730875" cy="2099945"/>
            <wp:effectExtent l="0" t="0" r="3175" b="0"/>
            <wp:docPr id="1448947073" name="Εικόνα 1448947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730875" cy="2099945"/>
                    </a:xfrm>
                    <a:prstGeom prst="rect">
                      <a:avLst/>
                    </a:prstGeom>
                  </pic:spPr>
                </pic:pic>
              </a:graphicData>
            </a:graphic>
          </wp:inline>
        </w:drawing>
      </w:r>
    </w:p>
    <w:p w14:paraId="33462BEC" w14:textId="66152834" w:rsidR="000C146E" w:rsidRDefault="000C146E" w:rsidP="00C45D72">
      <w:pPr>
        <w:ind w:left="142"/>
        <w:rPr>
          <w:rFonts w:ascii="Calibri" w:hAnsi="Calibri" w:cs="Calibri"/>
          <w:b/>
          <w:bCs/>
          <w:i/>
          <w:iCs/>
          <w:sz w:val="16"/>
          <w:szCs w:val="16"/>
          <w:lang w:val="en-US"/>
        </w:rPr>
      </w:pPr>
      <w:r>
        <w:rPr>
          <w:lang w:val="en-US"/>
        </w:rPr>
        <w:t xml:space="preserve">                                           </w:t>
      </w:r>
      <w:r w:rsidR="002A01DE">
        <w:rPr>
          <w:rFonts w:ascii="Calibri" w:hAnsi="Calibri" w:cs="Calibri"/>
          <w:b/>
          <w:i/>
          <w:color w:val="000000"/>
          <w:kern w:val="16"/>
          <w:sz w:val="16"/>
          <w:szCs w:val="16"/>
          <w:lang w:val="en-US"/>
        </w:rPr>
        <w:t>Picture</w:t>
      </w:r>
      <w:r w:rsidR="006F37FA" w:rsidRPr="00AA79D7">
        <w:rPr>
          <w:rFonts w:ascii="Calibri" w:hAnsi="Calibri" w:cs="Calibri"/>
          <w:b/>
          <w:i/>
          <w:color w:val="000000"/>
          <w:kern w:val="16"/>
          <w:sz w:val="16"/>
          <w:szCs w:val="16"/>
          <w:lang w:val="en-US"/>
        </w:rPr>
        <w:t xml:space="preserve"> </w:t>
      </w:r>
      <w:r w:rsidR="00AA79D7" w:rsidRPr="002616A7">
        <w:rPr>
          <w:rFonts w:ascii="Calibri" w:hAnsi="Calibri" w:cs="Calibri"/>
          <w:b/>
          <w:i/>
          <w:color w:val="000000"/>
          <w:kern w:val="16"/>
          <w:sz w:val="16"/>
          <w:szCs w:val="16"/>
        </w:rPr>
        <w:fldChar w:fldCharType="begin"/>
      </w:r>
      <w:r w:rsidR="00AA79D7" w:rsidRPr="00AA79D7">
        <w:rPr>
          <w:rFonts w:ascii="Calibri" w:hAnsi="Calibri" w:cs="Calibri"/>
          <w:b/>
          <w:i/>
          <w:color w:val="000000"/>
          <w:kern w:val="16"/>
          <w:sz w:val="16"/>
          <w:szCs w:val="16"/>
          <w:lang w:val="en-US"/>
        </w:rPr>
        <w:instrText xml:space="preserve"> SEQ Figure \* ARABIC </w:instrText>
      </w:r>
      <w:r w:rsidR="00AA79D7" w:rsidRPr="002616A7">
        <w:rPr>
          <w:rFonts w:ascii="Calibri" w:hAnsi="Calibri" w:cs="Calibri"/>
          <w:b/>
          <w:i/>
          <w:color w:val="000000"/>
          <w:kern w:val="16"/>
          <w:sz w:val="16"/>
          <w:szCs w:val="16"/>
        </w:rPr>
        <w:fldChar w:fldCharType="separate"/>
      </w:r>
      <w:r w:rsidR="00083F2D">
        <w:rPr>
          <w:rFonts w:ascii="Calibri" w:hAnsi="Calibri" w:cs="Calibri"/>
          <w:b/>
          <w:i/>
          <w:noProof/>
          <w:color w:val="000000"/>
          <w:kern w:val="16"/>
          <w:sz w:val="16"/>
          <w:szCs w:val="16"/>
          <w:lang w:val="en-US"/>
        </w:rPr>
        <w:t>31</w:t>
      </w:r>
      <w:r w:rsidR="00AA79D7" w:rsidRPr="002616A7">
        <w:rPr>
          <w:rFonts w:ascii="Calibri" w:hAnsi="Calibri" w:cs="Calibri"/>
          <w:b/>
          <w:i/>
          <w:color w:val="000000"/>
          <w:kern w:val="16"/>
          <w:sz w:val="16"/>
          <w:szCs w:val="16"/>
        </w:rPr>
        <w:fldChar w:fldCharType="end"/>
      </w:r>
      <w:r w:rsidR="006F37FA" w:rsidRPr="006F37FA">
        <w:rPr>
          <w:rFonts w:ascii="Calibri" w:hAnsi="Calibri" w:cs="Calibri"/>
          <w:b/>
          <w:bCs/>
          <w:i/>
          <w:iCs/>
          <w:color w:val="000000" w:themeColor="text1"/>
          <w:sz w:val="16"/>
          <w:szCs w:val="16"/>
          <w:lang w:val="en-US"/>
        </w:rPr>
        <w:t>:</w:t>
      </w:r>
      <w:r w:rsidR="006F37FA" w:rsidRPr="006F37FA">
        <w:rPr>
          <w:i/>
          <w:iCs/>
          <w:lang w:val="en-US"/>
        </w:rPr>
        <w:t xml:space="preserve"> </w:t>
      </w:r>
      <w:r w:rsidRPr="00853F0E">
        <w:rPr>
          <w:rFonts w:ascii="Calibri" w:hAnsi="Calibri" w:cs="Calibri"/>
          <w:b/>
          <w:i/>
          <w:sz w:val="16"/>
          <w:szCs w:val="16"/>
          <w:lang w:val="en-US"/>
        </w:rPr>
        <w:t>IE141 Enquiry Response</w:t>
      </w:r>
      <w:r>
        <w:rPr>
          <w:rFonts w:ascii="Calibri" w:hAnsi="Calibri" w:cs="Calibri"/>
          <w:b/>
          <w:bCs/>
          <w:i/>
          <w:iCs/>
          <w:sz w:val="16"/>
          <w:szCs w:val="16"/>
          <w:lang w:val="en-US"/>
        </w:rPr>
        <w:t xml:space="preserve"> </w:t>
      </w:r>
      <w:r w:rsidR="002A01DE">
        <w:rPr>
          <w:rFonts w:ascii="Calibri" w:hAnsi="Calibri" w:cs="Calibri"/>
          <w:b/>
          <w:bCs/>
          <w:i/>
          <w:iCs/>
          <w:sz w:val="16"/>
          <w:szCs w:val="16"/>
          <w:lang w:val="en-US"/>
        </w:rPr>
        <w:t>Form</w:t>
      </w:r>
      <w:r>
        <w:rPr>
          <w:rFonts w:ascii="Calibri" w:hAnsi="Calibri" w:cs="Calibri"/>
          <w:b/>
          <w:bCs/>
          <w:i/>
          <w:iCs/>
          <w:sz w:val="16"/>
          <w:szCs w:val="16"/>
          <w:lang w:val="en-US"/>
        </w:rPr>
        <w:t xml:space="preserve">         </w:t>
      </w:r>
    </w:p>
    <w:p w14:paraId="6BE9656B" w14:textId="47D3A241" w:rsidR="00D07CF5" w:rsidRDefault="00D07CF5" w:rsidP="00C45D72">
      <w:pPr>
        <w:ind w:left="142"/>
        <w:rPr>
          <w:rFonts w:ascii="Calibri" w:hAnsi="Calibri" w:cs="Calibri"/>
          <w:b/>
          <w:bCs/>
          <w:i/>
          <w:iCs/>
          <w:sz w:val="16"/>
          <w:szCs w:val="16"/>
          <w:lang w:val="en-US"/>
        </w:rPr>
      </w:pPr>
    </w:p>
    <w:p w14:paraId="1D0476D9" w14:textId="77777777" w:rsidR="00A038A0" w:rsidRDefault="00A038A0" w:rsidP="00C45D72">
      <w:pPr>
        <w:ind w:left="142"/>
        <w:rPr>
          <w:rFonts w:ascii="Calibri" w:hAnsi="Calibri" w:cs="Calibri"/>
          <w:b/>
          <w:bCs/>
          <w:i/>
          <w:iCs/>
          <w:sz w:val="16"/>
          <w:szCs w:val="16"/>
          <w:lang w:val="en-US"/>
        </w:rPr>
      </w:pPr>
    </w:p>
    <w:p w14:paraId="45F695CD" w14:textId="27A6A961" w:rsidR="00057E1F" w:rsidRPr="00057E1F" w:rsidRDefault="00D07CF5" w:rsidP="00C45D72">
      <w:pPr>
        <w:ind w:left="142"/>
        <w:rPr>
          <w:rFonts w:ascii="Calibri" w:hAnsi="Calibri" w:cs="Calibri"/>
          <w:sz w:val="22"/>
          <w:szCs w:val="22"/>
          <w:lang w:val="en-US"/>
        </w:rPr>
      </w:pPr>
      <w:r>
        <w:rPr>
          <w:rFonts w:ascii="Calibri" w:hAnsi="Calibri" w:cs="Calibri"/>
          <w:sz w:val="22"/>
          <w:szCs w:val="22"/>
          <w:lang w:val="en-US"/>
        </w:rPr>
        <w:t>6</w:t>
      </w:r>
      <w:r w:rsidR="00057E1F" w:rsidRPr="00057E1F">
        <w:rPr>
          <w:rFonts w:ascii="Calibri" w:hAnsi="Calibri" w:cs="Calibri"/>
          <w:sz w:val="22"/>
          <w:szCs w:val="22"/>
          <w:lang w:val="en-US"/>
        </w:rPr>
        <w:t xml:space="preserve">. Press the </w:t>
      </w:r>
      <w:r w:rsidR="00057E1F" w:rsidRPr="00D07CF5">
        <w:rPr>
          <w:rFonts w:ascii="Calibri" w:hAnsi="Calibri" w:cs="Calibri"/>
          <w:b/>
          <w:sz w:val="22"/>
          <w:szCs w:val="22"/>
          <w:lang w:val="en-US"/>
        </w:rPr>
        <w:t xml:space="preserve">SUBMIT </w:t>
      </w:r>
      <w:r w:rsidR="00057E1F" w:rsidRPr="00057E1F">
        <w:rPr>
          <w:rFonts w:ascii="Calibri" w:hAnsi="Calibri" w:cs="Calibri"/>
          <w:sz w:val="22"/>
          <w:szCs w:val="22"/>
          <w:lang w:val="en-US"/>
        </w:rPr>
        <w:t>button.</w:t>
      </w:r>
    </w:p>
    <w:p w14:paraId="1FDDA527" w14:textId="663B904A" w:rsidR="00057E1F" w:rsidRPr="00057E1F" w:rsidRDefault="00057E1F" w:rsidP="00C45D72">
      <w:pPr>
        <w:ind w:left="142" w:firstLine="142"/>
        <w:rPr>
          <w:rFonts w:ascii="Calibri" w:hAnsi="Calibri" w:cs="Calibri"/>
          <w:sz w:val="22"/>
          <w:szCs w:val="22"/>
          <w:lang w:val="en-US"/>
        </w:rPr>
      </w:pPr>
      <w:r w:rsidRPr="00057E1F">
        <w:rPr>
          <w:rFonts w:ascii="Calibri" w:hAnsi="Calibri" w:cs="Calibri"/>
          <w:sz w:val="22"/>
          <w:szCs w:val="22"/>
          <w:lang w:val="en-US"/>
        </w:rPr>
        <w:t>• The declaration status</w:t>
      </w:r>
      <w:r>
        <w:rPr>
          <w:rFonts w:ascii="Calibri" w:hAnsi="Calibri" w:cs="Calibri"/>
          <w:sz w:val="22"/>
          <w:szCs w:val="22"/>
          <w:lang w:val="en-US"/>
        </w:rPr>
        <w:t xml:space="preserve"> turns </w:t>
      </w:r>
      <w:proofErr w:type="gramStart"/>
      <w:r>
        <w:rPr>
          <w:rFonts w:ascii="Calibri" w:hAnsi="Calibri" w:cs="Calibri"/>
          <w:sz w:val="22"/>
          <w:szCs w:val="22"/>
          <w:lang w:val="en-US"/>
        </w:rPr>
        <w:t xml:space="preserve">to </w:t>
      </w:r>
      <w:r w:rsidRPr="00057E1F">
        <w:rPr>
          <w:rFonts w:ascii="Calibri" w:hAnsi="Calibri" w:cs="Calibri"/>
          <w:sz w:val="22"/>
          <w:szCs w:val="22"/>
          <w:lang w:val="en-US"/>
        </w:rPr>
        <w:t xml:space="preserve"> </w:t>
      </w:r>
      <w:r w:rsidRPr="00D07CF5">
        <w:rPr>
          <w:rFonts w:ascii="Calibri" w:hAnsi="Calibri" w:cs="Calibri"/>
          <w:b/>
          <w:sz w:val="22"/>
          <w:szCs w:val="22"/>
          <w:lang w:val="en-US"/>
        </w:rPr>
        <w:t>Movement</w:t>
      </w:r>
      <w:proofErr w:type="gramEnd"/>
      <w:r w:rsidRPr="00D07CF5">
        <w:rPr>
          <w:rFonts w:ascii="Calibri" w:hAnsi="Calibri" w:cs="Calibri"/>
          <w:b/>
          <w:sz w:val="22"/>
          <w:szCs w:val="22"/>
          <w:lang w:val="en-US"/>
        </w:rPr>
        <w:t xml:space="preserve"> Released</w:t>
      </w:r>
      <w:r w:rsidRPr="00057E1F">
        <w:rPr>
          <w:rFonts w:ascii="Calibri" w:hAnsi="Calibri" w:cs="Calibri"/>
          <w:sz w:val="22"/>
          <w:szCs w:val="22"/>
          <w:lang w:val="en-US"/>
        </w:rPr>
        <w:t>.</w:t>
      </w:r>
    </w:p>
    <w:p w14:paraId="3EF50050" w14:textId="3814D890" w:rsidR="00057E1F" w:rsidRDefault="00057E1F" w:rsidP="00C45D72">
      <w:pPr>
        <w:ind w:left="142" w:firstLine="142"/>
        <w:rPr>
          <w:rFonts w:ascii="Calibri" w:hAnsi="Calibri" w:cs="Calibri"/>
          <w:sz w:val="22"/>
          <w:szCs w:val="22"/>
          <w:lang w:val="en-US"/>
        </w:rPr>
      </w:pPr>
      <w:r w:rsidRPr="00057E1F">
        <w:rPr>
          <w:rFonts w:ascii="Calibri" w:hAnsi="Calibri" w:cs="Calibri"/>
          <w:sz w:val="22"/>
          <w:szCs w:val="22"/>
          <w:lang w:val="en-US"/>
        </w:rPr>
        <w:t xml:space="preserve">• The message </w:t>
      </w:r>
      <w:r w:rsidRPr="00D07CF5">
        <w:rPr>
          <w:rFonts w:ascii="Calibri" w:hAnsi="Calibri" w:cs="Calibri"/>
          <w:b/>
          <w:sz w:val="22"/>
          <w:szCs w:val="22"/>
          <w:lang w:val="en-US"/>
        </w:rPr>
        <w:t>IE141</w:t>
      </w:r>
      <w:r w:rsidRPr="00057E1F">
        <w:rPr>
          <w:rFonts w:ascii="Calibri" w:hAnsi="Calibri" w:cs="Calibri"/>
          <w:sz w:val="22"/>
          <w:szCs w:val="22"/>
          <w:lang w:val="en-US"/>
        </w:rPr>
        <w:t xml:space="preserve"> appears in the </w:t>
      </w:r>
      <w:r w:rsidRPr="00D07CF5">
        <w:rPr>
          <w:rFonts w:ascii="Calibri" w:hAnsi="Calibri" w:cs="Calibri"/>
          <w:b/>
          <w:sz w:val="22"/>
          <w:szCs w:val="22"/>
          <w:lang w:val="en-US"/>
        </w:rPr>
        <w:t xml:space="preserve">Messages </w:t>
      </w:r>
      <w:r w:rsidRPr="00057E1F">
        <w:rPr>
          <w:rFonts w:ascii="Calibri" w:hAnsi="Calibri" w:cs="Calibri"/>
          <w:sz w:val="22"/>
          <w:szCs w:val="22"/>
          <w:lang w:val="en-US"/>
        </w:rPr>
        <w:t>tab.</w:t>
      </w:r>
    </w:p>
    <w:p w14:paraId="12C4D43F" w14:textId="79BA51E6" w:rsidR="00C45D72" w:rsidRDefault="00C45D72" w:rsidP="00C45D72">
      <w:pPr>
        <w:ind w:left="142" w:firstLine="142"/>
        <w:rPr>
          <w:rFonts w:ascii="Calibri" w:hAnsi="Calibri" w:cs="Calibri"/>
          <w:sz w:val="22"/>
          <w:szCs w:val="22"/>
          <w:lang w:val="en-US"/>
        </w:rPr>
      </w:pPr>
    </w:p>
    <w:p w14:paraId="7BE4D46B" w14:textId="14B6146B" w:rsidR="00C45D72" w:rsidRDefault="00C45D72" w:rsidP="00C45D72">
      <w:pPr>
        <w:ind w:left="142" w:firstLine="142"/>
        <w:rPr>
          <w:rFonts w:ascii="Calibri" w:hAnsi="Calibri" w:cs="Calibri"/>
          <w:sz w:val="22"/>
          <w:szCs w:val="22"/>
          <w:lang w:val="en-US"/>
        </w:rPr>
      </w:pPr>
    </w:p>
    <w:p w14:paraId="4E5B0B36" w14:textId="77777777" w:rsidR="00C45D72" w:rsidRDefault="00C45D72" w:rsidP="00C45D72">
      <w:pPr>
        <w:ind w:left="142" w:firstLine="142"/>
        <w:rPr>
          <w:rFonts w:ascii="Calibri" w:hAnsi="Calibri" w:cs="Calibri"/>
          <w:sz w:val="22"/>
          <w:szCs w:val="22"/>
          <w:lang w:val="en-US"/>
        </w:rPr>
      </w:pPr>
    </w:p>
    <w:p w14:paraId="453105D7" w14:textId="77777777" w:rsidR="00057E1F" w:rsidRPr="00057E1F" w:rsidRDefault="00057E1F" w:rsidP="00C45D72">
      <w:pPr>
        <w:ind w:left="142"/>
        <w:rPr>
          <w:rFonts w:ascii="Calibri" w:hAnsi="Calibri" w:cs="Calibri"/>
          <w:sz w:val="22"/>
          <w:szCs w:val="22"/>
          <w:lang w:val="en-US"/>
        </w:rPr>
      </w:pPr>
    </w:p>
    <w:p w14:paraId="32D0E62D" w14:textId="246A6C3C" w:rsidR="00CD50E1" w:rsidRPr="002A01DE" w:rsidRDefault="00C23673" w:rsidP="00C45D72">
      <w:pPr>
        <w:keepNext/>
        <w:ind w:left="142"/>
        <w:jc w:val="center"/>
        <w:rPr>
          <w:rFonts w:ascii="Calibri" w:hAnsi="Calibri" w:cs="Calibri"/>
          <w:b/>
          <w:i/>
          <w:sz w:val="16"/>
          <w:szCs w:val="16"/>
          <w:lang w:val="en-US"/>
        </w:rPr>
      </w:pPr>
      <w:r w:rsidRPr="00C23673">
        <w:rPr>
          <w:rFonts w:ascii="Calibri" w:hAnsi="Calibri" w:cs="Calibri"/>
          <w:b/>
          <w:i/>
          <w:color w:val="000000"/>
          <w:kern w:val="16"/>
          <w:sz w:val="16"/>
          <w:szCs w:val="16"/>
          <w:lang w:val="en-US"/>
        </w:rPr>
        <w:drawing>
          <wp:inline distT="0" distB="0" distL="0" distR="0" wp14:anchorId="21C6F30B" wp14:editId="1753F643">
            <wp:extent cx="5730875" cy="1534795"/>
            <wp:effectExtent l="0" t="0" r="3175" b="8255"/>
            <wp:docPr id="1448947074" name="Εικόνα 1448947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730875" cy="1534795"/>
                    </a:xfrm>
                    <a:prstGeom prst="rect">
                      <a:avLst/>
                    </a:prstGeom>
                  </pic:spPr>
                </pic:pic>
              </a:graphicData>
            </a:graphic>
          </wp:inline>
        </w:drawing>
      </w:r>
      <w:r w:rsidR="002A01DE">
        <w:rPr>
          <w:rFonts w:ascii="Calibri" w:hAnsi="Calibri" w:cs="Calibri"/>
          <w:b/>
          <w:i/>
          <w:color w:val="000000"/>
          <w:kern w:val="16"/>
          <w:sz w:val="16"/>
          <w:szCs w:val="16"/>
          <w:lang w:val="en-US"/>
        </w:rPr>
        <w:t>Picture</w:t>
      </w:r>
      <w:r w:rsidR="008D4041" w:rsidRPr="002A01DE">
        <w:rPr>
          <w:rFonts w:ascii="Calibri" w:hAnsi="Calibri" w:cs="Calibri"/>
          <w:b/>
          <w:i/>
          <w:color w:val="000000"/>
          <w:kern w:val="16"/>
          <w:sz w:val="16"/>
          <w:szCs w:val="16"/>
          <w:lang w:val="en-US"/>
        </w:rPr>
        <w:t xml:space="preserve"> </w:t>
      </w:r>
      <w:r w:rsidR="00AA79D7" w:rsidRPr="002616A7">
        <w:rPr>
          <w:rFonts w:ascii="Calibri" w:hAnsi="Calibri" w:cs="Calibri"/>
          <w:b/>
          <w:i/>
          <w:color w:val="000000"/>
          <w:kern w:val="16"/>
          <w:sz w:val="16"/>
          <w:szCs w:val="16"/>
        </w:rPr>
        <w:fldChar w:fldCharType="begin"/>
      </w:r>
      <w:r w:rsidR="00AA79D7" w:rsidRPr="002A01DE">
        <w:rPr>
          <w:rFonts w:ascii="Calibri" w:hAnsi="Calibri" w:cs="Calibri"/>
          <w:b/>
          <w:i/>
          <w:color w:val="000000"/>
          <w:kern w:val="16"/>
          <w:sz w:val="16"/>
          <w:szCs w:val="16"/>
          <w:lang w:val="en-US"/>
        </w:rPr>
        <w:instrText xml:space="preserve"> SEQ Figure \* ARABIC </w:instrText>
      </w:r>
      <w:r w:rsidR="00AA79D7" w:rsidRPr="002616A7">
        <w:rPr>
          <w:rFonts w:ascii="Calibri" w:hAnsi="Calibri" w:cs="Calibri"/>
          <w:b/>
          <w:i/>
          <w:color w:val="000000"/>
          <w:kern w:val="16"/>
          <w:sz w:val="16"/>
          <w:szCs w:val="16"/>
        </w:rPr>
        <w:fldChar w:fldCharType="separate"/>
      </w:r>
      <w:r w:rsidR="00083F2D">
        <w:rPr>
          <w:rFonts w:ascii="Calibri" w:hAnsi="Calibri" w:cs="Calibri"/>
          <w:b/>
          <w:i/>
          <w:noProof/>
          <w:color w:val="000000"/>
          <w:kern w:val="16"/>
          <w:sz w:val="16"/>
          <w:szCs w:val="16"/>
          <w:lang w:val="en-US"/>
        </w:rPr>
        <w:t>32</w:t>
      </w:r>
      <w:r w:rsidR="00AA79D7" w:rsidRPr="002616A7">
        <w:rPr>
          <w:rFonts w:ascii="Calibri" w:hAnsi="Calibri" w:cs="Calibri"/>
          <w:b/>
          <w:i/>
          <w:color w:val="000000"/>
          <w:kern w:val="16"/>
          <w:sz w:val="16"/>
          <w:szCs w:val="16"/>
        </w:rPr>
        <w:fldChar w:fldCharType="end"/>
      </w:r>
      <w:r w:rsidR="008D4041" w:rsidRPr="002A01DE">
        <w:rPr>
          <w:rFonts w:ascii="Calibri" w:hAnsi="Calibri" w:cs="Calibri"/>
          <w:b/>
          <w:bCs/>
          <w:i/>
          <w:iCs/>
          <w:sz w:val="16"/>
          <w:szCs w:val="16"/>
          <w:lang w:val="en-US"/>
        </w:rPr>
        <w:t>:</w:t>
      </w:r>
      <w:r w:rsidR="00B36109" w:rsidRPr="002A01DE">
        <w:rPr>
          <w:rFonts w:ascii="Calibri" w:hAnsi="Calibri" w:cs="Calibri"/>
          <w:b/>
          <w:bCs/>
          <w:i/>
          <w:iCs/>
          <w:sz w:val="16"/>
          <w:szCs w:val="16"/>
          <w:lang w:val="en-US"/>
        </w:rPr>
        <w:t xml:space="preserve"> </w:t>
      </w:r>
      <w:r w:rsidR="002A01DE">
        <w:rPr>
          <w:rFonts w:ascii="Calibri" w:hAnsi="Calibri" w:cs="Calibri"/>
          <w:b/>
          <w:i/>
          <w:sz w:val="16"/>
          <w:szCs w:val="16"/>
          <w:lang w:val="en-US"/>
        </w:rPr>
        <w:t xml:space="preserve">Status </w:t>
      </w:r>
      <w:r w:rsidR="00607EC4" w:rsidRPr="002A01DE">
        <w:rPr>
          <w:rFonts w:ascii="Calibri" w:hAnsi="Calibri" w:cs="Calibri"/>
          <w:b/>
          <w:i/>
          <w:sz w:val="16"/>
          <w:szCs w:val="16"/>
          <w:lang w:val="en-US"/>
        </w:rPr>
        <w:t>'</w:t>
      </w:r>
      <w:r w:rsidR="00607EC4" w:rsidRPr="00853F0E">
        <w:rPr>
          <w:rFonts w:ascii="Calibri" w:hAnsi="Calibri" w:cs="Calibri"/>
          <w:b/>
          <w:i/>
          <w:sz w:val="16"/>
          <w:szCs w:val="16"/>
          <w:lang w:val="en-US"/>
        </w:rPr>
        <w:t>Movement</w:t>
      </w:r>
      <w:r w:rsidR="00607EC4" w:rsidRPr="002A01DE">
        <w:rPr>
          <w:rFonts w:ascii="Calibri" w:hAnsi="Calibri" w:cs="Calibri"/>
          <w:b/>
          <w:i/>
          <w:sz w:val="16"/>
          <w:szCs w:val="16"/>
          <w:lang w:val="en-US"/>
        </w:rPr>
        <w:t xml:space="preserve"> </w:t>
      </w:r>
      <w:r w:rsidR="00607EC4" w:rsidRPr="00853F0E">
        <w:rPr>
          <w:rFonts w:ascii="Calibri" w:hAnsi="Calibri" w:cs="Calibri"/>
          <w:b/>
          <w:i/>
          <w:sz w:val="16"/>
          <w:szCs w:val="16"/>
          <w:lang w:val="en-US"/>
        </w:rPr>
        <w:t>Released</w:t>
      </w:r>
      <w:r w:rsidR="00607EC4" w:rsidRPr="002A01DE">
        <w:rPr>
          <w:rFonts w:ascii="Calibri" w:hAnsi="Calibri" w:cs="Calibri"/>
          <w:b/>
          <w:i/>
          <w:sz w:val="16"/>
          <w:szCs w:val="16"/>
          <w:lang w:val="en-US"/>
        </w:rPr>
        <w:t>'</w:t>
      </w:r>
    </w:p>
    <w:p w14:paraId="2E86D21E" w14:textId="763D1D30" w:rsidR="00607EC4" w:rsidRPr="00C23673" w:rsidRDefault="000C146E" w:rsidP="00C45D72">
      <w:pPr>
        <w:keepNext/>
        <w:ind w:left="142"/>
        <w:rPr>
          <w:lang w:val="en-US"/>
        </w:rPr>
      </w:pPr>
      <w:r w:rsidRPr="002A01DE">
        <w:rPr>
          <w:rFonts w:ascii="Calibri" w:hAnsi="Calibri" w:cs="Calibri"/>
          <w:b/>
          <w:sz w:val="22"/>
          <w:szCs w:val="22"/>
          <w:lang w:val="en-US"/>
        </w:rPr>
        <w:t xml:space="preserve">      </w:t>
      </w:r>
      <w:r w:rsidRPr="002A01DE">
        <w:rPr>
          <w:rFonts w:ascii="Calibri" w:hAnsi="Calibri" w:cs="Calibri"/>
          <w:sz w:val="22"/>
          <w:szCs w:val="22"/>
          <w:lang w:val="en-US"/>
        </w:rPr>
        <w:t xml:space="preserve">                                 </w:t>
      </w:r>
      <w:r w:rsidR="00C23673" w:rsidRPr="00C23673">
        <w:rPr>
          <w:rFonts w:ascii="Calibri" w:hAnsi="Calibri" w:cs="Calibri"/>
          <w:sz w:val="22"/>
          <w:szCs w:val="22"/>
          <w:lang w:val="en-US"/>
        </w:rPr>
        <w:lastRenderedPageBreak/>
        <w:drawing>
          <wp:inline distT="0" distB="0" distL="0" distR="0" wp14:anchorId="21959FD1" wp14:editId="0E88CCC5">
            <wp:extent cx="5730875" cy="1244600"/>
            <wp:effectExtent l="0" t="0" r="3175" b="0"/>
            <wp:docPr id="1448947075" name="Εικόνα 1448947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30875" cy="1244600"/>
                    </a:xfrm>
                    <a:prstGeom prst="rect">
                      <a:avLst/>
                    </a:prstGeom>
                  </pic:spPr>
                </pic:pic>
              </a:graphicData>
            </a:graphic>
          </wp:inline>
        </w:drawing>
      </w:r>
    </w:p>
    <w:p w14:paraId="0537A0CB" w14:textId="24B2934B" w:rsidR="00607EC4" w:rsidRPr="00C23673" w:rsidRDefault="002A01DE" w:rsidP="00C45D72">
      <w:pPr>
        <w:pStyle w:val="a8"/>
        <w:ind w:left="142"/>
        <w:jc w:val="center"/>
        <w:rPr>
          <w:rFonts w:ascii="Calibri" w:hAnsi="Calibri" w:cs="Calibri"/>
          <w:b/>
          <w:sz w:val="16"/>
          <w:szCs w:val="16"/>
          <w:lang w:val="en-US"/>
        </w:rPr>
      </w:pPr>
      <w:r>
        <w:rPr>
          <w:rFonts w:ascii="Calibri" w:hAnsi="Calibri" w:cs="Calibri"/>
          <w:b/>
          <w:color w:val="000000"/>
          <w:kern w:val="16"/>
          <w:sz w:val="16"/>
          <w:szCs w:val="16"/>
          <w:lang w:val="en-US"/>
        </w:rPr>
        <w:t xml:space="preserve">Picture </w:t>
      </w:r>
      <w:r w:rsidR="00977355" w:rsidRPr="00C23673">
        <w:rPr>
          <w:rFonts w:ascii="Calibri" w:hAnsi="Calibri" w:cs="Calibri"/>
          <w:b/>
          <w:color w:val="000000"/>
          <w:kern w:val="16"/>
          <w:sz w:val="16"/>
          <w:szCs w:val="16"/>
          <w:lang w:val="en-US"/>
        </w:rPr>
        <w:t xml:space="preserve"> </w:t>
      </w:r>
      <w:r w:rsidR="00AA79D7" w:rsidRPr="002616A7">
        <w:rPr>
          <w:rFonts w:ascii="Calibri" w:hAnsi="Calibri" w:cs="Calibri"/>
          <w:b/>
          <w:i w:val="0"/>
          <w:color w:val="000000"/>
          <w:kern w:val="16"/>
          <w:sz w:val="16"/>
          <w:szCs w:val="16"/>
        </w:rPr>
        <w:fldChar w:fldCharType="begin"/>
      </w:r>
      <w:r w:rsidR="00AA79D7" w:rsidRPr="00C23673">
        <w:rPr>
          <w:rFonts w:ascii="Calibri" w:hAnsi="Calibri" w:cs="Calibri"/>
          <w:b/>
          <w:color w:val="000000"/>
          <w:kern w:val="16"/>
          <w:sz w:val="16"/>
          <w:szCs w:val="16"/>
          <w:lang w:val="en-US"/>
        </w:rPr>
        <w:instrText xml:space="preserve"> SEQ Figure \* ARABIC </w:instrText>
      </w:r>
      <w:r w:rsidR="00AA79D7" w:rsidRPr="002616A7">
        <w:rPr>
          <w:rFonts w:ascii="Calibri" w:hAnsi="Calibri" w:cs="Calibri"/>
          <w:b/>
          <w:i w:val="0"/>
          <w:color w:val="000000"/>
          <w:kern w:val="16"/>
          <w:sz w:val="16"/>
          <w:szCs w:val="16"/>
        </w:rPr>
        <w:fldChar w:fldCharType="separate"/>
      </w:r>
      <w:r w:rsidR="00083F2D" w:rsidRPr="00C23673">
        <w:rPr>
          <w:rFonts w:ascii="Calibri" w:hAnsi="Calibri" w:cs="Calibri"/>
          <w:b/>
          <w:noProof/>
          <w:color w:val="000000"/>
          <w:kern w:val="16"/>
          <w:sz w:val="16"/>
          <w:szCs w:val="16"/>
          <w:lang w:val="en-US"/>
        </w:rPr>
        <w:t>33</w:t>
      </w:r>
      <w:r w:rsidR="00AA79D7" w:rsidRPr="002616A7">
        <w:rPr>
          <w:rFonts w:ascii="Calibri" w:hAnsi="Calibri" w:cs="Calibri"/>
          <w:b/>
          <w:i w:val="0"/>
          <w:color w:val="000000"/>
          <w:kern w:val="16"/>
          <w:sz w:val="16"/>
          <w:szCs w:val="16"/>
        </w:rPr>
        <w:fldChar w:fldCharType="end"/>
      </w:r>
      <w:r w:rsidR="00977355">
        <w:rPr>
          <w:rFonts w:ascii="Calibri" w:hAnsi="Calibri" w:cs="Calibri"/>
          <w:b/>
          <w:bCs/>
          <w:sz w:val="16"/>
          <w:szCs w:val="16"/>
          <w:lang w:val="en-US"/>
        </w:rPr>
        <w:t>:</w:t>
      </w:r>
      <w:r w:rsidR="00607EC4" w:rsidRPr="00853F0E">
        <w:rPr>
          <w:rFonts w:ascii="Calibri" w:hAnsi="Calibri" w:cs="Calibri"/>
          <w:b/>
          <w:sz w:val="16"/>
          <w:szCs w:val="16"/>
          <w:lang w:val="en-US"/>
        </w:rPr>
        <w:t xml:space="preserve"> </w:t>
      </w:r>
      <w:r w:rsidR="00607EC4" w:rsidRPr="00C23673">
        <w:rPr>
          <w:rFonts w:ascii="Calibri" w:hAnsi="Calibri" w:cs="Calibri"/>
          <w:b/>
          <w:sz w:val="16"/>
          <w:szCs w:val="16"/>
          <w:lang w:val="en-US"/>
        </w:rPr>
        <w:t xml:space="preserve"> </w:t>
      </w:r>
      <w:r w:rsidR="00607EC4" w:rsidRPr="00853F0E">
        <w:rPr>
          <w:rFonts w:ascii="Calibri" w:hAnsi="Calibri" w:cs="Calibri"/>
          <w:b/>
          <w:sz w:val="16"/>
          <w:szCs w:val="16"/>
          <w:lang w:val="en-US"/>
        </w:rPr>
        <w:t>IE141</w:t>
      </w:r>
      <w:r>
        <w:rPr>
          <w:rFonts w:ascii="Calibri" w:hAnsi="Calibri" w:cs="Calibri"/>
          <w:b/>
          <w:sz w:val="16"/>
          <w:szCs w:val="16"/>
          <w:lang w:val="en-US"/>
        </w:rPr>
        <w:t xml:space="preserve"> Message</w:t>
      </w:r>
    </w:p>
    <w:p w14:paraId="059B1FBD" w14:textId="7E73A708" w:rsidR="00834FB6" w:rsidRPr="00C23673" w:rsidRDefault="000C146E" w:rsidP="00C45D72">
      <w:pPr>
        <w:ind w:left="142"/>
        <w:rPr>
          <w:lang w:val="en-US"/>
        </w:rPr>
      </w:pPr>
      <w:r w:rsidRPr="00C23673">
        <w:rPr>
          <w:rFonts w:ascii="Calibri" w:hAnsi="Calibri" w:cs="Calibri"/>
          <w:sz w:val="22"/>
          <w:szCs w:val="22"/>
          <w:lang w:val="en-US"/>
        </w:rPr>
        <w:t xml:space="preserve">                                                                                                                         </w:t>
      </w:r>
    </w:p>
    <w:sectPr w:rsidR="00834FB6" w:rsidRPr="00C23673" w:rsidSect="00ED3CFC">
      <w:headerReference w:type="first" r:id="rId55"/>
      <w:footerReference w:type="first" r:id="rId56"/>
      <w:footnotePr>
        <w:pos w:val="beneathText"/>
      </w:footnotePr>
      <w:type w:val="continuous"/>
      <w:pgSz w:w="11905" w:h="16837"/>
      <w:pgMar w:top="1269" w:right="1440" w:bottom="1441" w:left="1440" w:header="454" w:footer="22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16FAE6" w14:textId="77777777" w:rsidR="0097318C" w:rsidRDefault="0097318C">
      <w:r>
        <w:separator/>
      </w:r>
    </w:p>
  </w:endnote>
  <w:endnote w:type="continuationSeparator" w:id="0">
    <w:p w14:paraId="78D82EED" w14:textId="77777777" w:rsidR="0097318C" w:rsidRDefault="0097318C">
      <w:r>
        <w:continuationSeparator/>
      </w:r>
    </w:p>
  </w:endnote>
  <w:endnote w:type="continuationNotice" w:id="1">
    <w:p w14:paraId="7A4DACF5" w14:textId="77777777" w:rsidR="0097318C" w:rsidRDefault="009731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Calibri">
    <w:panose1 w:val="020F0502020204030204"/>
    <w:charset w:val="A1"/>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A1"/>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A1"/>
    <w:family w:val="swiss"/>
    <w:pitch w:val="variable"/>
    <w:sig w:usb0="E1002EFF" w:usb1="C000605B" w:usb2="00000029" w:usb3="00000000" w:csb0="000101FF" w:csb1="00000000"/>
  </w:font>
  <w:font w:name="StarSymbol">
    <w:altName w:val="Segoe UI Symbol"/>
    <w:charset w:val="02"/>
    <w:family w:val="auto"/>
    <w:pitch w:val="default"/>
  </w:font>
  <w:font w:name="Verdana">
    <w:panose1 w:val="020B0604030504040204"/>
    <w:charset w:val="A1"/>
    <w:family w:val="swiss"/>
    <w:pitch w:val="variable"/>
    <w:sig w:usb0="A00006FF" w:usb1="4000205B" w:usb2="00000010" w:usb3="00000000" w:csb0="0000019F" w:csb1="00000000"/>
  </w:font>
  <w:font w:name="Futura Bk">
    <w:altName w:val="Century Gothic"/>
    <w:charset w:val="00"/>
    <w:family w:val="swiss"/>
    <w:pitch w:val="variable"/>
    <w:sig w:usb0="00000287" w:usb1="00000000" w:usb2="00000000" w:usb3="00000000" w:csb0="0000009F" w:csb1="00000000"/>
  </w:font>
  <w:font w:name="Book Antiqua">
    <w:panose1 w:val="02040602050305030304"/>
    <w:charset w:val="A1"/>
    <w:family w:val="roman"/>
    <w:pitch w:val="variable"/>
    <w:sig w:usb0="00000287" w:usb1="00000000" w:usb2="00000000" w:usb3="00000000" w:csb0="0000009F" w:csb1="00000000"/>
  </w:font>
  <w:font w:name="Cambria">
    <w:panose1 w:val="02040503050406030204"/>
    <w:charset w:val="A1"/>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A1"/>
    <w:family w:val="swiss"/>
    <w:pitch w:val="variable"/>
    <w:sig w:usb0="00000287" w:usb1="00000000" w:usb2="00000000" w:usb3="00000000" w:csb0="0000009F" w:csb1="00000000"/>
  </w:font>
  <w:font w:name="Aptos">
    <w:altName w:val="Calibri"/>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A1"/>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0" w:type="dxa"/>
        <w:right w:w="0" w:type="dxa"/>
      </w:tblCellMar>
      <w:tblLook w:val="0000" w:firstRow="0" w:lastRow="0" w:firstColumn="0" w:lastColumn="0" w:noHBand="0" w:noVBand="0"/>
    </w:tblPr>
    <w:tblGrid>
      <w:gridCol w:w="7304"/>
      <w:gridCol w:w="1722"/>
    </w:tblGrid>
    <w:tr w:rsidR="00C473B8" w:rsidRPr="00922DD5" w14:paraId="1028DD0A" w14:textId="77777777">
      <w:trPr>
        <w:trHeight w:val="6"/>
      </w:trPr>
      <w:tc>
        <w:tcPr>
          <w:tcW w:w="7304" w:type="dxa"/>
          <w:vAlign w:val="center"/>
        </w:tcPr>
        <w:p w14:paraId="552286C4" w14:textId="3C36A30F" w:rsidR="00C473B8" w:rsidRDefault="00C473B8" w:rsidP="00FC031D">
          <w:pPr>
            <w:pStyle w:val="TnFooter"/>
            <w:autoSpaceDE w:val="0"/>
            <w:spacing w:after="120" w:line="288" w:lineRule="auto"/>
            <w:jc w:val="both"/>
          </w:pPr>
          <w:r>
            <w:rPr>
              <w:rFonts w:eastAsia="Tahoma" w:cs="Tahoma"/>
              <w:szCs w:val="20"/>
            </w:rPr>
            <w:t xml:space="preserve">      </w:t>
          </w:r>
        </w:p>
      </w:tc>
      <w:tc>
        <w:tcPr>
          <w:tcW w:w="1722" w:type="dxa"/>
          <w:vAlign w:val="center"/>
        </w:tcPr>
        <w:p w14:paraId="2898FCD9" w14:textId="77777777" w:rsidR="00C473B8" w:rsidRPr="00922DD5" w:rsidRDefault="00C473B8" w:rsidP="00FC031D">
          <w:pPr>
            <w:pStyle w:val="TnPageNumber"/>
            <w:jc w:val="center"/>
            <w:rPr>
              <w:highlight w:val="cyan"/>
            </w:rPr>
          </w:pPr>
          <w:r w:rsidRPr="00922DD5">
            <w:rPr>
              <w:highlight w:val="cyan"/>
            </w:rPr>
            <w:fldChar w:fldCharType="begin"/>
          </w:r>
          <w:r w:rsidRPr="00922DD5">
            <w:rPr>
              <w:highlight w:val="cyan"/>
            </w:rPr>
            <w:instrText xml:space="preserve"> PAGE </w:instrText>
          </w:r>
          <w:r w:rsidRPr="00922DD5">
            <w:rPr>
              <w:highlight w:val="cyan"/>
            </w:rPr>
            <w:fldChar w:fldCharType="separate"/>
          </w:r>
          <w:r>
            <w:rPr>
              <w:noProof/>
              <w:highlight w:val="cyan"/>
            </w:rPr>
            <w:t>1</w:t>
          </w:r>
          <w:r w:rsidRPr="00922DD5">
            <w:rPr>
              <w:highlight w:val="cyan"/>
            </w:rPr>
            <w:fldChar w:fldCharType="end"/>
          </w:r>
          <w:r w:rsidRPr="00922DD5">
            <w:rPr>
              <w:highlight w:val="cyan"/>
            </w:rPr>
            <w:t>/</w:t>
          </w:r>
          <w:r w:rsidRPr="00922DD5">
            <w:rPr>
              <w:highlight w:val="cyan"/>
            </w:rPr>
            <w:fldChar w:fldCharType="begin"/>
          </w:r>
          <w:r w:rsidRPr="00922DD5">
            <w:rPr>
              <w:highlight w:val="cyan"/>
            </w:rPr>
            <w:instrText xml:space="preserve"> NUMPAGE </w:instrText>
          </w:r>
          <w:r w:rsidRPr="00922DD5">
            <w:rPr>
              <w:highlight w:val="cyan"/>
            </w:rPr>
            <w:fldChar w:fldCharType="separate"/>
          </w:r>
          <w:r>
            <w:rPr>
              <w:noProof/>
              <w:highlight w:val="cyan"/>
            </w:rPr>
            <w:t>194</w:t>
          </w:r>
          <w:r w:rsidRPr="00922DD5">
            <w:rPr>
              <w:highlight w:val="cyan"/>
            </w:rPr>
            <w:fldChar w:fldCharType="end"/>
          </w:r>
        </w:p>
      </w:tc>
    </w:tr>
  </w:tbl>
  <w:p w14:paraId="0AB471B2" w14:textId="77777777" w:rsidR="00C473B8" w:rsidRDefault="00C473B8">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0C473B8" w14:paraId="0291C977" w14:textId="77777777" w:rsidTr="08842A52">
      <w:trPr>
        <w:trHeight w:val="300"/>
      </w:trPr>
      <w:tc>
        <w:tcPr>
          <w:tcW w:w="3005" w:type="dxa"/>
        </w:tcPr>
        <w:p w14:paraId="12461067" w14:textId="5F91C89E" w:rsidR="00C473B8" w:rsidRDefault="00C473B8" w:rsidP="08842A52">
          <w:pPr>
            <w:ind w:left="-115"/>
          </w:pPr>
        </w:p>
      </w:tc>
      <w:tc>
        <w:tcPr>
          <w:tcW w:w="3005" w:type="dxa"/>
        </w:tcPr>
        <w:p w14:paraId="64412247" w14:textId="70EE8619" w:rsidR="00C473B8" w:rsidRDefault="00C473B8" w:rsidP="08842A52">
          <w:pPr>
            <w:jc w:val="center"/>
          </w:pPr>
        </w:p>
      </w:tc>
      <w:tc>
        <w:tcPr>
          <w:tcW w:w="3005" w:type="dxa"/>
        </w:tcPr>
        <w:p w14:paraId="19E9D51A" w14:textId="3FF53A87" w:rsidR="00C473B8" w:rsidRDefault="00C473B8" w:rsidP="08842A52">
          <w:pPr>
            <w:ind w:right="-115"/>
            <w:jc w:val="right"/>
          </w:pPr>
        </w:p>
      </w:tc>
    </w:tr>
  </w:tbl>
  <w:p w14:paraId="7E6D6AEF" w14:textId="360829FC" w:rsidR="00C473B8" w:rsidRDefault="00C473B8" w:rsidP="08842A52">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0" w:type="dxa"/>
        <w:right w:w="0" w:type="dxa"/>
      </w:tblCellMar>
      <w:tblLook w:val="0000" w:firstRow="0" w:lastRow="0" w:firstColumn="0" w:lastColumn="0" w:noHBand="0" w:noVBand="0"/>
    </w:tblPr>
    <w:tblGrid>
      <w:gridCol w:w="7304"/>
      <w:gridCol w:w="1722"/>
    </w:tblGrid>
    <w:tr w:rsidR="00C473B8" w:rsidRPr="00922DD5" w14:paraId="13C7F545" w14:textId="77777777">
      <w:trPr>
        <w:trHeight w:val="6"/>
      </w:trPr>
      <w:tc>
        <w:tcPr>
          <w:tcW w:w="7304" w:type="dxa"/>
          <w:vAlign w:val="center"/>
        </w:tcPr>
        <w:p w14:paraId="41D32C0E" w14:textId="77777777" w:rsidR="00C473B8" w:rsidRDefault="00C473B8" w:rsidP="0062378F">
          <w:pPr>
            <w:pStyle w:val="TnFooter"/>
            <w:autoSpaceDE w:val="0"/>
            <w:spacing w:after="120" w:line="288" w:lineRule="auto"/>
            <w:jc w:val="both"/>
          </w:pPr>
          <w:r>
            <w:rPr>
              <w:rFonts w:eastAsia="Tahoma" w:cs="Tahoma"/>
              <w:szCs w:val="20"/>
              <w:lang w:val="en-GB"/>
            </w:rPr>
            <w:t xml:space="preserve">                          </w:t>
          </w:r>
          <w:r>
            <w:rPr>
              <w:rFonts w:eastAsia="Tahoma" w:cs="Tahoma"/>
              <w:szCs w:val="20"/>
            </w:rPr>
            <w:t xml:space="preserve">  </w:t>
          </w:r>
          <w:r>
            <w:rPr>
              <w:rFonts w:eastAsia="Tahoma" w:cs="Tahoma"/>
              <w:szCs w:val="20"/>
              <w:lang w:val="en-US"/>
            </w:rPr>
            <w:t xml:space="preserve">            </w:t>
          </w:r>
          <w:r>
            <w:rPr>
              <w:rFonts w:eastAsia="Tahoma" w:cs="Tahoma"/>
              <w:szCs w:val="20"/>
            </w:rPr>
            <w:t xml:space="preserve">    </w:t>
          </w:r>
        </w:p>
      </w:tc>
      <w:tc>
        <w:tcPr>
          <w:tcW w:w="1722" w:type="dxa"/>
          <w:vAlign w:val="center"/>
        </w:tcPr>
        <w:p w14:paraId="5D4DFBF6" w14:textId="77777777" w:rsidR="00C473B8" w:rsidRPr="002D162F" w:rsidRDefault="00C473B8" w:rsidP="002D162F">
          <w:pPr>
            <w:pStyle w:val="TnPageNumber"/>
            <w:jc w:val="center"/>
            <w:rPr>
              <w:highlight w:val="cyan"/>
              <w:lang w:val="en-US"/>
            </w:rPr>
          </w:pPr>
          <w:r w:rsidRPr="004B0002">
            <w:fldChar w:fldCharType="begin"/>
          </w:r>
          <w:r w:rsidRPr="004B0002">
            <w:instrText xml:space="preserve"> PAGE </w:instrText>
          </w:r>
          <w:r w:rsidRPr="004B0002">
            <w:fldChar w:fldCharType="separate"/>
          </w:r>
          <w:r>
            <w:rPr>
              <w:noProof/>
            </w:rPr>
            <w:t>161</w:t>
          </w:r>
          <w:r w:rsidRPr="004B0002">
            <w:fldChar w:fldCharType="end"/>
          </w:r>
          <w:r>
            <w:rPr>
              <w:lang w:val="en-US"/>
            </w:rPr>
            <w:t xml:space="preserve"> </w:t>
          </w:r>
          <w:r w:rsidRPr="004B0002">
            <w:t>/</w:t>
          </w:r>
          <w:r>
            <w:rPr>
              <w:lang w:val="en-US"/>
            </w:rPr>
            <w:t xml:space="preserve"> </w:t>
          </w:r>
          <w:r w:rsidRPr="001D4BCD">
            <w:rPr>
              <w:rStyle w:val="af6"/>
              <w:rFonts w:cs="Tahoma"/>
              <w:szCs w:val="20"/>
            </w:rPr>
            <w:fldChar w:fldCharType="begin"/>
          </w:r>
          <w:r w:rsidRPr="001D4BCD">
            <w:rPr>
              <w:rStyle w:val="af6"/>
              <w:rFonts w:cs="Tahoma"/>
              <w:szCs w:val="20"/>
            </w:rPr>
            <w:instrText xml:space="preserve"> NUMPAGES </w:instrText>
          </w:r>
          <w:r w:rsidRPr="001D4BCD">
            <w:rPr>
              <w:rStyle w:val="af6"/>
              <w:rFonts w:cs="Tahoma"/>
              <w:szCs w:val="20"/>
            </w:rPr>
            <w:fldChar w:fldCharType="separate"/>
          </w:r>
          <w:r>
            <w:rPr>
              <w:rStyle w:val="af6"/>
              <w:rFonts w:cs="Tahoma"/>
              <w:noProof/>
              <w:szCs w:val="20"/>
            </w:rPr>
            <w:t>188</w:t>
          </w:r>
          <w:r w:rsidRPr="001D4BCD">
            <w:rPr>
              <w:rStyle w:val="af6"/>
              <w:rFonts w:cs="Tahoma"/>
              <w:szCs w:val="20"/>
            </w:rPr>
            <w:fldChar w:fldCharType="end"/>
          </w:r>
        </w:p>
      </w:tc>
    </w:tr>
  </w:tbl>
  <w:p w14:paraId="791916EE" w14:textId="2A4FD783" w:rsidR="00C473B8" w:rsidRDefault="00C473B8">
    <w:pPr>
      <w:pStyle w:val="TnFooter"/>
    </w:pPr>
    <w:r>
      <w:rPr>
        <w:noProof/>
      </w:rPr>
      <mc:AlternateContent>
        <mc:Choice Requires="wps">
          <w:drawing>
            <wp:anchor distT="0" distB="0" distL="114300" distR="114300" simplePos="0" relativeHeight="251658240" behindDoc="0" locked="0" layoutInCell="1" allowOverlap="1" wp14:anchorId="561096DD" wp14:editId="6FF52315">
              <wp:simplePos x="0" y="0"/>
              <wp:positionH relativeFrom="column">
                <wp:posOffset>209550</wp:posOffset>
              </wp:positionH>
              <wp:positionV relativeFrom="paragraph">
                <wp:posOffset>-516890</wp:posOffset>
              </wp:positionV>
              <wp:extent cx="5276850" cy="9525"/>
              <wp:effectExtent l="0" t="0" r="0" b="9525"/>
              <wp:wrapNone/>
              <wp:docPr id="258097695" name="Straight Arrow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76850" cy="9525"/>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633F82DC" id="_x0000_t32" coordsize="21600,21600" o:spt="32" o:oned="t" path="m,l21600,21600e" filled="f">
              <v:path arrowok="t" fillok="f" o:connecttype="none"/>
              <o:lock v:ext="edit" shapetype="t"/>
            </v:shapetype>
            <v:shape id="Straight Arrow Connector 65" o:spid="_x0000_s1026" type="#_x0000_t32" style="position:absolute;margin-left:16.5pt;margin-top:-40.7pt;width:415.5pt;height:.7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"/>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0C473B8" w14:paraId="7E659FCA" w14:textId="77777777" w:rsidTr="08842A52">
      <w:trPr>
        <w:trHeight w:val="300"/>
      </w:trPr>
      <w:tc>
        <w:tcPr>
          <w:tcW w:w="3005" w:type="dxa"/>
        </w:tcPr>
        <w:p w14:paraId="2DA8AA23" w14:textId="011E05A6" w:rsidR="00C473B8" w:rsidRDefault="00C473B8" w:rsidP="08842A52">
          <w:pPr>
            <w:ind w:left="-115"/>
          </w:pPr>
        </w:p>
      </w:tc>
      <w:tc>
        <w:tcPr>
          <w:tcW w:w="3005" w:type="dxa"/>
        </w:tcPr>
        <w:p w14:paraId="1D1EB00C" w14:textId="0C0ABB12" w:rsidR="00C473B8" w:rsidRDefault="00C473B8" w:rsidP="08842A52">
          <w:pPr>
            <w:jc w:val="center"/>
          </w:pPr>
        </w:p>
      </w:tc>
      <w:tc>
        <w:tcPr>
          <w:tcW w:w="3005" w:type="dxa"/>
        </w:tcPr>
        <w:p w14:paraId="460CDF38" w14:textId="67B4ADEF" w:rsidR="00C473B8" w:rsidRDefault="00C473B8" w:rsidP="08842A52">
          <w:pPr>
            <w:ind w:right="-115"/>
            <w:jc w:val="right"/>
          </w:pPr>
        </w:p>
      </w:tc>
    </w:tr>
  </w:tbl>
  <w:p w14:paraId="049C0A7C" w14:textId="4DAA3D2F" w:rsidR="00C473B8" w:rsidRDefault="00C473B8" w:rsidP="08842A52">
    <w:pPr>
      <w:pStyle w:val="a7"/>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0C473B8" w14:paraId="60422BA9" w14:textId="77777777" w:rsidTr="08842A52">
      <w:trPr>
        <w:trHeight w:val="300"/>
      </w:trPr>
      <w:tc>
        <w:tcPr>
          <w:tcW w:w="3005" w:type="dxa"/>
        </w:tcPr>
        <w:p w14:paraId="6C7D6900" w14:textId="3D725463" w:rsidR="00C473B8" w:rsidRDefault="00C473B8" w:rsidP="08842A52">
          <w:pPr>
            <w:ind w:left="-115"/>
          </w:pPr>
        </w:p>
      </w:tc>
      <w:tc>
        <w:tcPr>
          <w:tcW w:w="3005" w:type="dxa"/>
        </w:tcPr>
        <w:p w14:paraId="57DD891F" w14:textId="325D6C01" w:rsidR="00C473B8" w:rsidRDefault="00C473B8" w:rsidP="08842A52">
          <w:pPr>
            <w:jc w:val="center"/>
          </w:pPr>
        </w:p>
      </w:tc>
      <w:tc>
        <w:tcPr>
          <w:tcW w:w="3005" w:type="dxa"/>
        </w:tcPr>
        <w:p w14:paraId="0A408E79" w14:textId="14065435" w:rsidR="00C473B8" w:rsidRDefault="00C473B8" w:rsidP="08842A52">
          <w:pPr>
            <w:ind w:right="-115"/>
            <w:jc w:val="right"/>
          </w:pPr>
        </w:p>
      </w:tc>
    </w:tr>
  </w:tbl>
  <w:p w14:paraId="022A2573" w14:textId="0E330647" w:rsidR="00C473B8" w:rsidRDefault="00C473B8" w:rsidP="08842A52">
    <w:pPr>
      <w:pStyle w:val="a7"/>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0C473B8" w14:paraId="5344F8F8" w14:textId="77777777" w:rsidTr="08842A52">
      <w:trPr>
        <w:trHeight w:val="300"/>
      </w:trPr>
      <w:tc>
        <w:tcPr>
          <w:tcW w:w="3005" w:type="dxa"/>
        </w:tcPr>
        <w:p w14:paraId="23917B5D" w14:textId="4A90EE74" w:rsidR="00C473B8" w:rsidRDefault="00C473B8" w:rsidP="08842A52">
          <w:pPr>
            <w:ind w:left="-115"/>
          </w:pPr>
        </w:p>
      </w:tc>
      <w:tc>
        <w:tcPr>
          <w:tcW w:w="3005" w:type="dxa"/>
        </w:tcPr>
        <w:p w14:paraId="22954E3C" w14:textId="2D8EF3F6" w:rsidR="00C473B8" w:rsidRDefault="00C473B8" w:rsidP="08842A52">
          <w:pPr>
            <w:jc w:val="center"/>
          </w:pPr>
        </w:p>
      </w:tc>
      <w:tc>
        <w:tcPr>
          <w:tcW w:w="3005" w:type="dxa"/>
        </w:tcPr>
        <w:p w14:paraId="137F25E4" w14:textId="4B12F22E" w:rsidR="00C473B8" w:rsidRDefault="00C473B8" w:rsidP="08842A52">
          <w:pPr>
            <w:ind w:right="-115"/>
            <w:jc w:val="right"/>
          </w:pPr>
        </w:p>
      </w:tc>
    </w:tr>
  </w:tbl>
  <w:p w14:paraId="35E12916" w14:textId="71B91B61" w:rsidR="00C473B8" w:rsidRDefault="00C473B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DF7B67" w14:textId="77777777" w:rsidR="0097318C" w:rsidRDefault="0097318C">
      <w:r>
        <w:separator/>
      </w:r>
    </w:p>
  </w:footnote>
  <w:footnote w:type="continuationSeparator" w:id="0">
    <w:p w14:paraId="6AC9450A" w14:textId="77777777" w:rsidR="0097318C" w:rsidRDefault="0097318C">
      <w:r>
        <w:continuationSeparator/>
      </w:r>
    </w:p>
  </w:footnote>
  <w:footnote w:type="continuationNotice" w:id="1">
    <w:p w14:paraId="001B20BD" w14:textId="77777777" w:rsidR="0097318C" w:rsidRDefault="0097318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261"/>
      <w:gridCol w:w="2765"/>
    </w:tblGrid>
    <w:tr w:rsidR="00C473B8" w14:paraId="28B21847" w14:textId="77777777">
      <w:tc>
        <w:tcPr>
          <w:tcW w:w="6261" w:type="dxa"/>
        </w:tcPr>
        <w:p w14:paraId="3FF6A755" w14:textId="77777777" w:rsidR="00C473B8" w:rsidRPr="003454D0" w:rsidRDefault="00C473B8" w:rsidP="00FC031D">
          <w:pPr>
            <w:pStyle w:val="TnHeader"/>
            <w:rPr>
              <w:highlight w:val="cyan"/>
              <w:lang w:val="en-US"/>
            </w:rPr>
          </w:pPr>
        </w:p>
      </w:tc>
      <w:tc>
        <w:tcPr>
          <w:tcW w:w="2765" w:type="dxa"/>
        </w:tcPr>
        <w:p w14:paraId="747E3487" w14:textId="77777777" w:rsidR="00C473B8" w:rsidRPr="003454D0" w:rsidRDefault="00C473B8" w:rsidP="00FC031D">
          <w:pPr>
            <w:pStyle w:val="TnHeader"/>
            <w:jc w:val="center"/>
            <w:rPr>
              <w:highlight w:val="cyan"/>
            </w:rPr>
          </w:pPr>
        </w:p>
      </w:tc>
    </w:tr>
    <w:tr w:rsidR="00C473B8" w:rsidRPr="005B7037" w14:paraId="4632E040" w14:textId="77777777">
      <w:tc>
        <w:tcPr>
          <w:tcW w:w="9026" w:type="dxa"/>
          <w:gridSpan w:val="2"/>
        </w:tcPr>
        <w:p w14:paraId="535A31BC" w14:textId="0AE9F30F" w:rsidR="00C473B8" w:rsidRPr="003E07CD" w:rsidRDefault="00C473B8" w:rsidP="00FC031D">
          <w:pPr>
            <w:pStyle w:val="TnHeader"/>
            <w:rPr>
              <w:lang w:val="en-US"/>
            </w:rPr>
          </w:pPr>
          <w:r>
            <w:rPr>
              <w:lang w:val="en-US"/>
            </w:rPr>
            <w:t>NCTS</w:t>
          </w:r>
          <w:r w:rsidRPr="00D44709">
            <w:rPr>
              <w:lang w:val="en-US"/>
            </w:rPr>
            <w:t xml:space="preserve"> </w:t>
          </w:r>
          <w:r>
            <w:rPr>
              <w:lang w:val="en-US"/>
            </w:rPr>
            <w:t>Trader Portal User Manual</w:t>
          </w:r>
        </w:p>
      </w:tc>
    </w:tr>
  </w:tbl>
  <w:p w14:paraId="28D1C0C2" w14:textId="77777777" w:rsidR="00C473B8" w:rsidRPr="00D44709" w:rsidRDefault="00C473B8" w:rsidP="003A05F7">
    <w:pP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0C473B8" w14:paraId="2A8775DB" w14:textId="77777777" w:rsidTr="08842A52">
      <w:trPr>
        <w:trHeight w:val="300"/>
      </w:trPr>
      <w:tc>
        <w:tcPr>
          <w:tcW w:w="3005" w:type="dxa"/>
        </w:tcPr>
        <w:p w14:paraId="4802A905" w14:textId="7E39C539" w:rsidR="00C473B8" w:rsidRDefault="00C473B8" w:rsidP="08842A52">
          <w:pPr>
            <w:ind w:left="-115"/>
          </w:pPr>
        </w:p>
      </w:tc>
      <w:tc>
        <w:tcPr>
          <w:tcW w:w="3005" w:type="dxa"/>
        </w:tcPr>
        <w:p w14:paraId="1DF87E14" w14:textId="47F62160" w:rsidR="00C473B8" w:rsidRDefault="00C473B8" w:rsidP="08842A52">
          <w:pPr>
            <w:jc w:val="center"/>
          </w:pPr>
        </w:p>
      </w:tc>
      <w:tc>
        <w:tcPr>
          <w:tcW w:w="3005" w:type="dxa"/>
        </w:tcPr>
        <w:p w14:paraId="49F32C14" w14:textId="3E9042E1" w:rsidR="00C473B8" w:rsidRDefault="00C473B8" w:rsidP="08842A52">
          <w:pPr>
            <w:ind w:right="-115"/>
            <w:jc w:val="right"/>
          </w:pPr>
        </w:p>
      </w:tc>
    </w:tr>
  </w:tbl>
  <w:p w14:paraId="1E551A1F" w14:textId="1ED6E560" w:rsidR="00C473B8" w:rsidRDefault="00C473B8"/>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0C473B8" w14:paraId="621499BC" w14:textId="77777777" w:rsidTr="08842A52">
      <w:trPr>
        <w:trHeight w:val="300"/>
      </w:trPr>
      <w:tc>
        <w:tcPr>
          <w:tcW w:w="3005" w:type="dxa"/>
        </w:tcPr>
        <w:p w14:paraId="544C0578" w14:textId="6C521EB4" w:rsidR="00C473B8" w:rsidRDefault="00C473B8" w:rsidP="08842A52">
          <w:pPr>
            <w:ind w:left="-115"/>
          </w:pPr>
        </w:p>
      </w:tc>
      <w:tc>
        <w:tcPr>
          <w:tcW w:w="3005" w:type="dxa"/>
        </w:tcPr>
        <w:p w14:paraId="42E1C115" w14:textId="45032546" w:rsidR="00C473B8" w:rsidRDefault="00C473B8" w:rsidP="08842A52">
          <w:pPr>
            <w:jc w:val="center"/>
          </w:pPr>
        </w:p>
      </w:tc>
      <w:tc>
        <w:tcPr>
          <w:tcW w:w="3005" w:type="dxa"/>
        </w:tcPr>
        <w:p w14:paraId="78C2BA78" w14:textId="371FF49C" w:rsidR="00C473B8" w:rsidRDefault="00C473B8" w:rsidP="08842A52">
          <w:pPr>
            <w:ind w:right="-115"/>
            <w:jc w:val="right"/>
          </w:pPr>
        </w:p>
      </w:tc>
    </w:tr>
  </w:tbl>
  <w:p w14:paraId="0C110C8C" w14:textId="59B03456" w:rsidR="00C473B8" w:rsidRDefault="00C473B8"/>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0C473B8" w14:paraId="35C0AA4E" w14:textId="77777777" w:rsidTr="08842A52">
      <w:trPr>
        <w:trHeight w:val="300"/>
      </w:trPr>
      <w:tc>
        <w:tcPr>
          <w:tcW w:w="3005" w:type="dxa"/>
        </w:tcPr>
        <w:p w14:paraId="70872D34" w14:textId="5BAEFD3E" w:rsidR="00C473B8" w:rsidRDefault="00C473B8" w:rsidP="08842A52">
          <w:pPr>
            <w:ind w:left="-115"/>
          </w:pPr>
        </w:p>
      </w:tc>
      <w:tc>
        <w:tcPr>
          <w:tcW w:w="3005" w:type="dxa"/>
        </w:tcPr>
        <w:p w14:paraId="2E254588" w14:textId="4FA0BDB0" w:rsidR="00C473B8" w:rsidRDefault="00C473B8" w:rsidP="08842A52">
          <w:pPr>
            <w:jc w:val="center"/>
          </w:pPr>
        </w:p>
      </w:tc>
      <w:tc>
        <w:tcPr>
          <w:tcW w:w="3005" w:type="dxa"/>
        </w:tcPr>
        <w:p w14:paraId="2AFCDC51" w14:textId="6025BA0F" w:rsidR="00C473B8" w:rsidRDefault="00C473B8" w:rsidP="08842A52">
          <w:pPr>
            <w:ind w:right="-115"/>
            <w:jc w:val="right"/>
          </w:pPr>
        </w:p>
      </w:tc>
    </w:tr>
  </w:tbl>
  <w:p w14:paraId="5AA4DE76" w14:textId="389693C5" w:rsidR="00C473B8" w:rsidRDefault="00C473B8"/>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5"/>
      <w:gridCol w:w="3005"/>
      <w:gridCol w:w="3005"/>
    </w:tblGrid>
    <w:tr w:rsidR="00C473B8" w14:paraId="6C980189" w14:textId="77777777" w:rsidTr="08842A52">
      <w:trPr>
        <w:trHeight w:val="300"/>
      </w:trPr>
      <w:tc>
        <w:tcPr>
          <w:tcW w:w="3005" w:type="dxa"/>
        </w:tcPr>
        <w:p w14:paraId="08349EAE" w14:textId="14D338E1" w:rsidR="00C473B8" w:rsidRDefault="00C473B8" w:rsidP="08842A52">
          <w:pPr>
            <w:ind w:left="-115"/>
          </w:pPr>
        </w:p>
      </w:tc>
      <w:tc>
        <w:tcPr>
          <w:tcW w:w="3005" w:type="dxa"/>
        </w:tcPr>
        <w:p w14:paraId="26E388CB" w14:textId="1D41FED8" w:rsidR="00C473B8" w:rsidRDefault="00C473B8" w:rsidP="08842A52">
          <w:pPr>
            <w:jc w:val="center"/>
          </w:pPr>
        </w:p>
      </w:tc>
      <w:tc>
        <w:tcPr>
          <w:tcW w:w="3005" w:type="dxa"/>
        </w:tcPr>
        <w:p w14:paraId="77F55DD0" w14:textId="77BFFE05" w:rsidR="00C473B8" w:rsidRDefault="00C473B8" w:rsidP="08842A52">
          <w:pPr>
            <w:ind w:right="-115"/>
            <w:jc w:val="right"/>
          </w:pPr>
        </w:p>
      </w:tc>
    </w:tr>
  </w:tbl>
  <w:p w14:paraId="3359F66E" w14:textId="71DAA162" w:rsidR="00C473B8" w:rsidRDefault="00C473B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67664"/>
    <w:multiLevelType w:val="multilevel"/>
    <w:tmpl w:val="040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 w15:restartNumberingAfterBreak="0">
    <w:nsid w:val="09A11A6C"/>
    <w:multiLevelType w:val="hybridMultilevel"/>
    <w:tmpl w:val="F2D20AB4"/>
    <w:lvl w:ilvl="0" w:tplc="0AE2E746">
      <w:start w:val="5"/>
      <w:numFmt w:val="decimal"/>
      <w:lvlText w:val="%1."/>
      <w:lvlJc w:val="left"/>
      <w:pPr>
        <w:ind w:left="709" w:hanging="360"/>
      </w:pPr>
      <w:rPr>
        <w:rFonts w:eastAsia="Times New Roman" w:hint="default"/>
        <w:b w:val="0"/>
      </w:rPr>
    </w:lvl>
    <w:lvl w:ilvl="1" w:tplc="04090019" w:tentative="1">
      <w:start w:val="1"/>
      <w:numFmt w:val="lowerLetter"/>
      <w:lvlText w:val="%2."/>
      <w:lvlJc w:val="left"/>
      <w:pPr>
        <w:ind w:left="1429" w:hanging="360"/>
      </w:pPr>
    </w:lvl>
    <w:lvl w:ilvl="2" w:tplc="0409001B" w:tentative="1">
      <w:start w:val="1"/>
      <w:numFmt w:val="lowerRoman"/>
      <w:lvlText w:val="%3."/>
      <w:lvlJc w:val="right"/>
      <w:pPr>
        <w:ind w:left="2149" w:hanging="180"/>
      </w:pPr>
    </w:lvl>
    <w:lvl w:ilvl="3" w:tplc="0409000F" w:tentative="1">
      <w:start w:val="1"/>
      <w:numFmt w:val="decimal"/>
      <w:lvlText w:val="%4."/>
      <w:lvlJc w:val="left"/>
      <w:pPr>
        <w:ind w:left="2869" w:hanging="360"/>
      </w:pPr>
    </w:lvl>
    <w:lvl w:ilvl="4" w:tplc="04090019" w:tentative="1">
      <w:start w:val="1"/>
      <w:numFmt w:val="lowerLetter"/>
      <w:lvlText w:val="%5."/>
      <w:lvlJc w:val="left"/>
      <w:pPr>
        <w:ind w:left="3589" w:hanging="360"/>
      </w:pPr>
    </w:lvl>
    <w:lvl w:ilvl="5" w:tplc="0409001B" w:tentative="1">
      <w:start w:val="1"/>
      <w:numFmt w:val="lowerRoman"/>
      <w:lvlText w:val="%6."/>
      <w:lvlJc w:val="right"/>
      <w:pPr>
        <w:ind w:left="4309" w:hanging="180"/>
      </w:pPr>
    </w:lvl>
    <w:lvl w:ilvl="6" w:tplc="0409000F" w:tentative="1">
      <w:start w:val="1"/>
      <w:numFmt w:val="decimal"/>
      <w:lvlText w:val="%7."/>
      <w:lvlJc w:val="left"/>
      <w:pPr>
        <w:ind w:left="5029" w:hanging="360"/>
      </w:pPr>
    </w:lvl>
    <w:lvl w:ilvl="7" w:tplc="04090019" w:tentative="1">
      <w:start w:val="1"/>
      <w:numFmt w:val="lowerLetter"/>
      <w:lvlText w:val="%8."/>
      <w:lvlJc w:val="left"/>
      <w:pPr>
        <w:ind w:left="5749" w:hanging="360"/>
      </w:pPr>
    </w:lvl>
    <w:lvl w:ilvl="8" w:tplc="0409001B" w:tentative="1">
      <w:start w:val="1"/>
      <w:numFmt w:val="lowerRoman"/>
      <w:lvlText w:val="%9."/>
      <w:lvlJc w:val="right"/>
      <w:pPr>
        <w:ind w:left="6469" w:hanging="180"/>
      </w:pPr>
    </w:lvl>
  </w:abstractNum>
  <w:abstractNum w:abstractNumId="2" w15:restartNumberingAfterBreak="0">
    <w:nsid w:val="0B2A6BA1"/>
    <w:multiLevelType w:val="hybridMultilevel"/>
    <w:tmpl w:val="C0BEE300"/>
    <w:lvl w:ilvl="0" w:tplc="3DAEB732">
      <w:start w:val="1"/>
      <w:numFmt w:val="decimal"/>
      <w:lvlText w:val="%1."/>
      <w:lvlJc w:val="left"/>
      <w:pPr>
        <w:ind w:left="349" w:hanging="360"/>
      </w:pPr>
      <w:rPr>
        <w:rFonts w:hint="default"/>
        <w:b w:val="0"/>
        <w:bCs w:val="0"/>
        <w:i w:val="0"/>
        <w:iCs/>
      </w:rPr>
    </w:lvl>
    <w:lvl w:ilvl="1" w:tplc="04090019" w:tentative="1">
      <w:start w:val="1"/>
      <w:numFmt w:val="lowerLetter"/>
      <w:lvlText w:val="%2."/>
      <w:lvlJc w:val="left"/>
      <w:pPr>
        <w:ind w:left="1069" w:hanging="360"/>
      </w:pPr>
    </w:lvl>
    <w:lvl w:ilvl="2" w:tplc="0409001B" w:tentative="1">
      <w:start w:val="1"/>
      <w:numFmt w:val="lowerRoman"/>
      <w:lvlText w:val="%3."/>
      <w:lvlJc w:val="right"/>
      <w:pPr>
        <w:ind w:left="1789" w:hanging="180"/>
      </w:pPr>
    </w:lvl>
    <w:lvl w:ilvl="3" w:tplc="0409000F" w:tentative="1">
      <w:start w:val="1"/>
      <w:numFmt w:val="decimal"/>
      <w:lvlText w:val="%4."/>
      <w:lvlJc w:val="left"/>
      <w:pPr>
        <w:ind w:left="2509" w:hanging="360"/>
      </w:pPr>
    </w:lvl>
    <w:lvl w:ilvl="4" w:tplc="04090019" w:tentative="1">
      <w:start w:val="1"/>
      <w:numFmt w:val="lowerLetter"/>
      <w:lvlText w:val="%5."/>
      <w:lvlJc w:val="left"/>
      <w:pPr>
        <w:ind w:left="3229" w:hanging="360"/>
      </w:pPr>
    </w:lvl>
    <w:lvl w:ilvl="5" w:tplc="0409001B" w:tentative="1">
      <w:start w:val="1"/>
      <w:numFmt w:val="lowerRoman"/>
      <w:lvlText w:val="%6."/>
      <w:lvlJc w:val="right"/>
      <w:pPr>
        <w:ind w:left="3949" w:hanging="180"/>
      </w:pPr>
    </w:lvl>
    <w:lvl w:ilvl="6" w:tplc="0409000F" w:tentative="1">
      <w:start w:val="1"/>
      <w:numFmt w:val="decimal"/>
      <w:lvlText w:val="%7."/>
      <w:lvlJc w:val="left"/>
      <w:pPr>
        <w:ind w:left="4669" w:hanging="360"/>
      </w:pPr>
    </w:lvl>
    <w:lvl w:ilvl="7" w:tplc="04090019" w:tentative="1">
      <w:start w:val="1"/>
      <w:numFmt w:val="lowerLetter"/>
      <w:lvlText w:val="%8."/>
      <w:lvlJc w:val="left"/>
      <w:pPr>
        <w:ind w:left="5389" w:hanging="360"/>
      </w:pPr>
    </w:lvl>
    <w:lvl w:ilvl="8" w:tplc="0409001B" w:tentative="1">
      <w:start w:val="1"/>
      <w:numFmt w:val="lowerRoman"/>
      <w:lvlText w:val="%9."/>
      <w:lvlJc w:val="right"/>
      <w:pPr>
        <w:ind w:left="6109" w:hanging="180"/>
      </w:pPr>
    </w:lvl>
  </w:abstractNum>
  <w:abstractNum w:abstractNumId="3" w15:restartNumberingAfterBreak="0">
    <w:nsid w:val="0ED65494"/>
    <w:multiLevelType w:val="multilevel"/>
    <w:tmpl w:val="F5462E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1692654"/>
    <w:multiLevelType w:val="multilevel"/>
    <w:tmpl w:val="DFC64B60"/>
    <w:lvl w:ilvl="0">
      <w:start w:val="1"/>
      <w:numFmt w:val="decimalZero"/>
      <w:lvlText w:val="TC-DSS-%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1405376C"/>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6CF3778"/>
    <w:multiLevelType w:val="multilevel"/>
    <w:tmpl w:val="0E285E3C"/>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9AA50D1"/>
    <w:multiLevelType w:val="hybridMultilevel"/>
    <w:tmpl w:val="70584AF6"/>
    <w:lvl w:ilvl="0" w:tplc="FFFFFFFF">
      <w:start w:val="1"/>
      <w:numFmt w:val="bullet"/>
      <w:pStyle w:val="NormalLatinTahoma"/>
      <w:lvlText w:val=""/>
      <w:lvlJc w:val="left"/>
      <w:pPr>
        <w:tabs>
          <w:tab w:val="num" w:pos="786"/>
        </w:tabs>
        <w:ind w:left="786" w:hanging="360"/>
      </w:pPr>
      <w:rPr>
        <w:rFonts w:ascii="Symbol" w:hAnsi="Symbol" w:hint="default"/>
      </w:rPr>
    </w:lvl>
    <w:lvl w:ilvl="1" w:tplc="FFFFFFFF">
      <w:start w:val="1"/>
      <w:numFmt w:val="bullet"/>
      <w:lvlText w:val=""/>
      <w:lvlJc w:val="left"/>
      <w:pPr>
        <w:tabs>
          <w:tab w:val="num" w:pos="1800"/>
        </w:tabs>
        <w:ind w:left="1800" w:hanging="360"/>
      </w:pPr>
      <w:rPr>
        <w:rFonts w:ascii="Symbol" w:hAnsi="Symbol" w:hint="default"/>
      </w:rPr>
    </w:lvl>
    <w:lvl w:ilvl="2" w:tplc="FFFFFFFF">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B2D44DA"/>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F245018"/>
    <w:multiLevelType w:val="hybridMultilevel"/>
    <w:tmpl w:val="C42445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26746729"/>
    <w:multiLevelType w:val="hybridMultilevel"/>
    <w:tmpl w:val="15BE8D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114165D"/>
    <w:multiLevelType w:val="hybridMultilevel"/>
    <w:tmpl w:val="28ACC6A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33421718"/>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4BE1555"/>
    <w:multiLevelType w:val="hybridMultilevel"/>
    <w:tmpl w:val="200E37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DA515BE"/>
    <w:multiLevelType w:val="hybridMultilevel"/>
    <w:tmpl w:val="2A4E5834"/>
    <w:lvl w:ilvl="0" w:tplc="49466DF6">
      <w:start w:val="5"/>
      <w:numFmt w:val="decimal"/>
      <w:lvlText w:val="%1."/>
      <w:lvlJc w:val="left"/>
      <w:pPr>
        <w:ind w:left="720" w:hanging="360"/>
      </w:pPr>
      <w:rPr>
        <w:rFonts w:hint="default"/>
        <w:lang w:val="el-GR"/>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4159252C"/>
    <w:multiLevelType w:val="singleLevel"/>
    <w:tmpl w:val="5368179C"/>
    <w:styleLink w:val="TestCase1"/>
    <w:lvl w:ilvl="0">
      <w:start w:val="1"/>
      <w:numFmt w:val="bullet"/>
      <w:lvlText w:val=""/>
      <w:lvlJc w:val="left"/>
      <w:pPr>
        <w:tabs>
          <w:tab w:val="num" w:pos="3479"/>
        </w:tabs>
        <w:ind w:left="3479" w:hanging="360"/>
      </w:pPr>
      <w:rPr>
        <w:rFonts w:ascii="Wingdings" w:hAnsi="Wingdings" w:hint="default"/>
      </w:rPr>
    </w:lvl>
  </w:abstractNum>
  <w:abstractNum w:abstractNumId="16" w15:restartNumberingAfterBreak="0">
    <w:nsid w:val="432826C0"/>
    <w:multiLevelType w:val="hybridMultilevel"/>
    <w:tmpl w:val="E1C002D0"/>
    <w:lvl w:ilvl="0" w:tplc="20F019C2">
      <w:start w:val="3"/>
      <w:numFmt w:val="decimal"/>
      <w:lvlText w:val="%1."/>
      <w:lvlJc w:val="left"/>
      <w:pPr>
        <w:ind w:left="349" w:hanging="360"/>
      </w:pPr>
      <w:rPr>
        <w:rFonts w:hint="default"/>
        <w:b w:val="0"/>
      </w:rPr>
    </w:lvl>
    <w:lvl w:ilvl="1" w:tplc="04080019" w:tentative="1">
      <w:start w:val="1"/>
      <w:numFmt w:val="lowerLetter"/>
      <w:lvlText w:val="%2."/>
      <w:lvlJc w:val="left"/>
      <w:pPr>
        <w:ind w:left="1069" w:hanging="360"/>
      </w:pPr>
    </w:lvl>
    <w:lvl w:ilvl="2" w:tplc="0408001B" w:tentative="1">
      <w:start w:val="1"/>
      <w:numFmt w:val="lowerRoman"/>
      <w:lvlText w:val="%3."/>
      <w:lvlJc w:val="right"/>
      <w:pPr>
        <w:ind w:left="1789" w:hanging="180"/>
      </w:pPr>
    </w:lvl>
    <w:lvl w:ilvl="3" w:tplc="0408000F" w:tentative="1">
      <w:start w:val="1"/>
      <w:numFmt w:val="decimal"/>
      <w:lvlText w:val="%4."/>
      <w:lvlJc w:val="left"/>
      <w:pPr>
        <w:ind w:left="2509" w:hanging="360"/>
      </w:pPr>
    </w:lvl>
    <w:lvl w:ilvl="4" w:tplc="04080019" w:tentative="1">
      <w:start w:val="1"/>
      <w:numFmt w:val="lowerLetter"/>
      <w:lvlText w:val="%5."/>
      <w:lvlJc w:val="left"/>
      <w:pPr>
        <w:ind w:left="3229" w:hanging="360"/>
      </w:pPr>
    </w:lvl>
    <w:lvl w:ilvl="5" w:tplc="0408001B" w:tentative="1">
      <w:start w:val="1"/>
      <w:numFmt w:val="lowerRoman"/>
      <w:lvlText w:val="%6."/>
      <w:lvlJc w:val="right"/>
      <w:pPr>
        <w:ind w:left="3949" w:hanging="180"/>
      </w:pPr>
    </w:lvl>
    <w:lvl w:ilvl="6" w:tplc="0408000F" w:tentative="1">
      <w:start w:val="1"/>
      <w:numFmt w:val="decimal"/>
      <w:lvlText w:val="%7."/>
      <w:lvlJc w:val="left"/>
      <w:pPr>
        <w:ind w:left="4669" w:hanging="360"/>
      </w:pPr>
    </w:lvl>
    <w:lvl w:ilvl="7" w:tplc="04080019" w:tentative="1">
      <w:start w:val="1"/>
      <w:numFmt w:val="lowerLetter"/>
      <w:lvlText w:val="%8."/>
      <w:lvlJc w:val="left"/>
      <w:pPr>
        <w:ind w:left="5389" w:hanging="360"/>
      </w:pPr>
    </w:lvl>
    <w:lvl w:ilvl="8" w:tplc="0408001B" w:tentative="1">
      <w:start w:val="1"/>
      <w:numFmt w:val="lowerRoman"/>
      <w:lvlText w:val="%9."/>
      <w:lvlJc w:val="right"/>
      <w:pPr>
        <w:ind w:left="6109" w:hanging="180"/>
      </w:pPr>
    </w:lvl>
  </w:abstractNum>
  <w:abstractNum w:abstractNumId="17" w15:restartNumberingAfterBreak="0">
    <w:nsid w:val="481812C3"/>
    <w:multiLevelType w:val="singleLevel"/>
    <w:tmpl w:val="5368179C"/>
    <w:styleLink w:val="TestCase2"/>
    <w:lvl w:ilvl="0">
      <w:start w:val="1"/>
      <w:numFmt w:val="bullet"/>
      <w:pStyle w:val="Bullet"/>
      <w:lvlText w:val=""/>
      <w:lvlJc w:val="left"/>
      <w:pPr>
        <w:tabs>
          <w:tab w:val="num" w:pos="3479"/>
        </w:tabs>
        <w:ind w:left="3479" w:hanging="360"/>
      </w:pPr>
      <w:rPr>
        <w:rFonts w:ascii="Wingdings" w:hAnsi="Wingdings" w:hint="default"/>
      </w:rPr>
    </w:lvl>
  </w:abstractNum>
  <w:abstractNum w:abstractNumId="18" w15:restartNumberingAfterBreak="0">
    <w:nsid w:val="4BDC6AAB"/>
    <w:multiLevelType w:val="hybridMultilevel"/>
    <w:tmpl w:val="5212CFA4"/>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E0C702F"/>
    <w:multiLevelType w:val="hybridMultilevel"/>
    <w:tmpl w:val="6CF68718"/>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0DC48D4"/>
    <w:multiLevelType w:val="hybridMultilevel"/>
    <w:tmpl w:val="C0BEE300"/>
    <w:lvl w:ilvl="0" w:tplc="FFFFFFFF">
      <w:start w:val="1"/>
      <w:numFmt w:val="decimal"/>
      <w:lvlText w:val="%1."/>
      <w:lvlJc w:val="left"/>
      <w:pPr>
        <w:ind w:left="360" w:hanging="360"/>
      </w:pPr>
      <w:rPr>
        <w:rFonts w:hint="default"/>
        <w:b w:val="0"/>
        <w:bCs w:val="0"/>
        <w:i w:val="0"/>
        <w:iCs/>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50E40EC0"/>
    <w:multiLevelType w:val="hybridMultilevel"/>
    <w:tmpl w:val="2B42CA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37D4DC7"/>
    <w:multiLevelType w:val="hybridMultilevel"/>
    <w:tmpl w:val="FFFFFFFF"/>
    <w:lvl w:ilvl="0" w:tplc="37121076">
      <w:start w:val="1"/>
      <w:numFmt w:val="bullet"/>
      <w:lvlText w:val=""/>
      <w:lvlJc w:val="left"/>
      <w:pPr>
        <w:ind w:left="720" w:hanging="360"/>
      </w:pPr>
      <w:rPr>
        <w:rFonts w:ascii="Symbol" w:hAnsi="Symbol" w:hint="default"/>
      </w:rPr>
    </w:lvl>
    <w:lvl w:ilvl="1" w:tplc="F3C2FC24">
      <w:start w:val="1"/>
      <w:numFmt w:val="bullet"/>
      <w:lvlText w:val="o"/>
      <w:lvlJc w:val="left"/>
      <w:pPr>
        <w:ind w:left="1440" w:hanging="360"/>
      </w:pPr>
      <w:rPr>
        <w:rFonts w:ascii="Courier New" w:hAnsi="Courier New" w:hint="default"/>
      </w:rPr>
    </w:lvl>
    <w:lvl w:ilvl="2" w:tplc="84DEC130">
      <w:start w:val="1"/>
      <w:numFmt w:val="bullet"/>
      <w:lvlText w:val=""/>
      <w:lvlJc w:val="left"/>
      <w:pPr>
        <w:ind w:left="2160" w:hanging="360"/>
      </w:pPr>
      <w:rPr>
        <w:rFonts w:ascii="Wingdings" w:hAnsi="Wingdings" w:hint="default"/>
      </w:rPr>
    </w:lvl>
    <w:lvl w:ilvl="3" w:tplc="DAAC7932">
      <w:start w:val="1"/>
      <w:numFmt w:val="bullet"/>
      <w:lvlText w:val=""/>
      <w:lvlJc w:val="left"/>
      <w:pPr>
        <w:ind w:left="2880" w:hanging="360"/>
      </w:pPr>
      <w:rPr>
        <w:rFonts w:ascii="Symbol" w:hAnsi="Symbol" w:hint="default"/>
      </w:rPr>
    </w:lvl>
    <w:lvl w:ilvl="4" w:tplc="195AF4C8">
      <w:start w:val="1"/>
      <w:numFmt w:val="bullet"/>
      <w:lvlText w:val="o"/>
      <w:lvlJc w:val="left"/>
      <w:pPr>
        <w:ind w:left="3600" w:hanging="360"/>
      </w:pPr>
      <w:rPr>
        <w:rFonts w:ascii="Courier New" w:hAnsi="Courier New" w:hint="default"/>
      </w:rPr>
    </w:lvl>
    <w:lvl w:ilvl="5" w:tplc="1F2C3682">
      <w:start w:val="1"/>
      <w:numFmt w:val="bullet"/>
      <w:lvlText w:val=""/>
      <w:lvlJc w:val="left"/>
      <w:pPr>
        <w:ind w:left="4320" w:hanging="360"/>
      </w:pPr>
      <w:rPr>
        <w:rFonts w:ascii="Wingdings" w:hAnsi="Wingdings" w:hint="default"/>
      </w:rPr>
    </w:lvl>
    <w:lvl w:ilvl="6" w:tplc="8D8CC5AE">
      <w:start w:val="1"/>
      <w:numFmt w:val="bullet"/>
      <w:lvlText w:val=""/>
      <w:lvlJc w:val="left"/>
      <w:pPr>
        <w:ind w:left="5040" w:hanging="360"/>
      </w:pPr>
      <w:rPr>
        <w:rFonts w:ascii="Symbol" w:hAnsi="Symbol" w:hint="default"/>
      </w:rPr>
    </w:lvl>
    <w:lvl w:ilvl="7" w:tplc="1B5CDEFA">
      <w:start w:val="1"/>
      <w:numFmt w:val="bullet"/>
      <w:lvlText w:val="o"/>
      <w:lvlJc w:val="left"/>
      <w:pPr>
        <w:ind w:left="5760" w:hanging="360"/>
      </w:pPr>
      <w:rPr>
        <w:rFonts w:ascii="Courier New" w:hAnsi="Courier New" w:hint="default"/>
      </w:rPr>
    </w:lvl>
    <w:lvl w:ilvl="8" w:tplc="C4823A98">
      <w:start w:val="1"/>
      <w:numFmt w:val="bullet"/>
      <w:lvlText w:val=""/>
      <w:lvlJc w:val="left"/>
      <w:pPr>
        <w:ind w:left="6480" w:hanging="360"/>
      </w:pPr>
      <w:rPr>
        <w:rFonts w:ascii="Wingdings" w:hAnsi="Wingdings" w:hint="default"/>
      </w:rPr>
    </w:lvl>
  </w:abstractNum>
  <w:abstractNum w:abstractNumId="23" w15:restartNumberingAfterBreak="0">
    <w:nsid w:val="541277DA"/>
    <w:multiLevelType w:val="hybridMultilevel"/>
    <w:tmpl w:val="EC506D10"/>
    <w:lvl w:ilvl="0" w:tplc="20F0DE98">
      <w:start w:val="3"/>
      <w:numFmt w:val="decimal"/>
      <w:lvlText w:val="%1."/>
      <w:lvlJc w:val="left"/>
      <w:pPr>
        <w:ind w:left="349" w:hanging="360"/>
      </w:pPr>
      <w:rPr>
        <w:rFonts w:hint="default"/>
      </w:rPr>
    </w:lvl>
    <w:lvl w:ilvl="1" w:tplc="04080019" w:tentative="1">
      <w:start w:val="1"/>
      <w:numFmt w:val="lowerLetter"/>
      <w:lvlText w:val="%2."/>
      <w:lvlJc w:val="left"/>
      <w:pPr>
        <w:ind w:left="1069" w:hanging="360"/>
      </w:pPr>
    </w:lvl>
    <w:lvl w:ilvl="2" w:tplc="0408001B" w:tentative="1">
      <w:start w:val="1"/>
      <w:numFmt w:val="lowerRoman"/>
      <w:lvlText w:val="%3."/>
      <w:lvlJc w:val="right"/>
      <w:pPr>
        <w:ind w:left="1789" w:hanging="180"/>
      </w:pPr>
    </w:lvl>
    <w:lvl w:ilvl="3" w:tplc="0408000F" w:tentative="1">
      <w:start w:val="1"/>
      <w:numFmt w:val="decimal"/>
      <w:lvlText w:val="%4."/>
      <w:lvlJc w:val="left"/>
      <w:pPr>
        <w:ind w:left="2509" w:hanging="360"/>
      </w:pPr>
    </w:lvl>
    <w:lvl w:ilvl="4" w:tplc="04080019" w:tentative="1">
      <w:start w:val="1"/>
      <w:numFmt w:val="lowerLetter"/>
      <w:lvlText w:val="%5."/>
      <w:lvlJc w:val="left"/>
      <w:pPr>
        <w:ind w:left="3229" w:hanging="360"/>
      </w:pPr>
    </w:lvl>
    <w:lvl w:ilvl="5" w:tplc="0408001B" w:tentative="1">
      <w:start w:val="1"/>
      <w:numFmt w:val="lowerRoman"/>
      <w:lvlText w:val="%6."/>
      <w:lvlJc w:val="right"/>
      <w:pPr>
        <w:ind w:left="3949" w:hanging="180"/>
      </w:pPr>
    </w:lvl>
    <w:lvl w:ilvl="6" w:tplc="0408000F" w:tentative="1">
      <w:start w:val="1"/>
      <w:numFmt w:val="decimal"/>
      <w:lvlText w:val="%7."/>
      <w:lvlJc w:val="left"/>
      <w:pPr>
        <w:ind w:left="4669" w:hanging="360"/>
      </w:pPr>
    </w:lvl>
    <w:lvl w:ilvl="7" w:tplc="04080019" w:tentative="1">
      <w:start w:val="1"/>
      <w:numFmt w:val="lowerLetter"/>
      <w:lvlText w:val="%8."/>
      <w:lvlJc w:val="left"/>
      <w:pPr>
        <w:ind w:left="5389" w:hanging="360"/>
      </w:pPr>
    </w:lvl>
    <w:lvl w:ilvl="8" w:tplc="0408001B" w:tentative="1">
      <w:start w:val="1"/>
      <w:numFmt w:val="lowerRoman"/>
      <w:lvlText w:val="%9."/>
      <w:lvlJc w:val="right"/>
      <w:pPr>
        <w:ind w:left="6109" w:hanging="180"/>
      </w:pPr>
    </w:lvl>
  </w:abstractNum>
  <w:abstractNum w:abstractNumId="24" w15:restartNumberingAfterBreak="0">
    <w:nsid w:val="5D723198"/>
    <w:multiLevelType w:val="multilevel"/>
    <w:tmpl w:val="40D4975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6"/>
      <w:numFmt w:val="bullet"/>
      <w:lvlText w:val="-"/>
      <w:lvlJc w:val="left"/>
      <w:pPr>
        <w:ind w:left="2160" w:hanging="360"/>
      </w:pPr>
      <w:rPr>
        <w:rFonts w:ascii="Calibri" w:eastAsia="Arial Unicode MS" w:hAnsi="Calibri" w:cs="Calibri" w:hint="default"/>
        <w:b/>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F7E2455"/>
    <w:multiLevelType w:val="hybridMultilevel"/>
    <w:tmpl w:val="89C4AA78"/>
    <w:lvl w:ilvl="0" w:tplc="697C4862">
      <w:start w:val="1"/>
      <w:numFmt w:val="decimal"/>
      <w:lvlText w:val="%1."/>
      <w:lvlJc w:val="left"/>
      <w:pPr>
        <w:ind w:left="349" w:hanging="360"/>
      </w:pPr>
      <w:rPr>
        <w:rFonts w:ascii="Calibri" w:hAnsi="Calibri" w:cs="Calibri" w:hint="default"/>
      </w:rPr>
    </w:lvl>
    <w:lvl w:ilvl="1" w:tplc="FFFFFFFF" w:tentative="1">
      <w:start w:val="1"/>
      <w:numFmt w:val="lowerLetter"/>
      <w:lvlText w:val="%2."/>
      <w:lvlJc w:val="left"/>
      <w:pPr>
        <w:ind w:left="1069" w:hanging="360"/>
      </w:pPr>
    </w:lvl>
    <w:lvl w:ilvl="2" w:tplc="FFFFFFFF" w:tentative="1">
      <w:start w:val="1"/>
      <w:numFmt w:val="lowerRoman"/>
      <w:lvlText w:val="%3."/>
      <w:lvlJc w:val="right"/>
      <w:pPr>
        <w:ind w:left="1789" w:hanging="180"/>
      </w:pPr>
    </w:lvl>
    <w:lvl w:ilvl="3" w:tplc="FFFFFFFF" w:tentative="1">
      <w:start w:val="1"/>
      <w:numFmt w:val="decimal"/>
      <w:lvlText w:val="%4."/>
      <w:lvlJc w:val="left"/>
      <w:pPr>
        <w:ind w:left="2509" w:hanging="360"/>
      </w:pPr>
    </w:lvl>
    <w:lvl w:ilvl="4" w:tplc="FFFFFFFF" w:tentative="1">
      <w:start w:val="1"/>
      <w:numFmt w:val="lowerLetter"/>
      <w:lvlText w:val="%5."/>
      <w:lvlJc w:val="left"/>
      <w:pPr>
        <w:ind w:left="3229" w:hanging="360"/>
      </w:pPr>
    </w:lvl>
    <w:lvl w:ilvl="5" w:tplc="FFFFFFFF" w:tentative="1">
      <w:start w:val="1"/>
      <w:numFmt w:val="lowerRoman"/>
      <w:lvlText w:val="%6."/>
      <w:lvlJc w:val="right"/>
      <w:pPr>
        <w:ind w:left="3949" w:hanging="180"/>
      </w:pPr>
    </w:lvl>
    <w:lvl w:ilvl="6" w:tplc="FFFFFFFF" w:tentative="1">
      <w:start w:val="1"/>
      <w:numFmt w:val="decimal"/>
      <w:lvlText w:val="%7."/>
      <w:lvlJc w:val="left"/>
      <w:pPr>
        <w:ind w:left="4669" w:hanging="360"/>
      </w:pPr>
    </w:lvl>
    <w:lvl w:ilvl="7" w:tplc="FFFFFFFF" w:tentative="1">
      <w:start w:val="1"/>
      <w:numFmt w:val="lowerLetter"/>
      <w:lvlText w:val="%8."/>
      <w:lvlJc w:val="left"/>
      <w:pPr>
        <w:ind w:left="5389" w:hanging="360"/>
      </w:pPr>
    </w:lvl>
    <w:lvl w:ilvl="8" w:tplc="FFFFFFFF" w:tentative="1">
      <w:start w:val="1"/>
      <w:numFmt w:val="lowerRoman"/>
      <w:lvlText w:val="%9."/>
      <w:lvlJc w:val="right"/>
      <w:pPr>
        <w:ind w:left="6109" w:hanging="180"/>
      </w:pPr>
    </w:lvl>
  </w:abstractNum>
  <w:abstractNum w:abstractNumId="26" w15:restartNumberingAfterBreak="0">
    <w:nsid w:val="620E0477"/>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41A7581"/>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6C14330"/>
    <w:multiLevelType w:val="hybridMultilevel"/>
    <w:tmpl w:val="75048C0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6823572D"/>
    <w:multiLevelType w:val="hybridMultilevel"/>
    <w:tmpl w:val="9E489AF4"/>
    <w:lvl w:ilvl="0" w:tplc="20A81178">
      <w:start w:val="1"/>
      <w:numFmt w:val="decimal"/>
      <w:lvlText w:val="%1."/>
      <w:lvlJc w:val="left"/>
      <w:pPr>
        <w:ind w:left="349" w:hanging="360"/>
      </w:pPr>
      <w:rPr>
        <w:rFonts w:ascii="Calibri" w:hAnsi="Calibri" w:cs="Calibri" w:hint="default"/>
        <w:b w:val="0"/>
        <w:bCs w:val="0"/>
      </w:rPr>
    </w:lvl>
    <w:lvl w:ilvl="1" w:tplc="FFFFFFFF" w:tentative="1">
      <w:start w:val="1"/>
      <w:numFmt w:val="lowerLetter"/>
      <w:lvlText w:val="%2."/>
      <w:lvlJc w:val="left"/>
      <w:pPr>
        <w:ind w:left="1069" w:hanging="360"/>
      </w:pPr>
    </w:lvl>
    <w:lvl w:ilvl="2" w:tplc="FFFFFFFF" w:tentative="1">
      <w:start w:val="1"/>
      <w:numFmt w:val="lowerRoman"/>
      <w:lvlText w:val="%3."/>
      <w:lvlJc w:val="right"/>
      <w:pPr>
        <w:ind w:left="1789" w:hanging="180"/>
      </w:pPr>
    </w:lvl>
    <w:lvl w:ilvl="3" w:tplc="FFFFFFFF" w:tentative="1">
      <w:start w:val="1"/>
      <w:numFmt w:val="decimal"/>
      <w:lvlText w:val="%4."/>
      <w:lvlJc w:val="left"/>
      <w:pPr>
        <w:ind w:left="2509" w:hanging="360"/>
      </w:pPr>
    </w:lvl>
    <w:lvl w:ilvl="4" w:tplc="FFFFFFFF" w:tentative="1">
      <w:start w:val="1"/>
      <w:numFmt w:val="lowerLetter"/>
      <w:lvlText w:val="%5."/>
      <w:lvlJc w:val="left"/>
      <w:pPr>
        <w:ind w:left="3229" w:hanging="360"/>
      </w:pPr>
    </w:lvl>
    <w:lvl w:ilvl="5" w:tplc="FFFFFFFF" w:tentative="1">
      <w:start w:val="1"/>
      <w:numFmt w:val="lowerRoman"/>
      <w:lvlText w:val="%6."/>
      <w:lvlJc w:val="right"/>
      <w:pPr>
        <w:ind w:left="3949" w:hanging="180"/>
      </w:pPr>
    </w:lvl>
    <w:lvl w:ilvl="6" w:tplc="FFFFFFFF" w:tentative="1">
      <w:start w:val="1"/>
      <w:numFmt w:val="decimal"/>
      <w:lvlText w:val="%7."/>
      <w:lvlJc w:val="left"/>
      <w:pPr>
        <w:ind w:left="4669" w:hanging="360"/>
      </w:pPr>
    </w:lvl>
    <w:lvl w:ilvl="7" w:tplc="FFFFFFFF" w:tentative="1">
      <w:start w:val="1"/>
      <w:numFmt w:val="lowerLetter"/>
      <w:lvlText w:val="%8."/>
      <w:lvlJc w:val="left"/>
      <w:pPr>
        <w:ind w:left="5389" w:hanging="360"/>
      </w:pPr>
    </w:lvl>
    <w:lvl w:ilvl="8" w:tplc="FFFFFFFF" w:tentative="1">
      <w:start w:val="1"/>
      <w:numFmt w:val="lowerRoman"/>
      <w:lvlText w:val="%9."/>
      <w:lvlJc w:val="right"/>
      <w:pPr>
        <w:ind w:left="6109" w:hanging="180"/>
      </w:pPr>
    </w:lvl>
  </w:abstractNum>
  <w:abstractNum w:abstractNumId="30" w15:restartNumberingAfterBreak="0">
    <w:nsid w:val="69106513"/>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C8FC7F9"/>
    <w:multiLevelType w:val="hybridMultilevel"/>
    <w:tmpl w:val="FFFFFFFF"/>
    <w:lvl w:ilvl="0" w:tplc="5EA4521A">
      <w:start w:val="1"/>
      <w:numFmt w:val="bullet"/>
      <w:lvlText w:val=""/>
      <w:lvlJc w:val="left"/>
      <w:pPr>
        <w:ind w:left="720" w:hanging="360"/>
      </w:pPr>
      <w:rPr>
        <w:rFonts w:ascii="Symbol" w:hAnsi="Symbol" w:hint="default"/>
      </w:rPr>
    </w:lvl>
    <w:lvl w:ilvl="1" w:tplc="05889C9E">
      <w:start w:val="1"/>
      <w:numFmt w:val="bullet"/>
      <w:lvlText w:val="o"/>
      <w:lvlJc w:val="left"/>
      <w:pPr>
        <w:ind w:left="1440" w:hanging="360"/>
      </w:pPr>
      <w:rPr>
        <w:rFonts w:ascii="Courier New" w:hAnsi="Courier New" w:hint="default"/>
      </w:rPr>
    </w:lvl>
    <w:lvl w:ilvl="2" w:tplc="ECC28AEA">
      <w:start w:val="1"/>
      <w:numFmt w:val="bullet"/>
      <w:lvlText w:val=""/>
      <w:lvlJc w:val="left"/>
      <w:pPr>
        <w:ind w:left="2160" w:hanging="360"/>
      </w:pPr>
      <w:rPr>
        <w:rFonts w:ascii="Wingdings" w:hAnsi="Wingdings" w:hint="default"/>
      </w:rPr>
    </w:lvl>
    <w:lvl w:ilvl="3" w:tplc="C70EE7B0">
      <w:start w:val="1"/>
      <w:numFmt w:val="bullet"/>
      <w:lvlText w:val=""/>
      <w:lvlJc w:val="left"/>
      <w:pPr>
        <w:ind w:left="2880" w:hanging="360"/>
      </w:pPr>
      <w:rPr>
        <w:rFonts w:ascii="Symbol" w:hAnsi="Symbol" w:hint="default"/>
      </w:rPr>
    </w:lvl>
    <w:lvl w:ilvl="4" w:tplc="E2E64738">
      <w:start w:val="1"/>
      <w:numFmt w:val="bullet"/>
      <w:lvlText w:val="o"/>
      <w:lvlJc w:val="left"/>
      <w:pPr>
        <w:ind w:left="3600" w:hanging="360"/>
      </w:pPr>
      <w:rPr>
        <w:rFonts w:ascii="Courier New" w:hAnsi="Courier New" w:hint="default"/>
      </w:rPr>
    </w:lvl>
    <w:lvl w:ilvl="5" w:tplc="BFACC1EC">
      <w:start w:val="1"/>
      <w:numFmt w:val="bullet"/>
      <w:lvlText w:val=""/>
      <w:lvlJc w:val="left"/>
      <w:pPr>
        <w:ind w:left="4320" w:hanging="360"/>
      </w:pPr>
      <w:rPr>
        <w:rFonts w:ascii="Wingdings" w:hAnsi="Wingdings" w:hint="default"/>
      </w:rPr>
    </w:lvl>
    <w:lvl w:ilvl="6" w:tplc="07965CD6">
      <w:start w:val="1"/>
      <w:numFmt w:val="bullet"/>
      <w:lvlText w:val=""/>
      <w:lvlJc w:val="left"/>
      <w:pPr>
        <w:ind w:left="5040" w:hanging="360"/>
      </w:pPr>
      <w:rPr>
        <w:rFonts w:ascii="Symbol" w:hAnsi="Symbol" w:hint="default"/>
      </w:rPr>
    </w:lvl>
    <w:lvl w:ilvl="7" w:tplc="D3865E56">
      <w:start w:val="1"/>
      <w:numFmt w:val="bullet"/>
      <w:lvlText w:val="o"/>
      <w:lvlJc w:val="left"/>
      <w:pPr>
        <w:ind w:left="5760" w:hanging="360"/>
      </w:pPr>
      <w:rPr>
        <w:rFonts w:ascii="Courier New" w:hAnsi="Courier New" w:hint="default"/>
      </w:rPr>
    </w:lvl>
    <w:lvl w:ilvl="8" w:tplc="8CCE671A">
      <w:start w:val="1"/>
      <w:numFmt w:val="bullet"/>
      <w:lvlText w:val=""/>
      <w:lvlJc w:val="left"/>
      <w:pPr>
        <w:ind w:left="6480" w:hanging="360"/>
      </w:pPr>
      <w:rPr>
        <w:rFonts w:ascii="Wingdings" w:hAnsi="Wingdings" w:hint="default"/>
      </w:rPr>
    </w:lvl>
  </w:abstractNum>
  <w:abstractNum w:abstractNumId="32" w15:restartNumberingAfterBreak="0">
    <w:nsid w:val="6D2455F1"/>
    <w:multiLevelType w:val="hybridMultilevel"/>
    <w:tmpl w:val="8C90ED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0F948B9"/>
    <w:multiLevelType w:val="hybridMultilevel"/>
    <w:tmpl w:val="F1E45C4E"/>
    <w:lvl w:ilvl="0" w:tplc="39527892">
      <w:start w:val="6"/>
      <w:numFmt w:val="decimal"/>
      <w:lvlText w:val="%1."/>
      <w:lvlJc w:val="left"/>
      <w:pPr>
        <w:ind w:left="709" w:hanging="360"/>
      </w:pPr>
      <w:rPr>
        <w:rFonts w:hint="default"/>
      </w:rPr>
    </w:lvl>
    <w:lvl w:ilvl="1" w:tplc="04080019" w:tentative="1">
      <w:start w:val="1"/>
      <w:numFmt w:val="lowerLetter"/>
      <w:lvlText w:val="%2."/>
      <w:lvlJc w:val="left"/>
      <w:pPr>
        <w:ind w:left="1429" w:hanging="360"/>
      </w:pPr>
    </w:lvl>
    <w:lvl w:ilvl="2" w:tplc="0408001B" w:tentative="1">
      <w:start w:val="1"/>
      <w:numFmt w:val="lowerRoman"/>
      <w:lvlText w:val="%3."/>
      <w:lvlJc w:val="right"/>
      <w:pPr>
        <w:ind w:left="2149" w:hanging="180"/>
      </w:pPr>
    </w:lvl>
    <w:lvl w:ilvl="3" w:tplc="0408000F" w:tentative="1">
      <w:start w:val="1"/>
      <w:numFmt w:val="decimal"/>
      <w:lvlText w:val="%4."/>
      <w:lvlJc w:val="left"/>
      <w:pPr>
        <w:ind w:left="2869" w:hanging="360"/>
      </w:pPr>
    </w:lvl>
    <w:lvl w:ilvl="4" w:tplc="04080019" w:tentative="1">
      <w:start w:val="1"/>
      <w:numFmt w:val="lowerLetter"/>
      <w:lvlText w:val="%5."/>
      <w:lvlJc w:val="left"/>
      <w:pPr>
        <w:ind w:left="3589" w:hanging="360"/>
      </w:pPr>
    </w:lvl>
    <w:lvl w:ilvl="5" w:tplc="0408001B" w:tentative="1">
      <w:start w:val="1"/>
      <w:numFmt w:val="lowerRoman"/>
      <w:lvlText w:val="%6."/>
      <w:lvlJc w:val="right"/>
      <w:pPr>
        <w:ind w:left="4309" w:hanging="180"/>
      </w:pPr>
    </w:lvl>
    <w:lvl w:ilvl="6" w:tplc="0408000F" w:tentative="1">
      <w:start w:val="1"/>
      <w:numFmt w:val="decimal"/>
      <w:lvlText w:val="%7."/>
      <w:lvlJc w:val="left"/>
      <w:pPr>
        <w:ind w:left="5029" w:hanging="360"/>
      </w:pPr>
    </w:lvl>
    <w:lvl w:ilvl="7" w:tplc="04080019" w:tentative="1">
      <w:start w:val="1"/>
      <w:numFmt w:val="lowerLetter"/>
      <w:lvlText w:val="%8."/>
      <w:lvlJc w:val="left"/>
      <w:pPr>
        <w:ind w:left="5749" w:hanging="360"/>
      </w:pPr>
    </w:lvl>
    <w:lvl w:ilvl="8" w:tplc="0408001B" w:tentative="1">
      <w:start w:val="1"/>
      <w:numFmt w:val="lowerRoman"/>
      <w:lvlText w:val="%9."/>
      <w:lvlJc w:val="right"/>
      <w:pPr>
        <w:ind w:left="6469" w:hanging="180"/>
      </w:pPr>
    </w:lvl>
  </w:abstractNum>
  <w:abstractNum w:abstractNumId="34" w15:restartNumberingAfterBreak="0">
    <w:nsid w:val="73484F76"/>
    <w:multiLevelType w:val="hybridMultilevel"/>
    <w:tmpl w:val="73829F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6A440FF"/>
    <w:multiLevelType w:val="multilevel"/>
    <w:tmpl w:val="520E6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1"/>
  </w:num>
  <w:num w:numId="2">
    <w:abstractNumId w:val="22"/>
  </w:num>
  <w:num w:numId="3">
    <w:abstractNumId w:val="17"/>
  </w:num>
  <w:num w:numId="4">
    <w:abstractNumId w:val="15"/>
  </w:num>
  <w:num w:numId="5">
    <w:abstractNumId w:val="7"/>
  </w:num>
  <w:num w:numId="6">
    <w:abstractNumId w:val="0"/>
  </w:num>
  <w:num w:numId="7">
    <w:abstractNumId w:val="2"/>
  </w:num>
  <w:num w:numId="8">
    <w:abstractNumId w:val="24"/>
  </w:num>
  <w:num w:numId="9">
    <w:abstractNumId w:val="20"/>
  </w:num>
  <w:num w:numId="10">
    <w:abstractNumId w:val="27"/>
  </w:num>
  <w:num w:numId="11">
    <w:abstractNumId w:val="6"/>
  </w:num>
  <w:num w:numId="12">
    <w:abstractNumId w:val="13"/>
  </w:num>
  <w:num w:numId="13">
    <w:abstractNumId w:val="30"/>
  </w:num>
  <w:num w:numId="14">
    <w:abstractNumId w:val="35"/>
  </w:num>
  <w:num w:numId="15">
    <w:abstractNumId w:val="28"/>
  </w:num>
  <w:num w:numId="16">
    <w:abstractNumId w:val="26"/>
  </w:num>
  <w:num w:numId="17">
    <w:abstractNumId w:val="5"/>
  </w:num>
  <w:num w:numId="18">
    <w:abstractNumId w:val="4"/>
  </w:num>
  <w:num w:numId="19">
    <w:abstractNumId w:val="11"/>
  </w:num>
  <w:num w:numId="20">
    <w:abstractNumId w:val="21"/>
  </w:num>
  <w:num w:numId="21">
    <w:abstractNumId w:val="10"/>
  </w:num>
  <w:num w:numId="22">
    <w:abstractNumId w:val="19"/>
  </w:num>
  <w:num w:numId="23">
    <w:abstractNumId w:val="25"/>
  </w:num>
  <w:num w:numId="24">
    <w:abstractNumId w:val="29"/>
  </w:num>
  <w:num w:numId="25">
    <w:abstractNumId w:val="34"/>
  </w:num>
  <w:num w:numId="26">
    <w:abstractNumId w:val="3"/>
  </w:num>
  <w:num w:numId="27">
    <w:abstractNumId w:val="1"/>
  </w:num>
  <w:num w:numId="28">
    <w:abstractNumId w:val="32"/>
  </w:num>
  <w:num w:numId="29">
    <w:abstractNumId w:val="18"/>
  </w:num>
  <w:num w:numId="30">
    <w:abstractNumId w:val="12"/>
  </w:num>
  <w:num w:numId="31">
    <w:abstractNumId w:val="8"/>
  </w:num>
  <w:num w:numId="32">
    <w:abstractNumId w:val="9"/>
  </w:num>
  <w:num w:numId="33">
    <w:abstractNumId w:val="33"/>
  </w:num>
  <w:num w:numId="34">
    <w:abstractNumId w:val="14"/>
  </w:num>
  <w:num w:numId="35">
    <w:abstractNumId w:val="23"/>
  </w:num>
  <w:num w:numId="36">
    <w:abstractNumId w:val="16"/>
  </w:num>
  <w:num w:numId="37">
    <w:abstractNumId w:val="0"/>
    <w:lvlOverride w:ilvl="0">
      <w:startOverride w:val="4"/>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SystemFont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w:hdrShapeDefaults>
  <w:footnotePr>
    <w:pos w:val="beneathText"/>
    <w:footnote w:id="-1"/>
    <w:footnote w:id="0"/>
    <w:footnote w:id="1"/>
  </w:footnotePr>
  <w:endnotePr>
    <w:endnote w:id="-1"/>
    <w:endnote w:id="0"/>
    <w:endnote w:id="1"/>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DFE"/>
    <w:rsid w:val="000005C1"/>
    <w:rsid w:val="000014B3"/>
    <w:rsid w:val="00002623"/>
    <w:rsid w:val="00002858"/>
    <w:rsid w:val="0000319A"/>
    <w:rsid w:val="000033B0"/>
    <w:rsid w:val="0000356C"/>
    <w:rsid w:val="0000373D"/>
    <w:rsid w:val="00004654"/>
    <w:rsid w:val="00004DA9"/>
    <w:rsid w:val="000057F4"/>
    <w:rsid w:val="00005B8F"/>
    <w:rsid w:val="000060C6"/>
    <w:rsid w:val="000064BF"/>
    <w:rsid w:val="00006880"/>
    <w:rsid w:val="00006A61"/>
    <w:rsid w:val="000071CA"/>
    <w:rsid w:val="000073B8"/>
    <w:rsid w:val="00007C2E"/>
    <w:rsid w:val="000103D6"/>
    <w:rsid w:val="0001056B"/>
    <w:rsid w:val="00010882"/>
    <w:rsid w:val="00010EA2"/>
    <w:rsid w:val="00010FA0"/>
    <w:rsid w:val="0001113A"/>
    <w:rsid w:val="000112E2"/>
    <w:rsid w:val="00011A0C"/>
    <w:rsid w:val="00011DFC"/>
    <w:rsid w:val="00011FA3"/>
    <w:rsid w:val="00012649"/>
    <w:rsid w:val="00012CC4"/>
    <w:rsid w:val="00013F4C"/>
    <w:rsid w:val="00014A89"/>
    <w:rsid w:val="000155CA"/>
    <w:rsid w:val="00015815"/>
    <w:rsid w:val="0001588E"/>
    <w:rsid w:val="0001594B"/>
    <w:rsid w:val="00015D3B"/>
    <w:rsid w:val="00016256"/>
    <w:rsid w:val="00016E1B"/>
    <w:rsid w:val="000173A3"/>
    <w:rsid w:val="000175E5"/>
    <w:rsid w:val="00017CDB"/>
    <w:rsid w:val="00020B08"/>
    <w:rsid w:val="00021D75"/>
    <w:rsid w:val="000223E9"/>
    <w:rsid w:val="0002364D"/>
    <w:rsid w:val="000237B6"/>
    <w:rsid w:val="00023EFE"/>
    <w:rsid w:val="0002420B"/>
    <w:rsid w:val="000243A3"/>
    <w:rsid w:val="00024906"/>
    <w:rsid w:val="00025829"/>
    <w:rsid w:val="00025BD1"/>
    <w:rsid w:val="00025D87"/>
    <w:rsid w:val="0003002C"/>
    <w:rsid w:val="00030C75"/>
    <w:rsid w:val="00030D24"/>
    <w:rsid w:val="000316C9"/>
    <w:rsid w:val="00031943"/>
    <w:rsid w:val="00031C09"/>
    <w:rsid w:val="00031C8D"/>
    <w:rsid w:val="0003263E"/>
    <w:rsid w:val="000332D9"/>
    <w:rsid w:val="00033F4B"/>
    <w:rsid w:val="000341DF"/>
    <w:rsid w:val="00034568"/>
    <w:rsid w:val="00034738"/>
    <w:rsid w:val="00034900"/>
    <w:rsid w:val="00034905"/>
    <w:rsid w:val="00034D23"/>
    <w:rsid w:val="00034E70"/>
    <w:rsid w:val="00036B38"/>
    <w:rsid w:val="00036D9D"/>
    <w:rsid w:val="000379FB"/>
    <w:rsid w:val="00037EF2"/>
    <w:rsid w:val="000401E1"/>
    <w:rsid w:val="0004046B"/>
    <w:rsid w:val="00040870"/>
    <w:rsid w:val="00040EF8"/>
    <w:rsid w:val="0004134D"/>
    <w:rsid w:val="0004163D"/>
    <w:rsid w:val="00041BF5"/>
    <w:rsid w:val="00041DAB"/>
    <w:rsid w:val="000425C6"/>
    <w:rsid w:val="000427C4"/>
    <w:rsid w:val="00042D01"/>
    <w:rsid w:val="00042D29"/>
    <w:rsid w:val="00043AC3"/>
    <w:rsid w:val="00044994"/>
    <w:rsid w:val="00044BC9"/>
    <w:rsid w:val="00044CFD"/>
    <w:rsid w:val="000461E0"/>
    <w:rsid w:val="00047673"/>
    <w:rsid w:val="00047B31"/>
    <w:rsid w:val="00047BED"/>
    <w:rsid w:val="0005049F"/>
    <w:rsid w:val="00050520"/>
    <w:rsid w:val="00050A48"/>
    <w:rsid w:val="0005178D"/>
    <w:rsid w:val="00051FE7"/>
    <w:rsid w:val="000529F5"/>
    <w:rsid w:val="00053362"/>
    <w:rsid w:val="00053AC3"/>
    <w:rsid w:val="00053BAE"/>
    <w:rsid w:val="00053F9F"/>
    <w:rsid w:val="00054197"/>
    <w:rsid w:val="000541DE"/>
    <w:rsid w:val="0005438C"/>
    <w:rsid w:val="0005446E"/>
    <w:rsid w:val="00054FF6"/>
    <w:rsid w:val="00055C1E"/>
    <w:rsid w:val="00055D95"/>
    <w:rsid w:val="0005615B"/>
    <w:rsid w:val="00056C77"/>
    <w:rsid w:val="00056F48"/>
    <w:rsid w:val="0005706B"/>
    <w:rsid w:val="000574F4"/>
    <w:rsid w:val="000575F1"/>
    <w:rsid w:val="000578EF"/>
    <w:rsid w:val="00057E1F"/>
    <w:rsid w:val="00060854"/>
    <w:rsid w:val="00060C59"/>
    <w:rsid w:val="00061109"/>
    <w:rsid w:val="00061339"/>
    <w:rsid w:val="00061AFE"/>
    <w:rsid w:val="0006231D"/>
    <w:rsid w:val="000624CF"/>
    <w:rsid w:val="000625DC"/>
    <w:rsid w:val="00062774"/>
    <w:rsid w:val="000628D6"/>
    <w:rsid w:val="00062AA6"/>
    <w:rsid w:val="00063893"/>
    <w:rsid w:val="00063A27"/>
    <w:rsid w:val="00064398"/>
    <w:rsid w:val="00064401"/>
    <w:rsid w:val="00064F30"/>
    <w:rsid w:val="00065CAC"/>
    <w:rsid w:val="00065F67"/>
    <w:rsid w:val="000665BA"/>
    <w:rsid w:val="00066865"/>
    <w:rsid w:val="0006713F"/>
    <w:rsid w:val="00067B8C"/>
    <w:rsid w:val="0007116E"/>
    <w:rsid w:val="00071410"/>
    <w:rsid w:val="00071FA8"/>
    <w:rsid w:val="000720B0"/>
    <w:rsid w:val="00072444"/>
    <w:rsid w:val="00072FC0"/>
    <w:rsid w:val="00073FE7"/>
    <w:rsid w:val="00074722"/>
    <w:rsid w:val="00074B26"/>
    <w:rsid w:val="00074D5D"/>
    <w:rsid w:val="00075446"/>
    <w:rsid w:val="000757CA"/>
    <w:rsid w:val="00076A47"/>
    <w:rsid w:val="0007754C"/>
    <w:rsid w:val="000803CC"/>
    <w:rsid w:val="0008056C"/>
    <w:rsid w:val="00080D2C"/>
    <w:rsid w:val="000814A9"/>
    <w:rsid w:val="000816D1"/>
    <w:rsid w:val="00081FD7"/>
    <w:rsid w:val="00082E05"/>
    <w:rsid w:val="00083DE7"/>
    <w:rsid w:val="00083F2D"/>
    <w:rsid w:val="00084BF3"/>
    <w:rsid w:val="00085037"/>
    <w:rsid w:val="000856F7"/>
    <w:rsid w:val="00085AFD"/>
    <w:rsid w:val="00085D27"/>
    <w:rsid w:val="00085F77"/>
    <w:rsid w:val="00086026"/>
    <w:rsid w:val="000861AC"/>
    <w:rsid w:val="000861E8"/>
    <w:rsid w:val="000863AB"/>
    <w:rsid w:val="000866EE"/>
    <w:rsid w:val="00086BAA"/>
    <w:rsid w:val="00086DA1"/>
    <w:rsid w:val="000879CD"/>
    <w:rsid w:val="0009062A"/>
    <w:rsid w:val="00090D76"/>
    <w:rsid w:val="00091282"/>
    <w:rsid w:val="0009131F"/>
    <w:rsid w:val="0009170B"/>
    <w:rsid w:val="000917F6"/>
    <w:rsid w:val="00091927"/>
    <w:rsid w:val="00091B3F"/>
    <w:rsid w:val="00092835"/>
    <w:rsid w:val="000928C2"/>
    <w:rsid w:val="00092970"/>
    <w:rsid w:val="00092C84"/>
    <w:rsid w:val="000931F2"/>
    <w:rsid w:val="000935CD"/>
    <w:rsid w:val="0009441A"/>
    <w:rsid w:val="000944E2"/>
    <w:rsid w:val="00094583"/>
    <w:rsid w:val="000946FC"/>
    <w:rsid w:val="00094B6B"/>
    <w:rsid w:val="000950F7"/>
    <w:rsid w:val="0009557F"/>
    <w:rsid w:val="00095A60"/>
    <w:rsid w:val="00095F1F"/>
    <w:rsid w:val="000960FF"/>
    <w:rsid w:val="000963FA"/>
    <w:rsid w:val="000964EE"/>
    <w:rsid w:val="0009685D"/>
    <w:rsid w:val="00096E67"/>
    <w:rsid w:val="00096F5B"/>
    <w:rsid w:val="00096FA1"/>
    <w:rsid w:val="000978BC"/>
    <w:rsid w:val="000979CB"/>
    <w:rsid w:val="00097C82"/>
    <w:rsid w:val="000A0AC0"/>
    <w:rsid w:val="000A0B26"/>
    <w:rsid w:val="000A1443"/>
    <w:rsid w:val="000A15C3"/>
    <w:rsid w:val="000A1726"/>
    <w:rsid w:val="000A30C4"/>
    <w:rsid w:val="000A3236"/>
    <w:rsid w:val="000A3563"/>
    <w:rsid w:val="000A3CC7"/>
    <w:rsid w:val="000A4D77"/>
    <w:rsid w:val="000A559B"/>
    <w:rsid w:val="000A5A50"/>
    <w:rsid w:val="000A62E5"/>
    <w:rsid w:val="000B12E2"/>
    <w:rsid w:val="000B1657"/>
    <w:rsid w:val="000B18F3"/>
    <w:rsid w:val="000B2442"/>
    <w:rsid w:val="000B29FD"/>
    <w:rsid w:val="000B367B"/>
    <w:rsid w:val="000B3F8B"/>
    <w:rsid w:val="000B4151"/>
    <w:rsid w:val="000B49C5"/>
    <w:rsid w:val="000B4F47"/>
    <w:rsid w:val="000B6043"/>
    <w:rsid w:val="000B65EB"/>
    <w:rsid w:val="000B6849"/>
    <w:rsid w:val="000B6ED1"/>
    <w:rsid w:val="000B73F7"/>
    <w:rsid w:val="000B7448"/>
    <w:rsid w:val="000B74DE"/>
    <w:rsid w:val="000B7B73"/>
    <w:rsid w:val="000C0378"/>
    <w:rsid w:val="000C11C3"/>
    <w:rsid w:val="000C146E"/>
    <w:rsid w:val="000C2017"/>
    <w:rsid w:val="000C303A"/>
    <w:rsid w:val="000C327F"/>
    <w:rsid w:val="000C34D6"/>
    <w:rsid w:val="000C35DD"/>
    <w:rsid w:val="000C35E3"/>
    <w:rsid w:val="000C3A9A"/>
    <w:rsid w:val="000C3F4A"/>
    <w:rsid w:val="000C448C"/>
    <w:rsid w:val="000C449C"/>
    <w:rsid w:val="000C48D1"/>
    <w:rsid w:val="000C4C63"/>
    <w:rsid w:val="000C5E7C"/>
    <w:rsid w:val="000C639F"/>
    <w:rsid w:val="000C6C6C"/>
    <w:rsid w:val="000C6DCB"/>
    <w:rsid w:val="000C7DFB"/>
    <w:rsid w:val="000D011A"/>
    <w:rsid w:val="000D0146"/>
    <w:rsid w:val="000D1EC3"/>
    <w:rsid w:val="000D27DA"/>
    <w:rsid w:val="000D348F"/>
    <w:rsid w:val="000D3CDB"/>
    <w:rsid w:val="000D5741"/>
    <w:rsid w:val="000D5A5A"/>
    <w:rsid w:val="000D6364"/>
    <w:rsid w:val="000D6AC4"/>
    <w:rsid w:val="000D6C39"/>
    <w:rsid w:val="000D712F"/>
    <w:rsid w:val="000D73BA"/>
    <w:rsid w:val="000D75F2"/>
    <w:rsid w:val="000D7683"/>
    <w:rsid w:val="000D7C50"/>
    <w:rsid w:val="000E069E"/>
    <w:rsid w:val="000E082E"/>
    <w:rsid w:val="000E0B45"/>
    <w:rsid w:val="000E0C80"/>
    <w:rsid w:val="000E11E4"/>
    <w:rsid w:val="000E1659"/>
    <w:rsid w:val="000E2A3A"/>
    <w:rsid w:val="000E2F41"/>
    <w:rsid w:val="000E3293"/>
    <w:rsid w:val="000E377F"/>
    <w:rsid w:val="000E37FE"/>
    <w:rsid w:val="000E3A07"/>
    <w:rsid w:val="000E4712"/>
    <w:rsid w:val="000E4823"/>
    <w:rsid w:val="000E4929"/>
    <w:rsid w:val="000E4C3C"/>
    <w:rsid w:val="000E4C4D"/>
    <w:rsid w:val="000E4DCC"/>
    <w:rsid w:val="000E4FAD"/>
    <w:rsid w:val="000E51E7"/>
    <w:rsid w:val="000E5D8D"/>
    <w:rsid w:val="000E67DD"/>
    <w:rsid w:val="000E6A58"/>
    <w:rsid w:val="000E6CA7"/>
    <w:rsid w:val="000E6E18"/>
    <w:rsid w:val="000F0A83"/>
    <w:rsid w:val="000F1026"/>
    <w:rsid w:val="000F1045"/>
    <w:rsid w:val="000F1690"/>
    <w:rsid w:val="000F1994"/>
    <w:rsid w:val="000F1B59"/>
    <w:rsid w:val="000F33CF"/>
    <w:rsid w:val="000F3517"/>
    <w:rsid w:val="000F3587"/>
    <w:rsid w:val="000F35C7"/>
    <w:rsid w:val="000F38D5"/>
    <w:rsid w:val="000F3B0A"/>
    <w:rsid w:val="000F423F"/>
    <w:rsid w:val="000F42D2"/>
    <w:rsid w:val="000F4C78"/>
    <w:rsid w:val="000F4E1E"/>
    <w:rsid w:val="000F4FD6"/>
    <w:rsid w:val="000F51F9"/>
    <w:rsid w:val="000F52F5"/>
    <w:rsid w:val="000F5A08"/>
    <w:rsid w:val="000F5C31"/>
    <w:rsid w:val="000F5F73"/>
    <w:rsid w:val="000F6023"/>
    <w:rsid w:val="000F66E8"/>
    <w:rsid w:val="000F67A8"/>
    <w:rsid w:val="000F72DA"/>
    <w:rsid w:val="000F751C"/>
    <w:rsid w:val="0010012D"/>
    <w:rsid w:val="001001F5"/>
    <w:rsid w:val="00100B92"/>
    <w:rsid w:val="00100F54"/>
    <w:rsid w:val="001016B4"/>
    <w:rsid w:val="001016E0"/>
    <w:rsid w:val="00101EB3"/>
    <w:rsid w:val="00102447"/>
    <w:rsid w:val="001024D6"/>
    <w:rsid w:val="00102527"/>
    <w:rsid w:val="0010286F"/>
    <w:rsid w:val="00103138"/>
    <w:rsid w:val="001035F4"/>
    <w:rsid w:val="001040C0"/>
    <w:rsid w:val="001046E3"/>
    <w:rsid w:val="00104E7A"/>
    <w:rsid w:val="00104F44"/>
    <w:rsid w:val="00104FF6"/>
    <w:rsid w:val="001052AC"/>
    <w:rsid w:val="00105935"/>
    <w:rsid w:val="00105CB2"/>
    <w:rsid w:val="00105CBA"/>
    <w:rsid w:val="00106629"/>
    <w:rsid w:val="00106A0A"/>
    <w:rsid w:val="00106F45"/>
    <w:rsid w:val="00106F65"/>
    <w:rsid w:val="001073B2"/>
    <w:rsid w:val="00107EB6"/>
    <w:rsid w:val="00110015"/>
    <w:rsid w:val="00110146"/>
    <w:rsid w:val="0011058E"/>
    <w:rsid w:val="001105B8"/>
    <w:rsid w:val="00110C55"/>
    <w:rsid w:val="00110D66"/>
    <w:rsid w:val="001115CF"/>
    <w:rsid w:val="0011234A"/>
    <w:rsid w:val="001130B7"/>
    <w:rsid w:val="0011315E"/>
    <w:rsid w:val="00113FD0"/>
    <w:rsid w:val="00114436"/>
    <w:rsid w:val="00114AC2"/>
    <w:rsid w:val="00114AE5"/>
    <w:rsid w:val="0011555E"/>
    <w:rsid w:val="00115630"/>
    <w:rsid w:val="00115729"/>
    <w:rsid w:val="00115757"/>
    <w:rsid w:val="001167E7"/>
    <w:rsid w:val="0011683F"/>
    <w:rsid w:val="00116D4C"/>
    <w:rsid w:val="0011742F"/>
    <w:rsid w:val="001175DE"/>
    <w:rsid w:val="00117D93"/>
    <w:rsid w:val="001200D3"/>
    <w:rsid w:val="0012035F"/>
    <w:rsid w:val="00120BC4"/>
    <w:rsid w:val="00120DA0"/>
    <w:rsid w:val="00121173"/>
    <w:rsid w:val="00121634"/>
    <w:rsid w:val="00121908"/>
    <w:rsid w:val="00121A8A"/>
    <w:rsid w:val="00122031"/>
    <w:rsid w:val="0012257D"/>
    <w:rsid w:val="00122EE2"/>
    <w:rsid w:val="0012390B"/>
    <w:rsid w:val="00123B05"/>
    <w:rsid w:val="001243BE"/>
    <w:rsid w:val="001247AA"/>
    <w:rsid w:val="0012498E"/>
    <w:rsid w:val="00124A73"/>
    <w:rsid w:val="00124C2A"/>
    <w:rsid w:val="00124F25"/>
    <w:rsid w:val="00125096"/>
    <w:rsid w:val="0012682D"/>
    <w:rsid w:val="001268FF"/>
    <w:rsid w:val="00126A48"/>
    <w:rsid w:val="00126F90"/>
    <w:rsid w:val="001272D0"/>
    <w:rsid w:val="0012743A"/>
    <w:rsid w:val="00127802"/>
    <w:rsid w:val="00127A79"/>
    <w:rsid w:val="001310F8"/>
    <w:rsid w:val="00131296"/>
    <w:rsid w:val="00131BAE"/>
    <w:rsid w:val="00131F41"/>
    <w:rsid w:val="00132611"/>
    <w:rsid w:val="001330E5"/>
    <w:rsid w:val="001331AC"/>
    <w:rsid w:val="001335C3"/>
    <w:rsid w:val="00133EEF"/>
    <w:rsid w:val="00134485"/>
    <w:rsid w:val="001347A9"/>
    <w:rsid w:val="001348FB"/>
    <w:rsid w:val="0013496F"/>
    <w:rsid w:val="0013498E"/>
    <w:rsid w:val="00134ECA"/>
    <w:rsid w:val="00135C69"/>
    <w:rsid w:val="00136020"/>
    <w:rsid w:val="00136A6E"/>
    <w:rsid w:val="00136A86"/>
    <w:rsid w:val="00136A8B"/>
    <w:rsid w:val="00136D8C"/>
    <w:rsid w:val="001370A8"/>
    <w:rsid w:val="001372B5"/>
    <w:rsid w:val="001376F2"/>
    <w:rsid w:val="00137A03"/>
    <w:rsid w:val="00137C52"/>
    <w:rsid w:val="00137D05"/>
    <w:rsid w:val="00137F3F"/>
    <w:rsid w:val="00137F5D"/>
    <w:rsid w:val="001400A4"/>
    <w:rsid w:val="00140294"/>
    <w:rsid w:val="001402B5"/>
    <w:rsid w:val="001403D5"/>
    <w:rsid w:val="00140A04"/>
    <w:rsid w:val="00141983"/>
    <w:rsid w:val="001419E2"/>
    <w:rsid w:val="00141E26"/>
    <w:rsid w:val="001425BF"/>
    <w:rsid w:val="00142981"/>
    <w:rsid w:val="00142C7F"/>
    <w:rsid w:val="00142D1F"/>
    <w:rsid w:val="001433E3"/>
    <w:rsid w:val="001438C5"/>
    <w:rsid w:val="00143A83"/>
    <w:rsid w:val="00143AF7"/>
    <w:rsid w:val="00144E55"/>
    <w:rsid w:val="00145726"/>
    <w:rsid w:val="00145970"/>
    <w:rsid w:val="00145FEE"/>
    <w:rsid w:val="001467CA"/>
    <w:rsid w:val="0014716C"/>
    <w:rsid w:val="00147230"/>
    <w:rsid w:val="001473A0"/>
    <w:rsid w:val="001479E9"/>
    <w:rsid w:val="00150C2C"/>
    <w:rsid w:val="00150D32"/>
    <w:rsid w:val="00151816"/>
    <w:rsid w:val="00152329"/>
    <w:rsid w:val="00152438"/>
    <w:rsid w:val="00152B8A"/>
    <w:rsid w:val="00152C5B"/>
    <w:rsid w:val="00152F06"/>
    <w:rsid w:val="001530D2"/>
    <w:rsid w:val="001536AB"/>
    <w:rsid w:val="00153869"/>
    <w:rsid w:val="00153A76"/>
    <w:rsid w:val="00153D06"/>
    <w:rsid w:val="001543E2"/>
    <w:rsid w:val="001545F6"/>
    <w:rsid w:val="001545FC"/>
    <w:rsid w:val="00154766"/>
    <w:rsid w:val="00154880"/>
    <w:rsid w:val="00154898"/>
    <w:rsid w:val="001557EC"/>
    <w:rsid w:val="0015580F"/>
    <w:rsid w:val="00155DD3"/>
    <w:rsid w:val="00156207"/>
    <w:rsid w:val="0015640A"/>
    <w:rsid w:val="00156632"/>
    <w:rsid w:val="001573AA"/>
    <w:rsid w:val="0015781B"/>
    <w:rsid w:val="00157B36"/>
    <w:rsid w:val="00160F4D"/>
    <w:rsid w:val="001618E1"/>
    <w:rsid w:val="00161AA6"/>
    <w:rsid w:val="0016236D"/>
    <w:rsid w:val="001623F6"/>
    <w:rsid w:val="00163DA0"/>
    <w:rsid w:val="001640FE"/>
    <w:rsid w:val="0016481D"/>
    <w:rsid w:val="00164835"/>
    <w:rsid w:val="0016558E"/>
    <w:rsid w:val="00165A67"/>
    <w:rsid w:val="00165B76"/>
    <w:rsid w:val="001663CD"/>
    <w:rsid w:val="001666B6"/>
    <w:rsid w:val="00167259"/>
    <w:rsid w:val="001675C5"/>
    <w:rsid w:val="00167B4E"/>
    <w:rsid w:val="00167B9F"/>
    <w:rsid w:val="001700E5"/>
    <w:rsid w:val="00171921"/>
    <w:rsid w:val="00171BF8"/>
    <w:rsid w:val="00171D38"/>
    <w:rsid w:val="0017227C"/>
    <w:rsid w:val="0017243A"/>
    <w:rsid w:val="00172573"/>
    <w:rsid w:val="00173223"/>
    <w:rsid w:val="001734D3"/>
    <w:rsid w:val="0017376A"/>
    <w:rsid w:val="0017403E"/>
    <w:rsid w:val="001740CE"/>
    <w:rsid w:val="00174B02"/>
    <w:rsid w:val="00175395"/>
    <w:rsid w:val="00175A56"/>
    <w:rsid w:val="00175A98"/>
    <w:rsid w:val="00175C01"/>
    <w:rsid w:val="00175D95"/>
    <w:rsid w:val="001768BA"/>
    <w:rsid w:val="001777EC"/>
    <w:rsid w:val="00177B1F"/>
    <w:rsid w:val="00180125"/>
    <w:rsid w:val="0018050B"/>
    <w:rsid w:val="00180EB6"/>
    <w:rsid w:val="00180F7F"/>
    <w:rsid w:val="00180F8F"/>
    <w:rsid w:val="00181103"/>
    <w:rsid w:val="00181360"/>
    <w:rsid w:val="0018211D"/>
    <w:rsid w:val="001823FC"/>
    <w:rsid w:val="00182E05"/>
    <w:rsid w:val="00183930"/>
    <w:rsid w:val="001846F4"/>
    <w:rsid w:val="00184947"/>
    <w:rsid w:val="00184EBE"/>
    <w:rsid w:val="00184FC1"/>
    <w:rsid w:val="001850DC"/>
    <w:rsid w:val="001856E0"/>
    <w:rsid w:val="001856EA"/>
    <w:rsid w:val="001872CA"/>
    <w:rsid w:val="0018759D"/>
    <w:rsid w:val="00190778"/>
    <w:rsid w:val="00190BA5"/>
    <w:rsid w:val="001912A2"/>
    <w:rsid w:val="00191B86"/>
    <w:rsid w:val="00191E14"/>
    <w:rsid w:val="00191E6D"/>
    <w:rsid w:val="00193174"/>
    <w:rsid w:val="00193386"/>
    <w:rsid w:val="00193B5D"/>
    <w:rsid w:val="00194542"/>
    <w:rsid w:val="00194BDE"/>
    <w:rsid w:val="0019548F"/>
    <w:rsid w:val="001954F1"/>
    <w:rsid w:val="0019555C"/>
    <w:rsid w:val="00195D87"/>
    <w:rsid w:val="001961F5"/>
    <w:rsid w:val="0019689A"/>
    <w:rsid w:val="0019699C"/>
    <w:rsid w:val="001969D1"/>
    <w:rsid w:val="00197E0B"/>
    <w:rsid w:val="00197F69"/>
    <w:rsid w:val="001A010E"/>
    <w:rsid w:val="001A05F9"/>
    <w:rsid w:val="001A0664"/>
    <w:rsid w:val="001A0F02"/>
    <w:rsid w:val="001A317A"/>
    <w:rsid w:val="001A3A7D"/>
    <w:rsid w:val="001A3FD2"/>
    <w:rsid w:val="001A4728"/>
    <w:rsid w:val="001A4F2B"/>
    <w:rsid w:val="001A5082"/>
    <w:rsid w:val="001A5688"/>
    <w:rsid w:val="001A57B7"/>
    <w:rsid w:val="001A57F9"/>
    <w:rsid w:val="001A5859"/>
    <w:rsid w:val="001A6279"/>
    <w:rsid w:val="001A6B08"/>
    <w:rsid w:val="001A70A4"/>
    <w:rsid w:val="001A7B36"/>
    <w:rsid w:val="001B0193"/>
    <w:rsid w:val="001B01CC"/>
    <w:rsid w:val="001B04C6"/>
    <w:rsid w:val="001B0C6C"/>
    <w:rsid w:val="001B0EA7"/>
    <w:rsid w:val="001B10E2"/>
    <w:rsid w:val="001B14A1"/>
    <w:rsid w:val="001B2244"/>
    <w:rsid w:val="001B2303"/>
    <w:rsid w:val="001B2711"/>
    <w:rsid w:val="001B277C"/>
    <w:rsid w:val="001B32FC"/>
    <w:rsid w:val="001B423C"/>
    <w:rsid w:val="001B440A"/>
    <w:rsid w:val="001B534B"/>
    <w:rsid w:val="001B5ABD"/>
    <w:rsid w:val="001B5B08"/>
    <w:rsid w:val="001B6468"/>
    <w:rsid w:val="001B6C87"/>
    <w:rsid w:val="001B7110"/>
    <w:rsid w:val="001B72EE"/>
    <w:rsid w:val="001B798B"/>
    <w:rsid w:val="001B7C59"/>
    <w:rsid w:val="001C050F"/>
    <w:rsid w:val="001C0676"/>
    <w:rsid w:val="001C0C76"/>
    <w:rsid w:val="001C107F"/>
    <w:rsid w:val="001C1C48"/>
    <w:rsid w:val="001C2230"/>
    <w:rsid w:val="001C224E"/>
    <w:rsid w:val="001C3074"/>
    <w:rsid w:val="001C42A2"/>
    <w:rsid w:val="001C47B9"/>
    <w:rsid w:val="001C4861"/>
    <w:rsid w:val="001C4F82"/>
    <w:rsid w:val="001C4FDA"/>
    <w:rsid w:val="001C50EB"/>
    <w:rsid w:val="001C623F"/>
    <w:rsid w:val="001C722C"/>
    <w:rsid w:val="001C7D2E"/>
    <w:rsid w:val="001D0722"/>
    <w:rsid w:val="001D1157"/>
    <w:rsid w:val="001D14FD"/>
    <w:rsid w:val="001D1C32"/>
    <w:rsid w:val="001D27BB"/>
    <w:rsid w:val="001D2862"/>
    <w:rsid w:val="001D4571"/>
    <w:rsid w:val="001D4BCD"/>
    <w:rsid w:val="001D531B"/>
    <w:rsid w:val="001D58BE"/>
    <w:rsid w:val="001D5E4B"/>
    <w:rsid w:val="001D5FF5"/>
    <w:rsid w:val="001D6C10"/>
    <w:rsid w:val="001D6D25"/>
    <w:rsid w:val="001D72D2"/>
    <w:rsid w:val="001D73B9"/>
    <w:rsid w:val="001D7F2A"/>
    <w:rsid w:val="001E0C8F"/>
    <w:rsid w:val="001E14C6"/>
    <w:rsid w:val="001E25DD"/>
    <w:rsid w:val="001E34AE"/>
    <w:rsid w:val="001E3528"/>
    <w:rsid w:val="001E3591"/>
    <w:rsid w:val="001E46FE"/>
    <w:rsid w:val="001E5277"/>
    <w:rsid w:val="001E5512"/>
    <w:rsid w:val="001E5959"/>
    <w:rsid w:val="001E60BB"/>
    <w:rsid w:val="001E6978"/>
    <w:rsid w:val="001E6BD6"/>
    <w:rsid w:val="001E6C87"/>
    <w:rsid w:val="001E6E28"/>
    <w:rsid w:val="001E71C9"/>
    <w:rsid w:val="001E7242"/>
    <w:rsid w:val="001E7AAC"/>
    <w:rsid w:val="001F00E2"/>
    <w:rsid w:val="001F0352"/>
    <w:rsid w:val="001F1607"/>
    <w:rsid w:val="001F1D07"/>
    <w:rsid w:val="001F2274"/>
    <w:rsid w:val="001F3B12"/>
    <w:rsid w:val="001F3FBF"/>
    <w:rsid w:val="001F44E1"/>
    <w:rsid w:val="001F5311"/>
    <w:rsid w:val="001F550A"/>
    <w:rsid w:val="001F5520"/>
    <w:rsid w:val="001F5F66"/>
    <w:rsid w:val="001F5FF4"/>
    <w:rsid w:val="001F64C0"/>
    <w:rsid w:val="001F7324"/>
    <w:rsid w:val="001F7439"/>
    <w:rsid w:val="001F7602"/>
    <w:rsid w:val="002010B3"/>
    <w:rsid w:val="0020111E"/>
    <w:rsid w:val="002016EA"/>
    <w:rsid w:val="00201E19"/>
    <w:rsid w:val="00201E87"/>
    <w:rsid w:val="00201ED9"/>
    <w:rsid w:val="0020229D"/>
    <w:rsid w:val="00202A26"/>
    <w:rsid w:val="0020307A"/>
    <w:rsid w:val="002036B8"/>
    <w:rsid w:val="0020382D"/>
    <w:rsid w:val="002039BB"/>
    <w:rsid w:val="00205682"/>
    <w:rsid w:val="00205777"/>
    <w:rsid w:val="00206213"/>
    <w:rsid w:val="0020637C"/>
    <w:rsid w:val="0020672F"/>
    <w:rsid w:val="00206A85"/>
    <w:rsid w:val="00207073"/>
    <w:rsid w:val="002077D7"/>
    <w:rsid w:val="0021005A"/>
    <w:rsid w:val="002100EC"/>
    <w:rsid w:val="00210C9B"/>
    <w:rsid w:val="00210DF8"/>
    <w:rsid w:val="00211A25"/>
    <w:rsid w:val="00211A61"/>
    <w:rsid w:val="00212221"/>
    <w:rsid w:val="00212252"/>
    <w:rsid w:val="002123B3"/>
    <w:rsid w:val="002134B9"/>
    <w:rsid w:val="00213EA0"/>
    <w:rsid w:val="00214087"/>
    <w:rsid w:val="002140F2"/>
    <w:rsid w:val="0021435E"/>
    <w:rsid w:val="002143FD"/>
    <w:rsid w:val="0021455E"/>
    <w:rsid w:val="0021464B"/>
    <w:rsid w:val="0021468B"/>
    <w:rsid w:val="00214FCA"/>
    <w:rsid w:val="00215252"/>
    <w:rsid w:val="002156A5"/>
    <w:rsid w:val="0021579F"/>
    <w:rsid w:val="00215959"/>
    <w:rsid w:val="002166C5"/>
    <w:rsid w:val="00216875"/>
    <w:rsid w:val="00216C4E"/>
    <w:rsid w:val="00217953"/>
    <w:rsid w:val="00217D67"/>
    <w:rsid w:val="00217F27"/>
    <w:rsid w:val="002208B3"/>
    <w:rsid w:val="00220DB5"/>
    <w:rsid w:val="002217F9"/>
    <w:rsid w:val="00221DA1"/>
    <w:rsid w:val="0022231E"/>
    <w:rsid w:val="00222A4D"/>
    <w:rsid w:val="0022335F"/>
    <w:rsid w:val="00223668"/>
    <w:rsid w:val="00223761"/>
    <w:rsid w:val="00223C5B"/>
    <w:rsid w:val="00224791"/>
    <w:rsid w:val="00224DF5"/>
    <w:rsid w:val="002259DD"/>
    <w:rsid w:val="00225A2E"/>
    <w:rsid w:val="002265A5"/>
    <w:rsid w:val="00226AC4"/>
    <w:rsid w:val="0022722B"/>
    <w:rsid w:val="00227DCB"/>
    <w:rsid w:val="00230587"/>
    <w:rsid w:val="00230BFC"/>
    <w:rsid w:val="00230D1B"/>
    <w:rsid w:val="002318DC"/>
    <w:rsid w:val="00231A77"/>
    <w:rsid w:val="00232484"/>
    <w:rsid w:val="00232865"/>
    <w:rsid w:val="00232A0A"/>
    <w:rsid w:val="00233508"/>
    <w:rsid w:val="00234C5C"/>
    <w:rsid w:val="00234F58"/>
    <w:rsid w:val="0023538A"/>
    <w:rsid w:val="00235516"/>
    <w:rsid w:val="0023575A"/>
    <w:rsid w:val="002358DC"/>
    <w:rsid w:val="00235B79"/>
    <w:rsid w:val="00235D4F"/>
    <w:rsid w:val="002361A3"/>
    <w:rsid w:val="00236670"/>
    <w:rsid w:val="0023687A"/>
    <w:rsid w:val="00236BCD"/>
    <w:rsid w:val="0023736A"/>
    <w:rsid w:val="00237BE5"/>
    <w:rsid w:val="00237EDB"/>
    <w:rsid w:val="00243103"/>
    <w:rsid w:val="00243136"/>
    <w:rsid w:val="002433B6"/>
    <w:rsid w:val="002436F1"/>
    <w:rsid w:val="00243B77"/>
    <w:rsid w:val="00243BBB"/>
    <w:rsid w:val="00243EAC"/>
    <w:rsid w:val="00244068"/>
    <w:rsid w:val="00244184"/>
    <w:rsid w:val="002441D0"/>
    <w:rsid w:val="00244262"/>
    <w:rsid w:val="002448E3"/>
    <w:rsid w:val="00244A3D"/>
    <w:rsid w:val="00244D27"/>
    <w:rsid w:val="0024505D"/>
    <w:rsid w:val="002452EE"/>
    <w:rsid w:val="00245532"/>
    <w:rsid w:val="002455FB"/>
    <w:rsid w:val="0024580E"/>
    <w:rsid w:val="0024596B"/>
    <w:rsid w:val="00245F2C"/>
    <w:rsid w:val="002464C3"/>
    <w:rsid w:val="002464F8"/>
    <w:rsid w:val="00246827"/>
    <w:rsid w:val="00246DBC"/>
    <w:rsid w:val="00247404"/>
    <w:rsid w:val="00247492"/>
    <w:rsid w:val="002474D7"/>
    <w:rsid w:val="002476D1"/>
    <w:rsid w:val="002477CD"/>
    <w:rsid w:val="0025011D"/>
    <w:rsid w:val="00250326"/>
    <w:rsid w:val="00250D5D"/>
    <w:rsid w:val="002514B0"/>
    <w:rsid w:val="00251727"/>
    <w:rsid w:val="00251B50"/>
    <w:rsid w:val="00251C65"/>
    <w:rsid w:val="00251D09"/>
    <w:rsid w:val="002526D9"/>
    <w:rsid w:val="002535B6"/>
    <w:rsid w:val="00253B58"/>
    <w:rsid w:val="00253C1F"/>
    <w:rsid w:val="00253D95"/>
    <w:rsid w:val="00253DB9"/>
    <w:rsid w:val="002542B5"/>
    <w:rsid w:val="0025535B"/>
    <w:rsid w:val="0025557B"/>
    <w:rsid w:val="00255AB6"/>
    <w:rsid w:val="0025690E"/>
    <w:rsid w:val="002572CE"/>
    <w:rsid w:val="002576D5"/>
    <w:rsid w:val="002602BE"/>
    <w:rsid w:val="00260A99"/>
    <w:rsid w:val="002610C3"/>
    <w:rsid w:val="00261119"/>
    <w:rsid w:val="002612E9"/>
    <w:rsid w:val="00261498"/>
    <w:rsid w:val="00261537"/>
    <w:rsid w:val="002616A7"/>
    <w:rsid w:val="00262031"/>
    <w:rsid w:val="00262365"/>
    <w:rsid w:val="00262FC4"/>
    <w:rsid w:val="0026309C"/>
    <w:rsid w:val="0026330A"/>
    <w:rsid w:val="0026373A"/>
    <w:rsid w:val="0026437F"/>
    <w:rsid w:val="0026455A"/>
    <w:rsid w:val="00264977"/>
    <w:rsid w:val="00264CC5"/>
    <w:rsid w:val="0026567E"/>
    <w:rsid w:val="00265753"/>
    <w:rsid w:val="00265939"/>
    <w:rsid w:val="00265C09"/>
    <w:rsid w:val="00266302"/>
    <w:rsid w:val="0026633D"/>
    <w:rsid w:val="00267970"/>
    <w:rsid w:val="00270B8F"/>
    <w:rsid w:val="00270C15"/>
    <w:rsid w:val="00270CA1"/>
    <w:rsid w:val="00273156"/>
    <w:rsid w:val="00273181"/>
    <w:rsid w:val="0027365A"/>
    <w:rsid w:val="00273834"/>
    <w:rsid w:val="00273FFA"/>
    <w:rsid w:val="002749BC"/>
    <w:rsid w:val="00274A60"/>
    <w:rsid w:val="00275ACE"/>
    <w:rsid w:val="0027619D"/>
    <w:rsid w:val="00277173"/>
    <w:rsid w:val="00277820"/>
    <w:rsid w:val="00277A7A"/>
    <w:rsid w:val="00277CA5"/>
    <w:rsid w:val="00277F7F"/>
    <w:rsid w:val="00280351"/>
    <w:rsid w:val="00280855"/>
    <w:rsid w:val="00280DC8"/>
    <w:rsid w:val="002810EC"/>
    <w:rsid w:val="002811E4"/>
    <w:rsid w:val="002813F3"/>
    <w:rsid w:val="0028215D"/>
    <w:rsid w:val="0028255B"/>
    <w:rsid w:val="00282ED1"/>
    <w:rsid w:val="00283040"/>
    <w:rsid w:val="00283B9A"/>
    <w:rsid w:val="00284410"/>
    <w:rsid w:val="0028493E"/>
    <w:rsid w:val="00284B75"/>
    <w:rsid w:val="00285E2F"/>
    <w:rsid w:val="002862CC"/>
    <w:rsid w:val="00286E01"/>
    <w:rsid w:val="00286E48"/>
    <w:rsid w:val="00287190"/>
    <w:rsid w:val="00287592"/>
    <w:rsid w:val="00287C7D"/>
    <w:rsid w:val="00287C92"/>
    <w:rsid w:val="00290D38"/>
    <w:rsid w:val="00291474"/>
    <w:rsid w:val="002914CB"/>
    <w:rsid w:val="00291E67"/>
    <w:rsid w:val="00292198"/>
    <w:rsid w:val="00292824"/>
    <w:rsid w:val="00292B12"/>
    <w:rsid w:val="00292C94"/>
    <w:rsid w:val="00292EE6"/>
    <w:rsid w:val="00293678"/>
    <w:rsid w:val="002945D3"/>
    <w:rsid w:val="0029464E"/>
    <w:rsid w:val="00294945"/>
    <w:rsid w:val="00295109"/>
    <w:rsid w:val="00295810"/>
    <w:rsid w:val="002958EA"/>
    <w:rsid w:val="00296AD3"/>
    <w:rsid w:val="00297606"/>
    <w:rsid w:val="002977B3"/>
    <w:rsid w:val="002A01B5"/>
    <w:rsid w:val="002A01DE"/>
    <w:rsid w:val="002A0B75"/>
    <w:rsid w:val="002A0CAC"/>
    <w:rsid w:val="002A1532"/>
    <w:rsid w:val="002A1A78"/>
    <w:rsid w:val="002A1E42"/>
    <w:rsid w:val="002A2F66"/>
    <w:rsid w:val="002A37CD"/>
    <w:rsid w:val="002A3A3B"/>
    <w:rsid w:val="002A3CD7"/>
    <w:rsid w:val="002A430B"/>
    <w:rsid w:val="002A4A78"/>
    <w:rsid w:val="002A508A"/>
    <w:rsid w:val="002A5C28"/>
    <w:rsid w:val="002A664D"/>
    <w:rsid w:val="002A6E92"/>
    <w:rsid w:val="002A7119"/>
    <w:rsid w:val="002A798D"/>
    <w:rsid w:val="002B0220"/>
    <w:rsid w:val="002B106C"/>
    <w:rsid w:val="002B122A"/>
    <w:rsid w:val="002B1906"/>
    <w:rsid w:val="002B2257"/>
    <w:rsid w:val="002B22D0"/>
    <w:rsid w:val="002B2730"/>
    <w:rsid w:val="002B2C5D"/>
    <w:rsid w:val="002B3961"/>
    <w:rsid w:val="002B3B80"/>
    <w:rsid w:val="002B518E"/>
    <w:rsid w:val="002B637B"/>
    <w:rsid w:val="002B63F7"/>
    <w:rsid w:val="002B7388"/>
    <w:rsid w:val="002B794F"/>
    <w:rsid w:val="002C0187"/>
    <w:rsid w:val="002C039D"/>
    <w:rsid w:val="002C0AD9"/>
    <w:rsid w:val="002C0C6E"/>
    <w:rsid w:val="002C0CF4"/>
    <w:rsid w:val="002C0DD6"/>
    <w:rsid w:val="002C0F19"/>
    <w:rsid w:val="002C16DD"/>
    <w:rsid w:val="002C2609"/>
    <w:rsid w:val="002C2A33"/>
    <w:rsid w:val="002C2A37"/>
    <w:rsid w:val="002C41E1"/>
    <w:rsid w:val="002C4441"/>
    <w:rsid w:val="002C465C"/>
    <w:rsid w:val="002C4739"/>
    <w:rsid w:val="002C4987"/>
    <w:rsid w:val="002C5438"/>
    <w:rsid w:val="002C5ABD"/>
    <w:rsid w:val="002C5DF6"/>
    <w:rsid w:val="002C63BD"/>
    <w:rsid w:val="002C65E7"/>
    <w:rsid w:val="002C672C"/>
    <w:rsid w:val="002C6E4C"/>
    <w:rsid w:val="002C6E56"/>
    <w:rsid w:val="002C6F11"/>
    <w:rsid w:val="002C746B"/>
    <w:rsid w:val="002C788B"/>
    <w:rsid w:val="002C7C83"/>
    <w:rsid w:val="002D0241"/>
    <w:rsid w:val="002D02B6"/>
    <w:rsid w:val="002D0396"/>
    <w:rsid w:val="002D162F"/>
    <w:rsid w:val="002D1928"/>
    <w:rsid w:val="002D1F6D"/>
    <w:rsid w:val="002D22C8"/>
    <w:rsid w:val="002D2A2F"/>
    <w:rsid w:val="002D2D6A"/>
    <w:rsid w:val="002D3BEA"/>
    <w:rsid w:val="002D4538"/>
    <w:rsid w:val="002D46AC"/>
    <w:rsid w:val="002D4856"/>
    <w:rsid w:val="002D48E3"/>
    <w:rsid w:val="002D4CEC"/>
    <w:rsid w:val="002D643F"/>
    <w:rsid w:val="002D65F8"/>
    <w:rsid w:val="002D6803"/>
    <w:rsid w:val="002D6A3E"/>
    <w:rsid w:val="002D77F3"/>
    <w:rsid w:val="002D7A5A"/>
    <w:rsid w:val="002E0115"/>
    <w:rsid w:val="002E02CD"/>
    <w:rsid w:val="002E17DD"/>
    <w:rsid w:val="002E1A82"/>
    <w:rsid w:val="002E20E4"/>
    <w:rsid w:val="002E214B"/>
    <w:rsid w:val="002E2961"/>
    <w:rsid w:val="002E2DCF"/>
    <w:rsid w:val="002E349B"/>
    <w:rsid w:val="002E34D2"/>
    <w:rsid w:val="002E3E84"/>
    <w:rsid w:val="002E4167"/>
    <w:rsid w:val="002E5340"/>
    <w:rsid w:val="002E5C08"/>
    <w:rsid w:val="002E5DFD"/>
    <w:rsid w:val="002E60F3"/>
    <w:rsid w:val="002E67D2"/>
    <w:rsid w:val="002E6908"/>
    <w:rsid w:val="002E73FC"/>
    <w:rsid w:val="002E7471"/>
    <w:rsid w:val="002E7B64"/>
    <w:rsid w:val="002E7BF6"/>
    <w:rsid w:val="002E7F7C"/>
    <w:rsid w:val="002F05E0"/>
    <w:rsid w:val="002F0DA2"/>
    <w:rsid w:val="002F0E18"/>
    <w:rsid w:val="002F1224"/>
    <w:rsid w:val="002F1D27"/>
    <w:rsid w:val="002F20D8"/>
    <w:rsid w:val="002F2790"/>
    <w:rsid w:val="002F3040"/>
    <w:rsid w:val="002F3091"/>
    <w:rsid w:val="002F31B0"/>
    <w:rsid w:val="002F34B7"/>
    <w:rsid w:val="002F37A3"/>
    <w:rsid w:val="002F3836"/>
    <w:rsid w:val="002F3AD1"/>
    <w:rsid w:val="002F48B1"/>
    <w:rsid w:val="002F557C"/>
    <w:rsid w:val="002F5A26"/>
    <w:rsid w:val="002F5D03"/>
    <w:rsid w:val="002F695B"/>
    <w:rsid w:val="002F6C42"/>
    <w:rsid w:val="002F709B"/>
    <w:rsid w:val="002F73C3"/>
    <w:rsid w:val="002F7BA3"/>
    <w:rsid w:val="002F7DF8"/>
    <w:rsid w:val="00300272"/>
    <w:rsid w:val="00300B82"/>
    <w:rsid w:val="003016ED"/>
    <w:rsid w:val="00301AC1"/>
    <w:rsid w:val="00301B05"/>
    <w:rsid w:val="00301CD7"/>
    <w:rsid w:val="003022A9"/>
    <w:rsid w:val="00302443"/>
    <w:rsid w:val="00302B4D"/>
    <w:rsid w:val="00303223"/>
    <w:rsid w:val="00303871"/>
    <w:rsid w:val="003039AB"/>
    <w:rsid w:val="00303D62"/>
    <w:rsid w:val="00303FBE"/>
    <w:rsid w:val="003041F2"/>
    <w:rsid w:val="00304268"/>
    <w:rsid w:val="00304371"/>
    <w:rsid w:val="00305422"/>
    <w:rsid w:val="00305EE3"/>
    <w:rsid w:val="00305FBC"/>
    <w:rsid w:val="00306972"/>
    <w:rsid w:val="00306A10"/>
    <w:rsid w:val="00306B1B"/>
    <w:rsid w:val="00306DF9"/>
    <w:rsid w:val="003070A5"/>
    <w:rsid w:val="003072E8"/>
    <w:rsid w:val="0030764E"/>
    <w:rsid w:val="00307B67"/>
    <w:rsid w:val="00310E5F"/>
    <w:rsid w:val="00310E86"/>
    <w:rsid w:val="003111D6"/>
    <w:rsid w:val="003119C2"/>
    <w:rsid w:val="00311C12"/>
    <w:rsid w:val="0031202D"/>
    <w:rsid w:val="0031227D"/>
    <w:rsid w:val="00312656"/>
    <w:rsid w:val="003129EF"/>
    <w:rsid w:val="00312E5B"/>
    <w:rsid w:val="003133A9"/>
    <w:rsid w:val="00313581"/>
    <w:rsid w:val="00313960"/>
    <w:rsid w:val="003139A5"/>
    <w:rsid w:val="00313B86"/>
    <w:rsid w:val="00313EA6"/>
    <w:rsid w:val="00313EE1"/>
    <w:rsid w:val="00314385"/>
    <w:rsid w:val="003159D7"/>
    <w:rsid w:val="00315D3A"/>
    <w:rsid w:val="00316549"/>
    <w:rsid w:val="00316BB1"/>
    <w:rsid w:val="0031768B"/>
    <w:rsid w:val="0031795B"/>
    <w:rsid w:val="00317B58"/>
    <w:rsid w:val="00317B8E"/>
    <w:rsid w:val="00317BCA"/>
    <w:rsid w:val="003209E6"/>
    <w:rsid w:val="00320E8C"/>
    <w:rsid w:val="0032149C"/>
    <w:rsid w:val="0032185A"/>
    <w:rsid w:val="003220A7"/>
    <w:rsid w:val="003220C2"/>
    <w:rsid w:val="00322673"/>
    <w:rsid w:val="003227CC"/>
    <w:rsid w:val="00322940"/>
    <w:rsid w:val="00323070"/>
    <w:rsid w:val="00323E6C"/>
    <w:rsid w:val="00323E82"/>
    <w:rsid w:val="00323EB8"/>
    <w:rsid w:val="00324395"/>
    <w:rsid w:val="00325587"/>
    <w:rsid w:val="00325E07"/>
    <w:rsid w:val="00325FCD"/>
    <w:rsid w:val="0032627A"/>
    <w:rsid w:val="00327278"/>
    <w:rsid w:val="0032754D"/>
    <w:rsid w:val="00327720"/>
    <w:rsid w:val="003300A2"/>
    <w:rsid w:val="00330AD0"/>
    <w:rsid w:val="00330DEA"/>
    <w:rsid w:val="0033119C"/>
    <w:rsid w:val="00331525"/>
    <w:rsid w:val="0033155B"/>
    <w:rsid w:val="00331888"/>
    <w:rsid w:val="00331EF8"/>
    <w:rsid w:val="00332098"/>
    <w:rsid w:val="003329F7"/>
    <w:rsid w:val="00332E5B"/>
    <w:rsid w:val="00332EAA"/>
    <w:rsid w:val="003330B9"/>
    <w:rsid w:val="0033314D"/>
    <w:rsid w:val="003335C7"/>
    <w:rsid w:val="0033395D"/>
    <w:rsid w:val="0033396A"/>
    <w:rsid w:val="00333D3E"/>
    <w:rsid w:val="00333F9B"/>
    <w:rsid w:val="003340CF"/>
    <w:rsid w:val="0033427E"/>
    <w:rsid w:val="00334387"/>
    <w:rsid w:val="00334592"/>
    <w:rsid w:val="00334680"/>
    <w:rsid w:val="00334B0A"/>
    <w:rsid w:val="00334DB7"/>
    <w:rsid w:val="00334F16"/>
    <w:rsid w:val="0033511A"/>
    <w:rsid w:val="0033528E"/>
    <w:rsid w:val="00335407"/>
    <w:rsid w:val="003357A9"/>
    <w:rsid w:val="00336351"/>
    <w:rsid w:val="0033674F"/>
    <w:rsid w:val="00336871"/>
    <w:rsid w:val="0033706A"/>
    <w:rsid w:val="003378AA"/>
    <w:rsid w:val="00337EF8"/>
    <w:rsid w:val="00340882"/>
    <w:rsid w:val="00340A33"/>
    <w:rsid w:val="00340ACA"/>
    <w:rsid w:val="00340B0C"/>
    <w:rsid w:val="00340BCD"/>
    <w:rsid w:val="00340C18"/>
    <w:rsid w:val="00340C5A"/>
    <w:rsid w:val="00340E3E"/>
    <w:rsid w:val="0034140B"/>
    <w:rsid w:val="0034257C"/>
    <w:rsid w:val="00342C78"/>
    <w:rsid w:val="00343351"/>
    <w:rsid w:val="00344130"/>
    <w:rsid w:val="00344CA2"/>
    <w:rsid w:val="00345472"/>
    <w:rsid w:val="003454D0"/>
    <w:rsid w:val="003455C6"/>
    <w:rsid w:val="00345812"/>
    <w:rsid w:val="00345D82"/>
    <w:rsid w:val="003467DC"/>
    <w:rsid w:val="00346B6A"/>
    <w:rsid w:val="00346BD2"/>
    <w:rsid w:val="00347607"/>
    <w:rsid w:val="00347772"/>
    <w:rsid w:val="003477A1"/>
    <w:rsid w:val="00350324"/>
    <w:rsid w:val="00350893"/>
    <w:rsid w:val="0035110E"/>
    <w:rsid w:val="00351BB1"/>
    <w:rsid w:val="00351F09"/>
    <w:rsid w:val="00352CE3"/>
    <w:rsid w:val="00352F4C"/>
    <w:rsid w:val="00352FF7"/>
    <w:rsid w:val="0035308F"/>
    <w:rsid w:val="003532E5"/>
    <w:rsid w:val="0035334E"/>
    <w:rsid w:val="0035358D"/>
    <w:rsid w:val="00354746"/>
    <w:rsid w:val="003548B0"/>
    <w:rsid w:val="00354A15"/>
    <w:rsid w:val="00354C52"/>
    <w:rsid w:val="003554E6"/>
    <w:rsid w:val="0035565C"/>
    <w:rsid w:val="003558C0"/>
    <w:rsid w:val="00355A42"/>
    <w:rsid w:val="00355D47"/>
    <w:rsid w:val="00355DFA"/>
    <w:rsid w:val="00356F3C"/>
    <w:rsid w:val="00357B70"/>
    <w:rsid w:val="00357CFA"/>
    <w:rsid w:val="0036028A"/>
    <w:rsid w:val="00360EE4"/>
    <w:rsid w:val="0036148A"/>
    <w:rsid w:val="00361B05"/>
    <w:rsid w:val="00362673"/>
    <w:rsid w:val="003633E7"/>
    <w:rsid w:val="00363460"/>
    <w:rsid w:val="00363727"/>
    <w:rsid w:val="003645EA"/>
    <w:rsid w:val="00364969"/>
    <w:rsid w:val="00364A52"/>
    <w:rsid w:val="00364D28"/>
    <w:rsid w:val="00366864"/>
    <w:rsid w:val="00366977"/>
    <w:rsid w:val="00366B6C"/>
    <w:rsid w:val="00366BC8"/>
    <w:rsid w:val="00366F63"/>
    <w:rsid w:val="00367182"/>
    <w:rsid w:val="003676E0"/>
    <w:rsid w:val="003678D9"/>
    <w:rsid w:val="00367A46"/>
    <w:rsid w:val="00370077"/>
    <w:rsid w:val="00370AE8"/>
    <w:rsid w:val="00370C79"/>
    <w:rsid w:val="003711D6"/>
    <w:rsid w:val="00371332"/>
    <w:rsid w:val="003714E4"/>
    <w:rsid w:val="003714F1"/>
    <w:rsid w:val="00372561"/>
    <w:rsid w:val="00372734"/>
    <w:rsid w:val="00372920"/>
    <w:rsid w:val="00372B3D"/>
    <w:rsid w:val="0037493F"/>
    <w:rsid w:val="00374A11"/>
    <w:rsid w:val="00374C13"/>
    <w:rsid w:val="0037520A"/>
    <w:rsid w:val="003756A3"/>
    <w:rsid w:val="00375C32"/>
    <w:rsid w:val="00375FA4"/>
    <w:rsid w:val="003763CA"/>
    <w:rsid w:val="0037656B"/>
    <w:rsid w:val="00377888"/>
    <w:rsid w:val="00380D9E"/>
    <w:rsid w:val="00382335"/>
    <w:rsid w:val="00382CCC"/>
    <w:rsid w:val="00382CE6"/>
    <w:rsid w:val="0038355D"/>
    <w:rsid w:val="00384509"/>
    <w:rsid w:val="00384B7A"/>
    <w:rsid w:val="0038555C"/>
    <w:rsid w:val="003858DF"/>
    <w:rsid w:val="00385C96"/>
    <w:rsid w:val="00385D28"/>
    <w:rsid w:val="00386731"/>
    <w:rsid w:val="0039035C"/>
    <w:rsid w:val="00390644"/>
    <w:rsid w:val="0039064B"/>
    <w:rsid w:val="00390701"/>
    <w:rsid w:val="00390A0B"/>
    <w:rsid w:val="00390A89"/>
    <w:rsid w:val="00391053"/>
    <w:rsid w:val="0039184A"/>
    <w:rsid w:val="00391A79"/>
    <w:rsid w:val="00391D76"/>
    <w:rsid w:val="0039258F"/>
    <w:rsid w:val="003925BA"/>
    <w:rsid w:val="00392AD2"/>
    <w:rsid w:val="00392FB1"/>
    <w:rsid w:val="003930AC"/>
    <w:rsid w:val="00393209"/>
    <w:rsid w:val="00393535"/>
    <w:rsid w:val="00394152"/>
    <w:rsid w:val="003959CB"/>
    <w:rsid w:val="0039615A"/>
    <w:rsid w:val="003968B0"/>
    <w:rsid w:val="00396950"/>
    <w:rsid w:val="00396C3F"/>
    <w:rsid w:val="00397129"/>
    <w:rsid w:val="00397458"/>
    <w:rsid w:val="00397838"/>
    <w:rsid w:val="00397AB9"/>
    <w:rsid w:val="003A05F7"/>
    <w:rsid w:val="003A07EC"/>
    <w:rsid w:val="003A0957"/>
    <w:rsid w:val="003A0BB5"/>
    <w:rsid w:val="003A1939"/>
    <w:rsid w:val="003A20D9"/>
    <w:rsid w:val="003A2719"/>
    <w:rsid w:val="003A2FD3"/>
    <w:rsid w:val="003A329B"/>
    <w:rsid w:val="003A3426"/>
    <w:rsid w:val="003A39EA"/>
    <w:rsid w:val="003A3C54"/>
    <w:rsid w:val="003A4960"/>
    <w:rsid w:val="003A4A72"/>
    <w:rsid w:val="003A4DE2"/>
    <w:rsid w:val="003A6F0B"/>
    <w:rsid w:val="003A7A8C"/>
    <w:rsid w:val="003A7C65"/>
    <w:rsid w:val="003A7E27"/>
    <w:rsid w:val="003B008E"/>
    <w:rsid w:val="003B015F"/>
    <w:rsid w:val="003B036D"/>
    <w:rsid w:val="003B0ABA"/>
    <w:rsid w:val="003B0BB8"/>
    <w:rsid w:val="003B0E6E"/>
    <w:rsid w:val="003B1205"/>
    <w:rsid w:val="003B1375"/>
    <w:rsid w:val="003B197E"/>
    <w:rsid w:val="003B2E82"/>
    <w:rsid w:val="003B2F4F"/>
    <w:rsid w:val="003B2F86"/>
    <w:rsid w:val="003B388C"/>
    <w:rsid w:val="003B3C90"/>
    <w:rsid w:val="003B3E8E"/>
    <w:rsid w:val="003B402E"/>
    <w:rsid w:val="003B4235"/>
    <w:rsid w:val="003B4B26"/>
    <w:rsid w:val="003B4D23"/>
    <w:rsid w:val="003B69F0"/>
    <w:rsid w:val="003B6A86"/>
    <w:rsid w:val="003B6B3B"/>
    <w:rsid w:val="003B6F26"/>
    <w:rsid w:val="003B70B3"/>
    <w:rsid w:val="003B7A86"/>
    <w:rsid w:val="003C043C"/>
    <w:rsid w:val="003C0660"/>
    <w:rsid w:val="003C0A18"/>
    <w:rsid w:val="003C0FE5"/>
    <w:rsid w:val="003C1122"/>
    <w:rsid w:val="003C1450"/>
    <w:rsid w:val="003C149B"/>
    <w:rsid w:val="003C26ED"/>
    <w:rsid w:val="003C2A38"/>
    <w:rsid w:val="003C3582"/>
    <w:rsid w:val="003C388A"/>
    <w:rsid w:val="003C39EB"/>
    <w:rsid w:val="003C4DCB"/>
    <w:rsid w:val="003C4F16"/>
    <w:rsid w:val="003C5334"/>
    <w:rsid w:val="003C5D8A"/>
    <w:rsid w:val="003C61DB"/>
    <w:rsid w:val="003C646A"/>
    <w:rsid w:val="003C64F9"/>
    <w:rsid w:val="003C6AC6"/>
    <w:rsid w:val="003C7003"/>
    <w:rsid w:val="003C7C40"/>
    <w:rsid w:val="003C7E7E"/>
    <w:rsid w:val="003C7E9C"/>
    <w:rsid w:val="003D0124"/>
    <w:rsid w:val="003D0240"/>
    <w:rsid w:val="003D0483"/>
    <w:rsid w:val="003D0B4E"/>
    <w:rsid w:val="003D1AA5"/>
    <w:rsid w:val="003D1DDF"/>
    <w:rsid w:val="003D1F33"/>
    <w:rsid w:val="003D2567"/>
    <w:rsid w:val="003D2F9A"/>
    <w:rsid w:val="003D32D9"/>
    <w:rsid w:val="003D3336"/>
    <w:rsid w:val="003D38AD"/>
    <w:rsid w:val="003D3B80"/>
    <w:rsid w:val="003D4947"/>
    <w:rsid w:val="003D4A5E"/>
    <w:rsid w:val="003D4BCB"/>
    <w:rsid w:val="003D5248"/>
    <w:rsid w:val="003D5D06"/>
    <w:rsid w:val="003D61B1"/>
    <w:rsid w:val="003D6D04"/>
    <w:rsid w:val="003D72DD"/>
    <w:rsid w:val="003D7629"/>
    <w:rsid w:val="003D7D5E"/>
    <w:rsid w:val="003E0401"/>
    <w:rsid w:val="003E07CD"/>
    <w:rsid w:val="003E1210"/>
    <w:rsid w:val="003E1DDE"/>
    <w:rsid w:val="003E2301"/>
    <w:rsid w:val="003E27AB"/>
    <w:rsid w:val="003E28A9"/>
    <w:rsid w:val="003E2C10"/>
    <w:rsid w:val="003E3498"/>
    <w:rsid w:val="003E375D"/>
    <w:rsid w:val="003E38EF"/>
    <w:rsid w:val="003E3926"/>
    <w:rsid w:val="003E4186"/>
    <w:rsid w:val="003E61BE"/>
    <w:rsid w:val="003E63C1"/>
    <w:rsid w:val="003E6406"/>
    <w:rsid w:val="003E6644"/>
    <w:rsid w:val="003E69DC"/>
    <w:rsid w:val="003E7547"/>
    <w:rsid w:val="003E7D69"/>
    <w:rsid w:val="003F0845"/>
    <w:rsid w:val="003F12E6"/>
    <w:rsid w:val="003F195B"/>
    <w:rsid w:val="003F1B9D"/>
    <w:rsid w:val="003F1D84"/>
    <w:rsid w:val="003F3159"/>
    <w:rsid w:val="003F3C44"/>
    <w:rsid w:val="003F3D10"/>
    <w:rsid w:val="003F449B"/>
    <w:rsid w:val="003F4951"/>
    <w:rsid w:val="003F4969"/>
    <w:rsid w:val="003F50DC"/>
    <w:rsid w:val="003F52CD"/>
    <w:rsid w:val="003F5327"/>
    <w:rsid w:val="003F55CB"/>
    <w:rsid w:val="003F65EF"/>
    <w:rsid w:val="003F70C1"/>
    <w:rsid w:val="003F73C8"/>
    <w:rsid w:val="003F7D1A"/>
    <w:rsid w:val="004001B6"/>
    <w:rsid w:val="00400678"/>
    <w:rsid w:val="00400E73"/>
    <w:rsid w:val="00402051"/>
    <w:rsid w:val="00402DF6"/>
    <w:rsid w:val="00403667"/>
    <w:rsid w:val="004036ED"/>
    <w:rsid w:val="00403B9D"/>
    <w:rsid w:val="00404C10"/>
    <w:rsid w:val="004058DE"/>
    <w:rsid w:val="00405CC2"/>
    <w:rsid w:val="004061D7"/>
    <w:rsid w:val="00406BE3"/>
    <w:rsid w:val="00407397"/>
    <w:rsid w:val="00407DBB"/>
    <w:rsid w:val="00407E8E"/>
    <w:rsid w:val="0041021A"/>
    <w:rsid w:val="00410C33"/>
    <w:rsid w:val="00411378"/>
    <w:rsid w:val="00411896"/>
    <w:rsid w:val="00411C6D"/>
    <w:rsid w:val="00412C9E"/>
    <w:rsid w:val="00412D3A"/>
    <w:rsid w:val="004134A5"/>
    <w:rsid w:val="00413559"/>
    <w:rsid w:val="0041383F"/>
    <w:rsid w:val="00413AFB"/>
    <w:rsid w:val="00413C82"/>
    <w:rsid w:val="0041434D"/>
    <w:rsid w:val="00414893"/>
    <w:rsid w:val="00414DE2"/>
    <w:rsid w:val="00415231"/>
    <w:rsid w:val="004153E7"/>
    <w:rsid w:val="00415450"/>
    <w:rsid w:val="0041573D"/>
    <w:rsid w:val="00415D5A"/>
    <w:rsid w:val="004161BB"/>
    <w:rsid w:val="004166E0"/>
    <w:rsid w:val="00416974"/>
    <w:rsid w:val="00416991"/>
    <w:rsid w:val="00417094"/>
    <w:rsid w:val="00417135"/>
    <w:rsid w:val="0041716D"/>
    <w:rsid w:val="00417580"/>
    <w:rsid w:val="00420625"/>
    <w:rsid w:val="0042096F"/>
    <w:rsid w:val="00420F7C"/>
    <w:rsid w:val="004219D2"/>
    <w:rsid w:val="00421D96"/>
    <w:rsid w:val="00421FE5"/>
    <w:rsid w:val="004224AB"/>
    <w:rsid w:val="0042276C"/>
    <w:rsid w:val="00422D43"/>
    <w:rsid w:val="00423166"/>
    <w:rsid w:val="004231A6"/>
    <w:rsid w:val="00423360"/>
    <w:rsid w:val="0042337E"/>
    <w:rsid w:val="00423F88"/>
    <w:rsid w:val="004244D2"/>
    <w:rsid w:val="004247D2"/>
    <w:rsid w:val="00424ECC"/>
    <w:rsid w:val="00425C8A"/>
    <w:rsid w:val="0042605C"/>
    <w:rsid w:val="004261BA"/>
    <w:rsid w:val="00427EF9"/>
    <w:rsid w:val="004300E8"/>
    <w:rsid w:val="00430C5D"/>
    <w:rsid w:val="004317FB"/>
    <w:rsid w:val="0043185E"/>
    <w:rsid w:val="004320FD"/>
    <w:rsid w:val="004325F1"/>
    <w:rsid w:val="004333CB"/>
    <w:rsid w:val="004334E3"/>
    <w:rsid w:val="00433576"/>
    <w:rsid w:val="00436AF9"/>
    <w:rsid w:val="00436E39"/>
    <w:rsid w:val="00436F0E"/>
    <w:rsid w:val="004371B8"/>
    <w:rsid w:val="004376FC"/>
    <w:rsid w:val="00441566"/>
    <w:rsid w:val="00441884"/>
    <w:rsid w:val="00442107"/>
    <w:rsid w:val="00442489"/>
    <w:rsid w:val="004425BD"/>
    <w:rsid w:val="004428D3"/>
    <w:rsid w:val="00442CD9"/>
    <w:rsid w:val="004439A7"/>
    <w:rsid w:val="00444074"/>
    <w:rsid w:val="0044420A"/>
    <w:rsid w:val="00445B83"/>
    <w:rsid w:val="004470CA"/>
    <w:rsid w:val="00447205"/>
    <w:rsid w:val="00447668"/>
    <w:rsid w:val="004501F0"/>
    <w:rsid w:val="004511B9"/>
    <w:rsid w:val="004520C0"/>
    <w:rsid w:val="00452657"/>
    <w:rsid w:val="00452760"/>
    <w:rsid w:val="00452F9A"/>
    <w:rsid w:val="004533DB"/>
    <w:rsid w:val="004539AB"/>
    <w:rsid w:val="00453D54"/>
    <w:rsid w:val="00453FEF"/>
    <w:rsid w:val="00454FF3"/>
    <w:rsid w:val="00455920"/>
    <w:rsid w:val="00455BE7"/>
    <w:rsid w:val="00456F58"/>
    <w:rsid w:val="004579C0"/>
    <w:rsid w:val="00457C7D"/>
    <w:rsid w:val="004601BF"/>
    <w:rsid w:val="00460450"/>
    <w:rsid w:val="004608EC"/>
    <w:rsid w:val="004613CD"/>
    <w:rsid w:val="00461484"/>
    <w:rsid w:val="00462196"/>
    <w:rsid w:val="004622A0"/>
    <w:rsid w:val="00462309"/>
    <w:rsid w:val="004624A6"/>
    <w:rsid w:val="0046261A"/>
    <w:rsid w:val="00462ED8"/>
    <w:rsid w:val="00463F6B"/>
    <w:rsid w:val="00464088"/>
    <w:rsid w:val="00464199"/>
    <w:rsid w:val="004641E9"/>
    <w:rsid w:val="004654CE"/>
    <w:rsid w:val="0046608F"/>
    <w:rsid w:val="0046688C"/>
    <w:rsid w:val="00466DE5"/>
    <w:rsid w:val="00466F19"/>
    <w:rsid w:val="0046782D"/>
    <w:rsid w:val="00467869"/>
    <w:rsid w:val="004678DA"/>
    <w:rsid w:val="00467935"/>
    <w:rsid w:val="00467F00"/>
    <w:rsid w:val="00467F52"/>
    <w:rsid w:val="00470794"/>
    <w:rsid w:val="00470D9A"/>
    <w:rsid w:val="0047125E"/>
    <w:rsid w:val="004716DB"/>
    <w:rsid w:val="00471987"/>
    <w:rsid w:val="004724B6"/>
    <w:rsid w:val="004736B1"/>
    <w:rsid w:val="00473A02"/>
    <w:rsid w:val="00473C2E"/>
    <w:rsid w:val="00473CF5"/>
    <w:rsid w:val="0047418F"/>
    <w:rsid w:val="0047433F"/>
    <w:rsid w:val="00475BB5"/>
    <w:rsid w:val="00476760"/>
    <w:rsid w:val="00477287"/>
    <w:rsid w:val="0047774F"/>
    <w:rsid w:val="00477A9B"/>
    <w:rsid w:val="0048013D"/>
    <w:rsid w:val="0048025C"/>
    <w:rsid w:val="0048040E"/>
    <w:rsid w:val="00480ED1"/>
    <w:rsid w:val="00481717"/>
    <w:rsid w:val="00482ED6"/>
    <w:rsid w:val="0048305F"/>
    <w:rsid w:val="004836BD"/>
    <w:rsid w:val="00483846"/>
    <w:rsid w:val="00483925"/>
    <w:rsid w:val="0048438E"/>
    <w:rsid w:val="004843FB"/>
    <w:rsid w:val="00484AC4"/>
    <w:rsid w:val="00484F04"/>
    <w:rsid w:val="0048560E"/>
    <w:rsid w:val="00485801"/>
    <w:rsid w:val="00485C19"/>
    <w:rsid w:val="0048624E"/>
    <w:rsid w:val="00486403"/>
    <w:rsid w:val="00486A80"/>
    <w:rsid w:val="00486C8E"/>
    <w:rsid w:val="00486F7F"/>
    <w:rsid w:val="0048751F"/>
    <w:rsid w:val="00487583"/>
    <w:rsid w:val="00490051"/>
    <w:rsid w:val="00490528"/>
    <w:rsid w:val="00490692"/>
    <w:rsid w:val="00490A29"/>
    <w:rsid w:val="00490FE9"/>
    <w:rsid w:val="00491D71"/>
    <w:rsid w:val="00492180"/>
    <w:rsid w:val="0049230F"/>
    <w:rsid w:val="00492DC4"/>
    <w:rsid w:val="00493640"/>
    <w:rsid w:val="0049393E"/>
    <w:rsid w:val="004942CF"/>
    <w:rsid w:val="004945A4"/>
    <w:rsid w:val="004945CE"/>
    <w:rsid w:val="00494E5E"/>
    <w:rsid w:val="004950D0"/>
    <w:rsid w:val="0049553D"/>
    <w:rsid w:val="00495C64"/>
    <w:rsid w:val="004962CC"/>
    <w:rsid w:val="00496600"/>
    <w:rsid w:val="00496E3D"/>
    <w:rsid w:val="0049702F"/>
    <w:rsid w:val="0049737C"/>
    <w:rsid w:val="00497523"/>
    <w:rsid w:val="004977BC"/>
    <w:rsid w:val="004979E0"/>
    <w:rsid w:val="00497B39"/>
    <w:rsid w:val="004A015D"/>
    <w:rsid w:val="004A03DA"/>
    <w:rsid w:val="004A0A8E"/>
    <w:rsid w:val="004A14F9"/>
    <w:rsid w:val="004A168B"/>
    <w:rsid w:val="004A1FAF"/>
    <w:rsid w:val="004A282A"/>
    <w:rsid w:val="004A2B98"/>
    <w:rsid w:val="004A2CFD"/>
    <w:rsid w:val="004A318A"/>
    <w:rsid w:val="004A3CA3"/>
    <w:rsid w:val="004A3CC6"/>
    <w:rsid w:val="004A435A"/>
    <w:rsid w:val="004A4BD7"/>
    <w:rsid w:val="004A5B34"/>
    <w:rsid w:val="004A5CD9"/>
    <w:rsid w:val="004A67AB"/>
    <w:rsid w:val="004A6E1D"/>
    <w:rsid w:val="004A7084"/>
    <w:rsid w:val="004A7381"/>
    <w:rsid w:val="004A7614"/>
    <w:rsid w:val="004A793F"/>
    <w:rsid w:val="004A7E62"/>
    <w:rsid w:val="004A7F17"/>
    <w:rsid w:val="004B0002"/>
    <w:rsid w:val="004B00B1"/>
    <w:rsid w:val="004B0C1E"/>
    <w:rsid w:val="004B15EC"/>
    <w:rsid w:val="004B17F1"/>
    <w:rsid w:val="004B1D39"/>
    <w:rsid w:val="004B1E6B"/>
    <w:rsid w:val="004B1F91"/>
    <w:rsid w:val="004B3F1D"/>
    <w:rsid w:val="004B3F3E"/>
    <w:rsid w:val="004B4472"/>
    <w:rsid w:val="004B47B6"/>
    <w:rsid w:val="004B4A29"/>
    <w:rsid w:val="004B518D"/>
    <w:rsid w:val="004B594F"/>
    <w:rsid w:val="004B64FB"/>
    <w:rsid w:val="004B66D3"/>
    <w:rsid w:val="004B68F8"/>
    <w:rsid w:val="004B71AB"/>
    <w:rsid w:val="004B723D"/>
    <w:rsid w:val="004B729F"/>
    <w:rsid w:val="004C0612"/>
    <w:rsid w:val="004C082D"/>
    <w:rsid w:val="004C0FA6"/>
    <w:rsid w:val="004C131C"/>
    <w:rsid w:val="004C1551"/>
    <w:rsid w:val="004C184C"/>
    <w:rsid w:val="004C18BB"/>
    <w:rsid w:val="004C249F"/>
    <w:rsid w:val="004C2655"/>
    <w:rsid w:val="004C2B2A"/>
    <w:rsid w:val="004C337D"/>
    <w:rsid w:val="004C3A78"/>
    <w:rsid w:val="004C4338"/>
    <w:rsid w:val="004C4661"/>
    <w:rsid w:val="004C4662"/>
    <w:rsid w:val="004C4D5D"/>
    <w:rsid w:val="004C4E30"/>
    <w:rsid w:val="004C51FA"/>
    <w:rsid w:val="004C5900"/>
    <w:rsid w:val="004C5B67"/>
    <w:rsid w:val="004C5E1F"/>
    <w:rsid w:val="004C6E4D"/>
    <w:rsid w:val="004C7423"/>
    <w:rsid w:val="004C78FB"/>
    <w:rsid w:val="004D0247"/>
    <w:rsid w:val="004D03C9"/>
    <w:rsid w:val="004D069A"/>
    <w:rsid w:val="004D0890"/>
    <w:rsid w:val="004D0921"/>
    <w:rsid w:val="004D0A86"/>
    <w:rsid w:val="004D0CCF"/>
    <w:rsid w:val="004D0E83"/>
    <w:rsid w:val="004D12FA"/>
    <w:rsid w:val="004D13FB"/>
    <w:rsid w:val="004D14D6"/>
    <w:rsid w:val="004D15B6"/>
    <w:rsid w:val="004D1946"/>
    <w:rsid w:val="004D1B37"/>
    <w:rsid w:val="004D201F"/>
    <w:rsid w:val="004D2537"/>
    <w:rsid w:val="004D2719"/>
    <w:rsid w:val="004D29CE"/>
    <w:rsid w:val="004D305D"/>
    <w:rsid w:val="004D3300"/>
    <w:rsid w:val="004D4143"/>
    <w:rsid w:val="004D43A5"/>
    <w:rsid w:val="004D496A"/>
    <w:rsid w:val="004D4BA7"/>
    <w:rsid w:val="004D5063"/>
    <w:rsid w:val="004D5293"/>
    <w:rsid w:val="004D5926"/>
    <w:rsid w:val="004D5C12"/>
    <w:rsid w:val="004D65D9"/>
    <w:rsid w:val="004D68CD"/>
    <w:rsid w:val="004D7230"/>
    <w:rsid w:val="004D769A"/>
    <w:rsid w:val="004D7752"/>
    <w:rsid w:val="004D7D0E"/>
    <w:rsid w:val="004E06BE"/>
    <w:rsid w:val="004E0C18"/>
    <w:rsid w:val="004E1FCB"/>
    <w:rsid w:val="004E275F"/>
    <w:rsid w:val="004E2A38"/>
    <w:rsid w:val="004E3CB0"/>
    <w:rsid w:val="004E3D67"/>
    <w:rsid w:val="004E3E13"/>
    <w:rsid w:val="004E42C0"/>
    <w:rsid w:val="004E448B"/>
    <w:rsid w:val="004E4B7B"/>
    <w:rsid w:val="004E4C82"/>
    <w:rsid w:val="004E4D73"/>
    <w:rsid w:val="004E50EC"/>
    <w:rsid w:val="004E67A9"/>
    <w:rsid w:val="004E6EC1"/>
    <w:rsid w:val="004E744A"/>
    <w:rsid w:val="004E7FD9"/>
    <w:rsid w:val="004F017B"/>
    <w:rsid w:val="004F0A54"/>
    <w:rsid w:val="004F112A"/>
    <w:rsid w:val="004F150F"/>
    <w:rsid w:val="004F199C"/>
    <w:rsid w:val="004F2486"/>
    <w:rsid w:val="004F26DB"/>
    <w:rsid w:val="004F2721"/>
    <w:rsid w:val="004F2C92"/>
    <w:rsid w:val="004F2FA7"/>
    <w:rsid w:val="004F2FDE"/>
    <w:rsid w:val="004F389C"/>
    <w:rsid w:val="004F402E"/>
    <w:rsid w:val="004F442D"/>
    <w:rsid w:val="004F49E8"/>
    <w:rsid w:val="004F5DD9"/>
    <w:rsid w:val="004F5F7E"/>
    <w:rsid w:val="004F6A10"/>
    <w:rsid w:val="004F6E6A"/>
    <w:rsid w:val="004F6F2D"/>
    <w:rsid w:val="004F7564"/>
    <w:rsid w:val="0050065E"/>
    <w:rsid w:val="0050099D"/>
    <w:rsid w:val="005026B8"/>
    <w:rsid w:val="00502938"/>
    <w:rsid w:val="00502F50"/>
    <w:rsid w:val="005037E2"/>
    <w:rsid w:val="00503EB1"/>
    <w:rsid w:val="00504288"/>
    <w:rsid w:val="00504F00"/>
    <w:rsid w:val="00505CCC"/>
    <w:rsid w:val="00505F0E"/>
    <w:rsid w:val="00506130"/>
    <w:rsid w:val="0050664F"/>
    <w:rsid w:val="00506A83"/>
    <w:rsid w:val="00506D6C"/>
    <w:rsid w:val="00507FD9"/>
    <w:rsid w:val="00510135"/>
    <w:rsid w:val="0051080C"/>
    <w:rsid w:val="00511193"/>
    <w:rsid w:val="005118E4"/>
    <w:rsid w:val="005120E1"/>
    <w:rsid w:val="005128EC"/>
    <w:rsid w:val="00512A61"/>
    <w:rsid w:val="00512BD0"/>
    <w:rsid w:val="00513088"/>
    <w:rsid w:val="00513397"/>
    <w:rsid w:val="005136A1"/>
    <w:rsid w:val="005145B2"/>
    <w:rsid w:val="00514DAB"/>
    <w:rsid w:val="00515475"/>
    <w:rsid w:val="00515993"/>
    <w:rsid w:val="00516253"/>
    <w:rsid w:val="00516455"/>
    <w:rsid w:val="0051651E"/>
    <w:rsid w:val="00516527"/>
    <w:rsid w:val="005166D6"/>
    <w:rsid w:val="00516E29"/>
    <w:rsid w:val="0051732C"/>
    <w:rsid w:val="005174FA"/>
    <w:rsid w:val="0051793B"/>
    <w:rsid w:val="00517976"/>
    <w:rsid w:val="00517984"/>
    <w:rsid w:val="00517BA7"/>
    <w:rsid w:val="005201B2"/>
    <w:rsid w:val="005208BA"/>
    <w:rsid w:val="00520E0F"/>
    <w:rsid w:val="00520E30"/>
    <w:rsid w:val="00521198"/>
    <w:rsid w:val="005216E7"/>
    <w:rsid w:val="005237B4"/>
    <w:rsid w:val="005246AA"/>
    <w:rsid w:val="00524DAD"/>
    <w:rsid w:val="00525131"/>
    <w:rsid w:val="00525380"/>
    <w:rsid w:val="0052613F"/>
    <w:rsid w:val="005263E7"/>
    <w:rsid w:val="00527431"/>
    <w:rsid w:val="00527D82"/>
    <w:rsid w:val="00530092"/>
    <w:rsid w:val="00530353"/>
    <w:rsid w:val="00530A70"/>
    <w:rsid w:val="0053115A"/>
    <w:rsid w:val="005315AD"/>
    <w:rsid w:val="005319B3"/>
    <w:rsid w:val="00531E03"/>
    <w:rsid w:val="00531EF9"/>
    <w:rsid w:val="0053230A"/>
    <w:rsid w:val="00532B56"/>
    <w:rsid w:val="00532E4D"/>
    <w:rsid w:val="005331C9"/>
    <w:rsid w:val="005331E5"/>
    <w:rsid w:val="00533796"/>
    <w:rsid w:val="005350CD"/>
    <w:rsid w:val="005351EC"/>
    <w:rsid w:val="00535538"/>
    <w:rsid w:val="00535A0E"/>
    <w:rsid w:val="00536149"/>
    <w:rsid w:val="00536314"/>
    <w:rsid w:val="0053687C"/>
    <w:rsid w:val="00536B7C"/>
    <w:rsid w:val="00537777"/>
    <w:rsid w:val="00537F6E"/>
    <w:rsid w:val="00540263"/>
    <w:rsid w:val="0054036B"/>
    <w:rsid w:val="00540672"/>
    <w:rsid w:val="00540895"/>
    <w:rsid w:val="0054097B"/>
    <w:rsid w:val="00540B7D"/>
    <w:rsid w:val="00540DF3"/>
    <w:rsid w:val="005417F3"/>
    <w:rsid w:val="00541A04"/>
    <w:rsid w:val="00541C13"/>
    <w:rsid w:val="00542EE6"/>
    <w:rsid w:val="00543B5D"/>
    <w:rsid w:val="00543B69"/>
    <w:rsid w:val="00543CBA"/>
    <w:rsid w:val="00544141"/>
    <w:rsid w:val="00544172"/>
    <w:rsid w:val="005457C1"/>
    <w:rsid w:val="005462BA"/>
    <w:rsid w:val="005470A7"/>
    <w:rsid w:val="0055031E"/>
    <w:rsid w:val="00550BF9"/>
    <w:rsid w:val="00551D24"/>
    <w:rsid w:val="00551D29"/>
    <w:rsid w:val="00551EC4"/>
    <w:rsid w:val="00551FC1"/>
    <w:rsid w:val="00551FDC"/>
    <w:rsid w:val="00551FE9"/>
    <w:rsid w:val="0055293B"/>
    <w:rsid w:val="00552FCE"/>
    <w:rsid w:val="0055344F"/>
    <w:rsid w:val="00554632"/>
    <w:rsid w:val="00555084"/>
    <w:rsid w:val="005558A6"/>
    <w:rsid w:val="00555B8F"/>
    <w:rsid w:val="005565E7"/>
    <w:rsid w:val="005566FA"/>
    <w:rsid w:val="00556BC3"/>
    <w:rsid w:val="005575FC"/>
    <w:rsid w:val="00557604"/>
    <w:rsid w:val="00557B74"/>
    <w:rsid w:val="00557EF7"/>
    <w:rsid w:val="005608F9"/>
    <w:rsid w:val="0056130C"/>
    <w:rsid w:val="00561CD6"/>
    <w:rsid w:val="00561E62"/>
    <w:rsid w:val="00562072"/>
    <w:rsid w:val="0056214F"/>
    <w:rsid w:val="00562C5D"/>
    <w:rsid w:val="00562C64"/>
    <w:rsid w:val="0056311C"/>
    <w:rsid w:val="00563AFE"/>
    <w:rsid w:val="00563DFE"/>
    <w:rsid w:val="005641A9"/>
    <w:rsid w:val="005643A0"/>
    <w:rsid w:val="00564920"/>
    <w:rsid w:val="00565156"/>
    <w:rsid w:val="005659D6"/>
    <w:rsid w:val="005659ED"/>
    <w:rsid w:val="005659F7"/>
    <w:rsid w:val="00565E4A"/>
    <w:rsid w:val="00566489"/>
    <w:rsid w:val="0056672A"/>
    <w:rsid w:val="005669D6"/>
    <w:rsid w:val="00566E93"/>
    <w:rsid w:val="00567020"/>
    <w:rsid w:val="0056754F"/>
    <w:rsid w:val="0057057B"/>
    <w:rsid w:val="00570BEE"/>
    <w:rsid w:val="00570E34"/>
    <w:rsid w:val="0057133B"/>
    <w:rsid w:val="0057163A"/>
    <w:rsid w:val="00571747"/>
    <w:rsid w:val="00571B9C"/>
    <w:rsid w:val="00572123"/>
    <w:rsid w:val="0057214B"/>
    <w:rsid w:val="005725DA"/>
    <w:rsid w:val="00573723"/>
    <w:rsid w:val="00573BE5"/>
    <w:rsid w:val="00573C2D"/>
    <w:rsid w:val="00573DB8"/>
    <w:rsid w:val="0057411B"/>
    <w:rsid w:val="00574969"/>
    <w:rsid w:val="0057607A"/>
    <w:rsid w:val="0058034E"/>
    <w:rsid w:val="0058059B"/>
    <w:rsid w:val="00580A6D"/>
    <w:rsid w:val="00580C83"/>
    <w:rsid w:val="005815CF"/>
    <w:rsid w:val="00582625"/>
    <w:rsid w:val="0058312F"/>
    <w:rsid w:val="005834E9"/>
    <w:rsid w:val="005835FC"/>
    <w:rsid w:val="0058393D"/>
    <w:rsid w:val="00583CDE"/>
    <w:rsid w:val="00583EAB"/>
    <w:rsid w:val="00583F08"/>
    <w:rsid w:val="00584626"/>
    <w:rsid w:val="00584C4F"/>
    <w:rsid w:val="00584F5D"/>
    <w:rsid w:val="0058500C"/>
    <w:rsid w:val="00585905"/>
    <w:rsid w:val="00585BA4"/>
    <w:rsid w:val="00586543"/>
    <w:rsid w:val="00586F06"/>
    <w:rsid w:val="00587677"/>
    <w:rsid w:val="00591232"/>
    <w:rsid w:val="005916B2"/>
    <w:rsid w:val="005917A3"/>
    <w:rsid w:val="0059183D"/>
    <w:rsid w:val="00591A22"/>
    <w:rsid w:val="00591D41"/>
    <w:rsid w:val="00591D6D"/>
    <w:rsid w:val="00591E8A"/>
    <w:rsid w:val="00592904"/>
    <w:rsid w:val="005929C3"/>
    <w:rsid w:val="00592BE0"/>
    <w:rsid w:val="0059330B"/>
    <w:rsid w:val="00593603"/>
    <w:rsid w:val="00593CA7"/>
    <w:rsid w:val="00593F69"/>
    <w:rsid w:val="00594218"/>
    <w:rsid w:val="00594655"/>
    <w:rsid w:val="00594FD6"/>
    <w:rsid w:val="00595DF6"/>
    <w:rsid w:val="00596050"/>
    <w:rsid w:val="005961CA"/>
    <w:rsid w:val="0059674A"/>
    <w:rsid w:val="00596811"/>
    <w:rsid w:val="00596983"/>
    <w:rsid w:val="00596F7C"/>
    <w:rsid w:val="00597D2E"/>
    <w:rsid w:val="00597DD9"/>
    <w:rsid w:val="005A07BB"/>
    <w:rsid w:val="005A0C8D"/>
    <w:rsid w:val="005A128C"/>
    <w:rsid w:val="005A1E9D"/>
    <w:rsid w:val="005A213B"/>
    <w:rsid w:val="005A2E00"/>
    <w:rsid w:val="005A3183"/>
    <w:rsid w:val="005A3256"/>
    <w:rsid w:val="005A385D"/>
    <w:rsid w:val="005A3D5D"/>
    <w:rsid w:val="005A4009"/>
    <w:rsid w:val="005A4364"/>
    <w:rsid w:val="005A44DB"/>
    <w:rsid w:val="005A4787"/>
    <w:rsid w:val="005A508A"/>
    <w:rsid w:val="005A5378"/>
    <w:rsid w:val="005A5CA7"/>
    <w:rsid w:val="005A60CC"/>
    <w:rsid w:val="005A64BE"/>
    <w:rsid w:val="005A66FB"/>
    <w:rsid w:val="005A7341"/>
    <w:rsid w:val="005A7437"/>
    <w:rsid w:val="005A76D9"/>
    <w:rsid w:val="005A7E19"/>
    <w:rsid w:val="005B003B"/>
    <w:rsid w:val="005B0662"/>
    <w:rsid w:val="005B10BD"/>
    <w:rsid w:val="005B1884"/>
    <w:rsid w:val="005B1A77"/>
    <w:rsid w:val="005B1D7E"/>
    <w:rsid w:val="005B20E5"/>
    <w:rsid w:val="005B269B"/>
    <w:rsid w:val="005B2F78"/>
    <w:rsid w:val="005B32BB"/>
    <w:rsid w:val="005B3FAA"/>
    <w:rsid w:val="005B3FD2"/>
    <w:rsid w:val="005B4022"/>
    <w:rsid w:val="005B4290"/>
    <w:rsid w:val="005B4387"/>
    <w:rsid w:val="005B460C"/>
    <w:rsid w:val="005B4A68"/>
    <w:rsid w:val="005B4D55"/>
    <w:rsid w:val="005B4E95"/>
    <w:rsid w:val="005B5B0A"/>
    <w:rsid w:val="005B615A"/>
    <w:rsid w:val="005B6A8C"/>
    <w:rsid w:val="005B6CAA"/>
    <w:rsid w:val="005B7037"/>
    <w:rsid w:val="005B7666"/>
    <w:rsid w:val="005B7809"/>
    <w:rsid w:val="005B7A74"/>
    <w:rsid w:val="005C03B7"/>
    <w:rsid w:val="005C085E"/>
    <w:rsid w:val="005C0ED5"/>
    <w:rsid w:val="005C1956"/>
    <w:rsid w:val="005C1F46"/>
    <w:rsid w:val="005C2699"/>
    <w:rsid w:val="005C2F06"/>
    <w:rsid w:val="005C2FA7"/>
    <w:rsid w:val="005C322E"/>
    <w:rsid w:val="005C38D0"/>
    <w:rsid w:val="005C3A9D"/>
    <w:rsid w:val="005C44BB"/>
    <w:rsid w:val="005C485F"/>
    <w:rsid w:val="005C5466"/>
    <w:rsid w:val="005C55DC"/>
    <w:rsid w:val="005C5A29"/>
    <w:rsid w:val="005C5E55"/>
    <w:rsid w:val="005C5F1E"/>
    <w:rsid w:val="005C5FEB"/>
    <w:rsid w:val="005C6010"/>
    <w:rsid w:val="005C6039"/>
    <w:rsid w:val="005C62C0"/>
    <w:rsid w:val="005C6A17"/>
    <w:rsid w:val="005C6BBA"/>
    <w:rsid w:val="005C7656"/>
    <w:rsid w:val="005C768A"/>
    <w:rsid w:val="005D05D1"/>
    <w:rsid w:val="005D0F9F"/>
    <w:rsid w:val="005D155A"/>
    <w:rsid w:val="005D1F0F"/>
    <w:rsid w:val="005D2290"/>
    <w:rsid w:val="005D2CF7"/>
    <w:rsid w:val="005D2E23"/>
    <w:rsid w:val="005D46DC"/>
    <w:rsid w:val="005D486E"/>
    <w:rsid w:val="005D4D34"/>
    <w:rsid w:val="005D5E74"/>
    <w:rsid w:val="005D6018"/>
    <w:rsid w:val="005D64CB"/>
    <w:rsid w:val="005D66AB"/>
    <w:rsid w:val="005D6736"/>
    <w:rsid w:val="005D673E"/>
    <w:rsid w:val="005D706A"/>
    <w:rsid w:val="005D70BA"/>
    <w:rsid w:val="005D7704"/>
    <w:rsid w:val="005D79F0"/>
    <w:rsid w:val="005D7A0E"/>
    <w:rsid w:val="005E06DD"/>
    <w:rsid w:val="005E0A95"/>
    <w:rsid w:val="005E0CAF"/>
    <w:rsid w:val="005E0EE1"/>
    <w:rsid w:val="005E1024"/>
    <w:rsid w:val="005E111A"/>
    <w:rsid w:val="005E14E9"/>
    <w:rsid w:val="005E1EF1"/>
    <w:rsid w:val="005E2550"/>
    <w:rsid w:val="005E27DB"/>
    <w:rsid w:val="005E2A11"/>
    <w:rsid w:val="005E2A38"/>
    <w:rsid w:val="005E3570"/>
    <w:rsid w:val="005E4B60"/>
    <w:rsid w:val="005E545C"/>
    <w:rsid w:val="005E56F0"/>
    <w:rsid w:val="005E5979"/>
    <w:rsid w:val="005E6AC0"/>
    <w:rsid w:val="005E7474"/>
    <w:rsid w:val="005E75CD"/>
    <w:rsid w:val="005E7779"/>
    <w:rsid w:val="005F0C5E"/>
    <w:rsid w:val="005F1511"/>
    <w:rsid w:val="005F1770"/>
    <w:rsid w:val="005F1B0A"/>
    <w:rsid w:val="005F1DB2"/>
    <w:rsid w:val="005F1DEF"/>
    <w:rsid w:val="005F2108"/>
    <w:rsid w:val="005F21B5"/>
    <w:rsid w:val="005F2757"/>
    <w:rsid w:val="005F389C"/>
    <w:rsid w:val="005F38F5"/>
    <w:rsid w:val="005F3B54"/>
    <w:rsid w:val="005F4B22"/>
    <w:rsid w:val="005F4C18"/>
    <w:rsid w:val="005F4C7A"/>
    <w:rsid w:val="005F6334"/>
    <w:rsid w:val="005F67B2"/>
    <w:rsid w:val="005F68F4"/>
    <w:rsid w:val="005F72B0"/>
    <w:rsid w:val="005F7718"/>
    <w:rsid w:val="006008DA"/>
    <w:rsid w:val="00600A3E"/>
    <w:rsid w:val="00600C14"/>
    <w:rsid w:val="0060100F"/>
    <w:rsid w:val="006018AE"/>
    <w:rsid w:val="00602456"/>
    <w:rsid w:val="0060290B"/>
    <w:rsid w:val="006033E9"/>
    <w:rsid w:val="00603537"/>
    <w:rsid w:val="00604BC3"/>
    <w:rsid w:val="00604C1F"/>
    <w:rsid w:val="00604F48"/>
    <w:rsid w:val="00605AB7"/>
    <w:rsid w:val="00605BA6"/>
    <w:rsid w:val="00605E43"/>
    <w:rsid w:val="00606C98"/>
    <w:rsid w:val="00607328"/>
    <w:rsid w:val="006075AD"/>
    <w:rsid w:val="00607EC4"/>
    <w:rsid w:val="00610238"/>
    <w:rsid w:val="006105BD"/>
    <w:rsid w:val="00610EC8"/>
    <w:rsid w:val="0061248E"/>
    <w:rsid w:val="006129B8"/>
    <w:rsid w:val="006130CA"/>
    <w:rsid w:val="006132F0"/>
    <w:rsid w:val="006136C1"/>
    <w:rsid w:val="00613802"/>
    <w:rsid w:val="00613855"/>
    <w:rsid w:val="00614BB7"/>
    <w:rsid w:val="00614EAB"/>
    <w:rsid w:val="00614FB1"/>
    <w:rsid w:val="0061532E"/>
    <w:rsid w:val="006161E4"/>
    <w:rsid w:val="00616233"/>
    <w:rsid w:val="00616410"/>
    <w:rsid w:val="00616415"/>
    <w:rsid w:val="00616E75"/>
    <w:rsid w:val="00617236"/>
    <w:rsid w:val="0061754F"/>
    <w:rsid w:val="00617DFD"/>
    <w:rsid w:val="006210D6"/>
    <w:rsid w:val="006214EF"/>
    <w:rsid w:val="00621D1F"/>
    <w:rsid w:val="0062258E"/>
    <w:rsid w:val="00622E76"/>
    <w:rsid w:val="0062378F"/>
    <w:rsid w:val="006238C0"/>
    <w:rsid w:val="0062395D"/>
    <w:rsid w:val="00623FB4"/>
    <w:rsid w:val="00624D24"/>
    <w:rsid w:val="00625985"/>
    <w:rsid w:val="00625B94"/>
    <w:rsid w:val="006265A0"/>
    <w:rsid w:val="00626D11"/>
    <w:rsid w:val="006273C2"/>
    <w:rsid w:val="0062741F"/>
    <w:rsid w:val="00627721"/>
    <w:rsid w:val="00630E0C"/>
    <w:rsid w:val="00630E16"/>
    <w:rsid w:val="0063193A"/>
    <w:rsid w:val="00631998"/>
    <w:rsid w:val="0063216B"/>
    <w:rsid w:val="006324BA"/>
    <w:rsid w:val="00632746"/>
    <w:rsid w:val="00632BFE"/>
    <w:rsid w:val="00632ECA"/>
    <w:rsid w:val="00633911"/>
    <w:rsid w:val="00633CD6"/>
    <w:rsid w:val="006340AC"/>
    <w:rsid w:val="00634A6A"/>
    <w:rsid w:val="00634BB3"/>
    <w:rsid w:val="0063532D"/>
    <w:rsid w:val="00635AFD"/>
    <w:rsid w:val="00636988"/>
    <w:rsid w:val="00636B84"/>
    <w:rsid w:val="00636C6F"/>
    <w:rsid w:val="00636CBF"/>
    <w:rsid w:val="006371C6"/>
    <w:rsid w:val="00637A0D"/>
    <w:rsid w:val="00637BEA"/>
    <w:rsid w:val="00637D43"/>
    <w:rsid w:val="00637DC3"/>
    <w:rsid w:val="00640366"/>
    <w:rsid w:val="006408FC"/>
    <w:rsid w:val="00640EDD"/>
    <w:rsid w:val="00641111"/>
    <w:rsid w:val="00641115"/>
    <w:rsid w:val="00642138"/>
    <w:rsid w:val="00642567"/>
    <w:rsid w:val="00643D80"/>
    <w:rsid w:val="00644285"/>
    <w:rsid w:val="006446E7"/>
    <w:rsid w:val="00644FA4"/>
    <w:rsid w:val="0064577D"/>
    <w:rsid w:val="006466B9"/>
    <w:rsid w:val="00646FD5"/>
    <w:rsid w:val="006475D9"/>
    <w:rsid w:val="0064772E"/>
    <w:rsid w:val="006479F2"/>
    <w:rsid w:val="006503C9"/>
    <w:rsid w:val="0065099D"/>
    <w:rsid w:val="00650AC6"/>
    <w:rsid w:val="00650CE1"/>
    <w:rsid w:val="00650CEB"/>
    <w:rsid w:val="006512B0"/>
    <w:rsid w:val="006514C6"/>
    <w:rsid w:val="006515FD"/>
    <w:rsid w:val="006521D6"/>
    <w:rsid w:val="006524A7"/>
    <w:rsid w:val="006524EC"/>
    <w:rsid w:val="0065252A"/>
    <w:rsid w:val="0065258A"/>
    <w:rsid w:val="006525EA"/>
    <w:rsid w:val="00652903"/>
    <w:rsid w:val="006529F6"/>
    <w:rsid w:val="006530EA"/>
    <w:rsid w:val="006532BB"/>
    <w:rsid w:val="006536E6"/>
    <w:rsid w:val="00653794"/>
    <w:rsid w:val="00653922"/>
    <w:rsid w:val="006539A5"/>
    <w:rsid w:val="00653A16"/>
    <w:rsid w:val="00653B96"/>
    <w:rsid w:val="0065419C"/>
    <w:rsid w:val="006541B4"/>
    <w:rsid w:val="00654EF0"/>
    <w:rsid w:val="0065541E"/>
    <w:rsid w:val="006562BC"/>
    <w:rsid w:val="0065699C"/>
    <w:rsid w:val="00656B8E"/>
    <w:rsid w:val="00656D32"/>
    <w:rsid w:val="00656EA1"/>
    <w:rsid w:val="006570F5"/>
    <w:rsid w:val="006575FE"/>
    <w:rsid w:val="00657786"/>
    <w:rsid w:val="0066110B"/>
    <w:rsid w:val="006613AA"/>
    <w:rsid w:val="00661525"/>
    <w:rsid w:val="0066180B"/>
    <w:rsid w:val="006619AE"/>
    <w:rsid w:val="00662411"/>
    <w:rsid w:val="00662998"/>
    <w:rsid w:val="00662BA5"/>
    <w:rsid w:val="006636C1"/>
    <w:rsid w:val="006641FA"/>
    <w:rsid w:val="00664255"/>
    <w:rsid w:val="0066428C"/>
    <w:rsid w:val="006658F8"/>
    <w:rsid w:val="00665F61"/>
    <w:rsid w:val="00666291"/>
    <w:rsid w:val="006665DC"/>
    <w:rsid w:val="00666983"/>
    <w:rsid w:val="006676AB"/>
    <w:rsid w:val="0066782A"/>
    <w:rsid w:val="00667B29"/>
    <w:rsid w:val="00667E9A"/>
    <w:rsid w:val="006700C9"/>
    <w:rsid w:val="006701FB"/>
    <w:rsid w:val="006708C9"/>
    <w:rsid w:val="00670A4A"/>
    <w:rsid w:val="00670BA2"/>
    <w:rsid w:val="00670D52"/>
    <w:rsid w:val="00670E03"/>
    <w:rsid w:val="00670FDA"/>
    <w:rsid w:val="006719DD"/>
    <w:rsid w:val="00671A50"/>
    <w:rsid w:val="00671A66"/>
    <w:rsid w:val="00671C9C"/>
    <w:rsid w:val="006720E2"/>
    <w:rsid w:val="00673198"/>
    <w:rsid w:val="006736EC"/>
    <w:rsid w:val="0067442D"/>
    <w:rsid w:val="00674467"/>
    <w:rsid w:val="0067477C"/>
    <w:rsid w:val="006749EC"/>
    <w:rsid w:val="0067540E"/>
    <w:rsid w:val="00675766"/>
    <w:rsid w:val="006758FD"/>
    <w:rsid w:val="006762C9"/>
    <w:rsid w:val="0067677B"/>
    <w:rsid w:val="006770B9"/>
    <w:rsid w:val="006775CD"/>
    <w:rsid w:val="00677C93"/>
    <w:rsid w:val="00677D19"/>
    <w:rsid w:val="00677D29"/>
    <w:rsid w:val="006809A0"/>
    <w:rsid w:val="00680ED0"/>
    <w:rsid w:val="0068146E"/>
    <w:rsid w:val="00682245"/>
    <w:rsid w:val="00682F78"/>
    <w:rsid w:val="006832FF"/>
    <w:rsid w:val="006838DC"/>
    <w:rsid w:val="00683A8A"/>
    <w:rsid w:val="006844F1"/>
    <w:rsid w:val="0068472A"/>
    <w:rsid w:val="00684943"/>
    <w:rsid w:val="00685D94"/>
    <w:rsid w:val="006866CF"/>
    <w:rsid w:val="00686E3E"/>
    <w:rsid w:val="00687041"/>
    <w:rsid w:val="0069022D"/>
    <w:rsid w:val="0069054E"/>
    <w:rsid w:val="00690560"/>
    <w:rsid w:val="00690955"/>
    <w:rsid w:val="00690D99"/>
    <w:rsid w:val="00690F09"/>
    <w:rsid w:val="00692527"/>
    <w:rsid w:val="006929AC"/>
    <w:rsid w:val="0069360F"/>
    <w:rsid w:val="00693915"/>
    <w:rsid w:val="00693BC8"/>
    <w:rsid w:val="00694287"/>
    <w:rsid w:val="0069511C"/>
    <w:rsid w:val="00695801"/>
    <w:rsid w:val="00695C82"/>
    <w:rsid w:val="00695E5B"/>
    <w:rsid w:val="00695E85"/>
    <w:rsid w:val="00695FAB"/>
    <w:rsid w:val="0069697D"/>
    <w:rsid w:val="006971BC"/>
    <w:rsid w:val="00697349"/>
    <w:rsid w:val="00697357"/>
    <w:rsid w:val="006A03E4"/>
    <w:rsid w:val="006A04AE"/>
    <w:rsid w:val="006A06F7"/>
    <w:rsid w:val="006A0C7C"/>
    <w:rsid w:val="006A1CD8"/>
    <w:rsid w:val="006A22CC"/>
    <w:rsid w:val="006A26EB"/>
    <w:rsid w:val="006A2FC9"/>
    <w:rsid w:val="006A347A"/>
    <w:rsid w:val="006A3968"/>
    <w:rsid w:val="006A4090"/>
    <w:rsid w:val="006A4B01"/>
    <w:rsid w:val="006A4C9C"/>
    <w:rsid w:val="006A4D2F"/>
    <w:rsid w:val="006A5999"/>
    <w:rsid w:val="006A5B5D"/>
    <w:rsid w:val="006A61EE"/>
    <w:rsid w:val="006A63C1"/>
    <w:rsid w:val="006A6688"/>
    <w:rsid w:val="006A6C1A"/>
    <w:rsid w:val="006A6F04"/>
    <w:rsid w:val="006B000D"/>
    <w:rsid w:val="006B0337"/>
    <w:rsid w:val="006B0B63"/>
    <w:rsid w:val="006B180B"/>
    <w:rsid w:val="006B1E39"/>
    <w:rsid w:val="006B1F20"/>
    <w:rsid w:val="006B218B"/>
    <w:rsid w:val="006B3200"/>
    <w:rsid w:val="006B325A"/>
    <w:rsid w:val="006B3B43"/>
    <w:rsid w:val="006B4043"/>
    <w:rsid w:val="006B5F1C"/>
    <w:rsid w:val="006B6C7E"/>
    <w:rsid w:val="006B6EF4"/>
    <w:rsid w:val="006B7F59"/>
    <w:rsid w:val="006C00BB"/>
    <w:rsid w:val="006C0B2E"/>
    <w:rsid w:val="006C0DBE"/>
    <w:rsid w:val="006C1A1A"/>
    <w:rsid w:val="006C233D"/>
    <w:rsid w:val="006C23E8"/>
    <w:rsid w:val="006C2C5C"/>
    <w:rsid w:val="006C4BC0"/>
    <w:rsid w:val="006C5693"/>
    <w:rsid w:val="006C5B65"/>
    <w:rsid w:val="006C5DB4"/>
    <w:rsid w:val="006C66ED"/>
    <w:rsid w:val="006C69B0"/>
    <w:rsid w:val="006C6A7B"/>
    <w:rsid w:val="006C6E32"/>
    <w:rsid w:val="006D05CD"/>
    <w:rsid w:val="006D100B"/>
    <w:rsid w:val="006D1828"/>
    <w:rsid w:val="006D1D42"/>
    <w:rsid w:val="006D266C"/>
    <w:rsid w:val="006D4457"/>
    <w:rsid w:val="006D4774"/>
    <w:rsid w:val="006D4830"/>
    <w:rsid w:val="006D540C"/>
    <w:rsid w:val="006D654E"/>
    <w:rsid w:val="006D695E"/>
    <w:rsid w:val="006D7357"/>
    <w:rsid w:val="006D7E7F"/>
    <w:rsid w:val="006D7EF0"/>
    <w:rsid w:val="006E00D4"/>
    <w:rsid w:val="006E0736"/>
    <w:rsid w:val="006E14BF"/>
    <w:rsid w:val="006E183B"/>
    <w:rsid w:val="006E1EB5"/>
    <w:rsid w:val="006E28DF"/>
    <w:rsid w:val="006E2A33"/>
    <w:rsid w:val="006E3932"/>
    <w:rsid w:val="006E4024"/>
    <w:rsid w:val="006E44E3"/>
    <w:rsid w:val="006E48B1"/>
    <w:rsid w:val="006E4927"/>
    <w:rsid w:val="006E4FC3"/>
    <w:rsid w:val="006E5143"/>
    <w:rsid w:val="006E5523"/>
    <w:rsid w:val="006E5C4B"/>
    <w:rsid w:val="006E5DC3"/>
    <w:rsid w:val="006E63AB"/>
    <w:rsid w:val="006E6B52"/>
    <w:rsid w:val="006E7053"/>
    <w:rsid w:val="006E784B"/>
    <w:rsid w:val="006E7ACB"/>
    <w:rsid w:val="006F021A"/>
    <w:rsid w:val="006F0A02"/>
    <w:rsid w:val="006F0D2F"/>
    <w:rsid w:val="006F15A5"/>
    <w:rsid w:val="006F1956"/>
    <w:rsid w:val="006F1EA2"/>
    <w:rsid w:val="006F2B2D"/>
    <w:rsid w:val="006F2DF3"/>
    <w:rsid w:val="006F3189"/>
    <w:rsid w:val="006F37FA"/>
    <w:rsid w:val="006F4047"/>
    <w:rsid w:val="006F41E3"/>
    <w:rsid w:val="006F4259"/>
    <w:rsid w:val="006F4B4A"/>
    <w:rsid w:val="006F57E1"/>
    <w:rsid w:val="006F5AD2"/>
    <w:rsid w:val="006F6A81"/>
    <w:rsid w:val="006F70AF"/>
    <w:rsid w:val="006F716A"/>
    <w:rsid w:val="006F7BD4"/>
    <w:rsid w:val="00700266"/>
    <w:rsid w:val="0070087F"/>
    <w:rsid w:val="00701CF2"/>
    <w:rsid w:val="007021E4"/>
    <w:rsid w:val="0070256F"/>
    <w:rsid w:val="007029C5"/>
    <w:rsid w:val="00702C79"/>
    <w:rsid w:val="0070312D"/>
    <w:rsid w:val="00703604"/>
    <w:rsid w:val="00703B6C"/>
    <w:rsid w:val="00703CB2"/>
    <w:rsid w:val="00704145"/>
    <w:rsid w:val="007041D9"/>
    <w:rsid w:val="00704373"/>
    <w:rsid w:val="007043A3"/>
    <w:rsid w:val="00704C3F"/>
    <w:rsid w:val="0070595F"/>
    <w:rsid w:val="0070649E"/>
    <w:rsid w:val="007069ED"/>
    <w:rsid w:val="007104A5"/>
    <w:rsid w:val="0071071E"/>
    <w:rsid w:val="00711128"/>
    <w:rsid w:val="00711F2F"/>
    <w:rsid w:val="007121A3"/>
    <w:rsid w:val="0071269F"/>
    <w:rsid w:val="007126ED"/>
    <w:rsid w:val="00712708"/>
    <w:rsid w:val="007133F7"/>
    <w:rsid w:val="007136DD"/>
    <w:rsid w:val="00713C21"/>
    <w:rsid w:val="00714649"/>
    <w:rsid w:val="00714ACC"/>
    <w:rsid w:val="00714CB8"/>
    <w:rsid w:val="00714CCA"/>
    <w:rsid w:val="0071510C"/>
    <w:rsid w:val="0071580D"/>
    <w:rsid w:val="00715A21"/>
    <w:rsid w:val="00717160"/>
    <w:rsid w:val="00717722"/>
    <w:rsid w:val="00717D8C"/>
    <w:rsid w:val="00720282"/>
    <w:rsid w:val="00720326"/>
    <w:rsid w:val="007208F4"/>
    <w:rsid w:val="007209C2"/>
    <w:rsid w:val="007209CA"/>
    <w:rsid w:val="00720C45"/>
    <w:rsid w:val="00721161"/>
    <w:rsid w:val="007211B9"/>
    <w:rsid w:val="00721AB3"/>
    <w:rsid w:val="00721B6A"/>
    <w:rsid w:val="00721F03"/>
    <w:rsid w:val="00722000"/>
    <w:rsid w:val="00722C8A"/>
    <w:rsid w:val="00722ED4"/>
    <w:rsid w:val="00722F60"/>
    <w:rsid w:val="007231A2"/>
    <w:rsid w:val="007231CF"/>
    <w:rsid w:val="0072401C"/>
    <w:rsid w:val="00724087"/>
    <w:rsid w:val="00724442"/>
    <w:rsid w:val="007249BA"/>
    <w:rsid w:val="00724BF0"/>
    <w:rsid w:val="00724F4D"/>
    <w:rsid w:val="00725484"/>
    <w:rsid w:val="007258C2"/>
    <w:rsid w:val="00725F3E"/>
    <w:rsid w:val="00726099"/>
    <w:rsid w:val="007262BA"/>
    <w:rsid w:val="00726B48"/>
    <w:rsid w:val="00726FE8"/>
    <w:rsid w:val="00727EC2"/>
    <w:rsid w:val="007305C8"/>
    <w:rsid w:val="0073133D"/>
    <w:rsid w:val="00731820"/>
    <w:rsid w:val="00731F0D"/>
    <w:rsid w:val="007325DC"/>
    <w:rsid w:val="0073263D"/>
    <w:rsid w:val="007326A7"/>
    <w:rsid w:val="00732E1F"/>
    <w:rsid w:val="00735158"/>
    <w:rsid w:val="00735320"/>
    <w:rsid w:val="00735372"/>
    <w:rsid w:val="0073705E"/>
    <w:rsid w:val="0073721A"/>
    <w:rsid w:val="0073725F"/>
    <w:rsid w:val="00737968"/>
    <w:rsid w:val="007379CE"/>
    <w:rsid w:val="00737B28"/>
    <w:rsid w:val="00737BE7"/>
    <w:rsid w:val="00740539"/>
    <w:rsid w:val="0074184A"/>
    <w:rsid w:val="00742386"/>
    <w:rsid w:val="0074271A"/>
    <w:rsid w:val="00742B6D"/>
    <w:rsid w:val="00742BA3"/>
    <w:rsid w:val="00743307"/>
    <w:rsid w:val="007433F0"/>
    <w:rsid w:val="00743E3C"/>
    <w:rsid w:val="00743F98"/>
    <w:rsid w:val="007442BC"/>
    <w:rsid w:val="00744384"/>
    <w:rsid w:val="0074469E"/>
    <w:rsid w:val="00744739"/>
    <w:rsid w:val="00746C0E"/>
    <w:rsid w:val="00746DC1"/>
    <w:rsid w:val="007476B6"/>
    <w:rsid w:val="00747BE7"/>
    <w:rsid w:val="00750083"/>
    <w:rsid w:val="007503F7"/>
    <w:rsid w:val="0075072C"/>
    <w:rsid w:val="00750E1D"/>
    <w:rsid w:val="00750FBF"/>
    <w:rsid w:val="0075108F"/>
    <w:rsid w:val="0075116D"/>
    <w:rsid w:val="00751528"/>
    <w:rsid w:val="00751D45"/>
    <w:rsid w:val="007520A3"/>
    <w:rsid w:val="007528F6"/>
    <w:rsid w:val="00752D92"/>
    <w:rsid w:val="00752D9D"/>
    <w:rsid w:val="00753A98"/>
    <w:rsid w:val="00753ACB"/>
    <w:rsid w:val="00753E10"/>
    <w:rsid w:val="00754402"/>
    <w:rsid w:val="00754433"/>
    <w:rsid w:val="00754719"/>
    <w:rsid w:val="00754766"/>
    <w:rsid w:val="007547ED"/>
    <w:rsid w:val="00754961"/>
    <w:rsid w:val="00755087"/>
    <w:rsid w:val="00755D07"/>
    <w:rsid w:val="00755DFA"/>
    <w:rsid w:val="00755E17"/>
    <w:rsid w:val="00756804"/>
    <w:rsid w:val="0075752B"/>
    <w:rsid w:val="00757BBB"/>
    <w:rsid w:val="007600F9"/>
    <w:rsid w:val="0076057A"/>
    <w:rsid w:val="00761022"/>
    <w:rsid w:val="0076103B"/>
    <w:rsid w:val="007610E9"/>
    <w:rsid w:val="007617DC"/>
    <w:rsid w:val="007619AB"/>
    <w:rsid w:val="00762B1F"/>
    <w:rsid w:val="00762FE5"/>
    <w:rsid w:val="00762FF9"/>
    <w:rsid w:val="007638AB"/>
    <w:rsid w:val="00763C53"/>
    <w:rsid w:val="00763E65"/>
    <w:rsid w:val="00763E80"/>
    <w:rsid w:val="00764661"/>
    <w:rsid w:val="0076470F"/>
    <w:rsid w:val="00764C31"/>
    <w:rsid w:val="007650A4"/>
    <w:rsid w:val="00765DD8"/>
    <w:rsid w:val="00766583"/>
    <w:rsid w:val="00766A7F"/>
    <w:rsid w:val="00766EB7"/>
    <w:rsid w:val="00767036"/>
    <w:rsid w:val="00767B52"/>
    <w:rsid w:val="00767CB2"/>
    <w:rsid w:val="00770184"/>
    <w:rsid w:val="007703B5"/>
    <w:rsid w:val="00770496"/>
    <w:rsid w:val="00770AE4"/>
    <w:rsid w:val="00770C0F"/>
    <w:rsid w:val="00770D10"/>
    <w:rsid w:val="00771031"/>
    <w:rsid w:val="00771A76"/>
    <w:rsid w:val="00771ADA"/>
    <w:rsid w:val="00771DDF"/>
    <w:rsid w:val="00772133"/>
    <w:rsid w:val="00772664"/>
    <w:rsid w:val="007728C4"/>
    <w:rsid w:val="007729AA"/>
    <w:rsid w:val="00773A6F"/>
    <w:rsid w:val="00773F79"/>
    <w:rsid w:val="00774AB1"/>
    <w:rsid w:val="00774BBF"/>
    <w:rsid w:val="00774CAF"/>
    <w:rsid w:val="00774FFA"/>
    <w:rsid w:val="0077534B"/>
    <w:rsid w:val="00775D3F"/>
    <w:rsid w:val="00775D42"/>
    <w:rsid w:val="00776D8E"/>
    <w:rsid w:val="00776EAE"/>
    <w:rsid w:val="007774B6"/>
    <w:rsid w:val="007778F4"/>
    <w:rsid w:val="0078075F"/>
    <w:rsid w:val="0078084B"/>
    <w:rsid w:val="00780973"/>
    <w:rsid w:val="00780C30"/>
    <w:rsid w:val="007824D7"/>
    <w:rsid w:val="00782EBA"/>
    <w:rsid w:val="00783241"/>
    <w:rsid w:val="00783622"/>
    <w:rsid w:val="00783DD9"/>
    <w:rsid w:val="00784081"/>
    <w:rsid w:val="007845E0"/>
    <w:rsid w:val="0078525F"/>
    <w:rsid w:val="00786693"/>
    <w:rsid w:val="00787249"/>
    <w:rsid w:val="007876F6"/>
    <w:rsid w:val="00787E84"/>
    <w:rsid w:val="00790316"/>
    <w:rsid w:val="007904FA"/>
    <w:rsid w:val="0079108C"/>
    <w:rsid w:val="00791095"/>
    <w:rsid w:val="007912C8"/>
    <w:rsid w:val="00792762"/>
    <w:rsid w:val="007928CA"/>
    <w:rsid w:val="007928E1"/>
    <w:rsid w:val="0079301C"/>
    <w:rsid w:val="0079472B"/>
    <w:rsid w:val="00794934"/>
    <w:rsid w:val="007951C2"/>
    <w:rsid w:val="00795271"/>
    <w:rsid w:val="00795710"/>
    <w:rsid w:val="007957C9"/>
    <w:rsid w:val="00795EB8"/>
    <w:rsid w:val="007969F0"/>
    <w:rsid w:val="0079749B"/>
    <w:rsid w:val="007A07F5"/>
    <w:rsid w:val="007A0DFA"/>
    <w:rsid w:val="007A1258"/>
    <w:rsid w:val="007A1373"/>
    <w:rsid w:val="007A197A"/>
    <w:rsid w:val="007A1C53"/>
    <w:rsid w:val="007A1DA5"/>
    <w:rsid w:val="007A1E9F"/>
    <w:rsid w:val="007A22D0"/>
    <w:rsid w:val="007A241D"/>
    <w:rsid w:val="007A26B7"/>
    <w:rsid w:val="007A287A"/>
    <w:rsid w:val="007A2D7B"/>
    <w:rsid w:val="007A39AB"/>
    <w:rsid w:val="007A401A"/>
    <w:rsid w:val="007A4244"/>
    <w:rsid w:val="007A5551"/>
    <w:rsid w:val="007A5F4B"/>
    <w:rsid w:val="007A6081"/>
    <w:rsid w:val="007A6C67"/>
    <w:rsid w:val="007A6E1A"/>
    <w:rsid w:val="007A6EED"/>
    <w:rsid w:val="007A7744"/>
    <w:rsid w:val="007A7918"/>
    <w:rsid w:val="007A7BA1"/>
    <w:rsid w:val="007B0769"/>
    <w:rsid w:val="007B09EA"/>
    <w:rsid w:val="007B0DDD"/>
    <w:rsid w:val="007B0FA1"/>
    <w:rsid w:val="007B1459"/>
    <w:rsid w:val="007B1A4C"/>
    <w:rsid w:val="007B2758"/>
    <w:rsid w:val="007B2D0F"/>
    <w:rsid w:val="007B3806"/>
    <w:rsid w:val="007B422D"/>
    <w:rsid w:val="007B477D"/>
    <w:rsid w:val="007B4BA9"/>
    <w:rsid w:val="007B609B"/>
    <w:rsid w:val="007B615A"/>
    <w:rsid w:val="007B6275"/>
    <w:rsid w:val="007B6278"/>
    <w:rsid w:val="007B6715"/>
    <w:rsid w:val="007B6B80"/>
    <w:rsid w:val="007B7268"/>
    <w:rsid w:val="007B7290"/>
    <w:rsid w:val="007B729C"/>
    <w:rsid w:val="007B735A"/>
    <w:rsid w:val="007B7BFF"/>
    <w:rsid w:val="007C00F3"/>
    <w:rsid w:val="007C01E6"/>
    <w:rsid w:val="007C0429"/>
    <w:rsid w:val="007C07D0"/>
    <w:rsid w:val="007C1665"/>
    <w:rsid w:val="007C27D4"/>
    <w:rsid w:val="007C2F87"/>
    <w:rsid w:val="007C3161"/>
    <w:rsid w:val="007C32BA"/>
    <w:rsid w:val="007C367F"/>
    <w:rsid w:val="007C38D4"/>
    <w:rsid w:val="007C433D"/>
    <w:rsid w:val="007C48CB"/>
    <w:rsid w:val="007C4DD7"/>
    <w:rsid w:val="007C584A"/>
    <w:rsid w:val="007C67A8"/>
    <w:rsid w:val="007C6BD1"/>
    <w:rsid w:val="007C706D"/>
    <w:rsid w:val="007C7318"/>
    <w:rsid w:val="007C7566"/>
    <w:rsid w:val="007D02E1"/>
    <w:rsid w:val="007D066C"/>
    <w:rsid w:val="007D0817"/>
    <w:rsid w:val="007D0FD0"/>
    <w:rsid w:val="007D24AC"/>
    <w:rsid w:val="007D287B"/>
    <w:rsid w:val="007D2A90"/>
    <w:rsid w:val="007D3568"/>
    <w:rsid w:val="007D3DFA"/>
    <w:rsid w:val="007D3F22"/>
    <w:rsid w:val="007D4515"/>
    <w:rsid w:val="007D4675"/>
    <w:rsid w:val="007D4B08"/>
    <w:rsid w:val="007D4BA0"/>
    <w:rsid w:val="007D4C1E"/>
    <w:rsid w:val="007D55DC"/>
    <w:rsid w:val="007D6116"/>
    <w:rsid w:val="007D7B2F"/>
    <w:rsid w:val="007D7C28"/>
    <w:rsid w:val="007E052F"/>
    <w:rsid w:val="007E06F6"/>
    <w:rsid w:val="007E0833"/>
    <w:rsid w:val="007E09D3"/>
    <w:rsid w:val="007E13D4"/>
    <w:rsid w:val="007E15F0"/>
    <w:rsid w:val="007E1C50"/>
    <w:rsid w:val="007E1CAF"/>
    <w:rsid w:val="007E2217"/>
    <w:rsid w:val="007E2B0D"/>
    <w:rsid w:val="007E2D63"/>
    <w:rsid w:val="007E3877"/>
    <w:rsid w:val="007E3A3C"/>
    <w:rsid w:val="007E41D6"/>
    <w:rsid w:val="007E51B8"/>
    <w:rsid w:val="007E5432"/>
    <w:rsid w:val="007E5B0B"/>
    <w:rsid w:val="007E7C6D"/>
    <w:rsid w:val="007E7D11"/>
    <w:rsid w:val="007E7FDC"/>
    <w:rsid w:val="007F0319"/>
    <w:rsid w:val="007F0391"/>
    <w:rsid w:val="007F03ED"/>
    <w:rsid w:val="007F0477"/>
    <w:rsid w:val="007F050D"/>
    <w:rsid w:val="007F0802"/>
    <w:rsid w:val="007F0C40"/>
    <w:rsid w:val="007F148C"/>
    <w:rsid w:val="007F1A93"/>
    <w:rsid w:val="007F22DE"/>
    <w:rsid w:val="007F26C8"/>
    <w:rsid w:val="007F309A"/>
    <w:rsid w:val="007F3598"/>
    <w:rsid w:val="007F364D"/>
    <w:rsid w:val="007F38AD"/>
    <w:rsid w:val="007F39F0"/>
    <w:rsid w:val="007F3A87"/>
    <w:rsid w:val="007F3B61"/>
    <w:rsid w:val="007F3BA9"/>
    <w:rsid w:val="007F495C"/>
    <w:rsid w:val="007F4A74"/>
    <w:rsid w:val="007F510B"/>
    <w:rsid w:val="007F542B"/>
    <w:rsid w:val="007F5535"/>
    <w:rsid w:val="007F5BAB"/>
    <w:rsid w:val="007F5C11"/>
    <w:rsid w:val="007F64AC"/>
    <w:rsid w:val="007F66E9"/>
    <w:rsid w:val="007F6EE6"/>
    <w:rsid w:val="007F740C"/>
    <w:rsid w:val="0080056F"/>
    <w:rsid w:val="00800CC6"/>
    <w:rsid w:val="00800F1A"/>
    <w:rsid w:val="00800FC4"/>
    <w:rsid w:val="00802171"/>
    <w:rsid w:val="0080253B"/>
    <w:rsid w:val="00802977"/>
    <w:rsid w:val="00803E44"/>
    <w:rsid w:val="00803EB0"/>
    <w:rsid w:val="008048A9"/>
    <w:rsid w:val="0080509B"/>
    <w:rsid w:val="008054DE"/>
    <w:rsid w:val="00805631"/>
    <w:rsid w:val="00805D3D"/>
    <w:rsid w:val="0080709D"/>
    <w:rsid w:val="00807739"/>
    <w:rsid w:val="00807D06"/>
    <w:rsid w:val="00807D1C"/>
    <w:rsid w:val="00807D55"/>
    <w:rsid w:val="0081077D"/>
    <w:rsid w:val="0081187A"/>
    <w:rsid w:val="00811A13"/>
    <w:rsid w:val="00813690"/>
    <w:rsid w:val="00813969"/>
    <w:rsid w:val="00813DEF"/>
    <w:rsid w:val="008146F3"/>
    <w:rsid w:val="00814DB4"/>
    <w:rsid w:val="00815037"/>
    <w:rsid w:val="008157E4"/>
    <w:rsid w:val="00815B12"/>
    <w:rsid w:val="00815DAA"/>
    <w:rsid w:val="00815EA7"/>
    <w:rsid w:val="00816789"/>
    <w:rsid w:val="0081704E"/>
    <w:rsid w:val="0081748D"/>
    <w:rsid w:val="00817EFF"/>
    <w:rsid w:val="00820008"/>
    <w:rsid w:val="00821635"/>
    <w:rsid w:val="008218B9"/>
    <w:rsid w:val="00822185"/>
    <w:rsid w:val="00822807"/>
    <w:rsid w:val="00822AB8"/>
    <w:rsid w:val="00822DDB"/>
    <w:rsid w:val="008239A5"/>
    <w:rsid w:val="00823C4A"/>
    <w:rsid w:val="00823DF7"/>
    <w:rsid w:val="00823EFE"/>
    <w:rsid w:val="00823F4C"/>
    <w:rsid w:val="008243CC"/>
    <w:rsid w:val="008244AA"/>
    <w:rsid w:val="00824837"/>
    <w:rsid w:val="00825014"/>
    <w:rsid w:val="008251E8"/>
    <w:rsid w:val="0082537F"/>
    <w:rsid w:val="00825411"/>
    <w:rsid w:val="00826507"/>
    <w:rsid w:val="00826DAD"/>
    <w:rsid w:val="00827167"/>
    <w:rsid w:val="0083008C"/>
    <w:rsid w:val="0083081C"/>
    <w:rsid w:val="00830C5D"/>
    <w:rsid w:val="00830E9F"/>
    <w:rsid w:val="008310D4"/>
    <w:rsid w:val="008313EC"/>
    <w:rsid w:val="00831915"/>
    <w:rsid w:val="00832C08"/>
    <w:rsid w:val="0083349F"/>
    <w:rsid w:val="008335EB"/>
    <w:rsid w:val="00833C7C"/>
    <w:rsid w:val="00833D19"/>
    <w:rsid w:val="00834FB6"/>
    <w:rsid w:val="008351DF"/>
    <w:rsid w:val="00835B35"/>
    <w:rsid w:val="008363BD"/>
    <w:rsid w:val="0083757D"/>
    <w:rsid w:val="00837700"/>
    <w:rsid w:val="00840055"/>
    <w:rsid w:val="00840832"/>
    <w:rsid w:val="00840F20"/>
    <w:rsid w:val="00842018"/>
    <w:rsid w:val="00842A6D"/>
    <w:rsid w:val="00842FBF"/>
    <w:rsid w:val="008432F9"/>
    <w:rsid w:val="00843897"/>
    <w:rsid w:val="008440BC"/>
    <w:rsid w:val="00844810"/>
    <w:rsid w:val="008457D7"/>
    <w:rsid w:val="008461E1"/>
    <w:rsid w:val="00846222"/>
    <w:rsid w:val="008462C7"/>
    <w:rsid w:val="008468CF"/>
    <w:rsid w:val="00846D66"/>
    <w:rsid w:val="008472DD"/>
    <w:rsid w:val="008475F8"/>
    <w:rsid w:val="008500AC"/>
    <w:rsid w:val="00850417"/>
    <w:rsid w:val="008504A3"/>
    <w:rsid w:val="00850666"/>
    <w:rsid w:val="00850863"/>
    <w:rsid w:val="00850954"/>
    <w:rsid w:val="00850A61"/>
    <w:rsid w:val="00850B45"/>
    <w:rsid w:val="00851916"/>
    <w:rsid w:val="00851EF4"/>
    <w:rsid w:val="00851F15"/>
    <w:rsid w:val="00852588"/>
    <w:rsid w:val="00852CAC"/>
    <w:rsid w:val="00852F50"/>
    <w:rsid w:val="008534E2"/>
    <w:rsid w:val="00853A86"/>
    <w:rsid w:val="00853B9F"/>
    <w:rsid w:val="00853F0E"/>
    <w:rsid w:val="00854058"/>
    <w:rsid w:val="00854199"/>
    <w:rsid w:val="008541D4"/>
    <w:rsid w:val="00854268"/>
    <w:rsid w:val="00854634"/>
    <w:rsid w:val="008547A4"/>
    <w:rsid w:val="00854A0A"/>
    <w:rsid w:val="0085529F"/>
    <w:rsid w:val="008557FF"/>
    <w:rsid w:val="00856647"/>
    <w:rsid w:val="00857F82"/>
    <w:rsid w:val="00860520"/>
    <w:rsid w:val="0086061C"/>
    <w:rsid w:val="0086090D"/>
    <w:rsid w:val="00860C88"/>
    <w:rsid w:val="008611EA"/>
    <w:rsid w:val="0086145B"/>
    <w:rsid w:val="00861BC4"/>
    <w:rsid w:val="00861DF5"/>
    <w:rsid w:val="00861FC0"/>
    <w:rsid w:val="0086233A"/>
    <w:rsid w:val="00862899"/>
    <w:rsid w:val="00862C25"/>
    <w:rsid w:val="00862FE0"/>
    <w:rsid w:val="00863204"/>
    <w:rsid w:val="008637F7"/>
    <w:rsid w:val="008639E3"/>
    <w:rsid w:val="00863C0A"/>
    <w:rsid w:val="00863E2A"/>
    <w:rsid w:val="00863FE0"/>
    <w:rsid w:val="00864F41"/>
    <w:rsid w:val="00865229"/>
    <w:rsid w:val="00865306"/>
    <w:rsid w:val="0086640A"/>
    <w:rsid w:val="00867743"/>
    <w:rsid w:val="008679FA"/>
    <w:rsid w:val="00870D90"/>
    <w:rsid w:val="008712C2"/>
    <w:rsid w:val="0087181C"/>
    <w:rsid w:val="00871D6C"/>
    <w:rsid w:val="00871D71"/>
    <w:rsid w:val="00872F83"/>
    <w:rsid w:val="00873658"/>
    <w:rsid w:val="0087491A"/>
    <w:rsid w:val="00874EBC"/>
    <w:rsid w:val="00874F8F"/>
    <w:rsid w:val="00875185"/>
    <w:rsid w:val="00875982"/>
    <w:rsid w:val="00875FF7"/>
    <w:rsid w:val="008767B2"/>
    <w:rsid w:val="008772D6"/>
    <w:rsid w:val="0087765E"/>
    <w:rsid w:val="0087770B"/>
    <w:rsid w:val="008777A2"/>
    <w:rsid w:val="0087783A"/>
    <w:rsid w:val="00877E00"/>
    <w:rsid w:val="00877EE7"/>
    <w:rsid w:val="008804E3"/>
    <w:rsid w:val="00881AA4"/>
    <w:rsid w:val="00881D6B"/>
    <w:rsid w:val="008824FA"/>
    <w:rsid w:val="0088275F"/>
    <w:rsid w:val="0088379D"/>
    <w:rsid w:val="00883918"/>
    <w:rsid w:val="00885717"/>
    <w:rsid w:val="00885A14"/>
    <w:rsid w:val="0088610D"/>
    <w:rsid w:val="008877EF"/>
    <w:rsid w:val="00887C1B"/>
    <w:rsid w:val="00887CD1"/>
    <w:rsid w:val="00887FE3"/>
    <w:rsid w:val="00890057"/>
    <w:rsid w:val="00890CFF"/>
    <w:rsid w:val="008913A2"/>
    <w:rsid w:val="00891699"/>
    <w:rsid w:val="00891BEB"/>
    <w:rsid w:val="00891E46"/>
    <w:rsid w:val="0089210C"/>
    <w:rsid w:val="008921EF"/>
    <w:rsid w:val="00892390"/>
    <w:rsid w:val="008934D6"/>
    <w:rsid w:val="00893A8E"/>
    <w:rsid w:val="00894C29"/>
    <w:rsid w:val="00894E9A"/>
    <w:rsid w:val="008953EA"/>
    <w:rsid w:val="00895AE8"/>
    <w:rsid w:val="00895F1A"/>
    <w:rsid w:val="00896575"/>
    <w:rsid w:val="00896819"/>
    <w:rsid w:val="00896CDB"/>
    <w:rsid w:val="008975AF"/>
    <w:rsid w:val="00897C1B"/>
    <w:rsid w:val="008A000F"/>
    <w:rsid w:val="008A02C8"/>
    <w:rsid w:val="008A093B"/>
    <w:rsid w:val="008A0B5A"/>
    <w:rsid w:val="008A0D5C"/>
    <w:rsid w:val="008A14A5"/>
    <w:rsid w:val="008A18BB"/>
    <w:rsid w:val="008A1F97"/>
    <w:rsid w:val="008A23B6"/>
    <w:rsid w:val="008A2586"/>
    <w:rsid w:val="008A30A1"/>
    <w:rsid w:val="008A3A58"/>
    <w:rsid w:val="008A3B8F"/>
    <w:rsid w:val="008A483E"/>
    <w:rsid w:val="008A4A50"/>
    <w:rsid w:val="008A4AC3"/>
    <w:rsid w:val="008A547D"/>
    <w:rsid w:val="008A5A47"/>
    <w:rsid w:val="008A5F76"/>
    <w:rsid w:val="008A628A"/>
    <w:rsid w:val="008A6B27"/>
    <w:rsid w:val="008A6BE3"/>
    <w:rsid w:val="008A6BE8"/>
    <w:rsid w:val="008A74C0"/>
    <w:rsid w:val="008A79A3"/>
    <w:rsid w:val="008A7A9F"/>
    <w:rsid w:val="008A7CC5"/>
    <w:rsid w:val="008B0315"/>
    <w:rsid w:val="008B044D"/>
    <w:rsid w:val="008B0A8D"/>
    <w:rsid w:val="008B0E8B"/>
    <w:rsid w:val="008B11A0"/>
    <w:rsid w:val="008B175C"/>
    <w:rsid w:val="008B1CA7"/>
    <w:rsid w:val="008B215A"/>
    <w:rsid w:val="008B21A8"/>
    <w:rsid w:val="008B22A8"/>
    <w:rsid w:val="008B25AC"/>
    <w:rsid w:val="008B2852"/>
    <w:rsid w:val="008B2B5A"/>
    <w:rsid w:val="008B2E09"/>
    <w:rsid w:val="008B35A4"/>
    <w:rsid w:val="008B3FA6"/>
    <w:rsid w:val="008B4D6D"/>
    <w:rsid w:val="008B4DCA"/>
    <w:rsid w:val="008B5B0B"/>
    <w:rsid w:val="008B6093"/>
    <w:rsid w:val="008B6AF8"/>
    <w:rsid w:val="008B74A8"/>
    <w:rsid w:val="008B7E25"/>
    <w:rsid w:val="008B7EB5"/>
    <w:rsid w:val="008C0283"/>
    <w:rsid w:val="008C03AC"/>
    <w:rsid w:val="008C0954"/>
    <w:rsid w:val="008C0E99"/>
    <w:rsid w:val="008C130E"/>
    <w:rsid w:val="008C1A1C"/>
    <w:rsid w:val="008C1EE7"/>
    <w:rsid w:val="008C39C1"/>
    <w:rsid w:val="008C39CB"/>
    <w:rsid w:val="008C4500"/>
    <w:rsid w:val="008C466A"/>
    <w:rsid w:val="008C4CF0"/>
    <w:rsid w:val="008C5235"/>
    <w:rsid w:val="008C59E7"/>
    <w:rsid w:val="008C7563"/>
    <w:rsid w:val="008C774D"/>
    <w:rsid w:val="008C7781"/>
    <w:rsid w:val="008C7BE2"/>
    <w:rsid w:val="008C7F73"/>
    <w:rsid w:val="008D019F"/>
    <w:rsid w:val="008D025B"/>
    <w:rsid w:val="008D0CE7"/>
    <w:rsid w:val="008D10B7"/>
    <w:rsid w:val="008D1330"/>
    <w:rsid w:val="008D25D9"/>
    <w:rsid w:val="008D2D4E"/>
    <w:rsid w:val="008D301F"/>
    <w:rsid w:val="008D3FA9"/>
    <w:rsid w:val="008D4041"/>
    <w:rsid w:val="008D49F1"/>
    <w:rsid w:val="008D4FBE"/>
    <w:rsid w:val="008D537B"/>
    <w:rsid w:val="008D6ADB"/>
    <w:rsid w:val="008E063C"/>
    <w:rsid w:val="008E0A8F"/>
    <w:rsid w:val="008E0AD3"/>
    <w:rsid w:val="008E0B3A"/>
    <w:rsid w:val="008E0C81"/>
    <w:rsid w:val="008E164F"/>
    <w:rsid w:val="008E1B94"/>
    <w:rsid w:val="008E24EA"/>
    <w:rsid w:val="008E2AC7"/>
    <w:rsid w:val="008E2FE4"/>
    <w:rsid w:val="008E3058"/>
    <w:rsid w:val="008E3AF8"/>
    <w:rsid w:val="008E432B"/>
    <w:rsid w:val="008E448E"/>
    <w:rsid w:val="008E4639"/>
    <w:rsid w:val="008E52E9"/>
    <w:rsid w:val="008E5409"/>
    <w:rsid w:val="008E5A70"/>
    <w:rsid w:val="008E5D11"/>
    <w:rsid w:val="008E5D21"/>
    <w:rsid w:val="008E5E65"/>
    <w:rsid w:val="008E5FBA"/>
    <w:rsid w:val="008E668D"/>
    <w:rsid w:val="008E6AE9"/>
    <w:rsid w:val="008E6D8D"/>
    <w:rsid w:val="008E6F32"/>
    <w:rsid w:val="008E75AC"/>
    <w:rsid w:val="008E765D"/>
    <w:rsid w:val="008E7CB3"/>
    <w:rsid w:val="008F048A"/>
    <w:rsid w:val="008F074B"/>
    <w:rsid w:val="008F0799"/>
    <w:rsid w:val="008F0BC9"/>
    <w:rsid w:val="008F0CB2"/>
    <w:rsid w:val="008F1425"/>
    <w:rsid w:val="008F199E"/>
    <w:rsid w:val="008F22EA"/>
    <w:rsid w:val="008F2465"/>
    <w:rsid w:val="008F2C68"/>
    <w:rsid w:val="008F2CF6"/>
    <w:rsid w:val="008F2D63"/>
    <w:rsid w:val="008F3D95"/>
    <w:rsid w:val="008F3E46"/>
    <w:rsid w:val="008F3F99"/>
    <w:rsid w:val="008F3FE8"/>
    <w:rsid w:val="008F46A5"/>
    <w:rsid w:val="008F4BC9"/>
    <w:rsid w:val="008F4CBA"/>
    <w:rsid w:val="008F5695"/>
    <w:rsid w:val="008F5C44"/>
    <w:rsid w:val="008F5CE0"/>
    <w:rsid w:val="008F6101"/>
    <w:rsid w:val="00900863"/>
    <w:rsid w:val="009009CB"/>
    <w:rsid w:val="009014EB"/>
    <w:rsid w:val="00901831"/>
    <w:rsid w:val="00901BA0"/>
    <w:rsid w:val="00901C1A"/>
    <w:rsid w:val="00901E44"/>
    <w:rsid w:val="009024A6"/>
    <w:rsid w:val="009029D7"/>
    <w:rsid w:val="00902DB2"/>
    <w:rsid w:val="00903535"/>
    <w:rsid w:val="0090358D"/>
    <w:rsid w:val="00903642"/>
    <w:rsid w:val="0090387C"/>
    <w:rsid w:val="00903A69"/>
    <w:rsid w:val="009043DC"/>
    <w:rsid w:val="0090469E"/>
    <w:rsid w:val="00904B65"/>
    <w:rsid w:val="009050FF"/>
    <w:rsid w:val="009055F1"/>
    <w:rsid w:val="0090599D"/>
    <w:rsid w:val="00905BEC"/>
    <w:rsid w:val="00906181"/>
    <w:rsid w:val="00907EAC"/>
    <w:rsid w:val="00910312"/>
    <w:rsid w:val="0091067A"/>
    <w:rsid w:val="009108A8"/>
    <w:rsid w:val="00910960"/>
    <w:rsid w:val="00910E78"/>
    <w:rsid w:val="00910FA5"/>
    <w:rsid w:val="0091139A"/>
    <w:rsid w:val="0091172A"/>
    <w:rsid w:val="009118D1"/>
    <w:rsid w:val="009118FC"/>
    <w:rsid w:val="009121D3"/>
    <w:rsid w:val="00913D25"/>
    <w:rsid w:val="009141BF"/>
    <w:rsid w:val="00914C3A"/>
    <w:rsid w:val="00914D58"/>
    <w:rsid w:val="0091570D"/>
    <w:rsid w:val="0091632E"/>
    <w:rsid w:val="00916411"/>
    <w:rsid w:val="00916483"/>
    <w:rsid w:val="009164CC"/>
    <w:rsid w:val="009166B8"/>
    <w:rsid w:val="0091686B"/>
    <w:rsid w:val="0091711F"/>
    <w:rsid w:val="00917949"/>
    <w:rsid w:val="00917EB5"/>
    <w:rsid w:val="00920048"/>
    <w:rsid w:val="00920728"/>
    <w:rsid w:val="009218CC"/>
    <w:rsid w:val="00921A7A"/>
    <w:rsid w:val="00922085"/>
    <w:rsid w:val="00922638"/>
    <w:rsid w:val="009229AB"/>
    <w:rsid w:val="00922B2D"/>
    <w:rsid w:val="00922B52"/>
    <w:rsid w:val="00922C5E"/>
    <w:rsid w:val="00922CAF"/>
    <w:rsid w:val="00922DD5"/>
    <w:rsid w:val="00923C22"/>
    <w:rsid w:val="00923DD0"/>
    <w:rsid w:val="00923E18"/>
    <w:rsid w:val="009246AA"/>
    <w:rsid w:val="00924D8C"/>
    <w:rsid w:val="00924E38"/>
    <w:rsid w:val="00925516"/>
    <w:rsid w:val="00925FCF"/>
    <w:rsid w:val="009277A3"/>
    <w:rsid w:val="00927918"/>
    <w:rsid w:val="00927A55"/>
    <w:rsid w:val="00927B14"/>
    <w:rsid w:val="00930241"/>
    <w:rsid w:val="00930274"/>
    <w:rsid w:val="00930B1F"/>
    <w:rsid w:val="00930C7C"/>
    <w:rsid w:val="009317F3"/>
    <w:rsid w:val="00931BF9"/>
    <w:rsid w:val="00931CA4"/>
    <w:rsid w:val="00931DF9"/>
    <w:rsid w:val="0093256E"/>
    <w:rsid w:val="00932933"/>
    <w:rsid w:val="00932A61"/>
    <w:rsid w:val="00933579"/>
    <w:rsid w:val="00933DCC"/>
    <w:rsid w:val="00934266"/>
    <w:rsid w:val="009344DF"/>
    <w:rsid w:val="00934BC4"/>
    <w:rsid w:val="00934DD3"/>
    <w:rsid w:val="00934E74"/>
    <w:rsid w:val="0093520D"/>
    <w:rsid w:val="00935657"/>
    <w:rsid w:val="00935D4A"/>
    <w:rsid w:val="00935E5A"/>
    <w:rsid w:val="0093690D"/>
    <w:rsid w:val="009370C0"/>
    <w:rsid w:val="00937847"/>
    <w:rsid w:val="00937D1F"/>
    <w:rsid w:val="00937DF0"/>
    <w:rsid w:val="00941310"/>
    <w:rsid w:val="009418BE"/>
    <w:rsid w:val="00941A9D"/>
    <w:rsid w:val="00942144"/>
    <w:rsid w:val="00942C19"/>
    <w:rsid w:val="00942D3C"/>
    <w:rsid w:val="00943041"/>
    <w:rsid w:val="009430F8"/>
    <w:rsid w:val="00943441"/>
    <w:rsid w:val="00943470"/>
    <w:rsid w:val="00943CA3"/>
    <w:rsid w:val="00945254"/>
    <w:rsid w:val="009457A3"/>
    <w:rsid w:val="009461C7"/>
    <w:rsid w:val="009464EA"/>
    <w:rsid w:val="0094671A"/>
    <w:rsid w:val="0094690D"/>
    <w:rsid w:val="00946B77"/>
    <w:rsid w:val="00946ED0"/>
    <w:rsid w:val="0094740B"/>
    <w:rsid w:val="009474AD"/>
    <w:rsid w:val="0094760D"/>
    <w:rsid w:val="009478FD"/>
    <w:rsid w:val="009501E0"/>
    <w:rsid w:val="009504A1"/>
    <w:rsid w:val="00951A2F"/>
    <w:rsid w:val="00951DA9"/>
    <w:rsid w:val="0095217E"/>
    <w:rsid w:val="009523C2"/>
    <w:rsid w:val="009523C9"/>
    <w:rsid w:val="00952A54"/>
    <w:rsid w:val="00953190"/>
    <w:rsid w:val="009537EC"/>
    <w:rsid w:val="0095408B"/>
    <w:rsid w:val="00954494"/>
    <w:rsid w:val="009547C0"/>
    <w:rsid w:val="00954A36"/>
    <w:rsid w:val="0095598F"/>
    <w:rsid w:val="00956094"/>
    <w:rsid w:val="00956AC1"/>
    <w:rsid w:val="009571CD"/>
    <w:rsid w:val="00957352"/>
    <w:rsid w:val="009577CA"/>
    <w:rsid w:val="00960F2E"/>
    <w:rsid w:val="009611DD"/>
    <w:rsid w:val="00962378"/>
    <w:rsid w:val="0096277C"/>
    <w:rsid w:val="009628C0"/>
    <w:rsid w:val="009629C9"/>
    <w:rsid w:val="009631A9"/>
    <w:rsid w:val="00963298"/>
    <w:rsid w:val="009632A1"/>
    <w:rsid w:val="00963B5C"/>
    <w:rsid w:val="00963C1A"/>
    <w:rsid w:val="009648E9"/>
    <w:rsid w:val="0096494E"/>
    <w:rsid w:val="00964AE0"/>
    <w:rsid w:val="00964C5E"/>
    <w:rsid w:val="00964D19"/>
    <w:rsid w:val="0096544F"/>
    <w:rsid w:val="0096587C"/>
    <w:rsid w:val="009659C3"/>
    <w:rsid w:val="00966213"/>
    <w:rsid w:val="00966279"/>
    <w:rsid w:val="0096694D"/>
    <w:rsid w:val="00966B39"/>
    <w:rsid w:val="00966FB4"/>
    <w:rsid w:val="00967467"/>
    <w:rsid w:val="009676C9"/>
    <w:rsid w:val="00967BF9"/>
    <w:rsid w:val="00970041"/>
    <w:rsid w:val="00970115"/>
    <w:rsid w:val="009702B9"/>
    <w:rsid w:val="009702E1"/>
    <w:rsid w:val="00970F92"/>
    <w:rsid w:val="00971769"/>
    <w:rsid w:val="00971CF7"/>
    <w:rsid w:val="00971E2C"/>
    <w:rsid w:val="009723D9"/>
    <w:rsid w:val="009724DE"/>
    <w:rsid w:val="0097318C"/>
    <w:rsid w:val="00973495"/>
    <w:rsid w:val="00973C6F"/>
    <w:rsid w:val="00973F11"/>
    <w:rsid w:val="009740B1"/>
    <w:rsid w:val="0097462F"/>
    <w:rsid w:val="0097475B"/>
    <w:rsid w:val="0097481B"/>
    <w:rsid w:val="00974E17"/>
    <w:rsid w:val="00974F7C"/>
    <w:rsid w:val="009758B9"/>
    <w:rsid w:val="00975A74"/>
    <w:rsid w:val="00975A98"/>
    <w:rsid w:val="00975B6E"/>
    <w:rsid w:val="009761DA"/>
    <w:rsid w:val="00976892"/>
    <w:rsid w:val="00976DC0"/>
    <w:rsid w:val="00976F47"/>
    <w:rsid w:val="00977355"/>
    <w:rsid w:val="009773D2"/>
    <w:rsid w:val="00980C4F"/>
    <w:rsid w:val="00980D7C"/>
    <w:rsid w:val="00981068"/>
    <w:rsid w:val="009811AC"/>
    <w:rsid w:val="009811CB"/>
    <w:rsid w:val="00981647"/>
    <w:rsid w:val="009826A8"/>
    <w:rsid w:val="0098274C"/>
    <w:rsid w:val="009827E6"/>
    <w:rsid w:val="00982CE0"/>
    <w:rsid w:val="00982DDE"/>
    <w:rsid w:val="009832FD"/>
    <w:rsid w:val="0098369A"/>
    <w:rsid w:val="0098387C"/>
    <w:rsid w:val="00983880"/>
    <w:rsid w:val="00984121"/>
    <w:rsid w:val="009842A1"/>
    <w:rsid w:val="009854F9"/>
    <w:rsid w:val="00985B7E"/>
    <w:rsid w:val="00985D1F"/>
    <w:rsid w:val="00985F9D"/>
    <w:rsid w:val="00986F8C"/>
    <w:rsid w:val="00990776"/>
    <w:rsid w:val="009908B9"/>
    <w:rsid w:val="009909AB"/>
    <w:rsid w:val="0099120C"/>
    <w:rsid w:val="009912BF"/>
    <w:rsid w:val="009919CD"/>
    <w:rsid w:val="00992831"/>
    <w:rsid w:val="00992D00"/>
    <w:rsid w:val="00993594"/>
    <w:rsid w:val="00993662"/>
    <w:rsid w:val="009937F9"/>
    <w:rsid w:val="0099382E"/>
    <w:rsid w:val="00993C00"/>
    <w:rsid w:val="009940D4"/>
    <w:rsid w:val="00994909"/>
    <w:rsid w:val="00994F45"/>
    <w:rsid w:val="00995229"/>
    <w:rsid w:val="009956DE"/>
    <w:rsid w:val="0099574F"/>
    <w:rsid w:val="00995BB1"/>
    <w:rsid w:val="00995ECF"/>
    <w:rsid w:val="00996B75"/>
    <w:rsid w:val="009974B7"/>
    <w:rsid w:val="00997799"/>
    <w:rsid w:val="00997A6E"/>
    <w:rsid w:val="00997D97"/>
    <w:rsid w:val="009A0E83"/>
    <w:rsid w:val="009A0F6E"/>
    <w:rsid w:val="009A11A7"/>
    <w:rsid w:val="009A1600"/>
    <w:rsid w:val="009A21CD"/>
    <w:rsid w:val="009A24C3"/>
    <w:rsid w:val="009A25B3"/>
    <w:rsid w:val="009A2837"/>
    <w:rsid w:val="009A2BF1"/>
    <w:rsid w:val="009A2DBC"/>
    <w:rsid w:val="009A3154"/>
    <w:rsid w:val="009A3270"/>
    <w:rsid w:val="009A368F"/>
    <w:rsid w:val="009A3B24"/>
    <w:rsid w:val="009A3F78"/>
    <w:rsid w:val="009A4054"/>
    <w:rsid w:val="009A5FC2"/>
    <w:rsid w:val="009A61B7"/>
    <w:rsid w:val="009A6305"/>
    <w:rsid w:val="009A6480"/>
    <w:rsid w:val="009A6693"/>
    <w:rsid w:val="009A6780"/>
    <w:rsid w:val="009B0644"/>
    <w:rsid w:val="009B0AF8"/>
    <w:rsid w:val="009B0E0B"/>
    <w:rsid w:val="009B10CE"/>
    <w:rsid w:val="009B1237"/>
    <w:rsid w:val="009B1736"/>
    <w:rsid w:val="009B18E1"/>
    <w:rsid w:val="009B1CEC"/>
    <w:rsid w:val="009B321D"/>
    <w:rsid w:val="009B340D"/>
    <w:rsid w:val="009B4D35"/>
    <w:rsid w:val="009B4D85"/>
    <w:rsid w:val="009B4E3F"/>
    <w:rsid w:val="009B608A"/>
    <w:rsid w:val="009B63C0"/>
    <w:rsid w:val="009B6ED4"/>
    <w:rsid w:val="009B76C6"/>
    <w:rsid w:val="009B7C38"/>
    <w:rsid w:val="009C020F"/>
    <w:rsid w:val="009C16F6"/>
    <w:rsid w:val="009C1EB9"/>
    <w:rsid w:val="009C2B69"/>
    <w:rsid w:val="009C39BC"/>
    <w:rsid w:val="009C3B45"/>
    <w:rsid w:val="009C42A1"/>
    <w:rsid w:val="009C4355"/>
    <w:rsid w:val="009C58CB"/>
    <w:rsid w:val="009C5EF7"/>
    <w:rsid w:val="009C6C8B"/>
    <w:rsid w:val="009C6D39"/>
    <w:rsid w:val="009C6E9D"/>
    <w:rsid w:val="009C7768"/>
    <w:rsid w:val="009C7E39"/>
    <w:rsid w:val="009D0710"/>
    <w:rsid w:val="009D096B"/>
    <w:rsid w:val="009D0ABB"/>
    <w:rsid w:val="009D105B"/>
    <w:rsid w:val="009D1FA9"/>
    <w:rsid w:val="009D230F"/>
    <w:rsid w:val="009D28A8"/>
    <w:rsid w:val="009D298C"/>
    <w:rsid w:val="009D2C03"/>
    <w:rsid w:val="009D30C1"/>
    <w:rsid w:val="009D3E7A"/>
    <w:rsid w:val="009D47CD"/>
    <w:rsid w:val="009D55B7"/>
    <w:rsid w:val="009D64BF"/>
    <w:rsid w:val="009D663D"/>
    <w:rsid w:val="009D78EE"/>
    <w:rsid w:val="009D7D7B"/>
    <w:rsid w:val="009E017D"/>
    <w:rsid w:val="009E04F4"/>
    <w:rsid w:val="009E0DFE"/>
    <w:rsid w:val="009E1009"/>
    <w:rsid w:val="009E19CA"/>
    <w:rsid w:val="009E2AA0"/>
    <w:rsid w:val="009E2B07"/>
    <w:rsid w:val="009E2CB8"/>
    <w:rsid w:val="009E2FE8"/>
    <w:rsid w:val="009E325D"/>
    <w:rsid w:val="009E38BA"/>
    <w:rsid w:val="009E4406"/>
    <w:rsid w:val="009E46F4"/>
    <w:rsid w:val="009E4A19"/>
    <w:rsid w:val="009E508C"/>
    <w:rsid w:val="009E52CC"/>
    <w:rsid w:val="009E5667"/>
    <w:rsid w:val="009E60F1"/>
    <w:rsid w:val="009E66DB"/>
    <w:rsid w:val="009E6DA8"/>
    <w:rsid w:val="009E7FAB"/>
    <w:rsid w:val="009F00EB"/>
    <w:rsid w:val="009F0FD6"/>
    <w:rsid w:val="009F1242"/>
    <w:rsid w:val="009F127A"/>
    <w:rsid w:val="009F160A"/>
    <w:rsid w:val="009F179B"/>
    <w:rsid w:val="009F1948"/>
    <w:rsid w:val="009F2195"/>
    <w:rsid w:val="009F244F"/>
    <w:rsid w:val="009F3138"/>
    <w:rsid w:val="009F3212"/>
    <w:rsid w:val="009F32AD"/>
    <w:rsid w:val="009F3C5C"/>
    <w:rsid w:val="009F3D56"/>
    <w:rsid w:val="009F490E"/>
    <w:rsid w:val="009F49D9"/>
    <w:rsid w:val="009F4C3F"/>
    <w:rsid w:val="009F6339"/>
    <w:rsid w:val="009F649A"/>
    <w:rsid w:val="009F713A"/>
    <w:rsid w:val="009F7E7B"/>
    <w:rsid w:val="00A007ED"/>
    <w:rsid w:val="00A0090D"/>
    <w:rsid w:val="00A00958"/>
    <w:rsid w:val="00A00D00"/>
    <w:rsid w:val="00A02BEB"/>
    <w:rsid w:val="00A02FDF"/>
    <w:rsid w:val="00A0355B"/>
    <w:rsid w:val="00A03598"/>
    <w:rsid w:val="00A038A0"/>
    <w:rsid w:val="00A04472"/>
    <w:rsid w:val="00A044BB"/>
    <w:rsid w:val="00A04EAD"/>
    <w:rsid w:val="00A058E1"/>
    <w:rsid w:val="00A05DB5"/>
    <w:rsid w:val="00A05EC5"/>
    <w:rsid w:val="00A06CDF"/>
    <w:rsid w:val="00A0704E"/>
    <w:rsid w:val="00A07333"/>
    <w:rsid w:val="00A0756B"/>
    <w:rsid w:val="00A10579"/>
    <w:rsid w:val="00A10ED3"/>
    <w:rsid w:val="00A11028"/>
    <w:rsid w:val="00A1132F"/>
    <w:rsid w:val="00A1253F"/>
    <w:rsid w:val="00A12550"/>
    <w:rsid w:val="00A129AD"/>
    <w:rsid w:val="00A130E3"/>
    <w:rsid w:val="00A132AE"/>
    <w:rsid w:val="00A13F67"/>
    <w:rsid w:val="00A140DB"/>
    <w:rsid w:val="00A142C2"/>
    <w:rsid w:val="00A143BD"/>
    <w:rsid w:val="00A145ED"/>
    <w:rsid w:val="00A14F02"/>
    <w:rsid w:val="00A1589E"/>
    <w:rsid w:val="00A15C33"/>
    <w:rsid w:val="00A15C35"/>
    <w:rsid w:val="00A1645C"/>
    <w:rsid w:val="00A168F1"/>
    <w:rsid w:val="00A16ACB"/>
    <w:rsid w:val="00A16EEB"/>
    <w:rsid w:val="00A17219"/>
    <w:rsid w:val="00A17598"/>
    <w:rsid w:val="00A20E1B"/>
    <w:rsid w:val="00A217CC"/>
    <w:rsid w:val="00A218E4"/>
    <w:rsid w:val="00A22230"/>
    <w:rsid w:val="00A222C7"/>
    <w:rsid w:val="00A224DC"/>
    <w:rsid w:val="00A2295B"/>
    <w:rsid w:val="00A22B97"/>
    <w:rsid w:val="00A23E61"/>
    <w:rsid w:val="00A25010"/>
    <w:rsid w:val="00A255B8"/>
    <w:rsid w:val="00A259AF"/>
    <w:rsid w:val="00A25D4D"/>
    <w:rsid w:val="00A25FD6"/>
    <w:rsid w:val="00A26077"/>
    <w:rsid w:val="00A263CF"/>
    <w:rsid w:val="00A27299"/>
    <w:rsid w:val="00A2762C"/>
    <w:rsid w:val="00A3001D"/>
    <w:rsid w:val="00A30544"/>
    <w:rsid w:val="00A307B2"/>
    <w:rsid w:val="00A31654"/>
    <w:rsid w:val="00A31778"/>
    <w:rsid w:val="00A31F0C"/>
    <w:rsid w:val="00A32475"/>
    <w:rsid w:val="00A3249B"/>
    <w:rsid w:val="00A328E4"/>
    <w:rsid w:val="00A330E5"/>
    <w:rsid w:val="00A33110"/>
    <w:rsid w:val="00A336FB"/>
    <w:rsid w:val="00A33A55"/>
    <w:rsid w:val="00A33BCC"/>
    <w:rsid w:val="00A3473C"/>
    <w:rsid w:val="00A34974"/>
    <w:rsid w:val="00A34A52"/>
    <w:rsid w:val="00A34DCC"/>
    <w:rsid w:val="00A35F4E"/>
    <w:rsid w:val="00A369F5"/>
    <w:rsid w:val="00A36D8C"/>
    <w:rsid w:val="00A3700F"/>
    <w:rsid w:val="00A37265"/>
    <w:rsid w:val="00A4018A"/>
    <w:rsid w:val="00A409E5"/>
    <w:rsid w:val="00A41321"/>
    <w:rsid w:val="00A4193F"/>
    <w:rsid w:val="00A41AF6"/>
    <w:rsid w:val="00A42424"/>
    <w:rsid w:val="00A4275F"/>
    <w:rsid w:val="00A4291F"/>
    <w:rsid w:val="00A43401"/>
    <w:rsid w:val="00A4342B"/>
    <w:rsid w:val="00A4363C"/>
    <w:rsid w:val="00A437CD"/>
    <w:rsid w:val="00A43B8E"/>
    <w:rsid w:val="00A440D8"/>
    <w:rsid w:val="00A441DF"/>
    <w:rsid w:val="00A4432B"/>
    <w:rsid w:val="00A446A7"/>
    <w:rsid w:val="00A44D4D"/>
    <w:rsid w:val="00A45833"/>
    <w:rsid w:val="00A45B08"/>
    <w:rsid w:val="00A45D9A"/>
    <w:rsid w:val="00A46675"/>
    <w:rsid w:val="00A4676D"/>
    <w:rsid w:val="00A46858"/>
    <w:rsid w:val="00A4686C"/>
    <w:rsid w:val="00A46945"/>
    <w:rsid w:val="00A46C7B"/>
    <w:rsid w:val="00A46FA2"/>
    <w:rsid w:val="00A472FE"/>
    <w:rsid w:val="00A47AB1"/>
    <w:rsid w:val="00A50E1F"/>
    <w:rsid w:val="00A51379"/>
    <w:rsid w:val="00A51740"/>
    <w:rsid w:val="00A519F9"/>
    <w:rsid w:val="00A51ABF"/>
    <w:rsid w:val="00A51E7F"/>
    <w:rsid w:val="00A53E60"/>
    <w:rsid w:val="00A53ECD"/>
    <w:rsid w:val="00A5433F"/>
    <w:rsid w:val="00A54684"/>
    <w:rsid w:val="00A549BC"/>
    <w:rsid w:val="00A55A3B"/>
    <w:rsid w:val="00A55FB8"/>
    <w:rsid w:val="00A560B0"/>
    <w:rsid w:val="00A56114"/>
    <w:rsid w:val="00A5651A"/>
    <w:rsid w:val="00A566D1"/>
    <w:rsid w:val="00A56EBA"/>
    <w:rsid w:val="00A574DF"/>
    <w:rsid w:val="00A57B4B"/>
    <w:rsid w:val="00A57C47"/>
    <w:rsid w:val="00A60469"/>
    <w:rsid w:val="00A6052C"/>
    <w:rsid w:val="00A605A8"/>
    <w:rsid w:val="00A606E3"/>
    <w:rsid w:val="00A60BCF"/>
    <w:rsid w:val="00A60DD6"/>
    <w:rsid w:val="00A61C24"/>
    <w:rsid w:val="00A626F1"/>
    <w:rsid w:val="00A62D1F"/>
    <w:rsid w:val="00A62F31"/>
    <w:rsid w:val="00A641D0"/>
    <w:rsid w:val="00A64564"/>
    <w:rsid w:val="00A645D6"/>
    <w:rsid w:val="00A6502B"/>
    <w:rsid w:val="00A6563D"/>
    <w:rsid w:val="00A660C0"/>
    <w:rsid w:val="00A666F8"/>
    <w:rsid w:val="00A66960"/>
    <w:rsid w:val="00A670B1"/>
    <w:rsid w:val="00A67721"/>
    <w:rsid w:val="00A67D9C"/>
    <w:rsid w:val="00A67E01"/>
    <w:rsid w:val="00A67EEF"/>
    <w:rsid w:val="00A70702"/>
    <w:rsid w:val="00A7079F"/>
    <w:rsid w:val="00A711EA"/>
    <w:rsid w:val="00A71408"/>
    <w:rsid w:val="00A71A44"/>
    <w:rsid w:val="00A723EB"/>
    <w:rsid w:val="00A7288F"/>
    <w:rsid w:val="00A728BE"/>
    <w:rsid w:val="00A72E75"/>
    <w:rsid w:val="00A73A5C"/>
    <w:rsid w:val="00A74EAA"/>
    <w:rsid w:val="00A74EB3"/>
    <w:rsid w:val="00A74FEF"/>
    <w:rsid w:val="00A75316"/>
    <w:rsid w:val="00A7607F"/>
    <w:rsid w:val="00A7630D"/>
    <w:rsid w:val="00A7692D"/>
    <w:rsid w:val="00A7696F"/>
    <w:rsid w:val="00A77E44"/>
    <w:rsid w:val="00A80260"/>
    <w:rsid w:val="00A80CA8"/>
    <w:rsid w:val="00A80FE3"/>
    <w:rsid w:val="00A81410"/>
    <w:rsid w:val="00A819BB"/>
    <w:rsid w:val="00A81B8F"/>
    <w:rsid w:val="00A81D7B"/>
    <w:rsid w:val="00A823B3"/>
    <w:rsid w:val="00A824BB"/>
    <w:rsid w:val="00A824FE"/>
    <w:rsid w:val="00A82631"/>
    <w:rsid w:val="00A82774"/>
    <w:rsid w:val="00A82C9E"/>
    <w:rsid w:val="00A837D3"/>
    <w:rsid w:val="00A83919"/>
    <w:rsid w:val="00A839AC"/>
    <w:rsid w:val="00A83E86"/>
    <w:rsid w:val="00A84947"/>
    <w:rsid w:val="00A85184"/>
    <w:rsid w:val="00A851D9"/>
    <w:rsid w:val="00A8521F"/>
    <w:rsid w:val="00A85237"/>
    <w:rsid w:val="00A85EF0"/>
    <w:rsid w:val="00A86118"/>
    <w:rsid w:val="00A8713F"/>
    <w:rsid w:val="00A87C9A"/>
    <w:rsid w:val="00A90825"/>
    <w:rsid w:val="00A910D5"/>
    <w:rsid w:val="00A916F9"/>
    <w:rsid w:val="00A91D52"/>
    <w:rsid w:val="00A9208B"/>
    <w:rsid w:val="00A92BAF"/>
    <w:rsid w:val="00A936DF"/>
    <w:rsid w:val="00A9444F"/>
    <w:rsid w:val="00A9473E"/>
    <w:rsid w:val="00A94E4A"/>
    <w:rsid w:val="00A95496"/>
    <w:rsid w:val="00A95FA5"/>
    <w:rsid w:val="00A96209"/>
    <w:rsid w:val="00A96673"/>
    <w:rsid w:val="00A9710C"/>
    <w:rsid w:val="00A97C9D"/>
    <w:rsid w:val="00A97E84"/>
    <w:rsid w:val="00AA0472"/>
    <w:rsid w:val="00AA05E0"/>
    <w:rsid w:val="00AA116D"/>
    <w:rsid w:val="00AA1739"/>
    <w:rsid w:val="00AA1BD8"/>
    <w:rsid w:val="00AA1E86"/>
    <w:rsid w:val="00AA291F"/>
    <w:rsid w:val="00AA2D9B"/>
    <w:rsid w:val="00AA2D9E"/>
    <w:rsid w:val="00AA2F65"/>
    <w:rsid w:val="00AA2F7A"/>
    <w:rsid w:val="00AA3571"/>
    <w:rsid w:val="00AA3742"/>
    <w:rsid w:val="00AA3AAC"/>
    <w:rsid w:val="00AA450B"/>
    <w:rsid w:val="00AA46B7"/>
    <w:rsid w:val="00AA4E83"/>
    <w:rsid w:val="00AA519E"/>
    <w:rsid w:val="00AA5614"/>
    <w:rsid w:val="00AA5E2D"/>
    <w:rsid w:val="00AA65D1"/>
    <w:rsid w:val="00AA6CE2"/>
    <w:rsid w:val="00AA6DAD"/>
    <w:rsid w:val="00AA6E1E"/>
    <w:rsid w:val="00AA7010"/>
    <w:rsid w:val="00AA7261"/>
    <w:rsid w:val="00AA73D8"/>
    <w:rsid w:val="00AA7532"/>
    <w:rsid w:val="00AA7980"/>
    <w:rsid w:val="00AA79D7"/>
    <w:rsid w:val="00AA7E5B"/>
    <w:rsid w:val="00AB127E"/>
    <w:rsid w:val="00AB1F33"/>
    <w:rsid w:val="00AB200C"/>
    <w:rsid w:val="00AB2177"/>
    <w:rsid w:val="00AB2975"/>
    <w:rsid w:val="00AB2DF0"/>
    <w:rsid w:val="00AB2E75"/>
    <w:rsid w:val="00AB4987"/>
    <w:rsid w:val="00AB4BFE"/>
    <w:rsid w:val="00AB509B"/>
    <w:rsid w:val="00AB56B2"/>
    <w:rsid w:val="00AB5723"/>
    <w:rsid w:val="00AB5D6C"/>
    <w:rsid w:val="00AB66A9"/>
    <w:rsid w:val="00AB6810"/>
    <w:rsid w:val="00AB6C6A"/>
    <w:rsid w:val="00AB7341"/>
    <w:rsid w:val="00AB7A47"/>
    <w:rsid w:val="00AB7EC9"/>
    <w:rsid w:val="00AC0657"/>
    <w:rsid w:val="00AC0670"/>
    <w:rsid w:val="00AC0C68"/>
    <w:rsid w:val="00AC0E40"/>
    <w:rsid w:val="00AC16AE"/>
    <w:rsid w:val="00AC17F6"/>
    <w:rsid w:val="00AC281A"/>
    <w:rsid w:val="00AC3C59"/>
    <w:rsid w:val="00AC3DDC"/>
    <w:rsid w:val="00AC4A55"/>
    <w:rsid w:val="00AC59D8"/>
    <w:rsid w:val="00AC5F45"/>
    <w:rsid w:val="00AC60B8"/>
    <w:rsid w:val="00AC670C"/>
    <w:rsid w:val="00AC6AE1"/>
    <w:rsid w:val="00AC7019"/>
    <w:rsid w:val="00AC7395"/>
    <w:rsid w:val="00AC73A4"/>
    <w:rsid w:val="00AD034B"/>
    <w:rsid w:val="00AD0510"/>
    <w:rsid w:val="00AD0C41"/>
    <w:rsid w:val="00AD0CDC"/>
    <w:rsid w:val="00AD0F0C"/>
    <w:rsid w:val="00AD1174"/>
    <w:rsid w:val="00AD12CC"/>
    <w:rsid w:val="00AD1484"/>
    <w:rsid w:val="00AD14AC"/>
    <w:rsid w:val="00AD1685"/>
    <w:rsid w:val="00AD16C3"/>
    <w:rsid w:val="00AD1A02"/>
    <w:rsid w:val="00AD32A2"/>
    <w:rsid w:val="00AD34A2"/>
    <w:rsid w:val="00AD3AD3"/>
    <w:rsid w:val="00AD3BD5"/>
    <w:rsid w:val="00AD45B2"/>
    <w:rsid w:val="00AD535E"/>
    <w:rsid w:val="00AD53B5"/>
    <w:rsid w:val="00AD5B9B"/>
    <w:rsid w:val="00AD5FB4"/>
    <w:rsid w:val="00AD61AB"/>
    <w:rsid w:val="00AD63D7"/>
    <w:rsid w:val="00AD6976"/>
    <w:rsid w:val="00AD772F"/>
    <w:rsid w:val="00AD7972"/>
    <w:rsid w:val="00AD7A32"/>
    <w:rsid w:val="00AE03D8"/>
    <w:rsid w:val="00AE057B"/>
    <w:rsid w:val="00AE0636"/>
    <w:rsid w:val="00AE083B"/>
    <w:rsid w:val="00AE0DA1"/>
    <w:rsid w:val="00AE129B"/>
    <w:rsid w:val="00AE1DC0"/>
    <w:rsid w:val="00AE28B3"/>
    <w:rsid w:val="00AE28DE"/>
    <w:rsid w:val="00AE33B9"/>
    <w:rsid w:val="00AE4BEA"/>
    <w:rsid w:val="00AE4C38"/>
    <w:rsid w:val="00AE5098"/>
    <w:rsid w:val="00AE536B"/>
    <w:rsid w:val="00AE6932"/>
    <w:rsid w:val="00AE6AD7"/>
    <w:rsid w:val="00AE7110"/>
    <w:rsid w:val="00AE7298"/>
    <w:rsid w:val="00AE7BD6"/>
    <w:rsid w:val="00AE7DF1"/>
    <w:rsid w:val="00AF0575"/>
    <w:rsid w:val="00AF11D1"/>
    <w:rsid w:val="00AF1223"/>
    <w:rsid w:val="00AF1C78"/>
    <w:rsid w:val="00AF1CA2"/>
    <w:rsid w:val="00AF217E"/>
    <w:rsid w:val="00AF21EA"/>
    <w:rsid w:val="00AF243D"/>
    <w:rsid w:val="00AF31D4"/>
    <w:rsid w:val="00AF33DC"/>
    <w:rsid w:val="00AF3843"/>
    <w:rsid w:val="00AF38B7"/>
    <w:rsid w:val="00AF4284"/>
    <w:rsid w:val="00AF45E6"/>
    <w:rsid w:val="00AF4A10"/>
    <w:rsid w:val="00AF50BE"/>
    <w:rsid w:val="00AF5555"/>
    <w:rsid w:val="00AF683F"/>
    <w:rsid w:val="00AF7DFC"/>
    <w:rsid w:val="00AF7FD8"/>
    <w:rsid w:val="00B00FCF"/>
    <w:rsid w:val="00B019B3"/>
    <w:rsid w:val="00B01CA0"/>
    <w:rsid w:val="00B01D49"/>
    <w:rsid w:val="00B02F5E"/>
    <w:rsid w:val="00B031BF"/>
    <w:rsid w:val="00B03D2C"/>
    <w:rsid w:val="00B04110"/>
    <w:rsid w:val="00B042F9"/>
    <w:rsid w:val="00B049F5"/>
    <w:rsid w:val="00B04C6E"/>
    <w:rsid w:val="00B064F3"/>
    <w:rsid w:val="00B06A03"/>
    <w:rsid w:val="00B06B20"/>
    <w:rsid w:val="00B07C10"/>
    <w:rsid w:val="00B10456"/>
    <w:rsid w:val="00B10563"/>
    <w:rsid w:val="00B10A5C"/>
    <w:rsid w:val="00B10EC3"/>
    <w:rsid w:val="00B10F9C"/>
    <w:rsid w:val="00B11476"/>
    <w:rsid w:val="00B11E3C"/>
    <w:rsid w:val="00B12810"/>
    <w:rsid w:val="00B1295D"/>
    <w:rsid w:val="00B12E81"/>
    <w:rsid w:val="00B12F68"/>
    <w:rsid w:val="00B13407"/>
    <w:rsid w:val="00B139F5"/>
    <w:rsid w:val="00B13B34"/>
    <w:rsid w:val="00B141E9"/>
    <w:rsid w:val="00B14964"/>
    <w:rsid w:val="00B14B30"/>
    <w:rsid w:val="00B14C27"/>
    <w:rsid w:val="00B15037"/>
    <w:rsid w:val="00B15425"/>
    <w:rsid w:val="00B156EB"/>
    <w:rsid w:val="00B158A2"/>
    <w:rsid w:val="00B15B3F"/>
    <w:rsid w:val="00B15DD8"/>
    <w:rsid w:val="00B16339"/>
    <w:rsid w:val="00B16814"/>
    <w:rsid w:val="00B17480"/>
    <w:rsid w:val="00B1799C"/>
    <w:rsid w:val="00B17DBC"/>
    <w:rsid w:val="00B17EF2"/>
    <w:rsid w:val="00B200EC"/>
    <w:rsid w:val="00B20B38"/>
    <w:rsid w:val="00B2148F"/>
    <w:rsid w:val="00B2159E"/>
    <w:rsid w:val="00B21A3D"/>
    <w:rsid w:val="00B21CB3"/>
    <w:rsid w:val="00B22438"/>
    <w:rsid w:val="00B22C55"/>
    <w:rsid w:val="00B23021"/>
    <w:rsid w:val="00B23EA3"/>
    <w:rsid w:val="00B245CE"/>
    <w:rsid w:val="00B24631"/>
    <w:rsid w:val="00B24DCA"/>
    <w:rsid w:val="00B25110"/>
    <w:rsid w:val="00B2532F"/>
    <w:rsid w:val="00B2547D"/>
    <w:rsid w:val="00B255B8"/>
    <w:rsid w:val="00B25D35"/>
    <w:rsid w:val="00B26015"/>
    <w:rsid w:val="00B260C9"/>
    <w:rsid w:val="00B27151"/>
    <w:rsid w:val="00B271A9"/>
    <w:rsid w:val="00B27CE0"/>
    <w:rsid w:val="00B30987"/>
    <w:rsid w:val="00B312A7"/>
    <w:rsid w:val="00B3142B"/>
    <w:rsid w:val="00B3166F"/>
    <w:rsid w:val="00B31A4C"/>
    <w:rsid w:val="00B31D95"/>
    <w:rsid w:val="00B324B2"/>
    <w:rsid w:val="00B3340F"/>
    <w:rsid w:val="00B34145"/>
    <w:rsid w:val="00B342B3"/>
    <w:rsid w:val="00B34403"/>
    <w:rsid w:val="00B3468E"/>
    <w:rsid w:val="00B352AF"/>
    <w:rsid w:val="00B35E41"/>
    <w:rsid w:val="00B3601E"/>
    <w:rsid w:val="00B36109"/>
    <w:rsid w:val="00B36569"/>
    <w:rsid w:val="00B3696F"/>
    <w:rsid w:val="00B372CB"/>
    <w:rsid w:val="00B37875"/>
    <w:rsid w:val="00B37ECD"/>
    <w:rsid w:val="00B40116"/>
    <w:rsid w:val="00B4161E"/>
    <w:rsid w:val="00B42607"/>
    <w:rsid w:val="00B428AB"/>
    <w:rsid w:val="00B42F41"/>
    <w:rsid w:val="00B44563"/>
    <w:rsid w:val="00B4487B"/>
    <w:rsid w:val="00B45B69"/>
    <w:rsid w:val="00B45CEF"/>
    <w:rsid w:val="00B478F0"/>
    <w:rsid w:val="00B47A83"/>
    <w:rsid w:val="00B47D43"/>
    <w:rsid w:val="00B5093C"/>
    <w:rsid w:val="00B50BCC"/>
    <w:rsid w:val="00B50D49"/>
    <w:rsid w:val="00B511C4"/>
    <w:rsid w:val="00B513D1"/>
    <w:rsid w:val="00B51C31"/>
    <w:rsid w:val="00B51CA1"/>
    <w:rsid w:val="00B51F59"/>
    <w:rsid w:val="00B52100"/>
    <w:rsid w:val="00B528E0"/>
    <w:rsid w:val="00B52AC8"/>
    <w:rsid w:val="00B52E29"/>
    <w:rsid w:val="00B53376"/>
    <w:rsid w:val="00B533DB"/>
    <w:rsid w:val="00B542D4"/>
    <w:rsid w:val="00B543A6"/>
    <w:rsid w:val="00B5473A"/>
    <w:rsid w:val="00B54A41"/>
    <w:rsid w:val="00B54F66"/>
    <w:rsid w:val="00B5626A"/>
    <w:rsid w:val="00B563BD"/>
    <w:rsid w:val="00B56AA3"/>
    <w:rsid w:val="00B57627"/>
    <w:rsid w:val="00B613D0"/>
    <w:rsid w:val="00B61E6B"/>
    <w:rsid w:val="00B61F59"/>
    <w:rsid w:val="00B62076"/>
    <w:rsid w:val="00B6270E"/>
    <w:rsid w:val="00B627B5"/>
    <w:rsid w:val="00B630AF"/>
    <w:rsid w:val="00B63A90"/>
    <w:rsid w:val="00B64895"/>
    <w:rsid w:val="00B64B92"/>
    <w:rsid w:val="00B65227"/>
    <w:rsid w:val="00B6533D"/>
    <w:rsid w:val="00B66135"/>
    <w:rsid w:val="00B6627D"/>
    <w:rsid w:val="00B66340"/>
    <w:rsid w:val="00B66733"/>
    <w:rsid w:val="00B67048"/>
    <w:rsid w:val="00B6721F"/>
    <w:rsid w:val="00B679DF"/>
    <w:rsid w:val="00B67EAC"/>
    <w:rsid w:val="00B706FA"/>
    <w:rsid w:val="00B709E0"/>
    <w:rsid w:val="00B711D7"/>
    <w:rsid w:val="00B72492"/>
    <w:rsid w:val="00B72746"/>
    <w:rsid w:val="00B72864"/>
    <w:rsid w:val="00B72CEF"/>
    <w:rsid w:val="00B72DFC"/>
    <w:rsid w:val="00B73719"/>
    <w:rsid w:val="00B746E5"/>
    <w:rsid w:val="00B749AB"/>
    <w:rsid w:val="00B74C57"/>
    <w:rsid w:val="00B75619"/>
    <w:rsid w:val="00B75C64"/>
    <w:rsid w:val="00B75F0F"/>
    <w:rsid w:val="00B76166"/>
    <w:rsid w:val="00B764B0"/>
    <w:rsid w:val="00B76927"/>
    <w:rsid w:val="00B76F2F"/>
    <w:rsid w:val="00B770E1"/>
    <w:rsid w:val="00B77556"/>
    <w:rsid w:val="00B779ED"/>
    <w:rsid w:val="00B77E01"/>
    <w:rsid w:val="00B77EC9"/>
    <w:rsid w:val="00B80B27"/>
    <w:rsid w:val="00B827FA"/>
    <w:rsid w:val="00B83086"/>
    <w:rsid w:val="00B83507"/>
    <w:rsid w:val="00B83947"/>
    <w:rsid w:val="00B83D18"/>
    <w:rsid w:val="00B84186"/>
    <w:rsid w:val="00B84A0C"/>
    <w:rsid w:val="00B85002"/>
    <w:rsid w:val="00B85D56"/>
    <w:rsid w:val="00B85D62"/>
    <w:rsid w:val="00B86DD9"/>
    <w:rsid w:val="00B87586"/>
    <w:rsid w:val="00B877C3"/>
    <w:rsid w:val="00B87921"/>
    <w:rsid w:val="00B87A05"/>
    <w:rsid w:val="00B903E2"/>
    <w:rsid w:val="00B905E8"/>
    <w:rsid w:val="00B909D8"/>
    <w:rsid w:val="00B90BC7"/>
    <w:rsid w:val="00B911E9"/>
    <w:rsid w:val="00B91BA9"/>
    <w:rsid w:val="00B91CCD"/>
    <w:rsid w:val="00B91EE9"/>
    <w:rsid w:val="00B92540"/>
    <w:rsid w:val="00B92C48"/>
    <w:rsid w:val="00B93211"/>
    <w:rsid w:val="00B934FA"/>
    <w:rsid w:val="00B93EC7"/>
    <w:rsid w:val="00B93FC9"/>
    <w:rsid w:val="00B94337"/>
    <w:rsid w:val="00B945EF"/>
    <w:rsid w:val="00B946E1"/>
    <w:rsid w:val="00B94B11"/>
    <w:rsid w:val="00B9530C"/>
    <w:rsid w:val="00B958EB"/>
    <w:rsid w:val="00B963CC"/>
    <w:rsid w:val="00B96C4A"/>
    <w:rsid w:val="00B96EB0"/>
    <w:rsid w:val="00B976FA"/>
    <w:rsid w:val="00B97941"/>
    <w:rsid w:val="00B97E92"/>
    <w:rsid w:val="00B97F47"/>
    <w:rsid w:val="00BA0EE6"/>
    <w:rsid w:val="00BA0FC7"/>
    <w:rsid w:val="00BA1242"/>
    <w:rsid w:val="00BA221E"/>
    <w:rsid w:val="00BA2CD9"/>
    <w:rsid w:val="00BA2E83"/>
    <w:rsid w:val="00BA2EDB"/>
    <w:rsid w:val="00BA420F"/>
    <w:rsid w:val="00BA43D4"/>
    <w:rsid w:val="00BA4A0B"/>
    <w:rsid w:val="00BA5397"/>
    <w:rsid w:val="00BA553E"/>
    <w:rsid w:val="00BA57B2"/>
    <w:rsid w:val="00BA5F9B"/>
    <w:rsid w:val="00BA6277"/>
    <w:rsid w:val="00BA6283"/>
    <w:rsid w:val="00BA65DB"/>
    <w:rsid w:val="00BA69D5"/>
    <w:rsid w:val="00BA7764"/>
    <w:rsid w:val="00BB11C5"/>
    <w:rsid w:val="00BB180E"/>
    <w:rsid w:val="00BB1E30"/>
    <w:rsid w:val="00BB2E60"/>
    <w:rsid w:val="00BB3821"/>
    <w:rsid w:val="00BB3BAF"/>
    <w:rsid w:val="00BB414C"/>
    <w:rsid w:val="00BB4156"/>
    <w:rsid w:val="00BB4387"/>
    <w:rsid w:val="00BB44B9"/>
    <w:rsid w:val="00BB450D"/>
    <w:rsid w:val="00BB4599"/>
    <w:rsid w:val="00BB4763"/>
    <w:rsid w:val="00BB48C8"/>
    <w:rsid w:val="00BB4B38"/>
    <w:rsid w:val="00BB4DC0"/>
    <w:rsid w:val="00BB5278"/>
    <w:rsid w:val="00BB54DF"/>
    <w:rsid w:val="00BB5B91"/>
    <w:rsid w:val="00BB5CF0"/>
    <w:rsid w:val="00BB60BC"/>
    <w:rsid w:val="00BB6E3A"/>
    <w:rsid w:val="00BB6FA3"/>
    <w:rsid w:val="00BB7CB1"/>
    <w:rsid w:val="00BB7FD9"/>
    <w:rsid w:val="00BC037E"/>
    <w:rsid w:val="00BC0DBA"/>
    <w:rsid w:val="00BC119A"/>
    <w:rsid w:val="00BC13ED"/>
    <w:rsid w:val="00BC174A"/>
    <w:rsid w:val="00BC1C7C"/>
    <w:rsid w:val="00BC1F59"/>
    <w:rsid w:val="00BC3733"/>
    <w:rsid w:val="00BC3A84"/>
    <w:rsid w:val="00BC3A96"/>
    <w:rsid w:val="00BC4CF1"/>
    <w:rsid w:val="00BC4DD1"/>
    <w:rsid w:val="00BC5226"/>
    <w:rsid w:val="00BC5AF9"/>
    <w:rsid w:val="00BC5FC1"/>
    <w:rsid w:val="00BC6A82"/>
    <w:rsid w:val="00BC6C62"/>
    <w:rsid w:val="00BC6C9A"/>
    <w:rsid w:val="00BC6FAD"/>
    <w:rsid w:val="00BC7B25"/>
    <w:rsid w:val="00BD024D"/>
    <w:rsid w:val="00BD0D7D"/>
    <w:rsid w:val="00BD0FAB"/>
    <w:rsid w:val="00BD14C5"/>
    <w:rsid w:val="00BD1510"/>
    <w:rsid w:val="00BD1768"/>
    <w:rsid w:val="00BD1FC0"/>
    <w:rsid w:val="00BD20DF"/>
    <w:rsid w:val="00BD24B5"/>
    <w:rsid w:val="00BD2747"/>
    <w:rsid w:val="00BD27E1"/>
    <w:rsid w:val="00BD3708"/>
    <w:rsid w:val="00BD38F9"/>
    <w:rsid w:val="00BD4336"/>
    <w:rsid w:val="00BD43AD"/>
    <w:rsid w:val="00BD449F"/>
    <w:rsid w:val="00BD4567"/>
    <w:rsid w:val="00BD5068"/>
    <w:rsid w:val="00BD5E40"/>
    <w:rsid w:val="00BD6DE9"/>
    <w:rsid w:val="00BD7355"/>
    <w:rsid w:val="00BD747F"/>
    <w:rsid w:val="00BD7BFA"/>
    <w:rsid w:val="00BE03F2"/>
    <w:rsid w:val="00BE059A"/>
    <w:rsid w:val="00BE14EE"/>
    <w:rsid w:val="00BE167E"/>
    <w:rsid w:val="00BE1AC0"/>
    <w:rsid w:val="00BE1E6D"/>
    <w:rsid w:val="00BE2486"/>
    <w:rsid w:val="00BE2AF0"/>
    <w:rsid w:val="00BE2FB6"/>
    <w:rsid w:val="00BE3088"/>
    <w:rsid w:val="00BE30A4"/>
    <w:rsid w:val="00BE3866"/>
    <w:rsid w:val="00BE3A6D"/>
    <w:rsid w:val="00BE3D9D"/>
    <w:rsid w:val="00BE3F71"/>
    <w:rsid w:val="00BE4096"/>
    <w:rsid w:val="00BE4BFB"/>
    <w:rsid w:val="00BE5E09"/>
    <w:rsid w:val="00BE6196"/>
    <w:rsid w:val="00BE6890"/>
    <w:rsid w:val="00BE6F38"/>
    <w:rsid w:val="00BE736E"/>
    <w:rsid w:val="00BE7C58"/>
    <w:rsid w:val="00BE7C87"/>
    <w:rsid w:val="00BF008C"/>
    <w:rsid w:val="00BF017B"/>
    <w:rsid w:val="00BF0437"/>
    <w:rsid w:val="00BF066F"/>
    <w:rsid w:val="00BF09C4"/>
    <w:rsid w:val="00BF0A49"/>
    <w:rsid w:val="00BF0AFB"/>
    <w:rsid w:val="00BF1B18"/>
    <w:rsid w:val="00BF1DAF"/>
    <w:rsid w:val="00BF21A7"/>
    <w:rsid w:val="00BF226D"/>
    <w:rsid w:val="00BF2DA1"/>
    <w:rsid w:val="00BF3116"/>
    <w:rsid w:val="00BF329D"/>
    <w:rsid w:val="00BF32C9"/>
    <w:rsid w:val="00BF3365"/>
    <w:rsid w:val="00BF383B"/>
    <w:rsid w:val="00BF3AEA"/>
    <w:rsid w:val="00BF3EFB"/>
    <w:rsid w:val="00BF4310"/>
    <w:rsid w:val="00BF483B"/>
    <w:rsid w:val="00BF50E1"/>
    <w:rsid w:val="00BF656C"/>
    <w:rsid w:val="00BF6803"/>
    <w:rsid w:val="00BF6C61"/>
    <w:rsid w:val="00BF6F5B"/>
    <w:rsid w:val="00BF79EE"/>
    <w:rsid w:val="00C008E6"/>
    <w:rsid w:val="00C00A3F"/>
    <w:rsid w:val="00C0150D"/>
    <w:rsid w:val="00C020F3"/>
    <w:rsid w:val="00C022BE"/>
    <w:rsid w:val="00C023C5"/>
    <w:rsid w:val="00C026FF"/>
    <w:rsid w:val="00C02D5B"/>
    <w:rsid w:val="00C0370C"/>
    <w:rsid w:val="00C03A6F"/>
    <w:rsid w:val="00C03AAF"/>
    <w:rsid w:val="00C03B72"/>
    <w:rsid w:val="00C04054"/>
    <w:rsid w:val="00C04513"/>
    <w:rsid w:val="00C04786"/>
    <w:rsid w:val="00C04E9A"/>
    <w:rsid w:val="00C05520"/>
    <w:rsid w:val="00C05EF8"/>
    <w:rsid w:val="00C067FE"/>
    <w:rsid w:val="00C06997"/>
    <w:rsid w:val="00C07A28"/>
    <w:rsid w:val="00C100DF"/>
    <w:rsid w:val="00C10449"/>
    <w:rsid w:val="00C10D3B"/>
    <w:rsid w:val="00C11216"/>
    <w:rsid w:val="00C1123C"/>
    <w:rsid w:val="00C118FD"/>
    <w:rsid w:val="00C12292"/>
    <w:rsid w:val="00C127CB"/>
    <w:rsid w:val="00C12808"/>
    <w:rsid w:val="00C13182"/>
    <w:rsid w:val="00C13561"/>
    <w:rsid w:val="00C135D3"/>
    <w:rsid w:val="00C14073"/>
    <w:rsid w:val="00C14199"/>
    <w:rsid w:val="00C14528"/>
    <w:rsid w:val="00C14FC0"/>
    <w:rsid w:val="00C15167"/>
    <w:rsid w:val="00C15372"/>
    <w:rsid w:val="00C15414"/>
    <w:rsid w:val="00C154E1"/>
    <w:rsid w:val="00C1604D"/>
    <w:rsid w:val="00C162B6"/>
    <w:rsid w:val="00C16AF7"/>
    <w:rsid w:val="00C172DF"/>
    <w:rsid w:val="00C17319"/>
    <w:rsid w:val="00C17D5B"/>
    <w:rsid w:val="00C17DA1"/>
    <w:rsid w:val="00C20050"/>
    <w:rsid w:val="00C20FDB"/>
    <w:rsid w:val="00C2137F"/>
    <w:rsid w:val="00C2214C"/>
    <w:rsid w:val="00C23127"/>
    <w:rsid w:val="00C2328A"/>
    <w:rsid w:val="00C232AE"/>
    <w:rsid w:val="00C23673"/>
    <w:rsid w:val="00C237A4"/>
    <w:rsid w:val="00C238A0"/>
    <w:rsid w:val="00C23A05"/>
    <w:rsid w:val="00C23D4C"/>
    <w:rsid w:val="00C2432A"/>
    <w:rsid w:val="00C248B6"/>
    <w:rsid w:val="00C2490A"/>
    <w:rsid w:val="00C252FE"/>
    <w:rsid w:val="00C25A99"/>
    <w:rsid w:val="00C25FF7"/>
    <w:rsid w:val="00C2657A"/>
    <w:rsid w:val="00C26708"/>
    <w:rsid w:val="00C2702F"/>
    <w:rsid w:val="00C27472"/>
    <w:rsid w:val="00C27D15"/>
    <w:rsid w:val="00C27D89"/>
    <w:rsid w:val="00C27F5A"/>
    <w:rsid w:val="00C303D7"/>
    <w:rsid w:val="00C30782"/>
    <w:rsid w:val="00C30B74"/>
    <w:rsid w:val="00C30FA8"/>
    <w:rsid w:val="00C30FF0"/>
    <w:rsid w:val="00C31592"/>
    <w:rsid w:val="00C3220D"/>
    <w:rsid w:val="00C3224A"/>
    <w:rsid w:val="00C324B4"/>
    <w:rsid w:val="00C32913"/>
    <w:rsid w:val="00C329A1"/>
    <w:rsid w:val="00C330E7"/>
    <w:rsid w:val="00C33343"/>
    <w:rsid w:val="00C33469"/>
    <w:rsid w:val="00C34256"/>
    <w:rsid w:val="00C347F8"/>
    <w:rsid w:val="00C35677"/>
    <w:rsid w:val="00C358DA"/>
    <w:rsid w:val="00C35E74"/>
    <w:rsid w:val="00C365DD"/>
    <w:rsid w:val="00C368FD"/>
    <w:rsid w:val="00C36D2E"/>
    <w:rsid w:val="00C376F4"/>
    <w:rsid w:val="00C4026D"/>
    <w:rsid w:val="00C40435"/>
    <w:rsid w:val="00C40835"/>
    <w:rsid w:val="00C40848"/>
    <w:rsid w:val="00C40915"/>
    <w:rsid w:val="00C40F0B"/>
    <w:rsid w:val="00C421F6"/>
    <w:rsid w:val="00C426E6"/>
    <w:rsid w:val="00C42AAE"/>
    <w:rsid w:val="00C42DE1"/>
    <w:rsid w:val="00C4390B"/>
    <w:rsid w:val="00C44361"/>
    <w:rsid w:val="00C44981"/>
    <w:rsid w:val="00C44DA0"/>
    <w:rsid w:val="00C45619"/>
    <w:rsid w:val="00C45BC2"/>
    <w:rsid w:val="00C45D72"/>
    <w:rsid w:val="00C45DAE"/>
    <w:rsid w:val="00C45EEB"/>
    <w:rsid w:val="00C46179"/>
    <w:rsid w:val="00C461F2"/>
    <w:rsid w:val="00C46570"/>
    <w:rsid w:val="00C468A3"/>
    <w:rsid w:val="00C473B8"/>
    <w:rsid w:val="00C478B2"/>
    <w:rsid w:val="00C500A1"/>
    <w:rsid w:val="00C5041E"/>
    <w:rsid w:val="00C50B3B"/>
    <w:rsid w:val="00C50B4B"/>
    <w:rsid w:val="00C51BEC"/>
    <w:rsid w:val="00C51C95"/>
    <w:rsid w:val="00C52067"/>
    <w:rsid w:val="00C52220"/>
    <w:rsid w:val="00C52D26"/>
    <w:rsid w:val="00C530DA"/>
    <w:rsid w:val="00C53CC1"/>
    <w:rsid w:val="00C53FB2"/>
    <w:rsid w:val="00C543CE"/>
    <w:rsid w:val="00C544FC"/>
    <w:rsid w:val="00C54B75"/>
    <w:rsid w:val="00C54DD6"/>
    <w:rsid w:val="00C55E77"/>
    <w:rsid w:val="00C560CB"/>
    <w:rsid w:val="00C562DA"/>
    <w:rsid w:val="00C56ADF"/>
    <w:rsid w:val="00C56CA5"/>
    <w:rsid w:val="00C5709C"/>
    <w:rsid w:val="00C572E1"/>
    <w:rsid w:val="00C57B7C"/>
    <w:rsid w:val="00C606EA"/>
    <w:rsid w:val="00C60DE0"/>
    <w:rsid w:val="00C612FA"/>
    <w:rsid w:val="00C61F7F"/>
    <w:rsid w:val="00C62A03"/>
    <w:rsid w:val="00C6347D"/>
    <w:rsid w:val="00C63768"/>
    <w:rsid w:val="00C63E80"/>
    <w:rsid w:val="00C65220"/>
    <w:rsid w:val="00C65506"/>
    <w:rsid w:val="00C65A1B"/>
    <w:rsid w:val="00C65ADD"/>
    <w:rsid w:val="00C65B4A"/>
    <w:rsid w:val="00C669F6"/>
    <w:rsid w:val="00C66B5B"/>
    <w:rsid w:val="00C67292"/>
    <w:rsid w:val="00C67F5B"/>
    <w:rsid w:val="00C70BA6"/>
    <w:rsid w:val="00C71298"/>
    <w:rsid w:val="00C71538"/>
    <w:rsid w:val="00C71687"/>
    <w:rsid w:val="00C719DD"/>
    <w:rsid w:val="00C72094"/>
    <w:rsid w:val="00C723DB"/>
    <w:rsid w:val="00C723EA"/>
    <w:rsid w:val="00C723FA"/>
    <w:rsid w:val="00C72746"/>
    <w:rsid w:val="00C72D25"/>
    <w:rsid w:val="00C72EAE"/>
    <w:rsid w:val="00C73203"/>
    <w:rsid w:val="00C73955"/>
    <w:rsid w:val="00C73A17"/>
    <w:rsid w:val="00C7578E"/>
    <w:rsid w:val="00C762A4"/>
    <w:rsid w:val="00C7705F"/>
    <w:rsid w:val="00C772BB"/>
    <w:rsid w:val="00C778A0"/>
    <w:rsid w:val="00C77A03"/>
    <w:rsid w:val="00C77DAB"/>
    <w:rsid w:val="00C80288"/>
    <w:rsid w:val="00C811BB"/>
    <w:rsid w:val="00C82666"/>
    <w:rsid w:val="00C8359D"/>
    <w:rsid w:val="00C835C5"/>
    <w:rsid w:val="00C83AC6"/>
    <w:rsid w:val="00C83CEB"/>
    <w:rsid w:val="00C842FE"/>
    <w:rsid w:val="00C8451A"/>
    <w:rsid w:val="00C847E2"/>
    <w:rsid w:val="00C84849"/>
    <w:rsid w:val="00C85539"/>
    <w:rsid w:val="00C8576B"/>
    <w:rsid w:val="00C86514"/>
    <w:rsid w:val="00C86C92"/>
    <w:rsid w:val="00C86CB4"/>
    <w:rsid w:val="00C873BA"/>
    <w:rsid w:val="00C87601"/>
    <w:rsid w:val="00C876D1"/>
    <w:rsid w:val="00C87D97"/>
    <w:rsid w:val="00C9034E"/>
    <w:rsid w:val="00C90923"/>
    <w:rsid w:val="00C90DBA"/>
    <w:rsid w:val="00C90E71"/>
    <w:rsid w:val="00C90F4B"/>
    <w:rsid w:val="00C91408"/>
    <w:rsid w:val="00C9175A"/>
    <w:rsid w:val="00C9182C"/>
    <w:rsid w:val="00C91882"/>
    <w:rsid w:val="00C9193A"/>
    <w:rsid w:val="00C91CAD"/>
    <w:rsid w:val="00C926C0"/>
    <w:rsid w:val="00C92783"/>
    <w:rsid w:val="00C92A1C"/>
    <w:rsid w:val="00C92CDC"/>
    <w:rsid w:val="00C931C6"/>
    <w:rsid w:val="00C931D2"/>
    <w:rsid w:val="00C93572"/>
    <w:rsid w:val="00C93D5E"/>
    <w:rsid w:val="00C94D0F"/>
    <w:rsid w:val="00C94D42"/>
    <w:rsid w:val="00C9528F"/>
    <w:rsid w:val="00C95408"/>
    <w:rsid w:val="00C9544E"/>
    <w:rsid w:val="00C95755"/>
    <w:rsid w:val="00C95A3B"/>
    <w:rsid w:val="00C965FC"/>
    <w:rsid w:val="00C96734"/>
    <w:rsid w:val="00C967D3"/>
    <w:rsid w:val="00C96DAD"/>
    <w:rsid w:val="00C96E16"/>
    <w:rsid w:val="00C97414"/>
    <w:rsid w:val="00C9796E"/>
    <w:rsid w:val="00C979AC"/>
    <w:rsid w:val="00C97BE8"/>
    <w:rsid w:val="00C97C1F"/>
    <w:rsid w:val="00C97FC4"/>
    <w:rsid w:val="00CA098D"/>
    <w:rsid w:val="00CA0A21"/>
    <w:rsid w:val="00CA0E68"/>
    <w:rsid w:val="00CA2A85"/>
    <w:rsid w:val="00CA2DC6"/>
    <w:rsid w:val="00CA2EFD"/>
    <w:rsid w:val="00CA3320"/>
    <w:rsid w:val="00CA361F"/>
    <w:rsid w:val="00CA379A"/>
    <w:rsid w:val="00CA3EB1"/>
    <w:rsid w:val="00CA45F4"/>
    <w:rsid w:val="00CA4673"/>
    <w:rsid w:val="00CA4DA0"/>
    <w:rsid w:val="00CA53BE"/>
    <w:rsid w:val="00CA5EB2"/>
    <w:rsid w:val="00CA6F20"/>
    <w:rsid w:val="00CA7117"/>
    <w:rsid w:val="00CA71E8"/>
    <w:rsid w:val="00CB0544"/>
    <w:rsid w:val="00CB1381"/>
    <w:rsid w:val="00CB15AF"/>
    <w:rsid w:val="00CB1B45"/>
    <w:rsid w:val="00CB1CF8"/>
    <w:rsid w:val="00CB1F2C"/>
    <w:rsid w:val="00CB2A2F"/>
    <w:rsid w:val="00CB31E2"/>
    <w:rsid w:val="00CB32A3"/>
    <w:rsid w:val="00CB3B06"/>
    <w:rsid w:val="00CB3C52"/>
    <w:rsid w:val="00CB5B4B"/>
    <w:rsid w:val="00CB615D"/>
    <w:rsid w:val="00CB62FA"/>
    <w:rsid w:val="00CB66E9"/>
    <w:rsid w:val="00CB6964"/>
    <w:rsid w:val="00CB72F4"/>
    <w:rsid w:val="00CB7D10"/>
    <w:rsid w:val="00CC0199"/>
    <w:rsid w:val="00CC06B7"/>
    <w:rsid w:val="00CC0706"/>
    <w:rsid w:val="00CC0C17"/>
    <w:rsid w:val="00CC0F2B"/>
    <w:rsid w:val="00CC123F"/>
    <w:rsid w:val="00CC1D70"/>
    <w:rsid w:val="00CC1FB4"/>
    <w:rsid w:val="00CC2EC8"/>
    <w:rsid w:val="00CC3061"/>
    <w:rsid w:val="00CC30F3"/>
    <w:rsid w:val="00CC35AC"/>
    <w:rsid w:val="00CC3958"/>
    <w:rsid w:val="00CC3BE9"/>
    <w:rsid w:val="00CC3F06"/>
    <w:rsid w:val="00CC4CE0"/>
    <w:rsid w:val="00CC531C"/>
    <w:rsid w:val="00CC5394"/>
    <w:rsid w:val="00CC5E31"/>
    <w:rsid w:val="00CC73DC"/>
    <w:rsid w:val="00CC75E0"/>
    <w:rsid w:val="00CC7C35"/>
    <w:rsid w:val="00CC7CE4"/>
    <w:rsid w:val="00CD0179"/>
    <w:rsid w:val="00CD0BEC"/>
    <w:rsid w:val="00CD1828"/>
    <w:rsid w:val="00CD1A98"/>
    <w:rsid w:val="00CD2FD3"/>
    <w:rsid w:val="00CD33FB"/>
    <w:rsid w:val="00CD45ED"/>
    <w:rsid w:val="00CD4AD1"/>
    <w:rsid w:val="00CD4D3E"/>
    <w:rsid w:val="00CD50E1"/>
    <w:rsid w:val="00CD52B5"/>
    <w:rsid w:val="00CD5404"/>
    <w:rsid w:val="00CD63A5"/>
    <w:rsid w:val="00CD6A43"/>
    <w:rsid w:val="00CD7FA9"/>
    <w:rsid w:val="00CE1137"/>
    <w:rsid w:val="00CE210E"/>
    <w:rsid w:val="00CE2B1A"/>
    <w:rsid w:val="00CE2D27"/>
    <w:rsid w:val="00CE2DA1"/>
    <w:rsid w:val="00CE314D"/>
    <w:rsid w:val="00CE3EC7"/>
    <w:rsid w:val="00CE3F53"/>
    <w:rsid w:val="00CE44B2"/>
    <w:rsid w:val="00CE4B34"/>
    <w:rsid w:val="00CE51B9"/>
    <w:rsid w:val="00CE5263"/>
    <w:rsid w:val="00CE544C"/>
    <w:rsid w:val="00CE5DA8"/>
    <w:rsid w:val="00CE6EBE"/>
    <w:rsid w:val="00CE6F1A"/>
    <w:rsid w:val="00CE72F2"/>
    <w:rsid w:val="00CE7BD8"/>
    <w:rsid w:val="00CF0BEB"/>
    <w:rsid w:val="00CF0C66"/>
    <w:rsid w:val="00CF0E07"/>
    <w:rsid w:val="00CF1A3D"/>
    <w:rsid w:val="00CF1A85"/>
    <w:rsid w:val="00CF1CE6"/>
    <w:rsid w:val="00CF249B"/>
    <w:rsid w:val="00CF35AA"/>
    <w:rsid w:val="00CF37B3"/>
    <w:rsid w:val="00CF3A22"/>
    <w:rsid w:val="00CF3A90"/>
    <w:rsid w:val="00CF40B1"/>
    <w:rsid w:val="00CF596B"/>
    <w:rsid w:val="00CF642E"/>
    <w:rsid w:val="00CF64C8"/>
    <w:rsid w:val="00CF64CC"/>
    <w:rsid w:val="00CF6817"/>
    <w:rsid w:val="00CF6926"/>
    <w:rsid w:val="00CF79FD"/>
    <w:rsid w:val="00CF7EAE"/>
    <w:rsid w:val="00D002AB"/>
    <w:rsid w:val="00D00A89"/>
    <w:rsid w:val="00D00E4C"/>
    <w:rsid w:val="00D00EA1"/>
    <w:rsid w:val="00D01022"/>
    <w:rsid w:val="00D0114C"/>
    <w:rsid w:val="00D01197"/>
    <w:rsid w:val="00D0143C"/>
    <w:rsid w:val="00D01C17"/>
    <w:rsid w:val="00D020E8"/>
    <w:rsid w:val="00D02295"/>
    <w:rsid w:val="00D02954"/>
    <w:rsid w:val="00D02A28"/>
    <w:rsid w:val="00D02AAD"/>
    <w:rsid w:val="00D02B5A"/>
    <w:rsid w:val="00D02CF8"/>
    <w:rsid w:val="00D02F69"/>
    <w:rsid w:val="00D02FA4"/>
    <w:rsid w:val="00D03425"/>
    <w:rsid w:val="00D03A0A"/>
    <w:rsid w:val="00D04356"/>
    <w:rsid w:val="00D043F2"/>
    <w:rsid w:val="00D049F6"/>
    <w:rsid w:val="00D054F3"/>
    <w:rsid w:val="00D05F52"/>
    <w:rsid w:val="00D06167"/>
    <w:rsid w:val="00D068AA"/>
    <w:rsid w:val="00D06BF2"/>
    <w:rsid w:val="00D07132"/>
    <w:rsid w:val="00D07CF5"/>
    <w:rsid w:val="00D10756"/>
    <w:rsid w:val="00D10927"/>
    <w:rsid w:val="00D10B0C"/>
    <w:rsid w:val="00D11272"/>
    <w:rsid w:val="00D11502"/>
    <w:rsid w:val="00D11E51"/>
    <w:rsid w:val="00D12154"/>
    <w:rsid w:val="00D122EA"/>
    <w:rsid w:val="00D12481"/>
    <w:rsid w:val="00D12680"/>
    <w:rsid w:val="00D128EC"/>
    <w:rsid w:val="00D13593"/>
    <w:rsid w:val="00D1397F"/>
    <w:rsid w:val="00D14170"/>
    <w:rsid w:val="00D14695"/>
    <w:rsid w:val="00D14D18"/>
    <w:rsid w:val="00D16E53"/>
    <w:rsid w:val="00D174FC"/>
    <w:rsid w:val="00D17FD0"/>
    <w:rsid w:val="00D20D94"/>
    <w:rsid w:val="00D210DE"/>
    <w:rsid w:val="00D2136C"/>
    <w:rsid w:val="00D2190B"/>
    <w:rsid w:val="00D22D86"/>
    <w:rsid w:val="00D23780"/>
    <w:rsid w:val="00D23976"/>
    <w:rsid w:val="00D23A4E"/>
    <w:rsid w:val="00D23A7E"/>
    <w:rsid w:val="00D2433A"/>
    <w:rsid w:val="00D24AF2"/>
    <w:rsid w:val="00D25C1C"/>
    <w:rsid w:val="00D25E4D"/>
    <w:rsid w:val="00D26191"/>
    <w:rsid w:val="00D26DB0"/>
    <w:rsid w:val="00D26E2F"/>
    <w:rsid w:val="00D26F82"/>
    <w:rsid w:val="00D2793A"/>
    <w:rsid w:val="00D27F7E"/>
    <w:rsid w:val="00D3148D"/>
    <w:rsid w:val="00D316B4"/>
    <w:rsid w:val="00D31B78"/>
    <w:rsid w:val="00D31E20"/>
    <w:rsid w:val="00D31E6F"/>
    <w:rsid w:val="00D3206F"/>
    <w:rsid w:val="00D3218E"/>
    <w:rsid w:val="00D33A5D"/>
    <w:rsid w:val="00D33CB6"/>
    <w:rsid w:val="00D33E2B"/>
    <w:rsid w:val="00D347F1"/>
    <w:rsid w:val="00D349D6"/>
    <w:rsid w:val="00D34D33"/>
    <w:rsid w:val="00D354E6"/>
    <w:rsid w:val="00D35DAF"/>
    <w:rsid w:val="00D35FF3"/>
    <w:rsid w:val="00D36EED"/>
    <w:rsid w:val="00D37096"/>
    <w:rsid w:val="00D40064"/>
    <w:rsid w:val="00D413AF"/>
    <w:rsid w:val="00D4195C"/>
    <w:rsid w:val="00D42064"/>
    <w:rsid w:val="00D42BBF"/>
    <w:rsid w:val="00D43546"/>
    <w:rsid w:val="00D43BBB"/>
    <w:rsid w:val="00D441F3"/>
    <w:rsid w:val="00D443C6"/>
    <w:rsid w:val="00D44709"/>
    <w:rsid w:val="00D449BA"/>
    <w:rsid w:val="00D4516D"/>
    <w:rsid w:val="00D452DD"/>
    <w:rsid w:val="00D454CC"/>
    <w:rsid w:val="00D4575F"/>
    <w:rsid w:val="00D45E62"/>
    <w:rsid w:val="00D4600C"/>
    <w:rsid w:val="00D46363"/>
    <w:rsid w:val="00D46B58"/>
    <w:rsid w:val="00D46EEB"/>
    <w:rsid w:val="00D47405"/>
    <w:rsid w:val="00D47693"/>
    <w:rsid w:val="00D478C5"/>
    <w:rsid w:val="00D50334"/>
    <w:rsid w:val="00D50482"/>
    <w:rsid w:val="00D510E8"/>
    <w:rsid w:val="00D516FA"/>
    <w:rsid w:val="00D51726"/>
    <w:rsid w:val="00D518A1"/>
    <w:rsid w:val="00D52D77"/>
    <w:rsid w:val="00D52E18"/>
    <w:rsid w:val="00D532A6"/>
    <w:rsid w:val="00D545CE"/>
    <w:rsid w:val="00D5463A"/>
    <w:rsid w:val="00D54690"/>
    <w:rsid w:val="00D547A9"/>
    <w:rsid w:val="00D5565C"/>
    <w:rsid w:val="00D55B0E"/>
    <w:rsid w:val="00D5608C"/>
    <w:rsid w:val="00D56125"/>
    <w:rsid w:val="00D5653C"/>
    <w:rsid w:val="00D56819"/>
    <w:rsid w:val="00D56A4C"/>
    <w:rsid w:val="00D56BB5"/>
    <w:rsid w:val="00D56C47"/>
    <w:rsid w:val="00D56C69"/>
    <w:rsid w:val="00D57231"/>
    <w:rsid w:val="00D576D7"/>
    <w:rsid w:val="00D602D7"/>
    <w:rsid w:val="00D60FC6"/>
    <w:rsid w:val="00D610CE"/>
    <w:rsid w:val="00D612BE"/>
    <w:rsid w:val="00D616F4"/>
    <w:rsid w:val="00D61B05"/>
    <w:rsid w:val="00D62333"/>
    <w:rsid w:val="00D63162"/>
    <w:rsid w:val="00D63201"/>
    <w:rsid w:val="00D63440"/>
    <w:rsid w:val="00D634FB"/>
    <w:rsid w:val="00D642EB"/>
    <w:rsid w:val="00D644E6"/>
    <w:rsid w:val="00D64631"/>
    <w:rsid w:val="00D64C38"/>
    <w:rsid w:val="00D64D2C"/>
    <w:rsid w:val="00D64EFE"/>
    <w:rsid w:val="00D64F71"/>
    <w:rsid w:val="00D65272"/>
    <w:rsid w:val="00D6612B"/>
    <w:rsid w:val="00D665DD"/>
    <w:rsid w:val="00D66645"/>
    <w:rsid w:val="00D6699E"/>
    <w:rsid w:val="00D669F8"/>
    <w:rsid w:val="00D66B94"/>
    <w:rsid w:val="00D67041"/>
    <w:rsid w:val="00D67D08"/>
    <w:rsid w:val="00D70500"/>
    <w:rsid w:val="00D709C2"/>
    <w:rsid w:val="00D7150C"/>
    <w:rsid w:val="00D7164F"/>
    <w:rsid w:val="00D7169D"/>
    <w:rsid w:val="00D71816"/>
    <w:rsid w:val="00D71ED9"/>
    <w:rsid w:val="00D72BA9"/>
    <w:rsid w:val="00D72BFF"/>
    <w:rsid w:val="00D72C38"/>
    <w:rsid w:val="00D72CF4"/>
    <w:rsid w:val="00D73046"/>
    <w:rsid w:val="00D730AB"/>
    <w:rsid w:val="00D73174"/>
    <w:rsid w:val="00D7344F"/>
    <w:rsid w:val="00D737D9"/>
    <w:rsid w:val="00D73D48"/>
    <w:rsid w:val="00D74BCF"/>
    <w:rsid w:val="00D7575A"/>
    <w:rsid w:val="00D75A67"/>
    <w:rsid w:val="00D7646A"/>
    <w:rsid w:val="00D7664F"/>
    <w:rsid w:val="00D76B80"/>
    <w:rsid w:val="00D76E4E"/>
    <w:rsid w:val="00D76FDD"/>
    <w:rsid w:val="00D77029"/>
    <w:rsid w:val="00D7710E"/>
    <w:rsid w:val="00D77AB4"/>
    <w:rsid w:val="00D77BC5"/>
    <w:rsid w:val="00D77E7D"/>
    <w:rsid w:val="00D80576"/>
    <w:rsid w:val="00D816B1"/>
    <w:rsid w:val="00D8194A"/>
    <w:rsid w:val="00D82785"/>
    <w:rsid w:val="00D827DB"/>
    <w:rsid w:val="00D82A67"/>
    <w:rsid w:val="00D8312A"/>
    <w:rsid w:val="00D8316E"/>
    <w:rsid w:val="00D83B65"/>
    <w:rsid w:val="00D84EE0"/>
    <w:rsid w:val="00D84F0E"/>
    <w:rsid w:val="00D85218"/>
    <w:rsid w:val="00D870C7"/>
    <w:rsid w:val="00D873C0"/>
    <w:rsid w:val="00D879F9"/>
    <w:rsid w:val="00D87D96"/>
    <w:rsid w:val="00D90238"/>
    <w:rsid w:val="00D903A7"/>
    <w:rsid w:val="00D90A5E"/>
    <w:rsid w:val="00D90D39"/>
    <w:rsid w:val="00D90F10"/>
    <w:rsid w:val="00D91F6C"/>
    <w:rsid w:val="00D9228D"/>
    <w:rsid w:val="00D92566"/>
    <w:rsid w:val="00D92D75"/>
    <w:rsid w:val="00D92EF2"/>
    <w:rsid w:val="00D93D80"/>
    <w:rsid w:val="00D942B7"/>
    <w:rsid w:val="00D94685"/>
    <w:rsid w:val="00D94695"/>
    <w:rsid w:val="00D9556A"/>
    <w:rsid w:val="00D95BF9"/>
    <w:rsid w:val="00D95FB1"/>
    <w:rsid w:val="00D960F0"/>
    <w:rsid w:val="00D966EB"/>
    <w:rsid w:val="00D96BF3"/>
    <w:rsid w:val="00D971EA"/>
    <w:rsid w:val="00D97235"/>
    <w:rsid w:val="00D975C7"/>
    <w:rsid w:val="00D97BEE"/>
    <w:rsid w:val="00DA06D9"/>
    <w:rsid w:val="00DA1E3D"/>
    <w:rsid w:val="00DA1EAD"/>
    <w:rsid w:val="00DA2010"/>
    <w:rsid w:val="00DA2215"/>
    <w:rsid w:val="00DA319B"/>
    <w:rsid w:val="00DA33F7"/>
    <w:rsid w:val="00DA373A"/>
    <w:rsid w:val="00DA3D0D"/>
    <w:rsid w:val="00DA4C63"/>
    <w:rsid w:val="00DA4D1A"/>
    <w:rsid w:val="00DA4E60"/>
    <w:rsid w:val="00DA4E84"/>
    <w:rsid w:val="00DA52BF"/>
    <w:rsid w:val="00DA56AD"/>
    <w:rsid w:val="00DA586F"/>
    <w:rsid w:val="00DA595C"/>
    <w:rsid w:val="00DA626B"/>
    <w:rsid w:val="00DA6558"/>
    <w:rsid w:val="00DA6F07"/>
    <w:rsid w:val="00DA7021"/>
    <w:rsid w:val="00DA733E"/>
    <w:rsid w:val="00DA77F9"/>
    <w:rsid w:val="00DA78D3"/>
    <w:rsid w:val="00DA7FD4"/>
    <w:rsid w:val="00DB036A"/>
    <w:rsid w:val="00DB07E3"/>
    <w:rsid w:val="00DB0D93"/>
    <w:rsid w:val="00DB0F98"/>
    <w:rsid w:val="00DB117B"/>
    <w:rsid w:val="00DB1337"/>
    <w:rsid w:val="00DB17D7"/>
    <w:rsid w:val="00DB1875"/>
    <w:rsid w:val="00DB1BBB"/>
    <w:rsid w:val="00DB2C14"/>
    <w:rsid w:val="00DB3103"/>
    <w:rsid w:val="00DB35D6"/>
    <w:rsid w:val="00DB3834"/>
    <w:rsid w:val="00DB38AC"/>
    <w:rsid w:val="00DB3CC1"/>
    <w:rsid w:val="00DB41B5"/>
    <w:rsid w:val="00DB4961"/>
    <w:rsid w:val="00DB498F"/>
    <w:rsid w:val="00DB4C47"/>
    <w:rsid w:val="00DB51CB"/>
    <w:rsid w:val="00DB5327"/>
    <w:rsid w:val="00DB54A0"/>
    <w:rsid w:val="00DB69A8"/>
    <w:rsid w:val="00DB73C4"/>
    <w:rsid w:val="00DB784B"/>
    <w:rsid w:val="00DB7CE5"/>
    <w:rsid w:val="00DB7D18"/>
    <w:rsid w:val="00DC0609"/>
    <w:rsid w:val="00DC0DFE"/>
    <w:rsid w:val="00DC0E05"/>
    <w:rsid w:val="00DC1228"/>
    <w:rsid w:val="00DC17DA"/>
    <w:rsid w:val="00DC194D"/>
    <w:rsid w:val="00DC1AC9"/>
    <w:rsid w:val="00DC1AE7"/>
    <w:rsid w:val="00DC1DF8"/>
    <w:rsid w:val="00DC25D2"/>
    <w:rsid w:val="00DC2B88"/>
    <w:rsid w:val="00DC2BDE"/>
    <w:rsid w:val="00DC32FF"/>
    <w:rsid w:val="00DC3C13"/>
    <w:rsid w:val="00DC4657"/>
    <w:rsid w:val="00DC46BC"/>
    <w:rsid w:val="00DC4856"/>
    <w:rsid w:val="00DC4866"/>
    <w:rsid w:val="00DC4CF9"/>
    <w:rsid w:val="00DC4D6B"/>
    <w:rsid w:val="00DC4E7C"/>
    <w:rsid w:val="00DC6600"/>
    <w:rsid w:val="00DC6898"/>
    <w:rsid w:val="00DC6B12"/>
    <w:rsid w:val="00DC6CCD"/>
    <w:rsid w:val="00DC78E6"/>
    <w:rsid w:val="00DD03EC"/>
    <w:rsid w:val="00DD04A6"/>
    <w:rsid w:val="00DD0640"/>
    <w:rsid w:val="00DD24D8"/>
    <w:rsid w:val="00DD262F"/>
    <w:rsid w:val="00DD30E5"/>
    <w:rsid w:val="00DD3E93"/>
    <w:rsid w:val="00DD5124"/>
    <w:rsid w:val="00DD5494"/>
    <w:rsid w:val="00DD5995"/>
    <w:rsid w:val="00DD5DC3"/>
    <w:rsid w:val="00DD63CF"/>
    <w:rsid w:val="00DD675A"/>
    <w:rsid w:val="00DD6BF6"/>
    <w:rsid w:val="00DD6C66"/>
    <w:rsid w:val="00DD7B65"/>
    <w:rsid w:val="00DE116F"/>
    <w:rsid w:val="00DE1315"/>
    <w:rsid w:val="00DE1C4B"/>
    <w:rsid w:val="00DE247E"/>
    <w:rsid w:val="00DE259E"/>
    <w:rsid w:val="00DE32E2"/>
    <w:rsid w:val="00DE3394"/>
    <w:rsid w:val="00DE342D"/>
    <w:rsid w:val="00DE3563"/>
    <w:rsid w:val="00DE37C0"/>
    <w:rsid w:val="00DE3EA3"/>
    <w:rsid w:val="00DE3F1E"/>
    <w:rsid w:val="00DE3FCA"/>
    <w:rsid w:val="00DE42EE"/>
    <w:rsid w:val="00DE44CE"/>
    <w:rsid w:val="00DE47BD"/>
    <w:rsid w:val="00DE4E50"/>
    <w:rsid w:val="00DE588E"/>
    <w:rsid w:val="00DE5898"/>
    <w:rsid w:val="00DE59C1"/>
    <w:rsid w:val="00DE5F07"/>
    <w:rsid w:val="00DE60AD"/>
    <w:rsid w:val="00DE6198"/>
    <w:rsid w:val="00DE62E6"/>
    <w:rsid w:val="00DE65EA"/>
    <w:rsid w:val="00DE7160"/>
    <w:rsid w:val="00DE716A"/>
    <w:rsid w:val="00DE7176"/>
    <w:rsid w:val="00DE737E"/>
    <w:rsid w:val="00DE744C"/>
    <w:rsid w:val="00DE7F1A"/>
    <w:rsid w:val="00DF0E5A"/>
    <w:rsid w:val="00DF1A5A"/>
    <w:rsid w:val="00DF1F3D"/>
    <w:rsid w:val="00DF28C9"/>
    <w:rsid w:val="00DF36FB"/>
    <w:rsid w:val="00DF4ECB"/>
    <w:rsid w:val="00DF5082"/>
    <w:rsid w:val="00DF58CC"/>
    <w:rsid w:val="00DF61C8"/>
    <w:rsid w:val="00DF6E24"/>
    <w:rsid w:val="00DF6F41"/>
    <w:rsid w:val="00DF7145"/>
    <w:rsid w:val="00DF7779"/>
    <w:rsid w:val="00DF7E2F"/>
    <w:rsid w:val="00E001A1"/>
    <w:rsid w:val="00E00410"/>
    <w:rsid w:val="00E005E7"/>
    <w:rsid w:val="00E00814"/>
    <w:rsid w:val="00E00F38"/>
    <w:rsid w:val="00E0159C"/>
    <w:rsid w:val="00E01BBA"/>
    <w:rsid w:val="00E0368F"/>
    <w:rsid w:val="00E037CB"/>
    <w:rsid w:val="00E03947"/>
    <w:rsid w:val="00E04998"/>
    <w:rsid w:val="00E04DEB"/>
    <w:rsid w:val="00E05E1E"/>
    <w:rsid w:val="00E06710"/>
    <w:rsid w:val="00E06C3C"/>
    <w:rsid w:val="00E06CE9"/>
    <w:rsid w:val="00E07057"/>
    <w:rsid w:val="00E07AD1"/>
    <w:rsid w:val="00E10D58"/>
    <w:rsid w:val="00E1100E"/>
    <w:rsid w:val="00E113A9"/>
    <w:rsid w:val="00E11E04"/>
    <w:rsid w:val="00E1256E"/>
    <w:rsid w:val="00E12782"/>
    <w:rsid w:val="00E13322"/>
    <w:rsid w:val="00E13E1D"/>
    <w:rsid w:val="00E140DE"/>
    <w:rsid w:val="00E145F7"/>
    <w:rsid w:val="00E15829"/>
    <w:rsid w:val="00E1665A"/>
    <w:rsid w:val="00E16789"/>
    <w:rsid w:val="00E16E68"/>
    <w:rsid w:val="00E16ED5"/>
    <w:rsid w:val="00E17632"/>
    <w:rsid w:val="00E17D64"/>
    <w:rsid w:val="00E2085E"/>
    <w:rsid w:val="00E20F14"/>
    <w:rsid w:val="00E21595"/>
    <w:rsid w:val="00E21740"/>
    <w:rsid w:val="00E21C4E"/>
    <w:rsid w:val="00E223F0"/>
    <w:rsid w:val="00E22834"/>
    <w:rsid w:val="00E22C8B"/>
    <w:rsid w:val="00E22F95"/>
    <w:rsid w:val="00E247D5"/>
    <w:rsid w:val="00E25850"/>
    <w:rsid w:val="00E25952"/>
    <w:rsid w:val="00E25CA5"/>
    <w:rsid w:val="00E25CC2"/>
    <w:rsid w:val="00E26063"/>
    <w:rsid w:val="00E26735"/>
    <w:rsid w:val="00E26847"/>
    <w:rsid w:val="00E26890"/>
    <w:rsid w:val="00E270E8"/>
    <w:rsid w:val="00E27257"/>
    <w:rsid w:val="00E27EAE"/>
    <w:rsid w:val="00E30C0C"/>
    <w:rsid w:val="00E30C2A"/>
    <w:rsid w:val="00E30EC1"/>
    <w:rsid w:val="00E30F05"/>
    <w:rsid w:val="00E31179"/>
    <w:rsid w:val="00E31315"/>
    <w:rsid w:val="00E3174F"/>
    <w:rsid w:val="00E318B1"/>
    <w:rsid w:val="00E31F3D"/>
    <w:rsid w:val="00E3261A"/>
    <w:rsid w:val="00E3277F"/>
    <w:rsid w:val="00E32C7F"/>
    <w:rsid w:val="00E334C2"/>
    <w:rsid w:val="00E334E4"/>
    <w:rsid w:val="00E33D49"/>
    <w:rsid w:val="00E33F8A"/>
    <w:rsid w:val="00E34505"/>
    <w:rsid w:val="00E35329"/>
    <w:rsid w:val="00E35F4A"/>
    <w:rsid w:val="00E360C9"/>
    <w:rsid w:val="00E36523"/>
    <w:rsid w:val="00E365A4"/>
    <w:rsid w:val="00E36AB7"/>
    <w:rsid w:val="00E37047"/>
    <w:rsid w:val="00E37A22"/>
    <w:rsid w:val="00E37B1A"/>
    <w:rsid w:val="00E40BE3"/>
    <w:rsid w:val="00E40FBD"/>
    <w:rsid w:val="00E41B84"/>
    <w:rsid w:val="00E42119"/>
    <w:rsid w:val="00E428C1"/>
    <w:rsid w:val="00E428D7"/>
    <w:rsid w:val="00E42D95"/>
    <w:rsid w:val="00E4309F"/>
    <w:rsid w:val="00E43A92"/>
    <w:rsid w:val="00E440A1"/>
    <w:rsid w:val="00E441E2"/>
    <w:rsid w:val="00E44227"/>
    <w:rsid w:val="00E4532A"/>
    <w:rsid w:val="00E45828"/>
    <w:rsid w:val="00E45DF4"/>
    <w:rsid w:val="00E46A7E"/>
    <w:rsid w:val="00E47EAD"/>
    <w:rsid w:val="00E50FC5"/>
    <w:rsid w:val="00E51101"/>
    <w:rsid w:val="00E51538"/>
    <w:rsid w:val="00E51646"/>
    <w:rsid w:val="00E51B79"/>
    <w:rsid w:val="00E52185"/>
    <w:rsid w:val="00E5222B"/>
    <w:rsid w:val="00E5226D"/>
    <w:rsid w:val="00E522D5"/>
    <w:rsid w:val="00E52348"/>
    <w:rsid w:val="00E52427"/>
    <w:rsid w:val="00E5254D"/>
    <w:rsid w:val="00E532B6"/>
    <w:rsid w:val="00E53EFF"/>
    <w:rsid w:val="00E544CC"/>
    <w:rsid w:val="00E54657"/>
    <w:rsid w:val="00E55025"/>
    <w:rsid w:val="00E55902"/>
    <w:rsid w:val="00E5670C"/>
    <w:rsid w:val="00E5676B"/>
    <w:rsid w:val="00E56E3F"/>
    <w:rsid w:val="00E56E43"/>
    <w:rsid w:val="00E56E59"/>
    <w:rsid w:val="00E60454"/>
    <w:rsid w:val="00E6046F"/>
    <w:rsid w:val="00E615D5"/>
    <w:rsid w:val="00E61CD2"/>
    <w:rsid w:val="00E62161"/>
    <w:rsid w:val="00E622F5"/>
    <w:rsid w:val="00E6248A"/>
    <w:rsid w:val="00E62AF1"/>
    <w:rsid w:val="00E62FEB"/>
    <w:rsid w:val="00E631FF"/>
    <w:rsid w:val="00E63523"/>
    <w:rsid w:val="00E63C86"/>
    <w:rsid w:val="00E63EA5"/>
    <w:rsid w:val="00E63F37"/>
    <w:rsid w:val="00E64155"/>
    <w:rsid w:val="00E64592"/>
    <w:rsid w:val="00E65D76"/>
    <w:rsid w:val="00E65F2E"/>
    <w:rsid w:val="00E664A8"/>
    <w:rsid w:val="00E66709"/>
    <w:rsid w:val="00E66A03"/>
    <w:rsid w:val="00E66F30"/>
    <w:rsid w:val="00E6718A"/>
    <w:rsid w:val="00E67EE4"/>
    <w:rsid w:val="00E700BE"/>
    <w:rsid w:val="00E707A1"/>
    <w:rsid w:val="00E711A9"/>
    <w:rsid w:val="00E712F0"/>
    <w:rsid w:val="00E71431"/>
    <w:rsid w:val="00E71730"/>
    <w:rsid w:val="00E72241"/>
    <w:rsid w:val="00E72599"/>
    <w:rsid w:val="00E7294C"/>
    <w:rsid w:val="00E732F5"/>
    <w:rsid w:val="00E7346E"/>
    <w:rsid w:val="00E736B9"/>
    <w:rsid w:val="00E741A7"/>
    <w:rsid w:val="00E74448"/>
    <w:rsid w:val="00E747AF"/>
    <w:rsid w:val="00E75172"/>
    <w:rsid w:val="00E75351"/>
    <w:rsid w:val="00E75E02"/>
    <w:rsid w:val="00E75E7B"/>
    <w:rsid w:val="00E76351"/>
    <w:rsid w:val="00E7675B"/>
    <w:rsid w:val="00E76C95"/>
    <w:rsid w:val="00E76D2B"/>
    <w:rsid w:val="00E77065"/>
    <w:rsid w:val="00E7711E"/>
    <w:rsid w:val="00E803D1"/>
    <w:rsid w:val="00E809EC"/>
    <w:rsid w:val="00E80AD7"/>
    <w:rsid w:val="00E80B70"/>
    <w:rsid w:val="00E80C0C"/>
    <w:rsid w:val="00E810F4"/>
    <w:rsid w:val="00E81177"/>
    <w:rsid w:val="00E81E7B"/>
    <w:rsid w:val="00E8210A"/>
    <w:rsid w:val="00E825D5"/>
    <w:rsid w:val="00E826F7"/>
    <w:rsid w:val="00E828AF"/>
    <w:rsid w:val="00E82DDE"/>
    <w:rsid w:val="00E832EB"/>
    <w:rsid w:val="00E8433C"/>
    <w:rsid w:val="00E848AA"/>
    <w:rsid w:val="00E85D83"/>
    <w:rsid w:val="00E85E9E"/>
    <w:rsid w:val="00E8654B"/>
    <w:rsid w:val="00E867B0"/>
    <w:rsid w:val="00E87EAE"/>
    <w:rsid w:val="00E9045E"/>
    <w:rsid w:val="00E90D04"/>
    <w:rsid w:val="00E9180F"/>
    <w:rsid w:val="00E921E6"/>
    <w:rsid w:val="00E9296F"/>
    <w:rsid w:val="00E92A74"/>
    <w:rsid w:val="00E937E8"/>
    <w:rsid w:val="00E93B29"/>
    <w:rsid w:val="00E93CCB"/>
    <w:rsid w:val="00E93D56"/>
    <w:rsid w:val="00E94441"/>
    <w:rsid w:val="00E94697"/>
    <w:rsid w:val="00E950B7"/>
    <w:rsid w:val="00E9560B"/>
    <w:rsid w:val="00E95EAB"/>
    <w:rsid w:val="00E960B4"/>
    <w:rsid w:val="00EA0C64"/>
    <w:rsid w:val="00EA1413"/>
    <w:rsid w:val="00EA1C10"/>
    <w:rsid w:val="00EA1D8C"/>
    <w:rsid w:val="00EA1DD9"/>
    <w:rsid w:val="00EA1E3F"/>
    <w:rsid w:val="00EA207B"/>
    <w:rsid w:val="00EA273D"/>
    <w:rsid w:val="00EA2FB5"/>
    <w:rsid w:val="00EA3187"/>
    <w:rsid w:val="00EA31A0"/>
    <w:rsid w:val="00EA34AA"/>
    <w:rsid w:val="00EA3711"/>
    <w:rsid w:val="00EA3FF4"/>
    <w:rsid w:val="00EA4152"/>
    <w:rsid w:val="00EA429C"/>
    <w:rsid w:val="00EA53E1"/>
    <w:rsid w:val="00EA5AB4"/>
    <w:rsid w:val="00EA60BD"/>
    <w:rsid w:val="00EA673A"/>
    <w:rsid w:val="00EA6AE7"/>
    <w:rsid w:val="00EA6B97"/>
    <w:rsid w:val="00EA6DE8"/>
    <w:rsid w:val="00EA6F1C"/>
    <w:rsid w:val="00EA78D3"/>
    <w:rsid w:val="00EA7CA3"/>
    <w:rsid w:val="00EAD235"/>
    <w:rsid w:val="00EB015F"/>
    <w:rsid w:val="00EB08AB"/>
    <w:rsid w:val="00EB1232"/>
    <w:rsid w:val="00EB12BA"/>
    <w:rsid w:val="00EB1E5E"/>
    <w:rsid w:val="00EB20D1"/>
    <w:rsid w:val="00EB22E3"/>
    <w:rsid w:val="00EB251E"/>
    <w:rsid w:val="00EB29F7"/>
    <w:rsid w:val="00EB3152"/>
    <w:rsid w:val="00EB5141"/>
    <w:rsid w:val="00EB522B"/>
    <w:rsid w:val="00EB5317"/>
    <w:rsid w:val="00EB558C"/>
    <w:rsid w:val="00EB6370"/>
    <w:rsid w:val="00EB6772"/>
    <w:rsid w:val="00EB6B9A"/>
    <w:rsid w:val="00EB70DD"/>
    <w:rsid w:val="00EB737F"/>
    <w:rsid w:val="00EB7460"/>
    <w:rsid w:val="00EB762F"/>
    <w:rsid w:val="00EC0E9B"/>
    <w:rsid w:val="00EC0F97"/>
    <w:rsid w:val="00EC305C"/>
    <w:rsid w:val="00EC357B"/>
    <w:rsid w:val="00EC3E85"/>
    <w:rsid w:val="00EC3FD0"/>
    <w:rsid w:val="00EC4C5C"/>
    <w:rsid w:val="00EC4D05"/>
    <w:rsid w:val="00EC5123"/>
    <w:rsid w:val="00EC53DC"/>
    <w:rsid w:val="00EC6109"/>
    <w:rsid w:val="00EC6937"/>
    <w:rsid w:val="00EC73D9"/>
    <w:rsid w:val="00EC77BA"/>
    <w:rsid w:val="00ED0338"/>
    <w:rsid w:val="00ED062F"/>
    <w:rsid w:val="00ED1821"/>
    <w:rsid w:val="00ED1838"/>
    <w:rsid w:val="00ED333C"/>
    <w:rsid w:val="00ED3CFC"/>
    <w:rsid w:val="00ED3F9E"/>
    <w:rsid w:val="00ED40A6"/>
    <w:rsid w:val="00ED456B"/>
    <w:rsid w:val="00ED459D"/>
    <w:rsid w:val="00ED468F"/>
    <w:rsid w:val="00ED483C"/>
    <w:rsid w:val="00ED49D5"/>
    <w:rsid w:val="00ED4A0C"/>
    <w:rsid w:val="00ED4CC8"/>
    <w:rsid w:val="00ED52EE"/>
    <w:rsid w:val="00ED5335"/>
    <w:rsid w:val="00ED564A"/>
    <w:rsid w:val="00ED66C9"/>
    <w:rsid w:val="00ED752C"/>
    <w:rsid w:val="00ED7DB6"/>
    <w:rsid w:val="00EE01C7"/>
    <w:rsid w:val="00EE01D6"/>
    <w:rsid w:val="00EE0488"/>
    <w:rsid w:val="00EE11DD"/>
    <w:rsid w:val="00EE18EB"/>
    <w:rsid w:val="00EE1A79"/>
    <w:rsid w:val="00EE2944"/>
    <w:rsid w:val="00EE29F0"/>
    <w:rsid w:val="00EE323E"/>
    <w:rsid w:val="00EE3446"/>
    <w:rsid w:val="00EE40BD"/>
    <w:rsid w:val="00EE4AB7"/>
    <w:rsid w:val="00EE5223"/>
    <w:rsid w:val="00EE54C8"/>
    <w:rsid w:val="00EE5563"/>
    <w:rsid w:val="00EE5DC5"/>
    <w:rsid w:val="00EE6380"/>
    <w:rsid w:val="00EE6664"/>
    <w:rsid w:val="00EE68C7"/>
    <w:rsid w:val="00EE70FD"/>
    <w:rsid w:val="00EE74A8"/>
    <w:rsid w:val="00EF0109"/>
    <w:rsid w:val="00EF0157"/>
    <w:rsid w:val="00EF0D07"/>
    <w:rsid w:val="00EF0ECA"/>
    <w:rsid w:val="00EF10AB"/>
    <w:rsid w:val="00EF144F"/>
    <w:rsid w:val="00EF14EF"/>
    <w:rsid w:val="00EF21C3"/>
    <w:rsid w:val="00EF21DE"/>
    <w:rsid w:val="00EF2B5B"/>
    <w:rsid w:val="00EF363C"/>
    <w:rsid w:val="00EF368A"/>
    <w:rsid w:val="00EF36F1"/>
    <w:rsid w:val="00EF370B"/>
    <w:rsid w:val="00EF391D"/>
    <w:rsid w:val="00EF3FBD"/>
    <w:rsid w:val="00EF43B6"/>
    <w:rsid w:val="00EF451B"/>
    <w:rsid w:val="00EF4C4B"/>
    <w:rsid w:val="00EF4F17"/>
    <w:rsid w:val="00EF507A"/>
    <w:rsid w:val="00EF5EA3"/>
    <w:rsid w:val="00EF5F40"/>
    <w:rsid w:val="00EF6EBD"/>
    <w:rsid w:val="00EF79D0"/>
    <w:rsid w:val="00EF7A00"/>
    <w:rsid w:val="00EF7CE7"/>
    <w:rsid w:val="00EF7D93"/>
    <w:rsid w:val="00F0038D"/>
    <w:rsid w:val="00F00960"/>
    <w:rsid w:val="00F0171A"/>
    <w:rsid w:val="00F01A20"/>
    <w:rsid w:val="00F01A52"/>
    <w:rsid w:val="00F0323D"/>
    <w:rsid w:val="00F03B1E"/>
    <w:rsid w:val="00F03FF5"/>
    <w:rsid w:val="00F0418B"/>
    <w:rsid w:val="00F04374"/>
    <w:rsid w:val="00F04AD4"/>
    <w:rsid w:val="00F04F75"/>
    <w:rsid w:val="00F04FDB"/>
    <w:rsid w:val="00F050F1"/>
    <w:rsid w:val="00F0512B"/>
    <w:rsid w:val="00F052AD"/>
    <w:rsid w:val="00F0557D"/>
    <w:rsid w:val="00F06445"/>
    <w:rsid w:val="00F065F3"/>
    <w:rsid w:val="00F06A14"/>
    <w:rsid w:val="00F0737D"/>
    <w:rsid w:val="00F07396"/>
    <w:rsid w:val="00F10A26"/>
    <w:rsid w:val="00F10A27"/>
    <w:rsid w:val="00F10ABB"/>
    <w:rsid w:val="00F10FA5"/>
    <w:rsid w:val="00F1146A"/>
    <w:rsid w:val="00F11A97"/>
    <w:rsid w:val="00F11E6C"/>
    <w:rsid w:val="00F121E7"/>
    <w:rsid w:val="00F122F7"/>
    <w:rsid w:val="00F12BD5"/>
    <w:rsid w:val="00F12E1B"/>
    <w:rsid w:val="00F13C73"/>
    <w:rsid w:val="00F140DF"/>
    <w:rsid w:val="00F148F9"/>
    <w:rsid w:val="00F1544A"/>
    <w:rsid w:val="00F15523"/>
    <w:rsid w:val="00F15AE2"/>
    <w:rsid w:val="00F16385"/>
    <w:rsid w:val="00F16678"/>
    <w:rsid w:val="00F166CD"/>
    <w:rsid w:val="00F16AB5"/>
    <w:rsid w:val="00F173D7"/>
    <w:rsid w:val="00F17919"/>
    <w:rsid w:val="00F17BCA"/>
    <w:rsid w:val="00F17BDD"/>
    <w:rsid w:val="00F202F9"/>
    <w:rsid w:val="00F207F6"/>
    <w:rsid w:val="00F21A55"/>
    <w:rsid w:val="00F21D57"/>
    <w:rsid w:val="00F2204E"/>
    <w:rsid w:val="00F224FB"/>
    <w:rsid w:val="00F22696"/>
    <w:rsid w:val="00F2299F"/>
    <w:rsid w:val="00F22A7B"/>
    <w:rsid w:val="00F23F56"/>
    <w:rsid w:val="00F23F78"/>
    <w:rsid w:val="00F24CAD"/>
    <w:rsid w:val="00F255C8"/>
    <w:rsid w:val="00F255FD"/>
    <w:rsid w:val="00F2575B"/>
    <w:rsid w:val="00F2579B"/>
    <w:rsid w:val="00F258C8"/>
    <w:rsid w:val="00F25B0B"/>
    <w:rsid w:val="00F25B88"/>
    <w:rsid w:val="00F26AC0"/>
    <w:rsid w:val="00F27512"/>
    <w:rsid w:val="00F27E3A"/>
    <w:rsid w:val="00F3021E"/>
    <w:rsid w:val="00F307DA"/>
    <w:rsid w:val="00F31A6C"/>
    <w:rsid w:val="00F322E8"/>
    <w:rsid w:val="00F331D2"/>
    <w:rsid w:val="00F332F5"/>
    <w:rsid w:val="00F3346A"/>
    <w:rsid w:val="00F3358E"/>
    <w:rsid w:val="00F33B3E"/>
    <w:rsid w:val="00F35473"/>
    <w:rsid w:val="00F35C19"/>
    <w:rsid w:val="00F35CCA"/>
    <w:rsid w:val="00F36014"/>
    <w:rsid w:val="00F361C6"/>
    <w:rsid w:val="00F36897"/>
    <w:rsid w:val="00F36ED3"/>
    <w:rsid w:val="00F377F1"/>
    <w:rsid w:val="00F40797"/>
    <w:rsid w:val="00F42022"/>
    <w:rsid w:val="00F425D2"/>
    <w:rsid w:val="00F429B4"/>
    <w:rsid w:val="00F43041"/>
    <w:rsid w:val="00F443D4"/>
    <w:rsid w:val="00F44E3E"/>
    <w:rsid w:val="00F454E3"/>
    <w:rsid w:val="00F456FA"/>
    <w:rsid w:val="00F45B8E"/>
    <w:rsid w:val="00F4711C"/>
    <w:rsid w:val="00F47250"/>
    <w:rsid w:val="00F5001D"/>
    <w:rsid w:val="00F500DA"/>
    <w:rsid w:val="00F5074C"/>
    <w:rsid w:val="00F508B0"/>
    <w:rsid w:val="00F50B0D"/>
    <w:rsid w:val="00F50D66"/>
    <w:rsid w:val="00F51058"/>
    <w:rsid w:val="00F513BF"/>
    <w:rsid w:val="00F51EF2"/>
    <w:rsid w:val="00F526E3"/>
    <w:rsid w:val="00F52B13"/>
    <w:rsid w:val="00F52BC9"/>
    <w:rsid w:val="00F52D01"/>
    <w:rsid w:val="00F52E7E"/>
    <w:rsid w:val="00F539AE"/>
    <w:rsid w:val="00F539BD"/>
    <w:rsid w:val="00F54976"/>
    <w:rsid w:val="00F54FD7"/>
    <w:rsid w:val="00F552F6"/>
    <w:rsid w:val="00F55421"/>
    <w:rsid w:val="00F55709"/>
    <w:rsid w:val="00F55B84"/>
    <w:rsid w:val="00F55C93"/>
    <w:rsid w:val="00F56130"/>
    <w:rsid w:val="00F56397"/>
    <w:rsid w:val="00F56FFD"/>
    <w:rsid w:val="00F5705A"/>
    <w:rsid w:val="00F574D7"/>
    <w:rsid w:val="00F57A53"/>
    <w:rsid w:val="00F57E6F"/>
    <w:rsid w:val="00F601BC"/>
    <w:rsid w:val="00F603B1"/>
    <w:rsid w:val="00F60C4D"/>
    <w:rsid w:val="00F60D28"/>
    <w:rsid w:val="00F60D86"/>
    <w:rsid w:val="00F613F0"/>
    <w:rsid w:val="00F61411"/>
    <w:rsid w:val="00F625F2"/>
    <w:rsid w:val="00F62C31"/>
    <w:rsid w:val="00F62EAD"/>
    <w:rsid w:val="00F632D3"/>
    <w:rsid w:val="00F637CB"/>
    <w:rsid w:val="00F63F33"/>
    <w:rsid w:val="00F64067"/>
    <w:rsid w:val="00F64140"/>
    <w:rsid w:val="00F64180"/>
    <w:rsid w:val="00F64CD7"/>
    <w:rsid w:val="00F64E68"/>
    <w:rsid w:val="00F65522"/>
    <w:rsid w:val="00F65A22"/>
    <w:rsid w:val="00F662BC"/>
    <w:rsid w:val="00F66752"/>
    <w:rsid w:val="00F66B9F"/>
    <w:rsid w:val="00F66C9B"/>
    <w:rsid w:val="00F66D3D"/>
    <w:rsid w:val="00F676E0"/>
    <w:rsid w:val="00F67F8B"/>
    <w:rsid w:val="00F7069F"/>
    <w:rsid w:val="00F70AC1"/>
    <w:rsid w:val="00F71236"/>
    <w:rsid w:val="00F7189B"/>
    <w:rsid w:val="00F71B06"/>
    <w:rsid w:val="00F72516"/>
    <w:rsid w:val="00F72FFF"/>
    <w:rsid w:val="00F73564"/>
    <w:rsid w:val="00F73A0E"/>
    <w:rsid w:val="00F73E7D"/>
    <w:rsid w:val="00F74160"/>
    <w:rsid w:val="00F74423"/>
    <w:rsid w:val="00F746FA"/>
    <w:rsid w:val="00F74F8E"/>
    <w:rsid w:val="00F75186"/>
    <w:rsid w:val="00F753AB"/>
    <w:rsid w:val="00F7594C"/>
    <w:rsid w:val="00F75D65"/>
    <w:rsid w:val="00F76032"/>
    <w:rsid w:val="00F76A85"/>
    <w:rsid w:val="00F779EF"/>
    <w:rsid w:val="00F808E3"/>
    <w:rsid w:val="00F80B4F"/>
    <w:rsid w:val="00F80DEA"/>
    <w:rsid w:val="00F81A1E"/>
    <w:rsid w:val="00F822D1"/>
    <w:rsid w:val="00F82E32"/>
    <w:rsid w:val="00F838D8"/>
    <w:rsid w:val="00F83BC3"/>
    <w:rsid w:val="00F83DA4"/>
    <w:rsid w:val="00F840C9"/>
    <w:rsid w:val="00F8571F"/>
    <w:rsid w:val="00F861CC"/>
    <w:rsid w:val="00F864DC"/>
    <w:rsid w:val="00F867F5"/>
    <w:rsid w:val="00F86B98"/>
    <w:rsid w:val="00F879D9"/>
    <w:rsid w:val="00F87AAB"/>
    <w:rsid w:val="00F906AB"/>
    <w:rsid w:val="00F907CA"/>
    <w:rsid w:val="00F908D8"/>
    <w:rsid w:val="00F92061"/>
    <w:rsid w:val="00F92DA0"/>
    <w:rsid w:val="00F92DA8"/>
    <w:rsid w:val="00F93299"/>
    <w:rsid w:val="00F932C2"/>
    <w:rsid w:val="00F9379C"/>
    <w:rsid w:val="00F93D69"/>
    <w:rsid w:val="00F94287"/>
    <w:rsid w:val="00F94322"/>
    <w:rsid w:val="00F94E8D"/>
    <w:rsid w:val="00F951BC"/>
    <w:rsid w:val="00F9530F"/>
    <w:rsid w:val="00F958F8"/>
    <w:rsid w:val="00F96449"/>
    <w:rsid w:val="00F96DC1"/>
    <w:rsid w:val="00F97194"/>
    <w:rsid w:val="00F97A44"/>
    <w:rsid w:val="00F97E98"/>
    <w:rsid w:val="00FA0712"/>
    <w:rsid w:val="00FA0A94"/>
    <w:rsid w:val="00FA0EAD"/>
    <w:rsid w:val="00FA1033"/>
    <w:rsid w:val="00FA169D"/>
    <w:rsid w:val="00FA1768"/>
    <w:rsid w:val="00FA181F"/>
    <w:rsid w:val="00FA1AAB"/>
    <w:rsid w:val="00FA1EE2"/>
    <w:rsid w:val="00FA3226"/>
    <w:rsid w:val="00FA417F"/>
    <w:rsid w:val="00FA4926"/>
    <w:rsid w:val="00FA4DC0"/>
    <w:rsid w:val="00FA4E3E"/>
    <w:rsid w:val="00FA51FF"/>
    <w:rsid w:val="00FA54B5"/>
    <w:rsid w:val="00FA5936"/>
    <w:rsid w:val="00FA602C"/>
    <w:rsid w:val="00FA61CC"/>
    <w:rsid w:val="00FA64BD"/>
    <w:rsid w:val="00FA6BC3"/>
    <w:rsid w:val="00FA73BB"/>
    <w:rsid w:val="00FA7635"/>
    <w:rsid w:val="00FA789D"/>
    <w:rsid w:val="00FA79F2"/>
    <w:rsid w:val="00FA7AF9"/>
    <w:rsid w:val="00FA7EE9"/>
    <w:rsid w:val="00FB0E09"/>
    <w:rsid w:val="00FB2A31"/>
    <w:rsid w:val="00FB2E79"/>
    <w:rsid w:val="00FB2F35"/>
    <w:rsid w:val="00FB362E"/>
    <w:rsid w:val="00FB3A1B"/>
    <w:rsid w:val="00FB3A96"/>
    <w:rsid w:val="00FB3C2C"/>
    <w:rsid w:val="00FB4C1D"/>
    <w:rsid w:val="00FB4D10"/>
    <w:rsid w:val="00FB5233"/>
    <w:rsid w:val="00FB54F9"/>
    <w:rsid w:val="00FB5F9C"/>
    <w:rsid w:val="00FB6AAD"/>
    <w:rsid w:val="00FB7197"/>
    <w:rsid w:val="00FB71C7"/>
    <w:rsid w:val="00FB7252"/>
    <w:rsid w:val="00FB7B15"/>
    <w:rsid w:val="00FB7D23"/>
    <w:rsid w:val="00FC031D"/>
    <w:rsid w:val="00FC04C4"/>
    <w:rsid w:val="00FC0725"/>
    <w:rsid w:val="00FC07D1"/>
    <w:rsid w:val="00FC0C81"/>
    <w:rsid w:val="00FC1472"/>
    <w:rsid w:val="00FC16F9"/>
    <w:rsid w:val="00FC1B27"/>
    <w:rsid w:val="00FC1CA1"/>
    <w:rsid w:val="00FC254B"/>
    <w:rsid w:val="00FC286C"/>
    <w:rsid w:val="00FC2B48"/>
    <w:rsid w:val="00FC2C54"/>
    <w:rsid w:val="00FC2E85"/>
    <w:rsid w:val="00FC2EC0"/>
    <w:rsid w:val="00FC4B69"/>
    <w:rsid w:val="00FC51BF"/>
    <w:rsid w:val="00FC52B6"/>
    <w:rsid w:val="00FC591F"/>
    <w:rsid w:val="00FC6500"/>
    <w:rsid w:val="00FC690A"/>
    <w:rsid w:val="00FC6C5E"/>
    <w:rsid w:val="00FC6F75"/>
    <w:rsid w:val="00FC738B"/>
    <w:rsid w:val="00FC7831"/>
    <w:rsid w:val="00FC7F57"/>
    <w:rsid w:val="00FD02F8"/>
    <w:rsid w:val="00FD1996"/>
    <w:rsid w:val="00FD427F"/>
    <w:rsid w:val="00FD486A"/>
    <w:rsid w:val="00FD4A79"/>
    <w:rsid w:val="00FD4B3A"/>
    <w:rsid w:val="00FD5035"/>
    <w:rsid w:val="00FD6C32"/>
    <w:rsid w:val="00FD75E9"/>
    <w:rsid w:val="00FD787C"/>
    <w:rsid w:val="00FD7BC6"/>
    <w:rsid w:val="00FE0038"/>
    <w:rsid w:val="00FE0355"/>
    <w:rsid w:val="00FE0614"/>
    <w:rsid w:val="00FE1536"/>
    <w:rsid w:val="00FE154F"/>
    <w:rsid w:val="00FE1A11"/>
    <w:rsid w:val="00FE1AFB"/>
    <w:rsid w:val="00FE2ACB"/>
    <w:rsid w:val="00FE2F0B"/>
    <w:rsid w:val="00FE54E7"/>
    <w:rsid w:val="00FE57CD"/>
    <w:rsid w:val="00FE58FC"/>
    <w:rsid w:val="00FE5A7D"/>
    <w:rsid w:val="00FE5ADA"/>
    <w:rsid w:val="00FE5CCE"/>
    <w:rsid w:val="00FE5E95"/>
    <w:rsid w:val="00FE604D"/>
    <w:rsid w:val="00FE683C"/>
    <w:rsid w:val="00FE7266"/>
    <w:rsid w:val="00FE7B3D"/>
    <w:rsid w:val="00FF0051"/>
    <w:rsid w:val="00FF0321"/>
    <w:rsid w:val="00FF19A8"/>
    <w:rsid w:val="00FF1F0B"/>
    <w:rsid w:val="00FF2581"/>
    <w:rsid w:val="00FF2C18"/>
    <w:rsid w:val="00FF3392"/>
    <w:rsid w:val="00FF422E"/>
    <w:rsid w:val="00FF51E7"/>
    <w:rsid w:val="00FF56EA"/>
    <w:rsid w:val="00FF5EC1"/>
    <w:rsid w:val="00FF5F78"/>
    <w:rsid w:val="00FF6B8E"/>
    <w:rsid w:val="00FF7C76"/>
    <w:rsid w:val="00FF7EFA"/>
    <w:rsid w:val="01CA82DB"/>
    <w:rsid w:val="01F04532"/>
    <w:rsid w:val="0276129F"/>
    <w:rsid w:val="02FDA71B"/>
    <w:rsid w:val="0504783E"/>
    <w:rsid w:val="056546F9"/>
    <w:rsid w:val="057AD1C5"/>
    <w:rsid w:val="06707277"/>
    <w:rsid w:val="06EB81B5"/>
    <w:rsid w:val="0732A45F"/>
    <w:rsid w:val="07EDB2FF"/>
    <w:rsid w:val="08842A52"/>
    <w:rsid w:val="08F7FCBD"/>
    <w:rsid w:val="094F68AB"/>
    <w:rsid w:val="0AAC456A"/>
    <w:rsid w:val="0B336C42"/>
    <w:rsid w:val="0B545D13"/>
    <w:rsid w:val="0B5B2E4C"/>
    <w:rsid w:val="0B641BE1"/>
    <w:rsid w:val="0B725014"/>
    <w:rsid w:val="0DA03B55"/>
    <w:rsid w:val="0DF47651"/>
    <w:rsid w:val="0EA0C90F"/>
    <w:rsid w:val="0EA764FD"/>
    <w:rsid w:val="0EB2F578"/>
    <w:rsid w:val="0F806C6F"/>
    <w:rsid w:val="0F8C2095"/>
    <w:rsid w:val="100CC2A2"/>
    <w:rsid w:val="10922F5F"/>
    <w:rsid w:val="11CC46CD"/>
    <w:rsid w:val="12A0695D"/>
    <w:rsid w:val="12FFBB8B"/>
    <w:rsid w:val="130D8661"/>
    <w:rsid w:val="134232D2"/>
    <w:rsid w:val="16683317"/>
    <w:rsid w:val="171414D7"/>
    <w:rsid w:val="1726932C"/>
    <w:rsid w:val="1834A9C6"/>
    <w:rsid w:val="18E0F94F"/>
    <w:rsid w:val="19827A2D"/>
    <w:rsid w:val="1A5C8D78"/>
    <w:rsid w:val="1BB57558"/>
    <w:rsid w:val="1C8E36AB"/>
    <w:rsid w:val="1CA0534D"/>
    <w:rsid w:val="1E019545"/>
    <w:rsid w:val="1ED7B1AC"/>
    <w:rsid w:val="203E18B0"/>
    <w:rsid w:val="21E593AC"/>
    <w:rsid w:val="224F1E3F"/>
    <w:rsid w:val="226686A1"/>
    <w:rsid w:val="2417AAC9"/>
    <w:rsid w:val="243FED26"/>
    <w:rsid w:val="247B6A85"/>
    <w:rsid w:val="24CD2E9E"/>
    <w:rsid w:val="25284415"/>
    <w:rsid w:val="26E0DB12"/>
    <w:rsid w:val="2729CB59"/>
    <w:rsid w:val="272A249F"/>
    <w:rsid w:val="280B1D5D"/>
    <w:rsid w:val="28AB864C"/>
    <w:rsid w:val="2903E576"/>
    <w:rsid w:val="29C5B0B7"/>
    <w:rsid w:val="2B550B18"/>
    <w:rsid w:val="2C6C1FF1"/>
    <w:rsid w:val="2D37C29B"/>
    <w:rsid w:val="2DCDE571"/>
    <w:rsid w:val="2E24EE9E"/>
    <w:rsid w:val="2E2CA113"/>
    <w:rsid w:val="2E513167"/>
    <w:rsid w:val="2E55E5C2"/>
    <w:rsid w:val="2E6FB485"/>
    <w:rsid w:val="305AB3CA"/>
    <w:rsid w:val="30DFB12F"/>
    <w:rsid w:val="31CD338C"/>
    <w:rsid w:val="32BB4C76"/>
    <w:rsid w:val="339423AA"/>
    <w:rsid w:val="33AC4F4A"/>
    <w:rsid w:val="33F86C78"/>
    <w:rsid w:val="34B2C928"/>
    <w:rsid w:val="35207C54"/>
    <w:rsid w:val="3641D180"/>
    <w:rsid w:val="37CD8690"/>
    <w:rsid w:val="37DBCCBE"/>
    <w:rsid w:val="37EB8611"/>
    <w:rsid w:val="38CD6CAB"/>
    <w:rsid w:val="38F00E17"/>
    <w:rsid w:val="38FED33E"/>
    <w:rsid w:val="392706DB"/>
    <w:rsid w:val="39E43A5D"/>
    <w:rsid w:val="3AD64A6F"/>
    <w:rsid w:val="3E31BB62"/>
    <w:rsid w:val="3EA494A5"/>
    <w:rsid w:val="3FD76B1C"/>
    <w:rsid w:val="40F519D7"/>
    <w:rsid w:val="419DC262"/>
    <w:rsid w:val="41DC5C20"/>
    <w:rsid w:val="421BF26A"/>
    <w:rsid w:val="42C7EC9A"/>
    <w:rsid w:val="42DFA539"/>
    <w:rsid w:val="42FB41E9"/>
    <w:rsid w:val="43AEED6E"/>
    <w:rsid w:val="44C9893D"/>
    <w:rsid w:val="457282F7"/>
    <w:rsid w:val="45DBE0C6"/>
    <w:rsid w:val="4641A8C9"/>
    <w:rsid w:val="474834DA"/>
    <w:rsid w:val="48712A21"/>
    <w:rsid w:val="48DE3E3D"/>
    <w:rsid w:val="49708495"/>
    <w:rsid w:val="4A624AC4"/>
    <w:rsid w:val="4AEC4E42"/>
    <w:rsid w:val="4CAF71F7"/>
    <w:rsid w:val="4FD4312E"/>
    <w:rsid w:val="502A2583"/>
    <w:rsid w:val="504FE95E"/>
    <w:rsid w:val="510E1902"/>
    <w:rsid w:val="521E2ADF"/>
    <w:rsid w:val="52AF4DD1"/>
    <w:rsid w:val="5335C19A"/>
    <w:rsid w:val="53C9FF8D"/>
    <w:rsid w:val="54FF1852"/>
    <w:rsid w:val="564B0139"/>
    <w:rsid w:val="583850E7"/>
    <w:rsid w:val="592E4EE0"/>
    <w:rsid w:val="59494642"/>
    <w:rsid w:val="5B23B37D"/>
    <w:rsid w:val="5C4A2268"/>
    <w:rsid w:val="5F03A0A4"/>
    <w:rsid w:val="5F2AF5F6"/>
    <w:rsid w:val="5F85A1D8"/>
    <w:rsid w:val="5F9FCB21"/>
    <w:rsid w:val="5FBAF508"/>
    <w:rsid w:val="5FD1C74D"/>
    <w:rsid w:val="617A4714"/>
    <w:rsid w:val="62728BA0"/>
    <w:rsid w:val="62EEBC45"/>
    <w:rsid w:val="63A47752"/>
    <w:rsid w:val="63E651E1"/>
    <w:rsid w:val="643D5FA6"/>
    <w:rsid w:val="645B2C65"/>
    <w:rsid w:val="64E5F51F"/>
    <w:rsid w:val="652CC17F"/>
    <w:rsid w:val="653D6D41"/>
    <w:rsid w:val="654646F3"/>
    <w:rsid w:val="65F5D266"/>
    <w:rsid w:val="6762CB78"/>
    <w:rsid w:val="67F33BF6"/>
    <w:rsid w:val="6950415C"/>
    <w:rsid w:val="69C3A68F"/>
    <w:rsid w:val="6A463C8F"/>
    <w:rsid w:val="6A4B7674"/>
    <w:rsid w:val="6BE342FD"/>
    <w:rsid w:val="6C324419"/>
    <w:rsid w:val="6D3F28B8"/>
    <w:rsid w:val="6D6F3CAB"/>
    <w:rsid w:val="6D9AA721"/>
    <w:rsid w:val="6DAC8B65"/>
    <w:rsid w:val="6DCF4C49"/>
    <w:rsid w:val="6EBF86DB"/>
    <w:rsid w:val="6F554AB2"/>
    <w:rsid w:val="70042492"/>
    <w:rsid w:val="70058F8E"/>
    <w:rsid w:val="70C586BB"/>
    <w:rsid w:val="74B4CE33"/>
    <w:rsid w:val="7559E960"/>
    <w:rsid w:val="764724C5"/>
    <w:rsid w:val="764F5436"/>
    <w:rsid w:val="769F569D"/>
    <w:rsid w:val="76A6AED7"/>
    <w:rsid w:val="76BA898E"/>
    <w:rsid w:val="76C9AC30"/>
    <w:rsid w:val="76D6E47F"/>
    <w:rsid w:val="77138E59"/>
    <w:rsid w:val="777E815F"/>
    <w:rsid w:val="7823EE64"/>
    <w:rsid w:val="782D0656"/>
    <w:rsid w:val="785976B5"/>
    <w:rsid w:val="7AE05E00"/>
    <w:rsid w:val="7B1A0E97"/>
    <w:rsid w:val="7B65CBDF"/>
    <w:rsid w:val="7EC8AC43"/>
    <w:rsid w:val="7F664D25"/>
    <w:rsid w:val="7FB5547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9C9C60"/>
  <w15:chartTrackingRefBased/>
  <w15:docId w15:val="{480939F4-7D4D-4D30-9FE5-B9A03246E9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Body Text"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0316C9"/>
    <w:pPr>
      <w:widowControl w:val="0"/>
      <w:suppressAutoHyphens/>
    </w:pPr>
    <w:rPr>
      <w:rFonts w:eastAsia="Arial Unicode MS"/>
      <w:kern w:val="1"/>
      <w:sz w:val="24"/>
      <w:szCs w:val="24"/>
      <w:lang w:val="el-GR"/>
    </w:rPr>
  </w:style>
  <w:style w:type="paragraph" w:styleId="1">
    <w:name w:val="heading 1"/>
    <w:aliases w:val="Headline 1,h1,Hoofdstuk,Section Heading,A MAJOR/BOLD,Heading 1 CFMU,Para 1,l1,Head 1 (Chapter heading),Head 1,Head 11,Head 12,Head 111,Head 13,Head 112,Head 14,Head 113,Head 15,Head 114,Head 16,Head 115,Head 17,Head 116,Head 18,Head 117,H1"/>
    <w:basedOn w:val="Heading"/>
    <w:next w:val="a0"/>
    <w:link w:val="1Char"/>
    <w:qFormat/>
    <w:rsid w:val="00DE3FCA"/>
    <w:pPr>
      <w:pageBreakBefore/>
      <w:numPr>
        <w:numId w:val="6"/>
      </w:numPr>
      <w:outlineLvl w:val="0"/>
    </w:pPr>
    <w:rPr>
      <w:b/>
      <w:bCs/>
      <w:sz w:val="32"/>
      <w:szCs w:val="32"/>
    </w:rPr>
  </w:style>
  <w:style w:type="paragraph" w:styleId="2">
    <w:name w:val="heading 2"/>
    <w:aliases w:val="2,Headline 2,h2,headi,heading2,h21,h22,21,H2,l2,kopregel 2,HD2,Heading 2 Hidden,Proposal,Level 2 Heading,Numbered indent 2,ni2,Hanging 2 Indent,numbered indent 2,exercise,Heading 2 substyle,Heading 2 CFMU,Para 2"/>
    <w:basedOn w:val="Heading"/>
    <w:next w:val="a0"/>
    <w:link w:val="2Char"/>
    <w:qFormat/>
    <w:pPr>
      <w:numPr>
        <w:ilvl w:val="1"/>
        <w:numId w:val="6"/>
      </w:numPr>
      <w:outlineLvl w:val="1"/>
    </w:pPr>
    <w:rPr>
      <w:b/>
      <w:bCs/>
      <w:i/>
      <w:iCs/>
    </w:rPr>
  </w:style>
  <w:style w:type="paragraph" w:styleId="3">
    <w:name w:val="heading 3"/>
    <w:aliases w:val="3,H3,Headline 3,h3,h31,h32,H31,Proposa,Heading 4 Proposal,DNV-H3,summit,3m,Paragraaf,head 3,header3,head 31,header31,head 32,header32,h33,head 33,header33,h311,head 311,header311,h321,head 321,header321,h34,head 34,header34,h312,head 312"/>
    <w:basedOn w:val="Heading"/>
    <w:next w:val="a0"/>
    <w:qFormat/>
    <w:pPr>
      <w:numPr>
        <w:ilvl w:val="2"/>
        <w:numId w:val="6"/>
      </w:numPr>
      <w:outlineLvl w:val="2"/>
    </w:pPr>
    <w:rPr>
      <w:b/>
      <w:bCs/>
    </w:rPr>
  </w:style>
  <w:style w:type="paragraph" w:styleId="4">
    <w:name w:val="heading 4"/>
    <w:aliases w:val="H4,4,Propos,DNV-H4,h4,h4 sub sub heading,Sub Sub Paragraph,Heading ..."/>
    <w:basedOn w:val="a"/>
    <w:next w:val="a"/>
    <w:qFormat/>
    <w:pPr>
      <w:keepNext/>
      <w:numPr>
        <w:ilvl w:val="3"/>
        <w:numId w:val="6"/>
      </w:numPr>
      <w:spacing w:before="240" w:after="60"/>
      <w:outlineLvl w:val="3"/>
    </w:pPr>
    <w:rPr>
      <w:b/>
      <w:bCs/>
      <w:sz w:val="28"/>
      <w:szCs w:val="28"/>
    </w:rPr>
  </w:style>
  <w:style w:type="paragraph" w:styleId="5">
    <w:name w:val="heading 5"/>
    <w:basedOn w:val="Heading"/>
    <w:next w:val="a0"/>
    <w:qFormat/>
    <w:pPr>
      <w:numPr>
        <w:ilvl w:val="4"/>
        <w:numId w:val="6"/>
      </w:numPr>
      <w:outlineLvl w:val="4"/>
    </w:pPr>
    <w:rPr>
      <w:b/>
      <w:bCs/>
      <w:sz w:val="24"/>
      <w:szCs w:val="24"/>
    </w:rPr>
  </w:style>
  <w:style w:type="paragraph" w:styleId="6">
    <w:name w:val="heading 6"/>
    <w:basedOn w:val="Heading"/>
    <w:next w:val="a0"/>
    <w:qFormat/>
    <w:pPr>
      <w:numPr>
        <w:ilvl w:val="5"/>
        <w:numId w:val="6"/>
      </w:numPr>
      <w:outlineLvl w:val="5"/>
    </w:pPr>
    <w:rPr>
      <w:b/>
      <w:bCs/>
      <w:sz w:val="21"/>
      <w:szCs w:val="21"/>
    </w:rPr>
  </w:style>
  <w:style w:type="paragraph" w:styleId="7">
    <w:name w:val="heading 7"/>
    <w:basedOn w:val="a"/>
    <w:next w:val="a"/>
    <w:qFormat/>
    <w:rsid w:val="0087181C"/>
    <w:pPr>
      <w:numPr>
        <w:ilvl w:val="6"/>
        <w:numId w:val="6"/>
      </w:numPr>
      <w:spacing w:before="240" w:after="60"/>
      <w:outlineLvl w:val="6"/>
    </w:pPr>
  </w:style>
  <w:style w:type="paragraph" w:styleId="8">
    <w:name w:val="heading 8"/>
    <w:basedOn w:val="a"/>
    <w:next w:val="a"/>
    <w:qFormat/>
    <w:rsid w:val="0087181C"/>
    <w:pPr>
      <w:numPr>
        <w:ilvl w:val="7"/>
        <w:numId w:val="6"/>
      </w:numPr>
      <w:spacing w:before="240" w:after="60"/>
      <w:outlineLvl w:val="7"/>
    </w:pPr>
    <w:rPr>
      <w:i/>
      <w:iCs/>
    </w:rPr>
  </w:style>
  <w:style w:type="paragraph" w:styleId="9">
    <w:name w:val="heading 9"/>
    <w:basedOn w:val="a"/>
    <w:next w:val="a"/>
    <w:qFormat/>
    <w:rsid w:val="0087181C"/>
    <w:pPr>
      <w:numPr>
        <w:ilvl w:val="8"/>
        <w:numId w:val="6"/>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FootnoteCharacters">
    <w:name w:val="Footnote Characters"/>
  </w:style>
  <w:style w:type="character" w:customStyle="1" w:styleId="NumberingSymbols">
    <w:name w:val="Numbering Symbols"/>
  </w:style>
  <w:style w:type="character" w:customStyle="1" w:styleId="Bullets">
    <w:name w:val="Bullets"/>
    <w:rPr>
      <w:rFonts w:ascii="StarSymbol" w:eastAsia="StarSymbol" w:hAnsi="StarSymbol" w:cs="StarSymbol"/>
      <w:sz w:val="18"/>
      <w:szCs w:val="18"/>
    </w:rPr>
  </w:style>
  <w:style w:type="character" w:styleId="-">
    <w:name w:val="Hyperlink"/>
    <w:uiPriority w:val="99"/>
    <w:rPr>
      <w:color w:val="000080"/>
      <w:u w:val="single"/>
    </w:rPr>
  </w:style>
  <w:style w:type="character" w:styleId="-0">
    <w:name w:val="FollowedHyperlink"/>
    <w:rPr>
      <w:color w:val="800000"/>
      <w:u w:val="single"/>
    </w:rPr>
  </w:style>
  <w:style w:type="character" w:styleId="a4">
    <w:name w:val="footnote reference"/>
    <w:semiHidden/>
    <w:rPr>
      <w:vertAlign w:val="superscript"/>
    </w:rPr>
  </w:style>
  <w:style w:type="character" w:customStyle="1" w:styleId="DefaultParagraphFont1">
    <w:name w:val="Default Paragraph Font1"/>
  </w:style>
  <w:style w:type="paragraph" w:styleId="a0">
    <w:name w:val="Body Text"/>
    <w:aliases w:val="body text,contents indent,contents,bt,body text1,body text2,bt1,body text3,bt2,body text4,bt3,body text5,bt4,body text6,bt5,body text7,bt6,body text8,bt7,body text11,body text21,bt11,body text31,bt21,body text41,bt31,body text51,bt41,bt51"/>
    <w:basedOn w:val="a"/>
    <w:link w:val="Char"/>
    <w:qFormat/>
    <w:pPr>
      <w:spacing w:after="120"/>
    </w:pPr>
  </w:style>
  <w:style w:type="paragraph" w:customStyle="1" w:styleId="Heading">
    <w:name w:val="Heading"/>
    <w:basedOn w:val="a"/>
    <w:next w:val="a0"/>
    <w:pPr>
      <w:keepNext/>
      <w:spacing w:before="240" w:after="120"/>
    </w:pPr>
    <w:rPr>
      <w:rFonts w:ascii="Arial" w:eastAsia="MS Mincho" w:hAnsi="Arial" w:cs="Tahoma"/>
      <w:sz w:val="28"/>
      <w:szCs w:val="28"/>
    </w:rPr>
  </w:style>
  <w:style w:type="paragraph" w:styleId="a5">
    <w:name w:val="List"/>
    <w:basedOn w:val="a0"/>
    <w:rPr>
      <w:rFonts w:cs="Tahoma"/>
    </w:rPr>
  </w:style>
  <w:style w:type="paragraph" w:styleId="a6">
    <w:name w:val="header"/>
    <w:aliases w:val="hd,En-tête-1,En-tête-2"/>
    <w:basedOn w:val="a"/>
    <w:pPr>
      <w:suppressLineNumbers/>
      <w:tabs>
        <w:tab w:val="center" w:pos="4512"/>
        <w:tab w:val="right" w:pos="9025"/>
      </w:tabs>
    </w:pPr>
  </w:style>
  <w:style w:type="paragraph" w:styleId="a7">
    <w:name w:val="footer"/>
    <w:basedOn w:val="a"/>
    <w:link w:val="Char0"/>
    <w:uiPriority w:val="99"/>
    <w:pPr>
      <w:suppressLineNumbers/>
      <w:tabs>
        <w:tab w:val="center" w:pos="4512"/>
        <w:tab w:val="right" w:pos="9025"/>
      </w:tabs>
    </w:pPr>
    <w:rPr>
      <w:lang w:val="x-none"/>
    </w:rPr>
  </w:style>
  <w:style w:type="paragraph" w:customStyle="1" w:styleId="TableContents">
    <w:name w:val="Table Contents"/>
    <w:basedOn w:val="a"/>
    <w:pPr>
      <w:suppressLineNumbers/>
    </w:pPr>
  </w:style>
  <w:style w:type="paragraph" w:customStyle="1" w:styleId="TableHeading">
    <w:name w:val="Table Heading"/>
    <w:basedOn w:val="TableContents"/>
    <w:pPr>
      <w:jc w:val="center"/>
    </w:pPr>
    <w:rPr>
      <w:b/>
      <w:bCs/>
    </w:rPr>
  </w:style>
  <w:style w:type="paragraph" w:styleId="a8">
    <w:name w:val="caption"/>
    <w:basedOn w:val="a"/>
    <w:link w:val="Char1"/>
    <w:qFormat/>
    <w:pPr>
      <w:suppressLineNumbers/>
      <w:spacing w:before="120" w:after="120"/>
    </w:pPr>
    <w:rPr>
      <w:rFonts w:cs="Tahoma"/>
      <w:i/>
      <w:iCs/>
    </w:rPr>
  </w:style>
  <w:style w:type="paragraph" w:customStyle="1" w:styleId="Illustration">
    <w:name w:val="Illustration"/>
    <w:basedOn w:val="a8"/>
  </w:style>
  <w:style w:type="paragraph" w:customStyle="1" w:styleId="Framecontents">
    <w:name w:val="Frame contents"/>
    <w:basedOn w:val="a0"/>
  </w:style>
  <w:style w:type="paragraph" w:styleId="a9">
    <w:name w:val="footnote text"/>
    <w:basedOn w:val="a"/>
    <w:semiHidden/>
    <w:pPr>
      <w:suppressLineNumbers/>
      <w:ind w:left="283" w:hanging="283"/>
    </w:pPr>
    <w:rPr>
      <w:sz w:val="20"/>
      <w:szCs w:val="20"/>
    </w:rPr>
  </w:style>
  <w:style w:type="paragraph" w:customStyle="1" w:styleId="Index">
    <w:name w:val="Index"/>
    <w:basedOn w:val="a"/>
    <w:pPr>
      <w:suppressLineNumbers/>
    </w:pPr>
    <w:rPr>
      <w:rFonts w:cs="Tahoma"/>
    </w:rPr>
  </w:style>
  <w:style w:type="paragraph" w:customStyle="1" w:styleId="ContentsHeading">
    <w:name w:val="Contents Heading"/>
    <w:basedOn w:val="Heading"/>
    <w:pPr>
      <w:suppressLineNumbers/>
      <w:jc w:val="center"/>
    </w:pPr>
    <w:rPr>
      <w:b/>
      <w:bCs/>
      <w:sz w:val="32"/>
      <w:szCs w:val="32"/>
    </w:rPr>
  </w:style>
  <w:style w:type="paragraph" w:styleId="10">
    <w:name w:val="toc 1"/>
    <w:basedOn w:val="Index"/>
    <w:uiPriority w:val="39"/>
    <w:rsid w:val="00A31654"/>
    <w:pPr>
      <w:suppressLineNumbers w:val="0"/>
      <w:spacing w:before="120" w:after="120"/>
    </w:pPr>
    <w:rPr>
      <w:rFonts w:ascii="Calibri" w:hAnsi="Calibri" w:cs="Calibri"/>
      <w:b/>
      <w:bCs/>
      <w:caps/>
      <w:sz w:val="20"/>
      <w:szCs w:val="20"/>
    </w:rPr>
  </w:style>
  <w:style w:type="paragraph" w:styleId="20">
    <w:name w:val="toc 2"/>
    <w:basedOn w:val="Index"/>
    <w:uiPriority w:val="39"/>
    <w:rsid w:val="00A31654"/>
    <w:pPr>
      <w:suppressLineNumbers w:val="0"/>
      <w:ind w:left="240"/>
    </w:pPr>
    <w:rPr>
      <w:rFonts w:ascii="Calibri" w:hAnsi="Calibri" w:cs="Calibri"/>
      <w:smallCaps/>
      <w:sz w:val="20"/>
      <w:szCs w:val="20"/>
    </w:rPr>
  </w:style>
  <w:style w:type="paragraph" w:styleId="30">
    <w:name w:val="toc 3"/>
    <w:basedOn w:val="Index"/>
    <w:uiPriority w:val="39"/>
    <w:rsid w:val="00A31654"/>
    <w:pPr>
      <w:suppressLineNumbers w:val="0"/>
      <w:ind w:left="480"/>
    </w:pPr>
    <w:rPr>
      <w:rFonts w:ascii="Calibri" w:hAnsi="Calibri" w:cs="Calibri"/>
      <w:i/>
      <w:iCs/>
      <w:sz w:val="20"/>
      <w:szCs w:val="20"/>
    </w:rPr>
  </w:style>
  <w:style w:type="paragraph" w:styleId="40">
    <w:name w:val="toc 4"/>
    <w:basedOn w:val="Index"/>
    <w:uiPriority w:val="39"/>
    <w:pPr>
      <w:suppressLineNumbers w:val="0"/>
      <w:ind w:left="720"/>
    </w:pPr>
    <w:rPr>
      <w:rFonts w:ascii="Calibri" w:hAnsi="Calibri" w:cs="Calibri"/>
      <w:sz w:val="18"/>
      <w:szCs w:val="18"/>
    </w:rPr>
  </w:style>
  <w:style w:type="paragraph" w:customStyle="1" w:styleId="Tableindexheading">
    <w:name w:val="Table index heading"/>
    <w:basedOn w:val="Heading"/>
    <w:pPr>
      <w:suppressLineNumbers/>
    </w:pPr>
    <w:rPr>
      <w:b/>
      <w:bCs/>
      <w:sz w:val="32"/>
      <w:szCs w:val="32"/>
    </w:rPr>
  </w:style>
  <w:style w:type="paragraph" w:styleId="aa">
    <w:name w:val="Title"/>
    <w:basedOn w:val="Heading"/>
    <w:next w:val="ab"/>
    <w:qFormat/>
    <w:pPr>
      <w:jc w:val="center"/>
    </w:pPr>
    <w:rPr>
      <w:b/>
      <w:bCs/>
      <w:sz w:val="36"/>
      <w:szCs w:val="36"/>
    </w:rPr>
  </w:style>
  <w:style w:type="paragraph" w:styleId="ab">
    <w:name w:val="Subtitle"/>
    <w:basedOn w:val="Heading"/>
    <w:next w:val="a0"/>
    <w:qFormat/>
    <w:pPr>
      <w:jc w:val="center"/>
    </w:pPr>
    <w:rPr>
      <w:i/>
      <w:iCs/>
    </w:rPr>
  </w:style>
  <w:style w:type="paragraph" w:customStyle="1" w:styleId="TnTextBody">
    <w:name w:val="TnTextBody"/>
    <w:basedOn w:val="a"/>
    <w:pPr>
      <w:spacing w:after="120"/>
    </w:pPr>
    <w:rPr>
      <w:rFonts w:ascii="Tahoma" w:hAnsi="Tahoma"/>
      <w:sz w:val="20"/>
      <w:szCs w:val="20"/>
    </w:rPr>
  </w:style>
  <w:style w:type="paragraph" w:customStyle="1" w:styleId="TnHeading1">
    <w:name w:val="TnHeading1"/>
    <w:basedOn w:val="a"/>
    <w:next w:val="TnTextBody"/>
    <w:rsid w:val="0087181C"/>
    <w:pPr>
      <w:keepNext/>
      <w:pageBreakBefore/>
      <w:spacing w:before="240" w:after="120"/>
      <w:outlineLvl w:val="0"/>
    </w:pPr>
    <w:rPr>
      <w:rFonts w:ascii="Tahoma" w:hAnsi="Tahoma"/>
      <w:b/>
      <w:sz w:val="32"/>
      <w:szCs w:val="32"/>
    </w:rPr>
  </w:style>
  <w:style w:type="paragraph" w:customStyle="1" w:styleId="TnHeading2">
    <w:name w:val="TnHeading2"/>
    <w:basedOn w:val="a"/>
    <w:next w:val="TnTextBody"/>
    <w:rsid w:val="0087181C"/>
    <w:pPr>
      <w:keepNext/>
      <w:spacing w:before="240" w:after="120"/>
      <w:outlineLvl w:val="1"/>
    </w:pPr>
    <w:rPr>
      <w:rFonts w:ascii="Tahoma" w:hAnsi="Tahoma"/>
      <w:b/>
      <w:i/>
      <w:sz w:val="28"/>
      <w:szCs w:val="28"/>
    </w:rPr>
  </w:style>
  <w:style w:type="paragraph" w:customStyle="1" w:styleId="TnTableContents">
    <w:name w:val="TnTableContents"/>
    <w:basedOn w:val="a"/>
    <w:rPr>
      <w:rFonts w:ascii="Tahoma" w:hAnsi="Tahoma"/>
      <w:sz w:val="16"/>
      <w:szCs w:val="20"/>
    </w:rPr>
  </w:style>
  <w:style w:type="paragraph" w:customStyle="1" w:styleId="TnTableHeading">
    <w:name w:val="TnTableHeading"/>
    <w:basedOn w:val="TnTableContents"/>
    <w:pPr>
      <w:jc w:val="center"/>
    </w:pPr>
    <w:rPr>
      <w:b/>
      <w:color w:val="FFFFFF"/>
    </w:rPr>
  </w:style>
  <w:style w:type="paragraph" w:customStyle="1" w:styleId="TnHeader">
    <w:name w:val="TnHeader"/>
    <w:basedOn w:val="a"/>
    <w:rPr>
      <w:rFonts w:ascii="Tahoma" w:hAnsi="Tahoma"/>
      <w:sz w:val="20"/>
    </w:rPr>
  </w:style>
  <w:style w:type="paragraph" w:customStyle="1" w:styleId="ac">
    <w:name w:val="Πίνακας"/>
    <w:basedOn w:val="a8"/>
    <w:pPr>
      <w:jc w:val="center"/>
    </w:pPr>
    <w:rPr>
      <w:rFonts w:ascii="Tahoma" w:hAnsi="Tahoma"/>
      <w:b/>
      <w:i w:val="0"/>
    </w:rPr>
  </w:style>
  <w:style w:type="paragraph" w:customStyle="1" w:styleId="ad">
    <w:name w:val="Σχήμα"/>
    <w:basedOn w:val="a8"/>
    <w:pPr>
      <w:spacing w:before="238" w:after="238"/>
      <w:jc w:val="center"/>
    </w:pPr>
    <w:rPr>
      <w:rFonts w:ascii="Tahoma" w:hAnsi="Tahoma"/>
    </w:rPr>
  </w:style>
  <w:style w:type="paragraph" w:customStyle="1" w:styleId="TnHeading3">
    <w:name w:val="TnHeading3"/>
    <w:basedOn w:val="a"/>
    <w:next w:val="TnTextBody"/>
    <w:rsid w:val="0087181C"/>
    <w:pPr>
      <w:spacing w:before="238" w:after="119"/>
      <w:outlineLvl w:val="2"/>
    </w:pPr>
    <w:rPr>
      <w:rFonts w:ascii="Tahoma" w:hAnsi="Tahoma"/>
      <w:b/>
    </w:rPr>
  </w:style>
  <w:style w:type="paragraph" w:customStyle="1" w:styleId="TnFooter">
    <w:name w:val="TnFooter"/>
    <w:pPr>
      <w:widowControl w:val="0"/>
      <w:suppressAutoHyphens/>
    </w:pPr>
    <w:rPr>
      <w:rFonts w:ascii="Tahoma" w:eastAsia="Arial Unicode MS" w:hAnsi="Tahoma"/>
      <w:kern w:val="1"/>
      <w:szCs w:val="24"/>
      <w:lang w:val="el-GR"/>
    </w:rPr>
  </w:style>
  <w:style w:type="paragraph" w:customStyle="1" w:styleId="TnPageNumber">
    <w:name w:val="TnPageNumber"/>
    <w:basedOn w:val="TnFooter"/>
    <w:pPr>
      <w:jc w:val="right"/>
    </w:pPr>
  </w:style>
  <w:style w:type="paragraph" w:customStyle="1" w:styleId="TnTableTextWBSL1">
    <w:name w:val="TnTableTextWBSL1"/>
    <w:pPr>
      <w:keepLines/>
      <w:widowControl w:val="0"/>
      <w:suppressAutoHyphens/>
      <w:ind w:left="357" w:hanging="357"/>
    </w:pPr>
    <w:rPr>
      <w:rFonts w:ascii="Tahoma" w:eastAsia="Arial Unicode MS" w:hAnsi="Tahoma"/>
      <w:kern w:val="1"/>
      <w:sz w:val="16"/>
      <w:szCs w:val="24"/>
      <w:lang w:val="el-GR"/>
    </w:rPr>
  </w:style>
  <w:style w:type="paragraph" w:customStyle="1" w:styleId="TnTableTextWBSL2">
    <w:name w:val="TnTableTextWBSL2"/>
    <w:pPr>
      <w:widowControl w:val="0"/>
      <w:suppressAutoHyphens/>
      <w:ind w:left="720" w:hanging="357"/>
    </w:pPr>
    <w:rPr>
      <w:rFonts w:ascii="Tahoma" w:eastAsia="Arial Unicode MS" w:hAnsi="Tahoma"/>
      <w:kern w:val="1"/>
      <w:sz w:val="16"/>
      <w:szCs w:val="24"/>
      <w:lang w:val="el-GR"/>
    </w:rPr>
  </w:style>
  <w:style w:type="paragraph" w:customStyle="1" w:styleId="TnTableTextWBSDL">
    <w:name w:val="TnTableTextWBSDL"/>
    <w:pPr>
      <w:widowControl w:val="0"/>
      <w:suppressLineNumbers/>
      <w:suppressAutoHyphens/>
      <w:spacing w:after="119"/>
      <w:ind w:left="363" w:right="28"/>
    </w:pPr>
    <w:rPr>
      <w:rFonts w:ascii="Tahoma" w:eastAsia="Arial Unicode MS" w:hAnsi="Tahoma"/>
      <w:kern w:val="1"/>
      <w:sz w:val="16"/>
      <w:szCs w:val="24"/>
      <w:lang w:val="el-GR"/>
    </w:rPr>
  </w:style>
  <w:style w:type="paragraph" w:customStyle="1" w:styleId="TnTableTextWBSL3">
    <w:name w:val="TnTableTextWBSL3"/>
    <w:pPr>
      <w:widowControl w:val="0"/>
      <w:suppressAutoHyphens/>
      <w:ind w:left="1083" w:hanging="363"/>
    </w:pPr>
    <w:rPr>
      <w:rFonts w:ascii="Tahoma" w:eastAsia="Arial Unicode MS" w:hAnsi="Tahoma"/>
      <w:kern w:val="1"/>
      <w:sz w:val="16"/>
      <w:szCs w:val="24"/>
      <w:lang w:val="el-GR"/>
    </w:rPr>
  </w:style>
  <w:style w:type="paragraph" w:customStyle="1" w:styleId="TnTableTextWBSL4">
    <w:name w:val="TnTableTextWBSL4"/>
    <w:pPr>
      <w:widowControl w:val="0"/>
      <w:suppressAutoHyphens/>
      <w:ind w:left="2778" w:right="28" w:hanging="1417"/>
    </w:pPr>
    <w:rPr>
      <w:rFonts w:ascii="Tahoma" w:eastAsia="Arial Unicode MS" w:hAnsi="Tahoma"/>
      <w:b/>
      <w:kern w:val="1"/>
      <w:szCs w:val="24"/>
      <w:lang w:val="el-GR"/>
    </w:rPr>
  </w:style>
  <w:style w:type="paragraph" w:customStyle="1" w:styleId="TnTitle">
    <w:name w:val="TnTitle"/>
    <w:next w:val="TnTextBody"/>
    <w:pPr>
      <w:widowControl w:val="0"/>
      <w:suppressAutoHyphens/>
      <w:jc w:val="center"/>
    </w:pPr>
    <w:rPr>
      <w:rFonts w:ascii="Tahoma" w:eastAsia="Arial Unicode MS" w:hAnsi="Tahoma"/>
      <w:b/>
      <w:i/>
      <w:smallCaps/>
      <w:kern w:val="1"/>
      <w:sz w:val="32"/>
      <w:szCs w:val="24"/>
      <w:lang w:val="el-GR"/>
    </w:rPr>
  </w:style>
  <w:style w:type="paragraph" w:customStyle="1" w:styleId="TnSubtitle">
    <w:name w:val="TnSubtitle"/>
    <w:next w:val="TnTextBody"/>
    <w:pPr>
      <w:widowControl w:val="0"/>
      <w:suppressAutoHyphens/>
      <w:jc w:val="center"/>
    </w:pPr>
    <w:rPr>
      <w:rFonts w:ascii="Tahoma" w:eastAsia="Arial Unicode MS" w:hAnsi="Tahoma"/>
      <w:b/>
      <w:i/>
      <w:kern w:val="1"/>
      <w:sz w:val="24"/>
      <w:szCs w:val="24"/>
      <w:lang w:val="el-GR"/>
    </w:rPr>
  </w:style>
  <w:style w:type="paragraph" w:customStyle="1" w:styleId="TnContentsHeading">
    <w:name w:val="TnContentsHeading"/>
    <w:pPr>
      <w:suppressAutoHyphens/>
      <w:spacing w:before="238" w:after="119"/>
      <w:jc w:val="center"/>
    </w:pPr>
    <w:rPr>
      <w:rFonts w:ascii="Tahoma" w:eastAsia="Arial Unicode MS" w:hAnsi="Tahoma"/>
      <w:b/>
      <w:kern w:val="1"/>
      <w:sz w:val="32"/>
      <w:szCs w:val="24"/>
      <w:lang w:val="el-GR"/>
    </w:rPr>
  </w:style>
  <w:style w:type="paragraph" w:customStyle="1" w:styleId="TnContents1">
    <w:name w:val="TnContents1"/>
    <w:pPr>
      <w:suppressAutoHyphens/>
      <w:ind w:left="283"/>
    </w:pPr>
    <w:rPr>
      <w:rFonts w:ascii="Tahoma" w:eastAsia="Arial Unicode MS" w:hAnsi="Tahoma"/>
      <w:kern w:val="1"/>
      <w:szCs w:val="24"/>
      <w:lang w:val="el-GR"/>
    </w:rPr>
  </w:style>
  <w:style w:type="paragraph" w:customStyle="1" w:styleId="TnContents2">
    <w:name w:val="TnContents2"/>
    <w:pPr>
      <w:suppressAutoHyphens/>
      <w:ind w:left="283"/>
    </w:pPr>
    <w:rPr>
      <w:rFonts w:ascii="Tahoma" w:eastAsia="Arial Unicode MS" w:hAnsi="Tahoma"/>
      <w:kern w:val="1"/>
      <w:szCs w:val="24"/>
      <w:lang w:val="el-GR"/>
    </w:rPr>
  </w:style>
  <w:style w:type="paragraph" w:customStyle="1" w:styleId="TnContents3">
    <w:name w:val="TnContents3"/>
    <w:pPr>
      <w:suppressAutoHyphens/>
      <w:ind w:left="567"/>
    </w:pPr>
    <w:rPr>
      <w:rFonts w:ascii="Tahoma" w:eastAsia="Arial Unicode MS" w:hAnsi="Tahoma"/>
      <w:kern w:val="1"/>
      <w:szCs w:val="24"/>
      <w:lang w:val="el-GR"/>
    </w:rPr>
  </w:style>
  <w:style w:type="paragraph" w:customStyle="1" w:styleId="TnAnnex1">
    <w:name w:val="TnAnnex1"/>
    <w:basedOn w:val="a"/>
    <w:next w:val="TnTextBody"/>
    <w:pPr>
      <w:keepNext/>
      <w:pageBreakBefore/>
      <w:spacing w:before="2880" w:after="119"/>
      <w:jc w:val="center"/>
    </w:pPr>
    <w:rPr>
      <w:rFonts w:ascii="Tahoma" w:hAnsi="Tahoma"/>
      <w:b/>
      <w:sz w:val="32"/>
    </w:rPr>
  </w:style>
  <w:style w:type="paragraph" w:customStyle="1" w:styleId="TnAnnex2">
    <w:name w:val="TnAnnex2"/>
    <w:basedOn w:val="a"/>
    <w:next w:val="TnTextBody"/>
    <w:pPr>
      <w:keepNext/>
      <w:spacing w:before="238" w:after="119"/>
    </w:pPr>
    <w:rPr>
      <w:rFonts w:ascii="Tahoma" w:hAnsi="Tahoma"/>
      <w:b/>
      <w:i/>
      <w:sz w:val="28"/>
    </w:rPr>
  </w:style>
  <w:style w:type="paragraph" w:customStyle="1" w:styleId="TnHeading4">
    <w:name w:val="TnHeading4"/>
    <w:basedOn w:val="a"/>
    <w:next w:val="TnTextBody"/>
    <w:rsid w:val="0087181C"/>
    <w:pPr>
      <w:spacing w:before="238" w:after="119"/>
      <w:outlineLvl w:val="3"/>
    </w:pPr>
    <w:rPr>
      <w:rFonts w:ascii="Tahoma" w:hAnsi="Tahoma"/>
      <w:b/>
      <w:sz w:val="20"/>
    </w:rPr>
  </w:style>
  <w:style w:type="paragraph" w:customStyle="1" w:styleId="NormalWeb1">
    <w:name w:val="Normal (Web)1"/>
    <w:basedOn w:val="a"/>
    <w:rsid w:val="00010EA2"/>
    <w:pPr>
      <w:widowControl/>
      <w:suppressAutoHyphens w:val="0"/>
      <w:spacing w:before="100" w:beforeAutospacing="1"/>
    </w:pPr>
    <w:rPr>
      <w:rFonts w:eastAsia="Times New Roman"/>
      <w:kern w:val="0"/>
      <w:lang w:eastAsia="el-GR"/>
    </w:rPr>
  </w:style>
  <w:style w:type="character" w:styleId="ae">
    <w:name w:val="Strong"/>
    <w:qFormat/>
    <w:rsid w:val="000935CD"/>
    <w:rPr>
      <w:b/>
      <w:bCs/>
    </w:rPr>
  </w:style>
  <w:style w:type="paragraph" w:styleId="af">
    <w:name w:val="Balloon Text"/>
    <w:basedOn w:val="a"/>
    <w:semiHidden/>
    <w:rsid w:val="0002420B"/>
    <w:rPr>
      <w:rFonts w:ascii="Tahoma" w:hAnsi="Tahoma" w:cs="Tahoma"/>
      <w:sz w:val="16"/>
      <w:szCs w:val="16"/>
    </w:rPr>
  </w:style>
  <w:style w:type="character" w:customStyle="1" w:styleId="wintxt1">
    <w:name w:val="wintxt1"/>
    <w:rsid w:val="001E14C6"/>
    <w:rPr>
      <w:rFonts w:ascii="Verdana" w:hAnsi="Verdana" w:hint="default"/>
      <w:color w:val="777777"/>
      <w:sz w:val="17"/>
      <w:szCs w:val="17"/>
    </w:rPr>
  </w:style>
  <w:style w:type="character" w:customStyle="1" w:styleId="wintxtb1">
    <w:name w:val="wintxtb1"/>
    <w:rsid w:val="001E14C6"/>
    <w:rPr>
      <w:rFonts w:ascii="Verdana" w:hAnsi="Verdana" w:hint="default"/>
      <w:b/>
      <w:bCs/>
      <w:color w:val="777777"/>
      <w:sz w:val="17"/>
      <w:szCs w:val="17"/>
    </w:rPr>
  </w:style>
  <w:style w:type="character" w:styleId="HTML">
    <w:name w:val="HTML Acronym"/>
    <w:basedOn w:val="a1"/>
    <w:rsid w:val="001E14C6"/>
  </w:style>
  <w:style w:type="paragraph" w:styleId="af0">
    <w:name w:val="Document Map"/>
    <w:basedOn w:val="a"/>
    <w:semiHidden/>
    <w:rsid w:val="005B615A"/>
    <w:pPr>
      <w:shd w:val="clear" w:color="auto" w:fill="000080"/>
    </w:pPr>
    <w:rPr>
      <w:rFonts w:ascii="Tahoma" w:hAnsi="Tahoma" w:cs="Tahoma"/>
      <w:sz w:val="20"/>
      <w:szCs w:val="20"/>
    </w:rPr>
  </w:style>
  <w:style w:type="paragraph" w:customStyle="1" w:styleId="StyleJustified">
    <w:name w:val="Style Justified"/>
    <w:basedOn w:val="a"/>
    <w:rsid w:val="00D54690"/>
    <w:pPr>
      <w:widowControl/>
      <w:suppressAutoHyphens w:val="0"/>
      <w:jc w:val="both"/>
    </w:pPr>
    <w:rPr>
      <w:rFonts w:ascii="Futura Bk" w:eastAsia="Times New Roman" w:hAnsi="Futura Bk"/>
      <w:kern w:val="0"/>
      <w:sz w:val="20"/>
      <w:szCs w:val="20"/>
      <w:lang w:val="en-GB"/>
    </w:rPr>
  </w:style>
  <w:style w:type="table" w:styleId="af1">
    <w:name w:val="Table Grid"/>
    <w:basedOn w:val="a2"/>
    <w:rsid w:val="00BC3A96"/>
    <w:pPr>
      <w:widowControl w:val="0"/>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a0"/>
    <w:rsid w:val="004613CD"/>
    <w:pPr>
      <w:keepLines/>
      <w:widowControl/>
      <w:numPr>
        <w:numId w:val="3"/>
      </w:numPr>
      <w:suppressAutoHyphens w:val="0"/>
      <w:spacing w:before="60" w:after="60"/>
    </w:pPr>
    <w:rPr>
      <w:rFonts w:ascii="Book Antiqua" w:eastAsia="Times New Roman" w:hAnsi="Book Antiqua"/>
      <w:kern w:val="0"/>
      <w:sz w:val="20"/>
      <w:szCs w:val="20"/>
      <w:lang w:val="en-GB"/>
    </w:rPr>
  </w:style>
  <w:style w:type="character" w:customStyle="1" w:styleId="HighlightedVariable">
    <w:name w:val="Highlighted Variable"/>
    <w:rsid w:val="004613CD"/>
    <w:rPr>
      <w:color w:val="0000FF"/>
    </w:rPr>
  </w:style>
  <w:style w:type="paragraph" w:customStyle="1" w:styleId="CharCharCharCharCharCharCharCharChar1CharCharCharChar">
    <w:name w:val="Char Char Char Char Char Char Char Char Char1 Char Char Char Char"/>
    <w:basedOn w:val="a"/>
    <w:rsid w:val="004613CD"/>
    <w:pPr>
      <w:widowControl/>
      <w:suppressAutoHyphens w:val="0"/>
      <w:spacing w:after="160" w:line="240" w:lineRule="exact"/>
    </w:pPr>
    <w:rPr>
      <w:rFonts w:ascii="Verdana" w:eastAsia="Times New Roman" w:hAnsi="Verdana"/>
      <w:kern w:val="0"/>
      <w:sz w:val="20"/>
      <w:szCs w:val="20"/>
      <w:lang w:val="en-US"/>
    </w:rPr>
  </w:style>
  <w:style w:type="character" w:customStyle="1" w:styleId="NormalBoldCharChar">
    <w:name w:val="Normal Bold Char Char"/>
    <w:rsid w:val="004613CD"/>
    <w:rPr>
      <w:rFonts w:ascii="Tahoma" w:hAnsi="Tahoma" w:cs="Arial"/>
      <w:b/>
      <w:bCs/>
      <w:kern w:val="32"/>
      <w:szCs w:val="28"/>
      <w:lang w:val="el-GR" w:eastAsia="en-US" w:bidi="ar-SA"/>
    </w:rPr>
  </w:style>
  <w:style w:type="character" w:customStyle="1" w:styleId="Char">
    <w:name w:val="Σώμα κειμένου Char"/>
    <w:aliases w:val="body text Char,contents indent Char,contents Char,bt Char,body text1 Char,body text2 Char,bt1 Char,body text3 Char,bt2 Char,body text4 Char,bt3 Char,body text5 Char,bt4 Char,body text6 Char,bt5 Char,body text7 Char,bt6 Char,bt7 Char"/>
    <w:link w:val="a0"/>
    <w:rsid w:val="003454D0"/>
    <w:rPr>
      <w:rFonts w:eastAsia="Arial Unicode MS"/>
      <w:kern w:val="1"/>
      <w:sz w:val="24"/>
      <w:szCs w:val="24"/>
      <w:lang w:val="el-GR" w:bidi="ar-SA"/>
    </w:rPr>
  </w:style>
  <w:style w:type="character" w:styleId="af2">
    <w:name w:val="Emphasis"/>
    <w:qFormat/>
    <w:rsid w:val="003454D0"/>
    <w:rPr>
      <w:i/>
      <w:iCs/>
    </w:rPr>
  </w:style>
  <w:style w:type="paragraph" w:customStyle="1" w:styleId="tntablecontents0">
    <w:name w:val="tntablecontents"/>
    <w:basedOn w:val="a"/>
    <w:rsid w:val="004036ED"/>
    <w:pPr>
      <w:widowControl/>
      <w:suppressAutoHyphens w:val="0"/>
    </w:pPr>
    <w:rPr>
      <w:rFonts w:ascii="Tahoma" w:eastAsia="Times New Roman" w:hAnsi="Tahoma" w:cs="Tahoma"/>
      <w:kern w:val="0"/>
      <w:sz w:val="16"/>
      <w:szCs w:val="16"/>
      <w:lang w:eastAsia="el-GR"/>
    </w:rPr>
  </w:style>
  <w:style w:type="paragraph" w:customStyle="1" w:styleId="tntableheading0">
    <w:name w:val="tntableheading"/>
    <w:basedOn w:val="a"/>
    <w:rsid w:val="004036ED"/>
    <w:pPr>
      <w:widowControl/>
      <w:suppressAutoHyphens w:val="0"/>
      <w:jc w:val="center"/>
    </w:pPr>
    <w:rPr>
      <w:rFonts w:ascii="Tahoma" w:eastAsia="Times New Roman" w:hAnsi="Tahoma" w:cs="Tahoma"/>
      <w:b/>
      <w:bCs/>
      <w:color w:val="FFFFFF"/>
      <w:kern w:val="0"/>
      <w:sz w:val="16"/>
      <w:szCs w:val="16"/>
      <w:lang w:eastAsia="el-GR"/>
    </w:rPr>
  </w:style>
  <w:style w:type="numbering" w:customStyle="1" w:styleId="TestCase2">
    <w:name w:val="TestCase2"/>
    <w:rsid w:val="004036ED"/>
    <w:pPr>
      <w:numPr>
        <w:numId w:val="3"/>
      </w:numPr>
    </w:pPr>
  </w:style>
  <w:style w:type="paragraph" w:customStyle="1" w:styleId="TestCase">
    <w:name w:val="TestCase"/>
    <w:basedOn w:val="a5"/>
    <w:rsid w:val="004036ED"/>
    <w:rPr>
      <w:szCs w:val="16"/>
    </w:rPr>
  </w:style>
  <w:style w:type="numbering" w:customStyle="1" w:styleId="TestCase1">
    <w:name w:val="TestCase1"/>
    <w:rsid w:val="00F552F6"/>
    <w:pPr>
      <w:numPr>
        <w:numId w:val="4"/>
      </w:numPr>
    </w:pPr>
  </w:style>
  <w:style w:type="paragraph" w:customStyle="1" w:styleId="CharChar2CharCharCharCharCharCharCharChar">
    <w:name w:val="Char Char2 Char Char Char Char Char Char Char Char"/>
    <w:basedOn w:val="a"/>
    <w:rsid w:val="004036ED"/>
    <w:pPr>
      <w:widowControl/>
      <w:suppressAutoHyphens w:val="0"/>
      <w:spacing w:after="160" w:line="240" w:lineRule="exact"/>
    </w:pPr>
    <w:rPr>
      <w:rFonts w:ascii="Verdana" w:eastAsia="Times New Roman" w:hAnsi="Verdana"/>
      <w:kern w:val="0"/>
      <w:sz w:val="20"/>
      <w:szCs w:val="20"/>
      <w:lang w:val="en-US"/>
    </w:rPr>
  </w:style>
  <w:style w:type="paragraph" w:customStyle="1" w:styleId="CharChar2CharCharCharCharCharCharCharCharCharCharCharCharCharCharChar">
    <w:name w:val="Char Char2 Char Char Char Char Char Char Char Char Char Char Char Char Char Char Char"/>
    <w:basedOn w:val="a"/>
    <w:rsid w:val="004036ED"/>
    <w:pPr>
      <w:widowControl/>
      <w:suppressAutoHyphens w:val="0"/>
      <w:spacing w:after="160" w:line="240" w:lineRule="exact"/>
    </w:pPr>
    <w:rPr>
      <w:rFonts w:ascii="Verdana" w:eastAsia="Times New Roman" w:hAnsi="Verdana"/>
      <w:kern w:val="0"/>
      <w:sz w:val="20"/>
      <w:szCs w:val="20"/>
      <w:lang w:val="en-US"/>
    </w:rPr>
  </w:style>
  <w:style w:type="paragraph" w:customStyle="1" w:styleId="Char2">
    <w:name w:val="Char"/>
    <w:basedOn w:val="a"/>
    <w:rsid w:val="0056311C"/>
    <w:pPr>
      <w:widowControl/>
      <w:suppressAutoHyphens w:val="0"/>
      <w:spacing w:after="160" w:line="240" w:lineRule="exact"/>
    </w:pPr>
    <w:rPr>
      <w:rFonts w:ascii="Verdana" w:eastAsia="Times New Roman" w:hAnsi="Verdana"/>
      <w:kern w:val="0"/>
      <w:sz w:val="20"/>
      <w:szCs w:val="20"/>
      <w:lang w:val="en-US"/>
    </w:rPr>
  </w:style>
  <w:style w:type="character" w:styleId="af3">
    <w:name w:val="annotation reference"/>
    <w:semiHidden/>
    <w:rsid w:val="00E63F37"/>
    <w:rPr>
      <w:sz w:val="16"/>
      <w:szCs w:val="16"/>
    </w:rPr>
  </w:style>
  <w:style w:type="paragraph" w:styleId="af4">
    <w:name w:val="annotation text"/>
    <w:basedOn w:val="a"/>
    <w:semiHidden/>
    <w:rsid w:val="00E63F37"/>
    <w:rPr>
      <w:sz w:val="20"/>
      <w:szCs w:val="20"/>
    </w:rPr>
  </w:style>
  <w:style w:type="paragraph" w:styleId="af5">
    <w:name w:val="annotation subject"/>
    <w:basedOn w:val="af4"/>
    <w:next w:val="af4"/>
    <w:semiHidden/>
    <w:rsid w:val="00E63F37"/>
    <w:rPr>
      <w:b/>
      <w:bCs/>
    </w:rPr>
  </w:style>
  <w:style w:type="paragraph" w:customStyle="1" w:styleId="11">
    <w:name w:val="Παράγραφος λίστας1"/>
    <w:basedOn w:val="a"/>
    <w:qFormat/>
    <w:rsid w:val="003C4DCB"/>
    <w:pPr>
      <w:widowControl/>
      <w:suppressAutoHyphens w:val="0"/>
      <w:spacing w:after="200" w:line="276" w:lineRule="auto"/>
      <w:ind w:left="720"/>
      <w:contextualSpacing/>
    </w:pPr>
    <w:rPr>
      <w:rFonts w:ascii="Calibri" w:eastAsia="Calibri" w:hAnsi="Calibri"/>
      <w:kern w:val="0"/>
      <w:sz w:val="22"/>
      <w:szCs w:val="22"/>
    </w:rPr>
  </w:style>
  <w:style w:type="character" w:styleId="af6">
    <w:name w:val="page number"/>
    <w:basedOn w:val="a1"/>
    <w:rsid w:val="00ED3CFC"/>
  </w:style>
  <w:style w:type="character" w:customStyle="1" w:styleId="bartitle">
    <w:name w:val="bartitle"/>
    <w:basedOn w:val="a1"/>
    <w:rsid w:val="00ED3CFC"/>
  </w:style>
  <w:style w:type="character" w:customStyle="1" w:styleId="breadcrumbs">
    <w:name w:val="breadcrumbs"/>
    <w:basedOn w:val="a1"/>
    <w:rsid w:val="00ED3CFC"/>
  </w:style>
  <w:style w:type="paragraph" w:customStyle="1" w:styleId="Andreas">
    <w:name w:val="Andreas"/>
    <w:basedOn w:val="a"/>
    <w:rsid w:val="00ED3CFC"/>
    <w:pPr>
      <w:widowControl/>
      <w:suppressAutoHyphens w:val="0"/>
      <w:jc w:val="center"/>
    </w:pPr>
    <w:rPr>
      <w:rFonts w:eastAsia="Times New Roman"/>
      <w:b/>
      <w:kern w:val="0"/>
      <w:szCs w:val="20"/>
    </w:rPr>
  </w:style>
  <w:style w:type="paragraph" w:styleId="50">
    <w:name w:val="toc 5"/>
    <w:basedOn w:val="a"/>
    <w:next w:val="a"/>
    <w:autoRedefine/>
    <w:uiPriority w:val="39"/>
    <w:rsid w:val="00182E05"/>
    <w:pPr>
      <w:ind w:left="960"/>
    </w:pPr>
    <w:rPr>
      <w:rFonts w:ascii="Calibri" w:hAnsi="Calibri" w:cs="Calibri"/>
      <w:sz w:val="18"/>
      <w:szCs w:val="18"/>
    </w:rPr>
  </w:style>
  <w:style w:type="paragraph" w:styleId="60">
    <w:name w:val="toc 6"/>
    <w:basedOn w:val="a"/>
    <w:next w:val="a"/>
    <w:autoRedefine/>
    <w:uiPriority w:val="39"/>
    <w:rsid w:val="00182E05"/>
    <w:pPr>
      <w:ind w:left="1200"/>
    </w:pPr>
    <w:rPr>
      <w:rFonts w:ascii="Calibri" w:hAnsi="Calibri" w:cs="Calibri"/>
      <w:sz w:val="18"/>
      <w:szCs w:val="18"/>
    </w:rPr>
  </w:style>
  <w:style w:type="paragraph" w:styleId="70">
    <w:name w:val="toc 7"/>
    <w:basedOn w:val="a"/>
    <w:next w:val="a"/>
    <w:autoRedefine/>
    <w:uiPriority w:val="39"/>
    <w:rsid w:val="00182E05"/>
    <w:pPr>
      <w:ind w:left="1440"/>
    </w:pPr>
    <w:rPr>
      <w:rFonts w:ascii="Calibri" w:hAnsi="Calibri" w:cs="Calibri"/>
      <w:sz w:val="18"/>
      <w:szCs w:val="18"/>
    </w:rPr>
  </w:style>
  <w:style w:type="paragraph" w:styleId="80">
    <w:name w:val="toc 8"/>
    <w:basedOn w:val="a"/>
    <w:next w:val="a"/>
    <w:autoRedefine/>
    <w:uiPriority w:val="39"/>
    <w:rsid w:val="00182E05"/>
    <w:pPr>
      <w:ind w:left="1680"/>
    </w:pPr>
    <w:rPr>
      <w:rFonts w:ascii="Calibri" w:hAnsi="Calibri" w:cs="Calibri"/>
      <w:sz w:val="18"/>
      <w:szCs w:val="18"/>
    </w:rPr>
  </w:style>
  <w:style w:type="paragraph" w:styleId="90">
    <w:name w:val="toc 9"/>
    <w:basedOn w:val="a"/>
    <w:next w:val="a"/>
    <w:autoRedefine/>
    <w:uiPriority w:val="39"/>
    <w:rsid w:val="00182E05"/>
    <w:pPr>
      <w:ind w:left="1920"/>
    </w:pPr>
    <w:rPr>
      <w:rFonts w:ascii="Calibri" w:hAnsi="Calibri" w:cs="Calibri"/>
      <w:sz w:val="18"/>
      <w:szCs w:val="18"/>
    </w:rPr>
  </w:style>
  <w:style w:type="table" w:customStyle="1" w:styleId="TableGrid1">
    <w:name w:val="Table Grid1"/>
    <w:basedOn w:val="a2"/>
    <w:next w:val="af1"/>
    <w:rsid w:val="003477A1"/>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2"/>
    <w:next w:val="af1"/>
    <w:rsid w:val="003477A1"/>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table of figures"/>
    <w:basedOn w:val="a"/>
    <w:next w:val="a"/>
    <w:uiPriority w:val="99"/>
    <w:rsid w:val="00B905E8"/>
    <w:pPr>
      <w:ind w:left="480" w:hanging="480"/>
    </w:pPr>
    <w:rPr>
      <w:rFonts w:ascii="Tahoma" w:hAnsi="Tahoma"/>
      <w:b/>
      <w:kern w:val="20"/>
      <w:sz w:val="20"/>
      <w:szCs w:val="20"/>
    </w:rPr>
  </w:style>
  <w:style w:type="paragraph" w:customStyle="1" w:styleId="NormalLatinTahoma">
    <w:name w:val="Normal + (Latin) Tahoma"/>
    <w:aliases w:val="10 pt"/>
    <w:basedOn w:val="a"/>
    <w:rsid w:val="001C47B9"/>
    <w:pPr>
      <w:widowControl/>
      <w:numPr>
        <w:numId w:val="5"/>
      </w:numPr>
      <w:suppressAutoHyphens w:val="0"/>
      <w:jc w:val="both"/>
    </w:pPr>
    <w:rPr>
      <w:rFonts w:ascii="Tahoma" w:eastAsia="Times New Roman" w:hAnsi="Tahoma"/>
      <w:bCs/>
      <w:kern w:val="0"/>
      <w:sz w:val="20"/>
      <w:szCs w:val="20"/>
    </w:rPr>
  </w:style>
  <w:style w:type="paragraph" w:customStyle="1" w:styleId="StyleTnHeading2NotItalic">
    <w:name w:val="Style TnHeading2 + Not Italic"/>
    <w:basedOn w:val="a"/>
    <w:rsid w:val="00EA6DE8"/>
    <w:pPr>
      <w:keepNext/>
      <w:spacing w:before="240" w:after="120"/>
      <w:outlineLvl w:val="1"/>
    </w:pPr>
    <w:rPr>
      <w:rFonts w:ascii="Tahoma" w:hAnsi="Tahoma"/>
      <w:b/>
      <w:bCs/>
      <w:sz w:val="28"/>
      <w:szCs w:val="28"/>
    </w:rPr>
  </w:style>
  <w:style w:type="paragraph" w:customStyle="1" w:styleId="Style1">
    <w:name w:val="Style1"/>
    <w:basedOn w:val="TnHeading4"/>
    <w:rsid w:val="00466F19"/>
    <w:rPr>
      <w:rFonts w:cs="Tahoma"/>
      <w:kern w:val="0"/>
      <w:sz w:val="24"/>
    </w:rPr>
  </w:style>
  <w:style w:type="paragraph" w:customStyle="1" w:styleId="Style4">
    <w:name w:val="Style4"/>
    <w:basedOn w:val="TnHeading4"/>
    <w:next w:val="TnHeading4"/>
    <w:autoRedefine/>
    <w:rsid w:val="00AF3843"/>
    <w:rPr>
      <w:rFonts w:cs="Tahoma"/>
      <w:bCs/>
      <w:iCs/>
      <w:color w:val="000000"/>
      <w:kern w:val="16"/>
      <w:sz w:val="24"/>
      <w:u w:val="single"/>
    </w:rPr>
  </w:style>
  <w:style w:type="paragraph" w:customStyle="1" w:styleId="StyleTnHeading2NotItalic1">
    <w:name w:val="Style TnHeading2 + Not Italic1"/>
    <w:basedOn w:val="TnHeading3"/>
    <w:rsid w:val="00BA1242"/>
    <w:rPr>
      <w:bCs/>
      <w:i/>
    </w:rPr>
  </w:style>
  <w:style w:type="paragraph" w:customStyle="1" w:styleId="StyleStyle4">
    <w:name w:val="Style Style4 +"/>
    <w:basedOn w:val="TnHeading2"/>
    <w:rsid w:val="00BA1242"/>
    <w:rPr>
      <w:bCs/>
    </w:rPr>
  </w:style>
  <w:style w:type="paragraph" w:customStyle="1" w:styleId="StyleStyle41">
    <w:name w:val="Style Style4 +1"/>
    <w:basedOn w:val="Style4"/>
    <w:next w:val="TnHeading3"/>
    <w:rsid w:val="00BA1242"/>
    <w:rPr>
      <w:bCs w:val="0"/>
      <w:kern w:val="1"/>
    </w:rPr>
  </w:style>
  <w:style w:type="paragraph" w:customStyle="1" w:styleId="CharCharChar1CharCharCharCharCharCharCharCharCharCharCharCharCharCharCharCharCharCharChar">
    <w:name w:val="Char Char Char1 Char Char Char Char Char Char Char Char Char Char Char Char Char Char Char Char Char Char Char"/>
    <w:basedOn w:val="a"/>
    <w:rsid w:val="00E81177"/>
    <w:pPr>
      <w:widowControl/>
      <w:suppressAutoHyphens w:val="0"/>
      <w:spacing w:after="160" w:line="240" w:lineRule="exact"/>
    </w:pPr>
    <w:rPr>
      <w:rFonts w:ascii="Verdana" w:eastAsia="Times New Roman" w:hAnsi="Verdana"/>
      <w:kern w:val="0"/>
      <w:sz w:val="20"/>
      <w:szCs w:val="20"/>
      <w:lang w:val="en-US"/>
    </w:rPr>
  </w:style>
  <w:style w:type="character" w:customStyle="1" w:styleId="Char0">
    <w:name w:val="Υποσέλιδο Char"/>
    <w:link w:val="a7"/>
    <w:uiPriority w:val="99"/>
    <w:rsid w:val="002D162F"/>
    <w:rPr>
      <w:rFonts w:eastAsia="Arial Unicode MS"/>
      <w:kern w:val="1"/>
      <w:sz w:val="24"/>
      <w:szCs w:val="24"/>
    </w:rPr>
  </w:style>
  <w:style w:type="paragraph" w:styleId="af8">
    <w:name w:val="TOC Heading"/>
    <w:basedOn w:val="1"/>
    <w:next w:val="a"/>
    <w:uiPriority w:val="39"/>
    <w:qFormat/>
    <w:rsid w:val="00095A60"/>
    <w:pPr>
      <w:keepLines/>
      <w:widowControl/>
      <w:suppressAutoHyphens w:val="0"/>
      <w:spacing w:before="480" w:after="0" w:line="276" w:lineRule="auto"/>
      <w:outlineLvl w:val="9"/>
    </w:pPr>
    <w:rPr>
      <w:rFonts w:ascii="Cambria" w:eastAsia="MS Gothic" w:hAnsi="Cambria" w:cs="Times New Roman"/>
      <w:color w:val="365F91"/>
      <w:kern w:val="0"/>
      <w:sz w:val="28"/>
      <w:szCs w:val="28"/>
      <w:lang w:val="en-US" w:eastAsia="ja-JP"/>
    </w:rPr>
  </w:style>
  <w:style w:type="character" w:customStyle="1" w:styleId="breadcrumbstext">
    <w:name w:val="breadcrumbstext"/>
    <w:rsid w:val="00974E17"/>
  </w:style>
  <w:style w:type="character" w:customStyle="1" w:styleId="Tahoma">
    <w:name w:val="Tahoma"/>
    <w:uiPriority w:val="1"/>
    <w:qFormat/>
    <w:rsid w:val="00EA1DD9"/>
    <w:rPr>
      <w:rFonts w:ascii="Tahoma" w:hAnsi="Tahoma" w:cs="Tahoma"/>
      <w:sz w:val="20"/>
      <w:szCs w:val="20"/>
    </w:rPr>
  </w:style>
  <w:style w:type="paragraph" w:styleId="af9">
    <w:name w:val="List Paragraph"/>
    <w:aliases w:val="Bullet List,FooterText,numbered,Paragraphe de liste1,lp1"/>
    <w:basedOn w:val="a"/>
    <w:link w:val="Char3"/>
    <w:uiPriority w:val="34"/>
    <w:qFormat/>
    <w:rsid w:val="00852F50"/>
    <w:pPr>
      <w:widowControl/>
      <w:spacing w:after="120" w:line="288" w:lineRule="auto"/>
      <w:ind w:left="720"/>
      <w:contextualSpacing/>
      <w:jc w:val="both"/>
    </w:pPr>
    <w:rPr>
      <w:rFonts w:ascii="Tahoma" w:eastAsia="Times New Roman" w:hAnsi="Tahoma"/>
      <w:kern w:val="0"/>
      <w:sz w:val="20"/>
      <w:lang w:eastAsia="ar-SA"/>
    </w:rPr>
  </w:style>
  <w:style w:type="character" w:customStyle="1" w:styleId="Char3">
    <w:name w:val="Παράγραφος λίστας Char"/>
    <w:aliases w:val="Bullet List Char,FooterText Char,numbered Char,Paragraphe de liste1 Char,lp1 Char"/>
    <w:link w:val="af9"/>
    <w:uiPriority w:val="34"/>
    <w:rsid w:val="00852F50"/>
    <w:rPr>
      <w:rFonts w:ascii="Tahoma" w:hAnsi="Tahoma"/>
      <w:szCs w:val="24"/>
      <w:lang w:val="el-GR" w:eastAsia="ar-SA"/>
    </w:rPr>
  </w:style>
  <w:style w:type="character" w:customStyle="1" w:styleId="Char1">
    <w:name w:val="Λεζάντα Char"/>
    <w:link w:val="a8"/>
    <w:rsid w:val="00D01C17"/>
    <w:rPr>
      <w:rFonts w:eastAsia="Arial Unicode MS" w:cs="Tahoma"/>
      <w:i/>
      <w:iCs/>
      <w:kern w:val="1"/>
      <w:sz w:val="24"/>
      <w:szCs w:val="24"/>
      <w:lang w:val="el-GR"/>
    </w:rPr>
  </w:style>
  <w:style w:type="character" w:styleId="afa">
    <w:name w:val="Unresolved Mention"/>
    <w:uiPriority w:val="99"/>
    <w:semiHidden/>
    <w:unhideWhenUsed/>
    <w:rsid w:val="00E30F05"/>
    <w:rPr>
      <w:color w:val="605E5C"/>
      <w:shd w:val="clear" w:color="auto" w:fill="E1DFDD"/>
    </w:rPr>
  </w:style>
  <w:style w:type="paragraph" w:styleId="Web">
    <w:name w:val="Normal (Web)"/>
    <w:basedOn w:val="a"/>
    <w:uiPriority w:val="99"/>
    <w:rsid w:val="005B7809"/>
  </w:style>
  <w:style w:type="paragraph" w:customStyle="1" w:styleId="StyleTnTextBodyBoldItalic">
    <w:name w:val="Style TnTextBody + Bold Italic"/>
    <w:basedOn w:val="TnTextBody"/>
    <w:rsid w:val="00CA6F20"/>
    <w:rPr>
      <w:b/>
      <w:bCs/>
      <w:i/>
      <w:iCs/>
      <w:sz w:val="24"/>
    </w:rPr>
  </w:style>
  <w:style w:type="character" w:customStyle="1" w:styleId="1Char">
    <w:name w:val="Επικεφαλίδα 1 Char"/>
    <w:aliases w:val="Headline 1 Char,h1 Char,Hoofdstuk Char,Section Heading Char,A MAJOR/BOLD Char,Heading 1 CFMU Char,Para 1 Char,l1 Char,Head 1 (Chapter heading) Char,Head 1 Char,Head 11 Char,Head 12 Char,Head 111 Char,Head 13 Char,Head 112 Char,H1 Char"/>
    <w:basedOn w:val="a1"/>
    <w:link w:val="1"/>
    <w:rsid w:val="00DE3FCA"/>
    <w:rPr>
      <w:rFonts w:ascii="Arial" w:eastAsia="MS Mincho" w:hAnsi="Arial" w:cs="Tahoma"/>
      <w:b/>
      <w:bCs/>
      <w:kern w:val="1"/>
      <w:sz w:val="32"/>
      <w:szCs w:val="32"/>
      <w:lang w:val="el-GR"/>
    </w:rPr>
  </w:style>
  <w:style w:type="character" w:customStyle="1" w:styleId="2Char">
    <w:name w:val="Επικεφαλίδα 2 Char"/>
    <w:aliases w:val="2 Char,Headline 2 Char,h2 Char,headi Char,heading2 Char,h21 Char,h22 Char,21 Char,H2 Char,l2 Char,kopregel 2 Char,HD2 Char,Heading 2 Hidden Char,Proposal Char,Level 2 Heading Char,Numbered indent 2 Char,ni2 Char,Hanging 2 Indent Char"/>
    <w:basedOn w:val="a1"/>
    <w:link w:val="2"/>
    <w:rsid w:val="001073B2"/>
    <w:rPr>
      <w:rFonts w:ascii="Arial" w:eastAsia="MS Mincho" w:hAnsi="Arial" w:cs="Tahoma"/>
      <w:b/>
      <w:bCs/>
      <w:i/>
      <w:iCs/>
      <w:kern w:val="1"/>
      <w:sz w:val="28"/>
      <w:szCs w:val="28"/>
      <w:lang w:val="el-GR"/>
    </w:rPr>
  </w:style>
  <w:style w:type="paragraph" w:styleId="afb">
    <w:name w:val="Revision"/>
    <w:hidden/>
    <w:uiPriority w:val="99"/>
    <w:semiHidden/>
    <w:rsid w:val="00AA4E83"/>
    <w:rPr>
      <w:rFonts w:eastAsia="Arial Unicode MS"/>
      <w:kern w:val="1"/>
      <w:sz w:val="24"/>
      <w:szCs w:val="24"/>
      <w:lang w:val="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907053">
      <w:bodyDiv w:val="1"/>
      <w:marLeft w:val="0"/>
      <w:marRight w:val="0"/>
      <w:marTop w:val="0"/>
      <w:marBottom w:val="0"/>
      <w:divBdr>
        <w:top w:val="none" w:sz="0" w:space="0" w:color="auto"/>
        <w:left w:val="none" w:sz="0" w:space="0" w:color="auto"/>
        <w:bottom w:val="none" w:sz="0" w:space="0" w:color="auto"/>
        <w:right w:val="none" w:sz="0" w:space="0" w:color="auto"/>
      </w:divBdr>
    </w:div>
    <w:div w:id="27604589">
      <w:bodyDiv w:val="1"/>
      <w:marLeft w:val="0"/>
      <w:marRight w:val="0"/>
      <w:marTop w:val="0"/>
      <w:marBottom w:val="0"/>
      <w:divBdr>
        <w:top w:val="none" w:sz="0" w:space="0" w:color="auto"/>
        <w:left w:val="none" w:sz="0" w:space="0" w:color="auto"/>
        <w:bottom w:val="none" w:sz="0" w:space="0" w:color="auto"/>
        <w:right w:val="none" w:sz="0" w:space="0" w:color="auto"/>
      </w:divBdr>
    </w:div>
    <w:div w:id="93671030">
      <w:bodyDiv w:val="1"/>
      <w:marLeft w:val="0"/>
      <w:marRight w:val="0"/>
      <w:marTop w:val="0"/>
      <w:marBottom w:val="0"/>
      <w:divBdr>
        <w:top w:val="none" w:sz="0" w:space="0" w:color="auto"/>
        <w:left w:val="none" w:sz="0" w:space="0" w:color="auto"/>
        <w:bottom w:val="none" w:sz="0" w:space="0" w:color="auto"/>
        <w:right w:val="none" w:sz="0" w:space="0" w:color="auto"/>
      </w:divBdr>
    </w:div>
    <w:div w:id="112722964">
      <w:bodyDiv w:val="1"/>
      <w:marLeft w:val="0"/>
      <w:marRight w:val="0"/>
      <w:marTop w:val="0"/>
      <w:marBottom w:val="0"/>
      <w:divBdr>
        <w:top w:val="none" w:sz="0" w:space="0" w:color="auto"/>
        <w:left w:val="none" w:sz="0" w:space="0" w:color="auto"/>
        <w:bottom w:val="none" w:sz="0" w:space="0" w:color="auto"/>
        <w:right w:val="none" w:sz="0" w:space="0" w:color="auto"/>
      </w:divBdr>
    </w:div>
    <w:div w:id="113986758">
      <w:bodyDiv w:val="1"/>
      <w:marLeft w:val="0"/>
      <w:marRight w:val="0"/>
      <w:marTop w:val="0"/>
      <w:marBottom w:val="0"/>
      <w:divBdr>
        <w:top w:val="none" w:sz="0" w:space="0" w:color="auto"/>
        <w:left w:val="none" w:sz="0" w:space="0" w:color="auto"/>
        <w:bottom w:val="none" w:sz="0" w:space="0" w:color="auto"/>
        <w:right w:val="none" w:sz="0" w:space="0" w:color="auto"/>
      </w:divBdr>
      <w:divsChild>
        <w:div w:id="1808814209">
          <w:marLeft w:val="0"/>
          <w:marRight w:val="0"/>
          <w:marTop w:val="0"/>
          <w:marBottom w:val="0"/>
          <w:divBdr>
            <w:top w:val="none" w:sz="0" w:space="0" w:color="auto"/>
            <w:left w:val="none" w:sz="0" w:space="0" w:color="auto"/>
            <w:bottom w:val="none" w:sz="0" w:space="0" w:color="auto"/>
            <w:right w:val="none" w:sz="0" w:space="0" w:color="auto"/>
          </w:divBdr>
          <w:divsChild>
            <w:div w:id="203561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58979">
      <w:bodyDiv w:val="1"/>
      <w:marLeft w:val="0"/>
      <w:marRight w:val="0"/>
      <w:marTop w:val="0"/>
      <w:marBottom w:val="0"/>
      <w:divBdr>
        <w:top w:val="none" w:sz="0" w:space="0" w:color="auto"/>
        <w:left w:val="none" w:sz="0" w:space="0" w:color="auto"/>
        <w:bottom w:val="none" w:sz="0" w:space="0" w:color="auto"/>
        <w:right w:val="none" w:sz="0" w:space="0" w:color="auto"/>
      </w:divBdr>
    </w:div>
    <w:div w:id="262954798">
      <w:bodyDiv w:val="1"/>
      <w:marLeft w:val="0"/>
      <w:marRight w:val="0"/>
      <w:marTop w:val="0"/>
      <w:marBottom w:val="0"/>
      <w:divBdr>
        <w:top w:val="none" w:sz="0" w:space="0" w:color="auto"/>
        <w:left w:val="none" w:sz="0" w:space="0" w:color="auto"/>
        <w:bottom w:val="none" w:sz="0" w:space="0" w:color="auto"/>
        <w:right w:val="none" w:sz="0" w:space="0" w:color="auto"/>
      </w:divBdr>
    </w:div>
    <w:div w:id="288754100">
      <w:bodyDiv w:val="1"/>
      <w:marLeft w:val="0"/>
      <w:marRight w:val="0"/>
      <w:marTop w:val="0"/>
      <w:marBottom w:val="0"/>
      <w:divBdr>
        <w:top w:val="none" w:sz="0" w:space="0" w:color="auto"/>
        <w:left w:val="none" w:sz="0" w:space="0" w:color="auto"/>
        <w:bottom w:val="none" w:sz="0" w:space="0" w:color="auto"/>
        <w:right w:val="none" w:sz="0" w:space="0" w:color="auto"/>
      </w:divBdr>
    </w:div>
    <w:div w:id="291593882">
      <w:bodyDiv w:val="1"/>
      <w:marLeft w:val="0"/>
      <w:marRight w:val="0"/>
      <w:marTop w:val="0"/>
      <w:marBottom w:val="0"/>
      <w:divBdr>
        <w:top w:val="none" w:sz="0" w:space="0" w:color="auto"/>
        <w:left w:val="none" w:sz="0" w:space="0" w:color="auto"/>
        <w:bottom w:val="none" w:sz="0" w:space="0" w:color="auto"/>
        <w:right w:val="none" w:sz="0" w:space="0" w:color="auto"/>
      </w:divBdr>
    </w:div>
    <w:div w:id="363143415">
      <w:bodyDiv w:val="1"/>
      <w:marLeft w:val="0"/>
      <w:marRight w:val="0"/>
      <w:marTop w:val="0"/>
      <w:marBottom w:val="0"/>
      <w:divBdr>
        <w:top w:val="none" w:sz="0" w:space="0" w:color="auto"/>
        <w:left w:val="none" w:sz="0" w:space="0" w:color="auto"/>
        <w:bottom w:val="none" w:sz="0" w:space="0" w:color="auto"/>
        <w:right w:val="none" w:sz="0" w:space="0" w:color="auto"/>
      </w:divBdr>
      <w:divsChild>
        <w:div w:id="1402602293">
          <w:marLeft w:val="0"/>
          <w:marRight w:val="0"/>
          <w:marTop w:val="0"/>
          <w:marBottom w:val="0"/>
          <w:divBdr>
            <w:top w:val="none" w:sz="0" w:space="0" w:color="auto"/>
            <w:left w:val="none" w:sz="0" w:space="0" w:color="auto"/>
            <w:bottom w:val="none" w:sz="0" w:space="0" w:color="auto"/>
            <w:right w:val="none" w:sz="0" w:space="0" w:color="auto"/>
          </w:divBdr>
          <w:divsChild>
            <w:div w:id="1039862496">
              <w:marLeft w:val="0"/>
              <w:marRight w:val="0"/>
              <w:marTop w:val="0"/>
              <w:marBottom w:val="0"/>
              <w:divBdr>
                <w:top w:val="none" w:sz="0" w:space="0" w:color="auto"/>
                <w:left w:val="none" w:sz="0" w:space="0" w:color="auto"/>
                <w:bottom w:val="none" w:sz="0" w:space="0" w:color="auto"/>
                <w:right w:val="none" w:sz="0" w:space="0" w:color="auto"/>
              </w:divBdr>
            </w:div>
            <w:div w:id="962883785">
              <w:marLeft w:val="0"/>
              <w:marRight w:val="0"/>
              <w:marTop w:val="0"/>
              <w:marBottom w:val="0"/>
              <w:divBdr>
                <w:top w:val="none" w:sz="0" w:space="0" w:color="auto"/>
                <w:left w:val="none" w:sz="0" w:space="0" w:color="auto"/>
                <w:bottom w:val="none" w:sz="0" w:space="0" w:color="auto"/>
                <w:right w:val="none" w:sz="0" w:space="0" w:color="auto"/>
              </w:divBdr>
            </w:div>
            <w:div w:id="1436703911">
              <w:marLeft w:val="0"/>
              <w:marRight w:val="0"/>
              <w:marTop w:val="100"/>
              <w:marBottom w:val="0"/>
              <w:divBdr>
                <w:top w:val="none" w:sz="0" w:space="0" w:color="auto"/>
                <w:left w:val="none" w:sz="0" w:space="0" w:color="auto"/>
                <w:bottom w:val="none" w:sz="0" w:space="0" w:color="auto"/>
                <w:right w:val="none" w:sz="0" w:space="0" w:color="auto"/>
              </w:divBdr>
              <w:divsChild>
                <w:div w:id="8337752">
                  <w:marLeft w:val="0"/>
                  <w:marRight w:val="0"/>
                  <w:marTop w:val="0"/>
                  <w:marBottom w:val="0"/>
                  <w:divBdr>
                    <w:top w:val="none" w:sz="0" w:space="0" w:color="auto"/>
                    <w:left w:val="none" w:sz="0" w:space="0" w:color="auto"/>
                    <w:bottom w:val="none" w:sz="0" w:space="0" w:color="auto"/>
                    <w:right w:val="none" w:sz="0" w:space="0" w:color="auto"/>
                  </w:divBdr>
                </w:div>
                <w:div w:id="1859391788">
                  <w:marLeft w:val="0"/>
                  <w:marRight w:val="0"/>
                  <w:marTop w:val="0"/>
                  <w:marBottom w:val="0"/>
                  <w:divBdr>
                    <w:top w:val="none" w:sz="0" w:space="0" w:color="auto"/>
                    <w:left w:val="none" w:sz="0" w:space="0" w:color="auto"/>
                    <w:bottom w:val="none" w:sz="0" w:space="0" w:color="auto"/>
                    <w:right w:val="none" w:sz="0" w:space="0" w:color="auto"/>
                  </w:divBdr>
                </w:div>
              </w:divsChild>
            </w:div>
            <w:div w:id="1517693220">
              <w:marLeft w:val="0"/>
              <w:marRight w:val="0"/>
              <w:marTop w:val="0"/>
              <w:marBottom w:val="0"/>
              <w:divBdr>
                <w:top w:val="none" w:sz="0" w:space="0" w:color="auto"/>
                <w:left w:val="none" w:sz="0" w:space="0" w:color="auto"/>
                <w:bottom w:val="none" w:sz="0" w:space="0" w:color="auto"/>
                <w:right w:val="none" w:sz="0" w:space="0" w:color="auto"/>
              </w:divBdr>
              <w:divsChild>
                <w:div w:id="410273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2113">
          <w:marLeft w:val="0"/>
          <w:marRight w:val="0"/>
          <w:marTop w:val="0"/>
          <w:marBottom w:val="0"/>
          <w:divBdr>
            <w:top w:val="none" w:sz="0" w:space="0" w:color="auto"/>
            <w:left w:val="none" w:sz="0" w:space="0" w:color="auto"/>
            <w:bottom w:val="none" w:sz="0" w:space="0" w:color="auto"/>
            <w:right w:val="none" w:sz="0" w:space="0" w:color="auto"/>
          </w:divBdr>
          <w:divsChild>
            <w:div w:id="1982465595">
              <w:marLeft w:val="0"/>
              <w:marRight w:val="0"/>
              <w:marTop w:val="0"/>
              <w:marBottom w:val="0"/>
              <w:divBdr>
                <w:top w:val="none" w:sz="0" w:space="0" w:color="auto"/>
                <w:left w:val="none" w:sz="0" w:space="0" w:color="auto"/>
                <w:bottom w:val="none" w:sz="0" w:space="0" w:color="auto"/>
                <w:right w:val="none" w:sz="0" w:space="0" w:color="auto"/>
              </w:divBdr>
              <w:divsChild>
                <w:div w:id="1406994325">
                  <w:marLeft w:val="0"/>
                  <w:marRight w:val="0"/>
                  <w:marTop w:val="0"/>
                  <w:marBottom w:val="0"/>
                  <w:divBdr>
                    <w:top w:val="none" w:sz="0" w:space="0" w:color="auto"/>
                    <w:left w:val="none" w:sz="0" w:space="0" w:color="auto"/>
                    <w:bottom w:val="none" w:sz="0" w:space="0" w:color="auto"/>
                    <w:right w:val="none" w:sz="0" w:space="0" w:color="auto"/>
                  </w:divBdr>
                  <w:divsChild>
                    <w:div w:id="508521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8716276">
      <w:bodyDiv w:val="1"/>
      <w:marLeft w:val="0"/>
      <w:marRight w:val="0"/>
      <w:marTop w:val="0"/>
      <w:marBottom w:val="0"/>
      <w:divBdr>
        <w:top w:val="none" w:sz="0" w:space="0" w:color="auto"/>
        <w:left w:val="none" w:sz="0" w:space="0" w:color="auto"/>
        <w:bottom w:val="none" w:sz="0" w:space="0" w:color="auto"/>
        <w:right w:val="none" w:sz="0" w:space="0" w:color="auto"/>
      </w:divBdr>
      <w:divsChild>
        <w:div w:id="1338119837">
          <w:marLeft w:val="0"/>
          <w:marRight w:val="0"/>
          <w:marTop w:val="0"/>
          <w:marBottom w:val="0"/>
          <w:divBdr>
            <w:top w:val="none" w:sz="0" w:space="0" w:color="auto"/>
            <w:left w:val="none" w:sz="0" w:space="0" w:color="auto"/>
            <w:bottom w:val="none" w:sz="0" w:space="0" w:color="auto"/>
            <w:right w:val="none" w:sz="0" w:space="0" w:color="auto"/>
          </w:divBdr>
          <w:divsChild>
            <w:div w:id="1503932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255478">
      <w:bodyDiv w:val="1"/>
      <w:marLeft w:val="0"/>
      <w:marRight w:val="0"/>
      <w:marTop w:val="0"/>
      <w:marBottom w:val="0"/>
      <w:divBdr>
        <w:top w:val="none" w:sz="0" w:space="0" w:color="auto"/>
        <w:left w:val="none" w:sz="0" w:space="0" w:color="auto"/>
        <w:bottom w:val="none" w:sz="0" w:space="0" w:color="auto"/>
        <w:right w:val="none" w:sz="0" w:space="0" w:color="auto"/>
      </w:divBdr>
      <w:divsChild>
        <w:div w:id="936599920">
          <w:marLeft w:val="0"/>
          <w:marRight w:val="0"/>
          <w:marTop w:val="0"/>
          <w:marBottom w:val="0"/>
          <w:divBdr>
            <w:top w:val="none" w:sz="0" w:space="0" w:color="auto"/>
            <w:left w:val="none" w:sz="0" w:space="0" w:color="auto"/>
            <w:bottom w:val="none" w:sz="0" w:space="0" w:color="auto"/>
            <w:right w:val="none" w:sz="0" w:space="0" w:color="auto"/>
          </w:divBdr>
        </w:div>
        <w:div w:id="1018390498">
          <w:marLeft w:val="0"/>
          <w:marRight w:val="0"/>
          <w:marTop w:val="0"/>
          <w:marBottom w:val="0"/>
          <w:divBdr>
            <w:top w:val="none" w:sz="0" w:space="0" w:color="auto"/>
            <w:left w:val="none" w:sz="0" w:space="0" w:color="auto"/>
            <w:bottom w:val="none" w:sz="0" w:space="0" w:color="auto"/>
            <w:right w:val="none" w:sz="0" w:space="0" w:color="auto"/>
          </w:divBdr>
        </w:div>
        <w:div w:id="1463694900">
          <w:marLeft w:val="0"/>
          <w:marRight w:val="0"/>
          <w:marTop w:val="0"/>
          <w:marBottom w:val="0"/>
          <w:divBdr>
            <w:top w:val="none" w:sz="0" w:space="0" w:color="auto"/>
            <w:left w:val="none" w:sz="0" w:space="0" w:color="auto"/>
            <w:bottom w:val="none" w:sz="0" w:space="0" w:color="auto"/>
            <w:right w:val="none" w:sz="0" w:space="0" w:color="auto"/>
          </w:divBdr>
        </w:div>
        <w:div w:id="1644580633">
          <w:marLeft w:val="0"/>
          <w:marRight w:val="0"/>
          <w:marTop w:val="0"/>
          <w:marBottom w:val="0"/>
          <w:divBdr>
            <w:top w:val="none" w:sz="0" w:space="0" w:color="auto"/>
            <w:left w:val="none" w:sz="0" w:space="0" w:color="auto"/>
            <w:bottom w:val="none" w:sz="0" w:space="0" w:color="auto"/>
            <w:right w:val="none" w:sz="0" w:space="0" w:color="auto"/>
          </w:divBdr>
        </w:div>
      </w:divsChild>
    </w:div>
    <w:div w:id="481779889">
      <w:bodyDiv w:val="1"/>
      <w:marLeft w:val="0"/>
      <w:marRight w:val="0"/>
      <w:marTop w:val="0"/>
      <w:marBottom w:val="0"/>
      <w:divBdr>
        <w:top w:val="none" w:sz="0" w:space="0" w:color="auto"/>
        <w:left w:val="none" w:sz="0" w:space="0" w:color="auto"/>
        <w:bottom w:val="none" w:sz="0" w:space="0" w:color="auto"/>
        <w:right w:val="none" w:sz="0" w:space="0" w:color="auto"/>
      </w:divBdr>
    </w:div>
    <w:div w:id="520238508">
      <w:bodyDiv w:val="1"/>
      <w:marLeft w:val="0"/>
      <w:marRight w:val="0"/>
      <w:marTop w:val="0"/>
      <w:marBottom w:val="0"/>
      <w:divBdr>
        <w:top w:val="none" w:sz="0" w:space="0" w:color="auto"/>
        <w:left w:val="none" w:sz="0" w:space="0" w:color="auto"/>
        <w:bottom w:val="none" w:sz="0" w:space="0" w:color="auto"/>
        <w:right w:val="none" w:sz="0" w:space="0" w:color="auto"/>
      </w:divBdr>
    </w:div>
    <w:div w:id="564609967">
      <w:bodyDiv w:val="1"/>
      <w:marLeft w:val="0"/>
      <w:marRight w:val="0"/>
      <w:marTop w:val="0"/>
      <w:marBottom w:val="0"/>
      <w:divBdr>
        <w:top w:val="none" w:sz="0" w:space="0" w:color="auto"/>
        <w:left w:val="none" w:sz="0" w:space="0" w:color="auto"/>
        <w:bottom w:val="none" w:sz="0" w:space="0" w:color="auto"/>
        <w:right w:val="none" w:sz="0" w:space="0" w:color="auto"/>
      </w:divBdr>
      <w:divsChild>
        <w:div w:id="1847473447">
          <w:marLeft w:val="0"/>
          <w:marRight w:val="0"/>
          <w:marTop w:val="0"/>
          <w:marBottom w:val="0"/>
          <w:divBdr>
            <w:top w:val="none" w:sz="0" w:space="0" w:color="auto"/>
            <w:left w:val="none" w:sz="0" w:space="0" w:color="auto"/>
            <w:bottom w:val="none" w:sz="0" w:space="0" w:color="auto"/>
            <w:right w:val="none" w:sz="0" w:space="0" w:color="auto"/>
          </w:divBdr>
          <w:divsChild>
            <w:div w:id="2064670345">
              <w:marLeft w:val="0"/>
              <w:marRight w:val="0"/>
              <w:marTop w:val="0"/>
              <w:marBottom w:val="0"/>
              <w:divBdr>
                <w:top w:val="none" w:sz="0" w:space="0" w:color="auto"/>
                <w:left w:val="none" w:sz="0" w:space="0" w:color="auto"/>
                <w:bottom w:val="none" w:sz="0" w:space="0" w:color="auto"/>
                <w:right w:val="none" w:sz="0" w:space="0" w:color="auto"/>
              </w:divBdr>
            </w:div>
            <w:div w:id="1387024651">
              <w:marLeft w:val="0"/>
              <w:marRight w:val="0"/>
              <w:marTop w:val="0"/>
              <w:marBottom w:val="0"/>
              <w:divBdr>
                <w:top w:val="none" w:sz="0" w:space="0" w:color="auto"/>
                <w:left w:val="none" w:sz="0" w:space="0" w:color="auto"/>
                <w:bottom w:val="none" w:sz="0" w:space="0" w:color="auto"/>
                <w:right w:val="none" w:sz="0" w:space="0" w:color="auto"/>
              </w:divBdr>
            </w:div>
            <w:div w:id="1468934734">
              <w:marLeft w:val="0"/>
              <w:marRight w:val="0"/>
              <w:marTop w:val="100"/>
              <w:marBottom w:val="0"/>
              <w:divBdr>
                <w:top w:val="none" w:sz="0" w:space="0" w:color="auto"/>
                <w:left w:val="none" w:sz="0" w:space="0" w:color="auto"/>
                <w:bottom w:val="none" w:sz="0" w:space="0" w:color="auto"/>
                <w:right w:val="none" w:sz="0" w:space="0" w:color="auto"/>
              </w:divBdr>
              <w:divsChild>
                <w:div w:id="1071851039">
                  <w:marLeft w:val="0"/>
                  <w:marRight w:val="0"/>
                  <w:marTop w:val="0"/>
                  <w:marBottom w:val="0"/>
                  <w:divBdr>
                    <w:top w:val="none" w:sz="0" w:space="0" w:color="auto"/>
                    <w:left w:val="none" w:sz="0" w:space="0" w:color="auto"/>
                    <w:bottom w:val="none" w:sz="0" w:space="0" w:color="auto"/>
                    <w:right w:val="none" w:sz="0" w:space="0" w:color="auto"/>
                  </w:divBdr>
                </w:div>
                <w:div w:id="8682590">
                  <w:marLeft w:val="0"/>
                  <w:marRight w:val="0"/>
                  <w:marTop w:val="0"/>
                  <w:marBottom w:val="0"/>
                  <w:divBdr>
                    <w:top w:val="none" w:sz="0" w:space="0" w:color="auto"/>
                    <w:left w:val="none" w:sz="0" w:space="0" w:color="auto"/>
                    <w:bottom w:val="none" w:sz="0" w:space="0" w:color="auto"/>
                    <w:right w:val="none" w:sz="0" w:space="0" w:color="auto"/>
                  </w:divBdr>
                </w:div>
              </w:divsChild>
            </w:div>
            <w:div w:id="1686324455">
              <w:marLeft w:val="0"/>
              <w:marRight w:val="0"/>
              <w:marTop w:val="0"/>
              <w:marBottom w:val="0"/>
              <w:divBdr>
                <w:top w:val="none" w:sz="0" w:space="0" w:color="auto"/>
                <w:left w:val="none" w:sz="0" w:space="0" w:color="auto"/>
                <w:bottom w:val="none" w:sz="0" w:space="0" w:color="auto"/>
                <w:right w:val="none" w:sz="0" w:space="0" w:color="auto"/>
              </w:divBdr>
              <w:divsChild>
                <w:div w:id="294218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044600">
          <w:marLeft w:val="0"/>
          <w:marRight w:val="0"/>
          <w:marTop w:val="0"/>
          <w:marBottom w:val="0"/>
          <w:divBdr>
            <w:top w:val="none" w:sz="0" w:space="0" w:color="auto"/>
            <w:left w:val="none" w:sz="0" w:space="0" w:color="auto"/>
            <w:bottom w:val="none" w:sz="0" w:space="0" w:color="auto"/>
            <w:right w:val="none" w:sz="0" w:space="0" w:color="auto"/>
          </w:divBdr>
          <w:divsChild>
            <w:div w:id="258562855">
              <w:marLeft w:val="0"/>
              <w:marRight w:val="0"/>
              <w:marTop w:val="0"/>
              <w:marBottom w:val="0"/>
              <w:divBdr>
                <w:top w:val="none" w:sz="0" w:space="0" w:color="auto"/>
                <w:left w:val="none" w:sz="0" w:space="0" w:color="auto"/>
                <w:bottom w:val="none" w:sz="0" w:space="0" w:color="auto"/>
                <w:right w:val="none" w:sz="0" w:space="0" w:color="auto"/>
              </w:divBdr>
              <w:divsChild>
                <w:div w:id="1155955798">
                  <w:marLeft w:val="0"/>
                  <w:marRight w:val="0"/>
                  <w:marTop w:val="0"/>
                  <w:marBottom w:val="0"/>
                  <w:divBdr>
                    <w:top w:val="none" w:sz="0" w:space="0" w:color="auto"/>
                    <w:left w:val="none" w:sz="0" w:space="0" w:color="auto"/>
                    <w:bottom w:val="none" w:sz="0" w:space="0" w:color="auto"/>
                    <w:right w:val="none" w:sz="0" w:space="0" w:color="auto"/>
                  </w:divBdr>
                  <w:divsChild>
                    <w:div w:id="632448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7057641">
      <w:bodyDiv w:val="1"/>
      <w:marLeft w:val="0"/>
      <w:marRight w:val="0"/>
      <w:marTop w:val="0"/>
      <w:marBottom w:val="0"/>
      <w:divBdr>
        <w:top w:val="none" w:sz="0" w:space="0" w:color="auto"/>
        <w:left w:val="none" w:sz="0" w:space="0" w:color="auto"/>
        <w:bottom w:val="none" w:sz="0" w:space="0" w:color="auto"/>
        <w:right w:val="none" w:sz="0" w:space="0" w:color="auto"/>
      </w:divBdr>
    </w:div>
    <w:div w:id="584916902">
      <w:bodyDiv w:val="1"/>
      <w:marLeft w:val="0"/>
      <w:marRight w:val="0"/>
      <w:marTop w:val="0"/>
      <w:marBottom w:val="0"/>
      <w:divBdr>
        <w:top w:val="none" w:sz="0" w:space="0" w:color="auto"/>
        <w:left w:val="none" w:sz="0" w:space="0" w:color="auto"/>
        <w:bottom w:val="none" w:sz="0" w:space="0" w:color="auto"/>
        <w:right w:val="none" w:sz="0" w:space="0" w:color="auto"/>
      </w:divBdr>
    </w:div>
    <w:div w:id="613168439">
      <w:bodyDiv w:val="1"/>
      <w:marLeft w:val="0"/>
      <w:marRight w:val="0"/>
      <w:marTop w:val="0"/>
      <w:marBottom w:val="0"/>
      <w:divBdr>
        <w:top w:val="none" w:sz="0" w:space="0" w:color="auto"/>
        <w:left w:val="none" w:sz="0" w:space="0" w:color="auto"/>
        <w:bottom w:val="none" w:sz="0" w:space="0" w:color="auto"/>
        <w:right w:val="none" w:sz="0" w:space="0" w:color="auto"/>
      </w:divBdr>
    </w:div>
    <w:div w:id="636686171">
      <w:bodyDiv w:val="1"/>
      <w:marLeft w:val="0"/>
      <w:marRight w:val="0"/>
      <w:marTop w:val="0"/>
      <w:marBottom w:val="0"/>
      <w:divBdr>
        <w:top w:val="none" w:sz="0" w:space="0" w:color="auto"/>
        <w:left w:val="none" w:sz="0" w:space="0" w:color="auto"/>
        <w:bottom w:val="none" w:sz="0" w:space="0" w:color="auto"/>
        <w:right w:val="none" w:sz="0" w:space="0" w:color="auto"/>
      </w:divBdr>
    </w:div>
    <w:div w:id="646208643">
      <w:bodyDiv w:val="1"/>
      <w:marLeft w:val="0"/>
      <w:marRight w:val="0"/>
      <w:marTop w:val="0"/>
      <w:marBottom w:val="0"/>
      <w:divBdr>
        <w:top w:val="none" w:sz="0" w:space="0" w:color="auto"/>
        <w:left w:val="none" w:sz="0" w:space="0" w:color="auto"/>
        <w:bottom w:val="none" w:sz="0" w:space="0" w:color="auto"/>
        <w:right w:val="none" w:sz="0" w:space="0" w:color="auto"/>
      </w:divBdr>
      <w:divsChild>
        <w:div w:id="222717023">
          <w:marLeft w:val="0"/>
          <w:marRight w:val="0"/>
          <w:marTop w:val="0"/>
          <w:marBottom w:val="0"/>
          <w:divBdr>
            <w:top w:val="none" w:sz="0" w:space="0" w:color="auto"/>
            <w:left w:val="none" w:sz="0" w:space="0" w:color="auto"/>
            <w:bottom w:val="none" w:sz="0" w:space="0" w:color="auto"/>
            <w:right w:val="none" w:sz="0" w:space="0" w:color="auto"/>
          </w:divBdr>
          <w:divsChild>
            <w:div w:id="199169524">
              <w:marLeft w:val="0"/>
              <w:marRight w:val="0"/>
              <w:marTop w:val="0"/>
              <w:marBottom w:val="0"/>
              <w:divBdr>
                <w:top w:val="none" w:sz="0" w:space="0" w:color="auto"/>
                <w:left w:val="none" w:sz="0" w:space="0" w:color="auto"/>
                <w:bottom w:val="none" w:sz="0" w:space="0" w:color="auto"/>
                <w:right w:val="none" w:sz="0" w:space="0" w:color="auto"/>
              </w:divBdr>
            </w:div>
            <w:div w:id="1214584019">
              <w:marLeft w:val="0"/>
              <w:marRight w:val="0"/>
              <w:marTop w:val="0"/>
              <w:marBottom w:val="0"/>
              <w:divBdr>
                <w:top w:val="none" w:sz="0" w:space="0" w:color="auto"/>
                <w:left w:val="none" w:sz="0" w:space="0" w:color="auto"/>
                <w:bottom w:val="none" w:sz="0" w:space="0" w:color="auto"/>
                <w:right w:val="none" w:sz="0" w:space="0" w:color="auto"/>
              </w:divBdr>
            </w:div>
            <w:div w:id="1761875866">
              <w:marLeft w:val="0"/>
              <w:marRight w:val="0"/>
              <w:marTop w:val="100"/>
              <w:marBottom w:val="0"/>
              <w:divBdr>
                <w:top w:val="none" w:sz="0" w:space="0" w:color="auto"/>
                <w:left w:val="none" w:sz="0" w:space="0" w:color="auto"/>
                <w:bottom w:val="none" w:sz="0" w:space="0" w:color="auto"/>
                <w:right w:val="none" w:sz="0" w:space="0" w:color="auto"/>
              </w:divBdr>
              <w:divsChild>
                <w:div w:id="2005551846">
                  <w:marLeft w:val="0"/>
                  <w:marRight w:val="0"/>
                  <w:marTop w:val="0"/>
                  <w:marBottom w:val="0"/>
                  <w:divBdr>
                    <w:top w:val="none" w:sz="0" w:space="0" w:color="auto"/>
                    <w:left w:val="none" w:sz="0" w:space="0" w:color="auto"/>
                    <w:bottom w:val="none" w:sz="0" w:space="0" w:color="auto"/>
                    <w:right w:val="none" w:sz="0" w:space="0" w:color="auto"/>
                  </w:divBdr>
                </w:div>
                <w:div w:id="164050407">
                  <w:marLeft w:val="0"/>
                  <w:marRight w:val="0"/>
                  <w:marTop w:val="0"/>
                  <w:marBottom w:val="0"/>
                  <w:divBdr>
                    <w:top w:val="none" w:sz="0" w:space="0" w:color="auto"/>
                    <w:left w:val="none" w:sz="0" w:space="0" w:color="auto"/>
                    <w:bottom w:val="none" w:sz="0" w:space="0" w:color="auto"/>
                    <w:right w:val="none" w:sz="0" w:space="0" w:color="auto"/>
                  </w:divBdr>
                </w:div>
              </w:divsChild>
            </w:div>
            <w:div w:id="668220410">
              <w:marLeft w:val="0"/>
              <w:marRight w:val="0"/>
              <w:marTop w:val="0"/>
              <w:marBottom w:val="0"/>
              <w:divBdr>
                <w:top w:val="none" w:sz="0" w:space="0" w:color="auto"/>
                <w:left w:val="none" w:sz="0" w:space="0" w:color="auto"/>
                <w:bottom w:val="none" w:sz="0" w:space="0" w:color="auto"/>
                <w:right w:val="none" w:sz="0" w:space="0" w:color="auto"/>
              </w:divBdr>
              <w:divsChild>
                <w:div w:id="1921786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05764">
          <w:marLeft w:val="0"/>
          <w:marRight w:val="0"/>
          <w:marTop w:val="0"/>
          <w:marBottom w:val="0"/>
          <w:divBdr>
            <w:top w:val="none" w:sz="0" w:space="0" w:color="auto"/>
            <w:left w:val="none" w:sz="0" w:space="0" w:color="auto"/>
            <w:bottom w:val="none" w:sz="0" w:space="0" w:color="auto"/>
            <w:right w:val="none" w:sz="0" w:space="0" w:color="auto"/>
          </w:divBdr>
          <w:divsChild>
            <w:div w:id="636761328">
              <w:marLeft w:val="0"/>
              <w:marRight w:val="0"/>
              <w:marTop w:val="0"/>
              <w:marBottom w:val="0"/>
              <w:divBdr>
                <w:top w:val="none" w:sz="0" w:space="0" w:color="auto"/>
                <w:left w:val="none" w:sz="0" w:space="0" w:color="auto"/>
                <w:bottom w:val="none" w:sz="0" w:space="0" w:color="auto"/>
                <w:right w:val="none" w:sz="0" w:space="0" w:color="auto"/>
              </w:divBdr>
              <w:divsChild>
                <w:div w:id="339430860">
                  <w:marLeft w:val="0"/>
                  <w:marRight w:val="0"/>
                  <w:marTop w:val="0"/>
                  <w:marBottom w:val="0"/>
                  <w:divBdr>
                    <w:top w:val="none" w:sz="0" w:space="0" w:color="auto"/>
                    <w:left w:val="none" w:sz="0" w:space="0" w:color="auto"/>
                    <w:bottom w:val="none" w:sz="0" w:space="0" w:color="auto"/>
                    <w:right w:val="none" w:sz="0" w:space="0" w:color="auto"/>
                  </w:divBdr>
                  <w:divsChild>
                    <w:div w:id="1038317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6249629">
      <w:bodyDiv w:val="1"/>
      <w:marLeft w:val="0"/>
      <w:marRight w:val="0"/>
      <w:marTop w:val="0"/>
      <w:marBottom w:val="0"/>
      <w:divBdr>
        <w:top w:val="none" w:sz="0" w:space="0" w:color="auto"/>
        <w:left w:val="none" w:sz="0" w:space="0" w:color="auto"/>
        <w:bottom w:val="none" w:sz="0" w:space="0" w:color="auto"/>
        <w:right w:val="none" w:sz="0" w:space="0" w:color="auto"/>
      </w:divBdr>
      <w:divsChild>
        <w:div w:id="950742374">
          <w:marLeft w:val="0"/>
          <w:marRight w:val="0"/>
          <w:marTop w:val="0"/>
          <w:marBottom w:val="0"/>
          <w:divBdr>
            <w:top w:val="none" w:sz="0" w:space="0" w:color="auto"/>
            <w:left w:val="none" w:sz="0" w:space="0" w:color="auto"/>
            <w:bottom w:val="none" w:sz="0" w:space="0" w:color="auto"/>
            <w:right w:val="none" w:sz="0" w:space="0" w:color="auto"/>
          </w:divBdr>
          <w:divsChild>
            <w:div w:id="159096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8893764">
      <w:bodyDiv w:val="1"/>
      <w:marLeft w:val="0"/>
      <w:marRight w:val="0"/>
      <w:marTop w:val="0"/>
      <w:marBottom w:val="0"/>
      <w:divBdr>
        <w:top w:val="none" w:sz="0" w:space="0" w:color="auto"/>
        <w:left w:val="none" w:sz="0" w:space="0" w:color="auto"/>
        <w:bottom w:val="none" w:sz="0" w:space="0" w:color="auto"/>
        <w:right w:val="none" w:sz="0" w:space="0" w:color="auto"/>
      </w:divBdr>
    </w:div>
    <w:div w:id="771434402">
      <w:bodyDiv w:val="1"/>
      <w:marLeft w:val="0"/>
      <w:marRight w:val="0"/>
      <w:marTop w:val="0"/>
      <w:marBottom w:val="0"/>
      <w:divBdr>
        <w:top w:val="none" w:sz="0" w:space="0" w:color="auto"/>
        <w:left w:val="none" w:sz="0" w:space="0" w:color="auto"/>
        <w:bottom w:val="none" w:sz="0" w:space="0" w:color="auto"/>
        <w:right w:val="none" w:sz="0" w:space="0" w:color="auto"/>
      </w:divBdr>
      <w:divsChild>
        <w:div w:id="530802713">
          <w:marLeft w:val="0"/>
          <w:marRight w:val="0"/>
          <w:marTop w:val="0"/>
          <w:marBottom w:val="0"/>
          <w:divBdr>
            <w:top w:val="none" w:sz="0" w:space="0" w:color="auto"/>
            <w:left w:val="none" w:sz="0" w:space="0" w:color="auto"/>
            <w:bottom w:val="none" w:sz="0" w:space="0" w:color="auto"/>
            <w:right w:val="none" w:sz="0" w:space="0" w:color="auto"/>
          </w:divBdr>
          <w:divsChild>
            <w:div w:id="1614046830">
              <w:marLeft w:val="0"/>
              <w:marRight w:val="0"/>
              <w:marTop w:val="0"/>
              <w:marBottom w:val="0"/>
              <w:divBdr>
                <w:top w:val="none" w:sz="0" w:space="0" w:color="auto"/>
                <w:left w:val="none" w:sz="0" w:space="0" w:color="auto"/>
                <w:bottom w:val="none" w:sz="0" w:space="0" w:color="auto"/>
                <w:right w:val="none" w:sz="0" w:space="0" w:color="auto"/>
              </w:divBdr>
              <w:divsChild>
                <w:div w:id="860777095">
                  <w:marLeft w:val="0"/>
                  <w:marRight w:val="0"/>
                  <w:marTop w:val="0"/>
                  <w:marBottom w:val="0"/>
                  <w:divBdr>
                    <w:top w:val="none" w:sz="0" w:space="0" w:color="auto"/>
                    <w:left w:val="none" w:sz="0" w:space="0" w:color="auto"/>
                    <w:bottom w:val="none" w:sz="0" w:space="0" w:color="auto"/>
                    <w:right w:val="none" w:sz="0" w:space="0" w:color="auto"/>
                  </w:divBdr>
                  <w:divsChild>
                    <w:div w:id="1369378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304065">
          <w:marLeft w:val="0"/>
          <w:marRight w:val="0"/>
          <w:marTop w:val="0"/>
          <w:marBottom w:val="0"/>
          <w:divBdr>
            <w:top w:val="none" w:sz="0" w:space="0" w:color="auto"/>
            <w:left w:val="none" w:sz="0" w:space="0" w:color="auto"/>
            <w:bottom w:val="none" w:sz="0" w:space="0" w:color="auto"/>
            <w:right w:val="none" w:sz="0" w:space="0" w:color="auto"/>
          </w:divBdr>
          <w:divsChild>
            <w:div w:id="275601466">
              <w:marLeft w:val="0"/>
              <w:marRight w:val="0"/>
              <w:marTop w:val="0"/>
              <w:marBottom w:val="0"/>
              <w:divBdr>
                <w:top w:val="none" w:sz="0" w:space="0" w:color="auto"/>
                <w:left w:val="none" w:sz="0" w:space="0" w:color="auto"/>
                <w:bottom w:val="none" w:sz="0" w:space="0" w:color="auto"/>
                <w:right w:val="none" w:sz="0" w:space="0" w:color="auto"/>
              </w:divBdr>
              <w:divsChild>
                <w:div w:id="488441493">
                  <w:marLeft w:val="0"/>
                  <w:marRight w:val="0"/>
                  <w:marTop w:val="0"/>
                  <w:marBottom w:val="0"/>
                  <w:divBdr>
                    <w:top w:val="none" w:sz="0" w:space="0" w:color="auto"/>
                    <w:left w:val="none" w:sz="0" w:space="0" w:color="auto"/>
                    <w:bottom w:val="none" w:sz="0" w:space="0" w:color="auto"/>
                    <w:right w:val="none" w:sz="0" w:space="0" w:color="auto"/>
                  </w:divBdr>
                  <w:divsChild>
                    <w:div w:id="514852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4170065">
      <w:bodyDiv w:val="1"/>
      <w:marLeft w:val="0"/>
      <w:marRight w:val="0"/>
      <w:marTop w:val="0"/>
      <w:marBottom w:val="0"/>
      <w:divBdr>
        <w:top w:val="none" w:sz="0" w:space="0" w:color="auto"/>
        <w:left w:val="none" w:sz="0" w:space="0" w:color="auto"/>
        <w:bottom w:val="none" w:sz="0" w:space="0" w:color="auto"/>
        <w:right w:val="none" w:sz="0" w:space="0" w:color="auto"/>
      </w:divBdr>
    </w:div>
    <w:div w:id="867370188">
      <w:bodyDiv w:val="1"/>
      <w:marLeft w:val="0"/>
      <w:marRight w:val="0"/>
      <w:marTop w:val="0"/>
      <w:marBottom w:val="0"/>
      <w:divBdr>
        <w:top w:val="none" w:sz="0" w:space="0" w:color="auto"/>
        <w:left w:val="none" w:sz="0" w:space="0" w:color="auto"/>
        <w:bottom w:val="none" w:sz="0" w:space="0" w:color="auto"/>
        <w:right w:val="none" w:sz="0" w:space="0" w:color="auto"/>
      </w:divBdr>
    </w:div>
    <w:div w:id="978806867">
      <w:bodyDiv w:val="1"/>
      <w:marLeft w:val="0"/>
      <w:marRight w:val="0"/>
      <w:marTop w:val="0"/>
      <w:marBottom w:val="0"/>
      <w:divBdr>
        <w:top w:val="none" w:sz="0" w:space="0" w:color="auto"/>
        <w:left w:val="none" w:sz="0" w:space="0" w:color="auto"/>
        <w:bottom w:val="none" w:sz="0" w:space="0" w:color="auto"/>
        <w:right w:val="none" w:sz="0" w:space="0" w:color="auto"/>
      </w:divBdr>
    </w:div>
    <w:div w:id="1002973614">
      <w:bodyDiv w:val="1"/>
      <w:marLeft w:val="0"/>
      <w:marRight w:val="0"/>
      <w:marTop w:val="0"/>
      <w:marBottom w:val="0"/>
      <w:divBdr>
        <w:top w:val="none" w:sz="0" w:space="0" w:color="auto"/>
        <w:left w:val="none" w:sz="0" w:space="0" w:color="auto"/>
        <w:bottom w:val="none" w:sz="0" w:space="0" w:color="auto"/>
        <w:right w:val="none" w:sz="0" w:space="0" w:color="auto"/>
      </w:divBdr>
    </w:div>
    <w:div w:id="1025982172">
      <w:bodyDiv w:val="1"/>
      <w:marLeft w:val="0"/>
      <w:marRight w:val="0"/>
      <w:marTop w:val="0"/>
      <w:marBottom w:val="0"/>
      <w:divBdr>
        <w:top w:val="none" w:sz="0" w:space="0" w:color="auto"/>
        <w:left w:val="none" w:sz="0" w:space="0" w:color="auto"/>
        <w:bottom w:val="none" w:sz="0" w:space="0" w:color="auto"/>
        <w:right w:val="none" w:sz="0" w:space="0" w:color="auto"/>
      </w:divBdr>
    </w:div>
    <w:div w:id="1049036182">
      <w:bodyDiv w:val="1"/>
      <w:marLeft w:val="0"/>
      <w:marRight w:val="0"/>
      <w:marTop w:val="0"/>
      <w:marBottom w:val="0"/>
      <w:divBdr>
        <w:top w:val="none" w:sz="0" w:space="0" w:color="auto"/>
        <w:left w:val="none" w:sz="0" w:space="0" w:color="auto"/>
        <w:bottom w:val="none" w:sz="0" w:space="0" w:color="auto"/>
        <w:right w:val="none" w:sz="0" w:space="0" w:color="auto"/>
      </w:divBdr>
      <w:divsChild>
        <w:div w:id="633751288">
          <w:marLeft w:val="0"/>
          <w:marRight w:val="0"/>
          <w:marTop w:val="0"/>
          <w:marBottom w:val="0"/>
          <w:divBdr>
            <w:top w:val="none" w:sz="0" w:space="0" w:color="auto"/>
            <w:left w:val="none" w:sz="0" w:space="0" w:color="auto"/>
            <w:bottom w:val="none" w:sz="0" w:space="0" w:color="auto"/>
            <w:right w:val="none" w:sz="0" w:space="0" w:color="auto"/>
          </w:divBdr>
          <w:divsChild>
            <w:div w:id="1796945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746402">
      <w:bodyDiv w:val="1"/>
      <w:marLeft w:val="0"/>
      <w:marRight w:val="0"/>
      <w:marTop w:val="0"/>
      <w:marBottom w:val="0"/>
      <w:divBdr>
        <w:top w:val="none" w:sz="0" w:space="0" w:color="auto"/>
        <w:left w:val="none" w:sz="0" w:space="0" w:color="auto"/>
        <w:bottom w:val="none" w:sz="0" w:space="0" w:color="auto"/>
        <w:right w:val="none" w:sz="0" w:space="0" w:color="auto"/>
      </w:divBdr>
    </w:div>
    <w:div w:id="1110971923">
      <w:bodyDiv w:val="1"/>
      <w:marLeft w:val="0"/>
      <w:marRight w:val="0"/>
      <w:marTop w:val="0"/>
      <w:marBottom w:val="0"/>
      <w:divBdr>
        <w:top w:val="none" w:sz="0" w:space="0" w:color="auto"/>
        <w:left w:val="none" w:sz="0" w:space="0" w:color="auto"/>
        <w:bottom w:val="none" w:sz="0" w:space="0" w:color="auto"/>
        <w:right w:val="none" w:sz="0" w:space="0" w:color="auto"/>
      </w:divBdr>
    </w:div>
    <w:div w:id="1113596027">
      <w:bodyDiv w:val="1"/>
      <w:marLeft w:val="0"/>
      <w:marRight w:val="0"/>
      <w:marTop w:val="0"/>
      <w:marBottom w:val="0"/>
      <w:divBdr>
        <w:top w:val="none" w:sz="0" w:space="0" w:color="auto"/>
        <w:left w:val="none" w:sz="0" w:space="0" w:color="auto"/>
        <w:bottom w:val="none" w:sz="0" w:space="0" w:color="auto"/>
        <w:right w:val="none" w:sz="0" w:space="0" w:color="auto"/>
      </w:divBdr>
    </w:div>
    <w:div w:id="1219591431">
      <w:bodyDiv w:val="1"/>
      <w:marLeft w:val="0"/>
      <w:marRight w:val="0"/>
      <w:marTop w:val="0"/>
      <w:marBottom w:val="0"/>
      <w:divBdr>
        <w:top w:val="none" w:sz="0" w:space="0" w:color="auto"/>
        <w:left w:val="none" w:sz="0" w:space="0" w:color="auto"/>
        <w:bottom w:val="none" w:sz="0" w:space="0" w:color="auto"/>
        <w:right w:val="none" w:sz="0" w:space="0" w:color="auto"/>
      </w:divBdr>
      <w:divsChild>
        <w:div w:id="1014956923">
          <w:marLeft w:val="0"/>
          <w:marRight w:val="0"/>
          <w:marTop w:val="0"/>
          <w:marBottom w:val="0"/>
          <w:divBdr>
            <w:top w:val="none" w:sz="0" w:space="0" w:color="auto"/>
            <w:left w:val="none" w:sz="0" w:space="0" w:color="auto"/>
            <w:bottom w:val="none" w:sz="0" w:space="0" w:color="auto"/>
            <w:right w:val="none" w:sz="0" w:space="0" w:color="auto"/>
          </w:divBdr>
          <w:divsChild>
            <w:div w:id="50275168">
              <w:marLeft w:val="0"/>
              <w:marRight w:val="0"/>
              <w:marTop w:val="0"/>
              <w:marBottom w:val="0"/>
              <w:divBdr>
                <w:top w:val="none" w:sz="0" w:space="0" w:color="auto"/>
                <w:left w:val="none" w:sz="0" w:space="0" w:color="auto"/>
                <w:bottom w:val="none" w:sz="0" w:space="0" w:color="auto"/>
                <w:right w:val="none" w:sz="0" w:space="0" w:color="auto"/>
              </w:divBdr>
            </w:div>
            <w:div w:id="719550884">
              <w:marLeft w:val="0"/>
              <w:marRight w:val="0"/>
              <w:marTop w:val="0"/>
              <w:marBottom w:val="0"/>
              <w:divBdr>
                <w:top w:val="none" w:sz="0" w:space="0" w:color="auto"/>
                <w:left w:val="none" w:sz="0" w:space="0" w:color="auto"/>
                <w:bottom w:val="none" w:sz="0" w:space="0" w:color="auto"/>
                <w:right w:val="none" w:sz="0" w:space="0" w:color="auto"/>
              </w:divBdr>
            </w:div>
            <w:div w:id="678846286">
              <w:marLeft w:val="0"/>
              <w:marRight w:val="0"/>
              <w:marTop w:val="100"/>
              <w:marBottom w:val="0"/>
              <w:divBdr>
                <w:top w:val="none" w:sz="0" w:space="0" w:color="auto"/>
                <w:left w:val="none" w:sz="0" w:space="0" w:color="auto"/>
                <w:bottom w:val="none" w:sz="0" w:space="0" w:color="auto"/>
                <w:right w:val="none" w:sz="0" w:space="0" w:color="auto"/>
              </w:divBdr>
              <w:divsChild>
                <w:div w:id="630095848">
                  <w:marLeft w:val="0"/>
                  <w:marRight w:val="0"/>
                  <w:marTop w:val="0"/>
                  <w:marBottom w:val="0"/>
                  <w:divBdr>
                    <w:top w:val="none" w:sz="0" w:space="0" w:color="auto"/>
                    <w:left w:val="none" w:sz="0" w:space="0" w:color="auto"/>
                    <w:bottom w:val="none" w:sz="0" w:space="0" w:color="auto"/>
                    <w:right w:val="none" w:sz="0" w:space="0" w:color="auto"/>
                  </w:divBdr>
                </w:div>
                <w:div w:id="171531512">
                  <w:marLeft w:val="0"/>
                  <w:marRight w:val="0"/>
                  <w:marTop w:val="0"/>
                  <w:marBottom w:val="0"/>
                  <w:divBdr>
                    <w:top w:val="none" w:sz="0" w:space="0" w:color="auto"/>
                    <w:left w:val="none" w:sz="0" w:space="0" w:color="auto"/>
                    <w:bottom w:val="none" w:sz="0" w:space="0" w:color="auto"/>
                    <w:right w:val="none" w:sz="0" w:space="0" w:color="auto"/>
                  </w:divBdr>
                </w:div>
              </w:divsChild>
            </w:div>
            <w:div w:id="2111269807">
              <w:marLeft w:val="0"/>
              <w:marRight w:val="0"/>
              <w:marTop w:val="0"/>
              <w:marBottom w:val="0"/>
              <w:divBdr>
                <w:top w:val="none" w:sz="0" w:space="0" w:color="auto"/>
                <w:left w:val="none" w:sz="0" w:space="0" w:color="auto"/>
                <w:bottom w:val="none" w:sz="0" w:space="0" w:color="auto"/>
                <w:right w:val="none" w:sz="0" w:space="0" w:color="auto"/>
              </w:divBdr>
              <w:divsChild>
                <w:div w:id="1330015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4366205">
          <w:marLeft w:val="0"/>
          <w:marRight w:val="0"/>
          <w:marTop w:val="0"/>
          <w:marBottom w:val="0"/>
          <w:divBdr>
            <w:top w:val="none" w:sz="0" w:space="0" w:color="auto"/>
            <w:left w:val="none" w:sz="0" w:space="0" w:color="auto"/>
            <w:bottom w:val="none" w:sz="0" w:space="0" w:color="auto"/>
            <w:right w:val="none" w:sz="0" w:space="0" w:color="auto"/>
          </w:divBdr>
          <w:divsChild>
            <w:div w:id="905382294">
              <w:marLeft w:val="0"/>
              <w:marRight w:val="0"/>
              <w:marTop w:val="0"/>
              <w:marBottom w:val="0"/>
              <w:divBdr>
                <w:top w:val="none" w:sz="0" w:space="0" w:color="auto"/>
                <w:left w:val="none" w:sz="0" w:space="0" w:color="auto"/>
                <w:bottom w:val="none" w:sz="0" w:space="0" w:color="auto"/>
                <w:right w:val="none" w:sz="0" w:space="0" w:color="auto"/>
              </w:divBdr>
              <w:divsChild>
                <w:div w:id="2134983933">
                  <w:marLeft w:val="0"/>
                  <w:marRight w:val="0"/>
                  <w:marTop w:val="0"/>
                  <w:marBottom w:val="0"/>
                  <w:divBdr>
                    <w:top w:val="none" w:sz="0" w:space="0" w:color="auto"/>
                    <w:left w:val="none" w:sz="0" w:space="0" w:color="auto"/>
                    <w:bottom w:val="none" w:sz="0" w:space="0" w:color="auto"/>
                    <w:right w:val="none" w:sz="0" w:space="0" w:color="auto"/>
                  </w:divBdr>
                  <w:divsChild>
                    <w:div w:id="526525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1329421">
      <w:bodyDiv w:val="1"/>
      <w:marLeft w:val="0"/>
      <w:marRight w:val="0"/>
      <w:marTop w:val="0"/>
      <w:marBottom w:val="0"/>
      <w:divBdr>
        <w:top w:val="none" w:sz="0" w:space="0" w:color="auto"/>
        <w:left w:val="none" w:sz="0" w:space="0" w:color="auto"/>
        <w:bottom w:val="none" w:sz="0" w:space="0" w:color="auto"/>
        <w:right w:val="none" w:sz="0" w:space="0" w:color="auto"/>
      </w:divBdr>
    </w:div>
    <w:div w:id="1344235798">
      <w:bodyDiv w:val="1"/>
      <w:marLeft w:val="0"/>
      <w:marRight w:val="0"/>
      <w:marTop w:val="0"/>
      <w:marBottom w:val="0"/>
      <w:divBdr>
        <w:top w:val="none" w:sz="0" w:space="0" w:color="auto"/>
        <w:left w:val="none" w:sz="0" w:space="0" w:color="auto"/>
        <w:bottom w:val="none" w:sz="0" w:space="0" w:color="auto"/>
        <w:right w:val="none" w:sz="0" w:space="0" w:color="auto"/>
      </w:divBdr>
    </w:div>
    <w:div w:id="1385713503">
      <w:bodyDiv w:val="1"/>
      <w:marLeft w:val="0"/>
      <w:marRight w:val="0"/>
      <w:marTop w:val="0"/>
      <w:marBottom w:val="0"/>
      <w:divBdr>
        <w:top w:val="none" w:sz="0" w:space="0" w:color="auto"/>
        <w:left w:val="none" w:sz="0" w:space="0" w:color="auto"/>
        <w:bottom w:val="none" w:sz="0" w:space="0" w:color="auto"/>
        <w:right w:val="none" w:sz="0" w:space="0" w:color="auto"/>
      </w:divBdr>
    </w:div>
    <w:div w:id="1421289396">
      <w:bodyDiv w:val="1"/>
      <w:marLeft w:val="0"/>
      <w:marRight w:val="0"/>
      <w:marTop w:val="0"/>
      <w:marBottom w:val="0"/>
      <w:divBdr>
        <w:top w:val="none" w:sz="0" w:space="0" w:color="auto"/>
        <w:left w:val="none" w:sz="0" w:space="0" w:color="auto"/>
        <w:bottom w:val="none" w:sz="0" w:space="0" w:color="auto"/>
        <w:right w:val="none" w:sz="0" w:space="0" w:color="auto"/>
      </w:divBdr>
    </w:div>
    <w:div w:id="1440373694">
      <w:bodyDiv w:val="1"/>
      <w:marLeft w:val="0"/>
      <w:marRight w:val="0"/>
      <w:marTop w:val="0"/>
      <w:marBottom w:val="0"/>
      <w:divBdr>
        <w:top w:val="none" w:sz="0" w:space="0" w:color="auto"/>
        <w:left w:val="none" w:sz="0" w:space="0" w:color="auto"/>
        <w:bottom w:val="none" w:sz="0" w:space="0" w:color="auto"/>
        <w:right w:val="none" w:sz="0" w:space="0" w:color="auto"/>
      </w:divBdr>
    </w:div>
    <w:div w:id="1458523071">
      <w:bodyDiv w:val="1"/>
      <w:marLeft w:val="0"/>
      <w:marRight w:val="0"/>
      <w:marTop w:val="0"/>
      <w:marBottom w:val="0"/>
      <w:divBdr>
        <w:top w:val="none" w:sz="0" w:space="0" w:color="auto"/>
        <w:left w:val="none" w:sz="0" w:space="0" w:color="auto"/>
        <w:bottom w:val="none" w:sz="0" w:space="0" w:color="auto"/>
        <w:right w:val="none" w:sz="0" w:space="0" w:color="auto"/>
      </w:divBdr>
    </w:div>
    <w:div w:id="1521551499">
      <w:bodyDiv w:val="1"/>
      <w:marLeft w:val="0"/>
      <w:marRight w:val="0"/>
      <w:marTop w:val="0"/>
      <w:marBottom w:val="0"/>
      <w:divBdr>
        <w:top w:val="none" w:sz="0" w:space="0" w:color="auto"/>
        <w:left w:val="none" w:sz="0" w:space="0" w:color="auto"/>
        <w:bottom w:val="none" w:sz="0" w:space="0" w:color="auto"/>
        <w:right w:val="none" w:sz="0" w:space="0" w:color="auto"/>
      </w:divBdr>
    </w:div>
    <w:div w:id="1572036747">
      <w:bodyDiv w:val="1"/>
      <w:marLeft w:val="0"/>
      <w:marRight w:val="0"/>
      <w:marTop w:val="0"/>
      <w:marBottom w:val="0"/>
      <w:divBdr>
        <w:top w:val="none" w:sz="0" w:space="0" w:color="auto"/>
        <w:left w:val="none" w:sz="0" w:space="0" w:color="auto"/>
        <w:bottom w:val="none" w:sz="0" w:space="0" w:color="auto"/>
        <w:right w:val="none" w:sz="0" w:space="0" w:color="auto"/>
      </w:divBdr>
    </w:div>
    <w:div w:id="1589388757">
      <w:bodyDiv w:val="1"/>
      <w:marLeft w:val="0"/>
      <w:marRight w:val="0"/>
      <w:marTop w:val="0"/>
      <w:marBottom w:val="0"/>
      <w:divBdr>
        <w:top w:val="none" w:sz="0" w:space="0" w:color="auto"/>
        <w:left w:val="none" w:sz="0" w:space="0" w:color="auto"/>
        <w:bottom w:val="none" w:sz="0" w:space="0" w:color="auto"/>
        <w:right w:val="none" w:sz="0" w:space="0" w:color="auto"/>
      </w:divBdr>
    </w:div>
    <w:div w:id="1605265248">
      <w:bodyDiv w:val="1"/>
      <w:marLeft w:val="0"/>
      <w:marRight w:val="0"/>
      <w:marTop w:val="0"/>
      <w:marBottom w:val="0"/>
      <w:divBdr>
        <w:top w:val="none" w:sz="0" w:space="0" w:color="auto"/>
        <w:left w:val="none" w:sz="0" w:space="0" w:color="auto"/>
        <w:bottom w:val="none" w:sz="0" w:space="0" w:color="auto"/>
        <w:right w:val="none" w:sz="0" w:space="0" w:color="auto"/>
      </w:divBdr>
    </w:div>
    <w:div w:id="1609239676">
      <w:bodyDiv w:val="1"/>
      <w:marLeft w:val="0"/>
      <w:marRight w:val="0"/>
      <w:marTop w:val="0"/>
      <w:marBottom w:val="0"/>
      <w:divBdr>
        <w:top w:val="none" w:sz="0" w:space="0" w:color="auto"/>
        <w:left w:val="none" w:sz="0" w:space="0" w:color="auto"/>
        <w:bottom w:val="none" w:sz="0" w:space="0" w:color="auto"/>
        <w:right w:val="none" w:sz="0" w:space="0" w:color="auto"/>
      </w:divBdr>
      <w:divsChild>
        <w:div w:id="674068027">
          <w:marLeft w:val="0"/>
          <w:marRight w:val="0"/>
          <w:marTop w:val="0"/>
          <w:marBottom w:val="0"/>
          <w:divBdr>
            <w:top w:val="none" w:sz="0" w:space="0" w:color="auto"/>
            <w:left w:val="none" w:sz="0" w:space="0" w:color="auto"/>
            <w:bottom w:val="none" w:sz="0" w:space="0" w:color="auto"/>
            <w:right w:val="none" w:sz="0" w:space="0" w:color="auto"/>
          </w:divBdr>
        </w:div>
      </w:divsChild>
    </w:div>
    <w:div w:id="1667054955">
      <w:bodyDiv w:val="1"/>
      <w:marLeft w:val="0"/>
      <w:marRight w:val="0"/>
      <w:marTop w:val="0"/>
      <w:marBottom w:val="0"/>
      <w:divBdr>
        <w:top w:val="none" w:sz="0" w:space="0" w:color="auto"/>
        <w:left w:val="none" w:sz="0" w:space="0" w:color="auto"/>
        <w:bottom w:val="none" w:sz="0" w:space="0" w:color="auto"/>
        <w:right w:val="none" w:sz="0" w:space="0" w:color="auto"/>
      </w:divBdr>
      <w:divsChild>
        <w:div w:id="1262907771">
          <w:marLeft w:val="0"/>
          <w:marRight w:val="0"/>
          <w:marTop w:val="0"/>
          <w:marBottom w:val="0"/>
          <w:divBdr>
            <w:top w:val="none" w:sz="0" w:space="0" w:color="auto"/>
            <w:left w:val="none" w:sz="0" w:space="0" w:color="auto"/>
            <w:bottom w:val="none" w:sz="0" w:space="0" w:color="auto"/>
            <w:right w:val="none" w:sz="0" w:space="0" w:color="auto"/>
          </w:divBdr>
          <w:divsChild>
            <w:div w:id="1018122490">
              <w:marLeft w:val="0"/>
              <w:marRight w:val="0"/>
              <w:marTop w:val="0"/>
              <w:marBottom w:val="0"/>
              <w:divBdr>
                <w:top w:val="none" w:sz="0" w:space="0" w:color="auto"/>
                <w:left w:val="none" w:sz="0" w:space="0" w:color="auto"/>
                <w:bottom w:val="none" w:sz="0" w:space="0" w:color="auto"/>
                <w:right w:val="none" w:sz="0" w:space="0" w:color="auto"/>
              </w:divBdr>
            </w:div>
            <w:div w:id="840001982">
              <w:marLeft w:val="0"/>
              <w:marRight w:val="0"/>
              <w:marTop w:val="0"/>
              <w:marBottom w:val="0"/>
              <w:divBdr>
                <w:top w:val="none" w:sz="0" w:space="0" w:color="auto"/>
                <w:left w:val="none" w:sz="0" w:space="0" w:color="auto"/>
                <w:bottom w:val="none" w:sz="0" w:space="0" w:color="auto"/>
                <w:right w:val="none" w:sz="0" w:space="0" w:color="auto"/>
              </w:divBdr>
            </w:div>
            <w:div w:id="1607813585">
              <w:marLeft w:val="0"/>
              <w:marRight w:val="0"/>
              <w:marTop w:val="100"/>
              <w:marBottom w:val="0"/>
              <w:divBdr>
                <w:top w:val="none" w:sz="0" w:space="0" w:color="auto"/>
                <w:left w:val="none" w:sz="0" w:space="0" w:color="auto"/>
                <w:bottom w:val="none" w:sz="0" w:space="0" w:color="auto"/>
                <w:right w:val="none" w:sz="0" w:space="0" w:color="auto"/>
              </w:divBdr>
              <w:divsChild>
                <w:div w:id="1461605180">
                  <w:marLeft w:val="0"/>
                  <w:marRight w:val="0"/>
                  <w:marTop w:val="0"/>
                  <w:marBottom w:val="0"/>
                  <w:divBdr>
                    <w:top w:val="none" w:sz="0" w:space="0" w:color="auto"/>
                    <w:left w:val="none" w:sz="0" w:space="0" w:color="auto"/>
                    <w:bottom w:val="none" w:sz="0" w:space="0" w:color="auto"/>
                    <w:right w:val="none" w:sz="0" w:space="0" w:color="auto"/>
                  </w:divBdr>
                </w:div>
                <w:div w:id="1470324171">
                  <w:marLeft w:val="0"/>
                  <w:marRight w:val="0"/>
                  <w:marTop w:val="0"/>
                  <w:marBottom w:val="0"/>
                  <w:divBdr>
                    <w:top w:val="none" w:sz="0" w:space="0" w:color="auto"/>
                    <w:left w:val="none" w:sz="0" w:space="0" w:color="auto"/>
                    <w:bottom w:val="none" w:sz="0" w:space="0" w:color="auto"/>
                    <w:right w:val="none" w:sz="0" w:space="0" w:color="auto"/>
                  </w:divBdr>
                </w:div>
              </w:divsChild>
            </w:div>
            <w:div w:id="825512998">
              <w:marLeft w:val="0"/>
              <w:marRight w:val="0"/>
              <w:marTop w:val="0"/>
              <w:marBottom w:val="0"/>
              <w:divBdr>
                <w:top w:val="none" w:sz="0" w:space="0" w:color="auto"/>
                <w:left w:val="none" w:sz="0" w:space="0" w:color="auto"/>
                <w:bottom w:val="none" w:sz="0" w:space="0" w:color="auto"/>
                <w:right w:val="none" w:sz="0" w:space="0" w:color="auto"/>
              </w:divBdr>
              <w:divsChild>
                <w:div w:id="1915580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173403">
          <w:marLeft w:val="0"/>
          <w:marRight w:val="0"/>
          <w:marTop w:val="0"/>
          <w:marBottom w:val="0"/>
          <w:divBdr>
            <w:top w:val="none" w:sz="0" w:space="0" w:color="auto"/>
            <w:left w:val="none" w:sz="0" w:space="0" w:color="auto"/>
            <w:bottom w:val="none" w:sz="0" w:space="0" w:color="auto"/>
            <w:right w:val="none" w:sz="0" w:space="0" w:color="auto"/>
          </w:divBdr>
          <w:divsChild>
            <w:div w:id="307132956">
              <w:marLeft w:val="0"/>
              <w:marRight w:val="0"/>
              <w:marTop w:val="0"/>
              <w:marBottom w:val="0"/>
              <w:divBdr>
                <w:top w:val="none" w:sz="0" w:space="0" w:color="auto"/>
                <w:left w:val="none" w:sz="0" w:space="0" w:color="auto"/>
                <w:bottom w:val="none" w:sz="0" w:space="0" w:color="auto"/>
                <w:right w:val="none" w:sz="0" w:space="0" w:color="auto"/>
              </w:divBdr>
              <w:divsChild>
                <w:div w:id="1342974709">
                  <w:marLeft w:val="0"/>
                  <w:marRight w:val="0"/>
                  <w:marTop w:val="0"/>
                  <w:marBottom w:val="0"/>
                  <w:divBdr>
                    <w:top w:val="none" w:sz="0" w:space="0" w:color="auto"/>
                    <w:left w:val="none" w:sz="0" w:space="0" w:color="auto"/>
                    <w:bottom w:val="none" w:sz="0" w:space="0" w:color="auto"/>
                    <w:right w:val="none" w:sz="0" w:space="0" w:color="auto"/>
                  </w:divBdr>
                  <w:divsChild>
                    <w:div w:id="391347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4644017">
      <w:bodyDiv w:val="1"/>
      <w:marLeft w:val="0"/>
      <w:marRight w:val="0"/>
      <w:marTop w:val="0"/>
      <w:marBottom w:val="0"/>
      <w:divBdr>
        <w:top w:val="none" w:sz="0" w:space="0" w:color="auto"/>
        <w:left w:val="none" w:sz="0" w:space="0" w:color="auto"/>
        <w:bottom w:val="none" w:sz="0" w:space="0" w:color="auto"/>
        <w:right w:val="none" w:sz="0" w:space="0" w:color="auto"/>
      </w:divBdr>
    </w:div>
    <w:div w:id="1681201883">
      <w:bodyDiv w:val="1"/>
      <w:marLeft w:val="0"/>
      <w:marRight w:val="0"/>
      <w:marTop w:val="0"/>
      <w:marBottom w:val="0"/>
      <w:divBdr>
        <w:top w:val="none" w:sz="0" w:space="0" w:color="auto"/>
        <w:left w:val="none" w:sz="0" w:space="0" w:color="auto"/>
        <w:bottom w:val="none" w:sz="0" w:space="0" w:color="auto"/>
        <w:right w:val="none" w:sz="0" w:space="0" w:color="auto"/>
      </w:divBdr>
    </w:div>
    <w:div w:id="1777826514">
      <w:bodyDiv w:val="1"/>
      <w:marLeft w:val="0"/>
      <w:marRight w:val="0"/>
      <w:marTop w:val="0"/>
      <w:marBottom w:val="0"/>
      <w:divBdr>
        <w:top w:val="none" w:sz="0" w:space="0" w:color="auto"/>
        <w:left w:val="none" w:sz="0" w:space="0" w:color="auto"/>
        <w:bottom w:val="none" w:sz="0" w:space="0" w:color="auto"/>
        <w:right w:val="none" w:sz="0" w:space="0" w:color="auto"/>
      </w:divBdr>
    </w:div>
    <w:div w:id="1788691810">
      <w:bodyDiv w:val="1"/>
      <w:marLeft w:val="0"/>
      <w:marRight w:val="0"/>
      <w:marTop w:val="0"/>
      <w:marBottom w:val="0"/>
      <w:divBdr>
        <w:top w:val="none" w:sz="0" w:space="0" w:color="auto"/>
        <w:left w:val="none" w:sz="0" w:space="0" w:color="auto"/>
        <w:bottom w:val="none" w:sz="0" w:space="0" w:color="auto"/>
        <w:right w:val="none" w:sz="0" w:space="0" w:color="auto"/>
      </w:divBdr>
    </w:div>
    <w:div w:id="1829517912">
      <w:bodyDiv w:val="1"/>
      <w:marLeft w:val="0"/>
      <w:marRight w:val="0"/>
      <w:marTop w:val="0"/>
      <w:marBottom w:val="0"/>
      <w:divBdr>
        <w:top w:val="none" w:sz="0" w:space="0" w:color="auto"/>
        <w:left w:val="none" w:sz="0" w:space="0" w:color="auto"/>
        <w:bottom w:val="none" w:sz="0" w:space="0" w:color="auto"/>
        <w:right w:val="none" w:sz="0" w:space="0" w:color="auto"/>
      </w:divBdr>
      <w:divsChild>
        <w:div w:id="1196850448">
          <w:marLeft w:val="0"/>
          <w:marRight w:val="0"/>
          <w:marTop w:val="0"/>
          <w:marBottom w:val="0"/>
          <w:divBdr>
            <w:top w:val="none" w:sz="0" w:space="0" w:color="auto"/>
            <w:left w:val="none" w:sz="0" w:space="0" w:color="auto"/>
            <w:bottom w:val="none" w:sz="0" w:space="0" w:color="auto"/>
            <w:right w:val="none" w:sz="0" w:space="0" w:color="auto"/>
          </w:divBdr>
          <w:divsChild>
            <w:div w:id="645088036">
              <w:marLeft w:val="0"/>
              <w:marRight w:val="0"/>
              <w:marTop w:val="0"/>
              <w:marBottom w:val="0"/>
              <w:divBdr>
                <w:top w:val="none" w:sz="0" w:space="0" w:color="auto"/>
                <w:left w:val="none" w:sz="0" w:space="0" w:color="auto"/>
                <w:bottom w:val="none" w:sz="0" w:space="0" w:color="auto"/>
                <w:right w:val="none" w:sz="0" w:space="0" w:color="auto"/>
              </w:divBdr>
              <w:divsChild>
                <w:div w:id="785848526">
                  <w:marLeft w:val="0"/>
                  <w:marRight w:val="0"/>
                  <w:marTop w:val="0"/>
                  <w:marBottom w:val="0"/>
                  <w:divBdr>
                    <w:top w:val="none" w:sz="0" w:space="0" w:color="auto"/>
                    <w:left w:val="none" w:sz="0" w:space="0" w:color="auto"/>
                    <w:bottom w:val="none" w:sz="0" w:space="0" w:color="auto"/>
                    <w:right w:val="none" w:sz="0" w:space="0" w:color="auto"/>
                  </w:divBdr>
                  <w:divsChild>
                    <w:div w:id="1087114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8684573">
          <w:marLeft w:val="0"/>
          <w:marRight w:val="0"/>
          <w:marTop w:val="0"/>
          <w:marBottom w:val="0"/>
          <w:divBdr>
            <w:top w:val="none" w:sz="0" w:space="0" w:color="auto"/>
            <w:left w:val="none" w:sz="0" w:space="0" w:color="auto"/>
            <w:bottom w:val="none" w:sz="0" w:space="0" w:color="auto"/>
            <w:right w:val="none" w:sz="0" w:space="0" w:color="auto"/>
          </w:divBdr>
          <w:divsChild>
            <w:div w:id="567813485">
              <w:marLeft w:val="0"/>
              <w:marRight w:val="0"/>
              <w:marTop w:val="0"/>
              <w:marBottom w:val="0"/>
              <w:divBdr>
                <w:top w:val="none" w:sz="0" w:space="0" w:color="auto"/>
                <w:left w:val="none" w:sz="0" w:space="0" w:color="auto"/>
                <w:bottom w:val="none" w:sz="0" w:space="0" w:color="auto"/>
                <w:right w:val="none" w:sz="0" w:space="0" w:color="auto"/>
              </w:divBdr>
              <w:divsChild>
                <w:div w:id="182205131">
                  <w:marLeft w:val="0"/>
                  <w:marRight w:val="0"/>
                  <w:marTop w:val="0"/>
                  <w:marBottom w:val="0"/>
                  <w:divBdr>
                    <w:top w:val="none" w:sz="0" w:space="0" w:color="auto"/>
                    <w:left w:val="none" w:sz="0" w:space="0" w:color="auto"/>
                    <w:bottom w:val="none" w:sz="0" w:space="0" w:color="auto"/>
                    <w:right w:val="none" w:sz="0" w:space="0" w:color="auto"/>
                  </w:divBdr>
                  <w:divsChild>
                    <w:div w:id="18055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693938">
      <w:bodyDiv w:val="1"/>
      <w:marLeft w:val="0"/>
      <w:marRight w:val="0"/>
      <w:marTop w:val="0"/>
      <w:marBottom w:val="0"/>
      <w:divBdr>
        <w:top w:val="none" w:sz="0" w:space="0" w:color="auto"/>
        <w:left w:val="none" w:sz="0" w:space="0" w:color="auto"/>
        <w:bottom w:val="none" w:sz="0" w:space="0" w:color="auto"/>
        <w:right w:val="none" w:sz="0" w:space="0" w:color="auto"/>
      </w:divBdr>
    </w:div>
    <w:div w:id="1889301408">
      <w:bodyDiv w:val="1"/>
      <w:marLeft w:val="0"/>
      <w:marRight w:val="0"/>
      <w:marTop w:val="0"/>
      <w:marBottom w:val="0"/>
      <w:divBdr>
        <w:top w:val="none" w:sz="0" w:space="0" w:color="auto"/>
        <w:left w:val="none" w:sz="0" w:space="0" w:color="auto"/>
        <w:bottom w:val="none" w:sz="0" w:space="0" w:color="auto"/>
        <w:right w:val="none" w:sz="0" w:space="0" w:color="auto"/>
      </w:divBdr>
    </w:div>
    <w:div w:id="1915167274">
      <w:bodyDiv w:val="1"/>
      <w:marLeft w:val="0"/>
      <w:marRight w:val="0"/>
      <w:marTop w:val="0"/>
      <w:marBottom w:val="0"/>
      <w:divBdr>
        <w:top w:val="none" w:sz="0" w:space="0" w:color="auto"/>
        <w:left w:val="none" w:sz="0" w:space="0" w:color="auto"/>
        <w:bottom w:val="none" w:sz="0" w:space="0" w:color="auto"/>
        <w:right w:val="none" w:sz="0" w:space="0" w:color="auto"/>
      </w:divBdr>
    </w:div>
    <w:div w:id="1972206183">
      <w:bodyDiv w:val="1"/>
      <w:marLeft w:val="0"/>
      <w:marRight w:val="0"/>
      <w:marTop w:val="0"/>
      <w:marBottom w:val="0"/>
      <w:divBdr>
        <w:top w:val="none" w:sz="0" w:space="0" w:color="auto"/>
        <w:left w:val="none" w:sz="0" w:space="0" w:color="auto"/>
        <w:bottom w:val="none" w:sz="0" w:space="0" w:color="auto"/>
        <w:right w:val="none" w:sz="0" w:space="0" w:color="auto"/>
      </w:divBdr>
      <w:divsChild>
        <w:div w:id="1762556166">
          <w:marLeft w:val="0"/>
          <w:marRight w:val="0"/>
          <w:marTop w:val="0"/>
          <w:marBottom w:val="0"/>
          <w:divBdr>
            <w:top w:val="none" w:sz="0" w:space="0" w:color="auto"/>
            <w:left w:val="none" w:sz="0" w:space="0" w:color="auto"/>
            <w:bottom w:val="none" w:sz="0" w:space="0" w:color="auto"/>
            <w:right w:val="none" w:sz="0" w:space="0" w:color="auto"/>
          </w:divBdr>
          <w:divsChild>
            <w:div w:id="125451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678652">
      <w:bodyDiv w:val="1"/>
      <w:marLeft w:val="0"/>
      <w:marRight w:val="0"/>
      <w:marTop w:val="0"/>
      <w:marBottom w:val="0"/>
      <w:divBdr>
        <w:top w:val="none" w:sz="0" w:space="0" w:color="auto"/>
        <w:left w:val="none" w:sz="0" w:space="0" w:color="auto"/>
        <w:bottom w:val="none" w:sz="0" w:space="0" w:color="auto"/>
        <w:right w:val="none" w:sz="0" w:space="0" w:color="auto"/>
      </w:divBdr>
    </w:div>
    <w:div w:id="2092072469">
      <w:bodyDiv w:val="1"/>
      <w:marLeft w:val="0"/>
      <w:marRight w:val="0"/>
      <w:marTop w:val="0"/>
      <w:marBottom w:val="0"/>
      <w:divBdr>
        <w:top w:val="none" w:sz="0" w:space="0" w:color="auto"/>
        <w:left w:val="none" w:sz="0" w:space="0" w:color="auto"/>
        <w:bottom w:val="none" w:sz="0" w:space="0" w:color="auto"/>
        <w:right w:val="none" w:sz="0" w:space="0" w:color="auto"/>
      </w:divBdr>
      <w:divsChild>
        <w:div w:id="1639063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7.png"/><Relationship Id="rId39" Type="http://schemas.openxmlformats.org/officeDocument/2006/relationships/image" Target="media/image20.png"/><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image" Target="media/image10.png"/><Relationship Id="rId41" Type="http://schemas.openxmlformats.org/officeDocument/2006/relationships/image" Target="media/image22.png"/><Relationship Id="rId54" Type="http://schemas.openxmlformats.org/officeDocument/2006/relationships/image" Target="media/image3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image" Target="media/image3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image" Target="media/image32.png"/><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811B89D65272545946DEA66A221388F" ma:contentTypeVersion="4" ma:contentTypeDescription="Create a new document." ma:contentTypeScope="" ma:versionID="492f8dad41a15038664ab2c0e6b5349b">
  <xsd:schema xmlns:xsd="http://www.w3.org/2001/XMLSchema" xmlns:xs="http://www.w3.org/2001/XMLSchema" xmlns:p="http://schemas.microsoft.com/office/2006/metadata/properties" xmlns:ns2="7fa3c92e-114a-48f4-b1e8-4aa542033e16" targetNamespace="http://schemas.microsoft.com/office/2006/metadata/properties" ma:root="true" ma:fieldsID="6ac39ce00c4b393c1acb48b5c2c50e7f" ns2:_="">
    <xsd:import namespace="7fa3c92e-114a-48f4-b1e8-4aa542033e1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a3c92e-114a-48f4-b1e8-4aa542033e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1C8353-CD8C-4344-B586-D668030A345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C80E22C-90E0-424D-A6B4-C7EA74F940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a3c92e-114a-48f4-b1e8-4aa542033e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5684EE8-2122-4F78-9F48-DAD3438AFF67}">
  <ds:schemaRefs>
    <ds:schemaRef ds:uri="http://schemas.microsoft.com/sharepoint/v3/contenttype/forms"/>
  </ds:schemaRefs>
</ds:datastoreItem>
</file>

<file path=customXml/itemProps4.xml><?xml version="1.0" encoding="utf-8"?>
<ds:datastoreItem xmlns:ds="http://schemas.openxmlformats.org/officeDocument/2006/customXml" ds:itemID="{6125D1AB-403B-4E6C-B434-3D76BAD161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21</Pages>
  <Words>2451</Words>
  <Characters>13239</Characters>
  <Application>Microsoft Office Word</Application>
  <DocSecurity>0</DocSecurity>
  <Lines>110</Lines>
  <Paragraphs>31</Paragraphs>
  <ScaleCrop>false</ScaleCrop>
  <HeadingPairs>
    <vt:vector size="2" baseType="variant">
      <vt:variant>
        <vt:lpstr>Τίτλος</vt:lpstr>
      </vt:variant>
      <vt:variant>
        <vt:i4>1</vt:i4>
      </vt:variant>
    </vt:vector>
  </HeadingPairs>
  <TitlesOfParts>
    <vt:vector size="1" baseType="lpstr">
      <vt:lpstr>ΥΠΟΥΡΓΕΙΟ ΟΙΚΟΝΟΜΙΑΣ ΚΑΙ ΟΙΚΟΝΟΜΙΚΩΝ</vt:lpstr>
    </vt:vector>
  </TitlesOfParts>
  <Company>intracom</Company>
  <LinksUpToDate>false</LinksUpToDate>
  <CharactersWithSpaces>15659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ΥΠΟΥΡΓΕΙΟ ΟΙΚΟΝΟΜΙΑΣ ΚΑΙ ΟΙΚΟΝΟΜΙΚΩΝ</dc:title>
  <dc:subject/>
  <dc:creator>pc</dc:creator>
  <cp:keywords/>
  <cp:lastModifiedBy>a.malamas</cp:lastModifiedBy>
  <cp:revision>8</cp:revision>
  <cp:lastPrinted>2024-11-29T11:28:00Z</cp:lastPrinted>
  <dcterms:created xsi:type="dcterms:W3CDTF">2024-12-13T13:24:00Z</dcterms:created>
  <dcterms:modified xsi:type="dcterms:W3CDTF">2024-12-13T13:37:00Z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